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111C0" w14:textId="0628B557" w:rsidR="00804580" w:rsidRDefault="00804580">
      <w:r w:rsidRPr="0083691D">
        <w:rPr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30B1D58D" wp14:editId="175DA8D3">
            <wp:simplePos x="0" y="0"/>
            <wp:positionH relativeFrom="column">
              <wp:posOffset>2182177</wp:posOffset>
            </wp:positionH>
            <wp:positionV relativeFrom="paragraph">
              <wp:posOffset>12382</wp:posOffset>
            </wp:positionV>
            <wp:extent cx="2002162" cy="2318015"/>
            <wp:effectExtent l="0" t="0" r="0" b="0"/>
            <wp:wrapTight wrapText="bothSides">
              <wp:wrapPolygon edited="0">
                <wp:start x="11098" y="888"/>
                <wp:lineTo x="9454" y="2130"/>
                <wp:lineTo x="9248" y="2485"/>
                <wp:lineTo x="10070" y="4083"/>
                <wp:lineTo x="6782" y="4438"/>
                <wp:lineTo x="2261" y="6036"/>
                <wp:lineTo x="2261" y="6924"/>
                <wp:lineTo x="822" y="7456"/>
                <wp:lineTo x="617" y="18464"/>
                <wp:lineTo x="5138" y="20416"/>
                <wp:lineTo x="5549" y="20772"/>
                <wp:lineTo x="16853" y="20772"/>
                <wp:lineTo x="18702" y="18996"/>
                <wp:lineTo x="17469" y="18819"/>
                <wp:lineTo x="4932" y="18286"/>
                <wp:lineTo x="13359" y="17221"/>
                <wp:lineTo x="14592" y="16866"/>
                <wp:lineTo x="12948" y="15445"/>
                <wp:lineTo x="14181" y="15445"/>
                <wp:lineTo x="16853" y="13493"/>
                <wp:lineTo x="17264" y="11007"/>
                <wp:lineTo x="17058" y="7456"/>
                <wp:lineTo x="15208" y="6924"/>
                <wp:lineTo x="6988" y="6924"/>
                <wp:lineTo x="16236" y="5504"/>
                <wp:lineTo x="16441" y="2308"/>
                <wp:lineTo x="14386" y="888"/>
                <wp:lineTo x="11098" y="888"/>
              </wp:wrapPolygon>
            </wp:wrapTight>
            <wp:docPr id="19347577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62" cy="231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89EFE5" w14:textId="165BDC79" w:rsidR="00804580" w:rsidRDefault="00804580"/>
    <w:p w14:paraId="6F9D5E3C" w14:textId="77777777" w:rsidR="00804580" w:rsidRDefault="00804580"/>
    <w:p w14:paraId="24C4D303" w14:textId="2A5120CF" w:rsidR="00804580" w:rsidRDefault="00804580"/>
    <w:p w14:paraId="136E66BC" w14:textId="60CBD149" w:rsidR="001019FF" w:rsidRDefault="001019FF"/>
    <w:p w14:paraId="33624510" w14:textId="77777777" w:rsidR="00804580" w:rsidRDefault="00804580"/>
    <w:p w14:paraId="29B2AE1F" w14:textId="77777777" w:rsidR="00804580" w:rsidRDefault="00804580"/>
    <w:p w14:paraId="01ECC4CC" w14:textId="77777777" w:rsidR="00804580" w:rsidRDefault="00804580"/>
    <w:p w14:paraId="6EEA613D" w14:textId="77777777" w:rsidR="00804580" w:rsidRDefault="00804580"/>
    <w:p w14:paraId="35B4717D" w14:textId="77777777" w:rsidR="00804580" w:rsidRDefault="00804580"/>
    <w:p w14:paraId="53DEC46B" w14:textId="77777777" w:rsidR="00804580" w:rsidRDefault="00804580"/>
    <w:p w14:paraId="49B74255" w14:textId="77777777" w:rsidR="00804580" w:rsidRDefault="00804580"/>
    <w:p w14:paraId="2CAD797D" w14:textId="391D1C86" w:rsidR="00804580" w:rsidRPr="007E2F20" w:rsidRDefault="00804580">
      <w:pPr>
        <w:rPr>
          <w:rFonts w:ascii="Times New Roman" w:hAnsi="Times New Roman" w:cs="Times New Roman"/>
        </w:rPr>
      </w:pPr>
      <w:r w:rsidRPr="007E2F20">
        <w:rPr>
          <w:rFonts w:ascii="Times New Roman" w:hAnsi="Times New Roman" w:cs="Times New Roman"/>
        </w:rPr>
        <w:t xml:space="preserve">Fig. S8 </w:t>
      </w:r>
      <w:r w:rsidR="007E2F20" w:rsidRPr="007E2F20">
        <w:rPr>
          <w:rFonts w:ascii="Times New Roman" w:hAnsi="Times New Roman" w:cs="Times New Roman"/>
        </w:rPr>
        <w:t>Molar ratio of acetate to propionate</w:t>
      </w:r>
    </w:p>
    <w:sectPr w:rsidR="00804580" w:rsidRPr="007E2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80"/>
    <w:rsid w:val="001019FF"/>
    <w:rsid w:val="001306B8"/>
    <w:rsid w:val="00205054"/>
    <w:rsid w:val="003F6F3B"/>
    <w:rsid w:val="00556308"/>
    <w:rsid w:val="005C3BAA"/>
    <w:rsid w:val="007E2F20"/>
    <w:rsid w:val="00804580"/>
    <w:rsid w:val="008E5824"/>
    <w:rsid w:val="00921F3E"/>
    <w:rsid w:val="00A87E41"/>
    <w:rsid w:val="00F94A16"/>
    <w:rsid w:val="00FA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EF0E5"/>
  <w15:chartTrackingRefBased/>
  <w15:docId w15:val="{F9296E6E-D13D-411F-8242-B312E9BE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580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0458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58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58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580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580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580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580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580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580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58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045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04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0458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0458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0458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045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045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045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045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04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458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045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4580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8045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4580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8045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45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80458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045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Panping Yang</dc:creator>
  <cp:keywords/>
  <dc:description/>
  <cp:lastModifiedBy>Panping Yang</cp:lastModifiedBy>
  <cp:revision>1</cp:revision>
  <dcterms:created xsi:type="dcterms:W3CDTF">2025-09-08T03:27:00Z</dcterms:created>
  <dcterms:modified xsi:type="dcterms:W3CDTF">2025-09-08T14:34:00Z</dcterms:modified>
</cp:coreProperties>
</file>