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358EA" w14:textId="1DCFB3C8" w:rsidR="007367A4" w:rsidRDefault="00000000" w:rsidP="003576D7">
      <w:pPr>
        <w:spacing w:line="360" w:lineRule="auto"/>
        <w:jc w:val="center"/>
        <w:rPr>
          <w:rFonts w:eastAsia="黑体"/>
          <w:iCs/>
          <w:color w:val="000000" w:themeColor="text1"/>
          <w:sz w:val="24"/>
          <w:szCs w:val="24"/>
        </w:rPr>
      </w:pPr>
      <w:bookmarkStart w:id="0" w:name="_Hlk85614207"/>
      <w:r>
        <w:rPr>
          <w:rFonts w:eastAsia="黑体"/>
          <w:b/>
          <w:bCs/>
          <w:iCs/>
          <w:color w:val="000000" w:themeColor="text1"/>
          <w:sz w:val="24"/>
          <w:szCs w:val="24"/>
        </w:rPr>
        <w:t xml:space="preserve">Table </w:t>
      </w:r>
      <w:r>
        <w:rPr>
          <w:rFonts w:eastAsia="黑体" w:hint="eastAsia"/>
          <w:b/>
          <w:bCs/>
          <w:iCs/>
          <w:color w:val="000000" w:themeColor="text1"/>
          <w:sz w:val="24"/>
          <w:szCs w:val="24"/>
        </w:rPr>
        <w:t>S</w:t>
      </w:r>
      <w:r w:rsidR="00413FB7">
        <w:rPr>
          <w:rFonts w:eastAsia="黑体" w:hint="eastAsia"/>
          <w:b/>
          <w:bCs/>
          <w:iCs/>
          <w:color w:val="000000" w:themeColor="text1"/>
          <w:sz w:val="24"/>
          <w:szCs w:val="24"/>
        </w:rPr>
        <w:t>1</w:t>
      </w:r>
      <w:r>
        <w:rPr>
          <w:rFonts w:eastAsia="黑体"/>
          <w:iCs/>
          <w:color w:val="000000" w:themeColor="text1"/>
          <w:sz w:val="24"/>
          <w:szCs w:val="24"/>
        </w:rPr>
        <w:t xml:space="preserve"> </w:t>
      </w:r>
      <w:bookmarkEnd w:id="0"/>
      <w:r w:rsidR="003576D7" w:rsidRPr="003576D7">
        <w:rPr>
          <w:rFonts w:eastAsia="黑体"/>
          <w:iCs/>
          <w:color w:val="000000" w:themeColor="text1"/>
          <w:sz w:val="24"/>
          <w:szCs w:val="24"/>
        </w:rPr>
        <w:t>Summary of metagenomic sequencing data from different groups of dairy cows</w:t>
      </w:r>
    </w:p>
    <w:tbl>
      <w:tblPr>
        <w:tblW w:w="782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376"/>
        <w:gridCol w:w="1475"/>
        <w:gridCol w:w="1096"/>
        <w:gridCol w:w="1308"/>
        <w:gridCol w:w="1308"/>
      </w:tblGrid>
      <w:tr w:rsidR="003576D7" w:rsidRPr="003576D7" w14:paraId="5A90D10D" w14:textId="77777777" w:rsidTr="003576D7">
        <w:trPr>
          <w:trHeight w:val="278"/>
        </w:trPr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E637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Samples</w:t>
            </w:r>
          </w:p>
        </w:tc>
        <w:tc>
          <w:tcPr>
            <w:tcW w:w="13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A6016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Raw reads</w:t>
            </w:r>
          </w:p>
        </w:tc>
        <w:tc>
          <w:tcPr>
            <w:tcW w:w="14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50B0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Clean reads</w:t>
            </w:r>
          </w:p>
        </w:tc>
        <w:tc>
          <w:tcPr>
            <w:tcW w:w="10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3E52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Contigs</w:t>
            </w:r>
          </w:p>
        </w:tc>
        <w:tc>
          <w:tcPr>
            <w:tcW w:w="13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9EC9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N50(bp)</w:t>
            </w:r>
          </w:p>
        </w:tc>
        <w:tc>
          <w:tcPr>
            <w:tcW w:w="13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55EC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N90(bp)</w:t>
            </w:r>
          </w:p>
        </w:tc>
      </w:tr>
      <w:tr w:rsidR="003576D7" w:rsidRPr="003576D7" w14:paraId="05EEBC09" w14:textId="77777777" w:rsidTr="003576D7">
        <w:trPr>
          <w:trHeight w:val="278"/>
        </w:trPr>
        <w:tc>
          <w:tcPr>
            <w:tcW w:w="12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0CFBF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OG-1</w:t>
            </w:r>
          </w:p>
        </w:tc>
        <w:tc>
          <w:tcPr>
            <w:tcW w:w="13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E74B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70309526</w:t>
            </w:r>
          </w:p>
        </w:tc>
        <w:tc>
          <w:tcPr>
            <w:tcW w:w="147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FFE9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69911938</w:t>
            </w:r>
          </w:p>
        </w:tc>
        <w:tc>
          <w:tcPr>
            <w:tcW w:w="10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622EE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1286179</w:t>
            </w:r>
          </w:p>
        </w:tc>
        <w:tc>
          <w:tcPr>
            <w:tcW w:w="130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6FEA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665</w:t>
            </w:r>
          </w:p>
        </w:tc>
        <w:tc>
          <w:tcPr>
            <w:tcW w:w="130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359F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352</w:t>
            </w:r>
          </w:p>
        </w:tc>
      </w:tr>
      <w:tr w:rsidR="003576D7" w:rsidRPr="003576D7" w14:paraId="65922EEC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B0694E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OG-2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34C4AC7B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69539088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7819A7AC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69235178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0B426C2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1399072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E3B884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CE70407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352</w:t>
            </w:r>
          </w:p>
        </w:tc>
      </w:tr>
      <w:tr w:rsidR="003576D7" w:rsidRPr="003576D7" w14:paraId="2C520E0C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1EFE4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OG-3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240DF53D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66972318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4685D9E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66703896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180594B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1238962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292603FF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631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3274223B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350</w:t>
            </w:r>
          </w:p>
        </w:tc>
      </w:tr>
      <w:tr w:rsidR="003576D7" w:rsidRPr="003576D7" w14:paraId="03B60282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2F1A95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OG-4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6BF962C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70213196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594FBB78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69809038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62D7CD9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1178082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BF6583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714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4A331B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357</w:t>
            </w:r>
          </w:p>
        </w:tc>
      </w:tr>
      <w:tr w:rsidR="003576D7" w:rsidRPr="003576D7" w14:paraId="5FF8A41D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88AF95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OG-5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068C365B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68450186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4C0DF9EE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68089842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4F39F42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1118266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7D57799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697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FDF98E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354</w:t>
            </w:r>
          </w:p>
        </w:tc>
      </w:tr>
      <w:tr w:rsidR="003576D7" w:rsidRPr="003576D7" w14:paraId="62F564BC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BCC51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OG-6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44E244BF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68319576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3774261C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67913358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7DE6C806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1251799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99495CD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623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7443AA9E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349</w:t>
            </w:r>
          </w:p>
        </w:tc>
      </w:tr>
      <w:tr w:rsidR="003576D7" w:rsidRPr="003576D7" w14:paraId="2C0D183D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266B8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GG-1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0BF7A463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71649564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366A202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71239582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205FC51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1119442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517FBAA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716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541E5E1B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357</w:t>
            </w:r>
          </w:p>
        </w:tc>
      </w:tr>
      <w:tr w:rsidR="003576D7" w:rsidRPr="003576D7" w14:paraId="172A40FF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D679B4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GG-2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5ABBBDD7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70867504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6F6EC7E8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70492506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07F7F137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1376451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4DED8E0A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593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2D6F0547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346</w:t>
            </w:r>
          </w:p>
        </w:tc>
      </w:tr>
      <w:tr w:rsidR="003576D7" w:rsidRPr="003576D7" w14:paraId="3487AEC4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B0C460F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GG-3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30E89BF8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72040464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66B44FDC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71713580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2E6891CD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1352864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7CAE280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648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4041B9F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352</w:t>
            </w:r>
          </w:p>
        </w:tc>
      </w:tr>
      <w:tr w:rsidR="003576D7" w:rsidRPr="003576D7" w14:paraId="444503CF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44868F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GG-4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78EFF52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71724648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289C5A5E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71332872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11439E6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1511334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6A203ECA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588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7215AAC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347</w:t>
            </w:r>
          </w:p>
        </w:tc>
      </w:tr>
      <w:tr w:rsidR="003576D7" w:rsidRPr="003576D7" w14:paraId="53BB324F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6AFF78A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GG-5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47B82CB8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70154594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7F98628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69771830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14091DDB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1226484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3CCB063E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678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53BB4E6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353</w:t>
            </w:r>
          </w:p>
        </w:tc>
      </w:tr>
      <w:tr w:rsidR="003576D7" w:rsidRPr="003576D7" w14:paraId="7E7175B3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85F4B0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GG-6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6108E4AB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68588790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2D39611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68203560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0D4DA710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1309838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770EDB23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614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FF9D51D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349</w:t>
            </w:r>
          </w:p>
        </w:tc>
      </w:tr>
      <w:tr w:rsidR="003576D7" w:rsidRPr="003576D7" w14:paraId="4A48EC8B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BD4EC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PG-1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368356B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72605758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67A1CBEB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72235026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4518EDBB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1341231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6865065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612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6B0DE33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350</w:t>
            </w:r>
          </w:p>
        </w:tc>
      </w:tr>
      <w:tr w:rsidR="003576D7" w:rsidRPr="003576D7" w14:paraId="508DCF46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AA77C2A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PG-2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36535823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86026324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3668FA60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85687808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745A0F8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1736551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3E12F2BB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618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77F6C26D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350</w:t>
            </w:r>
          </w:p>
        </w:tc>
      </w:tr>
      <w:tr w:rsidR="003576D7" w:rsidRPr="003576D7" w14:paraId="50934447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B559E0C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PG-3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4E9D2898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74298864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7E2B415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74002058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C764C38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1435954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4156E160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657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3D11025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354</w:t>
            </w:r>
          </w:p>
        </w:tc>
      </w:tr>
      <w:tr w:rsidR="003576D7" w:rsidRPr="003576D7" w14:paraId="13C47344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AF49FC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PG-4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2BB61B7E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77117264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04498D8A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76700662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14C795AB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1482392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47C56CE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599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7BEED09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348</w:t>
            </w:r>
          </w:p>
        </w:tc>
      </w:tr>
      <w:tr w:rsidR="003576D7" w:rsidRPr="003576D7" w14:paraId="13120577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286C5DA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PG-5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37612758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69991058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252F2B38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69612936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1D99CB6D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1292973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301DE466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623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5CFE1B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348</w:t>
            </w:r>
          </w:p>
        </w:tc>
      </w:tr>
      <w:tr w:rsidR="003576D7" w:rsidRPr="003576D7" w14:paraId="74B356B5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68689E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PG-6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01824CB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77999182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7EC4ED3A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77589270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63CDBC7C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1722759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66C4D48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602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28197BE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349</w:t>
            </w:r>
          </w:p>
        </w:tc>
      </w:tr>
      <w:tr w:rsidR="003576D7" w:rsidRPr="003576D7" w14:paraId="60950DEB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F125F6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FG-1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1EE1EF5F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70206684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5CA8CEE6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69889040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316410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961128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7C93323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731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CBB82C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358</w:t>
            </w:r>
          </w:p>
        </w:tc>
      </w:tr>
      <w:tr w:rsidR="003576D7" w:rsidRPr="003576D7" w14:paraId="6DAF3A5C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143D35A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FG-2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320FFB83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82582850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2A30A5EF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82238458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275A976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1339077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596EC1CD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686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090DB396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356</w:t>
            </w:r>
          </w:p>
        </w:tc>
      </w:tr>
      <w:tr w:rsidR="003576D7" w:rsidRPr="003576D7" w14:paraId="527E0D65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5ED673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FG-3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2F5603DF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82194442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11DF52DD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81828370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3F7A9B63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877479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5DA7FA28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852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034BE87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365</w:t>
            </w:r>
          </w:p>
        </w:tc>
      </w:tr>
      <w:tr w:rsidR="003576D7" w:rsidRPr="003576D7" w14:paraId="648E89C9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8D4B90D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FG-4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23CC0E00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70877032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6641ED8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70552786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0A41C0CA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1063832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78DC513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724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34CE2C8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356</w:t>
            </w:r>
          </w:p>
        </w:tc>
      </w:tr>
      <w:tr w:rsidR="003576D7" w:rsidRPr="003576D7" w14:paraId="3B7B69BD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B48C8F3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FG-5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4251DF7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74745514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59F6426D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74402670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575F2EE8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881769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799755EA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872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3DC7F7D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367</w:t>
            </w:r>
          </w:p>
        </w:tc>
      </w:tr>
      <w:tr w:rsidR="003576D7" w:rsidRPr="003576D7" w14:paraId="638D9ED4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8945CD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FG-6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3EB979A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69986298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6C7C7FDD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69625652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7F4221B7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1126522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271460FE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705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53D9BF5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356</w:t>
            </w:r>
          </w:p>
        </w:tc>
      </w:tr>
      <w:tr w:rsidR="003576D7" w:rsidRPr="003576D7" w14:paraId="7F61F5A4" w14:textId="77777777" w:rsidTr="003576D7">
        <w:trPr>
          <w:trHeight w:val="278"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B131663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Total reads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364EB8F8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1747460724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051AD63E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1.74E+09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7199BB52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30630440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31B43ED6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16088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6ADB6FEE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8475</w:t>
            </w:r>
          </w:p>
        </w:tc>
      </w:tr>
      <w:tr w:rsidR="003576D7" w:rsidRPr="003576D7" w14:paraId="08BB45DC" w14:textId="77777777" w:rsidTr="003576D7">
        <w:trPr>
          <w:trHeight w:val="278"/>
        </w:trPr>
        <w:tc>
          <w:tcPr>
            <w:tcW w:w="12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19A24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37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E72F720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72810863.5</w:t>
            </w:r>
          </w:p>
        </w:tc>
        <w:tc>
          <w:tcPr>
            <w:tcW w:w="147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B7F5A2C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72449247</w:t>
            </w:r>
          </w:p>
        </w:tc>
        <w:tc>
          <w:tcPr>
            <w:tcW w:w="109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FB311C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1276268</w:t>
            </w:r>
          </w:p>
        </w:tc>
        <w:tc>
          <w:tcPr>
            <w:tcW w:w="130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3BD667F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670.333333</w:t>
            </w:r>
          </w:p>
        </w:tc>
        <w:tc>
          <w:tcPr>
            <w:tcW w:w="130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411C4E5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353.125</w:t>
            </w:r>
          </w:p>
        </w:tc>
      </w:tr>
      <w:tr w:rsidR="003576D7" w:rsidRPr="003576D7" w14:paraId="2B0F7AE7" w14:textId="77777777" w:rsidTr="003576D7">
        <w:trPr>
          <w:trHeight w:val="278"/>
        </w:trPr>
        <w:tc>
          <w:tcPr>
            <w:tcW w:w="126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3B30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SD</w:t>
            </w:r>
          </w:p>
        </w:tc>
        <w:tc>
          <w:tcPr>
            <w:tcW w:w="137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816E4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4955763.4</w:t>
            </w:r>
          </w:p>
        </w:tc>
        <w:tc>
          <w:tcPr>
            <w:tcW w:w="147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312A1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4954544</w:t>
            </w:r>
          </w:p>
        </w:tc>
        <w:tc>
          <w:tcPr>
            <w:tcW w:w="109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E7040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220701.2</w:t>
            </w:r>
          </w:p>
        </w:tc>
        <w:tc>
          <w:tcPr>
            <w:tcW w:w="130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4FED9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73.9939285</w:t>
            </w:r>
          </w:p>
        </w:tc>
        <w:tc>
          <w:tcPr>
            <w:tcW w:w="130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19C20" w14:textId="77777777" w:rsidR="003576D7" w:rsidRPr="003576D7" w:rsidRDefault="003576D7" w:rsidP="003576D7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3576D7">
              <w:rPr>
                <w:rFonts w:eastAsia="等线"/>
                <w:color w:val="000000"/>
                <w:kern w:val="0"/>
                <w:sz w:val="22"/>
              </w:rPr>
              <w:t>5.26937419</w:t>
            </w:r>
          </w:p>
        </w:tc>
      </w:tr>
    </w:tbl>
    <w:p w14:paraId="766B6237" w14:textId="77777777" w:rsidR="003576D7" w:rsidRDefault="003576D7">
      <w:pPr>
        <w:rPr>
          <w:sz w:val="24"/>
          <w:szCs w:val="24"/>
        </w:rPr>
      </w:pPr>
    </w:p>
    <w:sectPr w:rsidR="00357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4C844" w14:textId="77777777" w:rsidR="00B778B3" w:rsidRDefault="00B778B3" w:rsidP="00413FB7">
      <w:r>
        <w:separator/>
      </w:r>
    </w:p>
  </w:endnote>
  <w:endnote w:type="continuationSeparator" w:id="0">
    <w:p w14:paraId="2539F61F" w14:textId="77777777" w:rsidR="00B778B3" w:rsidRDefault="00B778B3" w:rsidP="0041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527A0" w14:textId="77777777" w:rsidR="00B778B3" w:rsidRDefault="00B778B3" w:rsidP="00413FB7">
      <w:r>
        <w:separator/>
      </w:r>
    </w:p>
  </w:footnote>
  <w:footnote w:type="continuationSeparator" w:id="0">
    <w:p w14:paraId="0B188827" w14:textId="77777777" w:rsidR="00B778B3" w:rsidRDefault="00B778B3" w:rsidP="00413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VlNTVmMDhmMDU4NzNhNTFiZDE1OGU2Zjg2ZTY4ZTAifQ=="/>
  </w:docVars>
  <w:rsids>
    <w:rsidRoot w:val="00DB1055"/>
    <w:rsid w:val="003576D7"/>
    <w:rsid w:val="00413FB7"/>
    <w:rsid w:val="004211FD"/>
    <w:rsid w:val="005375E9"/>
    <w:rsid w:val="007367A4"/>
    <w:rsid w:val="00A41FAD"/>
    <w:rsid w:val="00A86E4E"/>
    <w:rsid w:val="00B778B3"/>
    <w:rsid w:val="00CA5183"/>
    <w:rsid w:val="00DB1055"/>
    <w:rsid w:val="171A51FE"/>
    <w:rsid w:val="20AB66D0"/>
    <w:rsid w:val="22DB446D"/>
    <w:rsid w:val="26772D3D"/>
    <w:rsid w:val="2E3E6937"/>
    <w:rsid w:val="33137DD8"/>
    <w:rsid w:val="50912353"/>
    <w:rsid w:val="574B42C1"/>
    <w:rsid w:val="5C855F82"/>
    <w:rsid w:val="5CD9490E"/>
    <w:rsid w:val="65616F01"/>
    <w:rsid w:val="7E03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8BB275"/>
  <w15:docId w15:val="{C391EB11-D039-4FFE-841B-1B22EE23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3F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13FB7"/>
    <w:rPr>
      <w:kern w:val="2"/>
      <w:sz w:val="18"/>
      <w:szCs w:val="18"/>
    </w:rPr>
  </w:style>
  <w:style w:type="paragraph" w:styleId="a7">
    <w:name w:val="footer"/>
    <w:basedOn w:val="a"/>
    <w:link w:val="a8"/>
    <w:rsid w:val="00413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13FB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Zang</dc:creator>
  <cp:lastModifiedBy>Panping Yang</cp:lastModifiedBy>
  <cp:revision>2</cp:revision>
  <dcterms:created xsi:type="dcterms:W3CDTF">2024-12-02T08:05:00Z</dcterms:created>
  <dcterms:modified xsi:type="dcterms:W3CDTF">2024-12-02T08:05:00Z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03CE362171A743AEA925AFE9D0C72EF1</vt:lpwstr>
  </property>
</Properties>
</file>