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62D68" w14:textId="559628B2" w:rsidR="00164732" w:rsidRPr="00D55D26" w:rsidRDefault="00164732" w:rsidP="00BA5B63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D26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BA5B63" w:rsidRPr="00D55D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24B73" w:rsidRPr="00D55D26">
        <w:rPr>
          <w:rFonts w:ascii="Times New Roman" w:hAnsi="Times New Roman" w:cs="Times New Roman"/>
          <w:sz w:val="24"/>
          <w:szCs w:val="24"/>
        </w:rPr>
        <w:t xml:space="preserve"> </w:t>
      </w:r>
      <w:r w:rsidRPr="00D55D26">
        <w:rPr>
          <w:rFonts w:ascii="Times New Roman" w:hAnsi="Times New Roman" w:cs="Times New Roman"/>
          <w:sz w:val="24"/>
          <w:szCs w:val="24"/>
        </w:rPr>
        <w:t>Summary of metagenomic sequencing statistics by sample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3"/>
        <w:gridCol w:w="1542"/>
        <w:gridCol w:w="1541"/>
        <w:gridCol w:w="1310"/>
        <w:gridCol w:w="885"/>
        <w:gridCol w:w="960"/>
        <w:gridCol w:w="935"/>
      </w:tblGrid>
      <w:tr w:rsidR="00BA5B63" w:rsidRPr="00BA5B63" w14:paraId="311FE22E" w14:textId="77777777" w:rsidTr="00BA5B63">
        <w:trPr>
          <w:trHeight w:val="293"/>
          <w:jc w:val="center"/>
        </w:trPr>
        <w:tc>
          <w:tcPr>
            <w:tcW w:w="113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E444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SampleID</w:t>
            </w:r>
          </w:p>
        </w:tc>
        <w:tc>
          <w:tcPr>
            <w:tcW w:w="15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D8FC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Raw data base(bp)</w:t>
            </w:r>
          </w:p>
        </w:tc>
        <w:tc>
          <w:tcPr>
            <w:tcW w:w="15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1FCD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Clean data base(bp)</w:t>
            </w:r>
          </w:p>
        </w:tc>
        <w:tc>
          <w:tcPr>
            <w:tcW w:w="13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EAB6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 of Reads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1CD8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GC(%)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6A8B5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Q20(%)</w:t>
            </w:r>
          </w:p>
        </w:tc>
        <w:tc>
          <w:tcPr>
            <w:tcW w:w="9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2FA7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Q30(%)</w:t>
            </w:r>
          </w:p>
        </w:tc>
      </w:tr>
      <w:tr w:rsidR="00BA5B63" w:rsidRPr="00BA5B63" w14:paraId="4B4F7ABB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B99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404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13897724498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D7B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11493737730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3A9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38455357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616A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0B2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97.17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BE3A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92.22</w:t>
            </w:r>
          </w:p>
        </w:tc>
      </w:tr>
      <w:tr w:rsidR="00BA5B63" w:rsidRPr="00BA5B63" w14:paraId="59F3AAAC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329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E92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12443505560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5C2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10375699939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56B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34728629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DC6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514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97.05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F065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91.94</w:t>
            </w:r>
          </w:p>
        </w:tc>
      </w:tr>
      <w:tr w:rsidR="00BA5B63" w:rsidRPr="00BA5B63" w14:paraId="2427237F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6B9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4BC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11877521576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51A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9875528425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981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33066429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1F0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F8A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96.74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D43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91.29</w:t>
            </w:r>
          </w:p>
        </w:tc>
      </w:tr>
      <w:tr w:rsidR="00BA5B63" w:rsidRPr="00BA5B63" w14:paraId="5710E675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71D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040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11232966530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503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9309281363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FEA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31172282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A255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7F0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1BD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91.7</w:t>
            </w:r>
          </w:p>
        </w:tc>
      </w:tr>
      <w:tr w:rsidR="00BA5B63" w:rsidRPr="00BA5B63" w14:paraId="29BB795A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05E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0C6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11427528996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5A7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9438919123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E7C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31562064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18B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C56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7D8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92.92</w:t>
            </w:r>
          </w:p>
        </w:tc>
      </w:tr>
      <w:tr w:rsidR="00BA5B63" w:rsidRPr="00BA5B63" w14:paraId="3057EF67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309A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36E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11618853642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4CB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9754249686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1C5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32630640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379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14D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97.24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6CA5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92.38</w:t>
            </w:r>
          </w:p>
        </w:tc>
      </w:tr>
      <w:tr w:rsidR="00BA5B63" w:rsidRPr="00BA5B63" w14:paraId="7BD599ED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06C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E6C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14147458354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C01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11498455535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6EB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38485961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07BC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73E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97.18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483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92.19</w:t>
            </w:r>
          </w:p>
        </w:tc>
      </w:tr>
      <w:tr w:rsidR="00BA5B63" w:rsidRPr="00BA5B63" w14:paraId="4FC8D0C2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0B4A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F73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11134022494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D0F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9247984719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B73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30933483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C67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94A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97.52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E1E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92.94</w:t>
            </w:r>
          </w:p>
        </w:tc>
      </w:tr>
      <w:tr w:rsidR="00BA5B63" w:rsidRPr="00BA5B63" w14:paraId="006E8984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7AE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638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13555530064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198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11288704876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FD5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37761687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67D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90C6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97.35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B93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92.63</w:t>
            </w:r>
          </w:p>
        </w:tc>
      </w:tr>
      <w:tr w:rsidR="00BA5B63" w:rsidRPr="00BA5B63" w14:paraId="69CFC681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3D35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F33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17515220324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9B7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14088370484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313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47170323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EBC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71E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97.32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B7AA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92.62</w:t>
            </w:r>
          </w:p>
        </w:tc>
      </w:tr>
      <w:tr w:rsidR="00BA5B63" w:rsidRPr="00BA5B63" w14:paraId="630CD87B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233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0BC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13308100966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F6B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11048276717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ACC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36985067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5AC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748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97.28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634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92.47</w:t>
            </w:r>
          </w:p>
        </w:tc>
      </w:tr>
      <w:tr w:rsidR="00BA5B63" w:rsidRPr="00BA5B63" w14:paraId="32635E8A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CA0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B5E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13381661304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2C4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11029081817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57D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36910434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A7D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1A6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97.22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E05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92.35</w:t>
            </w:r>
          </w:p>
        </w:tc>
      </w:tr>
      <w:tr w:rsidR="00BA5B63" w:rsidRPr="00BA5B63" w14:paraId="42ACC5FE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A92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036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10888446108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816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9107450113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81C8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30497060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8E3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906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97.26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9BF5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92.36</w:t>
            </w:r>
          </w:p>
        </w:tc>
      </w:tr>
      <w:tr w:rsidR="00BA5B63" w:rsidRPr="00BA5B63" w14:paraId="652BD241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7FC1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113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11253279252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44D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9309547096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B7D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31187931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851E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D8F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77E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91.6</w:t>
            </w:r>
          </w:p>
        </w:tc>
      </w:tr>
      <w:tr w:rsidR="00BA5B63" w:rsidRPr="00BA5B63" w14:paraId="608B26C6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DFDE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3FA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11212967396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636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9393029430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4FE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31422898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BA9F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2DD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97.15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874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92.11</w:t>
            </w:r>
          </w:p>
        </w:tc>
      </w:tr>
      <w:tr w:rsidR="00BA5B63" w:rsidRPr="00BA5B63" w14:paraId="357A0E58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696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38D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13836653288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4DF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11400522802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510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38152793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B172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B65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3320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91.78</w:t>
            </w:r>
          </w:p>
        </w:tc>
      </w:tr>
      <w:tr w:rsidR="00BA5B63" w:rsidRPr="00BA5B63" w14:paraId="41E3488A" w14:textId="77777777" w:rsidTr="00BA5B63">
        <w:trPr>
          <w:trHeight w:val="278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16E5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094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12617933300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2069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10578899958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4A83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35416987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72C8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51C6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011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91.66</w:t>
            </w:r>
          </w:p>
        </w:tc>
      </w:tr>
      <w:tr w:rsidR="00BA5B63" w:rsidRPr="00BA5B63" w14:paraId="1141458B" w14:textId="77777777" w:rsidTr="00BA5B63">
        <w:trPr>
          <w:trHeight w:val="285"/>
          <w:jc w:val="center"/>
        </w:trPr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29BAB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AB82D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14351237374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8740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11882664032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74C84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39835103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F2AFC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0E6E2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61DC7" w14:textId="77777777" w:rsidR="00026101" w:rsidRPr="00BA5B63" w:rsidRDefault="00026101" w:rsidP="00BA5B6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A5B6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92.15</w:t>
            </w:r>
          </w:p>
        </w:tc>
      </w:tr>
    </w:tbl>
    <w:p w14:paraId="4C3A01EC" w14:textId="77777777" w:rsidR="00DD0C2B" w:rsidRDefault="00DD0C2B" w:rsidP="000C45B0">
      <w:pPr>
        <w:widowControl/>
        <w:ind w:firstLineChars="200" w:firstLine="400"/>
        <w:jc w:val="left"/>
        <w:rPr>
          <w:rFonts w:ascii="Times New Roman" w:eastAsia="宋体" w:hAnsi="Times New Roman" w:cs="Times New Roman" w:hint="eastAsia"/>
          <w:color w:val="231F20"/>
          <w:kern w:val="0"/>
          <w:sz w:val="20"/>
          <w:szCs w:val="20"/>
          <w:highlight w:val="yellow"/>
        </w:rPr>
      </w:pPr>
    </w:p>
    <w:p w14:paraId="3FE692CE" w14:textId="3C36A96E" w:rsidR="000169E4" w:rsidRPr="00D55D26" w:rsidRDefault="000169E4" w:rsidP="000169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D26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324B73" w:rsidRPr="00D55D26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D55D26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="009576F6" w:rsidRPr="00D55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6F6" w:rsidRPr="00D55D26">
        <w:rPr>
          <w:rFonts w:ascii="Times New Roman" w:hAnsi="Times New Roman" w:cs="Times New Roman"/>
          <w:sz w:val="24"/>
          <w:szCs w:val="24"/>
        </w:rPr>
        <w:t>Statistical results of macrogenome assembly</w:t>
      </w:r>
    </w:p>
    <w:tbl>
      <w:tblPr>
        <w:tblStyle w:val="a7"/>
        <w:tblW w:w="861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1385"/>
        <w:gridCol w:w="1494"/>
        <w:gridCol w:w="1627"/>
        <w:gridCol w:w="1022"/>
        <w:gridCol w:w="887"/>
        <w:gridCol w:w="1305"/>
      </w:tblGrid>
      <w:tr w:rsidR="000169E4" w:rsidRPr="00EB4400" w14:paraId="043B0587" w14:textId="77777777" w:rsidTr="00DA7C98">
        <w:trPr>
          <w:trHeight w:val="293"/>
          <w:jc w:val="center"/>
        </w:trPr>
        <w:tc>
          <w:tcPr>
            <w:tcW w:w="893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0B9ACC7E" w14:textId="77777777" w:rsidR="000169E4" w:rsidRPr="00EB4400" w:rsidRDefault="000169E4" w:rsidP="00DA7C98">
            <w:pPr>
              <w:jc w:val="left"/>
            </w:pPr>
            <w:r w:rsidRPr="00EB4400">
              <w:t>Sample</w:t>
            </w:r>
          </w:p>
        </w:tc>
        <w:tc>
          <w:tcPr>
            <w:tcW w:w="1385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4CA3C794" w14:textId="77777777" w:rsidR="000169E4" w:rsidRPr="00EB4400" w:rsidRDefault="000169E4" w:rsidP="00DA7C98">
            <w:pPr>
              <w:jc w:val="left"/>
            </w:pPr>
            <w:r w:rsidRPr="00EB4400">
              <w:t>Contig Num.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422C4F62" w14:textId="77777777" w:rsidR="000169E4" w:rsidRPr="00EB4400" w:rsidRDefault="000169E4" w:rsidP="00DA7C98">
            <w:pPr>
              <w:jc w:val="left"/>
            </w:pPr>
            <w:r w:rsidRPr="00EB4400">
              <w:t>Total Len.(bp)</w:t>
            </w:r>
          </w:p>
        </w:tc>
        <w:tc>
          <w:tcPr>
            <w:tcW w:w="1627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38EE3B8B" w14:textId="77777777" w:rsidR="000169E4" w:rsidRPr="00EB4400" w:rsidRDefault="000169E4" w:rsidP="00DA7C98">
            <w:pPr>
              <w:jc w:val="left"/>
            </w:pPr>
            <w:r w:rsidRPr="00EB4400">
              <w:t>Largest Len.(bp)</w:t>
            </w:r>
          </w:p>
        </w:tc>
        <w:tc>
          <w:tcPr>
            <w:tcW w:w="1022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266F0E47" w14:textId="77777777" w:rsidR="000169E4" w:rsidRPr="00EB4400" w:rsidRDefault="000169E4" w:rsidP="00DA7C98">
            <w:pPr>
              <w:jc w:val="left"/>
            </w:pPr>
            <w:r w:rsidRPr="00EB4400">
              <w:t>N50</w:t>
            </w:r>
            <w:r>
              <w:rPr>
                <w:vertAlign w:val="superscript"/>
              </w:rPr>
              <w:t>1</w:t>
            </w:r>
            <w:r w:rsidRPr="00EB4400">
              <w:t>(bp)</w:t>
            </w:r>
          </w:p>
        </w:tc>
        <w:tc>
          <w:tcPr>
            <w:tcW w:w="887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0D8377E9" w14:textId="77777777" w:rsidR="000169E4" w:rsidRPr="00EB4400" w:rsidRDefault="000169E4" w:rsidP="00DA7C98">
            <w:pPr>
              <w:jc w:val="left"/>
            </w:pPr>
            <w:r w:rsidRPr="00EB4400">
              <w:t>GC(%)</w:t>
            </w:r>
          </w:p>
        </w:tc>
        <w:tc>
          <w:tcPr>
            <w:tcW w:w="1305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079BEF61" w14:textId="77777777" w:rsidR="000169E4" w:rsidRPr="00EB4400" w:rsidRDefault="000169E4" w:rsidP="00DA7C98">
            <w:pPr>
              <w:jc w:val="left"/>
            </w:pPr>
            <w:r w:rsidRPr="00EB4400">
              <w:t>Mapped</w:t>
            </w:r>
            <w:r>
              <w:rPr>
                <w:vertAlign w:val="superscript"/>
              </w:rPr>
              <w:t>2</w:t>
            </w:r>
            <w:r w:rsidRPr="00EB4400">
              <w:t>(%)</w:t>
            </w:r>
          </w:p>
        </w:tc>
      </w:tr>
      <w:tr w:rsidR="000169E4" w:rsidRPr="00EB4400" w14:paraId="1AB6FA03" w14:textId="77777777" w:rsidTr="00DA7C98">
        <w:trPr>
          <w:trHeight w:val="278"/>
          <w:jc w:val="center"/>
        </w:trPr>
        <w:tc>
          <w:tcPr>
            <w:tcW w:w="893" w:type="dxa"/>
            <w:tcBorders>
              <w:top w:val="single" w:sz="8" w:space="0" w:color="auto"/>
            </w:tcBorders>
            <w:noWrap/>
            <w:hideMark/>
          </w:tcPr>
          <w:p w14:paraId="674FC2BD" w14:textId="77777777" w:rsidR="000169E4" w:rsidRPr="00EB4400" w:rsidRDefault="000169E4" w:rsidP="00DA7C98">
            <w:pPr>
              <w:jc w:val="left"/>
            </w:pPr>
            <w:r w:rsidRPr="00EB4400">
              <w:t>C1</w:t>
            </w:r>
          </w:p>
        </w:tc>
        <w:tc>
          <w:tcPr>
            <w:tcW w:w="1385" w:type="dxa"/>
            <w:tcBorders>
              <w:top w:val="single" w:sz="8" w:space="0" w:color="auto"/>
            </w:tcBorders>
            <w:noWrap/>
            <w:hideMark/>
          </w:tcPr>
          <w:p w14:paraId="79EEBD6D" w14:textId="77777777" w:rsidR="000169E4" w:rsidRPr="00EB4400" w:rsidRDefault="000169E4" w:rsidP="00DA7C98">
            <w:pPr>
              <w:jc w:val="left"/>
            </w:pPr>
            <w:r w:rsidRPr="00EB4400">
              <w:t>737840</w:t>
            </w:r>
          </w:p>
        </w:tc>
        <w:tc>
          <w:tcPr>
            <w:tcW w:w="1494" w:type="dxa"/>
            <w:tcBorders>
              <w:top w:val="single" w:sz="8" w:space="0" w:color="auto"/>
            </w:tcBorders>
            <w:noWrap/>
            <w:hideMark/>
          </w:tcPr>
          <w:p w14:paraId="56E5E699" w14:textId="77777777" w:rsidR="000169E4" w:rsidRPr="00EB4400" w:rsidRDefault="000169E4" w:rsidP="00DA7C98">
            <w:pPr>
              <w:jc w:val="left"/>
            </w:pPr>
            <w:r w:rsidRPr="00EB4400">
              <w:t>852891004</w:t>
            </w:r>
          </w:p>
        </w:tc>
        <w:tc>
          <w:tcPr>
            <w:tcW w:w="1627" w:type="dxa"/>
            <w:tcBorders>
              <w:top w:val="single" w:sz="8" w:space="0" w:color="auto"/>
            </w:tcBorders>
            <w:noWrap/>
            <w:hideMark/>
          </w:tcPr>
          <w:p w14:paraId="4CCC59EB" w14:textId="77777777" w:rsidR="000169E4" w:rsidRPr="00EB4400" w:rsidRDefault="000169E4" w:rsidP="00DA7C98">
            <w:pPr>
              <w:jc w:val="left"/>
            </w:pPr>
            <w:r w:rsidRPr="00EB4400">
              <w:t>260439</w:t>
            </w:r>
          </w:p>
        </w:tc>
        <w:tc>
          <w:tcPr>
            <w:tcW w:w="1022" w:type="dxa"/>
            <w:tcBorders>
              <w:top w:val="single" w:sz="8" w:space="0" w:color="auto"/>
            </w:tcBorders>
            <w:noWrap/>
            <w:hideMark/>
          </w:tcPr>
          <w:p w14:paraId="56A25A25" w14:textId="77777777" w:rsidR="000169E4" w:rsidRPr="00EB4400" w:rsidRDefault="000169E4" w:rsidP="00DA7C98">
            <w:pPr>
              <w:jc w:val="left"/>
            </w:pPr>
            <w:r w:rsidRPr="00EB4400">
              <w:t>1236</w:t>
            </w:r>
          </w:p>
        </w:tc>
        <w:tc>
          <w:tcPr>
            <w:tcW w:w="887" w:type="dxa"/>
            <w:tcBorders>
              <w:top w:val="single" w:sz="8" w:space="0" w:color="auto"/>
            </w:tcBorders>
            <w:noWrap/>
            <w:hideMark/>
          </w:tcPr>
          <w:p w14:paraId="2D692C1D" w14:textId="77777777" w:rsidR="000169E4" w:rsidRPr="00EB4400" w:rsidRDefault="000169E4" w:rsidP="00DA7C98">
            <w:pPr>
              <w:jc w:val="left"/>
            </w:pPr>
            <w:r w:rsidRPr="00EB4400">
              <w:t>36.51</w:t>
            </w:r>
          </w:p>
        </w:tc>
        <w:tc>
          <w:tcPr>
            <w:tcW w:w="1305" w:type="dxa"/>
            <w:tcBorders>
              <w:top w:val="single" w:sz="8" w:space="0" w:color="auto"/>
            </w:tcBorders>
            <w:noWrap/>
            <w:hideMark/>
          </w:tcPr>
          <w:p w14:paraId="36CE12E0" w14:textId="77777777" w:rsidR="000169E4" w:rsidRPr="00EB4400" w:rsidRDefault="000169E4" w:rsidP="00DA7C98">
            <w:pPr>
              <w:jc w:val="left"/>
            </w:pPr>
            <w:r w:rsidRPr="00EB4400">
              <w:t>89.94</w:t>
            </w:r>
          </w:p>
        </w:tc>
      </w:tr>
      <w:tr w:rsidR="000169E4" w:rsidRPr="00EB4400" w14:paraId="6960F159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8A2085F" w14:textId="77777777" w:rsidR="000169E4" w:rsidRPr="00EB4400" w:rsidRDefault="000169E4" w:rsidP="00DA7C98">
            <w:pPr>
              <w:jc w:val="left"/>
            </w:pPr>
            <w:r w:rsidRPr="00EB4400">
              <w:t>C2</w:t>
            </w:r>
          </w:p>
        </w:tc>
        <w:tc>
          <w:tcPr>
            <w:tcW w:w="1385" w:type="dxa"/>
            <w:noWrap/>
            <w:hideMark/>
          </w:tcPr>
          <w:p w14:paraId="7B28290E" w14:textId="77777777" w:rsidR="000169E4" w:rsidRPr="00EB4400" w:rsidRDefault="000169E4" w:rsidP="00DA7C98">
            <w:pPr>
              <w:jc w:val="left"/>
            </w:pPr>
            <w:r w:rsidRPr="00EB4400">
              <w:t>573116</w:t>
            </w:r>
          </w:p>
        </w:tc>
        <w:tc>
          <w:tcPr>
            <w:tcW w:w="1494" w:type="dxa"/>
            <w:noWrap/>
            <w:hideMark/>
          </w:tcPr>
          <w:p w14:paraId="4EBC0ABA" w14:textId="77777777" w:rsidR="000169E4" w:rsidRPr="00EB4400" w:rsidRDefault="000169E4" w:rsidP="00DA7C98">
            <w:pPr>
              <w:jc w:val="left"/>
            </w:pPr>
            <w:r w:rsidRPr="00EB4400">
              <w:t>708849828</w:t>
            </w:r>
          </w:p>
        </w:tc>
        <w:tc>
          <w:tcPr>
            <w:tcW w:w="1627" w:type="dxa"/>
            <w:noWrap/>
            <w:hideMark/>
          </w:tcPr>
          <w:p w14:paraId="1EF4592A" w14:textId="77777777" w:rsidR="000169E4" w:rsidRPr="00EB4400" w:rsidRDefault="000169E4" w:rsidP="00DA7C98">
            <w:pPr>
              <w:jc w:val="left"/>
            </w:pPr>
            <w:r w:rsidRPr="00EB4400">
              <w:t>267081</w:t>
            </w:r>
          </w:p>
        </w:tc>
        <w:tc>
          <w:tcPr>
            <w:tcW w:w="1022" w:type="dxa"/>
            <w:noWrap/>
            <w:hideMark/>
          </w:tcPr>
          <w:p w14:paraId="1F0D60B3" w14:textId="77777777" w:rsidR="000169E4" w:rsidRPr="00EB4400" w:rsidRDefault="000169E4" w:rsidP="00DA7C98">
            <w:pPr>
              <w:jc w:val="left"/>
            </w:pPr>
            <w:r w:rsidRPr="00EB4400">
              <w:t>1402</w:t>
            </w:r>
          </w:p>
        </w:tc>
        <w:tc>
          <w:tcPr>
            <w:tcW w:w="887" w:type="dxa"/>
            <w:noWrap/>
            <w:hideMark/>
          </w:tcPr>
          <w:p w14:paraId="5F436E98" w14:textId="77777777" w:rsidR="000169E4" w:rsidRPr="00EB4400" w:rsidRDefault="000169E4" w:rsidP="00DA7C98">
            <w:pPr>
              <w:jc w:val="left"/>
            </w:pPr>
            <w:r w:rsidRPr="00EB4400">
              <w:t>32.39</w:t>
            </w:r>
          </w:p>
        </w:tc>
        <w:tc>
          <w:tcPr>
            <w:tcW w:w="1305" w:type="dxa"/>
            <w:noWrap/>
            <w:hideMark/>
          </w:tcPr>
          <w:p w14:paraId="38F6A692" w14:textId="77777777" w:rsidR="000169E4" w:rsidRPr="00EB4400" w:rsidRDefault="000169E4" w:rsidP="00DA7C98">
            <w:pPr>
              <w:jc w:val="left"/>
            </w:pPr>
            <w:r w:rsidRPr="00EB4400">
              <w:t>91.74</w:t>
            </w:r>
          </w:p>
        </w:tc>
      </w:tr>
      <w:tr w:rsidR="000169E4" w:rsidRPr="00EB4400" w14:paraId="14180427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4717DA05" w14:textId="77777777" w:rsidR="000169E4" w:rsidRPr="00EB4400" w:rsidRDefault="000169E4" w:rsidP="00DA7C98">
            <w:pPr>
              <w:jc w:val="left"/>
            </w:pPr>
            <w:r w:rsidRPr="00EB4400">
              <w:t>C3</w:t>
            </w:r>
          </w:p>
        </w:tc>
        <w:tc>
          <w:tcPr>
            <w:tcW w:w="1385" w:type="dxa"/>
            <w:noWrap/>
            <w:hideMark/>
          </w:tcPr>
          <w:p w14:paraId="7913C0DD" w14:textId="77777777" w:rsidR="000169E4" w:rsidRPr="00EB4400" w:rsidRDefault="000169E4" w:rsidP="00DA7C98">
            <w:pPr>
              <w:jc w:val="left"/>
            </w:pPr>
            <w:r w:rsidRPr="00EB4400">
              <w:t>604705</w:t>
            </w:r>
          </w:p>
        </w:tc>
        <w:tc>
          <w:tcPr>
            <w:tcW w:w="1494" w:type="dxa"/>
            <w:noWrap/>
            <w:hideMark/>
          </w:tcPr>
          <w:p w14:paraId="05DAD054" w14:textId="77777777" w:rsidR="000169E4" w:rsidRPr="00EB4400" w:rsidRDefault="000169E4" w:rsidP="00DA7C98">
            <w:pPr>
              <w:jc w:val="left"/>
            </w:pPr>
            <w:r w:rsidRPr="00EB4400">
              <w:t>695985642</w:t>
            </w:r>
          </w:p>
        </w:tc>
        <w:tc>
          <w:tcPr>
            <w:tcW w:w="1627" w:type="dxa"/>
            <w:noWrap/>
            <w:hideMark/>
          </w:tcPr>
          <w:p w14:paraId="3676EBAD" w14:textId="77777777" w:rsidR="000169E4" w:rsidRPr="00EB4400" w:rsidRDefault="000169E4" w:rsidP="00DA7C98">
            <w:pPr>
              <w:jc w:val="left"/>
            </w:pPr>
            <w:r w:rsidRPr="00EB4400">
              <w:t>360717</w:t>
            </w:r>
          </w:p>
        </w:tc>
        <w:tc>
          <w:tcPr>
            <w:tcW w:w="1022" w:type="dxa"/>
            <w:noWrap/>
            <w:hideMark/>
          </w:tcPr>
          <w:p w14:paraId="0B3C186E" w14:textId="77777777" w:rsidR="000169E4" w:rsidRPr="00EB4400" w:rsidRDefault="000169E4" w:rsidP="00DA7C98">
            <w:pPr>
              <w:jc w:val="left"/>
            </w:pPr>
            <w:r w:rsidRPr="00EB4400">
              <w:t>1267</w:t>
            </w:r>
          </w:p>
        </w:tc>
        <w:tc>
          <w:tcPr>
            <w:tcW w:w="887" w:type="dxa"/>
            <w:noWrap/>
            <w:hideMark/>
          </w:tcPr>
          <w:p w14:paraId="1B81D981" w14:textId="77777777" w:rsidR="000169E4" w:rsidRPr="00EB4400" w:rsidRDefault="000169E4" w:rsidP="00DA7C98">
            <w:pPr>
              <w:jc w:val="left"/>
            </w:pPr>
            <w:r w:rsidRPr="00EB4400">
              <w:t>31.13</w:t>
            </w:r>
          </w:p>
        </w:tc>
        <w:tc>
          <w:tcPr>
            <w:tcW w:w="1305" w:type="dxa"/>
            <w:noWrap/>
            <w:hideMark/>
          </w:tcPr>
          <w:p w14:paraId="5F81DD6A" w14:textId="77777777" w:rsidR="000169E4" w:rsidRPr="00EB4400" w:rsidRDefault="000169E4" w:rsidP="00DA7C98">
            <w:pPr>
              <w:jc w:val="left"/>
            </w:pPr>
            <w:r w:rsidRPr="00EB4400">
              <w:t>88.83</w:t>
            </w:r>
          </w:p>
        </w:tc>
      </w:tr>
      <w:tr w:rsidR="000169E4" w:rsidRPr="00EB4400" w14:paraId="2978896E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863FB12" w14:textId="77777777" w:rsidR="000169E4" w:rsidRPr="00EB4400" w:rsidRDefault="000169E4" w:rsidP="00DA7C98">
            <w:pPr>
              <w:jc w:val="left"/>
            </w:pPr>
            <w:r w:rsidRPr="00EB4400">
              <w:t>C4</w:t>
            </w:r>
          </w:p>
        </w:tc>
        <w:tc>
          <w:tcPr>
            <w:tcW w:w="1385" w:type="dxa"/>
            <w:noWrap/>
            <w:hideMark/>
          </w:tcPr>
          <w:p w14:paraId="2EA3D681" w14:textId="77777777" w:rsidR="000169E4" w:rsidRPr="00EB4400" w:rsidRDefault="000169E4" w:rsidP="00DA7C98">
            <w:pPr>
              <w:jc w:val="left"/>
            </w:pPr>
            <w:r w:rsidRPr="00EB4400">
              <w:t>543146</w:t>
            </w:r>
          </w:p>
        </w:tc>
        <w:tc>
          <w:tcPr>
            <w:tcW w:w="1494" w:type="dxa"/>
            <w:noWrap/>
            <w:hideMark/>
          </w:tcPr>
          <w:p w14:paraId="5E68DB2B" w14:textId="77777777" w:rsidR="000169E4" w:rsidRPr="00EB4400" w:rsidRDefault="000169E4" w:rsidP="00DA7C98">
            <w:pPr>
              <w:jc w:val="left"/>
            </w:pPr>
            <w:r w:rsidRPr="00EB4400">
              <w:t>616767064</w:t>
            </w:r>
          </w:p>
        </w:tc>
        <w:tc>
          <w:tcPr>
            <w:tcW w:w="1627" w:type="dxa"/>
            <w:noWrap/>
            <w:hideMark/>
          </w:tcPr>
          <w:p w14:paraId="77ACE552" w14:textId="77777777" w:rsidR="000169E4" w:rsidRPr="00EB4400" w:rsidRDefault="000169E4" w:rsidP="00DA7C98">
            <w:pPr>
              <w:jc w:val="left"/>
            </w:pPr>
            <w:r w:rsidRPr="00EB4400">
              <w:t>426606</w:t>
            </w:r>
          </w:p>
        </w:tc>
        <w:tc>
          <w:tcPr>
            <w:tcW w:w="1022" w:type="dxa"/>
            <w:noWrap/>
            <w:hideMark/>
          </w:tcPr>
          <w:p w14:paraId="3EE67FCA" w14:textId="77777777" w:rsidR="000169E4" w:rsidRPr="00EB4400" w:rsidRDefault="000169E4" w:rsidP="00DA7C98">
            <w:pPr>
              <w:jc w:val="left"/>
            </w:pPr>
            <w:r w:rsidRPr="00EB4400">
              <w:t>1235</w:t>
            </w:r>
          </w:p>
        </w:tc>
        <w:tc>
          <w:tcPr>
            <w:tcW w:w="887" w:type="dxa"/>
            <w:noWrap/>
            <w:hideMark/>
          </w:tcPr>
          <w:p w14:paraId="2BC12BBF" w14:textId="77777777" w:rsidR="000169E4" w:rsidRPr="00EB4400" w:rsidRDefault="000169E4" w:rsidP="00DA7C98">
            <w:pPr>
              <w:jc w:val="left"/>
            </w:pPr>
            <w:r w:rsidRPr="00EB4400">
              <w:t>32.34</w:t>
            </w:r>
          </w:p>
        </w:tc>
        <w:tc>
          <w:tcPr>
            <w:tcW w:w="1305" w:type="dxa"/>
            <w:noWrap/>
            <w:hideMark/>
          </w:tcPr>
          <w:p w14:paraId="2CB7FD2E" w14:textId="77777777" w:rsidR="000169E4" w:rsidRPr="00EB4400" w:rsidRDefault="000169E4" w:rsidP="00DA7C98">
            <w:pPr>
              <w:jc w:val="left"/>
            </w:pPr>
            <w:r w:rsidRPr="00EB4400">
              <w:t>88.7</w:t>
            </w:r>
          </w:p>
        </w:tc>
      </w:tr>
      <w:tr w:rsidR="000169E4" w:rsidRPr="00EB4400" w14:paraId="64BB9193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103D11E3" w14:textId="77777777" w:rsidR="000169E4" w:rsidRPr="00EB4400" w:rsidRDefault="000169E4" w:rsidP="00DA7C98">
            <w:pPr>
              <w:jc w:val="left"/>
            </w:pPr>
            <w:r w:rsidRPr="00EB4400">
              <w:t>C5</w:t>
            </w:r>
          </w:p>
        </w:tc>
        <w:tc>
          <w:tcPr>
            <w:tcW w:w="1385" w:type="dxa"/>
            <w:noWrap/>
            <w:hideMark/>
          </w:tcPr>
          <w:p w14:paraId="11E3EB8A" w14:textId="77777777" w:rsidR="000169E4" w:rsidRPr="00EB4400" w:rsidRDefault="000169E4" w:rsidP="00DA7C98">
            <w:pPr>
              <w:jc w:val="left"/>
            </w:pPr>
            <w:r w:rsidRPr="00EB4400">
              <w:t>497156</w:t>
            </w:r>
          </w:p>
        </w:tc>
        <w:tc>
          <w:tcPr>
            <w:tcW w:w="1494" w:type="dxa"/>
            <w:noWrap/>
            <w:hideMark/>
          </w:tcPr>
          <w:p w14:paraId="6FCFB7D7" w14:textId="77777777" w:rsidR="000169E4" w:rsidRPr="00EB4400" w:rsidRDefault="000169E4" w:rsidP="00DA7C98">
            <w:pPr>
              <w:jc w:val="left"/>
            </w:pPr>
            <w:r w:rsidRPr="00EB4400">
              <w:t>585579838</w:t>
            </w:r>
          </w:p>
        </w:tc>
        <w:tc>
          <w:tcPr>
            <w:tcW w:w="1627" w:type="dxa"/>
            <w:noWrap/>
            <w:hideMark/>
          </w:tcPr>
          <w:p w14:paraId="0ECCA17A" w14:textId="77777777" w:rsidR="000169E4" w:rsidRPr="00EB4400" w:rsidRDefault="000169E4" w:rsidP="00DA7C98">
            <w:pPr>
              <w:jc w:val="left"/>
            </w:pPr>
            <w:r w:rsidRPr="00EB4400">
              <w:t>479931</w:t>
            </w:r>
          </w:p>
        </w:tc>
        <w:tc>
          <w:tcPr>
            <w:tcW w:w="1022" w:type="dxa"/>
            <w:noWrap/>
            <w:hideMark/>
          </w:tcPr>
          <w:p w14:paraId="5B5B8E39" w14:textId="77777777" w:rsidR="000169E4" w:rsidRPr="00EB4400" w:rsidRDefault="000169E4" w:rsidP="00DA7C98">
            <w:pPr>
              <w:jc w:val="left"/>
            </w:pPr>
            <w:r w:rsidRPr="00EB4400">
              <w:t>1276</w:t>
            </w:r>
          </w:p>
        </w:tc>
        <w:tc>
          <w:tcPr>
            <w:tcW w:w="887" w:type="dxa"/>
            <w:noWrap/>
            <w:hideMark/>
          </w:tcPr>
          <w:p w14:paraId="626C16CB" w14:textId="77777777" w:rsidR="000169E4" w:rsidRPr="00EB4400" w:rsidRDefault="000169E4" w:rsidP="00DA7C98">
            <w:pPr>
              <w:jc w:val="left"/>
            </w:pPr>
            <w:r w:rsidRPr="00EB4400">
              <w:t>38.97</w:t>
            </w:r>
          </w:p>
        </w:tc>
        <w:tc>
          <w:tcPr>
            <w:tcW w:w="1305" w:type="dxa"/>
            <w:noWrap/>
            <w:hideMark/>
          </w:tcPr>
          <w:p w14:paraId="67B34DC6" w14:textId="77777777" w:rsidR="000169E4" w:rsidRPr="00EB4400" w:rsidRDefault="000169E4" w:rsidP="00DA7C98">
            <w:pPr>
              <w:jc w:val="left"/>
            </w:pPr>
            <w:r w:rsidRPr="00EB4400">
              <w:t>84.02</w:t>
            </w:r>
          </w:p>
        </w:tc>
      </w:tr>
      <w:tr w:rsidR="000169E4" w:rsidRPr="00EB4400" w14:paraId="4DA5ECBE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0ACC9CC8" w14:textId="77777777" w:rsidR="000169E4" w:rsidRPr="00EB4400" w:rsidRDefault="000169E4" w:rsidP="00DA7C98">
            <w:pPr>
              <w:jc w:val="left"/>
            </w:pPr>
            <w:r w:rsidRPr="00EB4400">
              <w:t>C6</w:t>
            </w:r>
          </w:p>
        </w:tc>
        <w:tc>
          <w:tcPr>
            <w:tcW w:w="1385" w:type="dxa"/>
            <w:noWrap/>
            <w:hideMark/>
          </w:tcPr>
          <w:p w14:paraId="66A7591B" w14:textId="77777777" w:rsidR="000169E4" w:rsidRPr="00EB4400" w:rsidRDefault="000169E4" w:rsidP="00DA7C98">
            <w:pPr>
              <w:jc w:val="left"/>
            </w:pPr>
            <w:r w:rsidRPr="00EB4400">
              <w:t>566864</w:t>
            </w:r>
          </w:p>
        </w:tc>
        <w:tc>
          <w:tcPr>
            <w:tcW w:w="1494" w:type="dxa"/>
            <w:noWrap/>
            <w:hideMark/>
          </w:tcPr>
          <w:p w14:paraId="3D124058" w14:textId="77777777" w:rsidR="000169E4" w:rsidRPr="00EB4400" w:rsidRDefault="000169E4" w:rsidP="00DA7C98">
            <w:pPr>
              <w:jc w:val="left"/>
            </w:pPr>
            <w:r w:rsidRPr="00EB4400">
              <w:t>697279796</w:t>
            </w:r>
          </w:p>
        </w:tc>
        <w:tc>
          <w:tcPr>
            <w:tcW w:w="1627" w:type="dxa"/>
            <w:noWrap/>
            <w:hideMark/>
          </w:tcPr>
          <w:p w14:paraId="003B3A27" w14:textId="77777777" w:rsidR="000169E4" w:rsidRPr="00EB4400" w:rsidRDefault="000169E4" w:rsidP="00DA7C98">
            <w:pPr>
              <w:jc w:val="left"/>
            </w:pPr>
            <w:r w:rsidRPr="00EB4400">
              <w:t>331391</w:t>
            </w:r>
          </w:p>
        </w:tc>
        <w:tc>
          <w:tcPr>
            <w:tcW w:w="1022" w:type="dxa"/>
            <w:noWrap/>
            <w:hideMark/>
          </w:tcPr>
          <w:p w14:paraId="7B3296E6" w14:textId="77777777" w:rsidR="000169E4" w:rsidRPr="00EB4400" w:rsidRDefault="000169E4" w:rsidP="00DA7C98">
            <w:pPr>
              <w:jc w:val="left"/>
            </w:pPr>
            <w:r w:rsidRPr="00EB4400">
              <w:t>1374</w:t>
            </w:r>
          </w:p>
        </w:tc>
        <w:tc>
          <w:tcPr>
            <w:tcW w:w="887" w:type="dxa"/>
            <w:noWrap/>
            <w:hideMark/>
          </w:tcPr>
          <w:p w14:paraId="5ED3E041" w14:textId="77777777" w:rsidR="000169E4" w:rsidRPr="00EB4400" w:rsidRDefault="000169E4" w:rsidP="00DA7C98">
            <w:pPr>
              <w:jc w:val="left"/>
            </w:pPr>
            <w:r w:rsidRPr="00EB4400">
              <w:t>38.88</w:t>
            </w:r>
          </w:p>
        </w:tc>
        <w:tc>
          <w:tcPr>
            <w:tcW w:w="1305" w:type="dxa"/>
            <w:noWrap/>
            <w:hideMark/>
          </w:tcPr>
          <w:p w14:paraId="014EF8A8" w14:textId="77777777" w:rsidR="000169E4" w:rsidRPr="00EB4400" w:rsidRDefault="000169E4" w:rsidP="00DA7C98">
            <w:pPr>
              <w:jc w:val="left"/>
            </w:pPr>
            <w:r w:rsidRPr="00EB4400">
              <w:t>85.99</w:t>
            </w:r>
          </w:p>
        </w:tc>
      </w:tr>
      <w:tr w:rsidR="000169E4" w:rsidRPr="00EB4400" w14:paraId="571FEA76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1781933" w14:textId="77777777" w:rsidR="000169E4" w:rsidRPr="00EB4400" w:rsidRDefault="000169E4" w:rsidP="00DA7C98">
            <w:pPr>
              <w:jc w:val="left"/>
            </w:pPr>
            <w:r w:rsidRPr="00EB4400">
              <w:t>H1</w:t>
            </w:r>
          </w:p>
        </w:tc>
        <w:tc>
          <w:tcPr>
            <w:tcW w:w="1385" w:type="dxa"/>
            <w:noWrap/>
            <w:hideMark/>
          </w:tcPr>
          <w:p w14:paraId="276BBF93" w14:textId="77777777" w:rsidR="000169E4" w:rsidRPr="00EB4400" w:rsidRDefault="000169E4" w:rsidP="00DA7C98">
            <w:pPr>
              <w:jc w:val="left"/>
            </w:pPr>
            <w:r w:rsidRPr="00EB4400">
              <w:t>468640</w:t>
            </w:r>
          </w:p>
        </w:tc>
        <w:tc>
          <w:tcPr>
            <w:tcW w:w="1494" w:type="dxa"/>
            <w:noWrap/>
            <w:hideMark/>
          </w:tcPr>
          <w:p w14:paraId="6BA14297" w14:textId="77777777" w:rsidR="000169E4" w:rsidRPr="00EB4400" w:rsidRDefault="000169E4" w:rsidP="00DA7C98">
            <w:pPr>
              <w:jc w:val="left"/>
            </w:pPr>
            <w:r w:rsidRPr="00EB4400">
              <w:t>579240111</w:t>
            </w:r>
          </w:p>
        </w:tc>
        <w:tc>
          <w:tcPr>
            <w:tcW w:w="1627" w:type="dxa"/>
            <w:noWrap/>
            <w:hideMark/>
          </w:tcPr>
          <w:p w14:paraId="2484930B" w14:textId="77777777" w:rsidR="000169E4" w:rsidRPr="00EB4400" w:rsidRDefault="000169E4" w:rsidP="00DA7C98">
            <w:pPr>
              <w:jc w:val="left"/>
            </w:pPr>
            <w:r w:rsidRPr="00EB4400">
              <w:t>390731</w:t>
            </w:r>
          </w:p>
        </w:tc>
        <w:tc>
          <w:tcPr>
            <w:tcW w:w="1022" w:type="dxa"/>
            <w:noWrap/>
            <w:hideMark/>
          </w:tcPr>
          <w:p w14:paraId="0D09CDF6" w14:textId="77777777" w:rsidR="000169E4" w:rsidRPr="00EB4400" w:rsidRDefault="000169E4" w:rsidP="00DA7C98">
            <w:pPr>
              <w:jc w:val="left"/>
            </w:pPr>
            <w:r w:rsidRPr="00EB4400">
              <w:t>1382</w:t>
            </w:r>
          </w:p>
        </w:tc>
        <w:tc>
          <w:tcPr>
            <w:tcW w:w="887" w:type="dxa"/>
            <w:noWrap/>
            <w:hideMark/>
          </w:tcPr>
          <w:p w14:paraId="4C2F1C5A" w14:textId="77777777" w:rsidR="000169E4" w:rsidRPr="00EB4400" w:rsidRDefault="000169E4" w:rsidP="00DA7C98">
            <w:pPr>
              <w:jc w:val="left"/>
            </w:pPr>
            <w:r w:rsidRPr="00EB4400">
              <w:t>38.39</w:t>
            </w:r>
          </w:p>
        </w:tc>
        <w:tc>
          <w:tcPr>
            <w:tcW w:w="1305" w:type="dxa"/>
            <w:noWrap/>
            <w:hideMark/>
          </w:tcPr>
          <w:p w14:paraId="465F7532" w14:textId="77777777" w:rsidR="000169E4" w:rsidRPr="00EB4400" w:rsidRDefault="000169E4" w:rsidP="00DA7C98">
            <w:pPr>
              <w:jc w:val="left"/>
            </w:pPr>
            <w:r w:rsidRPr="00EB4400">
              <w:t>91.32</w:t>
            </w:r>
          </w:p>
        </w:tc>
      </w:tr>
      <w:tr w:rsidR="000169E4" w:rsidRPr="00EB4400" w14:paraId="65DDC2C2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E728EE6" w14:textId="77777777" w:rsidR="000169E4" w:rsidRPr="00EB4400" w:rsidRDefault="000169E4" w:rsidP="00DA7C98">
            <w:pPr>
              <w:jc w:val="left"/>
            </w:pPr>
            <w:r w:rsidRPr="00EB4400">
              <w:t>H2</w:t>
            </w:r>
          </w:p>
        </w:tc>
        <w:tc>
          <w:tcPr>
            <w:tcW w:w="1385" w:type="dxa"/>
            <w:noWrap/>
            <w:hideMark/>
          </w:tcPr>
          <w:p w14:paraId="0BE10C30" w14:textId="77777777" w:rsidR="000169E4" w:rsidRPr="00EB4400" w:rsidRDefault="000169E4" w:rsidP="00DA7C98">
            <w:pPr>
              <w:jc w:val="left"/>
            </w:pPr>
            <w:r w:rsidRPr="00EB4400">
              <w:t>563461</w:t>
            </w:r>
          </w:p>
        </w:tc>
        <w:tc>
          <w:tcPr>
            <w:tcW w:w="1494" w:type="dxa"/>
            <w:noWrap/>
            <w:hideMark/>
          </w:tcPr>
          <w:p w14:paraId="539D4003" w14:textId="77777777" w:rsidR="000169E4" w:rsidRPr="00EB4400" w:rsidRDefault="000169E4" w:rsidP="00DA7C98">
            <w:pPr>
              <w:jc w:val="left"/>
            </w:pPr>
            <w:r w:rsidRPr="00EB4400">
              <w:t>664874694</w:t>
            </w:r>
          </w:p>
        </w:tc>
        <w:tc>
          <w:tcPr>
            <w:tcW w:w="1627" w:type="dxa"/>
            <w:noWrap/>
            <w:hideMark/>
          </w:tcPr>
          <w:p w14:paraId="52ADA43B" w14:textId="77777777" w:rsidR="000169E4" w:rsidRPr="00EB4400" w:rsidRDefault="000169E4" w:rsidP="00DA7C98">
            <w:pPr>
              <w:jc w:val="left"/>
            </w:pPr>
            <w:r w:rsidRPr="00EB4400">
              <w:t>311607</w:t>
            </w:r>
          </w:p>
        </w:tc>
        <w:tc>
          <w:tcPr>
            <w:tcW w:w="1022" w:type="dxa"/>
            <w:noWrap/>
            <w:hideMark/>
          </w:tcPr>
          <w:p w14:paraId="6A824FE9" w14:textId="77777777" w:rsidR="000169E4" w:rsidRPr="00EB4400" w:rsidRDefault="000169E4" w:rsidP="00DA7C98">
            <w:pPr>
              <w:jc w:val="left"/>
            </w:pPr>
            <w:r w:rsidRPr="00EB4400">
              <w:t>1285</w:t>
            </w:r>
          </w:p>
        </w:tc>
        <w:tc>
          <w:tcPr>
            <w:tcW w:w="887" w:type="dxa"/>
            <w:noWrap/>
            <w:hideMark/>
          </w:tcPr>
          <w:p w14:paraId="24408DBD" w14:textId="77777777" w:rsidR="000169E4" w:rsidRPr="00EB4400" w:rsidRDefault="000169E4" w:rsidP="00DA7C98">
            <w:pPr>
              <w:jc w:val="left"/>
            </w:pPr>
            <w:r w:rsidRPr="00EB4400">
              <w:t>38.62</w:t>
            </w:r>
          </w:p>
        </w:tc>
        <w:tc>
          <w:tcPr>
            <w:tcW w:w="1305" w:type="dxa"/>
            <w:noWrap/>
            <w:hideMark/>
          </w:tcPr>
          <w:p w14:paraId="5B8A5B4F" w14:textId="77777777" w:rsidR="000169E4" w:rsidRPr="00EB4400" w:rsidRDefault="000169E4" w:rsidP="00DA7C98">
            <w:pPr>
              <w:jc w:val="left"/>
            </w:pPr>
            <w:r w:rsidRPr="00EB4400">
              <w:t>83.75</w:t>
            </w:r>
          </w:p>
        </w:tc>
      </w:tr>
      <w:tr w:rsidR="000169E4" w:rsidRPr="00EB4400" w14:paraId="0349E401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07857D3F" w14:textId="77777777" w:rsidR="000169E4" w:rsidRPr="00EB4400" w:rsidRDefault="000169E4" w:rsidP="00DA7C98">
            <w:pPr>
              <w:jc w:val="left"/>
            </w:pPr>
            <w:r w:rsidRPr="00EB4400">
              <w:t>H3</w:t>
            </w:r>
          </w:p>
        </w:tc>
        <w:tc>
          <w:tcPr>
            <w:tcW w:w="1385" w:type="dxa"/>
            <w:noWrap/>
            <w:hideMark/>
          </w:tcPr>
          <w:p w14:paraId="27229B87" w14:textId="77777777" w:rsidR="000169E4" w:rsidRPr="00EB4400" w:rsidRDefault="000169E4" w:rsidP="00DA7C98">
            <w:pPr>
              <w:jc w:val="left"/>
            </w:pPr>
            <w:r w:rsidRPr="00EB4400">
              <w:t>586334</w:t>
            </w:r>
          </w:p>
        </w:tc>
        <w:tc>
          <w:tcPr>
            <w:tcW w:w="1494" w:type="dxa"/>
            <w:noWrap/>
            <w:hideMark/>
          </w:tcPr>
          <w:p w14:paraId="75B54203" w14:textId="77777777" w:rsidR="000169E4" w:rsidRPr="00EB4400" w:rsidRDefault="000169E4" w:rsidP="00DA7C98">
            <w:pPr>
              <w:jc w:val="left"/>
            </w:pPr>
            <w:r w:rsidRPr="00EB4400">
              <w:t>696464029</w:t>
            </w:r>
          </w:p>
        </w:tc>
        <w:tc>
          <w:tcPr>
            <w:tcW w:w="1627" w:type="dxa"/>
            <w:noWrap/>
            <w:hideMark/>
          </w:tcPr>
          <w:p w14:paraId="45B2613B" w14:textId="77777777" w:rsidR="000169E4" w:rsidRPr="00EB4400" w:rsidRDefault="000169E4" w:rsidP="00DA7C98">
            <w:pPr>
              <w:jc w:val="left"/>
            </w:pPr>
            <w:r w:rsidRPr="00EB4400">
              <w:t>721537</w:t>
            </w:r>
          </w:p>
        </w:tc>
        <w:tc>
          <w:tcPr>
            <w:tcW w:w="1022" w:type="dxa"/>
            <w:noWrap/>
            <w:hideMark/>
          </w:tcPr>
          <w:p w14:paraId="6748DCE3" w14:textId="77777777" w:rsidR="000169E4" w:rsidRPr="00EB4400" w:rsidRDefault="000169E4" w:rsidP="00DA7C98">
            <w:pPr>
              <w:jc w:val="left"/>
            </w:pPr>
            <w:r w:rsidRPr="00EB4400">
              <w:t>1287</w:t>
            </w:r>
          </w:p>
        </w:tc>
        <w:tc>
          <w:tcPr>
            <w:tcW w:w="887" w:type="dxa"/>
            <w:noWrap/>
            <w:hideMark/>
          </w:tcPr>
          <w:p w14:paraId="714EE31A" w14:textId="77777777" w:rsidR="000169E4" w:rsidRPr="00EB4400" w:rsidRDefault="000169E4" w:rsidP="00DA7C98">
            <w:pPr>
              <w:jc w:val="left"/>
            </w:pPr>
            <w:r w:rsidRPr="00EB4400">
              <w:t>37.79</w:t>
            </w:r>
          </w:p>
        </w:tc>
        <w:tc>
          <w:tcPr>
            <w:tcW w:w="1305" w:type="dxa"/>
            <w:noWrap/>
            <w:hideMark/>
          </w:tcPr>
          <w:p w14:paraId="7A6B5933" w14:textId="77777777" w:rsidR="000169E4" w:rsidRPr="00EB4400" w:rsidRDefault="000169E4" w:rsidP="00DA7C98">
            <w:pPr>
              <w:jc w:val="left"/>
            </w:pPr>
            <w:r w:rsidRPr="00EB4400">
              <w:t>89.95</w:t>
            </w:r>
          </w:p>
        </w:tc>
      </w:tr>
      <w:tr w:rsidR="000169E4" w:rsidRPr="00EB4400" w14:paraId="690B830F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44BCB22F" w14:textId="77777777" w:rsidR="000169E4" w:rsidRPr="00EB4400" w:rsidRDefault="000169E4" w:rsidP="00DA7C98">
            <w:pPr>
              <w:jc w:val="left"/>
            </w:pPr>
            <w:r w:rsidRPr="00EB4400">
              <w:t>H4</w:t>
            </w:r>
          </w:p>
        </w:tc>
        <w:tc>
          <w:tcPr>
            <w:tcW w:w="1385" w:type="dxa"/>
            <w:noWrap/>
            <w:hideMark/>
          </w:tcPr>
          <w:p w14:paraId="160C9B48" w14:textId="77777777" w:rsidR="000169E4" w:rsidRPr="00EB4400" w:rsidRDefault="000169E4" w:rsidP="00DA7C98">
            <w:pPr>
              <w:jc w:val="left"/>
            </w:pPr>
            <w:r w:rsidRPr="00EB4400">
              <w:t>689093</w:t>
            </w:r>
          </w:p>
        </w:tc>
        <w:tc>
          <w:tcPr>
            <w:tcW w:w="1494" w:type="dxa"/>
            <w:noWrap/>
            <w:hideMark/>
          </w:tcPr>
          <w:p w14:paraId="7CADDA57" w14:textId="77777777" w:rsidR="000169E4" w:rsidRPr="00EB4400" w:rsidRDefault="000169E4" w:rsidP="00DA7C98">
            <w:pPr>
              <w:jc w:val="left"/>
            </w:pPr>
            <w:r w:rsidRPr="00EB4400">
              <w:t>843110928</w:t>
            </w:r>
          </w:p>
        </w:tc>
        <w:tc>
          <w:tcPr>
            <w:tcW w:w="1627" w:type="dxa"/>
            <w:noWrap/>
            <w:hideMark/>
          </w:tcPr>
          <w:p w14:paraId="349E3CDC" w14:textId="77777777" w:rsidR="000169E4" w:rsidRPr="00EB4400" w:rsidRDefault="000169E4" w:rsidP="00DA7C98">
            <w:pPr>
              <w:jc w:val="left"/>
            </w:pPr>
            <w:r w:rsidRPr="00EB4400">
              <w:t>423022</w:t>
            </w:r>
          </w:p>
        </w:tc>
        <w:tc>
          <w:tcPr>
            <w:tcW w:w="1022" w:type="dxa"/>
            <w:noWrap/>
            <w:hideMark/>
          </w:tcPr>
          <w:p w14:paraId="35918423" w14:textId="77777777" w:rsidR="000169E4" w:rsidRPr="00EB4400" w:rsidRDefault="000169E4" w:rsidP="00DA7C98">
            <w:pPr>
              <w:jc w:val="left"/>
            </w:pPr>
            <w:r w:rsidRPr="00EB4400">
              <w:t>1357</w:t>
            </w:r>
          </w:p>
        </w:tc>
        <w:tc>
          <w:tcPr>
            <w:tcW w:w="887" w:type="dxa"/>
            <w:noWrap/>
            <w:hideMark/>
          </w:tcPr>
          <w:p w14:paraId="2A86FFBE" w14:textId="77777777" w:rsidR="000169E4" w:rsidRPr="00EB4400" w:rsidRDefault="000169E4" w:rsidP="00DA7C98">
            <w:pPr>
              <w:jc w:val="left"/>
            </w:pPr>
            <w:r w:rsidRPr="00EB4400">
              <w:t>37.31</w:t>
            </w:r>
          </w:p>
        </w:tc>
        <w:tc>
          <w:tcPr>
            <w:tcW w:w="1305" w:type="dxa"/>
            <w:noWrap/>
            <w:hideMark/>
          </w:tcPr>
          <w:p w14:paraId="180DEB60" w14:textId="77777777" w:rsidR="000169E4" w:rsidRPr="00EB4400" w:rsidRDefault="000169E4" w:rsidP="00DA7C98">
            <w:pPr>
              <w:jc w:val="left"/>
            </w:pPr>
            <w:r w:rsidRPr="00EB4400">
              <w:t>90.86</w:t>
            </w:r>
          </w:p>
        </w:tc>
      </w:tr>
      <w:tr w:rsidR="000169E4" w:rsidRPr="00EB4400" w14:paraId="45F5C707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9AFD7B3" w14:textId="77777777" w:rsidR="000169E4" w:rsidRPr="00EB4400" w:rsidRDefault="000169E4" w:rsidP="00DA7C98">
            <w:pPr>
              <w:jc w:val="left"/>
            </w:pPr>
            <w:r w:rsidRPr="00EB4400">
              <w:t>H5</w:t>
            </w:r>
          </w:p>
        </w:tc>
        <w:tc>
          <w:tcPr>
            <w:tcW w:w="1385" w:type="dxa"/>
            <w:noWrap/>
            <w:hideMark/>
          </w:tcPr>
          <w:p w14:paraId="69F2D487" w14:textId="77777777" w:rsidR="000169E4" w:rsidRPr="00EB4400" w:rsidRDefault="000169E4" w:rsidP="00DA7C98">
            <w:pPr>
              <w:jc w:val="left"/>
            </w:pPr>
            <w:r w:rsidRPr="00EB4400">
              <w:t>712229</w:t>
            </w:r>
          </w:p>
        </w:tc>
        <w:tc>
          <w:tcPr>
            <w:tcW w:w="1494" w:type="dxa"/>
            <w:noWrap/>
            <w:hideMark/>
          </w:tcPr>
          <w:p w14:paraId="23D02B77" w14:textId="77777777" w:rsidR="000169E4" w:rsidRPr="00EB4400" w:rsidRDefault="000169E4" w:rsidP="00DA7C98">
            <w:pPr>
              <w:jc w:val="left"/>
            </w:pPr>
            <w:r w:rsidRPr="00EB4400">
              <w:t>805414390</w:t>
            </w:r>
          </w:p>
        </w:tc>
        <w:tc>
          <w:tcPr>
            <w:tcW w:w="1627" w:type="dxa"/>
            <w:noWrap/>
            <w:hideMark/>
          </w:tcPr>
          <w:p w14:paraId="042047B4" w14:textId="77777777" w:rsidR="000169E4" w:rsidRPr="00EB4400" w:rsidRDefault="000169E4" w:rsidP="00DA7C98">
            <w:pPr>
              <w:jc w:val="left"/>
            </w:pPr>
            <w:r w:rsidRPr="00EB4400">
              <w:t>558931</w:t>
            </w:r>
          </w:p>
        </w:tc>
        <w:tc>
          <w:tcPr>
            <w:tcW w:w="1022" w:type="dxa"/>
            <w:noWrap/>
            <w:hideMark/>
          </w:tcPr>
          <w:p w14:paraId="656B8534" w14:textId="77777777" w:rsidR="000169E4" w:rsidRPr="00EB4400" w:rsidRDefault="000169E4" w:rsidP="00DA7C98">
            <w:pPr>
              <w:jc w:val="left"/>
            </w:pPr>
            <w:r w:rsidRPr="00EB4400">
              <w:t>1216</w:t>
            </w:r>
          </w:p>
        </w:tc>
        <w:tc>
          <w:tcPr>
            <w:tcW w:w="887" w:type="dxa"/>
            <w:noWrap/>
            <w:hideMark/>
          </w:tcPr>
          <w:p w14:paraId="68E1FA4C" w14:textId="77777777" w:rsidR="000169E4" w:rsidRPr="00EB4400" w:rsidRDefault="000169E4" w:rsidP="00DA7C98">
            <w:pPr>
              <w:jc w:val="left"/>
            </w:pPr>
            <w:r w:rsidRPr="00EB4400">
              <w:t>36.18</w:t>
            </w:r>
          </w:p>
        </w:tc>
        <w:tc>
          <w:tcPr>
            <w:tcW w:w="1305" w:type="dxa"/>
            <w:noWrap/>
            <w:hideMark/>
          </w:tcPr>
          <w:p w14:paraId="404C30B8" w14:textId="77777777" w:rsidR="000169E4" w:rsidRPr="00EB4400" w:rsidRDefault="000169E4" w:rsidP="00DA7C98">
            <w:pPr>
              <w:jc w:val="left"/>
            </w:pPr>
            <w:r w:rsidRPr="00EB4400">
              <w:t>86.9</w:t>
            </w:r>
          </w:p>
        </w:tc>
      </w:tr>
      <w:tr w:rsidR="000169E4" w:rsidRPr="00EB4400" w14:paraId="3EF6825E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00E13CA0" w14:textId="77777777" w:rsidR="000169E4" w:rsidRPr="00EB4400" w:rsidRDefault="000169E4" w:rsidP="00DA7C98">
            <w:pPr>
              <w:jc w:val="left"/>
            </w:pPr>
            <w:r w:rsidRPr="00EB4400">
              <w:t>H6</w:t>
            </w:r>
          </w:p>
        </w:tc>
        <w:tc>
          <w:tcPr>
            <w:tcW w:w="1385" w:type="dxa"/>
            <w:noWrap/>
            <w:hideMark/>
          </w:tcPr>
          <w:p w14:paraId="5BDF7AE0" w14:textId="77777777" w:rsidR="000169E4" w:rsidRPr="00EB4400" w:rsidRDefault="000169E4" w:rsidP="00DA7C98">
            <w:pPr>
              <w:jc w:val="left"/>
            </w:pPr>
            <w:r w:rsidRPr="00EB4400">
              <w:t>572456</w:t>
            </w:r>
          </w:p>
        </w:tc>
        <w:tc>
          <w:tcPr>
            <w:tcW w:w="1494" w:type="dxa"/>
            <w:noWrap/>
            <w:hideMark/>
          </w:tcPr>
          <w:p w14:paraId="2779B86C" w14:textId="77777777" w:rsidR="000169E4" w:rsidRPr="00EB4400" w:rsidRDefault="000169E4" w:rsidP="00DA7C98">
            <w:pPr>
              <w:jc w:val="left"/>
            </w:pPr>
            <w:r w:rsidRPr="00EB4400">
              <w:t>723666733</w:t>
            </w:r>
          </w:p>
        </w:tc>
        <w:tc>
          <w:tcPr>
            <w:tcW w:w="1627" w:type="dxa"/>
            <w:noWrap/>
            <w:hideMark/>
          </w:tcPr>
          <w:p w14:paraId="03A4CC66" w14:textId="77777777" w:rsidR="000169E4" w:rsidRPr="00EB4400" w:rsidRDefault="000169E4" w:rsidP="00DA7C98">
            <w:pPr>
              <w:jc w:val="left"/>
            </w:pPr>
            <w:r w:rsidRPr="00EB4400">
              <w:t>444143</w:t>
            </w:r>
          </w:p>
        </w:tc>
        <w:tc>
          <w:tcPr>
            <w:tcW w:w="1022" w:type="dxa"/>
            <w:noWrap/>
            <w:hideMark/>
          </w:tcPr>
          <w:p w14:paraId="64420B44" w14:textId="77777777" w:rsidR="000169E4" w:rsidRPr="00EB4400" w:rsidRDefault="000169E4" w:rsidP="00DA7C98">
            <w:pPr>
              <w:jc w:val="left"/>
            </w:pPr>
            <w:r w:rsidRPr="00EB4400">
              <w:t>1431</w:t>
            </w:r>
          </w:p>
        </w:tc>
        <w:tc>
          <w:tcPr>
            <w:tcW w:w="887" w:type="dxa"/>
            <w:noWrap/>
            <w:hideMark/>
          </w:tcPr>
          <w:p w14:paraId="54B721F8" w14:textId="77777777" w:rsidR="000169E4" w:rsidRPr="00EB4400" w:rsidRDefault="000169E4" w:rsidP="00DA7C98">
            <w:pPr>
              <w:jc w:val="left"/>
            </w:pPr>
            <w:r w:rsidRPr="00EB4400">
              <w:t>36.79</w:t>
            </w:r>
          </w:p>
        </w:tc>
        <w:tc>
          <w:tcPr>
            <w:tcW w:w="1305" w:type="dxa"/>
            <w:noWrap/>
            <w:hideMark/>
          </w:tcPr>
          <w:p w14:paraId="109F0103" w14:textId="77777777" w:rsidR="000169E4" w:rsidRPr="00EB4400" w:rsidRDefault="000169E4" w:rsidP="00DA7C98">
            <w:pPr>
              <w:jc w:val="left"/>
            </w:pPr>
            <w:r w:rsidRPr="00EB4400">
              <w:t>89.77</w:t>
            </w:r>
          </w:p>
        </w:tc>
      </w:tr>
      <w:tr w:rsidR="000169E4" w:rsidRPr="00EB4400" w14:paraId="4CB07DDA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11F4256C" w14:textId="77777777" w:rsidR="000169E4" w:rsidRPr="00EB4400" w:rsidRDefault="000169E4" w:rsidP="00DA7C98">
            <w:pPr>
              <w:jc w:val="left"/>
            </w:pPr>
            <w:r w:rsidRPr="00EB4400">
              <w:t>L1</w:t>
            </w:r>
          </w:p>
        </w:tc>
        <w:tc>
          <w:tcPr>
            <w:tcW w:w="1385" w:type="dxa"/>
            <w:noWrap/>
            <w:hideMark/>
          </w:tcPr>
          <w:p w14:paraId="5E4C4878" w14:textId="77777777" w:rsidR="000169E4" w:rsidRPr="00EB4400" w:rsidRDefault="000169E4" w:rsidP="00DA7C98">
            <w:pPr>
              <w:jc w:val="left"/>
            </w:pPr>
            <w:r w:rsidRPr="00EB4400">
              <w:t>431395</w:t>
            </w:r>
          </w:p>
        </w:tc>
        <w:tc>
          <w:tcPr>
            <w:tcW w:w="1494" w:type="dxa"/>
            <w:noWrap/>
            <w:hideMark/>
          </w:tcPr>
          <w:p w14:paraId="2F851230" w14:textId="77777777" w:rsidR="000169E4" w:rsidRPr="00EB4400" w:rsidRDefault="000169E4" w:rsidP="00DA7C98">
            <w:pPr>
              <w:jc w:val="left"/>
            </w:pPr>
            <w:r w:rsidRPr="00EB4400">
              <w:t>525242378</w:t>
            </w:r>
          </w:p>
        </w:tc>
        <w:tc>
          <w:tcPr>
            <w:tcW w:w="1627" w:type="dxa"/>
            <w:noWrap/>
            <w:hideMark/>
          </w:tcPr>
          <w:p w14:paraId="1F17992D" w14:textId="77777777" w:rsidR="000169E4" w:rsidRPr="00EB4400" w:rsidRDefault="000169E4" w:rsidP="00DA7C98">
            <w:pPr>
              <w:jc w:val="left"/>
            </w:pPr>
            <w:r w:rsidRPr="00EB4400">
              <w:t>328646</w:t>
            </w:r>
          </w:p>
        </w:tc>
        <w:tc>
          <w:tcPr>
            <w:tcW w:w="1022" w:type="dxa"/>
            <w:noWrap/>
            <w:hideMark/>
          </w:tcPr>
          <w:p w14:paraId="675C0FBD" w14:textId="77777777" w:rsidR="000169E4" w:rsidRPr="00EB4400" w:rsidRDefault="000169E4" w:rsidP="00DA7C98">
            <w:pPr>
              <w:jc w:val="left"/>
            </w:pPr>
            <w:r w:rsidRPr="00EB4400">
              <w:t>1345</w:t>
            </w:r>
          </w:p>
        </w:tc>
        <w:tc>
          <w:tcPr>
            <w:tcW w:w="887" w:type="dxa"/>
            <w:noWrap/>
            <w:hideMark/>
          </w:tcPr>
          <w:p w14:paraId="51D4AEEF" w14:textId="77777777" w:rsidR="000169E4" w:rsidRPr="00EB4400" w:rsidRDefault="000169E4" w:rsidP="00DA7C98">
            <w:pPr>
              <w:jc w:val="left"/>
            </w:pPr>
            <w:r w:rsidRPr="00EB4400">
              <w:t>30.56</w:t>
            </w:r>
          </w:p>
        </w:tc>
        <w:tc>
          <w:tcPr>
            <w:tcW w:w="1305" w:type="dxa"/>
            <w:noWrap/>
            <w:hideMark/>
          </w:tcPr>
          <w:p w14:paraId="6747E887" w14:textId="77777777" w:rsidR="000169E4" w:rsidRPr="00EB4400" w:rsidRDefault="000169E4" w:rsidP="00DA7C98">
            <w:pPr>
              <w:jc w:val="left"/>
            </w:pPr>
            <w:r w:rsidRPr="00EB4400">
              <w:t>93.55</w:t>
            </w:r>
          </w:p>
        </w:tc>
      </w:tr>
      <w:tr w:rsidR="000169E4" w:rsidRPr="00EB4400" w14:paraId="7EC56507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29D8E2DF" w14:textId="77777777" w:rsidR="000169E4" w:rsidRPr="00EB4400" w:rsidRDefault="000169E4" w:rsidP="00DA7C98">
            <w:pPr>
              <w:jc w:val="left"/>
            </w:pPr>
            <w:r w:rsidRPr="00EB4400">
              <w:t>L2</w:t>
            </w:r>
          </w:p>
        </w:tc>
        <w:tc>
          <w:tcPr>
            <w:tcW w:w="1385" w:type="dxa"/>
            <w:noWrap/>
            <w:hideMark/>
          </w:tcPr>
          <w:p w14:paraId="00845437" w14:textId="77777777" w:rsidR="000169E4" w:rsidRPr="00EB4400" w:rsidRDefault="000169E4" w:rsidP="00DA7C98">
            <w:pPr>
              <w:jc w:val="left"/>
            </w:pPr>
            <w:r w:rsidRPr="00EB4400">
              <w:t>645883</w:t>
            </w:r>
          </w:p>
        </w:tc>
        <w:tc>
          <w:tcPr>
            <w:tcW w:w="1494" w:type="dxa"/>
            <w:noWrap/>
            <w:hideMark/>
          </w:tcPr>
          <w:p w14:paraId="6F9F753B" w14:textId="77777777" w:rsidR="000169E4" w:rsidRPr="00EB4400" w:rsidRDefault="000169E4" w:rsidP="00DA7C98">
            <w:pPr>
              <w:jc w:val="left"/>
            </w:pPr>
            <w:r w:rsidRPr="00EB4400">
              <w:t>691843047</w:t>
            </w:r>
          </w:p>
        </w:tc>
        <w:tc>
          <w:tcPr>
            <w:tcW w:w="1627" w:type="dxa"/>
            <w:noWrap/>
            <w:hideMark/>
          </w:tcPr>
          <w:p w14:paraId="53613B90" w14:textId="77777777" w:rsidR="000169E4" w:rsidRPr="00EB4400" w:rsidRDefault="000169E4" w:rsidP="00DA7C98">
            <w:pPr>
              <w:jc w:val="left"/>
            </w:pPr>
            <w:r w:rsidRPr="00EB4400">
              <w:t>422231</w:t>
            </w:r>
          </w:p>
        </w:tc>
        <w:tc>
          <w:tcPr>
            <w:tcW w:w="1022" w:type="dxa"/>
            <w:noWrap/>
            <w:hideMark/>
          </w:tcPr>
          <w:p w14:paraId="5436F4AE" w14:textId="77777777" w:rsidR="000169E4" w:rsidRPr="00EB4400" w:rsidRDefault="000169E4" w:rsidP="00DA7C98">
            <w:pPr>
              <w:jc w:val="left"/>
            </w:pPr>
            <w:r w:rsidRPr="00EB4400">
              <w:t>1150</w:t>
            </w:r>
          </w:p>
        </w:tc>
        <w:tc>
          <w:tcPr>
            <w:tcW w:w="887" w:type="dxa"/>
            <w:noWrap/>
            <w:hideMark/>
          </w:tcPr>
          <w:p w14:paraId="5B558A3B" w14:textId="77777777" w:rsidR="000169E4" w:rsidRPr="00EB4400" w:rsidRDefault="000169E4" w:rsidP="00DA7C98">
            <w:pPr>
              <w:jc w:val="left"/>
            </w:pPr>
            <w:r w:rsidRPr="00EB4400">
              <w:t>30.76</w:t>
            </w:r>
          </w:p>
        </w:tc>
        <w:tc>
          <w:tcPr>
            <w:tcW w:w="1305" w:type="dxa"/>
            <w:noWrap/>
            <w:hideMark/>
          </w:tcPr>
          <w:p w14:paraId="7BA4DD29" w14:textId="77777777" w:rsidR="000169E4" w:rsidRPr="00EB4400" w:rsidRDefault="000169E4" w:rsidP="00DA7C98">
            <w:pPr>
              <w:jc w:val="left"/>
            </w:pPr>
            <w:r w:rsidRPr="00EB4400">
              <w:t>89.83</w:t>
            </w:r>
          </w:p>
        </w:tc>
      </w:tr>
      <w:tr w:rsidR="000169E4" w:rsidRPr="00EB4400" w14:paraId="607CD984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5C1B68D" w14:textId="77777777" w:rsidR="000169E4" w:rsidRPr="00EB4400" w:rsidRDefault="000169E4" w:rsidP="00DA7C98">
            <w:pPr>
              <w:jc w:val="left"/>
            </w:pPr>
            <w:r w:rsidRPr="00EB4400">
              <w:t>L3</w:t>
            </w:r>
          </w:p>
        </w:tc>
        <w:tc>
          <w:tcPr>
            <w:tcW w:w="1385" w:type="dxa"/>
            <w:noWrap/>
            <w:hideMark/>
          </w:tcPr>
          <w:p w14:paraId="2385268D" w14:textId="77777777" w:rsidR="000169E4" w:rsidRPr="00EB4400" w:rsidRDefault="000169E4" w:rsidP="00DA7C98">
            <w:pPr>
              <w:jc w:val="left"/>
            </w:pPr>
            <w:r w:rsidRPr="00EB4400">
              <w:t>533412</w:t>
            </w:r>
          </w:p>
        </w:tc>
        <w:tc>
          <w:tcPr>
            <w:tcW w:w="1494" w:type="dxa"/>
            <w:noWrap/>
            <w:hideMark/>
          </w:tcPr>
          <w:p w14:paraId="4624B548" w14:textId="77777777" w:rsidR="000169E4" w:rsidRPr="00EB4400" w:rsidRDefault="000169E4" w:rsidP="00DA7C98">
            <w:pPr>
              <w:jc w:val="left"/>
            </w:pPr>
            <w:r w:rsidRPr="00EB4400">
              <w:t>654879230</w:t>
            </w:r>
          </w:p>
        </w:tc>
        <w:tc>
          <w:tcPr>
            <w:tcW w:w="1627" w:type="dxa"/>
            <w:noWrap/>
            <w:hideMark/>
          </w:tcPr>
          <w:p w14:paraId="094B5EA1" w14:textId="77777777" w:rsidR="000169E4" w:rsidRPr="00EB4400" w:rsidRDefault="000169E4" w:rsidP="00DA7C98">
            <w:pPr>
              <w:jc w:val="left"/>
            </w:pPr>
            <w:r w:rsidRPr="00EB4400">
              <w:t>279637</w:t>
            </w:r>
          </w:p>
        </w:tc>
        <w:tc>
          <w:tcPr>
            <w:tcW w:w="1022" w:type="dxa"/>
            <w:noWrap/>
            <w:hideMark/>
          </w:tcPr>
          <w:p w14:paraId="2B7A074E" w14:textId="77777777" w:rsidR="000169E4" w:rsidRPr="00EB4400" w:rsidRDefault="000169E4" w:rsidP="00DA7C98">
            <w:pPr>
              <w:jc w:val="left"/>
            </w:pPr>
            <w:r w:rsidRPr="00EB4400">
              <w:t>1369</w:t>
            </w:r>
          </w:p>
        </w:tc>
        <w:tc>
          <w:tcPr>
            <w:tcW w:w="887" w:type="dxa"/>
            <w:noWrap/>
            <w:hideMark/>
          </w:tcPr>
          <w:p w14:paraId="0376F363" w14:textId="77777777" w:rsidR="000169E4" w:rsidRPr="00EB4400" w:rsidRDefault="000169E4" w:rsidP="00DA7C98">
            <w:pPr>
              <w:jc w:val="left"/>
            </w:pPr>
            <w:r w:rsidRPr="00EB4400">
              <w:t>35.7</w:t>
            </w:r>
          </w:p>
        </w:tc>
        <w:tc>
          <w:tcPr>
            <w:tcW w:w="1305" w:type="dxa"/>
            <w:noWrap/>
            <w:hideMark/>
          </w:tcPr>
          <w:p w14:paraId="0563CB59" w14:textId="77777777" w:rsidR="000169E4" w:rsidRPr="00EB4400" w:rsidRDefault="000169E4" w:rsidP="00DA7C98">
            <w:pPr>
              <w:jc w:val="left"/>
            </w:pPr>
            <w:r w:rsidRPr="00EB4400">
              <w:t>88.05</w:t>
            </w:r>
          </w:p>
        </w:tc>
      </w:tr>
      <w:tr w:rsidR="000169E4" w:rsidRPr="00EB4400" w14:paraId="7FD6E398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30B18208" w14:textId="77777777" w:rsidR="000169E4" w:rsidRPr="00EB4400" w:rsidRDefault="000169E4" w:rsidP="00DA7C98">
            <w:pPr>
              <w:jc w:val="left"/>
            </w:pPr>
            <w:r w:rsidRPr="00EB4400">
              <w:t>L4</w:t>
            </w:r>
          </w:p>
        </w:tc>
        <w:tc>
          <w:tcPr>
            <w:tcW w:w="1385" w:type="dxa"/>
            <w:noWrap/>
            <w:hideMark/>
          </w:tcPr>
          <w:p w14:paraId="24D64805" w14:textId="77777777" w:rsidR="000169E4" w:rsidRPr="00EB4400" w:rsidRDefault="000169E4" w:rsidP="00DA7C98">
            <w:pPr>
              <w:jc w:val="left"/>
            </w:pPr>
            <w:r w:rsidRPr="00EB4400">
              <w:t>637277</w:t>
            </w:r>
          </w:p>
        </w:tc>
        <w:tc>
          <w:tcPr>
            <w:tcW w:w="1494" w:type="dxa"/>
            <w:noWrap/>
            <w:hideMark/>
          </w:tcPr>
          <w:p w14:paraId="4B95BCDC" w14:textId="77777777" w:rsidR="000169E4" w:rsidRPr="00EB4400" w:rsidRDefault="000169E4" w:rsidP="00DA7C98">
            <w:pPr>
              <w:jc w:val="left"/>
            </w:pPr>
            <w:r w:rsidRPr="00EB4400">
              <w:t>765719766</w:t>
            </w:r>
          </w:p>
        </w:tc>
        <w:tc>
          <w:tcPr>
            <w:tcW w:w="1627" w:type="dxa"/>
            <w:noWrap/>
            <w:hideMark/>
          </w:tcPr>
          <w:p w14:paraId="4A7B23FB" w14:textId="77777777" w:rsidR="000169E4" w:rsidRPr="00EB4400" w:rsidRDefault="000169E4" w:rsidP="00DA7C98">
            <w:pPr>
              <w:jc w:val="left"/>
            </w:pPr>
            <w:r w:rsidRPr="00EB4400">
              <w:t>296207</w:t>
            </w:r>
          </w:p>
        </w:tc>
        <w:tc>
          <w:tcPr>
            <w:tcW w:w="1022" w:type="dxa"/>
            <w:noWrap/>
            <w:hideMark/>
          </w:tcPr>
          <w:p w14:paraId="712028C6" w14:textId="77777777" w:rsidR="000169E4" w:rsidRPr="00EB4400" w:rsidRDefault="000169E4" w:rsidP="00DA7C98">
            <w:pPr>
              <w:jc w:val="left"/>
            </w:pPr>
            <w:r w:rsidRPr="00EB4400">
              <w:t>1334</w:t>
            </w:r>
          </w:p>
        </w:tc>
        <w:tc>
          <w:tcPr>
            <w:tcW w:w="887" w:type="dxa"/>
            <w:noWrap/>
            <w:hideMark/>
          </w:tcPr>
          <w:p w14:paraId="79C936E7" w14:textId="77777777" w:rsidR="000169E4" w:rsidRPr="00EB4400" w:rsidRDefault="000169E4" w:rsidP="00DA7C98">
            <w:pPr>
              <w:jc w:val="left"/>
            </w:pPr>
            <w:r w:rsidRPr="00EB4400">
              <w:t>35.92</w:t>
            </w:r>
          </w:p>
        </w:tc>
        <w:tc>
          <w:tcPr>
            <w:tcW w:w="1305" w:type="dxa"/>
            <w:noWrap/>
            <w:hideMark/>
          </w:tcPr>
          <w:p w14:paraId="374C293D" w14:textId="77777777" w:rsidR="000169E4" w:rsidRPr="00EB4400" w:rsidRDefault="000169E4" w:rsidP="00DA7C98">
            <w:pPr>
              <w:jc w:val="left"/>
            </w:pPr>
            <w:r w:rsidRPr="00EB4400">
              <w:t>87.69</w:t>
            </w:r>
          </w:p>
        </w:tc>
      </w:tr>
      <w:tr w:rsidR="000169E4" w:rsidRPr="00EB4400" w14:paraId="102E7907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71E647A2" w14:textId="77777777" w:rsidR="000169E4" w:rsidRPr="00EB4400" w:rsidRDefault="000169E4" w:rsidP="00DA7C98">
            <w:pPr>
              <w:jc w:val="left"/>
            </w:pPr>
            <w:r w:rsidRPr="00EB4400">
              <w:t>L5</w:t>
            </w:r>
          </w:p>
        </w:tc>
        <w:tc>
          <w:tcPr>
            <w:tcW w:w="1385" w:type="dxa"/>
            <w:noWrap/>
            <w:hideMark/>
          </w:tcPr>
          <w:p w14:paraId="2A571727" w14:textId="77777777" w:rsidR="000169E4" w:rsidRPr="00EB4400" w:rsidRDefault="000169E4" w:rsidP="00DA7C98">
            <w:pPr>
              <w:jc w:val="left"/>
            </w:pPr>
            <w:r w:rsidRPr="00EB4400">
              <w:t>529244</w:t>
            </w:r>
          </w:p>
        </w:tc>
        <w:tc>
          <w:tcPr>
            <w:tcW w:w="1494" w:type="dxa"/>
            <w:noWrap/>
            <w:hideMark/>
          </w:tcPr>
          <w:p w14:paraId="6A1FEC09" w14:textId="77777777" w:rsidR="000169E4" w:rsidRPr="00EB4400" w:rsidRDefault="000169E4" w:rsidP="00DA7C98">
            <w:pPr>
              <w:jc w:val="left"/>
            </w:pPr>
            <w:r w:rsidRPr="00EB4400">
              <w:t>646681844</w:t>
            </w:r>
          </w:p>
        </w:tc>
        <w:tc>
          <w:tcPr>
            <w:tcW w:w="1627" w:type="dxa"/>
            <w:noWrap/>
            <w:hideMark/>
          </w:tcPr>
          <w:p w14:paraId="65AF104D" w14:textId="77777777" w:rsidR="000169E4" w:rsidRPr="00EB4400" w:rsidRDefault="000169E4" w:rsidP="00DA7C98">
            <w:pPr>
              <w:jc w:val="left"/>
            </w:pPr>
            <w:r w:rsidRPr="00EB4400">
              <w:t>360073</w:t>
            </w:r>
          </w:p>
        </w:tc>
        <w:tc>
          <w:tcPr>
            <w:tcW w:w="1022" w:type="dxa"/>
            <w:noWrap/>
            <w:hideMark/>
          </w:tcPr>
          <w:p w14:paraId="08113D8E" w14:textId="77777777" w:rsidR="000169E4" w:rsidRPr="00EB4400" w:rsidRDefault="000169E4" w:rsidP="00DA7C98">
            <w:pPr>
              <w:jc w:val="left"/>
            </w:pPr>
            <w:r w:rsidRPr="00EB4400">
              <w:t>1369</w:t>
            </w:r>
          </w:p>
        </w:tc>
        <w:tc>
          <w:tcPr>
            <w:tcW w:w="887" w:type="dxa"/>
            <w:noWrap/>
            <w:hideMark/>
          </w:tcPr>
          <w:p w14:paraId="1873336D" w14:textId="77777777" w:rsidR="000169E4" w:rsidRPr="00EB4400" w:rsidRDefault="000169E4" w:rsidP="00DA7C98">
            <w:pPr>
              <w:jc w:val="left"/>
            </w:pPr>
            <w:r w:rsidRPr="00EB4400">
              <w:t>32.31</w:t>
            </w:r>
          </w:p>
        </w:tc>
        <w:tc>
          <w:tcPr>
            <w:tcW w:w="1305" w:type="dxa"/>
            <w:noWrap/>
            <w:hideMark/>
          </w:tcPr>
          <w:p w14:paraId="168890FA" w14:textId="77777777" w:rsidR="000169E4" w:rsidRPr="00EB4400" w:rsidRDefault="000169E4" w:rsidP="00DA7C98">
            <w:pPr>
              <w:jc w:val="left"/>
            </w:pPr>
            <w:r w:rsidRPr="00EB4400">
              <w:t>90.53</w:t>
            </w:r>
          </w:p>
        </w:tc>
      </w:tr>
      <w:tr w:rsidR="000169E4" w:rsidRPr="00EB4400" w14:paraId="6CB68BBB" w14:textId="77777777" w:rsidTr="00DA7C98">
        <w:trPr>
          <w:trHeight w:val="278"/>
          <w:jc w:val="center"/>
        </w:trPr>
        <w:tc>
          <w:tcPr>
            <w:tcW w:w="893" w:type="dxa"/>
            <w:noWrap/>
            <w:hideMark/>
          </w:tcPr>
          <w:p w14:paraId="61E5A97A" w14:textId="77777777" w:rsidR="000169E4" w:rsidRPr="00EB4400" w:rsidRDefault="000169E4" w:rsidP="00DA7C98">
            <w:pPr>
              <w:jc w:val="left"/>
            </w:pPr>
            <w:r w:rsidRPr="00EB4400">
              <w:t>L6</w:t>
            </w:r>
          </w:p>
        </w:tc>
        <w:tc>
          <w:tcPr>
            <w:tcW w:w="1385" w:type="dxa"/>
            <w:noWrap/>
            <w:hideMark/>
          </w:tcPr>
          <w:p w14:paraId="42A3A668" w14:textId="77777777" w:rsidR="000169E4" w:rsidRPr="00EB4400" w:rsidRDefault="000169E4" w:rsidP="00DA7C98">
            <w:pPr>
              <w:jc w:val="left"/>
            </w:pPr>
            <w:r w:rsidRPr="00EB4400">
              <w:t>737944</w:t>
            </w:r>
          </w:p>
        </w:tc>
        <w:tc>
          <w:tcPr>
            <w:tcW w:w="1494" w:type="dxa"/>
            <w:noWrap/>
            <w:hideMark/>
          </w:tcPr>
          <w:p w14:paraId="1B33ABA4" w14:textId="77777777" w:rsidR="000169E4" w:rsidRPr="00EB4400" w:rsidRDefault="000169E4" w:rsidP="00DA7C98">
            <w:pPr>
              <w:jc w:val="left"/>
            </w:pPr>
            <w:r w:rsidRPr="00EB4400">
              <w:t>841712962</w:t>
            </w:r>
          </w:p>
        </w:tc>
        <w:tc>
          <w:tcPr>
            <w:tcW w:w="1627" w:type="dxa"/>
            <w:noWrap/>
            <w:hideMark/>
          </w:tcPr>
          <w:p w14:paraId="284C6D79" w14:textId="77777777" w:rsidR="000169E4" w:rsidRPr="00EB4400" w:rsidRDefault="000169E4" w:rsidP="00DA7C98">
            <w:pPr>
              <w:jc w:val="left"/>
            </w:pPr>
            <w:r w:rsidRPr="00EB4400">
              <w:t>245414</w:t>
            </w:r>
          </w:p>
        </w:tc>
        <w:tc>
          <w:tcPr>
            <w:tcW w:w="1022" w:type="dxa"/>
            <w:noWrap/>
            <w:hideMark/>
          </w:tcPr>
          <w:p w14:paraId="17108BF5" w14:textId="77777777" w:rsidR="000169E4" w:rsidRPr="00EB4400" w:rsidRDefault="000169E4" w:rsidP="00DA7C98">
            <w:pPr>
              <w:jc w:val="left"/>
            </w:pPr>
            <w:r w:rsidRPr="00EB4400">
              <w:t>1243</w:t>
            </w:r>
          </w:p>
        </w:tc>
        <w:tc>
          <w:tcPr>
            <w:tcW w:w="887" w:type="dxa"/>
            <w:noWrap/>
            <w:hideMark/>
          </w:tcPr>
          <w:p w14:paraId="70D5F70A" w14:textId="77777777" w:rsidR="000169E4" w:rsidRPr="00EB4400" w:rsidRDefault="000169E4" w:rsidP="00DA7C98">
            <w:pPr>
              <w:jc w:val="left"/>
            </w:pPr>
            <w:r w:rsidRPr="00EB4400">
              <w:t>32.68</w:t>
            </w:r>
          </w:p>
        </w:tc>
        <w:tc>
          <w:tcPr>
            <w:tcW w:w="1305" w:type="dxa"/>
            <w:noWrap/>
            <w:hideMark/>
          </w:tcPr>
          <w:p w14:paraId="5B732DF2" w14:textId="77777777" w:rsidR="000169E4" w:rsidRPr="00EB4400" w:rsidRDefault="000169E4" w:rsidP="00DA7C98">
            <w:pPr>
              <w:jc w:val="left"/>
            </w:pPr>
            <w:r w:rsidRPr="00EB4400">
              <w:t>89.69</w:t>
            </w:r>
          </w:p>
        </w:tc>
      </w:tr>
    </w:tbl>
    <w:p w14:paraId="321B7793" w14:textId="77777777" w:rsidR="000169E4" w:rsidRPr="00501302" w:rsidRDefault="000169E4" w:rsidP="000169E4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501302">
        <w:rPr>
          <w:rFonts w:ascii="Times New Roman" w:eastAsia="宋体" w:hAnsi="Times New Roman" w:cs="Times New Roman"/>
          <w:color w:val="181A19"/>
          <w:kern w:val="0"/>
          <w:sz w:val="24"/>
          <w:vertAlign w:val="superscript"/>
        </w:rPr>
        <w:t>1</w:t>
      </w:r>
      <w:r w:rsidRPr="00501302">
        <w:rPr>
          <w:rFonts w:ascii="Times New Roman" w:eastAsia="宋体" w:hAnsi="Times New Roman" w:cs="Times New Roman"/>
          <w:color w:val="181A19"/>
          <w:kern w:val="0"/>
          <w:sz w:val="24"/>
        </w:rPr>
        <w:t xml:space="preserve">N50 is the shortest contig length that needs to be included for covering 50% of the genome. </w:t>
      </w:r>
    </w:p>
    <w:p w14:paraId="62C718F1" w14:textId="77777777" w:rsidR="000169E4" w:rsidRPr="00501302" w:rsidRDefault="000169E4" w:rsidP="000169E4">
      <w:pPr>
        <w:rPr>
          <w:rFonts w:ascii="Times New Roman" w:hAnsi="Times New Roman" w:cs="Times New Roman"/>
          <w:b/>
          <w:bCs/>
          <w:sz w:val="24"/>
        </w:rPr>
      </w:pPr>
      <w:r w:rsidRPr="00501302">
        <w:rPr>
          <w:rFonts w:ascii="Times New Roman" w:eastAsia="宋体" w:hAnsi="Times New Roman" w:cs="Times New Roman"/>
          <w:color w:val="181A19"/>
          <w:kern w:val="0"/>
          <w:sz w:val="24"/>
          <w:vertAlign w:val="superscript"/>
        </w:rPr>
        <w:lastRenderedPageBreak/>
        <w:t>2</w:t>
      </w:r>
      <w:r w:rsidRPr="00501302">
        <w:rPr>
          <w:rFonts w:ascii="Times New Roman" w:eastAsia="宋体" w:hAnsi="Times New Roman" w:cs="Times New Roman"/>
          <w:color w:val="181A19"/>
          <w:kern w:val="0"/>
          <w:sz w:val="24"/>
        </w:rPr>
        <w:t>Mapped: the comparison rate of sequencing reads and assembly contigs.</w:t>
      </w:r>
    </w:p>
    <w:p w14:paraId="7098E744" w14:textId="77777777" w:rsidR="00324B73" w:rsidRDefault="00324B73" w:rsidP="000C45B0">
      <w:pPr>
        <w:widowControl/>
        <w:ind w:firstLineChars="200" w:firstLine="400"/>
        <w:jc w:val="left"/>
        <w:rPr>
          <w:rFonts w:ascii="Times New Roman" w:eastAsia="宋体" w:hAnsi="Times New Roman" w:cs="Times New Roman"/>
          <w:color w:val="231F20"/>
          <w:kern w:val="0"/>
          <w:sz w:val="20"/>
          <w:szCs w:val="20"/>
          <w:highlight w:val="yellow"/>
        </w:rPr>
      </w:pPr>
    </w:p>
    <w:p w14:paraId="2D2DD051" w14:textId="1FCEEE97" w:rsidR="007F72E8" w:rsidRPr="007F72E8" w:rsidRDefault="007F72E8" w:rsidP="007F72E8">
      <w:pPr>
        <w:rPr>
          <w:rFonts w:ascii="Times New Roman" w:hAnsi="Times New Roman" w:cs="Times New Roman"/>
          <w:sz w:val="20"/>
          <w:szCs w:val="20"/>
        </w:rPr>
      </w:pPr>
      <w:r w:rsidRPr="007F72E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F72E8">
        <w:rPr>
          <w:rFonts w:ascii="Times New Roman" w:hAnsi="Times New Roman" w:cs="Times New Roman"/>
          <w:sz w:val="20"/>
          <w:szCs w:val="20"/>
        </w:rPr>
        <w:t>FC=Fold change.</w:t>
      </w:r>
    </w:p>
    <w:p w14:paraId="421BCB15" w14:textId="099E0DA3" w:rsidR="007F72E8" w:rsidRDefault="007F72E8" w:rsidP="007F72E8">
      <w:pPr>
        <w:rPr>
          <w:rFonts w:ascii="Times New Roman" w:hAnsi="Times New Roman" w:cs="Times New Roman"/>
          <w:sz w:val="20"/>
          <w:szCs w:val="20"/>
        </w:rPr>
      </w:pPr>
      <w:r w:rsidRPr="007F72E8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7F72E8">
        <w:rPr>
          <w:rFonts w:ascii="Times New Roman" w:hAnsi="Times New Roman" w:cs="Times New Roman"/>
          <w:sz w:val="20"/>
          <w:szCs w:val="20"/>
        </w:rPr>
        <w:t>VIP=Variable Importance in the projection.</w:t>
      </w:r>
    </w:p>
    <w:p w14:paraId="545D46D4" w14:textId="77777777" w:rsidR="007F72E8" w:rsidRPr="007F72E8" w:rsidRDefault="007F72E8" w:rsidP="007F72E8">
      <w:pPr>
        <w:rPr>
          <w:rFonts w:ascii="Times New Roman" w:hAnsi="Times New Roman" w:cs="Times New Roman"/>
          <w:sz w:val="20"/>
          <w:szCs w:val="20"/>
        </w:rPr>
      </w:pPr>
    </w:p>
    <w:p w14:paraId="0B819E24" w14:textId="3185977B" w:rsidR="002132F1" w:rsidRDefault="00854E0F" w:rsidP="00854E0F">
      <w:pPr>
        <w:jc w:val="center"/>
      </w:pPr>
      <w:r>
        <w:rPr>
          <w:rFonts w:hint="eastAsia"/>
          <w:noProof/>
        </w:rPr>
        <w:drawing>
          <wp:inline distT="0" distB="0" distL="0" distR="0" wp14:anchorId="77BD2CBA" wp14:editId="593B4495">
            <wp:extent cx="2888805" cy="2584730"/>
            <wp:effectExtent l="0" t="0" r="6985" b="6350"/>
            <wp:docPr id="21396316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631600" name="图片 5"/>
                    <pic:cNvPicPr/>
                  </pic:nvPicPr>
                  <pic:blipFill rotWithShape="1">
                    <a:blip r:embed="rId6"/>
                    <a:srcRect t="10526"/>
                    <a:stretch/>
                  </pic:blipFill>
                  <pic:spPr bwMode="auto">
                    <a:xfrm>
                      <a:off x="0" y="0"/>
                      <a:ext cx="2892942" cy="2588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F4D48" w14:textId="196FB407" w:rsidR="00854E0F" w:rsidRDefault="00854E0F" w:rsidP="00D55D26">
      <w:pPr>
        <w:rPr>
          <w:rFonts w:ascii="Times New Roman" w:eastAsia="宋体" w:hAnsi="Times New Roman" w:cs="Times New Roman"/>
          <w:kern w:val="0"/>
          <w:sz w:val="24"/>
        </w:rPr>
      </w:pPr>
      <w:bookmarkStart w:id="0" w:name="_Hlk151131200"/>
      <w:r w:rsidRPr="00D55D26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D55D2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6950129"/>
      <w:bookmarkEnd w:id="0"/>
      <w:r w:rsidR="002962E3" w:rsidRPr="009C5AD3">
        <w:rPr>
          <w:rFonts w:ascii="Times New Roman" w:hAnsi="Times New Roman" w:cs="Times New Roman"/>
          <w:sz w:val="24"/>
        </w:rPr>
        <w:t>Correlation analysis between volatile fatty acids</w:t>
      </w:r>
      <w:r w:rsidR="002962E3">
        <w:rPr>
          <w:rFonts w:ascii="Times New Roman" w:hAnsi="Times New Roman" w:cs="Times New Roman"/>
          <w:sz w:val="24"/>
        </w:rPr>
        <w:t xml:space="preserve"> </w:t>
      </w:r>
      <w:r w:rsidR="002962E3">
        <w:rPr>
          <w:rFonts w:ascii="Times New Roman" w:hAnsi="Times New Roman" w:cs="Times New Roman" w:hint="eastAsia"/>
          <w:sz w:val="24"/>
        </w:rPr>
        <w:t>and</w:t>
      </w:r>
      <w:r w:rsidR="002962E3">
        <w:rPr>
          <w:rFonts w:ascii="Times New Roman" w:hAnsi="Times New Roman" w:cs="Times New Roman"/>
          <w:sz w:val="24"/>
        </w:rPr>
        <w:t xml:space="preserve"> total tract</w:t>
      </w:r>
      <w:r w:rsidR="002962E3" w:rsidRPr="009C5AD3">
        <w:rPr>
          <w:rFonts w:ascii="Times New Roman" w:hAnsi="Times New Roman" w:cs="Times New Roman"/>
          <w:sz w:val="24"/>
        </w:rPr>
        <w:t xml:space="preserve"> digestibilit</w:t>
      </w:r>
      <w:r w:rsidR="002962E3">
        <w:rPr>
          <w:rFonts w:ascii="Times New Roman" w:hAnsi="Times New Roman" w:cs="Times New Roman" w:hint="eastAsia"/>
          <w:sz w:val="24"/>
        </w:rPr>
        <w:t>y</w:t>
      </w:r>
      <w:r w:rsidR="002962E3" w:rsidRPr="009C5AD3">
        <w:rPr>
          <w:rFonts w:ascii="Times New Roman" w:hAnsi="Times New Roman" w:cs="Times New Roman"/>
          <w:sz w:val="24"/>
        </w:rPr>
        <w:t>.</w:t>
      </w:r>
      <w:r w:rsidR="002962E3">
        <w:rPr>
          <w:rFonts w:ascii="Times New Roman" w:hAnsi="Times New Roman" w:cs="Times New Roman"/>
          <w:sz w:val="24"/>
        </w:rPr>
        <w:t xml:space="preserve"> </w:t>
      </w:r>
      <w:r w:rsidR="002962E3" w:rsidRPr="00167477">
        <w:rPr>
          <w:rFonts w:ascii="Times New Roman" w:eastAsia="宋体" w:hAnsi="Times New Roman" w:cs="Times New Roman"/>
          <w:kern w:val="0"/>
          <w:sz w:val="24"/>
        </w:rPr>
        <w:t xml:space="preserve">The red mean positive correlations; the blue block mean negative correlation. </w:t>
      </w:r>
      <w:r w:rsidR="002962E3" w:rsidRPr="005175C8">
        <w:rPr>
          <w:rFonts w:ascii="Times New Roman" w:eastAsia="宋体" w:hAnsi="Times New Roman" w:cs="Times New Roman"/>
          <w:kern w:val="0"/>
          <w:sz w:val="24"/>
        </w:rPr>
        <w:t>*</w:t>
      </w:r>
      <w:r w:rsidR="002962E3" w:rsidRPr="005175C8">
        <w:rPr>
          <w:rFonts w:ascii="Times New Roman" w:eastAsia="宋体" w:hAnsi="Times New Roman" w:cs="Times New Roman"/>
          <w:i/>
          <w:iCs/>
          <w:kern w:val="0"/>
          <w:sz w:val="24"/>
        </w:rPr>
        <w:t>P</w:t>
      </w:r>
      <w:r w:rsidR="002962E3" w:rsidRPr="005175C8">
        <w:rPr>
          <w:rFonts w:ascii="Times New Roman" w:eastAsia="宋体" w:hAnsi="Times New Roman" w:cs="Times New Roman"/>
          <w:kern w:val="0"/>
          <w:sz w:val="24"/>
        </w:rPr>
        <w:t xml:space="preserve"> &lt; 0.05 **</w:t>
      </w:r>
      <w:r w:rsidR="002962E3" w:rsidRPr="005175C8">
        <w:rPr>
          <w:rFonts w:ascii="Times New Roman" w:eastAsia="宋体" w:hAnsi="Times New Roman" w:cs="Times New Roman"/>
          <w:i/>
          <w:iCs/>
          <w:kern w:val="0"/>
          <w:sz w:val="24"/>
        </w:rPr>
        <w:t>P</w:t>
      </w:r>
      <w:r w:rsidR="002962E3" w:rsidRPr="005175C8">
        <w:rPr>
          <w:rFonts w:ascii="Times New Roman" w:eastAsia="宋体" w:hAnsi="Times New Roman" w:cs="Times New Roman"/>
          <w:kern w:val="0"/>
          <w:sz w:val="24"/>
        </w:rPr>
        <w:t xml:space="preserve"> &lt; 0.01</w:t>
      </w:r>
      <w:bookmarkEnd w:id="1"/>
    </w:p>
    <w:p w14:paraId="43D5A7A2" w14:textId="77777777" w:rsidR="00763BE2" w:rsidRDefault="00763BE2" w:rsidP="00D55D26">
      <w:pPr>
        <w:rPr>
          <w:rFonts w:ascii="Times New Roman" w:eastAsia="宋体" w:hAnsi="Times New Roman" w:cs="Times New Roman"/>
          <w:kern w:val="0"/>
          <w:sz w:val="24"/>
        </w:rPr>
      </w:pPr>
    </w:p>
    <w:p w14:paraId="0FD714DA" w14:textId="700999F6" w:rsidR="00763BE2" w:rsidRDefault="00763BE2" w:rsidP="00763B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B67529" wp14:editId="430016DB">
            <wp:extent cx="3364532" cy="4025095"/>
            <wp:effectExtent l="0" t="0" r="7620" b="0"/>
            <wp:docPr id="11540955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95545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532" cy="402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C16D3" w14:textId="6346C2A5" w:rsidR="00763BE2" w:rsidRPr="008D32D0" w:rsidRDefault="00763BE2" w:rsidP="00763BE2">
      <w:pPr>
        <w:rPr>
          <w:rFonts w:ascii="Times New Roman" w:hAnsi="Times New Roman" w:cs="Times New Roman"/>
          <w:color w:val="FF0000"/>
          <w:sz w:val="24"/>
        </w:rPr>
      </w:pPr>
      <w:r w:rsidRPr="00D55D26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Fig</w:t>
      </w:r>
      <w:r w:rsidRPr="00763BE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. S</w:t>
      </w:r>
      <w:r w:rsidRPr="00763BE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2</w:t>
      </w:r>
      <w:r w:rsidRPr="00763BE2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bookmarkStart w:id="2" w:name="_Hlk166950149"/>
      <w:r w:rsidRPr="00763BE2">
        <w:rPr>
          <w:rFonts w:ascii="Times New Roman" w:hAnsi="Times New Roman" w:cs="Times New Roman"/>
          <w:sz w:val="24"/>
          <w:shd w:val="clear" w:color="auto" w:fill="FFFFFF"/>
        </w:rPr>
        <w:t>P</w:t>
      </w:r>
      <w:r w:rsidRPr="00763BE2">
        <w:rPr>
          <w:rFonts w:ascii="Times New Roman" w:hAnsi="Times New Roman" w:cs="Times New Roman"/>
          <w:sz w:val="24"/>
        </w:rPr>
        <w:t xml:space="preserve">hylogenetic distribution of sequences of carbohydrate-active enzyme </w:t>
      </w:r>
      <w:r w:rsidRPr="00763BE2">
        <w:rPr>
          <w:rFonts w:ascii="Times New Roman" w:hAnsi="Times New Roman" w:cs="Times New Roman" w:hint="eastAsia"/>
          <w:sz w:val="24"/>
        </w:rPr>
        <w:t>families</w:t>
      </w:r>
      <w:r w:rsidRPr="00763BE2">
        <w:rPr>
          <w:rFonts w:ascii="Times New Roman" w:hAnsi="Times New Roman" w:cs="Times New Roman"/>
          <w:sz w:val="24"/>
        </w:rPr>
        <w:t xml:space="preserve"> assigned to the top 10 phyla</w:t>
      </w:r>
      <w:r w:rsidRPr="00763BE2">
        <w:rPr>
          <w:rFonts w:ascii="Times New Roman" w:hAnsi="Times New Roman" w:cs="Times New Roman" w:hint="eastAsia"/>
          <w:sz w:val="24"/>
        </w:rPr>
        <w:t xml:space="preserve"> </w:t>
      </w:r>
      <w:r w:rsidRPr="0003048E">
        <w:rPr>
          <w:rFonts w:ascii="Times New Roman" w:hAnsi="Times New Roman" w:cs="Times New Roman" w:hint="eastAsia"/>
          <w:b/>
          <w:bCs/>
          <w:sz w:val="24"/>
        </w:rPr>
        <w:t>(a)</w:t>
      </w:r>
      <w:r w:rsidRPr="00763BE2">
        <w:rPr>
          <w:rFonts w:ascii="Times New Roman" w:hAnsi="Times New Roman" w:cs="Times New Roman"/>
          <w:sz w:val="24"/>
        </w:rPr>
        <w:t xml:space="preserve"> or genera</w:t>
      </w:r>
      <w:r w:rsidRPr="00763BE2">
        <w:rPr>
          <w:rFonts w:ascii="Times New Roman" w:hAnsi="Times New Roman" w:cs="Times New Roman" w:hint="eastAsia"/>
          <w:sz w:val="24"/>
        </w:rPr>
        <w:t xml:space="preserve"> </w:t>
      </w:r>
      <w:r w:rsidRPr="0003048E">
        <w:rPr>
          <w:rFonts w:ascii="Times New Roman" w:hAnsi="Times New Roman" w:cs="Times New Roman" w:hint="eastAsia"/>
          <w:b/>
          <w:bCs/>
          <w:sz w:val="24"/>
        </w:rPr>
        <w:t>(b)</w:t>
      </w:r>
      <w:r w:rsidRPr="00763BE2">
        <w:rPr>
          <w:rFonts w:ascii="Times New Roman" w:hAnsi="Times New Roman" w:cs="Times New Roman"/>
          <w:sz w:val="24"/>
        </w:rPr>
        <w:t>.</w:t>
      </w:r>
      <w:r w:rsidRPr="00763BE2">
        <w:t xml:space="preserve"> </w:t>
      </w:r>
      <w:r w:rsidRPr="00763BE2">
        <w:rPr>
          <w:rFonts w:ascii="Times New Roman" w:hAnsi="Times New Roman" w:cs="Times New Roman"/>
          <w:sz w:val="24"/>
        </w:rPr>
        <w:t>Percent contributions of CAZymes from the major microbial phyla</w:t>
      </w:r>
      <w:r w:rsidRPr="00763BE2">
        <w:rPr>
          <w:rFonts w:ascii="Times New Roman" w:hAnsi="Times New Roman" w:cs="Times New Roman" w:hint="eastAsia"/>
          <w:sz w:val="24"/>
        </w:rPr>
        <w:t xml:space="preserve"> </w:t>
      </w:r>
      <w:r w:rsidRPr="0003048E">
        <w:rPr>
          <w:rFonts w:ascii="Times New Roman" w:hAnsi="Times New Roman" w:cs="Times New Roman" w:hint="eastAsia"/>
          <w:b/>
          <w:bCs/>
          <w:sz w:val="24"/>
        </w:rPr>
        <w:t>(c)</w:t>
      </w:r>
      <w:r w:rsidRPr="00763BE2">
        <w:rPr>
          <w:rFonts w:ascii="Times New Roman" w:hAnsi="Times New Roman" w:cs="Times New Roman"/>
          <w:sz w:val="24"/>
        </w:rPr>
        <w:t xml:space="preserve"> </w:t>
      </w:r>
      <w:r w:rsidRPr="00763BE2">
        <w:rPr>
          <w:rFonts w:ascii="Times New Roman" w:hAnsi="Times New Roman" w:cs="Times New Roman" w:hint="eastAsia"/>
          <w:sz w:val="24"/>
        </w:rPr>
        <w:t xml:space="preserve">and </w:t>
      </w:r>
      <w:r w:rsidRPr="00763BE2">
        <w:rPr>
          <w:rFonts w:ascii="Times New Roman" w:hAnsi="Times New Roman" w:cs="Times New Roman"/>
          <w:sz w:val="24"/>
        </w:rPr>
        <w:t>genera</w:t>
      </w:r>
      <w:r w:rsidRPr="00763BE2">
        <w:rPr>
          <w:rFonts w:ascii="Times New Roman" w:hAnsi="Times New Roman" w:cs="Times New Roman" w:hint="eastAsia"/>
          <w:sz w:val="24"/>
        </w:rPr>
        <w:t xml:space="preserve"> </w:t>
      </w:r>
      <w:r w:rsidRPr="0003048E">
        <w:rPr>
          <w:rFonts w:ascii="Times New Roman" w:hAnsi="Times New Roman" w:cs="Times New Roman" w:hint="eastAsia"/>
          <w:b/>
          <w:bCs/>
          <w:sz w:val="24"/>
        </w:rPr>
        <w:t>(d)</w:t>
      </w:r>
      <w:r w:rsidRPr="00763BE2">
        <w:rPr>
          <w:rFonts w:ascii="Times New Roman" w:hAnsi="Times New Roman" w:cs="Times New Roman" w:hint="eastAsia"/>
          <w:sz w:val="24"/>
        </w:rPr>
        <w:t>.</w:t>
      </w:r>
      <w:bookmarkEnd w:id="2"/>
    </w:p>
    <w:p w14:paraId="22EACBA5" w14:textId="77777777" w:rsidR="00763BE2" w:rsidRPr="00763BE2" w:rsidRDefault="00763BE2" w:rsidP="00763BE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EB36F9" w14:textId="2F4AE293" w:rsidR="002132F1" w:rsidRDefault="00DA6C9E" w:rsidP="002132F1">
      <w:pPr>
        <w:jc w:val="center"/>
      </w:pPr>
      <w:r>
        <w:rPr>
          <w:noProof/>
        </w:rPr>
        <w:lastRenderedPageBreak/>
        <w:drawing>
          <wp:inline distT="0" distB="0" distL="0" distR="0" wp14:anchorId="66E2ED31" wp14:editId="6A993186">
            <wp:extent cx="2970150" cy="8863330"/>
            <wp:effectExtent l="0" t="0" r="1905" b="0"/>
            <wp:docPr id="98852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2899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01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D415" w14:textId="2C35B698" w:rsidR="002132F1" w:rsidRPr="00D55D26" w:rsidRDefault="002132F1" w:rsidP="00763BE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3" w:name="_Hlk166950171"/>
      <w:r w:rsidRPr="00D55D26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Fig</w:t>
      </w:r>
      <w:r w:rsidR="004C69F9" w:rsidRPr="00D55D26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.</w:t>
      </w:r>
      <w:r w:rsidRPr="00D55D26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 S</w:t>
      </w:r>
      <w:r w:rsidR="00763BE2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3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Orthogonal partial least square-discriminate analysis (OPLS-DA) of scores and permutation test plots for different groups in positive ion mode (</w:t>
      </w:r>
      <w:r w:rsidR="0003048E" w:rsidRPr="0003048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a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, </w:t>
      </w:r>
      <w:r w:rsidR="0003048E" w:rsidRPr="0003048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b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, and </w:t>
      </w:r>
      <w:r w:rsidR="0003048E" w:rsidRPr="0003048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c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) and negative ion mode (</w:t>
      </w:r>
      <w:r w:rsidR="0003048E" w:rsidRPr="0003048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d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, </w:t>
      </w:r>
      <w:r w:rsidR="0003048E" w:rsidRPr="0003048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e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, and </w:t>
      </w:r>
      <w:r w:rsidR="0003048E" w:rsidRPr="0003048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f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). </w:t>
      </w:r>
      <w:r w:rsidR="0003048E" w:rsidRPr="0003048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a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 </w:t>
      </w:r>
      <w:r w:rsidR="0003048E" w:rsidRPr="0003048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d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: Control and Low-dose group (50 μg/kg of AFB</w:t>
      </w:r>
      <w:r w:rsidRPr="00A60963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bscript"/>
        </w:rPr>
        <w:t>1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per kg of DM); </w:t>
      </w:r>
      <w:r w:rsidR="0003048E" w:rsidRPr="0003048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b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 </w:t>
      </w:r>
      <w:r w:rsidR="0003048E" w:rsidRPr="0003048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e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: Control and High-dose group (500 μg/kg of AFB</w:t>
      </w:r>
      <w:r w:rsidRPr="00A60963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bscript"/>
        </w:rPr>
        <w:t>1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per kg of DM); </w:t>
      </w:r>
      <w:r w:rsidR="0003048E" w:rsidRPr="0003048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 </w:t>
      </w:r>
      <w:r w:rsidR="0003048E" w:rsidRPr="0003048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f</w:t>
      </w:r>
      <w:r w:rsidRPr="00D55D2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: Low-dose and High-dose groups. R2Y and Q2 are fitness power and predicting power, respectively</w:t>
      </w:r>
      <w:bookmarkEnd w:id="3"/>
    </w:p>
    <w:sectPr w:rsidR="002132F1" w:rsidRPr="00D55D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6DA29" w14:textId="77777777" w:rsidR="00642D01" w:rsidRDefault="00642D01" w:rsidP="00567819">
      <w:r>
        <w:separator/>
      </w:r>
    </w:p>
  </w:endnote>
  <w:endnote w:type="continuationSeparator" w:id="0">
    <w:p w14:paraId="2000EEB2" w14:textId="77777777" w:rsidR="00642D01" w:rsidRDefault="00642D01" w:rsidP="0056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37CD75" w14:textId="77777777" w:rsidR="00642D01" w:rsidRDefault="00642D01" w:rsidP="00567819">
      <w:r>
        <w:separator/>
      </w:r>
    </w:p>
  </w:footnote>
  <w:footnote w:type="continuationSeparator" w:id="0">
    <w:p w14:paraId="2D65C153" w14:textId="77777777" w:rsidR="00642D01" w:rsidRDefault="00642D01" w:rsidP="00567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1B"/>
    <w:rsid w:val="000065E1"/>
    <w:rsid w:val="000169E4"/>
    <w:rsid w:val="00026101"/>
    <w:rsid w:val="0003048E"/>
    <w:rsid w:val="0004240B"/>
    <w:rsid w:val="00047EBF"/>
    <w:rsid w:val="00097DF7"/>
    <w:rsid w:val="000C45B0"/>
    <w:rsid w:val="000D48A1"/>
    <w:rsid w:val="00164732"/>
    <w:rsid w:val="00185716"/>
    <w:rsid w:val="001C1103"/>
    <w:rsid w:val="001C1536"/>
    <w:rsid w:val="001C4FDA"/>
    <w:rsid w:val="001C6D7C"/>
    <w:rsid w:val="001D0F74"/>
    <w:rsid w:val="001D2C88"/>
    <w:rsid w:val="001F027F"/>
    <w:rsid w:val="00207FC9"/>
    <w:rsid w:val="002132F1"/>
    <w:rsid w:val="00230747"/>
    <w:rsid w:val="00282939"/>
    <w:rsid w:val="002962E3"/>
    <w:rsid w:val="00324B73"/>
    <w:rsid w:val="00403D60"/>
    <w:rsid w:val="004456A0"/>
    <w:rsid w:val="00462F75"/>
    <w:rsid w:val="004B36A7"/>
    <w:rsid w:val="004C69F9"/>
    <w:rsid w:val="004D791C"/>
    <w:rsid w:val="004E3B05"/>
    <w:rsid w:val="0050572E"/>
    <w:rsid w:val="00541328"/>
    <w:rsid w:val="00567819"/>
    <w:rsid w:val="00617F66"/>
    <w:rsid w:val="0064198D"/>
    <w:rsid w:val="00642D01"/>
    <w:rsid w:val="006C668A"/>
    <w:rsid w:val="006E2B3F"/>
    <w:rsid w:val="007033FD"/>
    <w:rsid w:val="00732D3F"/>
    <w:rsid w:val="00734C63"/>
    <w:rsid w:val="00763BE2"/>
    <w:rsid w:val="007751E4"/>
    <w:rsid w:val="007A2665"/>
    <w:rsid w:val="007B3227"/>
    <w:rsid w:val="007B421B"/>
    <w:rsid w:val="007C0AE3"/>
    <w:rsid w:val="007D1AAE"/>
    <w:rsid w:val="007F7085"/>
    <w:rsid w:val="007F72E8"/>
    <w:rsid w:val="00854E0F"/>
    <w:rsid w:val="008D497F"/>
    <w:rsid w:val="008E2A91"/>
    <w:rsid w:val="0093189F"/>
    <w:rsid w:val="009576F6"/>
    <w:rsid w:val="00993D5E"/>
    <w:rsid w:val="009B33FA"/>
    <w:rsid w:val="009C094F"/>
    <w:rsid w:val="00A20399"/>
    <w:rsid w:val="00A44E77"/>
    <w:rsid w:val="00A60963"/>
    <w:rsid w:val="00A71130"/>
    <w:rsid w:val="00A91B32"/>
    <w:rsid w:val="00AC4261"/>
    <w:rsid w:val="00B02555"/>
    <w:rsid w:val="00B07E7D"/>
    <w:rsid w:val="00B7385C"/>
    <w:rsid w:val="00B87CB2"/>
    <w:rsid w:val="00BA5B63"/>
    <w:rsid w:val="00CD24A4"/>
    <w:rsid w:val="00CD5C13"/>
    <w:rsid w:val="00D53CAE"/>
    <w:rsid w:val="00D55D26"/>
    <w:rsid w:val="00D75525"/>
    <w:rsid w:val="00D85C78"/>
    <w:rsid w:val="00D92C64"/>
    <w:rsid w:val="00DA6C9E"/>
    <w:rsid w:val="00DD0C2B"/>
    <w:rsid w:val="00DF4009"/>
    <w:rsid w:val="00E31F20"/>
    <w:rsid w:val="00E361DA"/>
    <w:rsid w:val="00E3710E"/>
    <w:rsid w:val="00E61485"/>
    <w:rsid w:val="00EB3A2A"/>
    <w:rsid w:val="00ED0B9F"/>
    <w:rsid w:val="00ED2596"/>
    <w:rsid w:val="00F41CFB"/>
    <w:rsid w:val="00FB4F14"/>
    <w:rsid w:val="00FF1D3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B531F9"/>
  <w14:defaultImageDpi w14:val="32767"/>
  <w15:chartTrackingRefBased/>
  <w15:docId w15:val="{4CD51508-4BEE-4465-B017-1A3B94DA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A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8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78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78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7819"/>
    <w:rPr>
      <w:sz w:val="18"/>
      <w:szCs w:val="18"/>
    </w:rPr>
  </w:style>
  <w:style w:type="table" w:styleId="a7">
    <w:name w:val="Table Grid"/>
    <w:basedOn w:val="a1"/>
    <w:rsid w:val="000169E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2651</TotalTime>
  <Pages>5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Fucan Li</dc:creator>
  <cp:keywords/>
  <dc:description/>
  <cp:lastModifiedBy>Fucan Li</cp:lastModifiedBy>
  <cp:revision>53</cp:revision>
  <dcterms:created xsi:type="dcterms:W3CDTF">2023-09-05T07:31:00Z</dcterms:created>
  <dcterms:modified xsi:type="dcterms:W3CDTF">2024-06-25T14:55:00Z</dcterms:modified>
</cp:coreProperties>
</file>