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360D4" w14:textId="77777777" w:rsidR="008453A8" w:rsidRPr="005F51E6" w:rsidRDefault="008453A8" w:rsidP="00EA370A">
      <w:pPr>
        <w:keepNext/>
        <w:ind w:firstLine="0"/>
        <w:rPr>
          <w:lang w:val="en-AU"/>
        </w:rPr>
      </w:pPr>
      <w:r>
        <w:rPr>
          <w:noProof/>
          <w:sz w:val="20"/>
          <w:szCs w:val="20"/>
          <w:lang w:val="en-AU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7C0B5A9" wp14:editId="5705CD1D">
            <wp:simplePos x="0" y="0"/>
            <wp:positionH relativeFrom="column">
              <wp:posOffset>-812941</wp:posOffset>
            </wp:positionH>
            <wp:positionV relativeFrom="paragraph">
              <wp:posOffset>266065</wp:posOffset>
            </wp:positionV>
            <wp:extent cx="7352030" cy="3905885"/>
            <wp:effectExtent l="0" t="0" r="1270" b="5715"/>
            <wp:wrapSquare wrapText="bothSides"/>
            <wp:docPr id="1525237700" name="Picture 16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237700" name="Picture 16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52030" cy="3905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169961" w14:textId="77777777" w:rsidR="008453A8" w:rsidRPr="005F51E6" w:rsidRDefault="008453A8" w:rsidP="008453A8">
      <w:pPr>
        <w:spacing w:line="240" w:lineRule="auto"/>
        <w:ind w:firstLine="0"/>
        <w:rPr>
          <w:sz w:val="20"/>
          <w:szCs w:val="20"/>
          <w:lang w:val="en-AU"/>
        </w:rPr>
      </w:pPr>
    </w:p>
    <w:p w14:paraId="6A06FB72" w14:textId="77777777" w:rsidR="008453A8" w:rsidRDefault="008453A8" w:rsidP="008453A8">
      <w:pPr>
        <w:pStyle w:val="Caption"/>
        <w:spacing w:after="0"/>
        <w:ind w:firstLine="0"/>
        <w:rPr>
          <w:sz w:val="22"/>
          <w:szCs w:val="20"/>
          <w:lang w:val="en-AU"/>
        </w:rPr>
      </w:pPr>
      <w:bookmarkStart w:id="0" w:name="FigureS1C5"/>
    </w:p>
    <w:p w14:paraId="28E9431F" w14:textId="634A338B" w:rsidR="008453A8" w:rsidRPr="006D5A06" w:rsidRDefault="008453A8" w:rsidP="008453A8">
      <w:pPr>
        <w:pStyle w:val="Caption"/>
        <w:spacing w:after="0"/>
        <w:ind w:firstLine="0"/>
        <w:rPr>
          <w:b w:val="0"/>
          <w:bCs/>
          <w:color w:val="000000" w:themeColor="text1"/>
          <w:sz w:val="22"/>
          <w:szCs w:val="20"/>
          <w:lang w:val="en-AU"/>
        </w:rPr>
      </w:pPr>
      <w:r w:rsidRPr="006D5A06">
        <w:rPr>
          <w:sz w:val="22"/>
          <w:szCs w:val="20"/>
          <w:lang w:val="en-AU"/>
        </w:rPr>
        <w:t>Figure S</w:t>
      </w:r>
      <w:r>
        <w:rPr>
          <w:sz w:val="22"/>
          <w:szCs w:val="20"/>
          <w:lang w:val="en-AU"/>
        </w:rPr>
        <w:t>1</w:t>
      </w:r>
      <w:bookmarkEnd w:id="0"/>
      <w:r w:rsidRPr="006D5A06">
        <w:rPr>
          <w:sz w:val="22"/>
          <w:szCs w:val="20"/>
          <w:lang w:val="en-AU"/>
        </w:rPr>
        <w:t xml:space="preserve"> </w:t>
      </w:r>
      <w:r w:rsidRPr="006D5A06">
        <w:rPr>
          <w:color w:val="000000" w:themeColor="text1"/>
          <w:sz w:val="22"/>
          <w:szCs w:val="20"/>
          <w:lang w:val="en-AU"/>
        </w:rPr>
        <w:t xml:space="preserve">Phylogenetic tree for </w:t>
      </w:r>
      <w:r w:rsidRPr="006D5A06">
        <w:rPr>
          <w:i/>
          <w:color w:val="000000" w:themeColor="text1"/>
          <w:sz w:val="22"/>
          <w:szCs w:val="20"/>
          <w:lang w:val="en-AU"/>
        </w:rPr>
        <w:t>Calyx</w:t>
      </w:r>
      <w:r w:rsidRPr="006D5A06">
        <w:rPr>
          <w:color w:val="000000" w:themeColor="text1"/>
          <w:sz w:val="22"/>
          <w:szCs w:val="20"/>
          <w:lang w:val="en-AU"/>
        </w:rPr>
        <w:t xml:space="preserve"> sp. samples based on part of the COI gene using primer pairs dgLCO1490 and dgLCO2198. </w:t>
      </w:r>
      <w:r w:rsidRPr="006D5A06">
        <w:rPr>
          <w:b w:val="0"/>
          <w:bCs/>
          <w:sz w:val="22"/>
          <w:szCs w:val="22"/>
          <w:lang w:val="en-AU"/>
        </w:rPr>
        <w:t xml:space="preserve">Reference sequences were obtained from </w:t>
      </w:r>
      <w:r w:rsidR="00A71EAF">
        <w:rPr>
          <w:b w:val="0"/>
          <w:bCs/>
          <w:sz w:val="22"/>
          <w:szCs w:val="22"/>
          <w:lang w:val="en-AU"/>
        </w:rPr>
        <w:t xml:space="preserve">the </w:t>
      </w:r>
      <w:r w:rsidR="00374BC3" w:rsidRPr="002E7FD9">
        <w:rPr>
          <w:b w:val="0"/>
          <w:bCs/>
          <w:sz w:val="22"/>
          <w:szCs w:val="22"/>
          <w:lang w:val="en-AU"/>
        </w:rPr>
        <w:t>N</w:t>
      </w:r>
      <w:r w:rsidR="00041661" w:rsidRPr="002E7FD9">
        <w:rPr>
          <w:b w:val="0"/>
          <w:bCs/>
          <w:sz w:val="22"/>
          <w:szCs w:val="22"/>
          <w:lang w:val="en-AU"/>
        </w:rPr>
        <w:t>R</w:t>
      </w:r>
      <w:r w:rsidR="00374BC3">
        <w:rPr>
          <w:b w:val="0"/>
          <w:bCs/>
          <w:sz w:val="22"/>
          <w:szCs w:val="22"/>
          <w:lang w:val="en-AU"/>
        </w:rPr>
        <w:t xml:space="preserve"> database of the National Centre for Biotechnology Information</w:t>
      </w:r>
      <w:r w:rsidRPr="006D5A06">
        <w:rPr>
          <w:b w:val="0"/>
          <w:bCs/>
          <w:sz w:val="22"/>
          <w:szCs w:val="22"/>
          <w:lang w:val="en-AU"/>
        </w:rPr>
        <w:t xml:space="preserve">. Organisms in red </w:t>
      </w:r>
      <w:r w:rsidR="00374BC3">
        <w:rPr>
          <w:b w:val="0"/>
          <w:bCs/>
          <w:sz w:val="22"/>
          <w:szCs w:val="22"/>
          <w:lang w:val="en-AU"/>
        </w:rPr>
        <w:t>are voucher specimen</w:t>
      </w:r>
      <w:r w:rsidRPr="006D5A06">
        <w:rPr>
          <w:b w:val="0"/>
          <w:bCs/>
          <w:sz w:val="22"/>
          <w:szCs w:val="22"/>
          <w:lang w:val="en-AU"/>
        </w:rPr>
        <w:t xml:space="preserve">. The remaining </w:t>
      </w:r>
      <w:r w:rsidRPr="006D5A06">
        <w:rPr>
          <w:b w:val="0"/>
          <w:bCs/>
          <w:i/>
          <w:sz w:val="22"/>
          <w:szCs w:val="22"/>
          <w:lang w:val="en-AU"/>
        </w:rPr>
        <w:t>Calyx</w:t>
      </w:r>
      <w:r w:rsidRPr="006D5A06">
        <w:rPr>
          <w:b w:val="0"/>
          <w:bCs/>
          <w:sz w:val="22"/>
          <w:szCs w:val="22"/>
          <w:lang w:val="en-AU"/>
        </w:rPr>
        <w:t xml:space="preserve"> sp. samples were amplified using the 28S rRNA primer pairs C2 and D2 and were found to be identical to the sample shown here. Scale bar represents the tree scale. </w:t>
      </w:r>
    </w:p>
    <w:p w14:paraId="23281A8F" w14:textId="77777777" w:rsidR="007E4813" w:rsidRDefault="007E4813"/>
    <w:sectPr w:rsidR="007E48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3A8"/>
    <w:rsid w:val="00027809"/>
    <w:rsid w:val="000370A9"/>
    <w:rsid w:val="00040A61"/>
    <w:rsid w:val="00041661"/>
    <w:rsid w:val="000452E5"/>
    <w:rsid w:val="000619A2"/>
    <w:rsid w:val="00065D99"/>
    <w:rsid w:val="00070727"/>
    <w:rsid w:val="00072319"/>
    <w:rsid w:val="00090126"/>
    <w:rsid w:val="00095E69"/>
    <w:rsid w:val="000B06A4"/>
    <w:rsid w:val="000C244E"/>
    <w:rsid w:val="000C2766"/>
    <w:rsid w:val="000C5DC7"/>
    <w:rsid w:val="000D31AA"/>
    <w:rsid w:val="00100C27"/>
    <w:rsid w:val="001201F4"/>
    <w:rsid w:val="00120272"/>
    <w:rsid w:val="001202D7"/>
    <w:rsid w:val="00146286"/>
    <w:rsid w:val="00147424"/>
    <w:rsid w:val="00156403"/>
    <w:rsid w:val="00161865"/>
    <w:rsid w:val="001651DB"/>
    <w:rsid w:val="0017014A"/>
    <w:rsid w:val="00171FD9"/>
    <w:rsid w:val="001776EC"/>
    <w:rsid w:val="0018722B"/>
    <w:rsid w:val="00194A5D"/>
    <w:rsid w:val="001A35FA"/>
    <w:rsid w:val="001A5EB0"/>
    <w:rsid w:val="001B327E"/>
    <w:rsid w:val="001B5E2B"/>
    <w:rsid w:val="001B7799"/>
    <w:rsid w:val="001E048C"/>
    <w:rsid w:val="001F2092"/>
    <w:rsid w:val="001F52D4"/>
    <w:rsid w:val="001F7270"/>
    <w:rsid w:val="00202E36"/>
    <w:rsid w:val="002124E7"/>
    <w:rsid w:val="002130D3"/>
    <w:rsid w:val="00217115"/>
    <w:rsid w:val="00223140"/>
    <w:rsid w:val="00223F36"/>
    <w:rsid w:val="002241A9"/>
    <w:rsid w:val="00224992"/>
    <w:rsid w:val="002333DA"/>
    <w:rsid w:val="0028493F"/>
    <w:rsid w:val="002964B5"/>
    <w:rsid w:val="00296DA3"/>
    <w:rsid w:val="002B0BA3"/>
    <w:rsid w:val="002B15CD"/>
    <w:rsid w:val="002B6E4F"/>
    <w:rsid w:val="002C0595"/>
    <w:rsid w:val="002D1F0A"/>
    <w:rsid w:val="002D2F02"/>
    <w:rsid w:val="002D6603"/>
    <w:rsid w:val="002E0F38"/>
    <w:rsid w:val="002E7695"/>
    <w:rsid w:val="002E7FD9"/>
    <w:rsid w:val="00301BB9"/>
    <w:rsid w:val="00341B78"/>
    <w:rsid w:val="00353696"/>
    <w:rsid w:val="00361AAD"/>
    <w:rsid w:val="00361C22"/>
    <w:rsid w:val="0036292C"/>
    <w:rsid w:val="00374BC3"/>
    <w:rsid w:val="00377280"/>
    <w:rsid w:val="003879B4"/>
    <w:rsid w:val="0039159B"/>
    <w:rsid w:val="00392E73"/>
    <w:rsid w:val="003958BD"/>
    <w:rsid w:val="003B34F0"/>
    <w:rsid w:val="003C5E73"/>
    <w:rsid w:val="003D4D69"/>
    <w:rsid w:val="003E0D3A"/>
    <w:rsid w:val="00402735"/>
    <w:rsid w:val="00410BF3"/>
    <w:rsid w:val="004145CA"/>
    <w:rsid w:val="004204C4"/>
    <w:rsid w:val="00436C31"/>
    <w:rsid w:val="00437266"/>
    <w:rsid w:val="00437FE9"/>
    <w:rsid w:val="00444A20"/>
    <w:rsid w:val="0045505A"/>
    <w:rsid w:val="004631EF"/>
    <w:rsid w:val="00463E39"/>
    <w:rsid w:val="004708D0"/>
    <w:rsid w:val="00476CDC"/>
    <w:rsid w:val="004A0EFA"/>
    <w:rsid w:val="004A2E98"/>
    <w:rsid w:val="004A3AFE"/>
    <w:rsid w:val="004B2AD1"/>
    <w:rsid w:val="004D4C9E"/>
    <w:rsid w:val="004F3DCA"/>
    <w:rsid w:val="004F424C"/>
    <w:rsid w:val="004F6A56"/>
    <w:rsid w:val="00500A76"/>
    <w:rsid w:val="005140E4"/>
    <w:rsid w:val="00527155"/>
    <w:rsid w:val="0054448C"/>
    <w:rsid w:val="00545CD3"/>
    <w:rsid w:val="005548D9"/>
    <w:rsid w:val="0057660F"/>
    <w:rsid w:val="00595C11"/>
    <w:rsid w:val="005A31F3"/>
    <w:rsid w:val="005B193D"/>
    <w:rsid w:val="005B1D96"/>
    <w:rsid w:val="005D3F88"/>
    <w:rsid w:val="005D7839"/>
    <w:rsid w:val="00602377"/>
    <w:rsid w:val="006100F7"/>
    <w:rsid w:val="00610A1D"/>
    <w:rsid w:val="006248B6"/>
    <w:rsid w:val="006435F7"/>
    <w:rsid w:val="00646D8E"/>
    <w:rsid w:val="00657A71"/>
    <w:rsid w:val="00663A21"/>
    <w:rsid w:val="006815DE"/>
    <w:rsid w:val="006B04C8"/>
    <w:rsid w:val="006B0525"/>
    <w:rsid w:val="006C2DEB"/>
    <w:rsid w:val="006C4D95"/>
    <w:rsid w:val="006D0B4A"/>
    <w:rsid w:val="006D6B06"/>
    <w:rsid w:val="006F3F78"/>
    <w:rsid w:val="006F5EB6"/>
    <w:rsid w:val="00704757"/>
    <w:rsid w:val="007157B8"/>
    <w:rsid w:val="00717116"/>
    <w:rsid w:val="00717E34"/>
    <w:rsid w:val="007229FE"/>
    <w:rsid w:val="0073719E"/>
    <w:rsid w:val="00753225"/>
    <w:rsid w:val="00770E5C"/>
    <w:rsid w:val="00782C79"/>
    <w:rsid w:val="00794E3C"/>
    <w:rsid w:val="00797E38"/>
    <w:rsid w:val="007A2FE7"/>
    <w:rsid w:val="007B3D5C"/>
    <w:rsid w:val="007C2D7D"/>
    <w:rsid w:val="007D321C"/>
    <w:rsid w:val="007D3475"/>
    <w:rsid w:val="007D773B"/>
    <w:rsid w:val="007E4813"/>
    <w:rsid w:val="007F1AE9"/>
    <w:rsid w:val="007F4BF6"/>
    <w:rsid w:val="007F67BB"/>
    <w:rsid w:val="00806715"/>
    <w:rsid w:val="008252AF"/>
    <w:rsid w:val="0083254C"/>
    <w:rsid w:val="008453A8"/>
    <w:rsid w:val="008563A2"/>
    <w:rsid w:val="008675A6"/>
    <w:rsid w:val="00867BAC"/>
    <w:rsid w:val="00873514"/>
    <w:rsid w:val="00882119"/>
    <w:rsid w:val="00886A67"/>
    <w:rsid w:val="008B0DC7"/>
    <w:rsid w:val="008C1E79"/>
    <w:rsid w:val="008D4900"/>
    <w:rsid w:val="008E1EC4"/>
    <w:rsid w:val="008F0CD7"/>
    <w:rsid w:val="009009A5"/>
    <w:rsid w:val="00900E05"/>
    <w:rsid w:val="00903B7D"/>
    <w:rsid w:val="00916EEF"/>
    <w:rsid w:val="00944DFD"/>
    <w:rsid w:val="00957F0F"/>
    <w:rsid w:val="00961ADD"/>
    <w:rsid w:val="00962323"/>
    <w:rsid w:val="00987729"/>
    <w:rsid w:val="00993938"/>
    <w:rsid w:val="009A73E3"/>
    <w:rsid w:val="009C0CE5"/>
    <w:rsid w:val="009C35CF"/>
    <w:rsid w:val="009C3F31"/>
    <w:rsid w:val="009D30FB"/>
    <w:rsid w:val="009E27B2"/>
    <w:rsid w:val="009E346B"/>
    <w:rsid w:val="009F79B3"/>
    <w:rsid w:val="009F7BFE"/>
    <w:rsid w:val="00A054A7"/>
    <w:rsid w:val="00A1093E"/>
    <w:rsid w:val="00A179D9"/>
    <w:rsid w:val="00A2161F"/>
    <w:rsid w:val="00A377BB"/>
    <w:rsid w:val="00A544B9"/>
    <w:rsid w:val="00A55E80"/>
    <w:rsid w:val="00A57048"/>
    <w:rsid w:val="00A60A89"/>
    <w:rsid w:val="00A663EE"/>
    <w:rsid w:val="00A71EAF"/>
    <w:rsid w:val="00A80480"/>
    <w:rsid w:val="00AA3302"/>
    <w:rsid w:val="00AA3AF0"/>
    <w:rsid w:val="00AA45DE"/>
    <w:rsid w:val="00AB2DD6"/>
    <w:rsid w:val="00AB4ECB"/>
    <w:rsid w:val="00AC47EB"/>
    <w:rsid w:val="00AD1EB8"/>
    <w:rsid w:val="00AE3A31"/>
    <w:rsid w:val="00AE5C3F"/>
    <w:rsid w:val="00AF22B3"/>
    <w:rsid w:val="00AF4E77"/>
    <w:rsid w:val="00AF6FDC"/>
    <w:rsid w:val="00B06B3A"/>
    <w:rsid w:val="00B13158"/>
    <w:rsid w:val="00B17971"/>
    <w:rsid w:val="00B20FD8"/>
    <w:rsid w:val="00B22640"/>
    <w:rsid w:val="00B2697E"/>
    <w:rsid w:val="00B422C0"/>
    <w:rsid w:val="00B47922"/>
    <w:rsid w:val="00B61DB1"/>
    <w:rsid w:val="00B61EF9"/>
    <w:rsid w:val="00B7633A"/>
    <w:rsid w:val="00B827C3"/>
    <w:rsid w:val="00B84A06"/>
    <w:rsid w:val="00B90BE2"/>
    <w:rsid w:val="00BD6537"/>
    <w:rsid w:val="00BE02C7"/>
    <w:rsid w:val="00BE24BC"/>
    <w:rsid w:val="00BE7071"/>
    <w:rsid w:val="00BF7182"/>
    <w:rsid w:val="00BF7851"/>
    <w:rsid w:val="00C15EA3"/>
    <w:rsid w:val="00C32B73"/>
    <w:rsid w:val="00C333C5"/>
    <w:rsid w:val="00C3655D"/>
    <w:rsid w:val="00C46016"/>
    <w:rsid w:val="00C51C75"/>
    <w:rsid w:val="00C52EAE"/>
    <w:rsid w:val="00C639C0"/>
    <w:rsid w:val="00C725DE"/>
    <w:rsid w:val="00C854AE"/>
    <w:rsid w:val="00C8754D"/>
    <w:rsid w:val="00C920BB"/>
    <w:rsid w:val="00CA4331"/>
    <w:rsid w:val="00D11F03"/>
    <w:rsid w:val="00D244ED"/>
    <w:rsid w:val="00D25949"/>
    <w:rsid w:val="00D37A36"/>
    <w:rsid w:val="00D40868"/>
    <w:rsid w:val="00D45DC1"/>
    <w:rsid w:val="00D46022"/>
    <w:rsid w:val="00D50190"/>
    <w:rsid w:val="00D65551"/>
    <w:rsid w:val="00D65661"/>
    <w:rsid w:val="00D675F9"/>
    <w:rsid w:val="00D67D6B"/>
    <w:rsid w:val="00D83EA9"/>
    <w:rsid w:val="00D87FFB"/>
    <w:rsid w:val="00DB2DFF"/>
    <w:rsid w:val="00DC3604"/>
    <w:rsid w:val="00DC46B0"/>
    <w:rsid w:val="00DE4BF2"/>
    <w:rsid w:val="00DE5176"/>
    <w:rsid w:val="00DE7560"/>
    <w:rsid w:val="00DF2282"/>
    <w:rsid w:val="00E07D1E"/>
    <w:rsid w:val="00E27D18"/>
    <w:rsid w:val="00E343CD"/>
    <w:rsid w:val="00E64E9C"/>
    <w:rsid w:val="00E66289"/>
    <w:rsid w:val="00E72743"/>
    <w:rsid w:val="00E74710"/>
    <w:rsid w:val="00E75903"/>
    <w:rsid w:val="00E77748"/>
    <w:rsid w:val="00E91F55"/>
    <w:rsid w:val="00E93B07"/>
    <w:rsid w:val="00EA13D1"/>
    <w:rsid w:val="00EA2F7C"/>
    <w:rsid w:val="00EA301D"/>
    <w:rsid w:val="00EA370A"/>
    <w:rsid w:val="00EA46EF"/>
    <w:rsid w:val="00EC2608"/>
    <w:rsid w:val="00EC2F54"/>
    <w:rsid w:val="00ED3A01"/>
    <w:rsid w:val="00ED4231"/>
    <w:rsid w:val="00ED4537"/>
    <w:rsid w:val="00ED590B"/>
    <w:rsid w:val="00ED631F"/>
    <w:rsid w:val="00F01BAF"/>
    <w:rsid w:val="00F03821"/>
    <w:rsid w:val="00F24AA3"/>
    <w:rsid w:val="00F47AE2"/>
    <w:rsid w:val="00F62EBE"/>
    <w:rsid w:val="00F728BC"/>
    <w:rsid w:val="00F805E8"/>
    <w:rsid w:val="00F8373D"/>
    <w:rsid w:val="00F97388"/>
    <w:rsid w:val="00FA1D1B"/>
    <w:rsid w:val="00FA35FB"/>
    <w:rsid w:val="00FC0D7D"/>
    <w:rsid w:val="00FC59E4"/>
    <w:rsid w:val="00FE3CF4"/>
    <w:rsid w:val="00FE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39C40"/>
  <w15:chartTrackingRefBased/>
  <w15:docId w15:val="{BE53F0DF-4F83-4B46-882D-102A2824E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3A8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kern w:val="0"/>
      <w:lang w:val="pt-BR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53A8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53A8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3A8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3A8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AU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3A8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AU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3A8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AU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3A8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AU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3A8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AU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3A8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AU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45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3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3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3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3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3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3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3A8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45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3A8"/>
    <w:pPr>
      <w:numPr>
        <w:ilvl w:val="1"/>
      </w:numPr>
      <w:spacing w:after="160" w:line="278" w:lineRule="auto"/>
      <w:ind w:firstLine="851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45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3A8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AU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453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3A8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lang w:val="en-AU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453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AU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3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3A8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8453A8"/>
    <w:pPr>
      <w:spacing w:after="200" w:line="240" w:lineRule="auto"/>
    </w:pPr>
    <w:rPr>
      <w:b/>
      <w:iCs/>
      <w:sz w:val="20"/>
      <w:szCs w:val="18"/>
    </w:rPr>
  </w:style>
  <w:style w:type="paragraph" w:styleId="Revision">
    <w:name w:val="Revision"/>
    <w:hidden/>
    <w:uiPriority w:val="99"/>
    <w:semiHidden/>
    <w:rsid w:val="00374BC3"/>
    <w:pPr>
      <w:spacing w:after="0" w:line="240" w:lineRule="auto"/>
    </w:pPr>
    <w:rPr>
      <w:rFonts w:ascii="Times New Roman" w:eastAsia="Times New Roman" w:hAnsi="Times New Roman" w:cs="Times New Roman"/>
      <w:kern w:val="0"/>
      <w:lang w:val="pt-BR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Do Nascimento Garritano</dc:creator>
  <cp:keywords/>
  <dc:description/>
  <cp:lastModifiedBy>Alessandro Do Nascimento Garritano</cp:lastModifiedBy>
  <cp:revision>6</cp:revision>
  <dcterms:created xsi:type="dcterms:W3CDTF">2025-08-20T02:44:00Z</dcterms:created>
  <dcterms:modified xsi:type="dcterms:W3CDTF">2025-08-21T03:47:00Z</dcterms:modified>
</cp:coreProperties>
</file>