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52B" w:rsidRDefault="00D7352B" w:rsidP="00D7352B">
      <w:r>
        <w:t>Supplementary Figures</w:t>
      </w:r>
    </w:p>
    <w:p w:rsidR="00D7352B" w:rsidRDefault="00D7352B" w:rsidP="00D7352B"/>
    <w:p w:rsidR="00D7352B" w:rsidRDefault="00D7352B" w:rsidP="00D7352B">
      <w:r>
        <w:rPr>
          <w:noProof/>
          <w:lang w:val="en-US"/>
        </w:rPr>
        <w:drawing>
          <wp:inline distT="0" distB="0" distL="0" distR="0" wp14:anchorId="3597586E" wp14:editId="0A285658">
            <wp:extent cx="5943600" cy="5244465"/>
            <wp:effectExtent l="0" t="0" r="0" b="0"/>
            <wp:docPr id="1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444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7352B" w:rsidRDefault="00D7352B" w:rsidP="00D7352B">
      <w:proofErr w:type="gramStart"/>
      <w:r>
        <w:t>Supplementary Figure S1.</w:t>
      </w:r>
      <w:proofErr w:type="gramEnd"/>
      <w:r>
        <w:br w:type="page"/>
      </w:r>
    </w:p>
    <w:p w:rsidR="00D7352B" w:rsidRDefault="00D7352B" w:rsidP="00D7352B"/>
    <w:p w:rsidR="00D7352B" w:rsidRDefault="00D7352B" w:rsidP="00D7352B">
      <w:r>
        <w:rPr>
          <w:noProof/>
          <w:lang w:val="en-US"/>
        </w:rPr>
        <w:drawing>
          <wp:inline distT="0" distB="0" distL="0" distR="0" wp14:anchorId="48853467" wp14:editId="3938235E">
            <wp:extent cx="5943600" cy="7691717"/>
            <wp:effectExtent l="0" t="0" r="0" b="0"/>
            <wp:docPr id="18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7352B" w:rsidRDefault="00D7352B" w:rsidP="00D7352B">
      <w:proofErr w:type="gramStart"/>
      <w:r>
        <w:t>Supplementary Figure S2.</w:t>
      </w:r>
      <w:bookmarkStart w:id="0" w:name="_GoBack"/>
      <w:bookmarkEnd w:id="0"/>
      <w:proofErr w:type="gramEnd"/>
    </w:p>
    <w:sectPr w:rsidR="00D7352B" w:rsidSect="00D7352B">
      <w:pgSz w:w="12240" w:h="15840"/>
      <w:pgMar w:top="1440" w:right="1440" w:bottom="1440" w:left="1440" w:header="720" w:footer="720" w:gutter="0"/>
      <w:pgNumType w:start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52B"/>
    <w:rsid w:val="0005269F"/>
    <w:rsid w:val="000D63D0"/>
    <w:rsid w:val="00102018"/>
    <w:rsid w:val="00153367"/>
    <w:rsid w:val="002265AD"/>
    <w:rsid w:val="002B5C1D"/>
    <w:rsid w:val="003637B1"/>
    <w:rsid w:val="00454A93"/>
    <w:rsid w:val="004A7A15"/>
    <w:rsid w:val="005D6879"/>
    <w:rsid w:val="009825BA"/>
    <w:rsid w:val="00A43EDE"/>
    <w:rsid w:val="00B2782C"/>
    <w:rsid w:val="00B4112B"/>
    <w:rsid w:val="00C15FBE"/>
    <w:rsid w:val="00D7352B"/>
    <w:rsid w:val="00EC6CEF"/>
    <w:rsid w:val="00EE17F7"/>
    <w:rsid w:val="00F7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52B"/>
    <w:pPr>
      <w:spacing w:after="0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35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52B"/>
    <w:rPr>
      <w:rFonts w:ascii="Tahoma" w:eastAsia="Arial" w:hAnsi="Tahoma" w:cs="Tahoma"/>
      <w:sz w:val="16"/>
      <w:szCs w:val="16"/>
      <w:lang w:val="en"/>
    </w:rPr>
  </w:style>
  <w:style w:type="character" w:styleId="LineNumber">
    <w:name w:val="line number"/>
    <w:basedOn w:val="DefaultParagraphFont"/>
    <w:uiPriority w:val="99"/>
    <w:semiHidden/>
    <w:unhideWhenUsed/>
    <w:rsid w:val="00D735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52B"/>
    <w:pPr>
      <w:spacing w:after="0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35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52B"/>
    <w:rPr>
      <w:rFonts w:ascii="Tahoma" w:eastAsia="Arial" w:hAnsi="Tahoma" w:cs="Tahoma"/>
      <w:sz w:val="16"/>
      <w:szCs w:val="16"/>
      <w:lang w:val="en"/>
    </w:rPr>
  </w:style>
  <w:style w:type="character" w:styleId="LineNumber">
    <w:name w:val="line number"/>
    <w:basedOn w:val="DefaultParagraphFont"/>
    <w:uiPriority w:val="99"/>
    <w:semiHidden/>
    <w:unhideWhenUsed/>
    <w:rsid w:val="00D73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Ledirose Tapao</dc:creator>
  <cp:lastModifiedBy>Ledirose Tapao</cp:lastModifiedBy>
  <cp:revision>1</cp:revision>
  <dcterms:created xsi:type="dcterms:W3CDTF">2026-06-06T02:54:00Z</dcterms:created>
  <dcterms:modified xsi:type="dcterms:W3CDTF">2026-06-06T02:55:00Z</dcterms:modified>
</cp:coreProperties>
</file>