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98B" w:rsidRPr="00096FEF" w:rsidRDefault="00914DF5" w:rsidP="0068698B">
      <w:pPr>
        <w:pStyle w:val="Heading2"/>
        <w:tabs>
          <w:tab w:val="center" w:pos="4800"/>
          <w:tab w:val="right" w:pos="9500"/>
        </w:tabs>
        <w:rPr>
          <w:rFonts w:ascii="Times New Roman" w:hAnsi="Times New Roman" w:cs="Times New Roman"/>
          <w:noProof w:val="0"/>
        </w:rPr>
      </w:pPr>
      <w:r>
        <w:rPr>
          <w:rFonts w:ascii="Times New Roman" w:hAnsi="Times New Roman" w:cs="Times New Roman"/>
          <w:noProof w:val="0"/>
        </w:rPr>
        <w:t>Additional file 1</w:t>
      </w:r>
    </w:p>
    <w:p w:rsidR="0068698B" w:rsidRPr="00096FEF" w:rsidRDefault="0068698B">
      <w:pPr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 w:cs="Times New Roman"/>
        </w:rPr>
      </w:pPr>
    </w:p>
    <w:p w:rsidR="00E63D5E" w:rsidRPr="00096FEF" w:rsidRDefault="00E63D5E">
      <w:pPr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 w:cs="Times New Roman"/>
        </w:rPr>
      </w:pPr>
      <w:r w:rsidRPr="00096FEF">
        <w:rPr>
          <w:rFonts w:ascii="Times New Roman" w:hAnsi="Times New Roman" w:cs="Times New Roman"/>
        </w:rPr>
        <w:t xml:space="preserve"> </w:t>
      </w:r>
    </w:p>
    <w:p w:rsidR="00E63D5E" w:rsidRPr="00096FEF" w:rsidRDefault="00E63D5E" w:rsidP="002969B0">
      <w:pPr>
        <w:tabs>
          <w:tab w:val="center" w:pos="4800"/>
          <w:tab w:val="right" w:pos="9500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096FEF">
        <w:rPr>
          <w:rFonts w:ascii="Times New Roman" w:hAnsi="Times New Roman" w:cs="Times New Roman"/>
          <w:sz w:val="22"/>
          <w:szCs w:val="22"/>
        </w:rPr>
        <w:t xml:space="preserve">Table </w:t>
      </w:r>
      <w:r w:rsidR="00914DF5">
        <w:rPr>
          <w:rFonts w:ascii="Times New Roman" w:hAnsi="Times New Roman" w:cs="Times New Roman"/>
          <w:sz w:val="22"/>
          <w:szCs w:val="22"/>
        </w:rPr>
        <w:t>S1</w:t>
      </w:r>
      <w:r w:rsidRPr="00096FEF">
        <w:rPr>
          <w:rFonts w:ascii="Times New Roman" w:hAnsi="Times New Roman" w:cs="Times New Roman"/>
          <w:sz w:val="22"/>
          <w:szCs w:val="22"/>
        </w:rPr>
        <w:t>: Fertility and FLFP in Iran during 1990–2004</w:t>
      </w:r>
    </w:p>
    <w:tbl>
      <w:tblPr>
        <w:tblW w:w="970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3"/>
        <w:gridCol w:w="531"/>
        <w:gridCol w:w="60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81FCE" w:rsidRPr="00096FEF" w:rsidTr="00381FCE">
        <w:trPr>
          <w:trHeight w:val="395"/>
          <w:jc w:val="center"/>
        </w:trPr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3D5E" w:rsidRPr="00096FEF" w:rsidRDefault="00E63D5E" w:rsidP="00381FCE">
            <w:pPr>
              <w:tabs>
                <w:tab w:val="center" w:pos="4800"/>
                <w:tab w:val="right" w:pos="9500"/>
              </w:tabs>
              <w:ind w:firstLine="720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3D5E" w:rsidRPr="00096FEF" w:rsidRDefault="00E63D5E" w:rsidP="00381FC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1990 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3D5E" w:rsidRPr="00096FEF" w:rsidRDefault="00E63D5E" w:rsidP="00381FC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1991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3D5E" w:rsidRPr="00096FEF" w:rsidRDefault="00E63D5E" w:rsidP="00381FC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1992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3D5E" w:rsidRPr="00096FEF" w:rsidRDefault="00E63D5E" w:rsidP="00381FC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1993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3D5E" w:rsidRPr="00096FEF" w:rsidRDefault="00E63D5E" w:rsidP="00381FC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1994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3D5E" w:rsidRPr="00096FEF" w:rsidRDefault="00E63D5E" w:rsidP="00381FC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1995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3D5E" w:rsidRPr="00096FEF" w:rsidRDefault="00E63D5E" w:rsidP="00381FC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1996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3D5E" w:rsidRPr="00096FEF" w:rsidRDefault="00E63D5E" w:rsidP="00381FC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1997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3D5E" w:rsidRPr="00096FEF" w:rsidRDefault="00E63D5E" w:rsidP="00381FC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1998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3D5E" w:rsidRPr="00096FEF" w:rsidRDefault="00E63D5E" w:rsidP="00381FC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1999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3D5E" w:rsidRPr="00096FEF" w:rsidRDefault="00E63D5E" w:rsidP="00381FC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2000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3D5E" w:rsidRPr="00096FEF" w:rsidRDefault="00E63D5E" w:rsidP="00381FC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2001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3D5E" w:rsidRPr="00096FEF" w:rsidRDefault="00E63D5E" w:rsidP="00381FC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2002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3D5E" w:rsidRPr="00096FEF" w:rsidRDefault="00E63D5E" w:rsidP="00381FC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2003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3D5E" w:rsidRPr="00096FEF" w:rsidRDefault="00E63D5E" w:rsidP="00381FC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2004</w:t>
            </w:r>
          </w:p>
        </w:tc>
      </w:tr>
      <w:tr w:rsidR="00E63D5E" w:rsidRPr="00096FEF" w:rsidTr="00381FCE">
        <w:trPr>
          <w:jc w:val="center"/>
        </w:trPr>
        <w:tc>
          <w:tcPr>
            <w:tcW w:w="9708" w:type="dxa"/>
            <w:gridSpan w:val="16"/>
            <w:tcBorders>
              <w:top w:val="single" w:sz="4" w:space="0" w:color="auto"/>
            </w:tcBorders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  <w:u w:val="single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21–35 year old women</w:t>
            </w:r>
          </w:p>
        </w:tc>
      </w:tr>
      <w:tr w:rsidR="00381FCE" w:rsidRPr="00096FEF" w:rsidTr="00381FCE">
        <w:trPr>
          <w:jc w:val="center"/>
        </w:trPr>
        <w:tc>
          <w:tcPr>
            <w:tcW w:w="1203" w:type="dxa"/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number of children </w:t>
            </w:r>
          </w:p>
        </w:tc>
        <w:tc>
          <w:tcPr>
            <w:tcW w:w="531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3.26 </w:t>
            </w:r>
          </w:p>
        </w:tc>
        <w:tc>
          <w:tcPr>
            <w:tcW w:w="603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3.29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2.99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2.91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2.89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2.86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2.59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2.46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2.43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2.38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2.16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2.05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2.01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1.96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1.89 </w:t>
            </w:r>
          </w:p>
        </w:tc>
      </w:tr>
      <w:tr w:rsidR="00381FCE" w:rsidRPr="00096FEF" w:rsidTr="00381FCE">
        <w:trPr>
          <w:jc w:val="center"/>
        </w:trPr>
        <w:tc>
          <w:tcPr>
            <w:tcW w:w="1203" w:type="dxa"/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more than 2 children </w:t>
            </w:r>
          </w:p>
        </w:tc>
        <w:tc>
          <w:tcPr>
            <w:tcW w:w="531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0.64 </w:t>
            </w:r>
          </w:p>
        </w:tc>
        <w:tc>
          <w:tcPr>
            <w:tcW w:w="603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0.64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0.56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0.54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0.54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0.53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0.46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0.42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0.41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0.40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0.33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0.30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0.30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0.27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0.25 </w:t>
            </w:r>
          </w:p>
        </w:tc>
      </w:tr>
      <w:tr w:rsidR="00381FCE" w:rsidRPr="00096FEF" w:rsidTr="00381FCE">
        <w:trPr>
          <w:jc w:val="center"/>
        </w:trPr>
        <w:tc>
          <w:tcPr>
            <w:tcW w:w="1203" w:type="dxa"/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FLFP </w:t>
            </w:r>
          </w:p>
        </w:tc>
        <w:tc>
          <w:tcPr>
            <w:tcW w:w="531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0.12 </w:t>
            </w:r>
          </w:p>
        </w:tc>
        <w:tc>
          <w:tcPr>
            <w:tcW w:w="603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0.12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0.15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0.12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0.15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0.12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0.12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0.13 </w:t>
            </w:r>
          </w:p>
        </w:tc>
      </w:tr>
      <w:tr w:rsidR="00381FCE" w:rsidRPr="00096FEF" w:rsidTr="00381FCE">
        <w:trPr>
          <w:jc w:val="center"/>
        </w:trPr>
        <w:tc>
          <w:tcPr>
            <w:tcW w:w="1203" w:type="dxa"/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observation </w:t>
            </w:r>
          </w:p>
        </w:tc>
        <w:tc>
          <w:tcPr>
            <w:tcW w:w="531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3802 </w:t>
            </w:r>
          </w:p>
        </w:tc>
        <w:tc>
          <w:tcPr>
            <w:tcW w:w="603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3656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2564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2730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4816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7742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4183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4182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2983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4385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4664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4454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5584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4060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4297 </w:t>
            </w:r>
          </w:p>
        </w:tc>
      </w:tr>
      <w:tr w:rsidR="00E63D5E" w:rsidRPr="00096FEF" w:rsidTr="00381FCE">
        <w:trPr>
          <w:jc w:val="center"/>
        </w:trPr>
        <w:tc>
          <w:tcPr>
            <w:tcW w:w="9708" w:type="dxa"/>
            <w:gridSpan w:val="16"/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  <w:u w:val="single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36–50 year old women</w:t>
            </w:r>
          </w:p>
        </w:tc>
      </w:tr>
      <w:tr w:rsidR="00381FCE" w:rsidRPr="00096FEF" w:rsidTr="00381FCE">
        <w:trPr>
          <w:jc w:val="center"/>
        </w:trPr>
        <w:tc>
          <w:tcPr>
            <w:tcW w:w="1203" w:type="dxa"/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number of children </w:t>
            </w:r>
          </w:p>
        </w:tc>
        <w:tc>
          <w:tcPr>
            <w:tcW w:w="531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3.98 </w:t>
            </w:r>
          </w:p>
        </w:tc>
        <w:tc>
          <w:tcPr>
            <w:tcW w:w="603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4.02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3.98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3.93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3.85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3.97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3.75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3.70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3.62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3.69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3.56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3.52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3.41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3.28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3.19 </w:t>
            </w:r>
          </w:p>
        </w:tc>
      </w:tr>
      <w:tr w:rsidR="00381FCE" w:rsidRPr="00096FEF" w:rsidTr="00381FCE">
        <w:trPr>
          <w:jc w:val="center"/>
        </w:trPr>
        <w:tc>
          <w:tcPr>
            <w:tcW w:w="1203" w:type="dxa"/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more than 2 children </w:t>
            </w:r>
          </w:p>
        </w:tc>
        <w:tc>
          <w:tcPr>
            <w:tcW w:w="531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0.75 </w:t>
            </w:r>
          </w:p>
        </w:tc>
        <w:tc>
          <w:tcPr>
            <w:tcW w:w="603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0.76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0.75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0.75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0.74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0.77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0.74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0.75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0.73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0.73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0.72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0.71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0.69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0.67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0.64 </w:t>
            </w:r>
          </w:p>
        </w:tc>
      </w:tr>
      <w:tr w:rsidR="00381FCE" w:rsidRPr="00096FEF" w:rsidTr="00381FCE">
        <w:trPr>
          <w:jc w:val="center"/>
        </w:trPr>
        <w:tc>
          <w:tcPr>
            <w:tcW w:w="1203" w:type="dxa"/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FLFP </w:t>
            </w:r>
          </w:p>
        </w:tc>
        <w:tc>
          <w:tcPr>
            <w:tcW w:w="531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0.13 </w:t>
            </w:r>
          </w:p>
        </w:tc>
        <w:tc>
          <w:tcPr>
            <w:tcW w:w="603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0.17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0.15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0.16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0.15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0.14 </w:t>
            </w:r>
          </w:p>
        </w:tc>
      </w:tr>
      <w:tr w:rsidR="00381FCE" w:rsidRPr="00096FEF" w:rsidTr="00381FCE">
        <w:trPr>
          <w:jc w:val="center"/>
        </w:trPr>
        <w:tc>
          <w:tcPr>
            <w:tcW w:w="1203" w:type="dxa"/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observation </w:t>
            </w:r>
          </w:p>
        </w:tc>
        <w:tc>
          <w:tcPr>
            <w:tcW w:w="531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2689 </w:t>
            </w:r>
          </w:p>
        </w:tc>
        <w:tc>
          <w:tcPr>
            <w:tcW w:w="603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2835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1829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2086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3995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6926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3850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3832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3065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4806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4344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4474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5366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3946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4184 </w:t>
            </w:r>
          </w:p>
        </w:tc>
      </w:tr>
      <w:tr w:rsidR="00E63D5E" w:rsidRPr="00096FEF" w:rsidTr="00381FCE">
        <w:trPr>
          <w:jc w:val="center"/>
        </w:trPr>
        <w:tc>
          <w:tcPr>
            <w:tcW w:w="9708" w:type="dxa"/>
            <w:gridSpan w:val="16"/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  <w:u w:val="single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21–35 year old women with two or more children where the oldest child is younger than 18 years</w:t>
            </w:r>
          </w:p>
        </w:tc>
      </w:tr>
      <w:tr w:rsidR="00381FCE" w:rsidRPr="00096FEF" w:rsidTr="00381FCE">
        <w:trPr>
          <w:jc w:val="center"/>
        </w:trPr>
        <w:tc>
          <w:tcPr>
            <w:tcW w:w="1203" w:type="dxa"/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number of children </w:t>
            </w:r>
          </w:p>
        </w:tc>
        <w:tc>
          <w:tcPr>
            <w:tcW w:w="531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3.67 </w:t>
            </w:r>
          </w:p>
        </w:tc>
        <w:tc>
          <w:tcPr>
            <w:tcW w:w="603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3.71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3.54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3.45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3.44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3.38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3.21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3.10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3.07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3.01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2.91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2.84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2.83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2.73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2.70 </w:t>
            </w:r>
          </w:p>
        </w:tc>
      </w:tr>
      <w:tr w:rsidR="00381FCE" w:rsidRPr="00096FEF" w:rsidTr="00381FCE">
        <w:trPr>
          <w:jc w:val="center"/>
        </w:trPr>
        <w:tc>
          <w:tcPr>
            <w:tcW w:w="1203" w:type="dxa"/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more than 2 children </w:t>
            </w:r>
          </w:p>
        </w:tc>
        <w:tc>
          <w:tcPr>
            <w:tcW w:w="531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0.74 </w:t>
            </w:r>
          </w:p>
        </w:tc>
        <w:tc>
          <w:tcPr>
            <w:tcW w:w="603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0.74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0.70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0.68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0.68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0.66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0.62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0.58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0.57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0.56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0.51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0.47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0.49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0.45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0.43 </w:t>
            </w:r>
          </w:p>
        </w:tc>
      </w:tr>
      <w:tr w:rsidR="00381FCE" w:rsidRPr="00096FEF" w:rsidTr="005E2455">
        <w:trPr>
          <w:jc w:val="center"/>
        </w:trPr>
        <w:tc>
          <w:tcPr>
            <w:tcW w:w="1203" w:type="dxa"/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FLFP </w:t>
            </w:r>
          </w:p>
        </w:tc>
        <w:tc>
          <w:tcPr>
            <w:tcW w:w="531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0.11 </w:t>
            </w:r>
          </w:p>
        </w:tc>
        <w:tc>
          <w:tcPr>
            <w:tcW w:w="603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0.11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0.14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0.11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0.13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0.11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0.11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0.10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0.12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0.12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0.10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0.10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0.12 </w:t>
            </w:r>
          </w:p>
        </w:tc>
        <w:tc>
          <w:tcPr>
            <w:tcW w:w="567" w:type="dxa"/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0.11 </w:t>
            </w:r>
          </w:p>
        </w:tc>
      </w:tr>
      <w:tr w:rsidR="00381FCE" w:rsidRPr="00096FEF" w:rsidTr="005E2455">
        <w:trPr>
          <w:jc w:val="center"/>
        </w:trPr>
        <w:tc>
          <w:tcPr>
            <w:tcW w:w="1203" w:type="dxa"/>
            <w:tcBorders>
              <w:bottom w:val="single" w:sz="4" w:space="0" w:color="auto"/>
            </w:tcBorders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>observation</w:t>
            </w:r>
            <w:r w:rsidR="0095007E" w:rsidRPr="00096FEF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31" w:type="dxa"/>
            <w:tcBorders>
              <w:bottom w:val="single" w:sz="4" w:space="0" w:color="auto"/>
            </w:tcBorders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3280 </w:t>
            </w:r>
          </w:p>
        </w:tc>
        <w:tc>
          <w:tcPr>
            <w:tcW w:w="603" w:type="dxa"/>
            <w:tcBorders>
              <w:bottom w:val="single" w:sz="4" w:space="0" w:color="auto"/>
            </w:tcBorders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3150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2059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2182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3836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6201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3141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3032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2162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3161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3050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2789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3408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2477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63D5E" w:rsidRPr="00096FEF" w:rsidRDefault="00E63D5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 2517 </w:t>
            </w:r>
          </w:p>
        </w:tc>
      </w:tr>
      <w:tr w:rsidR="00381FCE" w:rsidRPr="00096FEF" w:rsidTr="005E2455">
        <w:trPr>
          <w:jc w:val="center"/>
        </w:trPr>
        <w:tc>
          <w:tcPr>
            <w:tcW w:w="9708" w:type="dxa"/>
            <w:gridSpan w:val="16"/>
            <w:tcBorders>
              <w:top w:val="single" w:sz="4" w:space="0" w:color="auto"/>
            </w:tcBorders>
          </w:tcPr>
          <w:p w:rsidR="00381FCE" w:rsidRPr="00096FEF" w:rsidRDefault="00381FCE" w:rsidP="0095007E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6FEF">
              <w:rPr>
                <w:rFonts w:ascii="Times New Roman" w:hAnsi="Times New Roman" w:cs="Times New Roman"/>
                <w:sz w:val="20"/>
                <w:szCs w:val="20"/>
              </w:rPr>
              <w:t xml:space="preserve">Source: </w:t>
            </w:r>
            <w:r w:rsidR="00962B72" w:rsidRPr="00096FEF">
              <w:rPr>
                <w:rFonts w:ascii="Times New Roman" w:hAnsi="Times New Roman" w:cs="Times New Roman"/>
                <w:sz w:val="20"/>
                <w:szCs w:val="20"/>
              </w:rPr>
              <w:t xml:space="preserve">Iranian </w:t>
            </w:r>
            <w:r w:rsidRPr="00096FEF">
              <w:rPr>
                <w:rFonts w:ascii="Times New Roman" w:hAnsi="Times New Roman" w:cs="Times New Roman"/>
                <w:sz w:val="20"/>
                <w:szCs w:val="20"/>
              </w:rPr>
              <w:t xml:space="preserve">Household Income </w:t>
            </w:r>
            <w:r w:rsidR="009739D7" w:rsidRPr="00096FEF">
              <w:rPr>
                <w:rFonts w:ascii="Times New Roman" w:hAnsi="Times New Roman" w:cs="Times New Roman"/>
                <w:sz w:val="20"/>
                <w:szCs w:val="20"/>
              </w:rPr>
              <w:t xml:space="preserve">and Expenditure </w:t>
            </w:r>
            <w:r w:rsidRPr="00096FEF">
              <w:rPr>
                <w:rFonts w:ascii="Times New Roman" w:hAnsi="Times New Roman" w:cs="Times New Roman"/>
                <w:sz w:val="20"/>
                <w:szCs w:val="20"/>
              </w:rPr>
              <w:t>Survey</w:t>
            </w:r>
            <w:r w:rsidR="009739D7" w:rsidRPr="00096FEF">
              <w:rPr>
                <w:rFonts w:ascii="Times New Roman" w:hAnsi="Times New Roman" w:cs="Times New Roman"/>
                <w:sz w:val="20"/>
                <w:szCs w:val="20"/>
              </w:rPr>
              <w:t>; 1990</w:t>
            </w:r>
            <w:r w:rsidR="0095007E" w:rsidRPr="00096FE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9739D7" w:rsidRPr="00096FEF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  <w:r w:rsidRPr="00096FEF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</w:tr>
    </w:tbl>
    <w:p w:rsidR="00E63D5E" w:rsidRPr="00096FEF" w:rsidRDefault="00E63D5E">
      <w:pPr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DF31D1" w:rsidRDefault="00E63D5E">
      <w:pPr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096FE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F31D1" w:rsidRDefault="00DF31D1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:rsidR="007C31CC" w:rsidRPr="00096FEF" w:rsidRDefault="007C31CC">
      <w:pPr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68698B" w:rsidRPr="00096FEF" w:rsidRDefault="0068698B" w:rsidP="0068698B">
      <w:pPr>
        <w:widowControl/>
        <w:autoSpaceDE/>
        <w:autoSpaceDN/>
        <w:adjustRightInd/>
        <w:spacing w:after="200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E63D5E" w:rsidRPr="00096FEF" w:rsidRDefault="00711AD4" w:rsidP="0068698B">
      <w:pPr>
        <w:widowControl/>
        <w:autoSpaceDE/>
        <w:autoSpaceDN/>
        <w:adjustRightInd/>
        <w:spacing w:after="20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096FEF">
        <w:rPr>
          <w:rFonts w:ascii="Times New Roman" w:hAnsi="Times New Roman" w:cs="Times New Roman"/>
          <w:sz w:val="22"/>
          <w:szCs w:val="22"/>
        </w:rPr>
        <w:t xml:space="preserve">Table </w:t>
      </w:r>
      <w:r w:rsidR="00914DF5">
        <w:rPr>
          <w:rFonts w:ascii="Times New Roman" w:hAnsi="Times New Roman" w:cs="Times New Roman"/>
          <w:sz w:val="22"/>
          <w:szCs w:val="22"/>
        </w:rPr>
        <w:t>S2</w:t>
      </w:r>
      <w:bookmarkStart w:id="0" w:name="_GoBack"/>
      <w:bookmarkEnd w:id="0"/>
      <w:r w:rsidR="00E63D5E" w:rsidRPr="00096FEF">
        <w:rPr>
          <w:rFonts w:ascii="Times New Roman" w:hAnsi="Times New Roman" w:cs="Times New Roman"/>
          <w:sz w:val="22"/>
          <w:szCs w:val="22"/>
        </w:rPr>
        <w:t xml:space="preserve">: Under-18 Population </w:t>
      </w:r>
      <w:r w:rsidR="00F15F53" w:rsidRPr="00096FEF">
        <w:rPr>
          <w:rFonts w:ascii="Times New Roman" w:hAnsi="Times New Roman" w:cs="Times New Roman"/>
          <w:sz w:val="22"/>
          <w:szCs w:val="22"/>
        </w:rPr>
        <w:t>b</w:t>
      </w:r>
      <w:r w:rsidR="00E63D5E" w:rsidRPr="00096FEF">
        <w:rPr>
          <w:rFonts w:ascii="Times New Roman" w:hAnsi="Times New Roman" w:cs="Times New Roman"/>
          <w:sz w:val="22"/>
          <w:szCs w:val="22"/>
        </w:rPr>
        <w:t>y Gender and Sex Ratio in Iran</w:t>
      </w:r>
    </w:p>
    <w:tbl>
      <w:tblPr>
        <w:tblW w:w="0" w:type="auto"/>
        <w:jc w:val="center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27"/>
        <w:gridCol w:w="1984"/>
        <w:gridCol w:w="1947"/>
      </w:tblGrid>
      <w:tr w:rsidR="00E63D5E" w:rsidRPr="00096FEF" w:rsidTr="00F15F53">
        <w:trPr>
          <w:jc w:val="center"/>
        </w:trPr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63D5E" w:rsidRPr="00096FEF" w:rsidRDefault="00E63D5E" w:rsidP="0095007E">
            <w:pPr>
              <w:tabs>
                <w:tab w:val="center" w:pos="4800"/>
                <w:tab w:val="right" w:pos="9500"/>
              </w:tabs>
              <w:jc w:val="center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1996 </w:t>
            </w:r>
            <w:r w:rsidR="0095007E" w:rsidRPr="00096FEF">
              <w:rPr>
                <w:rFonts w:ascii="Times New Roman" w:hAnsi="Times New Roman" w:cs="Times New Roman"/>
                <w:sz w:val="22"/>
                <w:szCs w:val="22"/>
              </w:rPr>
              <w:t>census</w:t>
            </w:r>
          </w:p>
        </w:tc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</w:tcPr>
          <w:p w:rsidR="00E63D5E" w:rsidRPr="00096FEF" w:rsidRDefault="00E63D5E" w:rsidP="0095007E">
            <w:pPr>
              <w:tabs>
                <w:tab w:val="center" w:pos="4800"/>
                <w:tab w:val="right" w:pos="9500"/>
              </w:tabs>
              <w:jc w:val="center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2006 </w:t>
            </w:r>
            <w:r w:rsidR="0095007E" w:rsidRPr="00096FEF">
              <w:rPr>
                <w:rFonts w:ascii="Times New Roman" w:hAnsi="Times New Roman" w:cs="Times New Roman"/>
                <w:sz w:val="22"/>
                <w:szCs w:val="22"/>
              </w:rPr>
              <w:t>census</w:t>
            </w:r>
          </w:p>
        </w:tc>
      </w:tr>
      <w:tr w:rsidR="00E63D5E" w:rsidRPr="00096FEF" w:rsidTr="00F15F53">
        <w:trPr>
          <w:jc w:val="center"/>
        </w:trPr>
        <w:tc>
          <w:tcPr>
            <w:tcW w:w="2227" w:type="dxa"/>
            <w:tcBorders>
              <w:top w:val="single" w:sz="4" w:space="0" w:color="auto"/>
            </w:tcBorders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male 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center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>14,465,424</w:t>
            </w:r>
          </w:p>
        </w:tc>
        <w:tc>
          <w:tcPr>
            <w:tcW w:w="1947" w:type="dxa"/>
            <w:tcBorders>
              <w:top w:val="single" w:sz="4" w:space="0" w:color="auto"/>
            </w:tcBorders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center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>11,712,684</w:t>
            </w:r>
          </w:p>
        </w:tc>
      </w:tr>
      <w:tr w:rsidR="00E63D5E" w:rsidRPr="00096FEF" w:rsidTr="00F15F53">
        <w:trPr>
          <w:jc w:val="center"/>
        </w:trPr>
        <w:tc>
          <w:tcPr>
            <w:tcW w:w="2227" w:type="dxa"/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female </w:t>
            </w:r>
          </w:p>
        </w:tc>
        <w:tc>
          <w:tcPr>
            <w:tcW w:w="1984" w:type="dxa"/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center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>13,889,253</w:t>
            </w:r>
          </w:p>
        </w:tc>
        <w:tc>
          <w:tcPr>
            <w:tcW w:w="1947" w:type="dxa"/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center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>11,142,509</w:t>
            </w:r>
          </w:p>
        </w:tc>
      </w:tr>
      <w:tr w:rsidR="00E63D5E" w:rsidRPr="00096FEF" w:rsidTr="00F15F53">
        <w:trPr>
          <w:jc w:val="center"/>
        </w:trPr>
        <w:tc>
          <w:tcPr>
            <w:tcW w:w="2227" w:type="dxa"/>
            <w:tcBorders>
              <w:bottom w:val="single" w:sz="4" w:space="0" w:color="auto"/>
            </w:tcBorders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 xml:space="preserve">sex ratio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center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>1.041</w:t>
            </w: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:rsidR="00E63D5E" w:rsidRPr="00096FEF" w:rsidRDefault="00E63D5E" w:rsidP="00F15F53">
            <w:pPr>
              <w:tabs>
                <w:tab w:val="center" w:pos="4800"/>
                <w:tab w:val="right" w:pos="9500"/>
              </w:tabs>
              <w:jc w:val="center"/>
              <w:rPr>
                <w:rFonts w:ascii="Times New Roman" w:hAnsi="Times New Roman" w:cs="Times New Roman"/>
              </w:rPr>
            </w:pPr>
            <w:r w:rsidRPr="00096FEF">
              <w:rPr>
                <w:rFonts w:ascii="Times New Roman" w:hAnsi="Times New Roman" w:cs="Times New Roman"/>
                <w:sz w:val="22"/>
                <w:szCs w:val="22"/>
              </w:rPr>
              <w:t>1.051</w:t>
            </w:r>
          </w:p>
        </w:tc>
      </w:tr>
      <w:tr w:rsidR="00F15F53" w:rsidRPr="00096FEF" w:rsidTr="00F15F53">
        <w:trPr>
          <w:jc w:val="center"/>
        </w:trPr>
        <w:tc>
          <w:tcPr>
            <w:tcW w:w="6158" w:type="dxa"/>
            <w:gridSpan w:val="3"/>
            <w:tcBorders>
              <w:top w:val="single" w:sz="4" w:space="0" w:color="auto"/>
            </w:tcBorders>
          </w:tcPr>
          <w:p w:rsidR="00F15F53" w:rsidRPr="00096FEF" w:rsidRDefault="00F15F53" w:rsidP="00F15F5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6FEF">
              <w:rPr>
                <w:rFonts w:ascii="Times New Roman" w:hAnsi="Times New Roman" w:cs="Times New Roman"/>
                <w:sz w:val="20"/>
                <w:szCs w:val="20"/>
              </w:rPr>
              <w:t>Source: Statistical Yearbook, Statistical Center of Iran</w:t>
            </w:r>
          </w:p>
        </w:tc>
      </w:tr>
    </w:tbl>
    <w:p w:rsidR="00E63D5E" w:rsidRPr="00096FEF" w:rsidRDefault="00E63D5E">
      <w:pPr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E63D5E" w:rsidRPr="00096FEF" w:rsidRDefault="00E63D5E">
      <w:pPr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E63D5E" w:rsidRPr="00096FEF" w:rsidRDefault="00E63D5E">
      <w:pPr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096FEF">
        <w:rPr>
          <w:rFonts w:ascii="Times New Roman" w:hAnsi="Times New Roman" w:cs="Times New Roman"/>
          <w:sz w:val="22"/>
          <w:szCs w:val="22"/>
        </w:rPr>
        <w:t xml:space="preserve"> </w:t>
      </w:r>
    </w:p>
    <w:sectPr w:rsidR="00E63D5E" w:rsidRPr="00096FEF" w:rsidSect="00381FCE"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B5D" w:rsidRDefault="00EB7B5D" w:rsidP="00E63D5E">
      <w:r>
        <w:separator/>
      </w:r>
    </w:p>
  </w:endnote>
  <w:endnote w:type="continuationSeparator" w:id="0">
    <w:p w:rsidR="00EB7B5D" w:rsidRDefault="00EB7B5D">
      <w:pPr>
        <w:rPr>
          <w:rFonts w:ascii="Times New Roman" w:hAnsi="Times New Roman" w:cs="Times New Roman"/>
        </w:rPr>
      </w:pPr>
    </w:p>
  </w:endnote>
  <w:endnote w:type="continuationNotice" w:id="1">
    <w:p w:rsidR="00EB7B5D" w:rsidRDefault="00EB7B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626867"/>
      <w:docPartObj>
        <w:docPartGallery w:val="Page Numbers (Bottom of Page)"/>
        <w:docPartUnique/>
      </w:docPartObj>
    </w:sdtPr>
    <w:sdtEndPr/>
    <w:sdtContent>
      <w:p w:rsidR="00CA1704" w:rsidRDefault="00914DF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1704" w:rsidRDefault="00CA17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B5D" w:rsidRDefault="00EB7B5D" w:rsidP="00E63D5E">
      <w:r>
        <w:separator/>
      </w:r>
    </w:p>
  </w:footnote>
  <w:footnote w:type="continuationSeparator" w:id="0">
    <w:p w:rsidR="00EB7B5D" w:rsidRDefault="00EB7B5D" w:rsidP="00E63D5E">
      <w:r>
        <w:continuationSeparator/>
      </w:r>
    </w:p>
  </w:footnote>
  <w:footnote w:type="continuationNotice" w:id="1">
    <w:p w:rsidR="00EB7B5D" w:rsidRDefault="00EB7B5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removePersonalInformation/>
  <w:removeDateAndTime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5361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D5E"/>
    <w:rsid w:val="00005D40"/>
    <w:rsid w:val="000170D8"/>
    <w:rsid w:val="000379C1"/>
    <w:rsid w:val="00042B2B"/>
    <w:rsid w:val="00051A59"/>
    <w:rsid w:val="00060EA6"/>
    <w:rsid w:val="00064942"/>
    <w:rsid w:val="00096FEF"/>
    <w:rsid w:val="000A0476"/>
    <w:rsid w:val="000A2686"/>
    <w:rsid w:val="000A60ED"/>
    <w:rsid w:val="000A6BF2"/>
    <w:rsid w:val="000B371E"/>
    <w:rsid w:val="000C1EF2"/>
    <w:rsid w:val="000C3A2C"/>
    <w:rsid w:val="000C6E91"/>
    <w:rsid w:val="000E173F"/>
    <w:rsid w:val="000E4A85"/>
    <w:rsid w:val="000F45F9"/>
    <w:rsid w:val="000F5ADA"/>
    <w:rsid w:val="00127968"/>
    <w:rsid w:val="0013344B"/>
    <w:rsid w:val="0014138F"/>
    <w:rsid w:val="001467D6"/>
    <w:rsid w:val="00151819"/>
    <w:rsid w:val="00157BE9"/>
    <w:rsid w:val="0016339B"/>
    <w:rsid w:val="001637EC"/>
    <w:rsid w:val="001654AA"/>
    <w:rsid w:val="00173565"/>
    <w:rsid w:val="001746BB"/>
    <w:rsid w:val="00187B63"/>
    <w:rsid w:val="001911F7"/>
    <w:rsid w:val="00193E3C"/>
    <w:rsid w:val="001B098F"/>
    <w:rsid w:val="001B747A"/>
    <w:rsid w:val="001C74CA"/>
    <w:rsid w:val="001D114F"/>
    <w:rsid w:val="00201253"/>
    <w:rsid w:val="0020708B"/>
    <w:rsid w:val="00243BB4"/>
    <w:rsid w:val="00245F71"/>
    <w:rsid w:val="00265D1E"/>
    <w:rsid w:val="002969B0"/>
    <w:rsid w:val="002A58A2"/>
    <w:rsid w:val="002B5F36"/>
    <w:rsid w:val="002C73C2"/>
    <w:rsid w:val="002E1263"/>
    <w:rsid w:val="002F10F9"/>
    <w:rsid w:val="002F4E8D"/>
    <w:rsid w:val="002F5095"/>
    <w:rsid w:val="003041EB"/>
    <w:rsid w:val="00305D6C"/>
    <w:rsid w:val="00312328"/>
    <w:rsid w:val="00315AD7"/>
    <w:rsid w:val="00320A7B"/>
    <w:rsid w:val="00327462"/>
    <w:rsid w:val="003300D3"/>
    <w:rsid w:val="00335D1F"/>
    <w:rsid w:val="00353EF1"/>
    <w:rsid w:val="00357A9E"/>
    <w:rsid w:val="003602A6"/>
    <w:rsid w:val="00364389"/>
    <w:rsid w:val="003659F7"/>
    <w:rsid w:val="00372C57"/>
    <w:rsid w:val="00373D0C"/>
    <w:rsid w:val="0037590B"/>
    <w:rsid w:val="00380E6A"/>
    <w:rsid w:val="00381FCE"/>
    <w:rsid w:val="00397BC2"/>
    <w:rsid w:val="003B3FAD"/>
    <w:rsid w:val="003C7C3D"/>
    <w:rsid w:val="003F17E2"/>
    <w:rsid w:val="003F3756"/>
    <w:rsid w:val="003F3A7B"/>
    <w:rsid w:val="003F6039"/>
    <w:rsid w:val="004011F6"/>
    <w:rsid w:val="004041AF"/>
    <w:rsid w:val="00404968"/>
    <w:rsid w:val="00407679"/>
    <w:rsid w:val="00420755"/>
    <w:rsid w:val="004361FF"/>
    <w:rsid w:val="00460DC2"/>
    <w:rsid w:val="004669CE"/>
    <w:rsid w:val="00471B3D"/>
    <w:rsid w:val="00484B4F"/>
    <w:rsid w:val="00490C17"/>
    <w:rsid w:val="004B1C4E"/>
    <w:rsid w:val="004D08FA"/>
    <w:rsid w:val="004E46C4"/>
    <w:rsid w:val="004E78A3"/>
    <w:rsid w:val="004F77A4"/>
    <w:rsid w:val="0050206D"/>
    <w:rsid w:val="00524B46"/>
    <w:rsid w:val="00540E87"/>
    <w:rsid w:val="00551D94"/>
    <w:rsid w:val="00560620"/>
    <w:rsid w:val="005670DD"/>
    <w:rsid w:val="00572E31"/>
    <w:rsid w:val="00582112"/>
    <w:rsid w:val="00587F33"/>
    <w:rsid w:val="005B7D1E"/>
    <w:rsid w:val="005C4AF6"/>
    <w:rsid w:val="005D31C3"/>
    <w:rsid w:val="005E0505"/>
    <w:rsid w:val="005E2455"/>
    <w:rsid w:val="005E2C0B"/>
    <w:rsid w:val="005E40BD"/>
    <w:rsid w:val="00600196"/>
    <w:rsid w:val="006069E8"/>
    <w:rsid w:val="0060706F"/>
    <w:rsid w:val="006077A2"/>
    <w:rsid w:val="00613FC7"/>
    <w:rsid w:val="00614B15"/>
    <w:rsid w:val="00615E11"/>
    <w:rsid w:val="00625AB4"/>
    <w:rsid w:val="006314DA"/>
    <w:rsid w:val="00650497"/>
    <w:rsid w:val="006523AC"/>
    <w:rsid w:val="0067016A"/>
    <w:rsid w:val="00677141"/>
    <w:rsid w:val="00680132"/>
    <w:rsid w:val="006822F2"/>
    <w:rsid w:val="00686332"/>
    <w:rsid w:val="006866FE"/>
    <w:rsid w:val="0068698B"/>
    <w:rsid w:val="00697A6D"/>
    <w:rsid w:val="006B582E"/>
    <w:rsid w:val="006C14AA"/>
    <w:rsid w:val="006C2D98"/>
    <w:rsid w:val="006C7EC9"/>
    <w:rsid w:val="006D5F70"/>
    <w:rsid w:val="006D6834"/>
    <w:rsid w:val="006E26D3"/>
    <w:rsid w:val="006E62B0"/>
    <w:rsid w:val="006F5E91"/>
    <w:rsid w:val="00711AD4"/>
    <w:rsid w:val="00713D6B"/>
    <w:rsid w:val="007160F9"/>
    <w:rsid w:val="007211FC"/>
    <w:rsid w:val="007250DC"/>
    <w:rsid w:val="0073164A"/>
    <w:rsid w:val="00753893"/>
    <w:rsid w:val="007562BB"/>
    <w:rsid w:val="007678B4"/>
    <w:rsid w:val="00780A2A"/>
    <w:rsid w:val="00785426"/>
    <w:rsid w:val="00791E9F"/>
    <w:rsid w:val="00796598"/>
    <w:rsid w:val="007B3C10"/>
    <w:rsid w:val="007C1A52"/>
    <w:rsid w:val="007C31CC"/>
    <w:rsid w:val="007D08C4"/>
    <w:rsid w:val="007D4F8C"/>
    <w:rsid w:val="007E47F8"/>
    <w:rsid w:val="007E73EA"/>
    <w:rsid w:val="007F0C55"/>
    <w:rsid w:val="007F2A10"/>
    <w:rsid w:val="0080251A"/>
    <w:rsid w:val="00812F4D"/>
    <w:rsid w:val="008208F2"/>
    <w:rsid w:val="00825ECA"/>
    <w:rsid w:val="008309A4"/>
    <w:rsid w:val="00836041"/>
    <w:rsid w:val="00850FC2"/>
    <w:rsid w:val="0088583C"/>
    <w:rsid w:val="00891046"/>
    <w:rsid w:val="008E4141"/>
    <w:rsid w:val="008E7E33"/>
    <w:rsid w:val="008F25DA"/>
    <w:rsid w:val="008F63A6"/>
    <w:rsid w:val="008F7C59"/>
    <w:rsid w:val="00914DF5"/>
    <w:rsid w:val="00931F28"/>
    <w:rsid w:val="009322F2"/>
    <w:rsid w:val="00933279"/>
    <w:rsid w:val="00943A52"/>
    <w:rsid w:val="0095007E"/>
    <w:rsid w:val="00955D78"/>
    <w:rsid w:val="00957E1E"/>
    <w:rsid w:val="00962B72"/>
    <w:rsid w:val="00972B84"/>
    <w:rsid w:val="009739D7"/>
    <w:rsid w:val="00973F40"/>
    <w:rsid w:val="00975493"/>
    <w:rsid w:val="009819F4"/>
    <w:rsid w:val="009858A0"/>
    <w:rsid w:val="009871D1"/>
    <w:rsid w:val="009961ED"/>
    <w:rsid w:val="009A009D"/>
    <w:rsid w:val="009C13EC"/>
    <w:rsid w:val="009D0D9A"/>
    <w:rsid w:val="009D1520"/>
    <w:rsid w:val="009D5306"/>
    <w:rsid w:val="00A00A02"/>
    <w:rsid w:val="00A03932"/>
    <w:rsid w:val="00A064E6"/>
    <w:rsid w:val="00A12211"/>
    <w:rsid w:val="00A23436"/>
    <w:rsid w:val="00A251BF"/>
    <w:rsid w:val="00A273A7"/>
    <w:rsid w:val="00A356C0"/>
    <w:rsid w:val="00A41E95"/>
    <w:rsid w:val="00A56F88"/>
    <w:rsid w:val="00A6694E"/>
    <w:rsid w:val="00A73170"/>
    <w:rsid w:val="00A7567E"/>
    <w:rsid w:val="00A837E7"/>
    <w:rsid w:val="00A84320"/>
    <w:rsid w:val="00A963C0"/>
    <w:rsid w:val="00AB04C5"/>
    <w:rsid w:val="00AB67EE"/>
    <w:rsid w:val="00AD65ED"/>
    <w:rsid w:val="00AD6FA8"/>
    <w:rsid w:val="00AD7EED"/>
    <w:rsid w:val="00AE4052"/>
    <w:rsid w:val="00AF0178"/>
    <w:rsid w:val="00AF6228"/>
    <w:rsid w:val="00AF749D"/>
    <w:rsid w:val="00B0186E"/>
    <w:rsid w:val="00B17BD5"/>
    <w:rsid w:val="00B2728C"/>
    <w:rsid w:val="00B309BC"/>
    <w:rsid w:val="00B36FF7"/>
    <w:rsid w:val="00B4260B"/>
    <w:rsid w:val="00B644F3"/>
    <w:rsid w:val="00B73BC9"/>
    <w:rsid w:val="00B76645"/>
    <w:rsid w:val="00B86683"/>
    <w:rsid w:val="00BA6671"/>
    <w:rsid w:val="00BA74AB"/>
    <w:rsid w:val="00BB1DCD"/>
    <w:rsid w:val="00BB3C04"/>
    <w:rsid w:val="00BD435B"/>
    <w:rsid w:val="00BF0FA8"/>
    <w:rsid w:val="00BF5A8D"/>
    <w:rsid w:val="00BF7A7A"/>
    <w:rsid w:val="00C02019"/>
    <w:rsid w:val="00C048E4"/>
    <w:rsid w:val="00C151D0"/>
    <w:rsid w:val="00C1628A"/>
    <w:rsid w:val="00C1681E"/>
    <w:rsid w:val="00C24137"/>
    <w:rsid w:val="00C33424"/>
    <w:rsid w:val="00C460B5"/>
    <w:rsid w:val="00C63AFF"/>
    <w:rsid w:val="00C64FC5"/>
    <w:rsid w:val="00C72960"/>
    <w:rsid w:val="00C872B1"/>
    <w:rsid w:val="00C96D65"/>
    <w:rsid w:val="00C97590"/>
    <w:rsid w:val="00CA1704"/>
    <w:rsid w:val="00CA1F55"/>
    <w:rsid w:val="00CA4F7D"/>
    <w:rsid w:val="00CC2678"/>
    <w:rsid w:val="00CE197E"/>
    <w:rsid w:val="00CE2A78"/>
    <w:rsid w:val="00CF2B11"/>
    <w:rsid w:val="00CF31E5"/>
    <w:rsid w:val="00D1157E"/>
    <w:rsid w:val="00D23BB5"/>
    <w:rsid w:val="00D324CD"/>
    <w:rsid w:val="00D35A28"/>
    <w:rsid w:val="00D41BDE"/>
    <w:rsid w:val="00D604DD"/>
    <w:rsid w:val="00D66DCF"/>
    <w:rsid w:val="00D76F67"/>
    <w:rsid w:val="00D80E5B"/>
    <w:rsid w:val="00D94E48"/>
    <w:rsid w:val="00DA2FAC"/>
    <w:rsid w:val="00DA6581"/>
    <w:rsid w:val="00DB32EF"/>
    <w:rsid w:val="00DB601A"/>
    <w:rsid w:val="00DB79C6"/>
    <w:rsid w:val="00DC7917"/>
    <w:rsid w:val="00DD64ED"/>
    <w:rsid w:val="00DE04E5"/>
    <w:rsid w:val="00DE270C"/>
    <w:rsid w:val="00DE5E9A"/>
    <w:rsid w:val="00DF151E"/>
    <w:rsid w:val="00DF31D1"/>
    <w:rsid w:val="00DF4F0E"/>
    <w:rsid w:val="00E02FAE"/>
    <w:rsid w:val="00E04E8D"/>
    <w:rsid w:val="00E07643"/>
    <w:rsid w:val="00E11B45"/>
    <w:rsid w:val="00E26D3D"/>
    <w:rsid w:val="00E2787D"/>
    <w:rsid w:val="00E31512"/>
    <w:rsid w:val="00E32426"/>
    <w:rsid w:val="00E373E8"/>
    <w:rsid w:val="00E60CE7"/>
    <w:rsid w:val="00E63D5E"/>
    <w:rsid w:val="00E8455F"/>
    <w:rsid w:val="00E912DC"/>
    <w:rsid w:val="00E91B73"/>
    <w:rsid w:val="00E97B27"/>
    <w:rsid w:val="00EB7985"/>
    <w:rsid w:val="00EB7B5D"/>
    <w:rsid w:val="00ED7CC2"/>
    <w:rsid w:val="00EE49CD"/>
    <w:rsid w:val="00EF227C"/>
    <w:rsid w:val="00EF22C8"/>
    <w:rsid w:val="00EF23F5"/>
    <w:rsid w:val="00EF29C6"/>
    <w:rsid w:val="00F01776"/>
    <w:rsid w:val="00F114A7"/>
    <w:rsid w:val="00F12666"/>
    <w:rsid w:val="00F15BC9"/>
    <w:rsid w:val="00F15F53"/>
    <w:rsid w:val="00F229D5"/>
    <w:rsid w:val="00F40108"/>
    <w:rsid w:val="00F46406"/>
    <w:rsid w:val="00F64DBD"/>
    <w:rsid w:val="00F9498E"/>
    <w:rsid w:val="00F96DEB"/>
    <w:rsid w:val="00F97A53"/>
    <w:rsid w:val="00FA0EFF"/>
    <w:rsid w:val="00FA7433"/>
    <w:rsid w:val="00FB726E"/>
    <w:rsid w:val="00FD0775"/>
    <w:rsid w:val="00FE5307"/>
    <w:rsid w:val="00FE711B"/>
    <w:rsid w:val="00FF3147"/>
    <w:rsid w:val="00FF524D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ind w:firstLine="720"/>
      <w:outlineLvl w:val="0"/>
    </w:pPr>
    <w:rPr>
      <w:b/>
      <w:bCs/>
      <w:noProof/>
      <w:sz w:val="38"/>
      <w:szCs w:val="3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ind w:firstLine="720"/>
      <w:outlineLvl w:val="1"/>
    </w:pPr>
    <w:rPr>
      <w:b/>
      <w:bCs/>
      <w:noProof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ind w:firstLine="720"/>
      <w:outlineLvl w:val="2"/>
    </w:pPr>
    <w:rPr>
      <w:b/>
      <w:bCs/>
      <w:noProof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pPr>
      <w:ind w:firstLine="720"/>
      <w:outlineLvl w:val="3"/>
    </w:pPr>
    <w:rPr>
      <w:b/>
      <w:b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ind w:firstLine="720"/>
      <w:outlineLvl w:val="4"/>
    </w:pPr>
    <w:rPr>
      <w:b/>
      <w:bCs/>
      <w:noProof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9"/>
    <w:qFormat/>
    <w:pPr>
      <w:ind w:firstLine="720"/>
      <w:outlineLvl w:val="5"/>
    </w:pPr>
    <w:rPr>
      <w:b/>
      <w:bCs/>
      <w:noProof/>
      <w:sz w:val="46"/>
      <w:szCs w:val="4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3D5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D5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3D5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D5E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D5E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D5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E5E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5E9A"/>
    <w:rPr>
      <w:rFonts w:ascii="Calibri" w:hAnsi="Calibri" w:cs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5E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5E9A"/>
    <w:rPr>
      <w:rFonts w:ascii="Calibri" w:hAnsi="Calibri" w:cs="Calibr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039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39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3932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39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3932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9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93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91E9F"/>
    <w:pPr>
      <w:spacing w:after="0" w:line="240" w:lineRule="auto"/>
    </w:pPr>
    <w:rPr>
      <w:rFonts w:ascii="Calibri" w:hAnsi="Calibri" w:cs="Calibri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F0177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160F9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A6BF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A6BF2"/>
    <w:rPr>
      <w:rFonts w:ascii="Calibri" w:hAnsi="Calibri" w:cs="Calibri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A6BF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A6BF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6BF2"/>
    <w:rPr>
      <w:rFonts w:ascii="Calibri" w:hAnsi="Calibri" w:cs="Calibr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ind w:firstLine="720"/>
      <w:outlineLvl w:val="0"/>
    </w:pPr>
    <w:rPr>
      <w:b/>
      <w:bCs/>
      <w:noProof/>
      <w:sz w:val="38"/>
      <w:szCs w:val="3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ind w:firstLine="720"/>
      <w:outlineLvl w:val="1"/>
    </w:pPr>
    <w:rPr>
      <w:b/>
      <w:bCs/>
      <w:noProof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ind w:firstLine="720"/>
      <w:outlineLvl w:val="2"/>
    </w:pPr>
    <w:rPr>
      <w:b/>
      <w:bCs/>
      <w:noProof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pPr>
      <w:ind w:firstLine="720"/>
      <w:outlineLvl w:val="3"/>
    </w:pPr>
    <w:rPr>
      <w:b/>
      <w:b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ind w:firstLine="720"/>
      <w:outlineLvl w:val="4"/>
    </w:pPr>
    <w:rPr>
      <w:b/>
      <w:bCs/>
      <w:noProof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9"/>
    <w:qFormat/>
    <w:pPr>
      <w:ind w:firstLine="720"/>
      <w:outlineLvl w:val="5"/>
    </w:pPr>
    <w:rPr>
      <w:b/>
      <w:bCs/>
      <w:noProof/>
      <w:sz w:val="46"/>
      <w:szCs w:val="4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3D5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D5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3D5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D5E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D5E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D5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E5E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5E9A"/>
    <w:rPr>
      <w:rFonts w:ascii="Calibri" w:hAnsi="Calibri" w:cs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5E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5E9A"/>
    <w:rPr>
      <w:rFonts w:ascii="Calibri" w:hAnsi="Calibri" w:cs="Calibr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039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39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3932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39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3932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9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93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91E9F"/>
    <w:pPr>
      <w:spacing w:after="0" w:line="240" w:lineRule="auto"/>
    </w:pPr>
    <w:rPr>
      <w:rFonts w:ascii="Calibri" w:hAnsi="Calibri" w:cs="Calibri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F0177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160F9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A6BF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A6BF2"/>
    <w:rPr>
      <w:rFonts w:ascii="Calibri" w:hAnsi="Calibri" w:cs="Calibri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A6BF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A6BF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6BF2"/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1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63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4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9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1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8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9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0238B-D04D-4DB7-B3B8-D474EC348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2015-04-06T08:43:00Z</dcterms:created>
  <dcterms:modified xsi:type="dcterms:W3CDTF">2015-04-06T08:43:00Z</dcterms:modified>
</cp:coreProperties>
</file>