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15B948" w14:textId="77777777" w:rsidR="00CF2BE9" w:rsidRDefault="006149BE">
      <w:pPr>
        <w:pStyle w:val="BodyA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Herbal and dietary supplements use in DM: Questionnaires</w:t>
      </w:r>
    </w:p>
    <w:p w14:paraId="0E71E6C9" w14:textId="77777777" w:rsidR="00CF2BE9" w:rsidRDefault="00CF2BE9">
      <w:pPr>
        <w:pStyle w:val="BodyA"/>
        <w:jc w:val="center"/>
      </w:pPr>
    </w:p>
    <w:p w14:paraId="42AF6883" w14:textId="77777777" w:rsidR="00CF2BE9" w:rsidRDefault="006149BE">
      <w:pPr>
        <w:pStyle w:val="BodyA"/>
      </w:pPr>
      <w:r>
        <w:t>HN………………................. Age.................</w:t>
      </w:r>
      <w:proofErr w:type="gramStart"/>
      <w:r>
        <w:t>years  sex</w:t>
      </w:r>
      <w:proofErr w:type="gramEnd"/>
      <w:r>
        <w:t xml:space="preserve"> 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male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female</w:t>
      </w:r>
      <w:r>
        <w:t xml:space="preserve"> </w:t>
      </w:r>
      <w:r>
        <w:tab/>
      </w:r>
      <w:r>
        <w:t>Hometown...................</w:t>
      </w:r>
    </w:p>
    <w:p w14:paraId="5E494BF8" w14:textId="77777777" w:rsidR="00CF2BE9" w:rsidRDefault="00CF2BE9">
      <w:pPr>
        <w:pStyle w:val="BodyA"/>
      </w:pPr>
    </w:p>
    <w:p w14:paraId="3CF455E4" w14:textId="77777777" w:rsidR="00CF2BE9" w:rsidRDefault="006149BE">
      <w:pPr>
        <w:pStyle w:val="BodyA"/>
      </w:pPr>
      <w:r>
        <w:t xml:space="preserve">Health care scheme </w:t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Universal coverage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social security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insurance </w:t>
      </w:r>
    </w:p>
    <w:p w14:paraId="048FDBC8" w14:textId="77777777" w:rsidR="00CF2BE9" w:rsidRDefault="006149BE">
      <w:pPr>
        <w:pStyle w:val="BodyA"/>
      </w:pPr>
      <w:r>
        <w:tab/>
      </w:r>
      <w:r>
        <w:tab/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</w:t>
      </w:r>
      <w:r>
        <w:t xml:space="preserve">Government/ State enterprise </w:t>
      </w:r>
      <w:proofErr w:type="gramStart"/>
      <w:r>
        <w:t xml:space="preserve">officer 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proofErr w:type="gramEnd"/>
      <w:r>
        <w:rPr>
          <w:color w:val="FF2C21"/>
        </w:rPr>
        <w:t xml:space="preserve"> </w:t>
      </w:r>
      <w:r>
        <w:t>No Insurance (Cash)</w:t>
      </w:r>
    </w:p>
    <w:p w14:paraId="1DEF33DE" w14:textId="77777777" w:rsidR="00CF2BE9" w:rsidRDefault="00CF2BE9">
      <w:pPr>
        <w:pStyle w:val="BodyA"/>
      </w:pPr>
    </w:p>
    <w:p w14:paraId="7CA58591" w14:textId="77777777" w:rsidR="00CF2BE9" w:rsidRDefault="006149BE">
      <w:pPr>
        <w:pStyle w:val="BodyA"/>
      </w:pPr>
      <w:r>
        <w:t>Occupation</w:t>
      </w:r>
      <w:r>
        <w:t xml:space="preserve">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government officer</w:t>
      </w:r>
      <w:r>
        <w:rPr>
          <w:sz w:val="32"/>
          <w:szCs w:val="32"/>
        </w:rPr>
        <w:t xml:space="preserve">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company employee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self-employed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unemployed </w:t>
      </w:r>
    </w:p>
    <w:p w14:paraId="7501F52C" w14:textId="77777777" w:rsidR="00CF2BE9" w:rsidRDefault="00CF2BE9">
      <w:pPr>
        <w:pStyle w:val="BodyA"/>
      </w:pPr>
    </w:p>
    <w:p w14:paraId="67278F98" w14:textId="77777777" w:rsidR="00CF2BE9" w:rsidRDefault="006149BE">
      <w:pPr>
        <w:pStyle w:val="BodyA"/>
      </w:pPr>
      <w:r>
        <w:tab/>
        <w:t xml:space="preserve">      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freelancer</w:t>
      </w:r>
    </w:p>
    <w:p w14:paraId="73BCA8BC" w14:textId="77777777" w:rsidR="00CF2BE9" w:rsidRDefault="00CF2BE9">
      <w:pPr>
        <w:pStyle w:val="BodyA"/>
      </w:pPr>
    </w:p>
    <w:p w14:paraId="27A2316E" w14:textId="77777777" w:rsidR="00CF2BE9" w:rsidRDefault="006149BE">
      <w:pPr>
        <w:pStyle w:val="BodyA"/>
      </w:pPr>
      <w:proofErr w:type="gramStart"/>
      <w:r>
        <w:t xml:space="preserve">Education </w:t>
      </w:r>
      <w:r>
        <w:t xml:space="preserve">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proofErr w:type="gramEnd"/>
      <w:r>
        <w:t xml:space="preserve"> primary school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secondary school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vocational certificate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bachelor</w:t>
      </w:r>
      <w:r>
        <w:t xml:space="preserve"> degree</w:t>
      </w:r>
    </w:p>
    <w:p w14:paraId="144F09A1" w14:textId="77777777" w:rsidR="00CF2BE9" w:rsidRDefault="00CF2BE9">
      <w:pPr>
        <w:pStyle w:val="BodyA"/>
      </w:pPr>
    </w:p>
    <w:p w14:paraId="37310F99" w14:textId="77777777" w:rsidR="00CF2BE9" w:rsidRDefault="006149BE">
      <w:pPr>
        <w:pStyle w:val="BodyA"/>
      </w:pPr>
      <w:r>
        <w:tab/>
      </w:r>
      <w:r>
        <w:t xml:space="preserve">     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higher than bachelor degree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N/A</w:t>
      </w:r>
    </w:p>
    <w:p w14:paraId="70303D91" w14:textId="77777777" w:rsidR="00CF2BE9" w:rsidRDefault="00CF2BE9">
      <w:pPr>
        <w:pStyle w:val="BodyA"/>
      </w:pPr>
    </w:p>
    <w:p w14:paraId="05B6CD7A" w14:textId="77777777" w:rsidR="00CF2BE9" w:rsidRDefault="006149BE">
      <w:pPr>
        <w:pStyle w:val="BodyA"/>
      </w:pPr>
      <w:r>
        <w:t xml:space="preserve">Marriage status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single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marriage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widow/widower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divorce </w:t>
      </w:r>
    </w:p>
    <w:p w14:paraId="50F58714" w14:textId="77777777" w:rsidR="00CF2BE9" w:rsidRDefault="00CF2BE9">
      <w:pPr>
        <w:pStyle w:val="BodyA"/>
      </w:pPr>
    </w:p>
    <w:p w14:paraId="764BE839" w14:textId="77777777" w:rsidR="00CF2BE9" w:rsidRDefault="006149BE">
      <w:pPr>
        <w:pStyle w:val="BodyA"/>
      </w:pPr>
      <w:r>
        <w:t xml:space="preserve">Religion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Buddhism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Christian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Muslim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Hindu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others.......................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N/A</w:t>
      </w:r>
      <w:r>
        <w:t xml:space="preserve"> </w:t>
      </w:r>
    </w:p>
    <w:p w14:paraId="5918CA5E" w14:textId="77777777" w:rsidR="00CF2BE9" w:rsidRDefault="00CF2BE9">
      <w:pPr>
        <w:pStyle w:val="BodyA"/>
      </w:pPr>
    </w:p>
    <w:p w14:paraId="27185523" w14:textId="77777777" w:rsidR="00CF2BE9" w:rsidRDefault="006149BE">
      <w:pPr>
        <w:pStyle w:val="BodyA"/>
      </w:pPr>
      <w:r>
        <w:t xml:space="preserve">Family type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alone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nuclear family</w:t>
      </w:r>
      <w:r>
        <w:t xml:space="preserve">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large family</w:t>
      </w:r>
    </w:p>
    <w:p w14:paraId="6B86E326" w14:textId="77777777" w:rsidR="00CF2BE9" w:rsidRDefault="00CF2BE9">
      <w:pPr>
        <w:pStyle w:val="BodyA"/>
      </w:pPr>
    </w:p>
    <w:p w14:paraId="30C514ED" w14:textId="77777777" w:rsidR="00CF2BE9" w:rsidRDefault="006149BE">
      <w:pPr>
        <w:pStyle w:val="BodyA"/>
      </w:pPr>
      <w:r>
        <w:t>Monthly income (Baht)</w:t>
      </w:r>
      <w:r>
        <w:t xml:space="preserve">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 &lt; 5,000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5,000 -10,000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10,000 - 30,000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&gt; 30,000</w:t>
      </w:r>
    </w:p>
    <w:p w14:paraId="13C0A623" w14:textId="77777777" w:rsidR="00CF2BE9" w:rsidRDefault="006149BE">
      <w:pPr>
        <w:pStyle w:val="BodyA"/>
      </w:pPr>
      <w:r>
        <w:t>______________________________________________________________________________</w:t>
      </w:r>
    </w:p>
    <w:p w14:paraId="60B23E9E" w14:textId="77777777" w:rsidR="00CF2BE9" w:rsidRDefault="00CF2BE9">
      <w:pPr>
        <w:pStyle w:val="BodyA"/>
      </w:pPr>
    </w:p>
    <w:p w14:paraId="31190C31" w14:textId="77777777" w:rsidR="00CF2BE9" w:rsidRDefault="006149BE">
      <w:pPr>
        <w:pStyle w:val="BodyA"/>
      </w:pPr>
      <w:r>
        <w:t>Weight…….…… Height…………..BMI= ……………</w:t>
      </w:r>
    </w:p>
    <w:p w14:paraId="28F570A5" w14:textId="77777777" w:rsidR="00CF2BE9" w:rsidRDefault="00CF2BE9">
      <w:pPr>
        <w:pStyle w:val="BodyA"/>
      </w:pPr>
    </w:p>
    <w:p w14:paraId="6AEF304C" w14:textId="77777777" w:rsidR="00CF2BE9" w:rsidRDefault="006149BE">
      <w:pPr>
        <w:pStyle w:val="BodyA"/>
      </w:pPr>
      <w:r>
        <w:t xml:space="preserve">Exercise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none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running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fitness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soccer/basketball/volleyball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badmi</w:t>
      </w:r>
      <w:r>
        <w:t>n</w:t>
      </w:r>
      <w:r>
        <w:t xml:space="preserve">ton/table tennis </w:t>
      </w:r>
    </w:p>
    <w:p w14:paraId="751CC2F3" w14:textId="77777777" w:rsidR="00CF2BE9" w:rsidRDefault="00CF2BE9">
      <w:pPr>
        <w:pStyle w:val="BodyA"/>
      </w:pPr>
    </w:p>
    <w:p w14:paraId="6B6FE17B" w14:textId="77777777" w:rsidR="00CF2BE9" w:rsidRDefault="006149BE">
      <w:pPr>
        <w:pStyle w:val="BodyA"/>
      </w:pP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swimming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yoga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others...................... frequency (/</w:t>
      </w:r>
      <w:proofErr w:type="spellStart"/>
      <w:r>
        <w:t>wk</w:t>
      </w:r>
      <w:proofErr w:type="spellEnd"/>
      <w:r>
        <w:t xml:space="preserve">)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0-1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2-</w:t>
      </w:r>
      <w:proofErr w:type="gramStart"/>
      <w:r>
        <w:t xml:space="preserve">4 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proofErr w:type="gramEnd"/>
      <w:r>
        <w:t xml:space="preserve"> &gt;=5  duration......year </w:t>
      </w:r>
    </w:p>
    <w:p w14:paraId="3E2A199B" w14:textId="77777777" w:rsidR="00CF2BE9" w:rsidRDefault="00CF2BE9">
      <w:pPr>
        <w:pStyle w:val="BodyA"/>
      </w:pPr>
    </w:p>
    <w:p w14:paraId="702514C4" w14:textId="77777777" w:rsidR="00CF2BE9" w:rsidRDefault="006149BE">
      <w:pPr>
        <w:pStyle w:val="BodyA"/>
      </w:pPr>
      <w:r>
        <w:t xml:space="preserve">Alcohol consumption:  frequency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never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0-1/</w:t>
      </w:r>
      <w:proofErr w:type="spellStart"/>
      <w:r>
        <w:t>mo</w:t>
      </w:r>
      <w:proofErr w:type="spellEnd"/>
      <w:r>
        <w:t xml:space="preserve">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2-4/</w:t>
      </w:r>
      <w:proofErr w:type="spellStart"/>
      <w:r>
        <w:t>mo</w:t>
      </w:r>
      <w:proofErr w:type="spellEnd"/>
      <w:r>
        <w:t xml:space="preserve">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2-3/</w:t>
      </w:r>
      <w:proofErr w:type="spellStart"/>
      <w:r>
        <w:t>wk</w:t>
      </w:r>
      <w:proofErr w:type="spellEnd"/>
      <w:r>
        <w:t xml:space="preserve">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>4+ /</w:t>
      </w:r>
      <w:proofErr w:type="spellStart"/>
      <w:r>
        <w:t>wk</w:t>
      </w:r>
      <w:proofErr w:type="spellEnd"/>
    </w:p>
    <w:p w14:paraId="599A8BA7" w14:textId="77777777" w:rsidR="00CF2BE9" w:rsidRDefault="00CF2BE9">
      <w:pPr>
        <w:pStyle w:val="BodyA"/>
      </w:pPr>
    </w:p>
    <w:p w14:paraId="18EC679A" w14:textId="77777777" w:rsidR="00CF2BE9" w:rsidRDefault="006149BE">
      <w:pPr>
        <w:pStyle w:val="BodyA"/>
      </w:pPr>
      <w:proofErr w:type="gramStart"/>
      <w:r>
        <w:t xml:space="preserve">Unit of alcohol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1-2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3-4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5-6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7-9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10+</w:t>
      </w:r>
      <w:r>
        <w:tab/>
      </w:r>
      <w:r>
        <w:tab/>
        <w:t>Duration ……… year, stop in………….</w:t>
      </w:r>
      <w:proofErr w:type="gramEnd"/>
      <w:r>
        <w:t>.</w:t>
      </w:r>
    </w:p>
    <w:p w14:paraId="404F41EE" w14:textId="77777777" w:rsidR="00CF2BE9" w:rsidRDefault="00CF2BE9">
      <w:pPr>
        <w:pStyle w:val="BodyA"/>
      </w:pPr>
    </w:p>
    <w:p w14:paraId="3BA13023" w14:textId="77777777" w:rsidR="00CF2BE9" w:rsidRDefault="006149BE">
      <w:pPr>
        <w:pStyle w:val="BodyA"/>
      </w:pPr>
      <w:r>
        <w:t xml:space="preserve">Smoking: </w:t>
      </w:r>
      <w:proofErr w:type="gramStart"/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 never</w:t>
      </w:r>
      <w:proofErr w:type="gramEnd"/>
      <w:r>
        <w:t xml:space="preserve">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current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former , date of stop………..Amount: ………………packs x years</w:t>
      </w:r>
    </w:p>
    <w:p w14:paraId="31C07F0A" w14:textId="77777777" w:rsidR="00CF2BE9" w:rsidRDefault="006149BE">
      <w:pPr>
        <w:pStyle w:val="BodyA"/>
      </w:pPr>
      <w:r>
        <w:t>______________________________________________________________________________</w:t>
      </w:r>
    </w:p>
    <w:p w14:paraId="40D671AF" w14:textId="77777777" w:rsidR="006149BE" w:rsidRDefault="006149BE">
      <w:pPr>
        <w:pStyle w:val="BodyA"/>
      </w:pPr>
    </w:p>
    <w:p w14:paraId="7DD41240" w14:textId="77777777" w:rsidR="006149BE" w:rsidRDefault="006149BE">
      <w:pPr>
        <w:pStyle w:val="BodyA"/>
      </w:pPr>
    </w:p>
    <w:p w14:paraId="4BCD0C9F" w14:textId="77777777" w:rsidR="006149BE" w:rsidRDefault="006149BE">
      <w:pPr>
        <w:pStyle w:val="BodyA"/>
      </w:pPr>
    </w:p>
    <w:p w14:paraId="146A14D8" w14:textId="77777777" w:rsidR="006149BE" w:rsidRDefault="006149BE">
      <w:pPr>
        <w:pStyle w:val="BodyA"/>
      </w:pPr>
    </w:p>
    <w:p w14:paraId="44AE5738" w14:textId="77777777" w:rsidR="006149BE" w:rsidRDefault="006149BE">
      <w:pPr>
        <w:pStyle w:val="BodyA"/>
      </w:pPr>
    </w:p>
    <w:p w14:paraId="6F54D463" w14:textId="77777777" w:rsidR="006149BE" w:rsidRDefault="006149BE">
      <w:pPr>
        <w:pStyle w:val="BodyA"/>
      </w:pPr>
    </w:p>
    <w:p w14:paraId="2464BA06" w14:textId="77777777" w:rsidR="006149BE" w:rsidRDefault="006149BE">
      <w:pPr>
        <w:pStyle w:val="BodyA"/>
      </w:pPr>
    </w:p>
    <w:p w14:paraId="47414CEC" w14:textId="77777777" w:rsidR="006149BE" w:rsidRDefault="006149BE">
      <w:pPr>
        <w:pStyle w:val="BodyA"/>
      </w:pPr>
    </w:p>
    <w:p w14:paraId="2F30E449" w14:textId="77777777" w:rsidR="006149BE" w:rsidRDefault="006149BE">
      <w:pPr>
        <w:pStyle w:val="BodyA"/>
      </w:pPr>
      <w:bookmarkStart w:id="0" w:name="_GoBack"/>
      <w:bookmarkEnd w:id="0"/>
    </w:p>
    <w:p w14:paraId="01B2833D" w14:textId="77777777" w:rsidR="00CF2BE9" w:rsidRDefault="00CF2BE9">
      <w:pPr>
        <w:pStyle w:val="BodyA"/>
      </w:pPr>
    </w:p>
    <w:p w14:paraId="38616FE9" w14:textId="77777777" w:rsidR="00CF2BE9" w:rsidRDefault="006149BE">
      <w:pPr>
        <w:pStyle w:val="Body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DIABETES MELLITUS</w:t>
      </w:r>
    </w:p>
    <w:p w14:paraId="0D0F12B2" w14:textId="77777777" w:rsidR="00CF2BE9" w:rsidRDefault="00CF2BE9">
      <w:pPr>
        <w:pStyle w:val="BodyA"/>
        <w:tabs>
          <w:tab w:val="left" w:pos="360"/>
        </w:tabs>
      </w:pPr>
    </w:p>
    <w:p w14:paraId="164CE100" w14:textId="77777777" w:rsidR="00CF2BE9" w:rsidRDefault="006149BE">
      <w:pPr>
        <w:pStyle w:val="BodyA"/>
        <w:widowControl w:val="0"/>
      </w:pPr>
      <w:r>
        <w:tab/>
      </w:r>
      <w:proofErr w:type="gramStart"/>
      <w:r>
        <w:t>duration</w:t>
      </w:r>
      <w:proofErr w:type="gramEnd"/>
      <w:r>
        <w:t xml:space="preserve"> of disease…………………………SMBG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yes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>no</w:t>
      </w:r>
    </w:p>
    <w:p w14:paraId="1E608888" w14:textId="77777777" w:rsidR="00CF2BE9" w:rsidRDefault="00CF2BE9">
      <w:pPr>
        <w:pStyle w:val="BodyA"/>
        <w:widowControl w:val="0"/>
      </w:pPr>
    </w:p>
    <w:p w14:paraId="7862807A" w14:textId="77777777" w:rsidR="00CF2BE9" w:rsidRDefault="006149BE">
      <w:pPr>
        <w:pStyle w:val="BodyA"/>
        <w:widowControl w:val="0"/>
      </w:pPr>
      <w:r>
        <w:t>Current medication: date___/___/___</w:t>
      </w:r>
    </w:p>
    <w:tbl>
      <w:tblPr>
        <w:tblW w:w="963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816"/>
      </w:tblGrid>
      <w:tr w:rsidR="00CF2BE9" w14:paraId="0540346C" w14:textId="77777777">
        <w:trPr>
          <w:trHeight w:val="2090"/>
        </w:trPr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7B590" w14:textId="77777777" w:rsidR="00CF2BE9" w:rsidRDefault="006149BE">
            <w:pPr>
              <w:pStyle w:val="BodyA"/>
            </w:pPr>
            <w:proofErr w:type="spellStart"/>
            <w:r>
              <w:rPr>
                <w:lang w:val="nl-NL"/>
              </w:rPr>
              <w:lastRenderedPageBreak/>
              <w:t>Metformin</w:t>
            </w:r>
            <w:proofErr w:type="spellEnd"/>
            <w:r>
              <w:rPr>
                <w:lang w:val="nl-NL"/>
              </w:rPr>
              <w:t xml:space="preserve"> </w:t>
            </w:r>
            <w:proofErr w:type="spellStart"/>
            <w:r>
              <w:rPr>
                <w:lang w:val="nl-NL"/>
              </w:rPr>
              <w:t>dose</w:t>
            </w:r>
            <w:proofErr w:type="spellEnd"/>
            <w:r>
              <w:t>……………………………………</w:t>
            </w:r>
          </w:p>
          <w:p w14:paraId="552D4F38" w14:textId="77777777" w:rsidR="00CF2BE9" w:rsidRDefault="006149BE">
            <w:pPr>
              <w:pStyle w:val="BodyA"/>
            </w:pPr>
            <w:r>
              <w:t>Sulfonylurea………………………………………..</w:t>
            </w:r>
          </w:p>
          <w:p w14:paraId="46450590" w14:textId="77777777" w:rsidR="00CF2BE9" w:rsidRDefault="006149BE">
            <w:pPr>
              <w:pStyle w:val="BodyA"/>
            </w:pPr>
            <w:proofErr w:type="spellStart"/>
            <w:r>
              <w:rPr>
                <w:lang w:val="it-IT"/>
              </w:rPr>
              <w:t>Glinide</w:t>
            </w:r>
            <w:proofErr w:type="spellEnd"/>
            <w:r>
              <w:t>………………………………………………</w:t>
            </w:r>
          </w:p>
          <w:p w14:paraId="60F34691" w14:textId="77777777" w:rsidR="00CF2BE9" w:rsidRDefault="006149BE">
            <w:pPr>
              <w:pStyle w:val="BodyA"/>
            </w:pPr>
            <w:proofErr w:type="spellStart"/>
            <w:r>
              <w:rPr>
                <w:lang w:val="it-IT"/>
              </w:rPr>
              <w:t>Thiazolidinedione</w:t>
            </w:r>
            <w:proofErr w:type="spellEnd"/>
            <w:r>
              <w:t>………………………………….</w:t>
            </w:r>
          </w:p>
          <w:p w14:paraId="6FE72009" w14:textId="77777777" w:rsidR="00CF2BE9" w:rsidRDefault="006149BE">
            <w:pPr>
              <w:pStyle w:val="BodyA"/>
            </w:pPr>
            <w:proofErr w:type="spellStart"/>
            <w:r>
              <w:rPr>
                <w:lang w:val="es-ES_tradnl"/>
              </w:rPr>
              <w:t>Alpha-glucosidase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inhibitor</w:t>
            </w:r>
            <w:proofErr w:type="spellEnd"/>
            <w:r>
              <w:t>………………………</w:t>
            </w:r>
          </w:p>
          <w:p w14:paraId="10C4E0AC" w14:textId="77777777" w:rsidR="00CF2BE9" w:rsidRDefault="006149BE">
            <w:pPr>
              <w:pStyle w:val="BodyA"/>
            </w:pPr>
            <w:r>
              <w:t>DPP-4 inhibitor…………………………………….</w:t>
            </w:r>
          </w:p>
          <w:p w14:paraId="6BEBF36F" w14:textId="77777777" w:rsidR="00CF2BE9" w:rsidRDefault="006149BE">
            <w:pPr>
              <w:pStyle w:val="BodyA"/>
            </w:pPr>
            <w:r>
              <w:rPr>
                <w:lang w:val="de-DE"/>
              </w:rPr>
              <w:t>GLP-1 Analog</w:t>
            </w:r>
            <w:r>
              <w:t>…………………………………</w:t>
            </w:r>
            <w:r>
              <w:t>…</w:t>
            </w:r>
          </w:p>
          <w:p w14:paraId="55E6D811" w14:textId="77777777" w:rsidR="00CF2BE9" w:rsidRDefault="006149BE">
            <w:pPr>
              <w:pStyle w:val="BodyA"/>
            </w:pPr>
            <w:r>
              <w:t>SGLT 2 inhibitor…………………………………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BF000" w14:textId="77777777" w:rsidR="00CF2BE9" w:rsidRDefault="006149BE">
            <w:pPr>
              <w:pStyle w:val="TableStyle2"/>
            </w:pPr>
            <w:proofErr w:type="spellStart"/>
            <w:r>
              <w:t>Insulin</w:t>
            </w:r>
            <w:proofErr w:type="spellEnd"/>
            <w:r>
              <w:t>:</w:t>
            </w:r>
          </w:p>
          <w:p w14:paraId="4332F216" w14:textId="77777777" w:rsidR="00CF2BE9" w:rsidRDefault="006149BE">
            <w:pPr>
              <w:pStyle w:val="TableStyle2"/>
            </w:pPr>
            <w:r>
              <w:rPr>
                <w:lang w:val="en-US"/>
              </w:rPr>
              <w:t>Rapid acting insulin</w:t>
            </w:r>
            <w:r>
              <w:t>……………………………………</w:t>
            </w:r>
          </w:p>
          <w:p w14:paraId="147E17C7" w14:textId="77777777" w:rsidR="00CF2BE9" w:rsidRDefault="006149BE">
            <w:pPr>
              <w:pStyle w:val="TableStyle2"/>
            </w:pPr>
            <w:r>
              <w:t>RI…………………………………………………………</w:t>
            </w:r>
          </w:p>
          <w:p w14:paraId="4462E258" w14:textId="77777777" w:rsidR="00CF2BE9" w:rsidRDefault="006149BE">
            <w:pPr>
              <w:pStyle w:val="TableStyle2"/>
            </w:pPr>
            <w:r>
              <w:t>NPH………………………………………………………</w:t>
            </w:r>
          </w:p>
          <w:p w14:paraId="20921486" w14:textId="77777777" w:rsidR="00CF2BE9" w:rsidRDefault="006149BE">
            <w:pPr>
              <w:pStyle w:val="TableStyle2"/>
            </w:pPr>
            <w:r>
              <w:rPr>
                <w:lang w:val="en-US"/>
              </w:rPr>
              <w:t>Long acting insulin</w:t>
            </w:r>
            <w:r>
              <w:t>……………………………………</w:t>
            </w:r>
          </w:p>
          <w:p w14:paraId="1F2A2842" w14:textId="77777777" w:rsidR="00CF2BE9" w:rsidRDefault="00CF2BE9">
            <w:pPr>
              <w:pStyle w:val="TableStyle2"/>
            </w:pPr>
          </w:p>
          <w:p w14:paraId="2F571BB5" w14:textId="77777777" w:rsidR="00CF2BE9" w:rsidRDefault="00CF2BE9">
            <w:pPr>
              <w:pStyle w:val="TableStyle2"/>
            </w:pPr>
          </w:p>
          <w:p w14:paraId="3BCEBD48" w14:textId="77777777" w:rsidR="00CF2BE9" w:rsidRDefault="006149BE">
            <w:pPr>
              <w:pStyle w:val="TableStyle2"/>
            </w:pPr>
            <w:proofErr w:type="gramStart"/>
            <w:r>
              <w:rPr>
                <w:lang w:val="en-US"/>
              </w:rPr>
              <w:t>total</w:t>
            </w:r>
            <w:proofErr w:type="gramEnd"/>
            <w:r>
              <w:rPr>
                <w:lang w:val="en-US"/>
              </w:rPr>
              <w:t xml:space="preserve"> number of prescribing med use</w:t>
            </w:r>
            <w:r>
              <w:rPr>
                <w:lang w:val="en-US"/>
              </w:rPr>
              <w:t>………………….</w:t>
            </w:r>
          </w:p>
        </w:tc>
      </w:tr>
    </w:tbl>
    <w:p w14:paraId="0B27CEBB" w14:textId="77777777" w:rsidR="00CF2BE9" w:rsidRDefault="00CF2BE9">
      <w:pPr>
        <w:pStyle w:val="BodyA"/>
        <w:widowControl w:val="0"/>
      </w:pPr>
    </w:p>
    <w:p w14:paraId="113297F4" w14:textId="77777777" w:rsidR="00CF2BE9" w:rsidRDefault="00CF2BE9">
      <w:pPr>
        <w:pStyle w:val="BodyA"/>
      </w:pPr>
    </w:p>
    <w:p w14:paraId="5CFC3212" w14:textId="77777777" w:rsidR="00CF2BE9" w:rsidRDefault="00CF2BE9">
      <w:pPr>
        <w:pStyle w:val="BodyA"/>
      </w:pPr>
    </w:p>
    <w:p w14:paraId="5219D2DA" w14:textId="77777777" w:rsidR="00CF2BE9" w:rsidRDefault="006149BE">
      <w:pPr>
        <w:pStyle w:val="BodyA"/>
      </w:pPr>
      <w:r>
        <w:rPr>
          <w:u w:color="FF2C21"/>
        </w:rPr>
        <w:t>Latest</w:t>
      </w:r>
      <w:r>
        <w:t xml:space="preserve"> Laboratory: HbA1C…………(__/__/__</w:t>
      </w:r>
      <w:proofErr w:type="gramStart"/>
      <w:r>
        <w:t>)FBS</w:t>
      </w:r>
      <w:proofErr w:type="gramEnd"/>
      <w:r>
        <w:t>………(__/__/__) BUN/Cr……………(__/__/__)</w:t>
      </w:r>
    </w:p>
    <w:p w14:paraId="43BAC7C4" w14:textId="77777777" w:rsidR="00CF2BE9" w:rsidRDefault="00CF2BE9">
      <w:pPr>
        <w:pStyle w:val="BodyA"/>
      </w:pPr>
    </w:p>
    <w:p w14:paraId="6F8E8A7C" w14:textId="77777777" w:rsidR="00CF2BE9" w:rsidRDefault="006149BE">
      <w:pPr>
        <w:pStyle w:val="BodyA"/>
      </w:pPr>
      <w:r>
        <w:t xml:space="preserve"> </w:t>
      </w:r>
      <w:r>
        <w:tab/>
      </w:r>
      <w:r>
        <w:tab/>
      </w:r>
      <w:r>
        <w:tab/>
      </w:r>
      <w:proofErr w:type="gramStart"/>
      <w:r>
        <w:t>UA(</w:t>
      </w:r>
      <w:proofErr w:type="gramEnd"/>
      <w:r>
        <w:t xml:space="preserve">__/__/__): protein 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negative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micro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positive urine pr</w:t>
      </w:r>
      <w:r>
        <w:t>o</w:t>
      </w:r>
      <w:r>
        <w:t>tein/Cr……….</w:t>
      </w:r>
    </w:p>
    <w:p w14:paraId="4A63A08C" w14:textId="77777777" w:rsidR="00CF2BE9" w:rsidRDefault="00CF2BE9">
      <w:pPr>
        <w:pStyle w:val="BodyA"/>
      </w:pPr>
    </w:p>
    <w:p w14:paraId="6B12EB1B" w14:textId="77777777" w:rsidR="00CF2BE9" w:rsidRDefault="006149BE">
      <w:pPr>
        <w:pStyle w:val="BodyA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sugar</w:t>
      </w:r>
      <w:proofErr w:type="gramEnd"/>
      <w:r>
        <w:t xml:space="preserve">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negative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>positive</w:t>
      </w:r>
    </w:p>
    <w:p w14:paraId="4FD25941" w14:textId="77777777" w:rsidR="00CF2BE9" w:rsidRDefault="00CF2BE9">
      <w:pPr>
        <w:pStyle w:val="BodyA"/>
      </w:pPr>
    </w:p>
    <w:p w14:paraId="53B6E290" w14:textId="77777777" w:rsidR="00CF2BE9" w:rsidRDefault="006149BE">
      <w:pPr>
        <w:pStyle w:val="BodyA"/>
      </w:pPr>
      <w:r>
        <w:tab/>
        <w:t xml:space="preserve">Complication: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Diabetic retinopathy</w:t>
      </w:r>
    </w:p>
    <w:p w14:paraId="2A1E80E3" w14:textId="77777777" w:rsidR="00CF2BE9" w:rsidRDefault="00CF2BE9">
      <w:pPr>
        <w:pStyle w:val="BodyA"/>
      </w:pPr>
    </w:p>
    <w:p w14:paraId="6F433E62" w14:textId="77777777" w:rsidR="00CF2BE9" w:rsidRDefault="006149BE">
      <w:pPr>
        <w:pStyle w:val="BodyA"/>
      </w:pPr>
      <w:r>
        <w:tab/>
      </w:r>
      <w:r>
        <w:tab/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Diabetic neuropathy</w:t>
      </w:r>
    </w:p>
    <w:p w14:paraId="01BD1F1B" w14:textId="77777777" w:rsidR="00CF2BE9" w:rsidRDefault="00CF2BE9">
      <w:pPr>
        <w:pStyle w:val="BodyA"/>
      </w:pPr>
    </w:p>
    <w:p w14:paraId="4F5EF8B1" w14:textId="77777777" w:rsidR="00CF2BE9" w:rsidRDefault="006149BE">
      <w:pPr>
        <w:pStyle w:val="BodyA"/>
      </w:pPr>
      <w:r>
        <w:tab/>
      </w:r>
      <w:r>
        <w:tab/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Diabetic nephropathy</w:t>
      </w:r>
    </w:p>
    <w:p w14:paraId="09778CC0" w14:textId="77777777" w:rsidR="00CF2BE9" w:rsidRDefault="00CF2BE9">
      <w:pPr>
        <w:pStyle w:val="BodyA"/>
      </w:pPr>
    </w:p>
    <w:p w14:paraId="4A5F6230" w14:textId="77777777" w:rsidR="00CF2BE9" w:rsidRDefault="006149BE">
      <w:pPr>
        <w:pStyle w:val="BodyA"/>
      </w:pPr>
      <w:r>
        <w:tab/>
      </w:r>
      <w:r>
        <w:tab/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</w:t>
      </w:r>
      <w:proofErr w:type="spellStart"/>
      <w:r>
        <w:t>hospitalisation</w:t>
      </w:r>
      <w:proofErr w:type="spellEnd"/>
      <w:r>
        <w:t xml:space="preserve"> due to DM emergency </w:t>
      </w:r>
      <w:proofErr w:type="spellStart"/>
      <w:r>
        <w:t>i.e</w:t>
      </w:r>
      <w:proofErr w:type="spellEnd"/>
      <w:r>
        <w:t>………………………………………</w:t>
      </w:r>
    </w:p>
    <w:p w14:paraId="4846AD5E" w14:textId="77777777" w:rsidR="00CF2BE9" w:rsidRDefault="00CF2BE9">
      <w:pPr>
        <w:pStyle w:val="BodyA"/>
      </w:pPr>
    </w:p>
    <w:p w14:paraId="5A75D87F" w14:textId="77777777" w:rsidR="00CF2BE9" w:rsidRDefault="006149BE">
      <w:pPr>
        <w:pStyle w:val="BodyA"/>
      </w:pPr>
      <w:r>
        <w:rPr>
          <w:b/>
          <w:bCs/>
        </w:rPr>
        <w:t>2. OTHER CO-MORBIDITIES</w:t>
      </w:r>
      <w:r>
        <w:t xml:space="preserve">: </w:t>
      </w:r>
    </w:p>
    <w:p w14:paraId="75FF68CF" w14:textId="77777777" w:rsidR="00CF2BE9" w:rsidRDefault="00CF2BE9">
      <w:pPr>
        <w:pStyle w:val="BodyA"/>
      </w:pPr>
    </w:p>
    <w:p w14:paraId="6264C3E2" w14:textId="77777777" w:rsidR="00CF2BE9" w:rsidRDefault="006149BE">
      <w:pPr>
        <w:pStyle w:val="BodyA"/>
      </w:pP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Hypertension</w:t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CNS (stroke,………………….)</w:t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Skeletal (OA,………………)</w:t>
      </w:r>
    </w:p>
    <w:p w14:paraId="4EBBAA83" w14:textId="77777777" w:rsidR="00CF2BE9" w:rsidRDefault="006149BE">
      <w:pPr>
        <w:pStyle w:val="BodyA"/>
      </w:pPr>
      <w:r>
        <w:tab/>
      </w:r>
    </w:p>
    <w:p w14:paraId="108955A2" w14:textId="77777777" w:rsidR="00CF2BE9" w:rsidRDefault="006149BE">
      <w:pPr>
        <w:pStyle w:val="BodyA"/>
      </w:pP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Dyslipidemia</w:t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CVS (ACS</w:t>
      </w:r>
      <w:proofErr w:type="gramStart"/>
      <w:r>
        <w:t>,AF</w:t>
      </w:r>
      <w:proofErr w:type="gramEnd"/>
      <w:r>
        <w:t>,………………..)</w:t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Ca</w:t>
      </w:r>
      <w:r>
        <w:t>n</w:t>
      </w:r>
      <w:r>
        <w:t>cer………………………</w:t>
      </w:r>
    </w:p>
    <w:p w14:paraId="7FA6ECDB" w14:textId="77777777" w:rsidR="00CF2BE9" w:rsidRDefault="006149BE">
      <w:pPr>
        <w:pStyle w:val="BodyA"/>
      </w:pPr>
      <w:r>
        <w:tab/>
      </w:r>
    </w:p>
    <w:p w14:paraId="41D998ED" w14:textId="77777777" w:rsidR="00CF2BE9" w:rsidRDefault="006149BE">
      <w:pPr>
        <w:pStyle w:val="BodyA"/>
      </w:pP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CKD</w:t>
      </w:r>
      <w:r>
        <w:tab/>
      </w:r>
      <w:r>
        <w:tab/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Lung (COPD,…………………)</w:t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</w:t>
      </w:r>
      <w:proofErr w:type="gramStart"/>
      <w:r>
        <w:t>Ot</w:t>
      </w:r>
      <w:r>
        <w:t>h</w:t>
      </w:r>
      <w:r>
        <w:t>er</w:t>
      </w:r>
      <w:proofErr w:type="gramEnd"/>
      <w:r>
        <w:t>…………………………..</w:t>
      </w:r>
    </w:p>
    <w:p w14:paraId="53CC903E" w14:textId="77777777" w:rsidR="00CF2BE9" w:rsidRDefault="00CF2BE9">
      <w:pPr>
        <w:pStyle w:val="BodyA"/>
      </w:pPr>
    </w:p>
    <w:p w14:paraId="69C673B0" w14:textId="77777777" w:rsidR="00CF2BE9" w:rsidRDefault="006149BE">
      <w:pPr>
        <w:pStyle w:val="BodyA"/>
        <w:rPr>
          <w:b/>
          <w:bCs/>
        </w:rPr>
      </w:pPr>
      <w:r>
        <w:rPr>
          <w:b/>
          <w:bCs/>
        </w:rPr>
        <w:t>3. COMPLEMENTARY AND ALTERNATIVE MEDICINE (CAM) USE</w:t>
      </w:r>
    </w:p>
    <w:p w14:paraId="7D51069E" w14:textId="77777777" w:rsidR="00CF2BE9" w:rsidRDefault="00CF2BE9">
      <w:pPr>
        <w:pStyle w:val="BodyA"/>
      </w:pPr>
    </w:p>
    <w:p w14:paraId="2877D9E1" w14:textId="77777777" w:rsidR="00CF2BE9" w:rsidRDefault="006149BE">
      <w:pPr>
        <w:pStyle w:val="BodyA"/>
      </w:pPr>
      <w:r>
        <w:t>3.1</w:t>
      </w:r>
      <w:r>
        <w:t xml:space="preserve"> </w:t>
      </w:r>
      <w:r>
        <w:t>CAM use history</w:t>
      </w:r>
    </w:p>
    <w:p w14:paraId="18EE5798" w14:textId="77777777" w:rsidR="00CF2BE9" w:rsidRDefault="00CF2BE9">
      <w:pPr>
        <w:pStyle w:val="BodyA"/>
      </w:pPr>
    </w:p>
    <w:p w14:paraId="0AA3274E" w14:textId="77777777" w:rsidR="00CF2BE9" w:rsidRDefault="006149BE">
      <w:pPr>
        <w:pStyle w:val="BodyA"/>
        <w:numPr>
          <w:ilvl w:val="2"/>
          <w:numId w:val="4"/>
        </w:numPr>
        <w:rPr>
          <w:u w:color="FF2600"/>
        </w:rPr>
      </w:pPr>
      <w:proofErr w:type="gramStart"/>
      <w:r>
        <w:rPr>
          <w:u w:color="FF2600"/>
        </w:rPr>
        <w:t>never</w:t>
      </w:r>
      <w:proofErr w:type="gramEnd"/>
      <w:r>
        <w:rPr>
          <w:u w:color="FF2600"/>
        </w:rPr>
        <w:t xml:space="preserve"> use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rPr>
          <w:u w:color="FF2600"/>
        </w:rPr>
        <w:t xml:space="preserve"> current use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</w:t>
      </w:r>
      <w:r>
        <w:rPr>
          <w:u w:color="FF2600"/>
        </w:rPr>
        <w:t>former use, stop for……..….</w:t>
      </w:r>
      <w:proofErr w:type="spellStart"/>
      <w:r>
        <w:rPr>
          <w:u w:color="FF2600"/>
        </w:rPr>
        <w:t>mo</w:t>
      </w:r>
      <w:proofErr w:type="spellEnd"/>
    </w:p>
    <w:p w14:paraId="3027A0F2" w14:textId="77777777" w:rsidR="00CF2BE9" w:rsidRDefault="00CF2BE9">
      <w:pPr>
        <w:pStyle w:val="BodyA"/>
        <w:rPr>
          <w:u w:color="FF2600"/>
        </w:rPr>
      </w:pPr>
    </w:p>
    <w:p w14:paraId="7B5633EF" w14:textId="77777777" w:rsidR="00CF2BE9" w:rsidRDefault="006149BE">
      <w:pPr>
        <w:pStyle w:val="BodyA"/>
        <w:ind w:left="1440"/>
        <w:rPr>
          <w:u w:color="FF2600"/>
        </w:rPr>
      </w:pPr>
      <w:proofErr w:type="gramStart"/>
      <w:r>
        <w:rPr>
          <w:u w:color="FF2600"/>
        </w:rPr>
        <w:t>pattern</w:t>
      </w:r>
      <w:proofErr w:type="gramEnd"/>
      <w:r>
        <w:rPr>
          <w:u w:color="FF2600"/>
        </w:rPr>
        <w:t xml:space="preserve">: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</w:t>
      </w:r>
      <w:r>
        <w:rPr>
          <w:u w:color="FF2600"/>
        </w:rPr>
        <w:t xml:space="preserve">continuing user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rPr>
          <w:u w:color="FF2600"/>
        </w:rPr>
        <w:t xml:space="preserve"> intermittent user  </w:t>
      </w:r>
      <w:r>
        <w:rPr>
          <w:u w:color="FF2600"/>
        </w:rPr>
        <w:t xml:space="preserve">       </w:t>
      </w:r>
    </w:p>
    <w:p w14:paraId="351357BA" w14:textId="77777777" w:rsidR="00CF2BE9" w:rsidRDefault="00CF2BE9">
      <w:pPr>
        <w:pStyle w:val="BodyA"/>
        <w:ind w:left="1440"/>
        <w:rPr>
          <w:u w:color="FF2600"/>
        </w:rPr>
      </w:pPr>
    </w:p>
    <w:p w14:paraId="421956CF" w14:textId="77777777" w:rsidR="00CF2BE9" w:rsidRDefault="006149BE">
      <w:pPr>
        <w:pStyle w:val="BodyA"/>
        <w:ind w:left="1440"/>
        <w:rPr>
          <w:u w:color="FF2600"/>
        </w:rPr>
      </w:pPr>
      <w:r>
        <w:rPr>
          <w:u w:color="FF2600"/>
        </w:rPr>
        <w:t>Duration……………………….</w:t>
      </w:r>
      <w:proofErr w:type="spellStart"/>
      <w:r>
        <w:rPr>
          <w:u w:color="FF2600"/>
        </w:rPr>
        <w:t>mo</w:t>
      </w:r>
      <w:proofErr w:type="spellEnd"/>
    </w:p>
    <w:p w14:paraId="61240DAD" w14:textId="77777777" w:rsidR="00CF2BE9" w:rsidRDefault="00CF2BE9">
      <w:pPr>
        <w:pStyle w:val="BodyA"/>
        <w:ind w:left="1440"/>
        <w:rPr>
          <w:u w:color="FF2600"/>
        </w:rPr>
      </w:pPr>
    </w:p>
    <w:p w14:paraId="3F2D94D1" w14:textId="77777777" w:rsidR="00CF2BE9" w:rsidRDefault="006149BE">
      <w:pPr>
        <w:pStyle w:val="BodyA"/>
        <w:widowControl w:val="0"/>
      </w:pPr>
      <w:r>
        <w:t xml:space="preserve">3.2 Number of CAM products </w:t>
      </w:r>
      <w:proofErr w:type="gramStart"/>
      <w:r>
        <w:t>used  total</w:t>
      </w:r>
      <w:proofErr w:type="gramEnd"/>
      <w:r>
        <w:t>……</w:t>
      </w:r>
      <w:r>
        <w:rPr>
          <w:u w:color="FF2C21"/>
        </w:rPr>
        <w:t>Dietary supplement</w:t>
      </w:r>
      <w:r>
        <w:t>…………Herbal…………</w:t>
      </w:r>
    </w:p>
    <w:p w14:paraId="52B2F023" w14:textId="77777777" w:rsidR="00CF2BE9" w:rsidRDefault="00CF2BE9">
      <w:pPr>
        <w:pStyle w:val="BodyA"/>
        <w:widowControl w:val="0"/>
      </w:pPr>
    </w:p>
    <w:tbl>
      <w:tblPr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3"/>
        <w:gridCol w:w="1203"/>
        <w:gridCol w:w="1204"/>
        <w:gridCol w:w="1205"/>
        <w:gridCol w:w="1204"/>
        <w:gridCol w:w="1204"/>
        <w:gridCol w:w="1205"/>
        <w:gridCol w:w="1204"/>
      </w:tblGrid>
      <w:tr w:rsidR="00CF2BE9" w14:paraId="67EC92D4" w14:textId="77777777">
        <w:trPr>
          <w:trHeight w:val="610"/>
        </w:trPr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3633B" w14:textId="77777777" w:rsidR="00CF2BE9" w:rsidRDefault="00CF2BE9">
            <w:pPr>
              <w:pStyle w:val="TableStyle2"/>
              <w:rPr>
                <w:sz w:val="15"/>
                <w:szCs w:val="15"/>
              </w:rPr>
            </w:pPr>
          </w:p>
          <w:p w14:paraId="3DF29338" w14:textId="77777777" w:rsidR="00CF2BE9" w:rsidRDefault="006149BE">
            <w:pPr>
              <w:pStyle w:val="TableStyle2"/>
            </w:pPr>
            <w:r>
              <w:rPr>
                <w:sz w:val="15"/>
                <w:szCs w:val="15"/>
                <w:u w:color="FF2C21"/>
                <w:lang w:val="en-US"/>
              </w:rPr>
              <w:t>Name of HDS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69B72" w14:textId="77777777" w:rsidR="00CF2BE9" w:rsidRDefault="006149BE">
            <w:pPr>
              <w:pStyle w:val="TableStyle2"/>
            </w:pPr>
            <w:r>
              <w:rPr>
                <w:sz w:val="15"/>
                <w:szCs w:val="15"/>
                <w:u w:color="FF2C21"/>
                <w:lang w:val="fr-FR"/>
              </w:rPr>
              <w:t>Indication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61E8E" w14:textId="77777777" w:rsidR="00CF2BE9" w:rsidRDefault="006149BE">
            <w:pPr>
              <w:pStyle w:val="TableStyle2"/>
            </w:pPr>
            <w:r>
              <w:rPr>
                <w:sz w:val="15"/>
                <w:szCs w:val="15"/>
                <w:u w:color="FF2C21"/>
                <w:lang w:val="fr-FR"/>
              </w:rPr>
              <w:t xml:space="preserve">Dosage </w:t>
            </w:r>
            <w:proofErr w:type="spellStart"/>
            <w:r>
              <w:rPr>
                <w:sz w:val="15"/>
                <w:szCs w:val="15"/>
                <w:u w:color="FF2C21"/>
                <w:lang w:val="fr-FR"/>
              </w:rPr>
              <w:t>form</w:t>
            </w:r>
            <w:proofErr w:type="spellEnd"/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F2BFD" w14:textId="77777777" w:rsidR="00CF2BE9" w:rsidRDefault="006149BE">
            <w:pPr>
              <w:pStyle w:val="TableStyle2"/>
            </w:pPr>
            <w:r>
              <w:rPr>
                <w:sz w:val="15"/>
                <w:szCs w:val="15"/>
                <w:u w:color="FF2C21"/>
                <w:lang w:val="en-US"/>
              </w:rPr>
              <w:t xml:space="preserve"> </w:t>
            </w:r>
            <w:proofErr w:type="gramStart"/>
            <w:r>
              <w:rPr>
                <w:sz w:val="15"/>
                <w:szCs w:val="15"/>
                <w:u w:color="FF2C21"/>
                <w:lang w:val="en-US"/>
              </w:rPr>
              <w:t>how</w:t>
            </w:r>
            <w:proofErr w:type="gramEnd"/>
            <w:r>
              <w:rPr>
                <w:sz w:val="15"/>
                <w:szCs w:val="15"/>
                <w:u w:color="FF2C21"/>
                <w:lang w:val="en-US"/>
              </w:rPr>
              <w:t xml:space="preserve"> do you use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7733C" w14:textId="77777777" w:rsidR="00CF2BE9" w:rsidRDefault="006149BE">
            <w:pPr>
              <w:pStyle w:val="TableStyle2"/>
            </w:pPr>
            <w:proofErr w:type="gramStart"/>
            <w:r>
              <w:rPr>
                <w:sz w:val="15"/>
                <w:szCs w:val="15"/>
                <w:u w:color="FF2C21"/>
                <w:lang w:val="en-US"/>
              </w:rPr>
              <w:t>dose</w:t>
            </w:r>
            <w:proofErr w:type="gramEnd"/>
            <w:r>
              <w:rPr>
                <w:sz w:val="15"/>
                <w:szCs w:val="15"/>
                <w:u w:color="FF2C21"/>
                <w:lang w:val="en-US"/>
              </w:rPr>
              <w:t xml:space="preserve"> (per day)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C950C" w14:textId="77777777" w:rsidR="00CF2BE9" w:rsidRDefault="006149BE">
            <w:pPr>
              <w:pStyle w:val="TableStyle2"/>
            </w:pPr>
            <w:r>
              <w:rPr>
                <w:sz w:val="15"/>
                <w:szCs w:val="15"/>
                <w:u w:color="FF2C21"/>
                <w:lang w:val="en-US"/>
              </w:rPr>
              <w:t>How often (per day/ week)</w:t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EB570" w14:textId="77777777" w:rsidR="00CF2BE9" w:rsidRDefault="006149BE">
            <w:pPr>
              <w:pStyle w:val="TableStyle2"/>
            </w:pPr>
            <w:r>
              <w:rPr>
                <w:sz w:val="15"/>
                <w:szCs w:val="15"/>
                <w:u w:color="FF2C21"/>
                <w:lang w:val="en-US"/>
              </w:rPr>
              <w:t>How long (month/year)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37FDA" w14:textId="77777777" w:rsidR="00CF2BE9" w:rsidRDefault="006149BE">
            <w:pPr>
              <w:pStyle w:val="TableStyle2"/>
            </w:pPr>
            <w:proofErr w:type="gramStart"/>
            <w:r>
              <w:rPr>
                <w:sz w:val="15"/>
                <w:szCs w:val="15"/>
                <w:u w:color="FF2C21"/>
                <w:lang w:val="en-US"/>
              </w:rPr>
              <w:t>expenditure</w:t>
            </w:r>
            <w:proofErr w:type="gramEnd"/>
            <w:r>
              <w:rPr>
                <w:sz w:val="15"/>
                <w:szCs w:val="15"/>
                <w:u w:color="FF2C21"/>
                <w:lang w:val="en-US"/>
              </w:rPr>
              <w:t xml:space="preserve"> Bath/month)</w:t>
            </w:r>
          </w:p>
        </w:tc>
      </w:tr>
      <w:tr w:rsidR="00CF2BE9" w14:paraId="02C32EFE" w14:textId="77777777">
        <w:trPr>
          <w:trHeight w:val="284"/>
        </w:trPr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9B78A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311E2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1E28C" w14:textId="77777777" w:rsidR="00CF2BE9" w:rsidRDefault="00CF2BE9"/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CC75D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8FE99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BF5D3" w14:textId="77777777" w:rsidR="00CF2BE9" w:rsidRDefault="00CF2BE9"/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242A4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3871D" w14:textId="77777777" w:rsidR="00CF2BE9" w:rsidRDefault="00CF2BE9"/>
        </w:tc>
      </w:tr>
      <w:tr w:rsidR="00CF2BE9" w14:paraId="340D60B1" w14:textId="77777777">
        <w:trPr>
          <w:trHeight w:val="284"/>
        </w:trPr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E7661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0323F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45E8D" w14:textId="77777777" w:rsidR="00CF2BE9" w:rsidRDefault="00CF2BE9"/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BFB86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D1547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61737" w14:textId="77777777" w:rsidR="00CF2BE9" w:rsidRDefault="00CF2BE9"/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56B55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340E4" w14:textId="77777777" w:rsidR="00CF2BE9" w:rsidRDefault="00CF2BE9"/>
        </w:tc>
      </w:tr>
      <w:tr w:rsidR="00CF2BE9" w14:paraId="2FCC0BC1" w14:textId="77777777">
        <w:trPr>
          <w:trHeight w:val="284"/>
        </w:trPr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3356E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5693F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356C7" w14:textId="77777777" w:rsidR="00CF2BE9" w:rsidRDefault="00CF2BE9"/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4DDB2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9C17E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0D1B7" w14:textId="77777777" w:rsidR="00CF2BE9" w:rsidRDefault="00CF2BE9"/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A5C9C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F7B5B" w14:textId="77777777" w:rsidR="00CF2BE9" w:rsidRDefault="00CF2BE9"/>
        </w:tc>
      </w:tr>
      <w:tr w:rsidR="00CF2BE9" w14:paraId="1F8EE58B" w14:textId="77777777">
        <w:trPr>
          <w:trHeight w:val="284"/>
        </w:trPr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BBFB5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66ADF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E9C38" w14:textId="77777777" w:rsidR="00CF2BE9" w:rsidRDefault="00CF2BE9"/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BD474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2443F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12A7C" w14:textId="77777777" w:rsidR="00CF2BE9" w:rsidRDefault="00CF2BE9"/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7ABCB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64EEF" w14:textId="77777777" w:rsidR="00CF2BE9" w:rsidRDefault="00CF2BE9"/>
        </w:tc>
      </w:tr>
      <w:tr w:rsidR="00CF2BE9" w14:paraId="2B5573A9" w14:textId="77777777">
        <w:trPr>
          <w:trHeight w:val="284"/>
        </w:trPr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8BA3F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DD7EF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1A586" w14:textId="77777777" w:rsidR="00CF2BE9" w:rsidRDefault="00CF2BE9"/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7B3E9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DCE41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E80EF" w14:textId="77777777" w:rsidR="00CF2BE9" w:rsidRDefault="00CF2BE9"/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52B2F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6AC86" w14:textId="77777777" w:rsidR="00CF2BE9" w:rsidRDefault="00CF2BE9"/>
        </w:tc>
      </w:tr>
      <w:tr w:rsidR="00CF2BE9" w14:paraId="3948C19E" w14:textId="77777777">
        <w:trPr>
          <w:trHeight w:val="284"/>
        </w:trPr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2F237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2D6F7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D70F0" w14:textId="77777777" w:rsidR="00CF2BE9" w:rsidRDefault="00CF2BE9"/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26B4D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B20B8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31214" w14:textId="77777777" w:rsidR="00CF2BE9" w:rsidRDefault="00CF2BE9"/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95DF0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57D68" w14:textId="77777777" w:rsidR="00CF2BE9" w:rsidRDefault="00CF2BE9"/>
        </w:tc>
      </w:tr>
      <w:tr w:rsidR="00CF2BE9" w14:paraId="5F8EFD99" w14:textId="77777777">
        <w:trPr>
          <w:trHeight w:val="284"/>
        </w:trPr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8A524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416AB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667A0" w14:textId="77777777" w:rsidR="00CF2BE9" w:rsidRDefault="00CF2BE9"/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2463B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D2EDC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B7734" w14:textId="77777777" w:rsidR="00CF2BE9" w:rsidRDefault="00CF2BE9"/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8D218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0B225" w14:textId="77777777" w:rsidR="00CF2BE9" w:rsidRDefault="00CF2BE9"/>
        </w:tc>
      </w:tr>
      <w:tr w:rsidR="00CF2BE9" w14:paraId="5F830AA2" w14:textId="77777777">
        <w:trPr>
          <w:trHeight w:val="284"/>
        </w:trPr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3AD5A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E1636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6D827" w14:textId="77777777" w:rsidR="00CF2BE9" w:rsidRDefault="00CF2BE9"/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F3565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04CBD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CE1D4" w14:textId="77777777" w:rsidR="00CF2BE9" w:rsidRDefault="00CF2BE9"/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03C76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C486B" w14:textId="77777777" w:rsidR="00CF2BE9" w:rsidRDefault="00CF2BE9"/>
        </w:tc>
      </w:tr>
      <w:tr w:rsidR="00CF2BE9" w14:paraId="0D2E81CF" w14:textId="77777777">
        <w:trPr>
          <w:trHeight w:val="284"/>
        </w:trPr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BD9EB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3E9E2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050F3" w14:textId="77777777" w:rsidR="00CF2BE9" w:rsidRDefault="00CF2BE9"/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E6FEB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844BE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1F39C" w14:textId="77777777" w:rsidR="00CF2BE9" w:rsidRDefault="00CF2BE9"/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B5F32" w14:textId="77777777" w:rsidR="00CF2BE9" w:rsidRDefault="00CF2BE9"/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FCB7E" w14:textId="77777777" w:rsidR="00CF2BE9" w:rsidRDefault="00CF2BE9"/>
        </w:tc>
      </w:tr>
    </w:tbl>
    <w:p w14:paraId="4C369E4B" w14:textId="77777777" w:rsidR="00CF2BE9" w:rsidRDefault="00CF2BE9">
      <w:pPr>
        <w:pStyle w:val="BodyA"/>
        <w:widowControl w:val="0"/>
      </w:pPr>
    </w:p>
    <w:p w14:paraId="666370A5" w14:textId="77777777" w:rsidR="00CF2BE9" w:rsidRDefault="006149BE">
      <w:pPr>
        <w:pStyle w:val="BodyA"/>
      </w:pPr>
      <w:r>
        <w:tab/>
      </w:r>
    </w:p>
    <w:p w14:paraId="0FE55C23" w14:textId="77777777" w:rsidR="00CF2BE9" w:rsidRDefault="00CF2BE9">
      <w:pPr>
        <w:pStyle w:val="BodyA"/>
      </w:pPr>
    </w:p>
    <w:p w14:paraId="6D0C574B" w14:textId="77777777" w:rsidR="00CF2BE9" w:rsidRDefault="006149BE">
      <w:pPr>
        <w:pStyle w:val="BodyA"/>
      </w:pPr>
      <w:r>
        <w:tab/>
      </w:r>
      <w:r>
        <w:t>3.3 Reasons for CAM treatment (can answer more than 1)</w:t>
      </w:r>
    </w:p>
    <w:p w14:paraId="0D7DDB60" w14:textId="77777777" w:rsidR="00CF2BE9" w:rsidRDefault="00CF2BE9">
      <w:pPr>
        <w:pStyle w:val="BodyA"/>
      </w:pPr>
    </w:p>
    <w:p w14:paraId="3055A08E" w14:textId="77777777" w:rsidR="00CF2BE9" w:rsidRDefault="006149BE">
      <w:pPr>
        <w:pStyle w:val="BodyA"/>
      </w:pPr>
      <w:r>
        <w:tab/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general health and </w:t>
      </w:r>
      <w:proofErr w:type="gramStart"/>
      <w:r>
        <w:t>well being</w:t>
      </w:r>
      <w:proofErr w:type="gramEnd"/>
    </w:p>
    <w:p w14:paraId="5FFD47A4" w14:textId="77777777" w:rsidR="00CF2BE9" w:rsidRDefault="00CF2BE9">
      <w:pPr>
        <w:pStyle w:val="BodyA"/>
      </w:pPr>
    </w:p>
    <w:p w14:paraId="12B2598A" w14:textId="77777777" w:rsidR="00CF2BE9" w:rsidRDefault="006149BE">
      <w:pPr>
        <w:pStyle w:val="BodyA"/>
      </w:pPr>
      <w:r>
        <w:tab/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disappointment from conventional medical therapy</w:t>
      </w:r>
    </w:p>
    <w:p w14:paraId="5F21B961" w14:textId="77777777" w:rsidR="00CF2BE9" w:rsidRDefault="00CF2BE9">
      <w:pPr>
        <w:pStyle w:val="BodyA"/>
      </w:pPr>
    </w:p>
    <w:p w14:paraId="2BD1AB8F" w14:textId="77777777" w:rsidR="00CF2BE9" w:rsidRDefault="006149BE">
      <w:pPr>
        <w:pStyle w:val="BodyA"/>
        <w:rPr>
          <w:u w:color="FF2C21"/>
        </w:rPr>
      </w:pPr>
      <w:r>
        <w:tab/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</w:t>
      </w:r>
      <w:r>
        <w:rPr>
          <w:u w:color="FF2C21"/>
        </w:rPr>
        <w:t xml:space="preserve">trying because of suggestion </w:t>
      </w:r>
      <w:r>
        <w:rPr>
          <w:u w:color="FF2C21"/>
        </w:rPr>
        <w:t>from health care providers</w:t>
      </w:r>
    </w:p>
    <w:p w14:paraId="25AF6751" w14:textId="77777777" w:rsidR="00CF2BE9" w:rsidRDefault="00CF2BE9">
      <w:pPr>
        <w:pStyle w:val="BodyA"/>
        <w:rPr>
          <w:u w:color="FF2C21"/>
        </w:rPr>
      </w:pPr>
    </w:p>
    <w:p w14:paraId="551B4426" w14:textId="77777777" w:rsidR="00CF2BE9" w:rsidRDefault="006149BE">
      <w:pPr>
        <w:pStyle w:val="BodyA"/>
        <w:rPr>
          <w:u w:color="FF2C21"/>
        </w:rPr>
      </w:pPr>
      <w:r>
        <w:rPr>
          <w:u w:color="FF2C21"/>
        </w:rPr>
        <w:tab/>
      </w:r>
      <w:r>
        <w:rPr>
          <w:u w:color="FF2C21"/>
        </w:rP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rPr>
          <w:u w:color="FF2C21"/>
        </w:rPr>
        <w:t xml:space="preserve"> trying because of suggestion from friends</w:t>
      </w:r>
    </w:p>
    <w:p w14:paraId="121248B7" w14:textId="77777777" w:rsidR="00CF2BE9" w:rsidRDefault="00CF2BE9">
      <w:pPr>
        <w:pStyle w:val="BodyA"/>
        <w:rPr>
          <w:u w:color="FF2C21"/>
        </w:rPr>
      </w:pPr>
    </w:p>
    <w:p w14:paraId="627C3EF7" w14:textId="77777777" w:rsidR="00CF2BE9" w:rsidRDefault="006149BE">
      <w:pPr>
        <w:pStyle w:val="BodyA"/>
        <w:rPr>
          <w:u w:color="FF2C21"/>
        </w:rPr>
      </w:pPr>
      <w:r>
        <w:rPr>
          <w:u w:color="FF2C21"/>
        </w:rPr>
        <w:tab/>
      </w:r>
      <w:r>
        <w:rPr>
          <w:u w:color="FF2C21"/>
        </w:rP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rPr>
          <w:u w:color="FF2C21"/>
        </w:rPr>
        <w:t xml:space="preserve"> trying because of suggestion from relatives</w:t>
      </w:r>
    </w:p>
    <w:p w14:paraId="53886332" w14:textId="77777777" w:rsidR="00CF2BE9" w:rsidRDefault="00CF2BE9">
      <w:pPr>
        <w:pStyle w:val="BodyA"/>
        <w:rPr>
          <w:u w:color="FF2C21"/>
        </w:rPr>
      </w:pPr>
    </w:p>
    <w:p w14:paraId="32524A5C" w14:textId="77777777" w:rsidR="00CF2BE9" w:rsidRDefault="006149BE">
      <w:pPr>
        <w:pStyle w:val="BodyA"/>
        <w:rPr>
          <w:u w:color="FF2C21"/>
        </w:rPr>
      </w:pPr>
      <w:r>
        <w:rPr>
          <w:u w:color="FF2C21"/>
        </w:rPr>
        <w:tab/>
      </w:r>
      <w:r>
        <w:rPr>
          <w:u w:color="FF2C21"/>
        </w:rP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rPr>
          <w:u w:color="FF2C21"/>
        </w:rPr>
        <w:t xml:space="preserve"> trying because of information from social network / social media</w:t>
      </w:r>
    </w:p>
    <w:p w14:paraId="19FB730E" w14:textId="77777777" w:rsidR="00CF2BE9" w:rsidRDefault="00CF2BE9">
      <w:pPr>
        <w:pStyle w:val="BodyA"/>
        <w:rPr>
          <w:u w:color="FF2C21"/>
        </w:rPr>
      </w:pPr>
    </w:p>
    <w:p w14:paraId="5E79AC70" w14:textId="77777777" w:rsidR="00CF2BE9" w:rsidRDefault="006149BE">
      <w:pPr>
        <w:pStyle w:val="BodyA"/>
        <w:rPr>
          <w:u w:color="FF2C21"/>
        </w:rPr>
      </w:pPr>
      <w:r>
        <w:rPr>
          <w:u w:color="FF2C21"/>
        </w:rPr>
        <w:tab/>
      </w:r>
      <w:r>
        <w:rPr>
          <w:u w:color="FF2C21"/>
        </w:rP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rPr>
          <w:u w:color="FF2C21"/>
        </w:rPr>
        <w:t xml:space="preserve"> they are safer than conventional medicines</w:t>
      </w:r>
    </w:p>
    <w:p w14:paraId="7CD9220B" w14:textId="77777777" w:rsidR="00CF2BE9" w:rsidRDefault="00CF2BE9">
      <w:pPr>
        <w:pStyle w:val="BodyA"/>
        <w:rPr>
          <w:u w:color="FF2C21"/>
        </w:rPr>
      </w:pPr>
    </w:p>
    <w:p w14:paraId="30FC0CA3" w14:textId="77777777" w:rsidR="00CF2BE9" w:rsidRDefault="006149BE">
      <w:pPr>
        <w:pStyle w:val="BodyA"/>
        <w:rPr>
          <w:u w:color="FF2C21"/>
        </w:rPr>
      </w:pPr>
      <w:r>
        <w:rPr>
          <w:u w:color="FF2C21"/>
        </w:rPr>
        <w:tab/>
      </w:r>
      <w:r>
        <w:rPr>
          <w:u w:color="FF2C21"/>
        </w:rP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rPr>
          <w:u w:color="FF2C21"/>
        </w:rPr>
        <w:t xml:space="preserve"> they are cheaper than conventional medicines </w:t>
      </w:r>
    </w:p>
    <w:p w14:paraId="507DA0CE" w14:textId="77777777" w:rsidR="00CF2BE9" w:rsidRDefault="00CF2BE9">
      <w:pPr>
        <w:pStyle w:val="BodyA"/>
        <w:rPr>
          <w:u w:color="FF2C21"/>
        </w:rPr>
      </w:pPr>
    </w:p>
    <w:p w14:paraId="7E8EE5A2" w14:textId="77777777" w:rsidR="00CF2BE9" w:rsidRDefault="006149BE">
      <w:pPr>
        <w:pStyle w:val="BodyA"/>
      </w:pPr>
      <w:r>
        <w:tab/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treat acute conditions: pain, </w:t>
      </w:r>
    </w:p>
    <w:p w14:paraId="4B0C8025" w14:textId="77777777" w:rsidR="00CF2BE9" w:rsidRDefault="00CF2BE9">
      <w:pPr>
        <w:pStyle w:val="BodyA"/>
      </w:pPr>
    </w:p>
    <w:p w14:paraId="399CF4DE" w14:textId="77777777" w:rsidR="00CF2BE9" w:rsidRDefault="006149BE">
      <w:pPr>
        <w:pStyle w:val="BodyA"/>
      </w:pPr>
      <w:r>
        <w:tab/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treat chronic conditions: glycemic control, BP control, insomnia, sexual pro</w:t>
      </w:r>
      <w:r>
        <w:t>b</w:t>
      </w:r>
      <w:r>
        <w:t>lems</w:t>
      </w:r>
    </w:p>
    <w:p w14:paraId="556AB1ED" w14:textId="77777777" w:rsidR="00CF2BE9" w:rsidRDefault="00CF2BE9">
      <w:pPr>
        <w:pStyle w:val="BodyA"/>
      </w:pPr>
    </w:p>
    <w:p w14:paraId="7938C3A9" w14:textId="77777777" w:rsidR="00CF2BE9" w:rsidRDefault="006149BE">
      <w:pPr>
        <w:pStyle w:val="BodyA"/>
      </w:pPr>
      <w:r>
        <w:tab/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ot</w:t>
      </w:r>
      <w:r>
        <w:t>h</w:t>
      </w:r>
      <w:r>
        <w:t>er……………………………………………………………………………………….</w:t>
      </w:r>
    </w:p>
    <w:p w14:paraId="11B7202F" w14:textId="77777777" w:rsidR="00CF2BE9" w:rsidRDefault="006149BE">
      <w:pPr>
        <w:pStyle w:val="BodyA"/>
      </w:pPr>
      <w:r>
        <w:tab/>
      </w:r>
    </w:p>
    <w:p w14:paraId="395A733B" w14:textId="77777777" w:rsidR="00CF2BE9" w:rsidRDefault="006149BE">
      <w:pPr>
        <w:pStyle w:val="BodyA"/>
        <w:rPr>
          <w:u w:color="FF2C21"/>
        </w:rPr>
      </w:pPr>
      <w:r>
        <w:tab/>
        <w:t xml:space="preserve">3.4 </w:t>
      </w:r>
      <w:r>
        <w:rPr>
          <w:u w:color="FF2C21"/>
        </w:rPr>
        <w:t>Obtain herbal and dietary suppl</w:t>
      </w:r>
      <w:r>
        <w:rPr>
          <w:u w:color="FF2C21"/>
        </w:rPr>
        <w:t xml:space="preserve">ements from: </w:t>
      </w:r>
    </w:p>
    <w:p w14:paraId="5E037533" w14:textId="77777777" w:rsidR="00CF2BE9" w:rsidRDefault="00CF2BE9">
      <w:pPr>
        <w:pStyle w:val="BodyA"/>
        <w:rPr>
          <w:u w:color="FF2C21"/>
        </w:rPr>
      </w:pPr>
    </w:p>
    <w:p w14:paraId="45B40C67" w14:textId="77777777" w:rsidR="00CF2BE9" w:rsidRDefault="006149BE">
      <w:pPr>
        <w:pStyle w:val="BodyA"/>
        <w:rPr>
          <w:u w:color="FF2C21"/>
        </w:rPr>
      </w:pPr>
      <w:r>
        <w:rPr>
          <w:u w:color="FF2C21"/>
        </w:rPr>
        <w:tab/>
      </w:r>
      <w:r>
        <w:rPr>
          <w:u w:color="FF2C21"/>
        </w:rP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rPr>
          <w:u w:color="FF2C21"/>
        </w:rPr>
        <w:t xml:space="preserve"> buy from hospital </w:t>
      </w:r>
    </w:p>
    <w:p w14:paraId="274CB452" w14:textId="77777777" w:rsidR="00CF2BE9" w:rsidRDefault="00CF2BE9">
      <w:pPr>
        <w:pStyle w:val="BodyA"/>
        <w:rPr>
          <w:u w:color="FF2C21"/>
        </w:rPr>
      </w:pPr>
    </w:p>
    <w:p w14:paraId="44AE6CA7" w14:textId="77777777" w:rsidR="00CF2BE9" w:rsidRDefault="006149BE">
      <w:pPr>
        <w:pStyle w:val="BodyA"/>
        <w:rPr>
          <w:u w:color="FF2C21"/>
        </w:rPr>
      </w:pPr>
      <w:r>
        <w:rPr>
          <w:u w:color="FF2C21"/>
        </w:rPr>
        <w:tab/>
      </w:r>
      <w:r>
        <w:rPr>
          <w:u w:color="FF2C21"/>
        </w:rP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rPr>
          <w:u w:color="FF2C21"/>
        </w:rPr>
        <w:t xml:space="preserve"> buy from drug store, folk remedy shop</w:t>
      </w:r>
    </w:p>
    <w:p w14:paraId="728B2BB7" w14:textId="77777777" w:rsidR="00CF2BE9" w:rsidRDefault="00CF2BE9">
      <w:pPr>
        <w:pStyle w:val="BodyA"/>
        <w:rPr>
          <w:u w:color="FF2C21"/>
        </w:rPr>
      </w:pPr>
    </w:p>
    <w:p w14:paraId="6018FEA5" w14:textId="77777777" w:rsidR="00CF2BE9" w:rsidRDefault="006149BE">
      <w:pPr>
        <w:pStyle w:val="BodyA"/>
        <w:rPr>
          <w:u w:color="FF2C21"/>
        </w:rPr>
      </w:pPr>
      <w:r>
        <w:rPr>
          <w:u w:color="FF2C21"/>
        </w:rPr>
        <w:tab/>
      </w:r>
      <w:r>
        <w:rPr>
          <w:u w:color="FF2C21"/>
        </w:rP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rPr>
          <w:u w:color="FF2C21"/>
        </w:rPr>
        <w:t xml:space="preserve"> buy from direct sale, magazine, newspaper, TV, </w:t>
      </w:r>
      <w:proofErr w:type="gramStart"/>
      <w:r>
        <w:rPr>
          <w:u w:color="FF2C21"/>
        </w:rPr>
        <w:t>internet</w:t>
      </w:r>
      <w:proofErr w:type="gramEnd"/>
    </w:p>
    <w:p w14:paraId="39EDE0D3" w14:textId="77777777" w:rsidR="00CF2BE9" w:rsidRDefault="00CF2BE9">
      <w:pPr>
        <w:pStyle w:val="BodyA"/>
        <w:rPr>
          <w:u w:color="FF2C21"/>
        </w:rPr>
      </w:pPr>
    </w:p>
    <w:p w14:paraId="75D6D32B" w14:textId="77777777" w:rsidR="00CF2BE9" w:rsidRDefault="006149BE">
      <w:pPr>
        <w:pStyle w:val="BodyA"/>
        <w:rPr>
          <w:u w:color="FF2C21"/>
        </w:rPr>
      </w:pPr>
      <w:r>
        <w:rPr>
          <w:u w:color="FF2C21"/>
        </w:rPr>
        <w:tab/>
      </w:r>
      <w:r>
        <w:rPr>
          <w:u w:color="FF2C21"/>
        </w:rP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rPr>
          <w:u w:color="FF2C21"/>
        </w:rPr>
        <w:t xml:space="preserve"> provided by their family/friends</w:t>
      </w:r>
    </w:p>
    <w:p w14:paraId="4D7014A0" w14:textId="77777777" w:rsidR="00CF2BE9" w:rsidRDefault="00CF2BE9">
      <w:pPr>
        <w:pStyle w:val="BodyA"/>
        <w:rPr>
          <w:u w:color="FF2C21"/>
        </w:rPr>
      </w:pPr>
    </w:p>
    <w:p w14:paraId="5FD42FA4" w14:textId="77777777" w:rsidR="00CF2BE9" w:rsidRDefault="006149BE">
      <w:pPr>
        <w:pStyle w:val="BodyA"/>
        <w:rPr>
          <w:u w:color="FF2C21"/>
        </w:rPr>
      </w:pPr>
      <w:r>
        <w:rPr>
          <w:u w:color="FF2C21"/>
        </w:rPr>
        <w:tab/>
      </w:r>
      <w:r>
        <w:rPr>
          <w:u w:color="FF2C21"/>
        </w:rP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rPr>
          <w:u w:color="FF2C21"/>
        </w:rPr>
        <w:t xml:space="preserve"> collecting from their garden</w:t>
      </w:r>
    </w:p>
    <w:p w14:paraId="6A348788" w14:textId="77777777" w:rsidR="00CF2BE9" w:rsidRDefault="00CF2BE9">
      <w:pPr>
        <w:pStyle w:val="BodyA"/>
        <w:rPr>
          <w:u w:color="FF2C21"/>
        </w:rPr>
      </w:pPr>
    </w:p>
    <w:p w14:paraId="7C406E41" w14:textId="77777777" w:rsidR="00CF2BE9" w:rsidRDefault="006149BE">
      <w:pPr>
        <w:pStyle w:val="BodyA"/>
        <w:rPr>
          <w:u w:color="FF2C21"/>
        </w:rPr>
      </w:pPr>
      <w:r>
        <w:rPr>
          <w:u w:color="FF2C21"/>
        </w:rPr>
        <w:tab/>
      </w:r>
      <w:r>
        <w:rPr>
          <w:u w:color="FF2C21"/>
        </w:rP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rPr>
          <w:u w:color="FF2C21"/>
        </w:rPr>
        <w:t xml:space="preserve"> </w:t>
      </w:r>
      <w:proofErr w:type="gramStart"/>
      <w:r>
        <w:rPr>
          <w:u w:color="FF2C21"/>
        </w:rPr>
        <w:t xml:space="preserve">other </w:t>
      </w:r>
      <w:r>
        <w:rPr>
          <w:u w:color="FF2C21"/>
        </w:rPr>
        <w:t>…………………………………………………………………………………….</w:t>
      </w:r>
      <w:proofErr w:type="gramEnd"/>
    </w:p>
    <w:p w14:paraId="4ED2AB7F" w14:textId="77777777" w:rsidR="00CF2BE9" w:rsidRDefault="00CF2BE9">
      <w:pPr>
        <w:pStyle w:val="BodyA"/>
        <w:rPr>
          <w:u w:color="FF2C21"/>
        </w:rPr>
      </w:pPr>
    </w:p>
    <w:p w14:paraId="030A18F5" w14:textId="77777777" w:rsidR="00CF2BE9" w:rsidRDefault="006149BE">
      <w:pPr>
        <w:pStyle w:val="BodyA"/>
        <w:rPr>
          <w:u w:color="FF2C21"/>
        </w:rPr>
      </w:pPr>
      <w:r>
        <w:rPr>
          <w:u w:color="FF2C21"/>
        </w:rPr>
        <w:tab/>
        <w:t xml:space="preserve">3.5 Inform the physician that you use CAM: </w:t>
      </w:r>
    </w:p>
    <w:p w14:paraId="356C1F1C" w14:textId="77777777" w:rsidR="00CF2BE9" w:rsidRDefault="00CF2BE9">
      <w:pPr>
        <w:pStyle w:val="BodyA"/>
        <w:rPr>
          <w:u w:color="FF2C21"/>
        </w:rPr>
      </w:pPr>
    </w:p>
    <w:p w14:paraId="0FF2402E" w14:textId="77777777" w:rsidR="00CF2BE9" w:rsidRDefault="006149BE">
      <w:pPr>
        <w:pStyle w:val="BodyA"/>
        <w:rPr>
          <w:u w:color="FF2C21"/>
        </w:rPr>
      </w:pPr>
      <w:r>
        <w:rPr>
          <w:u w:color="FF2C21"/>
        </w:rPr>
        <w:tab/>
      </w:r>
      <w:r>
        <w:rPr>
          <w:u w:color="FF2C21"/>
        </w:rP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</w:t>
      </w:r>
      <w:r>
        <w:rPr>
          <w:u w:color="FF2C21"/>
        </w:rPr>
        <w:t xml:space="preserve">Yes, </w:t>
      </w:r>
    </w:p>
    <w:p w14:paraId="5B94E85F" w14:textId="77777777" w:rsidR="00CF2BE9" w:rsidRDefault="00CF2BE9">
      <w:pPr>
        <w:pStyle w:val="BodyA"/>
        <w:rPr>
          <w:u w:color="FF2C21"/>
        </w:rPr>
      </w:pPr>
    </w:p>
    <w:p w14:paraId="7AA35F2C" w14:textId="77777777" w:rsidR="00CF2BE9" w:rsidRDefault="006149BE">
      <w:pPr>
        <w:pStyle w:val="BodyA"/>
        <w:rPr>
          <w:u w:color="FF2C21"/>
        </w:rPr>
      </w:pPr>
      <w:r>
        <w:rPr>
          <w:u w:color="FF2C21"/>
        </w:rPr>
        <w:tab/>
      </w:r>
      <w:r>
        <w:rPr>
          <w:u w:color="FF2C21"/>
        </w:rP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</w:t>
      </w:r>
      <w:r>
        <w:rPr>
          <w:u w:color="FF2C21"/>
        </w:rPr>
        <w:t xml:space="preserve">No, because: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</w:t>
      </w:r>
      <w:r>
        <w:rPr>
          <w:u w:color="FF2C21"/>
        </w:rPr>
        <w:t xml:space="preserve">they don’t ask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rPr>
          <w:u w:color="FF2C21"/>
        </w:rPr>
        <w:t xml:space="preserve"> no need to inform,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</w:t>
      </w:r>
      <w:r>
        <w:rPr>
          <w:u w:color="FF2C21"/>
        </w:rPr>
        <w:t>ot</w:t>
      </w:r>
      <w:r>
        <w:rPr>
          <w:u w:color="FF2C21"/>
        </w:rPr>
        <w:t>h</w:t>
      </w:r>
      <w:r>
        <w:rPr>
          <w:u w:color="FF2C21"/>
        </w:rPr>
        <w:t>er……………………</w:t>
      </w:r>
    </w:p>
    <w:p w14:paraId="688712F1" w14:textId="77777777" w:rsidR="00CF2BE9" w:rsidRDefault="00CF2BE9">
      <w:pPr>
        <w:pStyle w:val="BodyA"/>
        <w:rPr>
          <w:u w:color="FF2C21"/>
        </w:rPr>
      </w:pPr>
    </w:p>
    <w:p w14:paraId="20EEA06A" w14:textId="77777777" w:rsidR="00CF2BE9" w:rsidRDefault="006149BE">
      <w:pPr>
        <w:pStyle w:val="BodyA"/>
        <w:rPr>
          <w:u w:color="FF2C21"/>
        </w:rPr>
      </w:pPr>
      <w:r>
        <w:rPr>
          <w:u w:color="FF2C21"/>
        </w:rPr>
        <w:tab/>
        <w:t xml:space="preserve">3.6 Awareness of interaction between CAM and drug: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</w:t>
      </w:r>
      <w:r>
        <w:rPr>
          <w:u w:color="FF2C21"/>
        </w:rPr>
        <w:t xml:space="preserve">No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rPr>
          <w:u w:color="FF2C21"/>
        </w:rPr>
        <w:t xml:space="preserve"> Probably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rPr>
          <w:u w:color="FF2C21"/>
        </w:rPr>
        <w:t xml:space="preserve"> Yes</w:t>
      </w:r>
    </w:p>
    <w:p w14:paraId="7D8CB575" w14:textId="77777777" w:rsidR="00CF2BE9" w:rsidRDefault="00CF2BE9">
      <w:pPr>
        <w:pStyle w:val="BodyA"/>
        <w:rPr>
          <w:u w:color="FF2C21"/>
        </w:rPr>
      </w:pPr>
    </w:p>
    <w:p w14:paraId="1A1A3720" w14:textId="77777777" w:rsidR="00CF2BE9" w:rsidRDefault="006149BE">
      <w:pPr>
        <w:pStyle w:val="BodyA"/>
      </w:pPr>
      <w:r>
        <w:tab/>
        <w:t xml:space="preserve">3.7 </w:t>
      </w:r>
      <w:r>
        <w:t>Effects reported by patients</w:t>
      </w:r>
    </w:p>
    <w:p w14:paraId="7AC19692" w14:textId="77777777" w:rsidR="00CF2BE9" w:rsidRDefault="00CF2BE9">
      <w:pPr>
        <w:pStyle w:val="BodyA"/>
      </w:pPr>
    </w:p>
    <w:p w14:paraId="6FBA57F9" w14:textId="77777777" w:rsidR="00CF2BE9" w:rsidRDefault="006149BE">
      <w:pPr>
        <w:pStyle w:val="BodyA"/>
      </w:pP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no change </w:t>
      </w:r>
      <w:r>
        <w:tab/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strengthening of body</w:t>
      </w:r>
      <w:r>
        <w:tab/>
      </w:r>
      <w:r>
        <w:tab/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physically worse</w:t>
      </w:r>
    </w:p>
    <w:p w14:paraId="5ACDCBE3" w14:textId="77777777" w:rsidR="00CF2BE9" w:rsidRDefault="00CF2BE9">
      <w:pPr>
        <w:pStyle w:val="BodyA"/>
      </w:pPr>
    </w:p>
    <w:p w14:paraId="2413BAFA" w14:textId="77777777" w:rsidR="00CF2BE9" w:rsidRDefault="006149BE">
      <w:pPr>
        <w:pStyle w:val="BodyA"/>
      </w:pPr>
      <w:r>
        <w:tab/>
      </w:r>
      <w:r>
        <w:tab/>
      </w:r>
      <w:r>
        <w:tab/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being in good psychological condition</w:t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being bad</w:t>
      </w:r>
    </w:p>
    <w:p w14:paraId="23F8D7CC" w14:textId="77777777" w:rsidR="00CF2BE9" w:rsidRDefault="006149BE">
      <w:pPr>
        <w:pStyle w:val="Body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proofErr w:type="gramStart"/>
      <w:r>
        <w:t>psychological</w:t>
      </w:r>
      <w:proofErr w:type="gramEnd"/>
      <w:r>
        <w:t xml:space="preserve"> condition</w:t>
      </w:r>
    </w:p>
    <w:p w14:paraId="1C7B71D2" w14:textId="77777777" w:rsidR="00CF2BE9" w:rsidRDefault="006149BE">
      <w:pPr>
        <w:pStyle w:val="BodyA"/>
      </w:pPr>
      <w:r>
        <w:tab/>
      </w:r>
      <w:r>
        <w:tab/>
      </w:r>
      <w:r>
        <w:tab/>
      </w:r>
      <w:r>
        <w:tab/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feeling of relief of several symptoms</w:t>
      </w:r>
    </w:p>
    <w:p w14:paraId="46CA4E6B" w14:textId="77777777" w:rsidR="00CF2BE9" w:rsidRDefault="00CF2BE9">
      <w:pPr>
        <w:pStyle w:val="BodyA"/>
      </w:pPr>
    </w:p>
    <w:p w14:paraId="5A2F4380" w14:textId="77777777" w:rsidR="00CF2BE9" w:rsidRDefault="006149BE">
      <w:pPr>
        <w:pStyle w:val="BodyA"/>
        <w:rPr>
          <w:b/>
          <w:bCs/>
          <w:u w:color="FF2C21"/>
        </w:rPr>
      </w:pPr>
      <w:r>
        <w:rPr>
          <w:b/>
          <w:bCs/>
        </w:rPr>
        <w:t xml:space="preserve">4. </w:t>
      </w:r>
      <w:r>
        <w:rPr>
          <w:b/>
          <w:bCs/>
          <w:u w:color="FF2C21"/>
        </w:rPr>
        <w:t xml:space="preserve">Thai-version of </w:t>
      </w:r>
      <w:r>
        <w:rPr>
          <w:b/>
          <w:bCs/>
          <w:u w:color="FF2C21"/>
        </w:rPr>
        <w:t xml:space="preserve">8-item </w:t>
      </w:r>
      <w:proofErr w:type="spellStart"/>
      <w:r>
        <w:rPr>
          <w:b/>
          <w:bCs/>
          <w:u w:color="FF2C21"/>
        </w:rPr>
        <w:t>Morisky</w:t>
      </w:r>
      <w:proofErr w:type="spellEnd"/>
      <w:r>
        <w:rPr>
          <w:b/>
          <w:bCs/>
          <w:u w:color="FF2C21"/>
        </w:rPr>
        <w:t xml:space="preserve"> medication adherence questionnaire</w:t>
      </w:r>
    </w:p>
    <w:p w14:paraId="623D5D2A" w14:textId="77777777" w:rsidR="00CF2BE9" w:rsidRDefault="00CF2BE9">
      <w:pPr>
        <w:pStyle w:val="BodyA"/>
        <w:widowControl w:val="0"/>
        <w:rPr>
          <w:u w:color="FF2C21"/>
        </w:rPr>
      </w:pPr>
    </w:p>
    <w:tbl>
      <w:tblPr>
        <w:tblW w:w="7803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93"/>
        <w:gridCol w:w="665"/>
        <w:gridCol w:w="845"/>
      </w:tblGrid>
      <w:tr w:rsidR="00CF2BE9" w14:paraId="03F2C007" w14:textId="77777777">
        <w:trPr>
          <w:trHeight w:val="284"/>
        </w:trPr>
        <w:tc>
          <w:tcPr>
            <w:tcW w:w="6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C0207" w14:textId="77777777" w:rsidR="00CF2BE9" w:rsidRDefault="00CF2BE9"/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6A45B" w14:textId="77777777" w:rsidR="00CF2BE9" w:rsidRDefault="006149BE">
            <w:pPr>
              <w:pStyle w:val="TableStyle2"/>
            </w:pPr>
            <w:r>
              <w:t>No=</w:t>
            </w:r>
            <w:r>
              <w:rPr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BFA6A" w14:textId="77777777" w:rsidR="00CF2BE9" w:rsidRDefault="006149BE">
            <w:pPr>
              <w:pStyle w:val="TableStyle2"/>
            </w:pPr>
            <w:r>
              <w:rPr>
                <w:lang w:val="en-US"/>
              </w:rPr>
              <w:t>Yes = 0</w:t>
            </w:r>
          </w:p>
        </w:tc>
      </w:tr>
      <w:tr w:rsidR="00CF2BE9" w14:paraId="7166BA68" w14:textId="77777777">
        <w:trPr>
          <w:trHeight w:val="284"/>
        </w:trPr>
        <w:tc>
          <w:tcPr>
            <w:tcW w:w="6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D886A" w14:textId="77777777" w:rsidR="00CF2BE9" w:rsidRDefault="006149BE">
            <w:pPr>
              <w:pStyle w:val="TableStyle2"/>
            </w:pPr>
            <w:r>
              <w:rPr>
                <w:lang w:val="en-US"/>
              </w:rPr>
              <w:t xml:space="preserve">1. </w:t>
            </w:r>
            <w:proofErr w:type="gramStart"/>
            <w:r>
              <w:rPr>
                <w:lang w:val="en-US"/>
              </w:rPr>
              <w:t>sometimes</w:t>
            </w:r>
            <w:proofErr w:type="gramEnd"/>
            <w:r>
              <w:rPr>
                <w:lang w:val="en-US"/>
              </w:rPr>
              <w:t xml:space="preserve"> forget to take your DM pills?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70302" w14:textId="77777777" w:rsidR="00CF2BE9" w:rsidRDefault="00CF2BE9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B158E" w14:textId="77777777" w:rsidR="00CF2BE9" w:rsidRDefault="00CF2BE9"/>
        </w:tc>
      </w:tr>
      <w:tr w:rsidR="00CF2BE9" w14:paraId="729F4A17" w14:textId="77777777">
        <w:trPr>
          <w:trHeight w:val="284"/>
        </w:trPr>
        <w:tc>
          <w:tcPr>
            <w:tcW w:w="6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A0F1C" w14:textId="77777777" w:rsidR="00CF2BE9" w:rsidRDefault="006149BE">
            <w:pPr>
              <w:pStyle w:val="TableStyle2"/>
            </w:pPr>
            <w:r>
              <w:rPr>
                <w:lang w:val="en-US"/>
              </w:rPr>
              <w:t>2. Did not take medications in the past 2 weeks?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26B3B" w14:textId="77777777" w:rsidR="00CF2BE9" w:rsidRDefault="00CF2BE9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889E7" w14:textId="77777777" w:rsidR="00CF2BE9" w:rsidRDefault="00CF2BE9"/>
        </w:tc>
      </w:tr>
      <w:tr w:rsidR="00CF2BE9" w14:paraId="0ADCB6C4" w14:textId="77777777">
        <w:trPr>
          <w:trHeight w:val="284"/>
        </w:trPr>
        <w:tc>
          <w:tcPr>
            <w:tcW w:w="6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A5920" w14:textId="77777777" w:rsidR="00CF2BE9" w:rsidRDefault="006149BE">
            <w:pPr>
              <w:pStyle w:val="TableStyle2"/>
            </w:pPr>
            <w:r>
              <w:rPr>
                <w:lang w:val="en-US"/>
              </w:rPr>
              <w:t>3. Stop taking medications when feeling worse?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A1BBC" w14:textId="77777777" w:rsidR="00CF2BE9" w:rsidRDefault="00CF2BE9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6BF7B" w14:textId="77777777" w:rsidR="00CF2BE9" w:rsidRDefault="00CF2BE9"/>
        </w:tc>
      </w:tr>
      <w:tr w:rsidR="00CF2BE9" w14:paraId="70C9C2B8" w14:textId="77777777">
        <w:trPr>
          <w:trHeight w:val="284"/>
        </w:trPr>
        <w:tc>
          <w:tcPr>
            <w:tcW w:w="6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C3207" w14:textId="77777777" w:rsidR="00CF2BE9" w:rsidRDefault="006149BE">
            <w:pPr>
              <w:pStyle w:val="TableStyle2"/>
            </w:pPr>
            <w:r>
              <w:rPr>
                <w:lang w:val="en-US"/>
              </w:rPr>
              <w:t xml:space="preserve">4. Sometimes forget to bring medications </w:t>
            </w:r>
            <w:r>
              <w:rPr>
                <w:lang w:val="en-US"/>
              </w:rPr>
              <w:t>when traveling?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8128D" w14:textId="77777777" w:rsidR="00CF2BE9" w:rsidRDefault="00CF2BE9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CAD85" w14:textId="77777777" w:rsidR="00CF2BE9" w:rsidRDefault="00CF2BE9"/>
        </w:tc>
      </w:tr>
      <w:tr w:rsidR="00CF2BE9" w14:paraId="58D397C2" w14:textId="77777777">
        <w:trPr>
          <w:trHeight w:val="284"/>
        </w:trPr>
        <w:tc>
          <w:tcPr>
            <w:tcW w:w="6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01358" w14:textId="77777777" w:rsidR="00CF2BE9" w:rsidRDefault="006149BE">
            <w:pPr>
              <w:pStyle w:val="TableStyle2"/>
            </w:pPr>
            <w:r>
              <w:rPr>
                <w:lang w:val="en-US"/>
              </w:rPr>
              <w:t>5. Did you take your DM medicine yesterday?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2CC3E" w14:textId="77777777" w:rsidR="00CF2BE9" w:rsidRDefault="00CF2BE9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245FB" w14:textId="77777777" w:rsidR="00CF2BE9" w:rsidRDefault="00CF2BE9"/>
        </w:tc>
      </w:tr>
      <w:tr w:rsidR="00CF2BE9" w14:paraId="47BDC14A" w14:textId="77777777">
        <w:trPr>
          <w:trHeight w:val="284"/>
        </w:trPr>
        <w:tc>
          <w:tcPr>
            <w:tcW w:w="6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1C4C5" w14:textId="77777777" w:rsidR="00CF2BE9" w:rsidRDefault="006149BE">
            <w:pPr>
              <w:pStyle w:val="TableStyle2"/>
            </w:pPr>
            <w:r>
              <w:rPr>
                <w:lang w:val="en-US"/>
              </w:rPr>
              <w:t>6.Stop taking medications when well controlled?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6847E" w14:textId="77777777" w:rsidR="00CF2BE9" w:rsidRDefault="00CF2BE9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5C830" w14:textId="77777777" w:rsidR="00CF2BE9" w:rsidRDefault="00CF2BE9"/>
        </w:tc>
      </w:tr>
      <w:tr w:rsidR="00CF2BE9" w14:paraId="11328EAB" w14:textId="77777777">
        <w:trPr>
          <w:trHeight w:val="284"/>
        </w:trPr>
        <w:tc>
          <w:tcPr>
            <w:tcW w:w="6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D0448" w14:textId="77777777" w:rsidR="00CF2BE9" w:rsidRDefault="006149BE">
            <w:pPr>
              <w:pStyle w:val="TableStyle2"/>
            </w:pPr>
            <w:r>
              <w:rPr>
                <w:lang w:val="en-US"/>
              </w:rPr>
              <w:t>7. Feeling distressed</w:t>
            </w:r>
            <w:r>
              <w:t xml:space="preserve"> </w:t>
            </w:r>
            <w:r>
              <w:rPr>
                <w:lang w:val="en-US"/>
              </w:rPr>
              <w:t>for</w:t>
            </w:r>
            <w:r>
              <w:t xml:space="preserve"> st</w:t>
            </w:r>
            <w:r>
              <w:rPr>
                <w:lang w:val="en-US"/>
              </w:rPr>
              <w:t>r</w:t>
            </w:r>
            <w:r>
              <w:t>ic</w:t>
            </w:r>
            <w:proofErr w:type="spellStart"/>
            <w:r>
              <w:rPr>
                <w:lang w:val="en-US"/>
              </w:rPr>
              <w:t>tly</w:t>
            </w:r>
            <w:proofErr w:type="spellEnd"/>
            <w:r>
              <w:rPr>
                <w:lang w:val="en-US"/>
              </w:rPr>
              <w:t xml:space="preserve"> following treatment plan?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A142C" w14:textId="77777777" w:rsidR="00CF2BE9" w:rsidRDefault="00CF2BE9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4C9E7" w14:textId="77777777" w:rsidR="00CF2BE9" w:rsidRDefault="00CF2BE9"/>
        </w:tc>
      </w:tr>
    </w:tbl>
    <w:p w14:paraId="5B97F163" w14:textId="77777777" w:rsidR="00CF2BE9" w:rsidRDefault="00CF2BE9">
      <w:pPr>
        <w:pStyle w:val="BodyA"/>
        <w:widowControl w:val="0"/>
        <w:rPr>
          <w:u w:color="FF2C21"/>
        </w:rPr>
      </w:pPr>
    </w:p>
    <w:p w14:paraId="6F1456CD" w14:textId="77777777" w:rsidR="00CF2BE9" w:rsidRDefault="00CF2BE9">
      <w:pPr>
        <w:pStyle w:val="BodyA"/>
        <w:rPr>
          <w:u w:color="FF2C21"/>
        </w:rPr>
      </w:pPr>
    </w:p>
    <w:p w14:paraId="7A52EFA1" w14:textId="77777777" w:rsidR="00CF2BE9" w:rsidRDefault="006149BE">
      <w:pPr>
        <w:pStyle w:val="BodyA"/>
      </w:pPr>
      <w:r>
        <w:t>8. How often do you have difficulty remembering to take medications?</w:t>
      </w:r>
      <w:r>
        <w:t xml:space="preserve"> (</w:t>
      </w:r>
      <w:proofErr w:type="gramStart"/>
      <w:r>
        <w:t>divide</w:t>
      </w:r>
      <w:proofErr w:type="gramEnd"/>
      <w:r>
        <w:t xml:space="preserve"> score by 4)</w:t>
      </w:r>
    </w:p>
    <w:p w14:paraId="5ABFE8C0" w14:textId="77777777" w:rsidR="00CF2BE9" w:rsidRDefault="00CF2BE9">
      <w:pPr>
        <w:pStyle w:val="BodyA"/>
      </w:pPr>
    </w:p>
    <w:p w14:paraId="0F50F1EF" w14:textId="77777777" w:rsidR="00CF2BE9" w:rsidRDefault="006149BE">
      <w:pPr>
        <w:pStyle w:val="BodyA"/>
      </w:pPr>
      <w:r>
        <w:tab/>
        <w:t>Never/Rarely (4), Once in a while (3), Sometimes (2), Usually (1), All the time (0)</w:t>
      </w:r>
    </w:p>
    <w:p w14:paraId="2F5E0BAF" w14:textId="77777777" w:rsidR="00CF2BE9" w:rsidRDefault="00CF2BE9">
      <w:pPr>
        <w:pStyle w:val="BodyA"/>
      </w:pPr>
    </w:p>
    <w:p w14:paraId="45F2F258" w14:textId="77777777" w:rsidR="00CF2BE9" w:rsidRDefault="006149BE">
      <w:pPr>
        <w:pStyle w:val="BodyA"/>
      </w:pPr>
      <w:proofErr w:type="gramStart"/>
      <w:r>
        <w:t>total</w:t>
      </w:r>
      <w:proofErr w:type="gramEnd"/>
      <w:r>
        <w:t xml:space="preserve"> score = ________</w:t>
      </w:r>
    </w:p>
    <w:p w14:paraId="1447F589" w14:textId="77777777" w:rsidR="00CF2BE9" w:rsidRDefault="00CF2BE9">
      <w:pPr>
        <w:pStyle w:val="BodyA"/>
      </w:pPr>
    </w:p>
    <w:p w14:paraId="27A33AE6" w14:textId="77777777" w:rsidR="00CF2BE9" w:rsidRDefault="006149BE">
      <w:pPr>
        <w:pStyle w:val="BodyA"/>
      </w:pPr>
      <w:r>
        <w:t xml:space="preserve">Interpretation of adherence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rPr>
          <w:u w:color="FF2600"/>
        </w:rPr>
        <w:t xml:space="preserve"> High (8)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medium (6-&lt;8) </w:t>
      </w:r>
      <w:r>
        <w:rPr>
          <w:rFonts w:ascii="Arial Unicode MS" w:hAnsi="Arial Unicode MS"/>
        </w:rPr>
        <w:t>◻</w:t>
      </w:r>
      <w:r>
        <w:rPr>
          <w:rFonts w:ascii="Arial Unicode MS" w:hAnsi="Arial Unicode MS"/>
        </w:rPr>
        <w:t>︎</w:t>
      </w:r>
      <w:r>
        <w:t xml:space="preserve"> low (&lt;6)</w:t>
      </w:r>
    </w:p>
    <w:sectPr w:rsidR="00CF2BE9">
      <w:headerReference w:type="default" r:id="rId8"/>
      <w:footerReference w:type="even" r:id="rId9"/>
      <w:footerReference w:type="default" r:id="rId10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5A4B03" w14:textId="77777777" w:rsidR="00000000" w:rsidRDefault="006149BE">
      <w:r>
        <w:separator/>
      </w:r>
    </w:p>
  </w:endnote>
  <w:endnote w:type="continuationSeparator" w:id="0">
    <w:p w14:paraId="695166F5" w14:textId="77777777" w:rsidR="00000000" w:rsidRDefault="00614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10DBF" w14:textId="77777777" w:rsidR="006149BE" w:rsidRDefault="006149BE" w:rsidP="002F7D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792A96" w14:textId="77777777" w:rsidR="006149BE" w:rsidRDefault="006149BE" w:rsidP="006149B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99D90" w14:textId="77777777" w:rsidR="006149BE" w:rsidRDefault="006149BE" w:rsidP="002F7D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5E2E920D" w14:textId="77777777" w:rsidR="00CF2BE9" w:rsidRDefault="00CF2BE9" w:rsidP="006149BE">
    <w:pPr>
      <w:pStyle w:val="Header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1750E3" w14:textId="77777777" w:rsidR="00000000" w:rsidRDefault="006149BE">
      <w:r>
        <w:separator/>
      </w:r>
    </w:p>
  </w:footnote>
  <w:footnote w:type="continuationSeparator" w:id="0">
    <w:p w14:paraId="03FDFD2F" w14:textId="77777777" w:rsidR="00000000" w:rsidRDefault="006149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8C6E1" w14:textId="77777777" w:rsidR="00CF2BE9" w:rsidRDefault="00CF2BE9">
    <w:pPr>
      <w:pStyle w:val="HeaderFoo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63B9F"/>
    <w:multiLevelType w:val="hybridMultilevel"/>
    <w:tmpl w:val="16D8C71C"/>
    <w:styleLink w:val="Bullet"/>
    <w:lvl w:ilvl="0" w:tplc="19A8B0FC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5FD00256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F1588194">
      <w:start w:val="1"/>
      <w:numFmt w:val="bullet"/>
      <w:lvlText w:val="◻︎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0DECB44">
      <w:start w:val="1"/>
      <w:numFmt w:val="bullet"/>
      <w:lvlText w:val="◻︎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64EC3DE6">
      <w:start w:val="1"/>
      <w:numFmt w:val="bullet"/>
      <w:lvlText w:val="◻︎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F252BA86">
      <w:start w:val="1"/>
      <w:numFmt w:val="bullet"/>
      <w:lvlText w:val="◻︎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1A1E55D2">
      <w:start w:val="1"/>
      <w:numFmt w:val="bullet"/>
      <w:lvlText w:val="◻︎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F0D6F6DC">
      <w:start w:val="1"/>
      <w:numFmt w:val="bullet"/>
      <w:lvlText w:val="◻︎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0BD41758">
      <w:start w:val="1"/>
      <w:numFmt w:val="bullet"/>
      <w:lvlText w:val="◻︎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>
    <w:nsid w:val="40BF2D30"/>
    <w:multiLevelType w:val="hybridMultilevel"/>
    <w:tmpl w:val="BE4CEF02"/>
    <w:numStyleLink w:val="ImportedStyle1"/>
  </w:abstractNum>
  <w:abstractNum w:abstractNumId="2">
    <w:nsid w:val="41B212EE"/>
    <w:multiLevelType w:val="hybridMultilevel"/>
    <w:tmpl w:val="BE4CEF02"/>
    <w:styleLink w:val="ImportedStyle1"/>
    <w:lvl w:ilvl="0" w:tplc="AF909FE6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44D4BC">
      <w:start w:val="1"/>
      <w:numFmt w:val="decimal"/>
      <w:lvlText w:val="%2."/>
      <w:lvlJc w:val="left"/>
      <w:pPr>
        <w:tabs>
          <w:tab w:val="left" w:pos="360"/>
        </w:tabs>
        <w:ind w:left="69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1845D4">
      <w:start w:val="1"/>
      <w:numFmt w:val="decimal"/>
      <w:lvlText w:val="%3."/>
      <w:lvlJc w:val="left"/>
      <w:pPr>
        <w:tabs>
          <w:tab w:val="left" w:pos="360"/>
        </w:tabs>
        <w:ind w:left="105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722442">
      <w:start w:val="1"/>
      <w:numFmt w:val="decimal"/>
      <w:lvlText w:val="%4."/>
      <w:lvlJc w:val="left"/>
      <w:pPr>
        <w:tabs>
          <w:tab w:val="left" w:pos="360"/>
        </w:tabs>
        <w:ind w:left="141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E0558E">
      <w:start w:val="1"/>
      <w:numFmt w:val="decimal"/>
      <w:lvlText w:val="%5."/>
      <w:lvlJc w:val="left"/>
      <w:pPr>
        <w:tabs>
          <w:tab w:val="left" w:pos="360"/>
        </w:tabs>
        <w:ind w:left="177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EEE24A">
      <w:start w:val="1"/>
      <w:numFmt w:val="decimal"/>
      <w:lvlText w:val="%6."/>
      <w:lvlJc w:val="left"/>
      <w:pPr>
        <w:tabs>
          <w:tab w:val="left" w:pos="360"/>
        </w:tabs>
        <w:ind w:left="213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A8907E">
      <w:start w:val="1"/>
      <w:numFmt w:val="decimal"/>
      <w:lvlText w:val="%7."/>
      <w:lvlJc w:val="left"/>
      <w:pPr>
        <w:tabs>
          <w:tab w:val="left" w:pos="360"/>
        </w:tabs>
        <w:ind w:left="249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7CEA92">
      <w:start w:val="1"/>
      <w:numFmt w:val="decimal"/>
      <w:lvlText w:val="%8."/>
      <w:lvlJc w:val="left"/>
      <w:pPr>
        <w:tabs>
          <w:tab w:val="left" w:pos="360"/>
        </w:tabs>
        <w:ind w:left="285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2A1E12">
      <w:start w:val="1"/>
      <w:numFmt w:val="decimal"/>
      <w:lvlText w:val="%9."/>
      <w:lvlJc w:val="left"/>
      <w:pPr>
        <w:tabs>
          <w:tab w:val="left" w:pos="360"/>
        </w:tabs>
        <w:ind w:left="321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72B267B6"/>
    <w:multiLevelType w:val="hybridMultilevel"/>
    <w:tmpl w:val="16D8C71C"/>
    <w:numStyleLink w:val="Bullet"/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F2BE9"/>
    <w:rsid w:val="006149BE"/>
    <w:rsid w:val="00CF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8BAEC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TableStyle2">
    <w:name w:val="Table Style 2"/>
    <w:rPr>
      <w:rFonts w:ascii="Helvetica" w:hAnsi="Helvetica" w:cs="Arial Unicode MS"/>
      <w:color w:val="000000"/>
      <w:u w:color="000000"/>
      <w:lang w:val="nl-NL"/>
    </w:rPr>
  </w:style>
  <w:style w:type="numbering" w:customStyle="1" w:styleId="Bullet">
    <w:name w:val="Bullet"/>
    <w:pPr>
      <w:numPr>
        <w:numId w:val="3"/>
      </w:numPr>
    </w:pPr>
  </w:style>
  <w:style w:type="paragraph" w:styleId="Footer">
    <w:name w:val="footer"/>
    <w:basedOn w:val="Normal"/>
    <w:link w:val="FooterChar"/>
    <w:uiPriority w:val="99"/>
    <w:unhideWhenUsed/>
    <w:rsid w:val="006149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9BE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149B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TableStyle2">
    <w:name w:val="Table Style 2"/>
    <w:rPr>
      <w:rFonts w:ascii="Helvetica" w:hAnsi="Helvetica" w:cs="Arial Unicode MS"/>
      <w:color w:val="000000"/>
      <w:u w:color="000000"/>
      <w:lang w:val="nl-NL"/>
    </w:rPr>
  </w:style>
  <w:style w:type="numbering" w:customStyle="1" w:styleId="Bullet">
    <w:name w:val="Bullet"/>
    <w:pPr>
      <w:numPr>
        <w:numId w:val="3"/>
      </w:numPr>
    </w:pPr>
  </w:style>
  <w:style w:type="paragraph" w:styleId="Footer">
    <w:name w:val="footer"/>
    <w:basedOn w:val="Normal"/>
    <w:link w:val="FooterChar"/>
    <w:uiPriority w:val="99"/>
    <w:unhideWhenUsed/>
    <w:rsid w:val="006149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9BE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14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784</Words>
  <Characters>4470</Characters>
  <Application>Microsoft Macintosh Word</Application>
  <DocSecurity>0</DocSecurity>
  <Lines>37</Lines>
  <Paragraphs>10</Paragraphs>
  <ScaleCrop>false</ScaleCrop>
  <Company>chutins@gmail.com</Company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Chutintorn Sriphrapradang</cp:lastModifiedBy>
  <cp:revision>2</cp:revision>
  <dcterms:created xsi:type="dcterms:W3CDTF">2017-05-24T13:41:00Z</dcterms:created>
  <dcterms:modified xsi:type="dcterms:W3CDTF">2017-05-24T13:42:00Z</dcterms:modified>
</cp:coreProperties>
</file>