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38" w:rsidRPr="004C5C61" w:rsidRDefault="00847D8C" w:rsidP="004C5C61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 xml:space="preserve">Additional file </w:t>
      </w:r>
      <w:r w:rsidR="006244F2">
        <w:rPr>
          <w:rFonts w:ascii="Times New Roman" w:hAnsi="Times New Roman" w:cs="Times New Roman"/>
          <w:b/>
        </w:rPr>
        <w:t>3</w:t>
      </w:r>
      <w:r w:rsidR="004C5C61" w:rsidRPr="008A656F">
        <w:rPr>
          <w:rFonts w:ascii="Times New Roman" w:hAnsi="Times New Roman" w:cs="Times New Roman"/>
          <w:b/>
        </w:rPr>
        <w:t>.</w:t>
      </w:r>
      <w:proofErr w:type="gramEnd"/>
      <w:r w:rsidR="004C5C61" w:rsidRPr="008A656F">
        <w:rPr>
          <w:rFonts w:ascii="Times New Roman" w:hAnsi="Times New Roman" w:cs="Times New Roman"/>
          <w:b/>
        </w:rPr>
        <w:t xml:space="preserve"> </w:t>
      </w:r>
      <w:r w:rsidR="008A656F" w:rsidRPr="008A656F">
        <w:rPr>
          <w:rFonts w:ascii="Times New Roman" w:hAnsi="Times New Roman" w:cs="Times New Roman"/>
          <w:b/>
        </w:rPr>
        <w:t>Table S</w:t>
      </w:r>
      <w:r w:rsidR="006244F2">
        <w:rPr>
          <w:rFonts w:ascii="Times New Roman" w:hAnsi="Times New Roman" w:cs="Times New Roman"/>
          <w:b/>
        </w:rPr>
        <w:t>3</w:t>
      </w:r>
      <w:r w:rsidR="008A656F" w:rsidRPr="008A656F">
        <w:rPr>
          <w:rFonts w:ascii="Times New Roman" w:hAnsi="Times New Roman" w:cs="Times New Roman"/>
          <w:b/>
        </w:rPr>
        <w:t>.</w:t>
      </w:r>
      <w:r w:rsidR="008A656F">
        <w:rPr>
          <w:rFonts w:ascii="Times New Roman" w:hAnsi="Times New Roman" w:cs="Times New Roman"/>
        </w:rPr>
        <w:t xml:space="preserve"> </w:t>
      </w:r>
      <w:proofErr w:type="spellStart"/>
      <w:r w:rsidR="004C5C61">
        <w:rPr>
          <w:rFonts w:ascii="Times New Roman" w:hAnsi="Times New Roman" w:cs="Times New Roman"/>
        </w:rPr>
        <w:t>Exome</w:t>
      </w:r>
      <w:proofErr w:type="spellEnd"/>
      <w:r w:rsidR="004C5C61">
        <w:rPr>
          <w:rFonts w:ascii="Times New Roman" w:hAnsi="Times New Roman" w:cs="Times New Roman"/>
        </w:rPr>
        <w:t xml:space="preserve"> sequencing variants found in candidate genes for inherited cataract (</w:t>
      </w:r>
      <w:r>
        <w:rPr>
          <w:rFonts w:ascii="Times New Roman" w:hAnsi="Times New Roman" w:cs="Times New Roman"/>
        </w:rPr>
        <w:t xml:space="preserve">Additional file </w:t>
      </w:r>
      <w:r w:rsidR="004C5C61">
        <w:rPr>
          <w:rFonts w:ascii="Times New Roman" w:hAnsi="Times New Roman" w:cs="Times New Roman"/>
        </w:rPr>
        <w:t>1) in family trios A, B, and C.</w:t>
      </w:r>
    </w:p>
    <w:tbl>
      <w:tblPr>
        <w:tblStyle w:val="TableGrid"/>
        <w:tblW w:w="0" w:type="auto"/>
        <w:tblCellMar>
          <w:left w:w="72" w:type="dxa"/>
          <w:right w:w="72" w:type="dxa"/>
        </w:tblCellMar>
        <w:tblLook w:val="04A0"/>
      </w:tblPr>
      <w:tblGrid>
        <w:gridCol w:w="421"/>
        <w:gridCol w:w="906"/>
        <w:gridCol w:w="816"/>
        <w:gridCol w:w="897"/>
        <w:gridCol w:w="927"/>
        <w:gridCol w:w="1094"/>
        <w:gridCol w:w="864"/>
        <w:gridCol w:w="617"/>
        <w:gridCol w:w="815"/>
        <w:gridCol w:w="184"/>
        <w:gridCol w:w="728"/>
        <w:gridCol w:w="731"/>
        <w:gridCol w:w="747"/>
        <w:gridCol w:w="184"/>
        <w:gridCol w:w="750"/>
        <w:gridCol w:w="728"/>
        <w:gridCol w:w="745"/>
        <w:gridCol w:w="184"/>
        <w:gridCol w:w="728"/>
        <w:gridCol w:w="731"/>
        <w:gridCol w:w="747"/>
      </w:tblGrid>
      <w:tr w:rsidR="004C5C61" w:rsidRPr="005950C2" w:rsidTr="002B7775">
        <w:trPr>
          <w:cantSplit/>
          <w:trHeight w:val="53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Position (</w:t>
            </w: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bp</w:t>
            </w:r>
            <w:proofErr w:type="spellEnd"/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Gene Region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Gene Symbol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Protein Variant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Translation Impact</w:t>
            </w:r>
          </w:p>
        </w:tc>
        <w:tc>
          <w:tcPr>
            <w:tcW w:w="0" w:type="auto"/>
            <w:hideMark/>
          </w:tcPr>
          <w:p w:rsidR="004C5C61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dbSNP</w:t>
            </w:r>
            <w:proofErr w:type="spellEnd"/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ID </w:t>
            </w:r>
          </w:p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proofErr w:type="gramStart"/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rs</w:t>
            </w:r>
            <w:proofErr w:type="spellEnd"/>
            <w:proofErr w:type="gramEnd"/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no.)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SIFT value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MAF (%)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8" w:type="dxa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I:1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I:2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 II:1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B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I:1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I:2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B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II:1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I:1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Family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950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I:2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D9D9D9" w:themeFill="background1" w:themeFillShade="D9"/>
              </w:rPr>
              <w:t xml:space="preserve">Family </w:t>
            </w:r>
            <w:r w:rsidRPr="00261E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shd w:val="clear" w:color="auto" w:fill="D9D9D9" w:themeFill="background1" w:themeFillShade="D9"/>
              </w:rPr>
              <w:t>C II:2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16451767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p.I958I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3754334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28.13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16464673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p.P329P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2230597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40.32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16475048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p.A216A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34753465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16475123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p.L191L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6678616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34.57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16475126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p.A190A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6678618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34.55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16477467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EPHA2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138164293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47882497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FOXE3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p.A170A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34082359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34.46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147380102</w:t>
            </w:r>
          </w:p>
        </w:tc>
        <w:tc>
          <w:tcPr>
            <w:tcW w:w="0" w:type="auto"/>
            <w:shd w:val="clear" w:color="auto" w:fill="FFFF00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shd w:val="clear" w:color="auto" w:fill="FFFF00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GJA8</w:t>
            </w:r>
          </w:p>
        </w:tc>
        <w:tc>
          <w:tcPr>
            <w:tcW w:w="0" w:type="auto"/>
            <w:shd w:val="clear" w:color="auto" w:fill="FFFF00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p.L7P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147380375</w:t>
            </w:r>
          </w:p>
        </w:tc>
        <w:tc>
          <w:tcPr>
            <w:tcW w:w="0" w:type="auto"/>
            <w:shd w:val="clear" w:color="auto" w:fill="FFFF00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shd w:val="clear" w:color="auto" w:fill="FFFF00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GJA8</w:t>
            </w:r>
          </w:p>
        </w:tc>
        <w:tc>
          <w:tcPr>
            <w:tcW w:w="0" w:type="auto"/>
            <w:shd w:val="clear" w:color="auto" w:fill="FFFF00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p.H98P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1643208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7578605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6.25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1647171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p.V1307V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6730800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86.30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1652660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p.N964N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3811613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29.89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1652731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p.V941M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189824177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1652822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p.I910I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1863135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90.03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1664654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p.N612N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17841813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70.01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1667310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PXDN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12475392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82.47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208986637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CRYGD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p.R95R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2305430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91.52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208989018</w:t>
            </w:r>
          </w:p>
        </w:tc>
        <w:tc>
          <w:tcPr>
            <w:tcW w:w="0" w:type="auto"/>
            <w:shd w:val="clear" w:color="auto" w:fill="FFFF00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shd w:val="clear" w:color="auto" w:fill="FFFF00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CRYGD</w:t>
            </w:r>
          </w:p>
        </w:tc>
        <w:tc>
          <w:tcPr>
            <w:tcW w:w="0" w:type="auto"/>
            <w:shd w:val="clear" w:color="auto" w:fill="FFFF00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p.P24T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28931605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208989037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CRYGD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p.Y17Y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2242074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51.53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208994274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CRYGC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p.R48H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61751949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209007559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CRYGB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p.I111L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796287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73.65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209010558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CRYGB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p.P64P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2854723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53.71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209010891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Promoter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CRYGB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2289917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39.86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45988525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61751654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45996761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p.L1308L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1463680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71.93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46001063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1532071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51.40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46008087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p.C913C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13079869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11.01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46008790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p.A679V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3796375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43.10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46009487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p.R447C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33910087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11.02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46009491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p.L445L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3796376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19.60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46009864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p.G321A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3733100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54.40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46010007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p.Q273Q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13071283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11.20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46010077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p.R250Q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4683158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77.47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46014545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41289622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11.01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46016851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751552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43.10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46021218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p.R89R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4682801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77.15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46026259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FYCO1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3733097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41.61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133167363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p.A201A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2276737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61.42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133185834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2737717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40.79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133185849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10563564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11.23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6292909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9998519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60.87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6292915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10010131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60.91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6293550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115561055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1.34*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6293696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p.R228R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1801213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68.27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6302519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p.V333I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1801212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72.37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6302545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p.F341F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56072215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7.35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6302707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p.V395V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1801206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59.83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6302889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p.R456H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1801208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6303022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p.N500N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1801214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60.98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6303247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p.A575A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2230719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6303354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p.R611H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734312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54.69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6303844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p.K774K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2230721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6303955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p.K811K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1046314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59.66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6304087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WFS1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p.S855S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1046316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68.70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138456815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SIL1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p.T51T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3088052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43.08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138463538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5'UTR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SIL1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11555154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138473077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SIL1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11431215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10586823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GCNT2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p.R201R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147898876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10587038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GCNT2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p.D272E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539351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99.87*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10587056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GCNT2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p.L278L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71548508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14.77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10621547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GCNT2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9460944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72111599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p.H585H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10103397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30.52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72111678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10090382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30.41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72111710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10103644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17.60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72111739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10103852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45.80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72127764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3735935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29.20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72129009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p.G426G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Novel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72211295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EYA1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p.T271T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1445398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100190780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TDRD7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p.L11L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1381532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47.56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100194406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TDRD7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p.V150A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2045732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47.53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255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100201664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TDRD7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100237719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TDRD7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p.F712L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149857246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17279377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3'UTR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VIM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112279926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255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91222287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SLC16A12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p.W17G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3740030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103991381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PITX3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p.I95I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2281983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61.64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255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31814879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PAX6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3026384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18.28*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255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31838128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PAX6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4440995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24.73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111781047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CRYAB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11603779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20716411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GJA3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p.A339A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11617415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19.86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20716533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GJA3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p.L299M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968566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99.94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67201261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HSF4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113049652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0.69*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79628325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3'UTR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MAF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148849596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27579011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CRYBA1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55885610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33477242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UNC45B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p.K127K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80100968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33482522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UNC45B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11869662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33504194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UNC45B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78278095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33504716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UNC45B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77782351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7.73*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33513591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3'UTR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UNC45B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3744365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20.21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73754248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GALK1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743554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73759039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GALK1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35008831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99.64*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255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73760626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GALK1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56038529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11.02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255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73760820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GALK1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55715426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11.47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49469087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FTL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p.L55L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2230267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54.29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49469233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FTL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17474690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3'UTR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6105762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52.11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17474710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3'UTR</w:t>
            </w:r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41276390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17474791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p.T642T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6080717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28.88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17474968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p.P583P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6080718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70.99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17475217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p.A500A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6136118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23.58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17477592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p.G345S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6080719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21.17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17477751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6044850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55.17*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17479617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p.N268N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11537702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7.87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17489733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2281207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25.74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17492755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BFSP1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1559956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24.29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00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44589215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CRYAA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p.D2D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872331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60.06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25597331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CRYBB3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2269672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52.44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25601196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CRYBB3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p.H113D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9608378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63.08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27009128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CRYBB1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4822751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18.44*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27021425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CRYBA4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4276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47.97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27021457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CRYBA4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p.F57F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synonymous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5761637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84.71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17705850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NHS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5901624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hom</w:t>
            </w:r>
            <w:proofErr w:type="spellEnd"/>
          </w:p>
        </w:tc>
      </w:tr>
      <w:tr w:rsidR="004C5C61" w:rsidRPr="005950C2" w:rsidTr="002B7775">
        <w:trPr>
          <w:trHeight w:val="300"/>
        </w:trPr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17746244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Exonic</w:t>
            </w:r>
            <w:proofErr w:type="spellEnd"/>
          </w:p>
        </w:tc>
        <w:tc>
          <w:tcPr>
            <w:tcW w:w="0" w:type="auto"/>
            <w:hideMark/>
          </w:tcPr>
          <w:p w:rsidR="004C5C61" w:rsidRPr="00665ED7" w:rsidRDefault="004C5C61" w:rsidP="002B7775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665ED7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NHS</w:t>
            </w:r>
          </w:p>
        </w:tc>
        <w:tc>
          <w:tcPr>
            <w:tcW w:w="0" w:type="auto"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p.F1319L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missense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3747295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2.68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950C2">
              <w:rPr>
                <w:rFonts w:ascii="Times New Roman" w:eastAsia="Times New Roman" w:hAnsi="Times New Roman" w:cs="Times New Roman"/>
                <w:sz w:val="16"/>
                <w:szCs w:val="16"/>
              </w:rPr>
              <w:t>hom</w:t>
            </w:r>
            <w:proofErr w:type="spellEnd"/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het</w:t>
            </w:r>
          </w:p>
        </w:tc>
        <w:tc>
          <w:tcPr>
            <w:tcW w:w="184" w:type="dxa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8" w:type="dxa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hideMark/>
          </w:tcPr>
          <w:p w:rsidR="004C5C61" w:rsidRPr="005950C2" w:rsidRDefault="004C5C61" w:rsidP="002B77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5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4C5C61" w:rsidRPr="004C5C61" w:rsidRDefault="004C5C61" w:rsidP="00B91E38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4C5C61" w:rsidRPr="004C5C61" w:rsidSect="00E17C5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91E38"/>
    <w:rsid w:val="000D62FF"/>
    <w:rsid w:val="00261E68"/>
    <w:rsid w:val="00287532"/>
    <w:rsid w:val="00307609"/>
    <w:rsid w:val="00416DDB"/>
    <w:rsid w:val="004C5C61"/>
    <w:rsid w:val="005950C2"/>
    <w:rsid w:val="006244F2"/>
    <w:rsid w:val="00665ED7"/>
    <w:rsid w:val="00834BA3"/>
    <w:rsid w:val="00847D8C"/>
    <w:rsid w:val="008A656F"/>
    <w:rsid w:val="00A071E3"/>
    <w:rsid w:val="00A34E66"/>
    <w:rsid w:val="00B91E38"/>
    <w:rsid w:val="00D61AC6"/>
    <w:rsid w:val="00DC1203"/>
    <w:rsid w:val="00E17C5F"/>
    <w:rsid w:val="00EB684A"/>
    <w:rsid w:val="00F028CF"/>
    <w:rsid w:val="00F46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7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7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5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WUSM</Company>
  <LinksUpToDate>false</LinksUpToDate>
  <CharactersWithSpaces>10243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Mackay</dc:creator>
  <cp:lastModifiedBy>shielsa</cp:lastModifiedBy>
  <cp:revision>11</cp:revision>
  <cp:lastPrinted>2014-08-27T17:23:00Z</cp:lastPrinted>
  <dcterms:created xsi:type="dcterms:W3CDTF">2014-08-01T20:35:00Z</dcterms:created>
  <dcterms:modified xsi:type="dcterms:W3CDTF">2014-08-27T22:38:00Z</dcterms:modified>
</cp:coreProperties>
</file>