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B54" w:rsidRPr="00C668FE" w:rsidRDefault="008465A0" w:rsidP="00757B5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</w:rPr>
        <w:t xml:space="preserve">Additional file </w:t>
      </w:r>
      <w:r w:rsidR="00C37121">
        <w:rPr>
          <w:rFonts w:ascii="Times New Roman" w:hAnsi="Times New Roman" w:cs="Times New Roman"/>
          <w:b/>
        </w:rPr>
        <w:t>5</w:t>
      </w:r>
      <w:r w:rsidR="00C668FE">
        <w:rPr>
          <w:rFonts w:ascii="Times New Roman" w:hAnsi="Times New Roman" w:cs="Times New Roman"/>
          <w:b/>
        </w:rPr>
        <w:t>.</w:t>
      </w:r>
      <w:proofErr w:type="gramEnd"/>
      <w:r w:rsidR="00C668FE">
        <w:rPr>
          <w:rFonts w:ascii="Times New Roman" w:hAnsi="Times New Roman" w:cs="Times New Roman"/>
          <w:b/>
        </w:rPr>
        <w:t xml:space="preserve"> </w:t>
      </w:r>
      <w:r w:rsidR="004B4CEB">
        <w:rPr>
          <w:rFonts w:ascii="Times New Roman" w:hAnsi="Times New Roman" w:cs="Times New Roman"/>
          <w:b/>
        </w:rPr>
        <w:t>Table S</w:t>
      </w:r>
      <w:r w:rsidR="00C37121">
        <w:rPr>
          <w:rFonts w:ascii="Times New Roman" w:hAnsi="Times New Roman" w:cs="Times New Roman"/>
          <w:b/>
        </w:rPr>
        <w:t>5</w:t>
      </w:r>
      <w:r w:rsidR="004B4CEB">
        <w:rPr>
          <w:rFonts w:ascii="Times New Roman" w:hAnsi="Times New Roman" w:cs="Times New Roman"/>
          <w:b/>
        </w:rPr>
        <w:t xml:space="preserve">. </w:t>
      </w:r>
      <w:r w:rsidR="00C668FE">
        <w:rPr>
          <w:rFonts w:ascii="Times New Roman" w:hAnsi="Times New Roman" w:cs="Times New Roman"/>
        </w:rPr>
        <w:t xml:space="preserve">Mutation profile of </w:t>
      </w:r>
      <w:r w:rsidR="00C668FE" w:rsidRPr="006110BD">
        <w:rPr>
          <w:rFonts w:ascii="Times New Roman" w:hAnsi="Times New Roman" w:cs="Times New Roman"/>
          <w:i/>
        </w:rPr>
        <w:t>GJA8</w:t>
      </w:r>
      <w:r w:rsidR="00C668FE" w:rsidRPr="006110BD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ayout w:type="fixed"/>
        <w:tblLook w:val="04A0"/>
      </w:tblPr>
      <w:tblGrid>
        <w:gridCol w:w="468"/>
        <w:gridCol w:w="1222"/>
        <w:gridCol w:w="1928"/>
        <w:gridCol w:w="720"/>
        <w:gridCol w:w="1260"/>
        <w:gridCol w:w="990"/>
        <w:gridCol w:w="990"/>
        <w:gridCol w:w="1170"/>
        <w:gridCol w:w="2070"/>
        <w:gridCol w:w="3690"/>
      </w:tblGrid>
      <w:tr w:rsidR="006B501D" w:rsidRPr="00D16590" w:rsidTr="00AE066F">
        <w:trPr>
          <w:cantSplit/>
          <w:trHeight w:val="1134"/>
        </w:trPr>
        <w:tc>
          <w:tcPr>
            <w:tcW w:w="468" w:type="dxa"/>
          </w:tcPr>
          <w:p w:rsidR="0072094C" w:rsidRPr="00D16590" w:rsidRDefault="0072094C" w:rsidP="009018F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22" w:type="dxa"/>
            <w:noWrap/>
          </w:tcPr>
          <w:p w:rsidR="0072094C" w:rsidRPr="00D16590" w:rsidRDefault="0072094C" w:rsidP="009018F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cDNA change</w:t>
            </w:r>
          </w:p>
        </w:tc>
        <w:tc>
          <w:tcPr>
            <w:tcW w:w="1928" w:type="dxa"/>
            <w:noWrap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Protein</w:t>
            </w:r>
          </w:p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hange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SIFT score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PolyPhen</w:t>
            </w:r>
            <w:r w:rsidR="00195E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score</w:t>
            </w:r>
          </w:p>
        </w:tc>
        <w:tc>
          <w:tcPr>
            <w:tcW w:w="990" w:type="dxa"/>
          </w:tcPr>
          <w:p w:rsidR="0072094C" w:rsidRPr="00195EC8" w:rsidRDefault="0072094C" w:rsidP="00891CEE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Protein domain</w:t>
            </w:r>
          </w:p>
        </w:tc>
        <w:tc>
          <w:tcPr>
            <w:tcW w:w="990" w:type="dxa"/>
            <w:noWrap/>
          </w:tcPr>
          <w:p w:rsidR="0072094C" w:rsidRPr="00D16590" w:rsidRDefault="0072094C" w:rsidP="00891CEE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Inherit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nce</w:t>
            </w:r>
            <w:proofErr w:type="spellEnd"/>
          </w:p>
        </w:tc>
        <w:tc>
          <w:tcPr>
            <w:tcW w:w="1170" w:type="dxa"/>
            <w:noWrap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Country of Origin</w:t>
            </w:r>
          </w:p>
        </w:tc>
        <w:tc>
          <w:tcPr>
            <w:tcW w:w="2070" w:type="dxa"/>
            <w:noWrap/>
          </w:tcPr>
          <w:p w:rsidR="00582F3F" w:rsidRDefault="0072094C" w:rsidP="00582F3F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Cataract phenotype</w:t>
            </w:r>
          </w:p>
          <w:p w:rsidR="0072094C" w:rsidRPr="00D16590" w:rsidRDefault="0072094C" w:rsidP="00582F3F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(associated phenotype)</w:t>
            </w: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noWrap/>
          </w:tcPr>
          <w:p w:rsidR="0072094C" w:rsidRPr="00D16590" w:rsidRDefault="0072094C" w:rsidP="00AE066F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Reference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2" w:type="dxa"/>
            <w:noWrap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c.20C&gt;T</w:t>
            </w:r>
          </w:p>
        </w:tc>
        <w:tc>
          <w:tcPr>
            <w:tcW w:w="1928" w:type="dxa"/>
            <w:noWrap/>
          </w:tcPr>
          <w:p w:rsidR="0072094C" w:rsidRPr="00195EC8" w:rsidRDefault="0072094C" w:rsidP="00C70CC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p.Leu7Pro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990" w:type="dxa"/>
          </w:tcPr>
          <w:p w:rsidR="0072094C" w:rsidRPr="00195EC8" w:rsidRDefault="0072094C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N-Term</w:t>
            </w:r>
          </w:p>
        </w:tc>
        <w:tc>
          <w:tcPr>
            <w:tcW w:w="990" w:type="dxa"/>
            <w:noWrap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2070" w:type="dxa"/>
            <w:noWrap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0" w:type="dxa"/>
            <w:noWrap/>
          </w:tcPr>
          <w:p w:rsidR="0072094C" w:rsidRPr="00621C8E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C8E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c.68G&gt;C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p.Arg23Thr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90" w:type="dxa"/>
          </w:tcPr>
          <w:p w:rsidR="0072094C" w:rsidRPr="00195EC8" w:rsidRDefault="0072094C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N-Term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Nuclear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B50791">
              <w:rPr>
                <w:rFonts w:ascii="Times New Roman" w:eastAsia="Times New Roman" w:hAnsi="Times New Roman" w:cs="Times New Roman"/>
              </w:rPr>
              <w:t xml:space="preserve">Willoughby CE, Arab S, Gandhi R, </w:t>
            </w:r>
            <w:hyperlink r:id="rId4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Zeinali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5" w:history="1">
              <w:r w:rsidRPr="00B50791">
                <w:rPr>
                  <w:rFonts w:ascii="Times New Roman" w:eastAsia="Times New Roman" w:hAnsi="Times New Roman" w:cs="Times New Roman"/>
                </w:rPr>
                <w:t>Arab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Luk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D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Billingsley G, </w:t>
            </w:r>
            <w:hyperlink r:id="rId7" w:history="1">
              <w:r w:rsidRPr="00B50791">
                <w:rPr>
                  <w:rFonts w:ascii="Times New Roman" w:eastAsia="Times New Roman" w:hAnsi="Times New Roman" w:cs="Times New Roman"/>
                </w:rPr>
                <w:t>Munier FL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8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Héon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E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A novel GJA8 mutation in an Iranian family with progressive autosomal dominant congenital nuclear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J Med Genet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2003,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</w:rPr>
              <w:t>40:e124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c.92T&gt;C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p.Ile31Thr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990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TM-1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Congenital nuclear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9" w:history="1">
              <w:r w:rsidRPr="00B50791">
                <w:rPr>
                  <w:rFonts w:ascii="Times New Roman" w:eastAsia="Times New Roman" w:hAnsi="Times New Roman" w:cs="Times New Roman"/>
                </w:rPr>
                <w:t>Wang K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0" w:history="1">
              <w:r w:rsidRPr="00B50791">
                <w:rPr>
                  <w:rFonts w:ascii="Times New Roman" w:eastAsia="Times New Roman" w:hAnsi="Times New Roman" w:cs="Times New Roman"/>
                </w:rPr>
                <w:t>Wang B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" w:history="1">
              <w:r w:rsidRPr="00B50791">
                <w:rPr>
                  <w:rFonts w:ascii="Times New Roman" w:eastAsia="Times New Roman" w:hAnsi="Times New Roman" w:cs="Times New Roman"/>
                </w:rPr>
                <w:t>Wang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" w:history="1">
              <w:r w:rsidRPr="00B50791">
                <w:rPr>
                  <w:rFonts w:ascii="Times New Roman" w:eastAsia="Times New Roman" w:hAnsi="Times New Roman" w:cs="Times New Roman"/>
                </w:rPr>
                <w:t>Zhou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3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Yun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B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4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Suo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P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" w:history="1">
              <w:r w:rsidRPr="00B50791">
                <w:rPr>
                  <w:rFonts w:ascii="Times New Roman" w:eastAsia="Times New Roman" w:hAnsi="Times New Roman" w:cs="Times New Roman"/>
                </w:rPr>
                <w:t>Cheng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Ma X, </w:t>
            </w:r>
            <w:hyperlink r:id="rId16" w:history="1">
              <w:r w:rsidRPr="00B50791">
                <w:rPr>
                  <w:rFonts w:ascii="Times New Roman" w:eastAsia="Times New Roman" w:hAnsi="Times New Roman" w:cs="Times New Roman"/>
                </w:rPr>
                <w:t>Zhu S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A novel GJA8 mutation (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p.I31T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) causing autosomal dominant congenital cataract in a Chinese family.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2009, 15:2813-2820.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c.116C&gt;G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p.Thr39Arg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TM-1</w:t>
            </w:r>
          </w:p>
        </w:tc>
        <w:tc>
          <w:tcPr>
            <w:tcW w:w="990" w:type="dxa"/>
            <w:noWrap/>
            <w:hideMark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Sporadic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Congenital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microcornea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7" w:history="1">
              <w:r w:rsidRPr="00B50791">
                <w:rPr>
                  <w:rFonts w:ascii="Times New Roman" w:eastAsia="Times New Roman" w:hAnsi="Times New Roman" w:cs="Times New Roman"/>
                </w:rPr>
                <w:t>Sun W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8" w:history="1">
              <w:r w:rsidRPr="00B50791">
                <w:rPr>
                  <w:rFonts w:ascii="Times New Roman" w:eastAsia="Times New Roman" w:hAnsi="Times New Roman" w:cs="Times New Roman"/>
                </w:rPr>
                <w:t>Xiao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" w:history="1">
              <w:r w:rsidRPr="00B50791">
                <w:rPr>
                  <w:rFonts w:ascii="Times New Roman" w:eastAsia="Times New Roman" w:hAnsi="Times New Roman" w:cs="Times New Roman"/>
                </w:rPr>
                <w:t>Li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0" w:history="1">
              <w:r w:rsidRPr="00B50791">
                <w:rPr>
                  <w:rFonts w:ascii="Times New Roman" w:eastAsia="Times New Roman" w:hAnsi="Times New Roman" w:cs="Times New Roman"/>
                </w:rPr>
                <w:t>Guo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1" w:history="1">
              <w:r w:rsidRPr="00B50791">
                <w:rPr>
                  <w:rFonts w:ascii="Times New Roman" w:eastAsia="Times New Roman" w:hAnsi="Times New Roman" w:cs="Times New Roman"/>
                </w:rPr>
                <w:t>Zhang Q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Mutational screening of six genes in Chinese patients with congenital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lastRenderedPageBreak/>
              <w:t xml:space="preserve">cataract and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microcornea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2011, 17:1508-1513.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c.131T&gt;A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p.Val44Glu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TM-1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070" w:type="dxa"/>
            <w:noWrap/>
            <w:hideMark/>
          </w:tcPr>
          <w:p w:rsidR="0072094C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microcornea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mild myopia)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2" w:history="1">
              <w:r w:rsidRPr="00B50791">
                <w:rPr>
                  <w:rFonts w:ascii="Times New Roman" w:eastAsia="Times New Roman" w:hAnsi="Times New Roman" w:cs="Times New Roman"/>
                </w:rPr>
                <w:t>Devi RR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3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Vijayalakshmi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P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Novel mutations in GJA8 associated with autosomal dominant congenital cataract and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microcornea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2006, 12:190-195.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c.134G&gt;C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p.Trp45Ser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TM-1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"Jellyfish-like"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microcornea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4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Vanita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V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5" w:history="1">
              <w:r w:rsidRPr="00B50791">
                <w:rPr>
                  <w:rFonts w:ascii="Times New Roman" w:eastAsia="Times New Roman" w:hAnsi="Times New Roman" w:cs="Times New Roman"/>
                </w:rPr>
                <w:t>Singh JR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6" w:history="1">
              <w:r w:rsidRPr="00B50791">
                <w:rPr>
                  <w:rFonts w:ascii="Times New Roman" w:eastAsia="Times New Roman" w:hAnsi="Times New Roman" w:cs="Times New Roman"/>
                </w:rPr>
                <w:t>Singh D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7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Varon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8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Sperling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K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A novel mutation in GJA8 associated with jellyfish-like cataract in a family of Indian origin.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2008, 14:323-326.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2" w:type="dxa"/>
            <w:noWrap/>
            <w:hideMark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c.137G&gt;T</w:t>
            </w:r>
          </w:p>
        </w:tc>
        <w:tc>
          <w:tcPr>
            <w:tcW w:w="1928" w:type="dxa"/>
            <w:noWrap/>
            <w:hideMark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p.Gly46Val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TM-1</w:t>
            </w:r>
          </w:p>
        </w:tc>
        <w:tc>
          <w:tcPr>
            <w:tcW w:w="990" w:type="dxa"/>
            <w:noWrap/>
            <w:hideMark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Palestine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9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Minogue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PJ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30" w:history="1">
              <w:r w:rsidRPr="00B50791">
                <w:rPr>
                  <w:rFonts w:ascii="Times New Roman" w:hAnsi="Times New Roman" w:cs="Times New Roman"/>
                </w:rPr>
                <w:t xml:space="preserve">Tong </w:t>
              </w:r>
              <w:proofErr w:type="spellStart"/>
              <w:r w:rsidRPr="00B50791">
                <w:rPr>
                  <w:rFonts w:ascii="Times New Roman" w:hAnsi="Times New Roman" w:cs="Times New Roman"/>
                </w:rPr>
                <w:t>JJ</w:t>
              </w:r>
              <w:proofErr w:type="spellEnd"/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31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Arora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A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32" w:history="1">
              <w:r w:rsidRPr="00B50791">
                <w:rPr>
                  <w:rFonts w:ascii="Times New Roman" w:hAnsi="Times New Roman" w:cs="Times New Roman"/>
                </w:rPr>
                <w:t>Russell-Eggitt I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33" w:history="1">
              <w:r w:rsidRPr="00B50791">
                <w:rPr>
                  <w:rFonts w:ascii="Times New Roman" w:hAnsi="Times New Roman" w:cs="Times New Roman"/>
                </w:rPr>
                <w:t>Hunt DM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34" w:history="1">
              <w:r w:rsidRPr="00B50791">
                <w:rPr>
                  <w:rFonts w:ascii="Times New Roman" w:hAnsi="Times New Roman" w:cs="Times New Roman"/>
                </w:rPr>
                <w:t>Moore AT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35" w:history="1">
              <w:r w:rsidRPr="00B50791">
                <w:rPr>
                  <w:rFonts w:ascii="Times New Roman" w:hAnsi="Times New Roman" w:cs="Times New Roman"/>
                </w:rPr>
                <w:t>Ebihara L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36" w:history="1">
              <w:r w:rsidRPr="00B50791">
                <w:rPr>
                  <w:rFonts w:ascii="Times New Roman" w:hAnsi="Times New Roman" w:cs="Times New Roman"/>
                </w:rPr>
                <w:t>Beyer EC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37" w:history="1">
              <w:r w:rsidRPr="00B50791">
                <w:rPr>
                  <w:rFonts w:ascii="Times New Roman" w:hAnsi="Times New Roman" w:cs="Times New Roman"/>
                </w:rPr>
                <w:t xml:space="preserve">Berthoud </w:t>
              </w:r>
              <w:proofErr w:type="spellStart"/>
              <w:r w:rsidRPr="00B50791">
                <w:rPr>
                  <w:rFonts w:ascii="Times New Roman" w:hAnsi="Times New Roman" w:cs="Times New Roman"/>
                </w:rPr>
                <w:t>VM</w:t>
              </w:r>
              <w:proofErr w:type="spellEnd"/>
            </w:hyperlink>
            <w:r w:rsidRPr="00B50791">
              <w:rPr>
                <w:rFonts w:ascii="Times New Roman" w:hAnsi="Times New Roman" w:cs="Times New Roman"/>
              </w:rPr>
              <w:t xml:space="preserve">: A mutant </w:t>
            </w:r>
            <w:proofErr w:type="spellStart"/>
            <w:r w:rsidRPr="00B50791">
              <w:rPr>
                <w:rFonts w:ascii="Times New Roman" w:hAnsi="Times New Roman" w:cs="Times New Roman"/>
              </w:rPr>
              <w:t>connexin50</w:t>
            </w:r>
            <w:proofErr w:type="spellEnd"/>
            <w:r w:rsidRPr="00B50791">
              <w:rPr>
                <w:rFonts w:ascii="Times New Roman" w:hAnsi="Times New Roman" w:cs="Times New Roman"/>
              </w:rPr>
              <w:t xml:space="preserve"> with enhanced </w:t>
            </w:r>
            <w:proofErr w:type="spellStart"/>
            <w:r w:rsidRPr="00B50791">
              <w:rPr>
                <w:rFonts w:ascii="Times New Roman" w:hAnsi="Times New Roman" w:cs="Times New Roman"/>
              </w:rPr>
              <w:t>hemichannel</w:t>
            </w:r>
            <w:proofErr w:type="spellEnd"/>
            <w:r w:rsidRPr="00B50791">
              <w:rPr>
                <w:rFonts w:ascii="Times New Roman" w:hAnsi="Times New Roman" w:cs="Times New Roman"/>
              </w:rPr>
              <w:t xml:space="preserve"> function leads to cell death. </w:t>
            </w:r>
            <w:r w:rsidRPr="00B50791">
              <w:rPr>
                <w:rFonts w:ascii="Times New Roman" w:hAnsi="Times New Roman" w:cs="Times New Roman"/>
                <w:i/>
              </w:rPr>
              <w:t>Invest Ophthalmol Vis Sci</w:t>
            </w:r>
            <w:r w:rsidRPr="00B50791">
              <w:rPr>
                <w:rFonts w:ascii="Times New Roman" w:hAnsi="Times New Roman" w:cs="Times New Roman"/>
              </w:rPr>
              <w:t xml:space="preserve"> 2009, 50:5837-5845.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2" w:type="dxa"/>
            <w:noWrap/>
            <w:hideMark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c.136G&gt;A</w:t>
            </w:r>
          </w:p>
        </w:tc>
        <w:tc>
          <w:tcPr>
            <w:tcW w:w="1928" w:type="dxa"/>
            <w:noWrap/>
            <w:hideMark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p.Gly46Arg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TM-1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Congenital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microcornea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8" w:history="1">
              <w:r w:rsidRPr="00B50791">
                <w:rPr>
                  <w:rFonts w:ascii="Times New Roman" w:eastAsia="Times New Roman" w:hAnsi="Times New Roman" w:cs="Times New Roman"/>
                </w:rPr>
                <w:t>Sun W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39" w:history="1">
              <w:r w:rsidRPr="00B50791">
                <w:rPr>
                  <w:rFonts w:ascii="Times New Roman" w:eastAsia="Times New Roman" w:hAnsi="Times New Roman" w:cs="Times New Roman"/>
                </w:rPr>
                <w:t>Xiao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0" w:history="1">
              <w:r w:rsidRPr="00B50791">
                <w:rPr>
                  <w:rFonts w:ascii="Times New Roman" w:eastAsia="Times New Roman" w:hAnsi="Times New Roman" w:cs="Times New Roman"/>
                </w:rPr>
                <w:t>Li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1" w:history="1">
              <w:r w:rsidRPr="00B50791">
                <w:rPr>
                  <w:rFonts w:ascii="Times New Roman" w:eastAsia="Times New Roman" w:hAnsi="Times New Roman" w:cs="Times New Roman"/>
                </w:rPr>
                <w:t>Guo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2" w:history="1">
              <w:r w:rsidRPr="00B50791">
                <w:rPr>
                  <w:rFonts w:ascii="Times New Roman" w:eastAsia="Times New Roman" w:hAnsi="Times New Roman" w:cs="Times New Roman"/>
                </w:rPr>
                <w:t>Zhang Q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Mutational screening of six genes in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lastRenderedPageBreak/>
              <w:t xml:space="preserve">Chinese patients with congenital cataract and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microcornea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Mol Vis </w:t>
            </w:r>
            <w:r w:rsidRPr="00B50791">
              <w:rPr>
                <w:rFonts w:ascii="Times New Roman" w:eastAsia="Times New Roman" w:hAnsi="Times New Roman" w:cs="Times New Roman"/>
              </w:rPr>
              <w:t>2011, 17:1508-1513.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222" w:type="dxa"/>
            <w:noWrap/>
            <w:hideMark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c.139G&gt;T</w:t>
            </w:r>
          </w:p>
        </w:tc>
        <w:tc>
          <w:tcPr>
            <w:tcW w:w="1928" w:type="dxa"/>
            <w:noWrap/>
            <w:hideMark/>
          </w:tcPr>
          <w:p w:rsidR="0072094C" w:rsidRPr="00195EC8" w:rsidRDefault="0072094C" w:rsidP="006830B1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p.Asp47Tyr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EC-1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43" w:history="1">
              <w:r w:rsidRPr="00B50791">
                <w:rPr>
                  <w:rFonts w:ascii="Times New Roman" w:eastAsia="Times New Roman" w:hAnsi="Times New Roman" w:cs="Times New Roman"/>
                </w:rPr>
                <w:t>Lin Y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4" w:history="1">
              <w:r w:rsidRPr="00B50791">
                <w:rPr>
                  <w:rFonts w:ascii="Times New Roman" w:eastAsia="Times New Roman" w:hAnsi="Times New Roman" w:cs="Times New Roman"/>
                </w:rPr>
                <w:t>Liu NN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5" w:history="1">
              <w:r w:rsidRPr="00B50791">
                <w:rPr>
                  <w:rFonts w:ascii="Times New Roman" w:eastAsia="Times New Roman" w:hAnsi="Times New Roman" w:cs="Times New Roman"/>
                </w:rPr>
                <w:t>Lei CT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6" w:history="1">
              <w:r w:rsidRPr="00B50791">
                <w:rPr>
                  <w:rFonts w:ascii="Times New Roman" w:eastAsia="Times New Roman" w:hAnsi="Times New Roman" w:cs="Times New Roman"/>
                </w:rPr>
                <w:t xml:space="preserve">Fan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YC</w:t>
              </w:r>
              <w:proofErr w:type="spellEnd"/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7" w:history="1">
              <w:r w:rsidRPr="00B50791">
                <w:rPr>
                  <w:rFonts w:ascii="Times New Roman" w:eastAsia="Times New Roman" w:hAnsi="Times New Roman" w:cs="Times New Roman"/>
                </w:rPr>
                <w:t xml:space="preserve">Liu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XQ</w:t>
              </w:r>
              <w:proofErr w:type="spellEnd"/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8" w:history="1">
              <w:r w:rsidRPr="00B50791">
                <w:rPr>
                  <w:rFonts w:ascii="Times New Roman" w:eastAsia="Times New Roman" w:hAnsi="Times New Roman" w:cs="Times New Roman"/>
                </w:rPr>
                <w:t>Yang Y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49" w:history="1">
              <w:r w:rsidRPr="00B50791">
                <w:rPr>
                  <w:rFonts w:ascii="Times New Roman" w:eastAsia="Times New Roman" w:hAnsi="Times New Roman" w:cs="Times New Roman"/>
                </w:rPr>
                <w:t>Wang JF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50" w:history="1">
              <w:r w:rsidRPr="00B50791">
                <w:rPr>
                  <w:rFonts w:ascii="Times New Roman" w:eastAsia="Times New Roman" w:hAnsi="Times New Roman" w:cs="Times New Roman"/>
                </w:rPr>
                <w:t>Liu B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51" w:history="1">
              <w:r w:rsidRPr="00B50791">
                <w:rPr>
                  <w:rFonts w:ascii="Times New Roman" w:eastAsia="Times New Roman" w:hAnsi="Times New Roman" w:cs="Times New Roman"/>
                </w:rPr>
                <w:t xml:space="preserve">Yang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ZL</w:t>
              </w:r>
              <w:proofErr w:type="spellEnd"/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[A novel GJA8 mutation in a Chinese family with autosomal dominant congenital cataract].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Zhonghua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 Yi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Xue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 Yi Chuan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Xue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Za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Zhi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 xml:space="preserve"> 2008, 25:59-62.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2" w:type="dxa"/>
            <w:noWrap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c.139G&gt;C</w:t>
            </w:r>
          </w:p>
        </w:tc>
        <w:tc>
          <w:tcPr>
            <w:tcW w:w="1928" w:type="dxa"/>
            <w:noWrap/>
          </w:tcPr>
          <w:p w:rsidR="0072094C" w:rsidRPr="00195EC8" w:rsidRDefault="0072094C" w:rsidP="006830B1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p.Asp47His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EC-1</w:t>
            </w:r>
          </w:p>
        </w:tc>
        <w:tc>
          <w:tcPr>
            <w:tcW w:w="990" w:type="dxa"/>
            <w:noWrap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0" w:type="dxa"/>
            <w:noWrap/>
          </w:tcPr>
          <w:p w:rsidR="0072094C" w:rsidRPr="00621C8E" w:rsidRDefault="00AE066F" w:rsidP="00582F3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52" w:history="1">
              <w:r w:rsidRPr="00B50791">
                <w:rPr>
                  <w:rFonts w:ascii="Times New Roman" w:hAnsi="Times New Roman" w:cs="Times New Roman"/>
                </w:rPr>
                <w:t>Li J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53" w:history="1">
              <w:r w:rsidRPr="00B50791">
                <w:rPr>
                  <w:rFonts w:ascii="Times New Roman" w:hAnsi="Times New Roman" w:cs="Times New Roman"/>
                </w:rPr>
                <w:t>Wang Q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54" w:history="1">
              <w:r w:rsidRPr="00B50791">
                <w:rPr>
                  <w:rFonts w:ascii="Times New Roman" w:hAnsi="Times New Roman" w:cs="Times New Roman"/>
                </w:rPr>
                <w:t>Fu Q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55" w:history="1">
              <w:r w:rsidRPr="00B50791">
                <w:rPr>
                  <w:rFonts w:ascii="Times New Roman" w:hAnsi="Times New Roman" w:cs="Times New Roman"/>
                </w:rPr>
                <w:t>Zhu Y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56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Zhai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Y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57" w:history="1">
              <w:r w:rsidRPr="00B50791">
                <w:rPr>
                  <w:rFonts w:ascii="Times New Roman" w:hAnsi="Times New Roman" w:cs="Times New Roman"/>
                </w:rPr>
                <w:t>Yu Y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58" w:history="1">
              <w:r w:rsidRPr="00B50791">
                <w:rPr>
                  <w:rFonts w:ascii="Times New Roman" w:hAnsi="Times New Roman" w:cs="Times New Roman"/>
                </w:rPr>
                <w:t>Zhang K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59" w:history="1">
              <w:r w:rsidRPr="00B50791">
                <w:rPr>
                  <w:rFonts w:ascii="Times New Roman" w:hAnsi="Times New Roman" w:cs="Times New Roman"/>
                </w:rPr>
                <w:t>Yao K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: A novel connexin 50 gene (gap junction protein, alpha 8) mutation associated with congenital nuclear and </w:t>
            </w:r>
            <w:proofErr w:type="spellStart"/>
            <w:r w:rsidRPr="00B50791">
              <w:rPr>
                <w:rFonts w:ascii="Times New Roman" w:hAnsi="Times New Roman" w:cs="Times New Roman"/>
              </w:rPr>
              <w:t>zonular</w:t>
            </w:r>
            <w:proofErr w:type="spellEnd"/>
            <w:r w:rsidRPr="00B50791">
              <w:rPr>
                <w:rFonts w:ascii="Times New Roman" w:hAnsi="Times New Roman" w:cs="Times New Roman"/>
              </w:rPr>
              <w:t xml:space="preserve"> pulverulent cataract. </w:t>
            </w:r>
            <w:r w:rsidRPr="00B50791">
              <w:rPr>
                <w:rFonts w:ascii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hAnsi="Times New Roman" w:cs="Times New Roman"/>
              </w:rPr>
              <w:t xml:space="preserve"> 2013, 19:767-774.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22" w:type="dxa"/>
            <w:vMerge w:val="restart"/>
            <w:noWrap/>
            <w:hideMark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c.139G&gt;A</w:t>
            </w:r>
          </w:p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restart"/>
            <w:noWrap/>
            <w:hideMark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p.Asp47Asn</w:t>
            </w:r>
          </w:p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  <w:vMerge w:val="restart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  <w:vMerge w:val="restart"/>
          </w:tcPr>
          <w:p w:rsidR="0072094C" w:rsidRPr="00195EC8" w:rsidRDefault="0072094C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EC-1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Nuclear pulverulent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0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Arora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A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1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Minogue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PJ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2" w:history="1">
              <w:r w:rsidRPr="00B50791">
                <w:rPr>
                  <w:rFonts w:ascii="Times New Roman" w:eastAsia="Times New Roman" w:hAnsi="Times New Roman" w:cs="Times New Roman"/>
                </w:rPr>
                <w:t>Liu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3" w:history="1">
              <w:r w:rsidRPr="00B50791">
                <w:rPr>
                  <w:rFonts w:ascii="Times New Roman" w:eastAsia="Times New Roman" w:hAnsi="Times New Roman" w:cs="Times New Roman"/>
                </w:rPr>
                <w:t>Addison PK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4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Russel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>-Eggitt I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5" w:history="1">
              <w:r w:rsidRPr="00B50791">
                <w:rPr>
                  <w:rFonts w:ascii="Times New Roman" w:eastAsia="Times New Roman" w:hAnsi="Times New Roman" w:cs="Times New Roman"/>
                </w:rPr>
                <w:t>Webster AR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6" w:history="1">
              <w:r w:rsidRPr="00B50791">
                <w:rPr>
                  <w:rFonts w:ascii="Times New Roman" w:eastAsia="Times New Roman" w:hAnsi="Times New Roman" w:cs="Times New Roman"/>
                </w:rPr>
                <w:t>Hunt DM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7" w:history="1">
              <w:r w:rsidRPr="00B50791">
                <w:rPr>
                  <w:rFonts w:ascii="Times New Roman" w:eastAsia="Times New Roman" w:hAnsi="Times New Roman" w:cs="Times New Roman"/>
                </w:rPr>
                <w:t>Ebihara L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8" w:history="1">
              <w:r w:rsidRPr="00B50791">
                <w:rPr>
                  <w:rFonts w:ascii="Times New Roman" w:eastAsia="Times New Roman" w:hAnsi="Times New Roman" w:cs="Times New Roman"/>
                </w:rPr>
                <w:t>Beyer EC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69" w:history="1">
              <w:r w:rsidRPr="00B50791">
                <w:rPr>
                  <w:rFonts w:ascii="Times New Roman" w:eastAsia="Times New Roman" w:hAnsi="Times New Roman" w:cs="Times New Roman"/>
                </w:rPr>
                <w:t xml:space="preserve">Berthoud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VM</w:t>
              </w:r>
              <w:proofErr w:type="spellEnd"/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70" w:history="1">
              <w:r w:rsidRPr="00B50791">
                <w:rPr>
                  <w:rFonts w:ascii="Times New Roman" w:eastAsia="Times New Roman" w:hAnsi="Times New Roman" w:cs="Times New Roman"/>
                </w:rPr>
                <w:t>Moore AT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A novel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connexin50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lastRenderedPageBreak/>
              <w:t xml:space="preserve">mutation associated with congenital nuclear pulverulent cataracts.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J Med Genet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2008, 45:155-160.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222" w:type="dxa"/>
            <w:vMerge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AD(IP)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Nuclear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71" w:history="1">
              <w:r w:rsidRPr="00B50791">
                <w:rPr>
                  <w:rFonts w:ascii="Times New Roman" w:eastAsia="Times New Roman" w:hAnsi="Times New Roman" w:cs="Times New Roman"/>
                </w:rPr>
                <w:t>He W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72" w:history="1">
              <w:r w:rsidRPr="00B50791">
                <w:rPr>
                  <w:rFonts w:ascii="Times New Roman" w:eastAsia="Times New Roman" w:hAnsi="Times New Roman" w:cs="Times New Roman"/>
                </w:rPr>
                <w:t>Li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73" w:history="1">
              <w:r w:rsidRPr="00B50791">
                <w:rPr>
                  <w:rFonts w:ascii="Times New Roman" w:eastAsia="Times New Roman" w:hAnsi="Times New Roman" w:cs="Times New Roman"/>
                </w:rPr>
                <w:t>Chen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74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Xu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L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75" w:history="1">
              <w:r w:rsidRPr="00B50791">
                <w:rPr>
                  <w:rFonts w:ascii="Times New Roman" w:eastAsia="Times New Roman" w:hAnsi="Times New Roman" w:cs="Times New Roman"/>
                </w:rPr>
                <w:t>Zhang F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76" w:history="1">
              <w:r w:rsidRPr="00B50791">
                <w:rPr>
                  <w:rFonts w:ascii="Times New Roman" w:eastAsia="Times New Roman" w:hAnsi="Times New Roman" w:cs="Times New Roman"/>
                </w:rPr>
                <w:t>Dai Q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77" w:history="1">
              <w:r w:rsidRPr="00B50791">
                <w:rPr>
                  <w:rFonts w:ascii="Times New Roman" w:eastAsia="Times New Roman" w:hAnsi="Times New Roman" w:cs="Times New Roman"/>
                </w:rPr>
                <w:t>Cui H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78" w:history="1">
              <w:r w:rsidRPr="00B50791">
                <w:rPr>
                  <w:rFonts w:ascii="Times New Roman" w:eastAsia="Times New Roman" w:hAnsi="Times New Roman" w:cs="Times New Roman"/>
                </w:rPr>
                <w:t>Wang DM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79" w:history="1">
              <w:r w:rsidRPr="00B50791">
                <w:rPr>
                  <w:rFonts w:ascii="Times New Roman" w:eastAsia="Times New Roman" w:hAnsi="Times New Roman" w:cs="Times New Roman"/>
                </w:rPr>
                <w:t>Yu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80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Hu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81" w:history="1">
              <w:r w:rsidRPr="00B50791">
                <w:rPr>
                  <w:rFonts w:ascii="Times New Roman" w:eastAsia="Times New Roman" w:hAnsi="Times New Roman" w:cs="Times New Roman"/>
                </w:rPr>
                <w:t>Lu S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Genetic linkage analyses and Cx50 mutation detection in a large multiplex Chinese family with hereditary nuclear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Ophthalmic Genet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2011, 32:48-53.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22" w:type="dxa"/>
            <w:vMerge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Nuclear, </w:t>
            </w:r>
            <w:proofErr w:type="spellStart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punctiform</w:t>
            </w:r>
            <w:proofErr w:type="spellEnd"/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82" w:history="1">
              <w:r w:rsidRPr="00B50791">
                <w:rPr>
                  <w:rFonts w:ascii="Times New Roman" w:hAnsi="Times New Roman" w:cs="Times New Roman"/>
                </w:rPr>
                <w:t>Wang L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83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Luo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Y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84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Wen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W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85" w:history="1">
              <w:r w:rsidRPr="00B50791">
                <w:rPr>
                  <w:rFonts w:ascii="Times New Roman" w:hAnsi="Times New Roman" w:cs="Times New Roman"/>
                </w:rPr>
                <w:t>Zhang S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86" w:history="1">
              <w:r w:rsidRPr="00B50791">
                <w:rPr>
                  <w:rFonts w:ascii="Times New Roman" w:hAnsi="Times New Roman" w:cs="Times New Roman"/>
                </w:rPr>
                <w:t>Lu Y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. Another evidence for a </w:t>
            </w:r>
            <w:proofErr w:type="spellStart"/>
            <w:r w:rsidRPr="00B50791">
              <w:rPr>
                <w:rFonts w:ascii="Times New Roman" w:hAnsi="Times New Roman" w:cs="Times New Roman"/>
              </w:rPr>
              <w:t>D47N</w:t>
            </w:r>
            <w:proofErr w:type="spellEnd"/>
            <w:r w:rsidRPr="00B50791">
              <w:rPr>
                <w:rFonts w:ascii="Times New Roman" w:hAnsi="Times New Roman" w:cs="Times New Roman"/>
              </w:rPr>
              <w:t xml:space="preserve"> mutation in GJA8 associated with autosomal dominant congenital cataract. </w:t>
            </w:r>
            <w:r w:rsidRPr="00B50791">
              <w:rPr>
                <w:rFonts w:ascii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hAnsi="Times New Roman" w:cs="Times New Roman"/>
              </w:rPr>
              <w:t xml:space="preserve"> 2011, 17:2380-2385.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c.142G&gt;A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p.Glu48Lys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260" w:type="dxa"/>
          </w:tcPr>
          <w:p w:rsidR="0072094C" w:rsidRPr="00D16590" w:rsidRDefault="0072094C" w:rsidP="00716A03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EC-1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Pakistan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Zonular</w:t>
            </w:r>
            <w:proofErr w:type="spellEnd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nuclear pulverulent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87" w:history="1">
              <w:r w:rsidRPr="00B50791">
                <w:rPr>
                  <w:rFonts w:ascii="Times New Roman" w:eastAsia="Times New Roman" w:hAnsi="Times New Roman" w:cs="Times New Roman"/>
                </w:rPr>
                <w:t>Berry V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88" w:history="1">
              <w:r w:rsidRPr="00B50791">
                <w:rPr>
                  <w:rFonts w:ascii="Times New Roman" w:eastAsia="Times New Roman" w:hAnsi="Times New Roman" w:cs="Times New Roman"/>
                </w:rPr>
                <w:t>Mackay D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89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Khaliq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90" w:history="1">
              <w:r w:rsidRPr="00B50791">
                <w:rPr>
                  <w:rFonts w:ascii="Times New Roman" w:eastAsia="Times New Roman" w:hAnsi="Times New Roman" w:cs="Times New Roman"/>
                </w:rPr>
                <w:t>Francis PJ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91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Hameed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A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Anwar K, </w:t>
            </w:r>
            <w:hyperlink r:id="rId92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Mehdi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SQ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93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Newbold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RJ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94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Ionides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A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95" w:history="1">
              <w:r w:rsidRPr="00B50791">
                <w:rPr>
                  <w:rFonts w:ascii="Times New Roman" w:eastAsia="Times New Roman" w:hAnsi="Times New Roman" w:cs="Times New Roman"/>
                </w:rPr>
                <w:t>Shiels A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96" w:history="1">
              <w:r w:rsidRPr="00B50791">
                <w:rPr>
                  <w:rFonts w:ascii="Times New Roman" w:eastAsia="Times New Roman" w:hAnsi="Times New Roman" w:cs="Times New Roman"/>
                </w:rPr>
                <w:t>Moore T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97" w:history="1">
              <w:r w:rsidRPr="00B50791">
                <w:rPr>
                  <w:rFonts w:ascii="Times New Roman" w:eastAsia="Times New Roman" w:hAnsi="Times New Roman" w:cs="Times New Roman"/>
                </w:rPr>
                <w:t>Bhattacharya SS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Connexin 50 mutation in a family with congenital "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zonular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nuclear"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lastRenderedPageBreak/>
              <w:t xml:space="preserve">pulverulent cataract of Pakistani origin.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Hum Genet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1999, 105:168-170.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c.191T&gt;G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p.Val64Gly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716A03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990" w:type="dxa"/>
          </w:tcPr>
          <w:p w:rsidR="0072094C" w:rsidRPr="00195EC8" w:rsidRDefault="0072094C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EC-1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Nuclear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98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Zheng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JQ</w:t>
              </w:r>
              <w:proofErr w:type="spellEnd"/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99" w:history="1">
              <w:r w:rsidRPr="00B50791">
                <w:rPr>
                  <w:rFonts w:ascii="Times New Roman" w:eastAsia="Times New Roman" w:hAnsi="Times New Roman" w:cs="Times New Roman"/>
                </w:rPr>
                <w:t xml:space="preserve">Ma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ZW</w:t>
              </w:r>
              <w:proofErr w:type="spellEnd"/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00" w:history="1">
              <w:r w:rsidRPr="00B50791">
                <w:rPr>
                  <w:rFonts w:ascii="Times New Roman" w:eastAsia="Times New Roman" w:hAnsi="Times New Roman" w:cs="Times New Roman"/>
                </w:rPr>
                <w:t>Sun HM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[A heterozygous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transversion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of connexin 50 in a family with congenital nuclear cataract in the northeast of China].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Zhonghua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 Yi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Xue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 Yi Chuan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Xue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Za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i/>
              </w:rPr>
              <w:t>Zhi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 xml:space="preserve"> 2005, 22:76-78.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c.218C&gt;T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p.Ser73Phe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716A03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EC-1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Denmark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"Star-shaped" nuclear, polar 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01" w:history="1">
              <w:r w:rsidRPr="00B50791">
                <w:rPr>
                  <w:rFonts w:ascii="Times New Roman" w:hAnsi="Times New Roman" w:cs="Times New Roman"/>
                </w:rPr>
                <w:t>Hansen L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102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Mikkelsen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A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103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Nürnberg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P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104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Nürnberg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G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105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Anjum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I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106" w:history="1">
              <w:proofErr w:type="spellStart"/>
              <w:r w:rsidRPr="00B50791">
                <w:rPr>
                  <w:rFonts w:ascii="Times New Roman" w:hAnsi="Times New Roman" w:cs="Times New Roman"/>
                </w:rPr>
                <w:t>Eiberg</w:t>
              </w:r>
              <w:proofErr w:type="spellEnd"/>
              <w:r w:rsidRPr="00B50791">
                <w:rPr>
                  <w:rFonts w:ascii="Times New Roman" w:hAnsi="Times New Roman" w:cs="Times New Roman"/>
                </w:rPr>
                <w:t xml:space="preserve"> H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, </w:t>
            </w:r>
            <w:hyperlink r:id="rId107" w:history="1">
              <w:r w:rsidRPr="00B50791">
                <w:rPr>
                  <w:rFonts w:ascii="Times New Roman" w:hAnsi="Times New Roman" w:cs="Times New Roman"/>
                </w:rPr>
                <w:t>Rosenberg T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: Comprehensive mutational screening in a cohort of Danish families with hereditary congenital cataract. </w:t>
            </w:r>
            <w:hyperlink r:id="rId108" w:tooltip="Investigative ophthalmology &amp; visual science." w:history="1">
              <w:r w:rsidRPr="00B50791">
                <w:rPr>
                  <w:rFonts w:ascii="Times New Roman" w:hAnsi="Times New Roman" w:cs="Times New Roman"/>
                  <w:i/>
                </w:rPr>
                <w:t>Invest Ophthalmol Vis Sci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 2009, 50:3291-3303.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c.235G&gt;C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p.Val79Leu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716A03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990" w:type="dxa"/>
          </w:tcPr>
          <w:p w:rsidR="0072094C" w:rsidRPr="00195EC8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TM-2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"Full moon" with Y-</w:t>
            </w:r>
            <w:proofErr w:type="spellStart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sutural</w:t>
            </w:r>
            <w:proofErr w:type="spellEnd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opacities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09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Vanita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V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0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Hennies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HC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1" w:history="1">
              <w:r w:rsidRPr="00B50791">
                <w:rPr>
                  <w:rFonts w:ascii="Times New Roman" w:eastAsia="Times New Roman" w:hAnsi="Times New Roman" w:cs="Times New Roman"/>
                </w:rPr>
                <w:t>Singh D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2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Nürnberg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P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3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Sperling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K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4" w:history="1">
              <w:r w:rsidRPr="00B50791">
                <w:rPr>
                  <w:rFonts w:ascii="Times New Roman" w:eastAsia="Times New Roman" w:hAnsi="Times New Roman" w:cs="Times New Roman"/>
                </w:rPr>
                <w:t>Singh JR</w:t>
              </w:r>
            </w:hyperlink>
            <w:r w:rsidRPr="00B50791">
              <w:rPr>
                <w:rFonts w:ascii="Times New Roman" w:hAnsi="Times New Roman" w:cs="Times New Roman"/>
              </w:rPr>
              <w:t xml:space="preserve">: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A novel mutation in GJA8 associated with autosomal dominant congenital cataract in a family of Indian origin.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2006, 12:1217-1222.</w:t>
            </w:r>
          </w:p>
        </w:tc>
      </w:tr>
      <w:tr w:rsidR="006B501D" w:rsidRPr="00D16590" w:rsidTr="00AE066F">
        <w:trPr>
          <w:trHeight w:val="255"/>
        </w:trPr>
        <w:tc>
          <w:tcPr>
            <w:tcW w:w="468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222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c.262C&gt;T</w:t>
            </w:r>
          </w:p>
        </w:tc>
        <w:tc>
          <w:tcPr>
            <w:tcW w:w="1928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p.Pro88Ser</w:t>
            </w:r>
          </w:p>
        </w:tc>
        <w:tc>
          <w:tcPr>
            <w:tcW w:w="72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72094C" w:rsidRPr="00195EC8" w:rsidRDefault="0072094C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TM-2</w:t>
            </w:r>
          </w:p>
        </w:tc>
        <w:tc>
          <w:tcPr>
            <w:tcW w:w="99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070" w:type="dxa"/>
            <w:noWrap/>
            <w:hideMark/>
          </w:tcPr>
          <w:p w:rsidR="0072094C" w:rsidRPr="00D16590" w:rsidRDefault="0072094C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Zonular</w:t>
            </w:r>
            <w:proofErr w:type="spellEnd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pulverulent</w:t>
            </w:r>
          </w:p>
        </w:tc>
        <w:tc>
          <w:tcPr>
            <w:tcW w:w="3690" w:type="dxa"/>
            <w:noWrap/>
            <w:hideMark/>
          </w:tcPr>
          <w:p w:rsidR="0072094C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B50791">
              <w:rPr>
                <w:rFonts w:ascii="Times New Roman" w:hAnsi="Times New Roman" w:cs="Times New Roman"/>
              </w:rPr>
              <w:t xml:space="preserve">Shiels A, Mackay D, </w:t>
            </w:r>
            <w:proofErr w:type="spellStart"/>
            <w:r w:rsidRPr="00B50791">
              <w:rPr>
                <w:rFonts w:ascii="Times New Roman" w:hAnsi="Times New Roman" w:cs="Times New Roman"/>
              </w:rPr>
              <w:t>Ionides</w:t>
            </w:r>
            <w:proofErr w:type="spellEnd"/>
            <w:r w:rsidRPr="00B50791">
              <w:rPr>
                <w:rFonts w:ascii="Times New Roman" w:hAnsi="Times New Roman" w:cs="Times New Roman"/>
              </w:rPr>
              <w:t xml:space="preserve"> A, Berry V, Moore A, Bhattacharya S: A missense mutation in the human </w:t>
            </w:r>
            <w:proofErr w:type="spellStart"/>
            <w:r w:rsidRPr="00B50791">
              <w:rPr>
                <w:rFonts w:ascii="Times New Roman" w:hAnsi="Times New Roman" w:cs="Times New Roman"/>
              </w:rPr>
              <w:t>connexin50</w:t>
            </w:r>
            <w:proofErr w:type="spellEnd"/>
            <w:r w:rsidRPr="00B50791">
              <w:rPr>
                <w:rFonts w:ascii="Times New Roman" w:hAnsi="Times New Roman" w:cs="Times New Roman"/>
              </w:rPr>
              <w:t xml:space="preserve"> gene (</w:t>
            </w:r>
            <w:r w:rsidRPr="00B50791">
              <w:rPr>
                <w:rFonts w:ascii="Times New Roman" w:hAnsi="Times New Roman" w:cs="Times New Roman"/>
                <w:i/>
              </w:rPr>
              <w:t>GJA8</w:t>
            </w:r>
            <w:r w:rsidRPr="00B50791">
              <w:rPr>
                <w:rFonts w:ascii="Times New Roman" w:hAnsi="Times New Roman" w:cs="Times New Roman"/>
              </w:rPr>
              <w:t>) underlies autosomal dominant “</w:t>
            </w:r>
            <w:proofErr w:type="spellStart"/>
            <w:r w:rsidRPr="00B50791">
              <w:rPr>
                <w:rFonts w:ascii="Times New Roman" w:hAnsi="Times New Roman" w:cs="Times New Roman"/>
              </w:rPr>
              <w:t>zonular</w:t>
            </w:r>
            <w:proofErr w:type="spellEnd"/>
            <w:r w:rsidRPr="00B50791">
              <w:rPr>
                <w:rFonts w:ascii="Times New Roman" w:hAnsi="Times New Roman" w:cs="Times New Roman"/>
              </w:rPr>
              <w:t xml:space="preserve"> pulverulent” cataract on chromosome </w:t>
            </w:r>
            <w:proofErr w:type="spellStart"/>
            <w:r w:rsidRPr="00B50791">
              <w:rPr>
                <w:rFonts w:ascii="Times New Roman" w:hAnsi="Times New Roman" w:cs="Times New Roman"/>
              </w:rPr>
              <w:t>1q</w:t>
            </w:r>
            <w:proofErr w:type="spellEnd"/>
            <w:r w:rsidRPr="00B50791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B50791">
              <w:rPr>
                <w:rFonts w:ascii="Times New Roman" w:hAnsi="Times New Roman" w:cs="Times New Roman"/>
                <w:i/>
              </w:rPr>
              <w:t>Am</w:t>
            </w:r>
            <w:proofErr w:type="gramEnd"/>
            <w:r w:rsidRPr="00B50791">
              <w:rPr>
                <w:rFonts w:ascii="Times New Roman" w:hAnsi="Times New Roman" w:cs="Times New Roman"/>
                <w:i/>
              </w:rPr>
              <w:t xml:space="preserve"> J Hum Genet </w:t>
            </w:r>
            <w:r w:rsidRPr="00B50791">
              <w:rPr>
                <w:rFonts w:ascii="Times New Roman" w:hAnsi="Times New Roman" w:cs="Times New Roman"/>
              </w:rPr>
              <w:t>1998, 62:526-532.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Default="00D9564D" w:rsidP="00F474C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22" w:type="dxa"/>
            <w:noWrap/>
            <w:hideMark/>
          </w:tcPr>
          <w:p w:rsidR="00D9564D" w:rsidRPr="00E30672" w:rsidRDefault="00D9564D" w:rsidP="00D956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672">
              <w:rPr>
                <w:rFonts w:ascii="Times New Roman" w:eastAsia="Times New Roman" w:hAnsi="Times New Roman" w:cs="Times New Roman"/>
                <w:sz w:val="20"/>
                <w:szCs w:val="20"/>
              </w:rPr>
              <w:t>c.26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E30672">
              <w:rPr>
                <w:rFonts w:ascii="Times New Roman" w:eastAsia="Times New Roman" w:hAnsi="Times New Roman" w:cs="Times New Roman"/>
                <w:sz w:val="20"/>
                <w:szCs w:val="20"/>
              </w:rPr>
              <w:t>C&gt;A</w:t>
            </w:r>
          </w:p>
        </w:tc>
        <w:tc>
          <w:tcPr>
            <w:tcW w:w="1928" w:type="dxa"/>
            <w:noWrap/>
            <w:hideMark/>
          </w:tcPr>
          <w:p w:rsidR="00D9564D" w:rsidRPr="00E30672" w:rsidRDefault="00D9564D" w:rsidP="00F474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672">
              <w:rPr>
                <w:rFonts w:ascii="Times New Roman" w:eastAsia="Times New Roman" w:hAnsi="Times New Roman" w:cs="Times New Roman"/>
                <w:sz w:val="20"/>
                <w:szCs w:val="20"/>
              </w:rPr>
              <w:t>p.Pro88Thr</w:t>
            </w:r>
          </w:p>
        </w:tc>
        <w:tc>
          <w:tcPr>
            <w:tcW w:w="720" w:type="dxa"/>
          </w:tcPr>
          <w:p w:rsidR="00D9564D" w:rsidRPr="00BF7097" w:rsidRDefault="00D9564D" w:rsidP="00F474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97">
              <w:rPr>
                <w:rFonts w:ascii="Times New Roman" w:eastAsia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60" w:type="dxa"/>
          </w:tcPr>
          <w:p w:rsidR="00D9564D" w:rsidRPr="00BF7097" w:rsidRDefault="00D9564D" w:rsidP="00F474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97">
              <w:rPr>
                <w:rFonts w:ascii="Times New Roman" w:eastAsia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990" w:type="dxa"/>
          </w:tcPr>
          <w:p w:rsidR="00D9564D" w:rsidRPr="00195EC8" w:rsidRDefault="00D9564D" w:rsidP="00F474C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TM-2</w:t>
            </w:r>
          </w:p>
        </w:tc>
        <w:tc>
          <w:tcPr>
            <w:tcW w:w="990" w:type="dxa"/>
            <w:noWrap/>
            <w:hideMark/>
          </w:tcPr>
          <w:p w:rsidR="00D9564D" w:rsidRPr="00E30672" w:rsidRDefault="00D9564D" w:rsidP="00F474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672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E30672" w:rsidRDefault="00D9564D" w:rsidP="00F474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672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D9564D" w:rsidRPr="00E30672" w:rsidRDefault="00D9564D" w:rsidP="00F474C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672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AE066F" w:rsidP="00582F3F">
            <w:pPr>
              <w:spacing w:line="48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15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Ge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XL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6" w:history="1">
              <w:r w:rsidRPr="00B50791">
                <w:rPr>
                  <w:rFonts w:ascii="Times New Roman" w:eastAsia="Times New Roman" w:hAnsi="Times New Roman" w:cs="Times New Roman"/>
                </w:rPr>
                <w:t>Zhang Y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7" w:history="1">
              <w:r w:rsidRPr="00B50791">
                <w:rPr>
                  <w:rFonts w:ascii="Times New Roman" w:eastAsia="Times New Roman" w:hAnsi="Times New Roman" w:cs="Times New Roman"/>
                </w:rPr>
                <w:t>Wu Y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8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Lv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Zhang W, </w:t>
            </w:r>
            <w:hyperlink r:id="rId119" w:history="1">
              <w:r w:rsidRPr="00B50791">
                <w:rPr>
                  <w:rFonts w:ascii="Times New Roman" w:eastAsia="Times New Roman" w:hAnsi="Times New Roman" w:cs="Times New Roman"/>
                </w:rPr>
                <w:t xml:space="preserve">Jin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ZB</w:t>
              </w:r>
              <w:proofErr w:type="spellEnd"/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0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Qu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1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Gu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F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Identification of a novel GJA8 (Cx50) point mutation causes human dominant congenital cataracts.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Sci Rep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2014, 4:4121.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22" w:type="dxa"/>
            <w:vMerge w:val="restart"/>
            <w:noWrap/>
            <w:hideMark/>
          </w:tcPr>
          <w:p w:rsidR="00D9564D" w:rsidRPr="00D16590" w:rsidRDefault="00D9564D" w:rsidP="00D9564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C&gt;A</w:t>
            </w:r>
          </w:p>
        </w:tc>
        <w:tc>
          <w:tcPr>
            <w:tcW w:w="1928" w:type="dxa"/>
            <w:vMerge w:val="restart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p.Pro88Gln</w:t>
            </w:r>
          </w:p>
        </w:tc>
        <w:tc>
          <w:tcPr>
            <w:tcW w:w="720" w:type="dxa"/>
            <w:vMerge w:val="restart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  <w:vMerge w:val="restart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  <w:vMerge w:val="restart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TM-2</w:t>
            </w: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Lamellar pulverulent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22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Arora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A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3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Minogue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PJ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4" w:history="1">
              <w:r w:rsidRPr="00B50791">
                <w:rPr>
                  <w:rFonts w:ascii="Times New Roman" w:eastAsia="Times New Roman" w:hAnsi="Times New Roman" w:cs="Times New Roman"/>
                </w:rPr>
                <w:t>Liu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5" w:history="1">
              <w:r w:rsidRPr="00B50791">
                <w:rPr>
                  <w:rFonts w:ascii="Times New Roman" w:eastAsia="Times New Roman" w:hAnsi="Times New Roman" w:cs="Times New Roman"/>
                </w:rPr>
                <w:t>Reddy MA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6" w:history="1">
              <w:r w:rsidRPr="00B50791">
                <w:rPr>
                  <w:rFonts w:ascii="Times New Roman" w:eastAsia="Times New Roman" w:hAnsi="Times New Roman" w:cs="Times New Roman"/>
                </w:rPr>
                <w:t>Ainsworth JR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7" w:history="1">
              <w:r w:rsidRPr="00B50791">
                <w:rPr>
                  <w:rFonts w:ascii="Times New Roman" w:eastAsia="Times New Roman" w:hAnsi="Times New Roman" w:cs="Times New Roman"/>
                </w:rPr>
                <w:t>Bhattacharya SS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8" w:history="1">
              <w:r w:rsidRPr="00B50791">
                <w:rPr>
                  <w:rFonts w:ascii="Times New Roman" w:eastAsia="Times New Roman" w:hAnsi="Times New Roman" w:cs="Times New Roman"/>
                </w:rPr>
                <w:t>Webster AR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29" w:history="1">
              <w:r w:rsidRPr="00B50791">
                <w:rPr>
                  <w:rFonts w:ascii="Times New Roman" w:eastAsia="Times New Roman" w:hAnsi="Times New Roman" w:cs="Times New Roman"/>
                </w:rPr>
                <w:t>Hunt DM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30" w:history="1">
              <w:r w:rsidRPr="00B50791">
                <w:rPr>
                  <w:rFonts w:ascii="Times New Roman" w:eastAsia="Times New Roman" w:hAnsi="Times New Roman" w:cs="Times New Roman"/>
                </w:rPr>
                <w:t>Ebihara L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31" w:history="1">
              <w:r w:rsidRPr="00B50791">
                <w:rPr>
                  <w:rFonts w:ascii="Times New Roman" w:eastAsia="Times New Roman" w:hAnsi="Times New Roman" w:cs="Times New Roman"/>
                </w:rPr>
                <w:t>Moore AT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Beyer EC, </w:t>
            </w:r>
            <w:hyperlink r:id="rId132" w:history="1">
              <w:r w:rsidRPr="00B50791">
                <w:rPr>
                  <w:rFonts w:ascii="Times New Roman" w:eastAsia="Times New Roman" w:hAnsi="Times New Roman" w:cs="Times New Roman"/>
                </w:rPr>
                <w:t xml:space="preserve">Berthoud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VM</w:t>
              </w:r>
              <w:proofErr w:type="spellEnd"/>
            </w:hyperlink>
            <w:r w:rsidRPr="00B50791">
              <w:rPr>
                <w:rFonts w:ascii="Times New Roman" w:hAnsi="Times New Roman" w:cs="Times New Roman"/>
              </w:rPr>
              <w:t xml:space="preserve">: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A novel GJA8 mutation is associated with autosomal dominant lamellar pulverulent cataract: further evidence for gap junction dysfunction in human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lastRenderedPageBreak/>
              <w:t xml:space="preserve">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J Med Gene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t 2006,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</w:rPr>
              <w:t>43:e2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222" w:type="dxa"/>
            <w:vMerge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Balloon-like, </w:t>
            </w:r>
            <w:proofErr w:type="spellStart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sutural</w:t>
            </w:r>
            <w:proofErr w:type="spellEnd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33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Vanita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V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34" w:history="1">
              <w:r w:rsidRPr="00B50791">
                <w:rPr>
                  <w:rFonts w:ascii="Times New Roman" w:eastAsia="Times New Roman" w:hAnsi="Times New Roman" w:cs="Times New Roman"/>
                </w:rPr>
                <w:t>Singh JR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Singh D, </w:t>
            </w:r>
            <w:hyperlink r:id="rId135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Varon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36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Sperling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K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A mutation in GJA8 (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p.P88Q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) is associated with "balloon-like" cataract with Y-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sutural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opacities in a family of Indian origin.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2008, 14:1171-1175.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E30672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22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c.293A&gt;C</w:t>
            </w:r>
          </w:p>
        </w:tc>
        <w:tc>
          <w:tcPr>
            <w:tcW w:w="1928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p.His98Pro</w:t>
            </w:r>
          </w:p>
        </w:tc>
        <w:tc>
          <w:tcPr>
            <w:tcW w:w="72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TM-2</w:t>
            </w:r>
          </w:p>
        </w:tc>
        <w:tc>
          <w:tcPr>
            <w:tcW w:w="990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2070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0" w:type="dxa"/>
            <w:noWrap/>
          </w:tcPr>
          <w:p w:rsidR="00D9564D" w:rsidRPr="00621C8E" w:rsidRDefault="00D9564D" w:rsidP="00D165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C8E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E30672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22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c.566C&gt;T</w:t>
            </w:r>
          </w:p>
        </w:tc>
        <w:tc>
          <w:tcPr>
            <w:tcW w:w="1928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p.Pro189Leu</w:t>
            </w:r>
          </w:p>
        </w:tc>
        <w:tc>
          <w:tcPr>
            <w:tcW w:w="72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EC-2</w:t>
            </w: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Denmark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"Star shaped" nuclear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microcornea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B50791">
              <w:rPr>
                <w:rFonts w:ascii="Times New Roman" w:eastAsia="Times New Roman" w:hAnsi="Times New Roman" w:cs="Times New Roman"/>
              </w:rPr>
              <w:t xml:space="preserve">Hansen L, Yao W, </w:t>
            </w:r>
            <w:hyperlink r:id="rId137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Eiberg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H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</w:rPr>
              <w:t>Kjaer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 xml:space="preserve"> KW,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</w:rPr>
              <w:t>Baggesen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 xml:space="preserve"> K, Hejtmancik JF, Rosenberg T: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Genetic heterogeneity in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microcornea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-cataract: five novel mutations in CRYAA, CRYGD, and GJA8.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Invest Ophthalmol Vis Sci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2007, 48:3937-3944.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195EC8" w:rsidRDefault="00D9564D" w:rsidP="00E30672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22" w:type="dxa"/>
            <w:noWrap/>
            <w:hideMark/>
          </w:tcPr>
          <w:p w:rsidR="00D9564D" w:rsidRPr="00195EC8" w:rsidRDefault="00D9564D" w:rsidP="00EB0E4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c.586G&gt;A</w:t>
            </w:r>
          </w:p>
        </w:tc>
        <w:tc>
          <w:tcPr>
            <w:tcW w:w="1928" w:type="dxa"/>
            <w:noWrap/>
            <w:hideMark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p.V196M</w:t>
            </w:r>
          </w:p>
        </w:tc>
        <w:tc>
          <w:tcPr>
            <w:tcW w:w="720" w:type="dxa"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EC-2</w:t>
            </w:r>
          </w:p>
        </w:tc>
        <w:tc>
          <w:tcPr>
            <w:tcW w:w="990" w:type="dxa"/>
            <w:noWrap/>
            <w:hideMark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1170" w:type="dxa"/>
            <w:noWrap/>
            <w:hideMark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070" w:type="dxa"/>
            <w:noWrap/>
            <w:hideMark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AE066F" w:rsidP="00582F3F">
            <w:pPr>
              <w:spacing w:line="48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hyperlink r:id="rId138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Ponnam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SP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39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Ramesha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K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40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Matalia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41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Tejwani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Ramamurthy B,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</w:rPr>
              <w:t>Kannabiran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 xml:space="preserve"> C: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Mutational screening of Indian families with hereditary congenital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2013, 19:1141-1148.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195EC8" w:rsidRDefault="00D9564D" w:rsidP="00E30672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222" w:type="dxa"/>
            <w:noWrap/>
            <w:hideMark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c.592C&gt;T</w:t>
            </w:r>
          </w:p>
        </w:tc>
        <w:tc>
          <w:tcPr>
            <w:tcW w:w="1928" w:type="dxa"/>
            <w:noWrap/>
            <w:hideMark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p.Arg198Trp</w:t>
            </w:r>
          </w:p>
        </w:tc>
        <w:tc>
          <w:tcPr>
            <w:tcW w:w="720" w:type="dxa"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EC-2</w:t>
            </w:r>
          </w:p>
        </w:tc>
        <w:tc>
          <w:tcPr>
            <w:tcW w:w="990" w:type="dxa"/>
            <w:noWrap/>
            <w:hideMark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microcornea</w:t>
            </w:r>
            <w:proofErr w:type="spellEnd"/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42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Hu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43" w:history="1">
              <w:r w:rsidRPr="00B50791">
                <w:rPr>
                  <w:rFonts w:ascii="Times New Roman" w:eastAsia="Times New Roman" w:hAnsi="Times New Roman" w:cs="Times New Roman"/>
                </w:rPr>
                <w:t>Wang B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44" w:history="1">
              <w:r w:rsidRPr="00B50791">
                <w:rPr>
                  <w:rFonts w:ascii="Times New Roman" w:eastAsia="Times New Roman" w:hAnsi="Times New Roman" w:cs="Times New Roman"/>
                </w:rPr>
                <w:t>Zhou Z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45" w:history="1">
              <w:r w:rsidRPr="00B50791">
                <w:rPr>
                  <w:rFonts w:ascii="Times New Roman" w:eastAsia="Times New Roman" w:hAnsi="Times New Roman" w:cs="Times New Roman"/>
                </w:rPr>
                <w:t>Zhou G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Wang J, </w:t>
            </w:r>
            <w:hyperlink r:id="rId146" w:history="1">
              <w:r w:rsidRPr="00B50791">
                <w:rPr>
                  <w:rFonts w:ascii="Times New Roman" w:eastAsia="Times New Roman" w:hAnsi="Times New Roman" w:cs="Times New Roman"/>
                </w:rPr>
                <w:t>Ma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47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Qi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Y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A novel mutation in GJA8 causing congenital cataract-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microcornea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syndrome in a Chinese pedigree.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2010, 16:1585-1592.</w:t>
            </w:r>
          </w:p>
        </w:tc>
      </w:tr>
      <w:tr w:rsidR="002F157F" w:rsidRPr="00D16590" w:rsidTr="00AE066F">
        <w:trPr>
          <w:trHeight w:val="458"/>
        </w:trPr>
        <w:tc>
          <w:tcPr>
            <w:tcW w:w="468" w:type="dxa"/>
          </w:tcPr>
          <w:p w:rsidR="002F157F" w:rsidRPr="00D16590" w:rsidRDefault="002F157F" w:rsidP="00E30672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22" w:type="dxa"/>
            <w:vMerge w:val="restart"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c.593G&gt;A</w:t>
            </w:r>
          </w:p>
        </w:tc>
        <w:tc>
          <w:tcPr>
            <w:tcW w:w="1928" w:type="dxa"/>
            <w:vMerge w:val="restart"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p.Arg198Gln</w:t>
            </w:r>
          </w:p>
        </w:tc>
        <w:tc>
          <w:tcPr>
            <w:tcW w:w="720" w:type="dxa"/>
            <w:vMerge w:val="restart"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  <w:vMerge w:val="restart"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990" w:type="dxa"/>
            <w:vMerge w:val="restart"/>
          </w:tcPr>
          <w:p w:rsidR="002F157F" w:rsidRPr="00195EC8" w:rsidRDefault="002F157F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EC-2</w:t>
            </w:r>
          </w:p>
        </w:tc>
        <w:tc>
          <w:tcPr>
            <w:tcW w:w="990" w:type="dxa"/>
            <w:vMerge w:val="restart"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070" w:type="dxa"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Posterior </w:t>
            </w:r>
            <w:proofErr w:type="spellStart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subcapsular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microcornea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mild myopia)</w:t>
            </w:r>
          </w:p>
        </w:tc>
        <w:tc>
          <w:tcPr>
            <w:tcW w:w="3690" w:type="dxa"/>
            <w:noWrap/>
            <w:hideMark/>
          </w:tcPr>
          <w:p w:rsidR="002F157F" w:rsidRPr="00621C8E" w:rsidRDefault="00AE066F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791">
              <w:rPr>
                <w:rFonts w:ascii="Times New Roman" w:eastAsia="Times New Roman" w:hAnsi="Times New Roman" w:cs="Times New Roman"/>
              </w:rPr>
              <w:t xml:space="preserve">Devi RR, </w:t>
            </w:r>
            <w:hyperlink r:id="rId148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Vijayalakshmi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P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Novel mutations in GJA8 associated with autosomal dominant congenital cataract and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microcornea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2006, 12:190-195.</w:t>
            </w:r>
          </w:p>
        </w:tc>
      </w:tr>
      <w:tr w:rsidR="002F157F" w:rsidRPr="00D16590" w:rsidTr="00AE066F">
        <w:trPr>
          <w:trHeight w:val="457"/>
        </w:trPr>
        <w:tc>
          <w:tcPr>
            <w:tcW w:w="468" w:type="dxa"/>
          </w:tcPr>
          <w:p w:rsidR="002F157F" w:rsidRDefault="002F157F" w:rsidP="00E30672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22" w:type="dxa"/>
            <w:vMerge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2F157F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2F157F" w:rsidRPr="00195EC8" w:rsidRDefault="002F157F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70" w:type="dxa"/>
            <w:noWrap/>
            <w:hideMark/>
          </w:tcPr>
          <w:p w:rsidR="002F157F" w:rsidRPr="00D16590" w:rsidRDefault="002F157F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Nuclear (microcornea)</w:t>
            </w:r>
          </w:p>
        </w:tc>
        <w:tc>
          <w:tcPr>
            <w:tcW w:w="3690" w:type="dxa"/>
            <w:noWrap/>
            <w:hideMark/>
          </w:tcPr>
          <w:p w:rsidR="002F157F" w:rsidRPr="00621C8E" w:rsidRDefault="00AE066F" w:rsidP="00095F2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0791">
              <w:rPr>
                <w:rFonts w:ascii="Times New Roman" w:eastAsia="Times New Roman" w:hAnsi="Times New Roman" w:cs="Times New Roman"/>
              </w:rPr>
              <w:t xml:space="preserve">Prokudin I, </w:t>
            </w:r>
            <w:hyperlink r:id="rId149" w:history="1">
              <w:r w:rsidRPr="00B50791">
                <w:rPr>
                  <w:rFonts w:ascii="Times New Roman" w:eastAsia="Times New Roman" w:hAnsi="Times New Roman" w:cs="Times New Roman"/>
                </w:rPr>
                <w:t>Simons C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0" w:history="1">
              <w:r w:rsidRPr="00B50791">
                <w:rPr>
                  <w:rFonts w:ascii="Times New Roman" w:eastAsia="Times New Roman" w:hAnsi="Times New Roman" w:cs="Times New Roman"/>
                </w:rPr>
                <w:t>Grigg JR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1" w:history="1">
              <w:r w:rsidRPr="00B50791">
                <w:rPr>
                  <w:rFonts w:ascii="Times New Roman" w:eastAsia="Times New Roman" w:hAnsi="Times New Roman" w:cs="Times New Roman"/>
                </w:rPr>
                <w:t>Storen R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2" w:history="1">
              <w:r w:rsidRPr="00B50791">
                <w:rPr>
                  <w:rFonts w:ascii="Times New Roman" w:eastAsia="Times New Roman" w:hAnsi="Times New Roman" w:cs="Times New Roman"/>
                </w:rPr>
                <w:t>Kumar V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3" w:history="1">
              <w:r w:rsidRPr="00B50791">
                <w:rPr>
                  <w:rFonts w:ascii="Times New Roman" w:eastAsia="Times New Roman" w:hAnsi="Times New Roman" w:cs="Times New Roman"/>
                </w:rPr>
                <w:t>Phua ZY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4" w:history="1">
              <w:r w:rsidRPr="00B50791">
                <w:rPr>
                  <w:rFonts w:ascii="Times New Roman" w:eastAsia="Times New Roman" w:hAnsi="Times New Roman" w:cs="Times New Roman"/>
                </w:rPr>
                <w:t>Smith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5" w:history="1">
              <w:r w:rsidRPr="00B50791">
                <w:rPr>
                  <w:rFonts w:ascii="Times New Roman" w:eastAsia="Times New Roman" w:hAnsi="Times New Roman" w:cs="Times New Roman"/>
                </w:rPr>
                <w:t>Flaherty M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6" w:history="1">
              <w:r w:rsidRPr="00B50791">
                <w:rPr>
                  <w:rFonts w:ascii="Times New Roman" w:eastAsia="Times New Roman" w:hAnsi="Times New Roman" w:cs="Times New Roman"/>
                </w:rPr>
                <w:t>Davila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7" w:history="1">
              <w:r w:rsidRPr="00B50791">
                <w:rPr>
                  <w:rFonts w:ascii="Times New Roman" w:eastAsia="Times New Roman" w:hAnsi="Times New Roman" w:cs="Times New Roman"/>
                </w:rPr>
                <w:t>Jamieson RV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Exome sequencing in developmental eye disease leads to identification of causal variants in GJA8, CRYGC, PAX6 and CYP1B1.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Eur J Hum Genet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2014, 22:907-915.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195EC8" w:rsidRDefault="00D9564D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F157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2" w:type="dxa"/>
            <w:noWrap/>
          </w:tcPr>
          <w:p w:rsidR="00D9564D" w:rsidRPr="00195EC8" w:rsidRDefault="00D9564D" w:rsidP="00EB0E4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c.595C&gt;T</w:t>
            </w:r>
          </w:p>
        </w:tc>
        <w:tc>
          <w:tcPr>
            <w:tcW w:w="1928" w:type="dxa"/>
            <w:noWrap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p.Pro199Ser</w:t>
            </w:r>
          </w:p>
        </w:tc>
        <w:tc>
          <w:tcPr>
            <w:tcW w:w="720" w:type="dxa"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EC-2</w:t>
            </w:r>
          </w:p>
        </w:tc>
        <w:tc>
          <w:tcPr>
            <w:tcW w:w="990" w:type="dxa"/>
            <w:noWrap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070" w:type="dxa"/>
            <w:noWrap/>
          </w:tcPr>
          <w:p w:rsidR="00D9564D" w:rsidRPr="00E4021A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690" w:type="dxa"/>
            <w:noWrap/>
          </w:tcPr>
          <w:p w:rsidR="00D9564D" w:rsidRPr="00621C8E" w:rsidRDefault="00AE066F" w:rsidP="007B0481">
            <w:pPr>
              <w:spacing w:line="48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hyperlink r:id="rId158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Ponnam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SP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59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Ramesha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K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60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Matalia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61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Tejwani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Ramamurthy B,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</w:rPr>
              <w:t>Kannabiran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 xml:space="preserve"> C: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Mutational screening of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lastRenderedPageBreak/>
              <w:t xml:space="preserve">Indian families with hereditary congenital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2013, 19:1141-1148. 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F157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2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c.601G&gt;A</w:t>
            </w:r>
          </w:p>
        </w:tc>
        <w:tc>
          <w:tcPr>
            <w:tcW w:w="1928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p.Glu201Lys</w:t>
            </w:r>
          </w:p>
        </w:tc>
        <w:tc>
          <w:tcPr>
            <w:tcW w:w="72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EC-2</w:t>
            </w:r>
          </w:p>
        </w:tc>
        <w:tc>
          <w:tcPr>
            <w:tcW w:w="990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Perinuclear</w:t>
            </w:r>
            <w:proofErr w:type="spellEnd"/>
          </w:p>
        </w:tc>
        <w:tc>
          <w:tcPr>
            <w:tcW w:w="3690" w:type="dxa"/>
            <w:noWrap/>
          </w:tcPr>
          <w:p w:rsidR="00D9564D" w:rsidRPr="00621C8E" w:rsidRDefault="00AE066F" w:rsidP="007B048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62" w:history="1">
              <w:r w:rsidRPr="00B50791">
                <w:rPr>
                  <w:rFonts w:ascii="Times New Roman" w:eastAsia="Times New Roman" w:hAnsi="Times New Roman" w:cs="Times New Roman"/>
                </w:rPr>
                <w:t>Su D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Yang Z, </w:t>
            </w:r>
            <w:hyperlink r:id="rId163" w:history="1">
              <w:r w:rsidRPr="00B50791">
                <w:rPr>
                  <w:rFonts w:ascii="Times New Roman" w:eastAsia="Times New Roman" w:hAnsi="Times New Roman" w:cs="Times New Roman"/>
                </w:rPr>
                <w:t>Li Q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64" w:history="1">
              <w:r w:rsidRPr="00B50791">
                <w:rPr>
                  <w:rFonts w:ascii="Times New Roman" w:eastAsia="Times New Roman" w:hAnsi="Times New Roman" w:cs="Times New Roman"/>
                </w:rPr>
                <w:t>Guan L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65" w:history="1">
              <w:r w:rsidRPr="00B50791">
                <w:rPr>
                  <w:rFonts w:ascii="Times New Roman" w:eastAsia="Times New Roman" w:hAnsi="Times New Roman" w:cs="Times New Roman"/>
                </w:rPr>
                <w:t>Zhang H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66" w:history="1">
              <w:r w:rsidRPr="00B50791">
                <w:rPr>
                  <w:rFonts w:ascii="Times New Roman" w:eastAsia="Times New Roman" w:hAnsi="Times New Roman" w:cs="Times New Roman"/>
                </w:rPr>
                <w:t>E D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67" w:history="1">
              <w:r w:rsidRPr="00B50791">
                <w:rPr>
                  <w:rFonts w:ascii="Times New Roman" w:eastAsia="Times New Roman" w:hAnsi="Times New Roman" w:cs="Times New Roman"/>
                </w:rPr>
                <w:t>Zhang L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68" w:history="1">
              <w:r w:rsidRPr="00B50791">
                <w:rPr>
                  <w:rFonts w:ascii="Times New Roman" w:eastAsia="Times New Roman" w:hAnsi="Times New Roman" w:cs="Times New Roman"/>
                </w:rPr>
                <w:t>Zhu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69" w:history="1">
              <w:r w:rsidRPr="00B50791">
                <w:rPr>
                  <w:rFonts w:ascii="Times New Roman" w:eastAsia="Times New Roman" w:hAnsi="Times New Roman" w:cs="Times New Roman"/>
                </w:rPr>
                <w:t>Ma X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Identification and functional analysis of GJA8 mutation in a Chinese family with autosomal dominant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perinuclear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cataracts.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PLoS One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2013, 8(3):</w:t>
            </w:r>
            <w:proofErr w:type="spellStart"/>
            <w:r w:rsidRPr="00B50791">
              <w:rPr>
                <w:rFonts w:ascii="Times New Roman" w:eastAsia="Times New Roman" w:hAnsi="Times New Roman" w:cs="Times New Roman"/>
              </w:rPr>
              <w:t>e59926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2F157F" w:rsidP="00E30672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22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c.608insA</w:t>
            </w:r>
          </w:p>
        </w:tc>
        <w:tc>
          <w:tcPr>
            <w:tcW w:w="1928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p.Thr203AsnfsX47</w:t>
            </w:r>
          </w:p>
        </w:tc>
        <w:tc>
          <w:tcPr>
            <w:tcW w:w="72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EC-2</w:t>
            </w: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(nystagmus)</w:t>
            </w:r>
          </w:p>
        </w:tc>
        <w:tc>
          <w:tcPr>
            <w:tcW w:w="3690" w:type="dxa"/>
            <w:noWrap/>
            <w:hideMark/>
          </w:tcPr>
          <w:p w:rsidR="00D9564D" w:rsidRPr="007B0481" w:rsidRDefault="00AE066F" w:rsidP="00582F3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0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Ponnam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SP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71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Ramesha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K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72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Tejwani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73" w:history="1">
              <w:r w:rsidRPr="00B50791">
                <w:rPr>
                  <w:rFonts w:ascii="Times New Roman" w:eastAsia="Times New Roman" w:hAnsi="Times New Roman" w:cs="Times New Roman"/>
                </w:rPr>
                <w:t>Ramamurthy B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74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Kannabiran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C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Mutation of the gap junction protein alpha 8 (GJA8) gene causes autosomal recessive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J Med Genet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2007,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</w:rPr>
              <w:t>44:e85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F157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2" w:type="dxa"/>
            <w:vMerge w:val="restart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c.741T&gt;G</w:t>
            </w:r>
          </w:p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restart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p.Ile247Met</w:t>
            </w:r>
          </w:p>
        </w:tc>
        <w:tc>
          <w:tcPr>
            <w:tcW w:w="720" w:type="dxa"/>
            <w:vMerge w:val="restart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260" w:type="dxa"/>
            <w:vMerge w:val="restart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0.468</w:t>
            </w:r>
          </w:p>
        </w:tc>
        <w:tc>
          <w:tcPr>
            <w:tcW w:w="990" w:type="dxa"/>
            <w:vMerge w:val="restart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C-Term</w:t>
            </w: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Russia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Zonular</w:t>
            </w:r>
            <w:proofErr w:type="spellEnd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pulverulent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AE066F" w:rsidP="007B0481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75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Polyakov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AV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76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Shagina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IA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77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Khlebnikova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OV</w:t>
              </w:r>
              <w:proofErr w:type="spellEnd"/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78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Evgrafov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OV</w:t>
              </w:r>
              <w:proofErr w:type="spellEnd"/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Mutation in the connexin 50 gene (GJA8) in a Russian family with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zonular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pulverulent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Clin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lastRenderedPageBreak/>
              <w:t>Genet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2001, 60:476-478.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2F157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2" w:type="dxa"/>
            <w:vMerge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D9564D" w:rsidRPr="00195EC8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Congenital, bilateral, white, diffuse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AE066F" w:rsidP="007B0481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79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Graw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80" w:history="1">
              <w:r w:rsidRPr="00B50791">
                <w:rPr>
                  <w:rFonts w:ascii="Times New Roman" w:eastAsia="Times New Roman" w:hAnsi="Times New Roman" w:cs="Times New Roman"/>
                </w:rPr>
                <w:t>Schmidt W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81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Minogue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PJ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Rodriguez J, </w:t>
            </w:r>
            <w:hyperlink r:id="rId182" w:history="1">
              <w:r w:rsidRPr="00B50791">
                <w:rPr>
                  <w:rFonts w:ascii="Times New Roman" w:eastAsia="Times New Roman" w:hAnsi="Times New Roman" w:cs="Times New Roman"/>
                </w:rPr>
                <w:t xml:space="preserve">Tong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JJ</w:t>
              </w:r>
              <w:proofErr w:type="spellEnd"/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83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Klopp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N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84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Illig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T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85" w:history="1">
              <w:r w:rsidRPr="00B50791">
                <w:rPr>
                  <w:rFonts w:ascii="Times New Roman" w:eastAsia="Times New Roman" w:hAnsi="Times New Roman" w:cs="Times New Roman"/>
                </w:rPr>
                <w:t>Ebihara L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86" w:history="1">
              <w:r w:rsidRPr="00B50791">
                <w:rPr>
                  <w:rFonts w:ascii="Times New Roman" w:eastAsia="Times New Roman" w:hAnsi="Times New Roman" w:cs="Times New Roman"/>
                </w:rPr>
                <w:t xml:space="preserve">Berthoud </w:t>
              </w:r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VM</w:t>
              </w:r>
              <w:proofErr w:type="spellEnd"/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87" w:history="1">
              <w:r w:rsidRPr="00B50791">
                <w:rPr>
                  <w:rFonts w:ascii="Times New Roman" w:eastAsia="Times New Roman" w:hAnsi="Times New Roman" w:cs="Times New Roman"/>
                </w:rPr>
                <w:t>Beyer EC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The GJA8 allele encoding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>CX50I247M</w:t>
            </w:r>
            <w:proofErr w:type="spellEnd"/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is a rare polymorphism, not a cataract-causing mutation.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2009, 15:1881-1885.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F157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2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c.767insG</w:t>
            </w:r>
          </w:p>
        </w:tc>
        <w:tc>
          <w:tcPr>
            <w:tcW w:w="1928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p.Ala256GLyfsX124</w:t>
            </w:r>
          </w:p>
        </w:tc>
        <w:tc>
          <w:tcPr>
            <w:tcW w:w="72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C-Term</w:t>
            </w: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Triangular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2A58BC" w:rsidP="007B0481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88" w:history="1">
              <w:r w:rsidRPr="00B50791">
                <w:rPr>
                  <w:rFonts w:ascii="Times New Roman" w:eastAsia="Times New Roman" w:hAnsi="Times New Roman" w:cs="Times New Roman"/>
                </w:rPr>
                <w:t>Schmidt W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89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Klopp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N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0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Illig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T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1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Graw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J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A novel GJA8 mutation causing a recessive triangular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2008, 14:851-856.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F157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2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c.773C&gt;T</w:t>
            </w:r>
          </w:p>
        </w:tc>
        <w:tc>
          <w:tcPr>
            <w:tcW w:w="1928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p.Ser258Phe</w:t>
            </w:r>
          </w:p>
        </w:tc>
        <w:tc>
          <w:tcPr>
            <w:tcW w:w="72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C-Term</w:t>
            </w: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Congenital nuclear</w:t>
            </w:r>
          </w:p>
        </w:tc>
        <w:tc>
          <w:tcPr>
            <w:tcW w:w="3690" w:type="dxa"/>
            <w:noWrap/>
            <w:hideMark/>
          </w:tcPr>
          <w:p w:rsidR="00D9564D" w:rsidRDefault="002A58BC" w:rsidP="007B0481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hyperlink r:id="rId192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Gao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3" w:history="1">
              <w:r w:rsidRPr="00B50791">
                <w:rPr>
                  <w:rFonts w:ascii="Times New Roman" w:eastAsia="Times New Roman" w:hAnsi="Times New Roman" w:cs="Times New Roman"/>
                </w:rPr>
                <w:t>Cheng J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4" w:history="1">
              <w:r w:rsidRPr="00B50791">
                <w:rPr>
                  <w:rFonts w:ascii="Times New Roman" w:eastAsia="Times New Roman" w:hAnsi="Times New Roman" w:cs="Times New Roman"/>
                </w:rPr>
                <w:t>Lu C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5" w:history="1">
              <w:r w:rsidRPr="00B50791">
                <w:rPr>
                  <w:rFonts w:ascii="Times New Roman" w:eastAsia="Times New Roman" w:hAnsi="Times New Roman" w:cs="Times New Roman"/>
                </w:rPr>
                <w:t>Li X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6" w:history="1">
              <w:r w:rsidRPr="00B50791">
                <w:rPr>
                  <w:rFonts w:ascii="Times New Roman" w:eastAsia="Times New Roman" w:hAnsi="Times New Roman" w:cs="Times New Roman"/>
                </w:rPr>
                <w:t>Li F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7" w:history="1">
              <w:r w:rsidRPr="00B50791">
                <w:rPr>
                  <w:rFonts w:ascii="Times New Roman" w:eastAsia="Times New Roman" w:hAnsi="Times New Roman" w:cs="Times New Roman"/>
                </w:rPr>
                <w:t>Liu C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8" w:history="1">
              <w:r w:rsidRPr="00B50791">
                <w:rPr>
                  <w:rFonts w:ascii="Times New Roman" w:eastAsia="Times New Roman" w:hAnsi="Times New Roman" w:cs="Times New Roman"/>
                </w:rPr>
                <w:t>Zhang M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9" w:history="1">
              <w:r w:rsidRPr="00B50791">
                <w:rPr>
                  <w:rFonts w:ascii="Times New Roman" w:eastAsia="Times New Roman" w:hAnsi="Times New Roman" w:cs="Times New Roman"/>
                </w:rPr>
                <w:t>Zhu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00" w:history="1">
              <w:r w:rsidRPr="00B50791">
                <w:rPr>
                  <w:rFonts w:ascii="Times New Roman" w:eastAsia="Times New Roman" w:hAnsi="Times New Roman" w:cs="Times New Roman"/>
                </w:rPr>
                <w:t>Ma X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A novel mutation in the connexin 50 gene (GJA8) associated with autosomal dominant congenital nuclear cataract in a Chinese family.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Curr Eye Res </w:t>
            </w:r>
            <w:r w:rsidRPr="00B50791">
              <w:rPr>
                <w:rFonts w:ascii="Times New Roman" w:eastAsia="Times New Roman" w:hAnsi="Times New Roman" w:cs="Times New Roman"/>
              </w:rPr>
              <w:t>2010, 35:597-604.</w:t>
            </w:r>
          </w:p>
          <w:p w:rsidR="002A58BC" w:rsidRPr="00621C8E" w:rsidRDefault="002A58BC" w:rsidP="007B0481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Chen J-H,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Qiu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J, Chen H, Pang CP, Zhang M: Rapid and cost-effective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molecular diagnosis </w:t>
            </w:r>
            <w:r w:rsidRPr="00E159B3">
              <w:rPr>
                <w:rFonts w:ascii="Times New Roman" w:eastAsia="Times New Roman" w:hAnsi="Times New Roman" w:cs="Times New Roman"/>
              </w:rPr>
              <w:t xml:space="preserve">using exome sequencing of one </w:t>
            </w:r>
            <w:proofErr w:type="spellStart"/>
            <w:r w:rsidRPr="00E159B3">
              <w:rPr>
                <w:rFonts w:ascii="Times New Roman" w:eastAsia="Times New Roman" w:hAnsi="Times New Roman" w:cs="Times New Roman"/>
              </w:rPr>
              <w:t>proband</w:t>
            </w:r>
            <w:proofErr w:type="spellEnd"/>
            <w:r w:rsidRPr="00E159B3">
              <w:rPr>
                <w:rFonts w:ascii="Times New Roman" w:eastAsia="Times New Roman" w:hAnsi="Times New Roman" w:cs="Times New Roman"/>
              </w:rPr>
              <w:t xml:space="preserve"> with autosomal dominant congenital cataract. Eye 2014, </w:t>
            </w:r>
            <w:r w:rsidRPr="00E159B3">
              <w:rPr>
                <w:rFonts w:ascii="Times New Roman" w:hAnsi="Times New Roman" w:cs="Times New Roman"/>
              </w:rPr>
              <w:t xml:space="preserve">Oct 10. </w:t>
            </w:r>
            <w:proofErr w:type="spellStart"/>
            <w:proofErr w:type="gramStart"/>
            <w:r w:rsidRPr="00E159B3">
              <w:rPr>
                <w:rFonts w:ascii="Times New Roman" w:hAnsi="Times New Roman" w:cs="Times New Roman"/>
              </w:rPr>
              <w:t>doi</w:t>
            </w:r>
            <w:proofErr w:type="spellEnd"/>
            <w:proofErr w:type="gramEnd"/>
            <w:r w:rsidRPr="00E159B3">
              <w:rPr>
                <w:rFonts w:ascii="Times New Roman" w:hAnsi="Times New Roman" w:cs="Times New Roman"/>
              </w:rPr>
              <w:t>: 10.1038/</w:t>
            </w:r>
            <w:proofErr w:type="spellStart"/>
            <w:r w:rsidRPr="00E159B3">
              <w:rPr>
                <w:rFonts w:ascii="Times New Roman" w:hAnsi="Times New Roman" w:cs="Times New Roman"/>
              </w:rPr>
              <w:t>eye.2014.158</w:t>
            </w:r>
            <w:proofErr w:type="spellEnd"/>
            <w:r w:rsidRPr="00E159B3">
              <w:rPr>
                <w:rFonts w:ascii="Times New Roman" w:hAnsi="Times New Roman" w:cs="Times New Roman"/>
              </w:rPr>
              <w:t>. [</w:t>
            </w:r>
            <w:proofErr w:type="spellStart"/>
            <w:r w:rsidRPr="00E159B3">
              <w:rPr>
                <w:rFonts w:ascii="Times New Roman" w:hAnsi="Times New Roman" w:cs="Times New Roman"/>
              </w:rPr>
              <w:t>Epub</w:t>
            </w:r>
            <w:proofErr w:type="spellEnd"/>
            <w:r w:rsidRPr="00E159B3">
              <w:rPr>
                <w:rFonts w:ascii="Times New Roman" w:hAnsi="Times New Roman" w:cs="Times New Roman"/>
              </w:rPr>
              <w:t xml:space="preserve"> ahead of print].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2F157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2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c.836C&gt;A</w:t>
            </w:r>
          </w:p>
        </w:tc>
        <w:tc>
          <w:tcPr>
            <w:tcW w:w="1928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p.Ser259Tyr</w:t>
            </w:r>
          </w:p>
        </w:tc>
        <w:tc>
          <w:tcPr>
            <w:tcW w:w="72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C-Term</w:t>
            </w: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Denmark</w:t>
            </w:r>
          </w:p>
        </w:tc>
        <w:tc>
          <w:tcPr>
            <w:tcW w:w="2070" w:type="dxa"/>
            <w:noWrap/>
            <w:hideMark/>
          </w:tcPr>
          <w:p w:rsidR="00D9564D" w:rsidRPr="00BC78FD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690" w:type="dxa"/>
            <w:noWrap/>
            <w:hideMark/>
          </w:tcPr>
          <w:p w:rsidR="00D9564D" w:rsidRPr="00621C8E" w:rsidRDefault="00B94E2B" w:rsidP="007B0481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01" w:history="1">
              <w:r w:rsidRPr="00B50791">
                <w:rPr>
                  <w:rFonts w:ascii="Times New Roman" w:eastAsia="Times New Roman" w:hAnsi="Times New Roman" w:cs="Times New Roman"/>
                </w:rPr>
                <w:t>Hansen L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02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Mikkelsen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A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03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Nürnberg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P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04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Nürnberg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G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05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Anjum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I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06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Eiberg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H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07" w:history="1">
              <w:r w:rsidRPr="00B50791">
                <w:rPr>
                  <w:rFonts w:ascii="Times New Roman" w:eastAsia="Times New Roman" w:hAnsi="Times New Roman" w:cs="Times New Roman"/>
                </w:rPr>
                <w:t>Rosenberg T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Comprehensive mutational screening in a cohort of Danish families with hereditary congenital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Invest Ophthalmol Vis Sci </w:t>
            </w:r>
            <w:r w:rsidRPr="00B50791">
              <w:rPr>
                <w:rFonts w:ascii="Times New Roman" w:eastAsia="Times New Roman" w:hAnsi="Times New Roman" w:cs="Times New Roman"/>
              </w:rPr>
              <w:t>2009, 50:3291-3303.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F157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2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c.827C&gt;T</w:t>
            </w:r>
          </w:p>
        </w:tc>
        <w:tc>
          <w:tcPr>
            <w:tcW w:w="1928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p.Ser276Phe</w:t>
            </w:r>
          </w:p>
        </w:tc>
        <w:tc>
          <w:tcPr>
            <w:tcW w:w="72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260" w:type="dxa"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C-Term</w:t>
            </w: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Nuclear pulverulent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B94E2B" w:rsidP="007B0481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08" w:history="1">
              <w:r w:rsidRPr="00B50791">
                <w:rPr>
                  <w:rFonts w:ascii="Times New Roman" w:eastAsia="Times New Roman" w:hAnsi="Times New Roman" w:cs="Times New Roman"/>
                </w:rPr>
                <w:t>Yan M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09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Xiong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C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10" w:history="1">
              <w:r w:rsidRPr="00B50791">
                <w:rPr>
                  <w:rFonts w:ascii="Times New Roman" w:eastAsia="Times New Roman" w:hAnsi="Times New Roman" w:cs="Times New Roman"/>
                </w:rPr>
                <w:t>Ye SQ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11" w:history="1">
              <w:r w:rsidRPr="00B50791">
                <w:rPr>
                  <w:rFonts w:ascii="Times New Roman" w:eastAsia="Times New Roman" w:hAnsi="Times New Roman" w:cs="Times New Roman"/>
                </w:rPr>
                <w:t>Chen Y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50791">
              <w:rPr>
                <w:rFonts w:ascii="Times New Roman" w:eastAsia="Times New Roman" w:hAnsi="Times New Roman" w:cs="Times New Roman"/>
              </w:rPr>
              <w:t>Ke</w:t>
            </w:r>
            <w:proofErr w:type="spellEnd"/>
            <w:r w:rsidRPr="00B50791">
              <w:rPr>
                <w:rFonts w:ascii="Times New Roman" w:eastAsia="Times New Roman" w:hAnsi="Times New Roman" w:cs="Times New Roman"/>
              </w:rPr>
              <w:t xml:space="preserve"> M, </w:t>
            </w:r>
            <w:hyperlink r:id="rId212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Zheng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F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13" w:history="1">
              <w:r w:rsidRPr="00B50791">
                <w:rPr>
                  <w:rFonts w:ascii="Times New Roman" w:eastAsia="Times New Roman" w:hAnsi="Times New Roman" w:cs="Times New Roman"/>
                </w:rPr>
                <w:t>Zhou X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A novel connexin 50 (GJA8) mutation in a Chinese family with a dominant congenital pulverulent nuclear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>Mol Vis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2008, 14:418-424.</w:t>
            </w:r>
          </w:p>
        </w:tc>
      </w:tr>
      <w:tr w:rsidR="00D9564D" w:rsidRPr="00D16590" w:rsidTr="00AE066F">
        <w:trPr>
          <w:trHeight w:val="255"/>
        </w:trPr>
        <w:tc>
          <w:tcPr>
            <w:tcW w:w="468" w:type="dxa"/>
          </w:tcPr>
          <w:p w:rsidR="00D9564D" w:rsidRPr="00D16590" w:rsidRDefault="00D9564D" w:rsidP="002F15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F157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2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c.842T&gt;C</w:t>
            </w:r>
          </w:p>
        </w:tc>
        <w:tc>
          <w:tcPr>
            <w:tcW w:w="1928" w:type="dxa"/>
            <w:noWrap/>
            <w:hideMark/>
          </w:tcPr>
          <w:p w:rsidR="00D9564D" w:rsidRPr="00BF7097" w:rsidRDefault="00D9564D" w:rsidP="00BF7097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97">
              <w:rPr>
                <w:rFonts w:ascii="Times New Roman" w:eastAsia="Times New Roman" w:hAnsi="Times New Roman" w:cs="Times New Roman"/>
                <w:sz w:val="20"/>
                <w:szCs w:val="20"/>
              </w:rPr>
              <w:t>p.Leu281Ser</w:t>
            </w:r>
          </w:p>
        </w:tc>
        <w:tc>
          <w:tcPr>
            <w:tcW w:w="720" w:type="dxa"/>
          </w:tcPr>
          <w:p w:rsidR="00D9564D" w:rsidRPr="00BF7097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97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</w:tcPr>
          <w:p w:rsidR="00D9564D" w:rsidRPr="00BF7097" w:rsidRDefault="00D9564D" w:rsidP="00BF7097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97">
              <w:rPr>
                <w:rFonts w:ascii="Times New Roman" w:eastAsia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990" w:type="dxa"/>
          </w:tcPr>
          <w:p w:rsidR="00D9564D" w:rsidRPr="00195EC8" w:rsidRDefault="00D9564D" w:rsidP="00BC78F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5EC8">
              <w:rPr>
                <w:rFonts w:ascii="Times New Roman" w:eastAsia="Times New Roman" w:hAnsi="Times New Roman" w:cs="Times New Roman"/>
                <w:sz w:val="20"/>
                <w:szCs w:val="20"/>
              </w:rPr>
              <w:t>C-Term</w:t>
            </w:r>
          </w:p>
        </w:tc>
        <w:tc>
          <w:tcPr>
            <w:tcW w:w="99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1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070" w:type="dxa"/>
            <w:noWrap/>
            <w:hideMark/>
          </w:tcPr>
          <w:p w:rsidR="00D9564D" w:rsidRPr="00D16590" w:rsidRDefault="00D9564D" w:rsidP="00D165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Lamellar/</w:t>
            </w:r>
            <w:proofErr w:type="spellStart"/>
            <w:r w:rsidRPr="00D16590">
              <w:rPr>
                <w:rFonts w:ascii="Times New Roman" w:eastAsia="Times New Roman" w:hAnsi="Times New Roman" w:cs="Times New Roman"/>
                <w:sz w:val="20"/>
                <w:szCs w:val="20"/>
              </w:rPr>
              <w:t>zonular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(nystagmus)</w:t>
            </w:r>
          </w:p>
        </w:tc>
        <w:tc>
          <w:tcPr>
            <w:tcW w:w="3690" w:type="dxa"/>
            <w:noWrap/>
            <w:hideMark/>
          </w:tcPr>
          <w:p w:rsidR="00D9564D" w:rsidRPr="00621C8E" w:rsidRDefault="00B94E2B" w:rsidP="007B0481">
            <w:pPr>
              <w:spacing w:line="48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14" w:history="1">
              <w:r w:rsidRPr="00B50791">
                <w:rPr>
                  <w:rFonts w:ascii="Times New Roman" w:eastAsia="Times New Roman" w:hAnsi="Times New Roman" w:cs="Times New Roman"/>
                </w:rPr>
                <w:t>Kumar M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15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Agarwal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T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16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Khokhar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Kumar M, </w:t>
            </w:r>
            <w:hyperlink r:id="rId217" w:history="1">
              <w:proofErr w:type="spellStart"/>
              <w:r w:rsidRPr="00B50791">
                <w:rPr>
                  <w:rFonts w:ascii="Times New Roman" w:eastAsia="Times New Roman" w:hAnsi="Times New Roman" w:cs="Times New Roman"/>
                </w:rPr>
                <w:t>Kaur</w:t>
              </w:r>
              <w:proofErr w:type="spellEnd"/>
              <w:r w:rsidRPr="00B50791">
                <w:rPr>
                  <w:rFonts w:ascii="Times New Roman" w:eastAsia="Times New Roman" w:hAnsi="Times New Roman" w:cs="Times New Roman"/>
                </w:rPr>
                <w:t xml:space="preserve"> P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18" w:history="1">
              <w:r w:rsidRPr="00B50791">
                <w:rPr>
                  <w:rFonts w:ascii="Times New Roman" w:eastAsia="Times New Roman" w:hAnsi="Times New Roman" w:cs="Times New Roman"/>
                </w:rPr>
                <w:t>Roy TS</w:t>
              </w:r>
            </w:hyperlink>
            <w:r w:rsidRPr="00B5079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219" w:history="1">
              <w:r w:rsidRPr="00B50791">
                <w:rPr>
                  <w:rFonts w:ascii="Times New Roman" w:eastAsia="Times New Roman" w:hAnsi="Times New Roman" w:cs="Times New Roman"/>
                </w:rPr>
                <w:t>Dada R</w:t>
              </w:r>
            </w:hyperlink>
            <w:r w:rsidRPr="00B50791">
              <w:rPr>
                <w:rFonts w:ascii="Times New Roman" w:hAnsi="Times New Roman" w:cs="Times New Roman"/>
              </w:rPr>
              <w:t>:</w:t>
            </w:r>
            <w:r w:rsidRPr="00B50791">
              <w:rPr>
                <w:rFonts w:ascii="Times New Roman" w:eastAsia="Times New Roman" w:hAnsi="Times New Roman" w:cs="Times New Roman"/>
              </w:rPr>
              <w:t xml:space="preserve"> </w:t>
            </w:r>
            <w:r w:rsidRPr="00B50791">
              <w:rPr>
                <w:rFonts w:ascii="Times New Roman" w:eastAsia="Times New Roman" w:hAnsi="Times New Roman" w:cs="Times New Roman"/>
                <w:bCs/>
                <w:kern w:val="36"/>
              </w:rPr>
              <w:lastRenderedPageBreak/>
              <w:t xml:space="preserve">Mutation screening and genotype phenotype correlation of α-crystallin, γ-crystallin and GJA8 gene in congenital cataract. </w:t>
            </w:r>
            <w:r w:rsidRPr="00B50791">
              <w:rPr>
                <w:rFonts w:ascii="Times New Roman" w:eastAsia="Times New Roman" w:hAnsi="Times New Roman" w:cs="Times New Roman"/>
                <w:i/>
              </w:rPr>
              <w:t xml:space="preserve">Mol Vis </w:t>
            </w:r>
            <w:r w:rsidRPr="00B50791">
              <w:rPr>
                <w:rFonts w:ascii="Times New Roman" w:eastAsia="Times New Roman" w:hAnsi="Times New Roman" w:cs="Times New Roman"/>
              </w:rPr>
              <w:t>2011, 17:693-707.</w:t>
            </w:r>
          </w:p>
        </w:tc>
      </w:tr>
    </w:tbl>
    <w:p w:rsidR="00D16590" w:rsidRPr="00D16590" w:rsidRDefault="00D16590">
      <w:pPr>
        <w:rPr>
          <w:rFonts w:ascii="Times New Roman" w:hAnsi="Times New Roman" w:cs="Times New Roman"/>
          <w:sz w:val="20"/>
          <w:szCs w:val="20"/>
        </w:rPr>
      </w:pPr>
    </w:p>
    <w:sectPr w:rsidR="00D16590" w:rsidRPr="00D16590" w:rsidSect="0061022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57B54"/>
    <w:rsid w:val="00045907"/>
    <w:rsid w:val="00095F24"/>
    <w:rsid w:val="000D31D7"/>
    <w:rsid w:val="00195EC8"/>
    <w:rsid w:val="001F76D7"/>
    <w:rsid w:val="002176E4"/>
    <w:rsid w:val="00293EAB"/>
    <w:rsid w:val="002A58BC"/>
    <w:rsid w:val="002F157F"/>
    <w:rsid w:val="00426681"/>
    <w:rsid w:val="00442FAF"/>
    <w:rsid w:val="00452359"/>
    <w:rsid w:val="00480118"/>
    <w:rsid w:val="00490F7D"/>
    <w:rsid w:val="004B4CEB"/>
    <w:rsid w:val="00582F3F"/>
    <w:rsid w:val="00610220"/>
    <w:rsid w:val="00621C8E"/>
    <w:rsid w:val="00624E98"/>
    <w:rsid w:val="006830B1"/>
    <w:rsid w:val="006B501D"/>
    <w:rsid w:val="0070100A"/>
    <w:rsid w:val="00716A03"/>
    <w:rsid w:val="0072094C"/>
    <w:rsid w:val="00757B54"/>
    <w:rsid w:val="007837E4"/>
    <w:rsid w:val="007B0481"/>
    <w:rsid w:val="008050C6"/>
    <w:rsid w:val="00836B82"/>
    <w:rsid w:val="008465A0"/>
    <w:rsid w:val="00891CEE"/>
    <w:rsid w:val="009018FC"/>
    <w:rsid w:val="00946D44"/>
    <w:rsid w:val="00996398"/>
    <w:rsid w:val="009F7F7D"/>
    <w:rsid w:val="00A95A4F"/>
    <w:rsid w:val="00AE066F"/>
    <w:rsid w:val="00B13181"/>
    <w:rsid w:val="00B234A4"/>
    <w:rsid w:val="00B344F2"/>
    <w:rsid w:val="00B3659C"/>
    <w:rsid w:val="00B52BFA"/>
    <w:rsid w:val="00B730E2"/>
    <w:rsid w:val="00B868F9"/>
    <w:rsid w:val="00B94E2B"/>
    <w:rsid w:val="00B977F9"/>
    <w:rsid w:val="00BC4A0C"/>
    <w:rsid w:val="00BC78FD"/>
    <w:rsid w:val="00BF7097"/>
    <w:rsid w:val="00C37121"/>
    <w:rsid w:val="00C668FE"/>
    <w:rsid w:val="00C70CCD"/>
    <w:rsid w:val="00CB482A"/>
    <w:rsid w:val="00D16590"/>
    <w:rsid w:val="00D3404B"/>
    <w:rsid w:val="00D42F96"/>
    <w:rsid w:val="00D75471"/>
    <w:rsid w:val="00D9564D"/>
    <w:rsid w:val="00DB359B"/>
    <w:rsid w:val="00DD0530"/>
    <w:rsid w:val="00DD0C37"/>
    <w:rsid w:val="00DE724E"/>
    <w:rsid w:val="00E30672"/>
    <w:rsid w:val="00E4021A"/>
    <w:rsid w:val="00E828D8"/>
    <w:rsid w:val="00E912BC"/>
    <w:rsid w:val="00EA73DA"/>
    <w:rsid w:val="00EB0E4F"/>
    <w:rsid w:val="00ED1FC9"/>
    <w:rsid w:val="00F00D25"/>
    <w:rsid w:val="00F47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7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52B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76D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ncbi.nlm.nih.gov/pubmed?term=Wu%20Y%5BAuthor%5D&amp;cauthor=true&amp;cauthor_uid=24535056" TargetMode="External"/><Relationship Id="rId21" Type="http://schemas.openxmlformats.org/officeDocument/2006/relationships/hyperlink" Target="http://www.ncbi.nlm.nih.gov/pubmed?term=Zhang%20Q%5BAuthor%5D&amp;cauthor=true&amp;cauthor_uid=21686328" TargetMode="External"/><Relationship Id="rId42" Type="http://schemas.openxmlformats.org/officeDocument/2006/relationships/hyperlink" Target="http://www.ncbi.nlm.nih.gov/pubmed?term=Zhang%20Q%5BAuthor%5D&amp;cauthor=true&amp;cauthor_uid=21686328" TargetMode="External"/><Relationship Id="rId63" Type="http://schemas.openxmlformats.org/officeDocument/2006/relationships/hyperlink" Target="http://www.ncbi.nlm.nih.gov/pubmed?term=Addison%20PK%5BAuthor%5D&amp;cauthor=true&amp;cauthor_uid=18006672" TargetMode="External"/><Relationship Id="rId84" Type="http://schemas.openxmlformats.org/officeDocument/2006/relationships/hyperlink" Target="http://www.ncbi.nlm.nih.gov/pubmed?term=Wen%20W%5BAuthor%5D&amp;cauthor=true&amp;cauthor_uid=21921990" TargetMode="External"/><Relationship Id="rId138" Type="http://schemas.openxmlformats.org/officeDocument/2006/relationships/hyperlink" Target="http://www.ncbi.nlm.nih.gov/pubmed?term=Ponnam%20SP%5BAuthor%5D&amp;cauthor=true&amp;cauthor_uid=23734083" TargetMode="External"/><Relationship Id="rId159" Type="http://schemas.openxmlformats.org/officeDocument/2006/relationships/hyperlink" Target="http://www.ncbi.nlm.nih.gov/pubmed?term=Ramesha%20K%5BAuthor%5D&amp;cauthor=true&amp;cauthor_uid=23734083" TargetMode="External"/><Relationship Id="rId170" Type="http://schemas.openxmlformats.org/officeDocument/2006/relationships/hyperlink" Target="http://www.ncbi.nlm.nih.gov/pubmed?term=Ponnam%20SP%5BAuthor%5D&amp;cauthor=true&amp;cauthor_uid=17601931" TargetMode="External"/><Relationship Id="rId191" Type="http://schemas.openxmlformats.org/officeDocument/2006/relationships/hyperlink" Target="http://www.ncbi.nlm.nih.gov/pubmed?term=Graw%20J%5BAuthor%5D&amp;cauthor=true&amp;cauthor_uid=18483562" TargetMode="External"/><Relationship Id="rId205" Type="http://schemas.openxmlformats.org/officeDocument/2006/relationships/hyperlink" Target="http://www.ncbi.nlm.nih.gov/pubmed?term=Anjum%20I%5BAuthor%5D&amp;cauthor=true&amp;cauthor_uid=19182255" TargetMode="External"/><Relationship Id="rId107" Type="http://schemas.openxmlformats.org/officeDocument/2006/relationships/hyperlink" Target="http://www.ncbi.nlm.nih.gov/pubmed?term=Rosenberg%20T%5BAuthor%5D&amp;cauthor=true&amp;cauthor_uid=19182255" TargetMode="External"/><Relationship Id="rId11" Type="http://schemas.openxmlformats.org/officeDocument/2006/relationships/hyperlink" Target="http://www.ncbi.nlm.nih.gov/pubmed?term=Wang%20J%5BAuthor%5D&amp;cauthor=true&amp;cauthor_uid=20019893" TargetMode="External"/><Relationship Id="rId32" Type="http://schemas.openxmlformats.org/officeDocument/2006/relationships/hyperlink" Target="http://www.ncbi.nlm.nih.gov/pubmed?term=Russell-Eggitt%20I%5BAuthor%5D&amp;cauthor=true&amp;cauthor_uid=19684000" TargetMode="External"/><Relationship Id="rId53" Type="http://schemas.openxmlformats.org/officeDocument/2006/relationships/hyperlink" Target="http://www.ncbi.nlm.nih.gov/pubmed?term=Wang%20Q%5BAuthor%5D&amp;cauthor=true&amp;cauthor_uid=23592913" TargetMode="External"/><Relationship Id="rId74" Type="http://schemas.openxmlformats.org/officeDocument/2006/relationships/hyperlink" Target="http://www.ncbi.nlm.nih.gov/pubmed?term=Xu%20L%5BAuthor%5D&amp;cauthor=true&amp;cauthor_uid=21174522" TargetMode="External"/><Relationship Id="rId128" Type="http://schemas.openxmlformats.org/officeDocument/2006/relationships/hyperlink" Target="http://www.ncbi.nlm.nih.gov/pubmed?term=Webster%20AR%5BAuthor%5D&amp;cauthor=true&amp;cauthor_uid=16397066" TargetMode="External"/><Relationship Id="rId149" Type="http://schemas.openxmlformats.org/officeDocument/2006/relationships/hyperlink" Target="http://www.ncbi.nlm.nih.gov/pubmed?term=Simons%20C%5BAuthor%5D&amp;cauthor=true&amp;cauthor_uid=24281366" TargetMode="External"/><Relationship Id="rId5" Type="http://schemas.openxmlformats.org/officeDocument/2006/relationships/hyperlink" Target="http://www.ncbi.nlm.nih.gov/pubmed?term=Arab%20S%5BAuthor%5D&amp;cauthor=true&amp;cauthor_uid=14627691" TargetMode="External"/><Relationship Id="rId90" Type="http://schemas.openxmlformats.org/officeDocument/2006/relationships/hyperlink" Target="http://www.ncbi.nlm.nih.gov/pubmed?term=Francis%20PJ%5BAuthor%5D&amp;cauthor=true&amp;cauthor_uid=10480374" TargetMode="External"/><Relationship Id="rId95" Type="http://schemas.openxmlformats.org/officeDocument/2006/relationships/hyperlink" Target="http://www.ncbi.nlm.nih.gov/pubmed?term=Shiels%20A%5BAuthor%5D&amp;cauthor=true&amp;cauthor_uid=10480374" TargetMode="External"/><Relationship Id="rId160" Type="http://schemas.openxmlformats.org/officeDocument/2006/relationships/hyperlink" Target="http://www.ncbi.nlm.nih.gov/pubmed?term=Matalia%20J%5BAuthor%5D&amp;cauthor=true&amp;cauthor_uid=23734083" TargetMode="External"/><Relationship Id="rId165" Type="http://schemas.openxmlformats.org/officeDocument/2006/relationships/hyperlink" Target="http://www.ncbi.nlm.nih.gov/pubmed?term=Zhang%20H%5BAuthor%5D&amp;cauthor=true&amp;cauthor_uid=23555834" TargetMode="External"/><Relationship Id="rId181" Type="http://schemas.openxmlformats.org/officeDocument/2006/relationships/hyperlink" Target="http://www.ncbi.nlm.nih.gov/pubmed?term=Minogue%20PJ%5BAuthor%5D&amp;cauthor=true&amp;cauthor_uid=19756179" TargetMode="External"/><Relationship Id="rId186" Type="http://schemas.openxmlformats.org/officeDocument/2006/relationships/hyperlink" Target="http://www.ncbi.nlm.nih.gov/pubmed?term=Berthoud%20VM%5BAuthor%5D&amp;cauthor=true&amp;cauthor_uid=19756179" TargetMode="External"/><Relationship Id="rId216" Type="http://schemas.openxmlformats.org/officeDocument/2006/relationships/hyperlink" Target="http://www.ncbi.nlm.nih.gov/pubmed?term=Khokhar%20S%5BAuthor%5D&amp;cauthor=true&amp;cauthor_uid=21423869" TargetMode="External"/><Relationship Id="rId211" Type="http://schemas.openxmlformats.org/officeDocument/2006/relationships/hyperlink" Target="http://www.ncbi.nlm.nih.gov/pubmed?term=Chen%20Y%5BAuthor%5D&amp;cauthor=true&amp;cauthor_uid=18334966" TargetMode="External"/><Relationship Id="rId22" Type="http://schemas.openxmlformats.org/officeDocument/2006/relationships/hyperlink" Target="http://www.ncbi.nlm.nih.gov/pubmed?term=Devi%20RR%5BAuthor%5D&amp;cauthor=true&amp;cauthor_uid=16604058" TargetMode="External"/><Relationship Id="rId27" Type="http://schemas.openxmlformats.org/officeDocument/2006/relationships/hyperlink" Target="http://www.ncbi.nlm.nih.gov/pubmed?term=Varon%20R%5BAuthor%5D&amp;cauthor=true&amp;cauthor_uid=18334946" TargetMode="External"/><Relationship Id="rId43" Type="http://schemas.openxmlformats.org/officeDocument/2006/relationships/hyperlink" Target="http://www.ncbi.nlm.nih.gov/pubmed?term=Lin%20Y%5BAuthor%5D&amp;cauthor=true&amp;cauthor_uid=18247306" TargetMode="External"/><Relationship Id="rId48" Type="http://schemas.openxmlformats.org/officeDocument/2006/relationships/hyperlink" Target="http://www.ncbi.nlm.nih.gov/pubmed?term=Yang%20Y%5BAuthor%5D&amp;cauthor=true&amp;cauthor_uid=18247306" TargetMode="External"/><Relationship Id="rId64" Type="http://schemas.openxmlformats.org/officeDocument/2006/relationships/hyperlink" Target="http://www.ncbi.nlm.nih.gov/pubmed?term=Russel-Eggitt%20I%5BAuthor%5D&amp;cauthor=true&amp;cauthor_uid=18006672" TargetMode="External"/><Relationship Id="rId69" Type="http://schemas.openxmlformats.org/officeDocument/2006/relationships/hyperlink" Target="http://www.ncbi.nlm.nih.gov/pubmed?term=Berthoud%20VM%5BAuthor%5D&amp;cauthor=true&amp;cauthor_uid=18006672" TargetMode="External"/><Relationship Id="rId113" Type="http://schemas.openxmlformats.org/officeDocument/2006/relationships/hyperlink" Target="http://www.ncbi.nlm.nih.gov/pubmed?term=Sperling%20K%5BAuthor%5D&amp;cauthor=true&amp;cauthor_uid=17110920" TargetMode="External"/><Relationship Id="rId118" Type="http://schemas.openxmlformats.org/officeDocument/2006/relationships/hyperlink" Target="http://www.ncbi.nlm.nih.gov/pubmed?term=Lv%20J%5BAuthor%5D&amp;cauthor=true&amp;cauthor_uid=24535056" TargetMode="External"/><Relationship Id="rId134" Type="http://schemas.openxmlformats.org/officeDocument/2006/relationships/hyperlink" Target="http://www.ncbi.nlm.nih.gov/pubmed?term=Singh%20JR%5BAuthor%5D&amp;cauthor=true&amp;cauthor_uid=18587493" TargetMode="External"/><Relationship Id="rId139" Type="http://schemas.openxmlformats.org/officeDocument/2006/relationships/hyperlink" Target="http://www.ncbi.nlm.nih.gov/pubmed?term=Ramesha%20K%5BAuthor%5D&amp;cauthor=true&amp;cauthor_uid=23734083" TargetMode="External"/><Relationship Id="rId80" Type="http://schemas.openxmlformats.org/officeDocument/2006/relationships/hyperlink" Target="http://www.ncbi.nlm.nih.gov/pubmed?term=Hu%20S%5BAuthor%5D&amp;cauthor=true&amp;cauthor_uid=21174522" TargetMode="External"/><Relationship Id="rId85" Type="http://schemas.openxmlformats.org/officeDocument/2006/relationships/hyperlink" Target="http://www.ncbi.nlm.nih.gov/pubmed?term=Zhang%20S%5BAuthor%5D&amp;cauthor=true&amp;cauthor_uid=21921990" TargetMode="External"/><Relationship Id="rId150" Type="http://schemas.openxmlformats.org/officeDocument/2006/relationships/hyperlink" Target="http://www.ncbi.nlm.nih.gov/pubmed?term=Grigg%20JR%5BAuthor%5D&amp;cauthor=true&amp;cauthor_uid=24281366" TargetMode="External"/><Relationship Id="rId155" Type="http://schemas.openxmlformats.org/officeDocument/2006/relationships/hyperlink" Target="http://www.ncbi.nlm.nih.gov/pubmed?term=Flaherty%20M%5BAuthor%5D&amp;cauthor=true&amp;cauthor_uid=24281366" TargetMode="External"/><Relationship Id="rId171" Type="http://schemas.openxmlformats.org/officeDocument/2006/relationships/hyperlink" Target="http://www.ncbi.nlm.nih.gov/pubmed?term=Ramesha%20K%5BAuthor%5D&amp;cauthor=true&amp;cauthor_uid=17601931" TargetMode="External"/><Relationship Id="rId176" Type="http://schemas.openxmlformats.org/officeDocument/2006/relationships/hyperlink" Target="http://www.ncbi.nlm.nih.gov/pubmed?term=Shagina%20IA%5BAuthor%5D&amp;cauthor=true&amp;cauthor_uid=11846744" TargetMode="External"/><Relationship Id="rId192" Type="http://schemas.openxmlformats.org/officeDocument/2006/relationships/hyperlink" Target="http://www.ncbi.nlm.nih.gov/pubmed?term=Gao%20X%5BAuthor%5D&amp;cauthor=true&amp;cauthor_uid=20597646" TargetMode="External"/><Relationship Id="rId197" Type="http://schemas.openxmlformats.org/officeDocument/2006/relationships/hyperlink" Target="http://www.ncbi.nlm.nih.gov/pubmed?term=Liu%20C%5BAuthor%5D&amp;cauthor=true&amp;cauthor_uid=20597646" TargetMode="External"/><Relationship Id="rId206" Type="http://schemas.openxmlformats.org/officeDocument/2006/relationships/hyperlink" Target="http://www.ncbi.nlm.nih.gov/pubmed?term=Eiberg%20H%5BAuthor%5D&amp;cauthor=true&amp;cauthor_uid=19182255" TargetMode="External"/><Relationship Id="rId201" Type="http://schemas.openxmlformats.org/officeDocument/2006/relationships/hyperlink" Target="http://www.ncbi.nlm.nih.gov/pubmed?term=Hansen%20L%5BAuthor%5D&amp;cauthor=true&amp;cauthor_uid=19182255" TargetMode="External"/><Relationship Id="rId12" Type="http://schemas.openxmlformats.org/officeDocument/2006/relationships/hyperlink" Target="http://www.ncbi.nlm.nih.gov/pubmed?term=Zhou%20S%5BAuthor%5D&amp;cauthor=true&amp;cauthor_uid=20019893" TargetMode="External"/><Relationship Id="rId17" Type="http://schemas.openxmlformats.org/officeDocument/2006/relationships/hyperlink" Target="http://www.ncbi.nlm.nih.gov/pubmed?term=Sun%20W%5BAuthor%5D&amp;cauthor=true&amp;cauthor_uid=21686328" TargetMode="External"/><Relationship Id="rId33" Type="http://schemas.openxmlformats.org/officeDocument/2006/relationships/hyperlink" Target="http://www.ncbi.nlm.nih.gov/pubmed?term=Hunt%20DM%5BAuthor%5D&amp;cauthor=true&amp;cauthor_uid=19684000" TargetMode="External"/><Relationship Id="rId38" Type="http://schemas.openxmlformats.org/officeDocument/2006/relationships/hyperlink" Target="http://www.ncbi.nlm.nih.gov/pubmed?term=Sun%20W%5BAuthor%5D&amp;cauthor=true&amp;cauthor_uid=21686328" TargetMode="External"/><Relationship Id="rId59" Type="http://schemas.openxmlformats.org/officeDocument/2006/relationships/hyperlink" Target="http://www.ncbi.nlm.nih.gov/pubmed?term=Yao%20K%5BAuthor%5D&amp;cauthor=true&amp;cauthor_uid=23592913" TargetMode="External"/><Relationship Id="rId103" Type="http://schemas.openxmlformats.org/officeDocument/2006/relationships/hyperlink" Target="http://www.ncbi.nlm.nih.gov/pubmed?term=N%C3%BCrnberg%20P%5BAuthor%5D&amp;cauthor=true&amp;cauthor_uid=19182255" TargetMode="External"/><Relationship Id="rId108" Type="http://schemas.openxmlformats.org/officeDocument/2006/relationships/hyperlink" Target="http://www.ncbi.nlm.nih.gov/pubmed/19182255?ordinalpos=2&amp;itool=EntrezSystem2.PEntrez.Pubmed.Pubmed_ResultsPanel.Pubmed_DefaultReportPanel.Pubmed_RVDocSum" TargetMode="External"/><Relationship Id="rId124" Type="http://schemas.openxmlformats.org/officeDocument/2006/relationships/hyperlink" Target="http://www.ncbi.nlm.nih.gov/pubmed?term=Liu%20X%5BAuthor%5D&amp;cauthor=true&amp;cauthor_uid=16397066" TargetMode="External"/><Relationship Id="rId129" Type="http://schemas.openxmlformats.org/officeDocument/2006/relationships/hyperlink" Target="http://www.ncbi.nlm.nih.gov/pubmed?term=Hunt%20DM%5BAuthor%5D&amp;cauthor=true&amp;cauthor_uid=16397066" TargetMode="External"/><Relationship Id="rId54" Type="http://schemas.openxmlformats.org/officeDocument/2006/relationships/hyperlink" Target="http://www.ncbi.nlm.nih.gov/pubmed?term=Fu%20Q%5BAuthor%5D&amp;cauthor=true&amp;cauthor_uid=23592913" TargetMode="External"/><Relationship Id="rId70" Type="http://schemas.openxmlformats.org/officeDocument/2006/relationships/hyperlink" Target="http://www.ncbi.nlm.nih.gov/pubmed?term=Moore%20AT%5BAuthor%5D&amp;cauthor=true&amp;cauthor_uid=18006672" TargetMode="External"/><Relationship Id="rId75" Type="http://schemas.openxmlformats.org/officeDocument/2006/relationships/hyperlink" Target="http://www.ncbi.nlm.nih.gov/pubmed?term=Zhang%20F%5BAuthor%5D&amp;cauthor=true&amp;cauthor_uid=21174522" TargetMode="External"/><Relationship Id="rId91" Type="http://schemas.openxmlformats.org/officeDocument/2006/relationships/hyperlink" Target="http://www.ncbi.nlm.nih.gov/pubmed?term=Hameed%20A%5BAuthor%5D&amp;cauthor=true&amp;cauthor_uid=10480374" TargetMode="External"/><Relationship Id="rId96" Type="http://schemas.openxmlformats.org/officeDocument/2006/relationships/hyperlink" Target="http://www.ncbi.nlm.nih.gov/pubmed?term=Moore%20T%5BAuthor%5D&amp;cauthor=true&amp;cauthor_uid=10480374" TargetMode="External"/><Relationship Id="rId140" Type="http://schemas.openxmlformats.org/officeDocument/2006/relationships/hyperlink" Target="http://www.ncbi.nlm.nih.gov/pubmed?term=Matalia%20J%5BAuthor%5D&amp;cauthor=true&amp;cauthor_uid=23734083" TargetMode="External"/><Relationship Id="rId145" Type="http://schemas.openxmlformats.org/officeDocument/2006/relationships/hyperlink" Target="http://www.ncbi.nlm.nih.gov/pubmed?term=Zhou%20G%5BAuthor%5D&amp;cauthor=true&amp;cauthor_uid=20806042" TargetMode="External"/><Relationship Id="rId161" Type="http://schemas.openxmlformats.org/officeDocument/2006/relationships/hyperlink" Target="http://www.ncbi.nlm.nih.gov/pubmed?term=Tejwani%20S%5BAuthor%5D&amp;cauthor=true&amp;cauthor_uid=23734083" TargetMode="External"/><Relationship Id="rId166" Type="http://schemas.openxmlformats.org/officeDocument/2006/relationships/hyperlink" Target="http://www.ncbi.nlm.nih.gov/pubmed?term=E%20D%5BAuthor%5D&amp;cauthor=true&amp;cauthor_uid=23555834" TargetMode="External"/><Relationship Id="rId182" Type="http://schemas.openxmlformats.org/officeDocument/2006/relationships/hyperlink" Target="http://www.ncbi.nlm.nih.gov/pubmed?term=Tong%20JJ%5BAuthor%5D&amp;cauthor=true&amp;cauthor_uid=19756179" TargetMode="External"/><Relationship Id="rId187" Type="http://schemas.openxmlformats.org/officeDocument/2006/relationships/hyperlink" Target="http://www.ncbi.nlm.nih.gov/pubmed?term=Beyer%20EC%5BAuthor%5D&amp;cauthor=true&amp;cauthor_uid=19756179" TargetMode="External"/><Relationship Id="rId217" Type="http://schemas.openxmlformats.org/officeDocument/2006/relationships/hyperlink" Target="http://www.ncbi.nlm.nih.gov/pubmed?term=Kaur%20P%5BAuthor%5D&amp;cauthor=true&amp;cauthor_uid=21423869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ncbi.nlm.nih.gov/pubmed?term=Luk%20D%5BAuthor%5D&amp;cauthor=true&amp;cauthor_uid=14627691" TargetMode="External"/><Relationship Id="rId212" Type="http://schemas.openxmlformats.org/officeDocument/2006/relationships/hyperlink" Target="http://www.ncbi.nlm.nih.gov/pubmed?term=Zheng%20F%5BAuthor%5D&amp;cauthor=true&amp;cauthor_uid=18334966" TargetMode="External"/><Relationship Id="rId23" Type="http://schemas.openxmlformats.org/officeDocument/2006/relationships/hyperlink" Target="http://www.ncbi.nlm.nih.gov/pubmed?term=Vijayalakshmi%20P%5BAuthor%5D&amp;cauthor=true&amp;cauthor_uid=16604058" TargetMode="External"/><Relationship Id="rId28" Type="http://schemas.openxmlformats.org/officeDocument/2006/relationships/hyperlink" Target="http://www.ncbi.nlm.nih.gov/pubmed?term=Sperling%20K%5BAuthor%5D&amp;cauthor=true&amp;cauthor_uid=18334946" TargetMode="External"/><Relationship Id="rId49" Type="http://schemas.openxmlformats.org/officeDocument/2006/relationships/hyperlink" Target="http://www.ncbi.nlm.nih.gov/pubmed?term=Wang%20JF%5BAuthor%5D&amp;cauthor=true&amp;cauthor_uid=18247306" TargetMode="External"/><Relationship Id="rId114" Type="http://schemas.openxmlformats.org/officeDocument/2006/relationships/hyperlink" Target="http://www.ncbi.nlm.nih.gov/pubmed?term=Singh%20JR%5BAuthor%5D&amp;cauthor=true&amp;cauthor_uid=17110920" TargetMode="External"/><Relationship Id="rId119" Type="http://schemas.openxmlformats.org/officeDocument/2006/relationships/hyperlink" Target="http://www.ncbi.nlm.nih.gov/pubmed?term=Jin%20ZB%5BAuthor%5D&amp;cauthor=true&amp;cauthor_uid=24535056" TargetMode="External"/><Relationship Id="rId44" Type="http://schemas.openxmlformats.org/officeDocument/2006/relationships/hyperlink" Target="http://www.ncbi.nlm.nih.gov/pubmed?term=Liu%20NN%5BAuthor%5D&amp;cauthor=true&amp;cauthor_uid=18247306" TargetMode="External"/><Relationship Id="rId60" Type="http://schemas.openxmlformats.org/officeDocument/2006/relationships/hyperlink" Target="http://www.ncbi.nlm.nih.gov/pubmed?term=Arora%20A%5BAuthor%5D&amp;cauthor=true&amp;cauthor_uid=18006672" TargetMode="External"/><Relationship Id="rId65" Type="http://schemas.openxmlformats.org/officeDocument/2006/relationships/hyperlink" Target="http://www.ncbi.nlm.nih.gov/pubmed?term=Webster%20AR%5BAuthor%5D&amp;cauthor=true&amp;cauthor_uid=18006672" TargetMode="External"/><Relationship Id="rId81" Type="http://schemas.openxmlformats.org/officeDocument/2006/relationships/hyperlink" Target="http://www.ncbi.nlm.nih.gov/pubmed?term=Lu%20S%5BAuthor%5D&amp;cauthor=true&amp;cauthor_uid=21174522" TargetMode="External"/><Relationship Id="rId86" Type="http://schemas.openxmlformats.org/officeDocument/2006/relationships/hyperlink" Target="http://www.ncbi.nlm.nih.gov/pubmed?term=Lu%20Y%5BAuthor%5D&amp;cauthor=true&amp;cauthor_uid=21921990" TargetMode="External"/><Relationship Id="rId130" Type="http://schemas.openxmlformats.org/officeDocument/2006/relationships/hyperlink" Target="http://www.ncbi.nlm.nih.gov/pubmed?term=Ebihara%20L%5BAuthor%5D&amp;cauthor=true&amp;cauthor_uid=16397066" TargetMode="External"/><Relationship Id="rId135" Type="http://schemas.openxmlformats.org/officeDocument/2006/relationships/hyperlink" Target="http://www.ncbi.nlm.nih.gov/pubmed?term=Varon%20R%5BAuthor%5D&amp;cauthor=true&amp;cauthor_uid=18587493" TargetMode="External"/><Relationship Id="rId151" Type="http://schemas.openxmlformats.org/officeDocument/2006/relationships/hyperlink" Target="http://www.ncbi.nlm.nih.gov/pubmed?term=Storen%20R%5BAuthor%5D&amp;cauthor=true&amp;cauthor_uid=24281366" TargetMode="External"/><Relationship Id="rId156" Type="http://schemas.openxmlformats.org/officeDocument/2006/relationships/hyperlink" Target="http://www.ncbi.nlm.nih.gov/pubmed?term=Davila%20S%5BAuthor%5D&amp;cauthor=true&amp;cauthor_uid=24281366" TargetMode="External"/><Relationship Id="rId177" Type="http://schemas.openxmlformats.org/officeDocument/2006/relationships/hyperlink" Target="http://www.ncbi.nlm.nih.gov/pubmed?term=Khlebnikova%20OV%5BAuthor%5D&amp;cauthor=true&amp;cauthor_uid=11846744" TargetMode="External"/><Relationship Id="rId198" Type="http://schemas.openxmlformats.org/officeDocument/2006/relationships/hyperlink" Target="http://www.ncbi.nlm.nih.gov/pubmed?term=Zhang%20M%5BAuthor%5D&amp;cauthor=true&amp;cauthor_uid=20597646" TargetMode="External"/><Relationship Id="rId172" Type="http://schemas.openxmlformats.org/officeDocument/2006/relationships/hyperlink" Target="http://www.ncbi.nlm.nih.gov/pubmed?term=Tejwani%20S%5BAuthor%5D&amp;cauthor=true&amp;cauthor_uid=17601931" TargetMode="External"/><Relationship Id="rId193" Type="http://schemas.openxmlformats.org/officeDocument/2006/relationships/hyperlink" Target="http://www.ncbi.nlm.nih.gov/pubmed?term=Cheng%20J%5BAuthor%5D&amp;cauthor=true&amp;cauthor_uid=20597646" TargetMode="External"/><Relationship Id="rId202" Type="http://schemas.openxmlformats.org/officeDocument/2006/relationships/hyperlink" Target="http://www.ncbi.nlm.nih.gov/pubmed?term=Mikkelsen%20A%5BAuthor%5D&amp;cauthor=true&amp;cauthor_uid=19182255" TargetMode="External"/><Relationship Id="rId207" Type="http://schemas.openxmlformats.org/officeDocument/2006/relationships/hyperlink" Target="http://www.ncbi.nlm.nih.gov/pubmed?term=Rosenberg%20T%5BAuthor%5D&amp;cauthor=true&amp;cauthor_uid=19182255" TargetMode="External"/><Relationship Id="rId13" Type="http://schemas.openxmlformats.org/officeDocument/2006/relationships/hyperlink" Target="http://www.ncbi.nlm.nih.gov/pubmed?term=Yun%20B%5BAuthor%5D&amp;cauthor=true&amp;cauthor_uid=20019893" TargetMode="External"/><Relationship Id="rId18" Type="http://schemas.openxmlformats.org/officeDocument/2006/relationships/hyperlink" Target="http://www.ncbi.nlm.nih.gov/pubmed?term=Xiao%20X%5BAuthor%5D&amp;cauthor=true&amp;cauthor_uid=21686328" TargetMode="External"/><Relationship Id="rId39" Type="http://schemas.openxmlformats.org/officeDocument/2006/relationships/hyperlink" Target="http://www.ncbi.nlm.nih.gov/pubmed?term=Xiao%20X%5BAuthor%5D&amp;cauthor=true&amp;cauthor_uid=21686328" TargetMode="External"/><Relationship Id="rId109" Type="http://schemas.openxmlformats.org/officeDocument/2006/relationships/hyperlink" Target="http://www.ncbi.nlm.nih.gov/pubmed?term=Vanita%20V%5BAuthor%5D&amp;cauthor=true&amp;cauthor_uid=17110920" TargetMode="External"/><Relationship Id="rId34" Type="http://schemas.openxmlformats.org/officeDocument/2006/relationships/hyperlink" Target="http://www.ncbi.nlm.nih.gov/pubmed?term=Moore%20AT%5BAuthor%5D&amp;cauthor=true&amp;cauthor_uid=19684000" TargetMode="External"/><Relationship Id="rId50" Type="http://schemas.openxmlformats.org/officeDocument/2006/relationships/hyperlink" Target="http://www.ncbi.nlm.nih.gov/pubmed?term=Liu%20B%5BAuthor%5D&amp;cauthor=true&amp;cauthor_uid=18247306" TargetMode="External"/><Relationship Id="rId55" Type="http://schemas.openxmlformats.org/officeDocument/2006/relationships/hyperlink" Target="http://www.ncbi.nlm.nih.gov/pubmed?term=Zhu%20Y%5BAuthor%5D&amp;cauthor=true&amp;cauthor_uid=23592913" TargetMode="External"/><Relationship Id="rId76" Type="http://schemas.openxmlformats.org/officeDocument/2006/relationships/hyperlink" Target="http://www.ncbi.nlm.nih.gov/pubmed?term=Dai%20Q%5BAuthor%5D&amp;cauthor=true&amp;cauthor_uid=21174522" TargetMode="External"/><Relationship Id="rId97" Type="http://schemas.openxmlformats.org/officeDocument/2006/relationships/hyperlink" Target="http://www.ncbi.nlm.nih.gov/pubmed?term=Bhattacharya%20SS%5BAuthor%5D&amp;cauthor=true&amp;cauthor_uid=10480374" TargetMode="External"/><Relationship Id="rId104" Type="http://schemas.openxmlformats.org/officeDocument/2006/relationships/hyperlink" Target="http://www.ncbi.nlm.nih.gov/pubmed?term=N%C3%BCrnberg%20G%5BAuthor%5D&amp;cauthor=true&amp;cauthor_uid=19182255" TargetMode="External"/><Relationship Id="rId120" Type="http://schemas.openxmlformats.org/officeDocument/2006/relationships/hyperlink" Target="http://www.ncbi.nlm.nih.gov/pubmed?term=Qu%20J%5BAuthor%5D&amp;cauthor=true&amp;cauthor_uid=24535056" TargetMode="External"/><Relationship Id="rId125" Type="http://schemas.openxmlformats.org/officeDocument/2006/relationships/hyperlink" Target="http://www.ncbi.nlm.nih.gov/pubmed?term=Reddy%20MA%5BAuthor%5D&amp;cauthor=true&amp;cauthor_uid=16397066" TargetMode="External"/><Relationship Id="rId141" Type="http://schemas.openxmlformats.org/officeDocument/2006/relationships/hyperlink" Target="http://www.ncbi.nlm.nih.gov/pubmed?term=Tejwani%20S%5BAuthor%5D&amp;cauthor=true&amp;cauthor_uid=23734083" TargetMode="External"/><Relationship Id="rId146" Type="http://schemas.openxmlformats.org/officeDocument/2006/relationships/hyperlink" Target="http://www.ncbi.nlm.nih.gov/pubmed?term=Ma%20X%5BAuthor%5D&amp;cauthor=true&amp;cauthor_uid=20806042" TargetMode="External"/><Relationship Id="rId167" Type="http://schemas.openxmlformats.org/officeDocument/2006/relationships/hyperlink" Target="http://www.ncbi.nlm.nih.gov/pubmed?term=Zhang%20L%5BAuthor%5D&amp;cauthor=true&amp;cauthor_uid=23555834" TargetMode="External"/><Relationship Id="rId188" Type="http://schemas.openxmlformats.org/officeDocument/2006/relationships/hyperlink" Target="http://www.ncbi.nlm.nih.gov/pubmed?term=Schmidt%20W%5BAuthor%5D&amp;cauthor=true&amp;cauthor_uid=18483562" TargetMode="External"/><Relationship Id="rId7" Type="http://schemas.openxmlformats.org/officeDocument/2006/relationships/hyperlink" Target="http://www.ncbi.nlm.nih.gov/pubmed?term=Munier%20FL%5BAuthor%5D&amp;cauthor=true&amp;cauthor_uid=14627691" TargetMode="External"/><Relationship Id="rId71" Type="http://schemas.openxmlformats.org/officeDocument/2006/relationships/hyperlink" Target="http://www.ncbi.nlm.nih.gov/pubmed?term=He%20W%5BAuthor%5D&amp;cauthor=true&amp;cauthor_uid=21174522" TargetMode="External"/><Relationship Id="rId92" Type="http://schemas.openxmlformats.org/officeDocument/2006/relationships/hyperlink" Target="http://www.ncbi.nlm.nih.gov/pubmed?term=Mehdi%20SQ%5BAuthor%5D&amp;cauthor=true&amp;cauthor_uid=10480374" TargetMode="External"/><Relationship Id="rId162" Type="http://schemas.openxmlformats.org/officeDocument/2006/relationships/hyperlink" Target="http://www.ncbi.nlm.nih.gov/pubmed?term=Su%20D%5BAuthor%5D&amp;cauthor=true&amp;cauthor_uid=23555834" TargetMode="External"/><Relationship Id="rId183" Type="http://schemas.openxmlformats.org/officeDocument/2006/relationships/hyperlink" Target="http://www.ncbi.nlm.nih.gov/pubmed?term=Klopp%20N%5BAuthor%5D&amp;cauthor=true&amp;cauthor_uid=19756179" TargetMode="External"/><Relationship Id="rId213" Type="http://schemas.openxmlformats.org/officeDocument/2006/relationships/hyperlink" Target="http://www.ncbi.nlm.nih.gov/pubmed?term=Zhou%20X%5BAuthor%5D&amp;cauthor=true&amp;cauthor_uid=18334966" TargetMode="External"/><Relationship Id="rId218" Type="http://schemas.openxmlformats.org/officeDocument/2006/relationships/hyperlink" Target="http://www.ncbi.nlm.nih.gov/pubmed?term=Roy%20TS%5BAuthor%5D&amp;cauthor=true&amp;cauthor_uid=2142386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ncbi.nlm.nih.gov/pubmed?term=Minogue%20PJ%5BAuthor%5D&amp;cauthor=true&amp;cauthor_uid=19684000" TargetMode="External"/><Relationship Id="rId24" Type="http://schemas.openxmlformats.org/officeDocument/2006/relationships/hyperlink" Target="http://www.ncbi.nlm.nih.gov/pubmed?term=Vanita%20V%5BAuthor%5D&amp;cauthor=true&amp;cauthor_uid=18334946" TargetMode="External"/><Relationship Id="rId40" Type="http://schemas.openxmlformats.org/officeDocument/2006/relationships/hyperlink" Target="http://www.ncbi.nlm.nih.gov/pubmed?term=Li%20S%5BAuthor%5D&amp;cauthor=true&amp;cauthor_uid=21686328" TargetMode="External"/><Relationship Id="rId45" Type="http://schemas.openxmlformats.org/officeDocument/2006/relationships/hyperlink" Target="http://www.ncbi.nlm.nih.gov/pubmed?term=Lei%20CT%5BAuthor%5D&amp;cauthor=true&amp;cauthor_uid=18247306" TargetMode="External"/><Relationship Id="rId66" Type="http://schemas.openxmlformats.org/officeDocument/2006/relationships/hyperlink" Target="http://www.ncbi.nlm.nih.gov/pubmed?term=Hunt%20DM%5BAuthor%5D&amp;cauthor=true&amp;cauthor_uid=18006672" TargetMode="External"/><Relationship Id="rId87" Type="http://schemas.openxmlformats.org/officeDocument/2006/relationships/hyperlink" Target="http://www.ncbi.nlm.nih.gov/pubmed?term=Berry%20V%5BAuthor%5D&amp;cauthor=true&amp;cauthor_uid=10480374" TargetMode="External"/><Relationship Id="rId110" Type="http://schemas.openxmlformats.org/officeDocument/2006/relationships/hyperlink" Target="http://www.ncbi.nlm.nih.gov/pubmed?term=Hennies%20HC%5BAuthor%5D&amp;cauthor=true&amp;cauthor_uid=17110920" TargetMode="External"/><Relationship Id="rId115" Type="http://schemas.openxmlformats.org/officeDocument/2006/relationships/hyperlink" Target="http://www.ncbi.nlm.nih.gov/pubmed?term=Ge%20XL%5BAuthor%5D&amp;cauthor=true&amp;cauthor_uid=24535056" TargetMode="External"/><Relationship Id="rId131" Type="http://schemas.openxmlformats.org/officeDocument/2006/relationships/hyperlink" Target="http://www.ncbi.nlm.nih.gov/pubmed?term=Moore%20AT%5BAuthor%5D&amp;cauthor=true&amp;cauthor_uid=16397066" TargetMode="External"/><Relationship Id="rId136" Type="http://schemas.openxmlformats.org/officeDocument/2006/relationships/hyperlink" Target="http://www.ncbi.nlm.nih.gov/pubmed?term=Sperling%20K%5BAuthor%5D&amp;cauthor=true&amp;cauthor_uid=18587493" TargetMode="External"/><Relationship Id="rId157" Type="http://schemas.openxmlformats.org/officeDocument/2006/relationships/hyperlink" Target="http://www.ncbi.nlm.nih.gov/pubmed?term=Jamieson%20RV%5BAuthor%5D&amp;cauthor=true&amp;cauthor_uid=24281366" TargetMode="External"/><Relationship Id="rId178" Type="http://schemas.openxmlformats.org/officeDocument/2006/relationships/hyperlink" Target="http://www.ncbi.nlm.nih.gov/pubmed?term=Evgrafov%20OV%5BAuthor%5D&amp;cauthor=true&amp;cauthor_uid=11846744" TargetMode="External"/><Relationship Id="rId61" Type="http://schemas.openxmlformats.org/officeDocument/2006/relationships/hyperlink" Target="http://www.ncbi.nlm.nih.gov/pubmed?term=Minogue%20PJ%5BAuthor%5D&amp;cauthor=true&amp;cauthor_uid=18006672" TargetMode="External"/><Relationship Id="rId82" Type="http://schemas.openxmlformats.org/officeDocument/2006/relationships/hyperlink" Target="http://www.ncbi.nlm.nih.gov/pubmed?term=Wang%20L%5BAuthor%5D&amp;cauthor=true&amp;cauthor_uid=21921990" TargetMode="External"/><Relationship Id="rId152" Type="http://schemas.openxmlformats.org/officeDocument/2006/relationships/hyperlink" Target="http://www.ncbi.nlm.nih.gov/pubmed?term=Kumar%20V%5BAuthor%5D&amp;cauthor=true&amp;cauthor_uid=24281366" TargetMode="External"/><Relationship Id="rId173" Type="http://schemas.openxmlformats.org/officeDocument/2006/relationships/hyperlink" Target="http://www.ncbi.nlm.nih.gov/pubmed?term=Ramamurthy%20B%5BAuthor%5D&amp;cauthor=true&amp;cauthor_uid=17601931" TargetMode="External"/><Relationship Id="rId194" Type="http://schemas.openxmlformats.org/officeDocument/2006/relationships/hyperlink" Target="http://www.ncbi.nlm.nih.gov/pubmed?term=Lu%20C%5BAuthor%5D&amp;cauthor=true&amp;cauthor_uid=20597646" TargetMode="External"/><Relationship Id="rId199" Type="http://schemas.openxmlformats.org/officeDocument/2006/relationships/hyperlink" Target="http://www.ncbi.nlm.nih.gov/pubmed?term=Zhu%20S%5BAuthor%5D&amp;cauthor=true&amp;cauthor_uid=20597646" TargetMode="External"/><Relationship Id="rId203" Type="http://schemas.openxmlformats.org/officeDocument/2006/relationships/hyperlink" Target="http://www.ncbi.nlm.nih.gov/pubmed?term=N%C3%BCrnberg%20P%5BAuthor%5D&amp;cauthor=true&amp;cauthor_uid=19182255" TargetMode="External"/><Relationship Id="rId208" Type="http://schemas.openxmlformats.org/officeDocument/2006/relationships/hyperlink" Target="http://www.ncbi.nlm.nih.gov/pubmed?term=Yan%20M%5BAuthor%5D&amp;cauthor=true&amp;cauthor_uid=18334966" TargetMode="External"/><Relationship Id="rId19" Type="http://schemas.openxmlformats.org/officeDocument/2006/relationships/hyperlink" Target="http://www.ncbi.nlm.nih.gov/pubmed?term=Li%20S%5BAuthor%5D&amp;cauthor=true&amp;cauthor_uid=21686328" TargetMode="External"/><Relationship Id="rId14" Type="http://schemas.openxmlformats.org/officeDocument/2006/relationships/hyperlink" Target="http://www.ncbi.nlm.nih.gov/pubmed?term=Suo%20P%5BAuthor%5D&amp;cauthor=true&amp;cauthor_uid=20019893" TargetMode="External"/><Relationship Id="rId30" Type="http://schemas.openxmlformats.org/officeDocument/2006/relationships/hyperlink" Target="http://www.ncbi.nlm.nih.gov/pubmed?term=Tong%20JJ%5BAuthor%5D&amp;cauthor=true&amp;cauthor_uid=19684000" TargetMode="External"/><Relationship Id="rId35" Type="http://schemas.openxmlformats.org/officeDocument/2006/relationships/hyperlink" Target="http://www.ncbi.nlm.nih.gov/pubmed?term=Ebihara%20L%5BAuthor%5D&amp;cauthor=true&amp;cauthor_uid=19684000" TargetMode="External"/><Relationship Id="rId56" Type="http://schemas.openxmlformats.org/officeDocument/2006/relationships/hyperlink" Target="http://www.ncbi.nlm.nih.gov/pubmed?term=Zhai%20Y%5BAuthor%5D&amp;cauthor=true&amp;cauthor_uid=23592913" TargetMode="External"/><Relationship Id="rId77" Type="http://schemas.openxmlformats.org/officeDocument/2006/relationships/hyperlink" Target="http://www.ncbi.nlm.nih.gov/pubmed?term=Cui%20H%5BAuthor%5D&amp;cauthor=true&amp;cauthor_uid=21174522" TargetMode="External"/><Relationship Id="rId100" Type="http://schemas.openxmlformats.org/officeDocument/2006/relationships/hyperlink" Target="http://www.ncbi.nlm.nih.gov/pubmed?term=Sun%20HM%5BAuthor%5D&amp;cauthor=true&amp;cauthor_uid=15696487" TargetMode="External"/><Relationship Id="rId105" Type="http://schemas.openxmlformats.org/officeDocument/2006/relationships/hyperlink" Target="http://www.ncbi.nlm.nih.gov/pubmed?term=Anjum%20I%5BAuthor%5D&amp;cauthor=true&amp;cauthor_uid=19182255" TargetMode="External"/><Relationship Id="rId126" Type="http://schemas.openxmlformats.org/officeDocument/2006/relationships/hyperlink" Target="http://www.ncbi.nlm.nih.gov/pubmed?term=Ainsworth%20JR%5BAuthor%5D&amp;cauthor=true&amp;cauthor_uid=16397066" TargetMode="External"/><Relationship Id="rId147" Type="http://schemas.openxmlformats.org/officeDocument/2006/relationships/hyperlink" Target="http://www.ncbi.nlm.nih.gov/pubmed?term=Qi%20Y%5BAuthor%5D&amp;cauthor=true&amp;cauthor_uid=20806042" TargetMode="External"/><Relationship Id="rId168" Type="http://schemas.openxmlformats.org/officeDocument/2006/relationships/hyperlink" Target="http://www.ncbi.nlm.nih.gov/pubmed?term=Zhu%20S%5BAuthor%5D&amp;cauthor=true&amp;cauthor_uid=23555834" TargetMode="External"/><Relationship Id="rId8" Type="http://schemas.openxmlformats.org/officeDocument/2006/relationships/hyperlink" Target="http://www.ncbi.nlm.nih.gov/pubmed?term=H%C3%A9on%20E%5BAuthor%5D&amp;cauthor=true&amp;cauthor_uid=14627691" TargetMode="External"/><Relationship Id="rId51" Type="http://schemas.openxmlformats.org/officeDocument/2006/relationships/hyperlink" Target="http://www.ncbi.nlm.nih.gov/pubmed?term=Yang%20ZL%5BAuthor%5D&amp;cauthor=true&amp;cauthor_uid=18247306" TargetMode="External"/><Relationship Id="rId72" Type="http://schemas.openxmlformats.org/officeDocument/2006/relationships/hyperlink" Target="http://www.ncbi.nlm.nih.gov/pubmed?term=Li%20X%5BAuthor%5D&amp;cauthor=true&amp;cauthor_uid=21174522" TargetMode="External"/><Relationship Id="rId93" Type="http://schemas.openxmlformats.org/officeDocument/2006/relationships/hyperlink" Target="http://www.ncbi.nlm.nih.gov/pubmed?term=Newbold%20RJ%5BAuthor%5D&amp;cauthor=true&amp;cauthor_uid=10480374" TargetMode="External"/><Relationship Id="rId98" Type="http://schemas.openxmlformats.org/officeDocument/2006/relationships/hyperlink" Target="http://www.ncbi.nlm.nih.gov/pubmed?term=Zheng%20JQ%5BAuthor%5D&amp;cauthor=true&amp;cauthor_uid=15696487" TargetMode="External"/><Relationship Id="rId121" Type="http://schemas.openxmlformats.org/officeDocument/2006/relationships/hyperlink" Target="http://www.ncbi.nlm.nih.gov/pubmed?term=Gu%20F%5BAuthor%5D&amp;cauthor=true&amp;cauthor_uid=24535056" TargetMode="External"/><Relationship Id="rId142" Type="http://schemas.openxmlformats.org/officeDocument/2006/relationships/hyperlink" Target="http://www.ncbi.nlm.nih.gov/pubmed?term=Hu%20S%5BAuthor%5D&amp;cauthor=true&amp;cauthor_uid=20806042" TargetMode="External"/><Relationship Id="rId163" Type="http://schemas.openxmlformats.org/officeDocument/2006/relationships/hyperlink" Target="http://www.ncbi.nlm.nih.gov/pubmed?term=Li%20Q%5BAuthor%5D&amp;cauthor=true&amp;cauthor_uid=23555834" TargetMode="External"/><Relationship Id="rId184" Type="http://schemas.openxmlformats.org/officeDocument/2006/relationships/hyperlink" Target="http://www.ncbi.nlm.nih.gov/pubmed?term=Illig%20T%5BAuthor%5D&amp;cauthor=true&amp;cauthor_uid=19756179" TargetMode="External"/><Relationship Id="rId189" Type="http://schemas.openxmlformats.org/officeDocument/2006/relationships/hyperlink" Target="http://www.ncbi.nlm.nih.gov/pubmed?term=Klopp%20N%5BAuthor%5D&amp;cauthor=true&amp;cauthor_uid=18483562" TargetMode="External"/><Relationship Id="rId219" Type="http://schemas.openxmlformats.org/officeDocument/2006/relationships/hyperlink" Target="http://www.ncbi.nlm.nih.gov/pubmed?term=Dada%20R%5BAuthor%5D&amp;cauthor=true&amp;cauthor_uid=21423869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www.ncbi.nlm.nih.gov/pubmed?term=Kumar%20M%5BAuthor%5D&amp;cauthor=true&amp;cauthor_uid=21423869" TargetMode="External"/><Relationship Id="rId25" Type="http://schemas.openxmlformats.org/officeDocument/2006/relationships/hyperlink" Target="http://www.ncbi.nlm.nih.gov/pubmed?term=Singh%20JR%5BAuthor%5D&amp;cauthor=true&amp;cauthor_uid=18334946" TargetMode="External"/><Relationship Id="rId46" Type="http://schemas.openxmlformats.org/officeDocument/2006/relationships/hyperlink" Target="http://www.ncbi.nlm.nih.gov/pubmed?term=Fan%20YC%5BAuthor%5D&amp;cauthor=true&amp;cauthor_uid=18247306" TargetMode="External"/><Relationship Id="rId67" Type="http://schemas.openxmlformats.org/officeDocument/2006/relationships/hyperlink" Target="http://www.ncbi.nlm.nih.gov/pubmed?term=Ebihara%20L%5BAuthor%5D&amp;cauthor=true&amp;cauthor_uid=18006672" TargetMode="External"/><Relationship Id="rId116" Type="http://schemas.openxmlformats.org/officeDocument/2006/relationships/hyperlink" Target="http://www.ncbi.nlm.nih.gov/pubmed?term=Zhang%20Y%5BAuthor%5D&amp;cauthor=true&amp;cauthor_uid=24535056" TargetMode="External"/><Relationship Id="rId137" Type="http://schemas.openxmlformats.org/officeDocument/2006/relationships/hyperlink" Target="http://www.ncbi.nlm.nih.gov/pubmed?term=Eiberg%20H%5BAuthor%5D&amp;cauthor=true&amp;cauthor_uid=17724170" TargetMode="External"/><Relationship Id="rId158" Type="http://schemas.openxmlformats.org/officeDocument/2006/relationships/hyperlink" Target="http://www.ncbi.nlm.nih.gov/pubmed?term=Ponnam%20SP%5BAuthor%5D&amp;cauthor=true&amp;cauthor_uid=23734083" TargetMode="External"/><Relationship Id="rId20" Type="http://schemas.openxmlformats.org/officeDocument/2006/relationships/hyperlink" Target="http://www.ncbi.nlm.nih.gov/pubmed?term=Guo%20X%5BAuthor%5D&amp;cauthor=true&amp;cauthor_uid=21686328" TargetMode="External"/><Relationship Id="rId41" Type="http://schemas.openxmlformats.org/officeDocument/2006/relationships/hyperlink" Target="http://www.ncbi.nlm.nih.gov/pubmed?term=Guo%20X%5BAuthor%5D&amp;cauthor=true&amp;cauthor_uid=21686328" TargetMode="External"/><Relationship Id="rId62" Type="http://schemas.openxmlformats.org/officeDocument/2006/relationships/hyperlink" Target="http://www.ncbi.nlm.nih.gov/pubmed?term=Liu%20X%5BAuthor%5D&amp;cauthor=true&amp;cauthor_uid=18006672" TargetMode="External"/><Relationship Id="rId83" Type="http://schemas.openxmlformats.org/officeDocument/2006/relationships/hyperlink" Target="http://www.ncbi.nlm.nih.gov/pubmed?term=Luo%20Y%5BAuthor%5D&amp;cauthor=true&amp;cauthor_uid=21921990" TargetMode="External"/><Relationship Id="rId88" Type="http://schemas.openxmlformats.org/officeDocument/2006/relationships/hyperlink" Target="http://www.ncbi.nlm.nih.gov/pubmed?term=Mackay%20D%5BAuthor%5D&amp;cauthor=true&amp;cauthor_uid=10480374" TargetMode="External"/><Relationship Id="rId111" Type="http://schemas.openxmlformats.org/officeDocument/2006/relationships/hyperlink" Target="http://www.ncbi.nlm.nih.gov/pubmed?term=Singh%20D%5BAuthor%5D&amp;cauthor=true&amp;cauthor_uid=17110920" TargetMode="External"/><Relationship Id="rId132" Type="http://schemas.openxmlformats.org/officeDocument/2006/relationships/hyperlink" Target="http://www.ncbi.nlm.nih.gov/pubmed?term=Berthoud%20VM%5BAuthor%5D&amp;cauthor=true&amp;cauthor_uid=16397066" TargetMode="External"/><Relationship Id="rId153" Type="http://schemas.openxmlformats.org/officeDocument/2006/relationships/hyperlink" Target="http://www.ncbi.nlm.nih.gov/pubmed?term=Phua%20ZY%5BAuthor%5D&amp;cauthor=true&amp;cauthor_uid=24281366" TargetMode="External"/><Relationship Id="rId174" Type="http://schemas.openxmlformats.org/officeDocument/2006/relationships/hyperlink" Target="http://www.ncbi.nlm.nih.gov/pubmed?term=Kannabiran%20C%5BAuthor%5D&amp;cauthor=true&amp;cauthor_uid=17601931" TargetMode="External"/><Relationship Id="rId179" Type="http://schemas.openxmlformats.org/officeDocument/2006/relationships/hyperlink" Target="http://www.ncbi.nlm.nih.gov/pubmed?term=Graw%20J%5BAuthor%5D&amp;cauthor=true&amp;cauthor_uid=19756179" TargetMode="External"/><Relationship Id="rId195" Type="http://schemas.openxmlformats.org/officeDocument/2006/relationships/hyperlink" Target="http://www.ncbi.nlm.nih.gov/pubmed?term=Li%20X%5BAuthor%5D&amp;cauthor=true&amp;cauthor_uid=20597646" TargetMode="External"/><Relationship Id="rId209" Type="http://schemas.openxmlformats.org/officeDocument/2006/relationships/hyperlink" Target="http://www.ncbi.nlm.nih.gov/pubmed?term=Xiong%20C%5BAuthor%5D&amp;cauthor=true&amp;cauthor_uid=18334966" TargetMode="External"/><Relationship Id="rId190" Type="http://schemas.openxmlformats.org/officeDocument/2006/relationships/hyperlink" Target="http://www.ncbi.nlm.nih.gov/pubmed?term=Illig%20T%5BAuthor%5D&amp;cauthor=true&amp;cauthor_uid=18483562" TargetMode="External"/><Relationship Id="rId204" Type="http://schemas.openxmlformats.org/officeDocument/2006/relationships/hyperlink" Target="http://www.ncbi.nlm.nih.gov/pubmed?term=N%C3%BCrnberg%20G%5BAuthor%5D&amp;cauthor=true&amp;cauthor_uid=19182255" TargetMode="External"/><Relationship Id="rId220" Type="http://schemas.openxmlformats.org/officeDocument/2006/relationships/fontTable" Target="fontTable.xml"/><Relationship Id="rId15" Type="http://schemas.openxmlformats.org/officeDocument/2006/relationships/hyperlink" Target="http://www.ncbi.nlm.nih.gov/pubmed?term=Cheng%20J%5BAuthor%5D&amp;cauthor=true&amp;cauthor_uid=20019893" TargetMode="External"/><Relationship Id="rId36" Type="http://schemas.openxmlformats.org/officeDocument/2006/relationships/hyperlink" Target="http://www.ncbi.nlm.nih.gov/pubmed?term=Beyer%20EC%5BAuthor%5D&amp;cauthor=true&amp;cauthor_uid=19684000" TargetMode="External"/><Relationship Id="rId57" Type="http://schemas.openxmlformats.org/officeDocument/2006/relationships/hyperlink" Target="http://www.ncbi.nlm.nih.gov/pubmed?term=Yu%20Y%5BAuthor%5D&amp;cauthor=true&amp;cauthor_uid=23592913" TargetMode="External"/><Relationship Id="rId106" Type="http://schemas.openxmlformats.org/officeDocument/2006/relationships/hyperlink" Target="http://www.ncbi.nlm.nih.gov/pubmed?term=Eiberg%20H%5BAuthor%5D&amp;cauthor=true&amp;cauthor_uid=19182255" TargetMode="External"/><Relationship Id="rId127" Type="http://schemas.openxmlformats.org/officeDocument/2006/relationships/hyperlink" Target="http://www.ncbi.nlm.nih.gov/pubmed?term=Bhattacharya%20SS%5BAuthor%5D&amp;cauthor=true&amp;cauthor_uid=16397066" TargetMode="External"/><Relationship Id="rId10" Type="http://schemas.openxmlformats.org/officeDocument/2006/relationships/hyperlink" Target="http://www.ncbi.nlm.nih.gov/pubmed?term=Wang%20B%5BAuthor%5D&amp;cauthor=true&amp;cauthor_uid=20019893" TargetMode="External"/><Relationship Id="rId31" Type="http://schemas.openxmlformats.org/officeDocument/2006/relationships/hyperlink" Target="http://www.ncbi.nlm.nih.gov/pubmed?term=Arora%20A%5BAuthor%5D&amp;cauthor=true&amp;cauthor_uid=19684000" TargetMode="External"/><Relationship Id="rId52" Type="http://schemas.openxmlformats.org/officeDocument/2006/relationships/hyperlink" Target="http://www.ncbi.nlm.nih.gov/pubmed?term=Li%20J%5BAuthor%5D&amp;cauthor=true&amp;cauthor_uid=23592913" TargetMode="External"/><Relationship Id="rId73" Type="http://schemas.openxmlformats.org/officeDocument/2006/relationships/hyperlink" Target="http://www.ncbi.nlm.nih.gov/pubmed?term=Chen%20J%5BAuthor%5D&amp;cauthor=true&amp;cauthor_uid=21174522" TargetMode="External"/><Relationship Id="rId78" Type="http://schemas.openxmlformats.org/officeDocument/2006/relationships/hyperlink" Target="http://www.ncbi.nlm.nih.gov/pubmed?term=Wang%20DM%5BAuthor%5D&amp;cauthor=true&amp;cauthor_uid=21174522" TargetMode="External"/><Relationship Id="rId94" Type="http://schemas.openxmlformats.org/officeDocument/2006/relationships/hyperlink" Target="http://www.ncbi.nlm.nih.gov/pubmed?term=Ionides%20A%5BAuthor%5D&amp;cauthor=true&amp;cauthor_uid=10480374" TargetMode="External"/><Relationship Id="rId99" Type="http://schemas.openxmlformats.org/officeDocument/2006/relationships/hyperlink" Target="http://www.ncbi.nlm.nih.gov/pubmed?term=Ma%20ZW%5BAuthor%5D&amp;cauthor=true&amp;cauthor_uid=15696487" TargetMode="External"/><Relationship Id="rId101" Type="http://schemas.openxmlformats.org/officeDocument/2006/relationships/hyperlink" Target="http://www.ncbi.nlm.nih.gov/pubmed?term=Hansen%20L%5BAuthor%5D&amp;cauthor=true&amp;cauthor_uid=19182255" TargetMode="External"/><Relationship Id="rId122" Type="http://schemas.openxmlformats.org/officeDocument/2006/relationships/hyperlink" Target="http://www.ncbi.nlm.nih.gov/pubmed?term=Arora%20A%5BAuthor%5D&amp;cauthor=true&amp;cauthor_uid=16397066" TargetMode="External"/><Relationship Id="rId143" Type="http://schemas.openxmlformats.org/officeDocument/2006/relationships/hyperlink" Target="http://www.ncbi.nlm.nih.gov/pubmed?term=Wang%20B%5BAuthor%5D&amp;cauthor=true&amp;cauthor_uid=20806042" TargetMode="External"/><Relationship Id="rId148" Type="http://schemas.openxmlformats.org/officeDocument/2006/relationships/hyperlink" Target="http://www.ncbi.nlm.nih.gov/pubmed?term=Vijayalakshmi%20P%5BAuthor%5D&amp;cauthor=true&amp;cauthor_uid=16604058" TargetMode="External"/><Relationship Id="rId164" Type="http://schemas.openxmlformats.org/officeDocument/2006/relationships/hyperlink" Target="http://www.ncbi.nlm.nih.gov/pubmed?term=Guan%20L%5BAuthor%5D&amp;cauthor=true&amp;cauthor_uid=23555834" TargetMode="External"/><Relationship Id="rId169" Type="http://schemas.openxmlformats.org/officeDocument/2006/relationships/hyperlink" Target="http://www.ncbi.nlm.nih.gov/pubmed?term=Ma%20X%5BAuthor%5D&amp;cauthor=true&amp;cauthor_uid=23555834" TargetMode="External"/><Relationship Id="rId185" Type="http://schemas.openxmlformats.org/officeDocument/2006/relationships/hyperlink" Target="http://www.ncbi.nlm.nih.gov/pubmed?term=Ebihara%20L%5BAuthor%5D&amp;cauthor=true&amp;cauthor_uid=19756179" TargetMode="External"/><Relationship Id="rId4" Type="http://schemas.openxmlformats.org/officeDocument/2006/relationships/hyperlink" Target="http://www.ncbi.nlm.nih.gov/pubmed?term=Zeinali%20S%5BAuthor%5D&amp;cauthor=true&amp;cauthor_uid=14627691" TargetMode="External"/><Relationship Id="rId9" Type="http://schemas.openxmlformats.org/officeDocument/2006/relationships/hyperlink" Target="http://www.ncbi.nlm.nih.gov/pubmed?term=Wang%20K%5BAuthor%5D&amp;cauthor=true&amp;cauthor_uid=20019893" TargetMode="External"/><Relationship Id="rId180" Type="http://schemas.openxmlformats.org/officeDocument/2006/relationships/hyperlink" Target="http://www.ncbi.nlm.nih.gov/pubmed?term=Schmidt%20W%5BAuthor%5D&amp;cauthor=true&amp;cauthor_uid=19756179" TargetMode="External"/><Relationship Id="rId210" Type="http://schemas.openxmlformats.org/officeDocument/2006/relationships/hyperlink" Target="http://www.ncbi.nlm.nih.gov/pubmed?term=Ye%20SQ%5BAuthor%5D&amp;cauthor=true&amp;cauthor_uid=18334966" TargetMode="External"/><Relationship Id="rId215" Type="http://schemas.openxmlformats.org/officeDocument/2006/relationships/hyperlink" Target="http://www.ncbi.nlm.nih.gov/pubmed?term=Agarwal%20T%5BAuthor%5D&amp;cauthor=true&amp;cauthor_uid=21423869" TargetMode="External"/><Relationship Id="rId26" Type="http://schemas.openxmlformats.org/officeDocument/2006/relationships/hyperlink" Target="http://www.ncbi.nlm.nih.gov/pubmed?term=Singh%20D%5BAuthor%5D&amp;cauthor=true&amp;cauthor_uid=18334946" TargetMode="External"/><Relationship Id="rId47" Type="http://schemas.openxmlformats.org/officeDocument/2006/relationships/hyperlink" Target="http://www.ncbi.nlm.nih.gov/pubmed?term=Liu%20XQ%5BAuthor%5D&amp;cauthor=true&amp;cauthor_uid=18247306" TargetMode="External"/><Relationship Id="rId68" Type="http://schemas.openxmlformats.org/officeDocument/2006/relationships/hyperlink" Target="http://www.ncbi.nlm.nih.gov/pubmed?term=Beyer%20EC%5BAuthor%5D&amp;cauthor=true&amp;cauthor_uid=18006672" TargetMode="External"/><Relationship Id="rId89" Type="http://schemas.openxmlformats.org/officeDocument/2006/relationships/hyperlink" Target="http://www.ncbi.nlm.nih.gov/pubmed?term=Khaliq%20S%5BAuthor%5D&amp;cauthor=true&amp;cauthor_uid=10480374" TargetMode="External"/><Relationship Id="rId112" Type="http://schemas.openxmlformats.org/officeDocument/2006/relationships/hyperlink" Target="http://www.ncbi.nlm.nih.gov/pubmed?term=N%C3%BCrnberg%20P%5BAuthor%5D&amp;cauthor=true&amp;cauthor_uid=17110920" TargetMode="External"/><Relationship Id="rId133" Type="http://schemas.openxmlformats.org/officeDocument/2006/relationships/hyperlink" Target="http://www.ncbi.nlm.nih.gov/pubmed?term=Vanita%20V%5BAuthor%5D&amp;cauthor=true&amp;cauthor_uid=18587493" TargetMode="External"/><Relationship Id="rId154" Type="http://schemas.openxmlformats.org/officeDocument/2006/relationships/hyperlink" Target="http://www.ncbi.nlm.nih.gov/pubmed?term=Smith%20J%5BAuthor%5D&amp;cauthor=true&amp;cauthor_uid=24281366" TargetMode="External"/><Relationship Id="rId175" Type="http://schemas.openxmlformats.org/officeDocument/2006/relationships/hyperlink" Target="http://www.ncbi.nlm.nih.gov/pubmed?term=Polyakov%20AV%5BAuthor%5D&amp;cauthor=true&amp;cauthor_uid=11846744" TargetMode="External"/><Relationship Id="rId196" Type="http://schemas.openxmlformats.org/officeDocument/2006/relationships/hyperlink" Target="http://www.ncbi.nlm.nih.gov/pubmed?term=Li%20F%5BAuthor%5D&amp;cauthor=true&amp;cauthor_uid=20597646" TargetMode="External"/><Relationship Id="rId200" Type="http://schemas.openxmlformats.org/officeDocument/2006/relationships/hyperlink" Target="http://www.ncbi.nlm.nih.gov/pubmed?term=Ma%20X%5BAuthor%5D&amp;cauthor=true&amp;cauthor_uid=20597646" TargetMode="External"/><Relationship Id="rId16" Type="http://schemas.openxmlformats.org/officeDocument/2006/relationships/hyperlink" Target="http://www.ncbi.nlm.nih.gov/pubmed?term=Zhu%20S%5BAuthor%5D&amp;cauthor=true&amp;cauthor_uid=20019893" TargetMode="External"/><Relationship Id="rId221" Type="http://schemas.openxmlformats.org/officeDocument/2006/relationships/theme" Target="theme/theme1.xml"/><Relationship Id="rId37" Type="http://schemas.openxmlformats.org/officeDocument/2006/relationships/hyperlink" Target="http://www.ncbi.nlm.nih.gov/pubmed?term=Berthoud%20VM%5BAuthor%5D&amp;cauthor=true&amp;cauthor_uid=19684000" TargetMode="External"/><Relationship Id="rId58" Type="http://schemas.openxmlformats.org/officeDocument/2006/relationships/hyperlink" Target="http://www.ncbi.nlm.nih.gov/pubmed?term=Zhang%20K%5BAuthor%5D&amp;cauthor=true&amp;cauthor_uid=23592913" TargetMode="External"/><Relationship Id="rId79" Type="http://schemas.openxmlformats.org/officeDocument/2006/relationships/hyperlink" Target="http://www.ncbi.nlm.nih.gov/pubmed?term=Yu%20J%5BAuthor%5D&amp;cauthor=true&amp;cauthor_uid=21174522" TargetMode="External"/><Relationship Id="rId102" Type="http://schemas.openxmlformats.org/officeDocument/2006/relationships/hyperlink" Target="http://www.ncbi.nlm.nih.gov/pubmed?term=Mikkelsen%20A%5BAuthor%5D&amp;cauthor=true&amp;cauthor_uid=19182255" TargetMode="External"/><Relationship Id="rId123" Type="http://schemas.openxmlformats.org/officeDocument/2006/relationships/hyperlink" Target="http://www.ncbi.nlm.nih.gov/pubmed?term=Minogue%20PJ%5BAuthor%5D&amp;cauthor=true&amp;cauthor_uid=16397066" TargetMode="External"/><Relationship Id="rId144" Type="http://schemas.openxmlformats.org/officeDocument/2006/relationships/hyperlink" Target="http://www.ncbi.nlm.nih.gov/pubmed?term=Zhou%20Z%5BAuthor%5D&amp;cauthor=true&amp;cauthor_uid=208060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12</Pages>
  <Words>5062</Words>
  <Characters>28855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WUSM</Company>
  <LinksUpToDate>false</LinksUpToDate>
  <CharactersWithSpaces>33850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shielsa</dc:creator>
  <cp:lastModifiedBy>CrBesas</cp:lastModifiedBy>
  <cp:revision>28</cp:revision>
  <cp:lastPrinted>2014-10-22T18:30:00Z</cp:lastPrinted>
  <dcterms:created xsi:type="dcterms:W3CDTF">2014-06-26T22:51:00Z</dcterms:created>
  <dcterms:modified xsi:type="dcterms:W3CDTF">2014-10-30T07:21:00Z</dcterms:modified>
</cp:coreProperties>
</file>