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F5D18" w14:textId="77777777" w:rsidR="00D85501" w:rsidRPr="00AA2079" w:rsidRDefault="00D85501" w:rsidP="00D85501">
      <w:pPr>
        <w:jc w:val="both"/>
        <w:rPr>
          <w:rFonts w:ascii="Arial Narrow" w:hAnsi="Arial Narrow"/>
          <w:b/>
          <w:lang w:val="en-US"/>
        </w:rPr>
      </w:pPr>
      <w:r>
        <w:rPr>
          <w:rFonts w:ascii="Arial Narrow" w:hAnsi="Arial Narrow"/>
          <w:b/>
          <w:lang w:val="en-US"/>
        </w:rPr>
        <w:t>TAB</w:t>
      </w:r>
      <w:r w:rsidRPr="00AA2079">
        <w:rPr>
          <w:rFonts w:ascii="Arial Narrow" w:hAnsi="Arial Narrow"/>
          <w:b/>
          <w:lang w:val="en-US"/>
        </w:rPr>
        <w:t xml:space="preserve">LE S2: Quantitative PCR results comparing relative expression of NOS3 mRNA in cells transfected with the wild type and mutated </w:t>
      </w:r>
      <w:proofErr w:type="spellStart"/>
      <w:r w:rsidRPr="00AA2079">
        <w:rPr>
          <w:rFonts w:ascii="Arial Narrow" w:hAnsi="Arial Narrow"/>
          <w:b/>
          <w:lang w:val="en-US"/>
        </w:rPr>
        <w:t>cDNAS</w:t>
      </w:r>
      <w:proofErr w:type="spellEnd"/>
    </w:p>
    <w:p w14:paraId="4413527C" w14:textId="77777777" w:rsidR="00D85501" w:rsidRDefault="00D85501" w:rsidP="00D85501">
      <w:pPr>
        <w:rPr>
          <w:rFonts w:ascii="Arial Narrow" w:hAnsi="Arial Narrow"/>
          <w:b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3"/>
        <w:gridCol w:w="1201"/>
        <w:gridCol w:w="1343"/>
        <w:gridCol w:w="1201"/>
      </w:tblGrid>
      <w:tr w:rsidR="00D85501" w:rsidRPr="0026155A" w14:paraId="575515D6" w14:textId="77777777" w:rsidTr="002075F8">
        <w:trPr>
          <w:trHeight w:val="280"/>
        </w:trPr>
        <w:tc>
          <w:tcPr>
            <w:tcW w:w="0" w:type="auto"/>
            <w:noWrap/>
            <w:hideMark/>
          </w:tcPr>
          <w:p w14:paraId="3450470C" w14:textId="77777777" w:rsidR="00D85501" w:rsidRPr="00AB3A35" w:rsidRDefault="00D85501" w:rsidP="002075F8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0" w:type="auto"/>
            <w:noWrap/>
            <w:hideMark/>
          </w:tcPr>
          <w:p w14:paraId="06C275B3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 w:rsidRPr="0026155A">
              <w:rPr>
                <w:rFonts w:ascii="Arial Narrow" w:hAnsi="Arial Narrow"/>
                <w:b/>
                <w:bCs/>
              </w:rPr>
              <w:t>NOS3/TBP</w:t>
            </w:r>
          </w:p>
        </w:tc>
        <w:tc>
          <w:tcPr>
            <w:tcW w:w="0" w:type="auto"/>
            <w:noWrap/>
            <w:hideMark/>
          </w:tcPr>
          <w:p w14:paraId="6D29FB70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 w:rsidRPr="0026155A">
              <w:rPr>
                <w:rFonts w:ascii="Arial Narrow" w:hAnsi="Arial Narrow"/>
                <w:b/>
                <w:bCs/>
              </w:rPr>
              <w:t>NOS3/G6PD</w:t>
            </w:r>
          </w:p>
        </w:tc>
        <w:tc>
          <w:tcPr>
            <w:tcW w:w="0" w:type="auto"/>
            <w:noWrap/>
            <w:hideMark/>
          </w:tcPr>
          <w:p w14:paraId="7E9FE65A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 w:rsidRPr="0026155A">
              <w:rPr>
                <w:rFonts w:ascii="Arial Narrow" w:hAnsi="Arial Narrow"/>
                <w:b/>
                <w:bCs/>
              </w:rPr>
              <w:t>G6PD/TBP</w:t>
            </w:r>
          </w:p>
        </w:tc>
      </w:tr>
      <w:tr w:rsidR="00D85501" w:rsidRPr="0026155A" w14:paraId="4A5EF3A5" w14:textId="77777777" w:rsidTr="002075F8">
        <w:trPr>
          <w:trHeight w:val="280"/>
        </w:trPr>
        <w:tc>
          <w:tcPr>
            <w:tcW w:w="0" w:type="auto"/>
            <w:noWrap/>
            <w:hideMark/>
          </w:tcPr>
          <w:p w14:paraId="7633986B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 w:rsidRPr="0026155A">
              <w:rPr>
                <w:rFonts w:ascii="Arial Narrow" w:hAnsi="Arial Narrow"/>
                <w:b/>
                <w:bCs/>
              </w:rPr>
              <w:t>Wild-type NOS3</w:t>
            </w:r>
          </w:p>
        </w:tc>
        <w:tc>
          <w:tcPr>
            <w:tcW w:w="0" w:type="auto"/>
            <w:noWrap/>
            <w:hideMark/>
          </w:tcPr>
          <w:p w14:paraId="346B2D5E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EB84997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EEBE28C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</w:t>
            </w:r>
          </w:p>
        </w:tc>
      </w:tr>
      <w:tr w:rsidR="00D85501" w:rsidRPr="0026155A" w14:paraId="4991A49F" w14:textId="77777777" w:rsidTr="002075F8">
        <w:trPr>
          <w:trHeight w:val="280"/>
        </w:trPr>
        <w:tc>
          <w:tcPr>
            <w:tcW w:w="0" w:type="auto"/>
            <w:noWrap/>
            <w:hideMark/>
          </w:tcPr>
          <w:p w14:paraId="37B5D22A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M035 mt </w:t>
            </w:r>
            <w:r w:rsidRPr="0026155A">
              <w:rPr>
                <w:rFonts w:ascii="Arial Narrow" w:hAnsi="Arial Narrow"/>
                <w:b/>
                <w:bCs/>
              </w:rPr>
              <w:t>NOS3 clone1</w:t>
            </w:r>
          </w:p>
        </w:tc>
        <w:tc>
          <w:tcPr>
            <w:tcW w:w="0" w:type="auto"/>
            <w:noWrap/>
            <w:hideMark/>
          </w:tcPr>
          <w:p w14:paraId="554C6B33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1,14</w:t>
            </w:r>
          </w:p>
        </w:tc>
        <w:tc>
          <w:tcPr>
            <w:tcW w:w="0" w:type="auto"/>
            <w:noWrap/>
            <w:hideMark/>
          </w:tcPr>
          <w:p w14:paraId="6FB96A7A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1,29</w:t>
            </w:r>
          </w:p>
        </w:tc>
        <w:tc>
          <w:tcPr>
            <w:tcW w:w="0" w:type="auto"/>
            <w:noWrap/>
            <w:hideMark/>
          </w:tcPr>
          <w:p w14:paraId="3736BA30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0,88</w:t>
            </w:r>
          </w:p>
        </w:tc>
      </w:tr>
      <w:tr w:rsidR="00D85501" w:rsidRPr="0026155A" w14:paraId="7B58BA74" w14:textId="77777777" w:rsidTr="002075F8">
        <w:trPr>
          <w:trHeight w:val="280"/>
        </w:trPr>
        <w:tc>
          <w:tcPr>
            <w:tcW w:w="0" w:type="auto"/>
            <w:noWrap/>
            <w:hideMark/>
          </w:tcPr>
          <w:p w14:paraId="736531CA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M035 mt </w:t>
            </w:r>
            <w:r w:rsidRPr="0026155A">
              <w:rPr>
                <w:rFonts w:ascii="Arial Narrow" w:hAnsi="Arial Narrow"/>
                <w:b/>
                <w:bCs/>
              </w:rPr>
              <w:t>NOS3 clone2</w:t>
            </w:r>
          </w:p>
        </w:tc>
        <w:tc>
          <w:tcPr>
            <w:tcW w:w="0" w:type="auto"/>
            <w:noWrap/>
            <w:hideMark/>
          </w:tcPr>
          <w:p w14:paraId="0C33FDE9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1,27</w:t>
            </w:r>
          </w:p>
        </w:tc>
        <w:tc>
          <w:tcPr>
            <w:tcW w:w="0" w:type="auto"/>
            <w:noWrap/>
            <w:hideMark/>
          </w:tcPr>
          <w:p w14:paraId="41A079EF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1,49</w:t>
            </w:r>
          </w:p>
        </w:tc>
        <w:tc>
          <w:tcPr>
            <w:tcW w:w="0" w:type="auto"/>
            <w:noWrap/>
            <w:hideMark/>
          </w:tcPr>
          <w:p w14:paraId="447298B2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0,85</w:t>
            </w:r>
          </w:p>
        </w:tc>
      </w:tr>
      <w:tr w:rsidR="00D85501" w:rsidRPr="0026155A" w14:paraId="3186F18F" w14:textId="77777777" w:rsidTr="002075F8">
        <w:trPr>
          <w:trHeight w:val="280"/>
        </w:trPr>
        <w:tc>
          <w:tcPr>
            <w:tcW w:w="0" w:type="auto"/>
            <w:noWrap/>
            <w:hideMark/>
          </w:tcPr>
          <w:p w14:paraId="15F5F386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M035 mt </w:t>
            </w:r>
            <w:r w:rsidRPr="0026155A">
              <w:rPr>
                <w:rFonts w:ascii="Arial Narrow" w:hAnsi="Arial Narrow"/>
                <w:b/>
                <w:bCs/>
              </w:rPr>
              <w:t>NOS3 clone3</w:t>
            </w:r>
          </w:p>
        </w:tc>
        <w:tc>
          <w:tcPr>
            <w:tcW w:w="0" w:type="auto"/>
            <w:noWrap/>
            <w:hideMark/>
          </w:tcPr>
          <w:p w14:paraId="178C0711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1,13</w:t>
            </w:r>
          </w:p>
        </w:tc>
        <w:tc>
          <w:tcPr>
            <w:tcW w:w="0" w:type="auto"/>
            <w:noWrap/>
            <w:hideMark/>
          </w:tcPr>
          <w:p w14:paraId="71F7D12B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1,23</w:t>
            </w:r>
          </w:p>
        </w:tc>
        <w:tc>
          <w:tcPr>
            <w:tcW w:w="0" w:type="auto"/>
            <w:noWrap/>
            <w:hideMark/>
          </w:tcPr>
          <w:p w14:paraId="4B204F17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0,92</w:t>
            </w:r>
          </w:p>
        </w:tc>
      </w:tr>
      <w:tr w:rsidR="00D85501" w:rsidRPr="0026155A" w14:paraId="08075D53" w14:textId="77777777" w:rsidTr="002075F8">
        <w:trPr>
          <w:trHeight w:val="280"/>
        </w:trPr>
        <w:tc>
          <w:tcPr>
            <w:tcW w:w="0" w:type="auto"/>
            <w:noWrap/>
            <w:hideMark/>
          </w:tcPr>
          <w:p w14:paraId="20EDCA60" w14:textId="77777777" w:rsidR="00D85501" w:rsidRPr="0026155A" w:rsidRDefault="00D85501" w:rsidP="002075F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M084 mt </w:t>
            </w:r>
            <w:r w:rsidRPr="0026155A">
              <w:rPr>
                <w:rFonts w:ascii="Arial Narrow" w:hAnsi="Arial Narrow"/>
                <w:b/>
                <w:bCs/>
              </w:rPr>
              <w:t>NOS3</w:t>
            </w:r>
          </w:p>
        </w:tc>
        <w:tc>
          <w:tcPr>
            <w:tcW w:w="0" w:type="auto"/>
            <w:noWrap/>
            <w:hideMark/>
          </w:tcPr>
          <w:p w14:paraId="5D798D08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1,15</w:t>
            </w:r>
          </w:p>
        </w:tc>
        <w:tc>
          <w:tcPr>
            <w:tcW w:w="0" w:type="auto"/>
            <w:noWrap/>
            <w:hideMark/>
          </w:tcPr>
          <w:p w14:paraId="1B2442AD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1,36</w:t>
            </w:r>
          </w:p>
        </w:tc>
        <w:tc>
          <w:tcPr>
            <w:tcW w:w="0" w:type="auto"/>
            <w:noWrap/>
            <w:hideMark/>
          </w:tcPr>
          <w:p w14:paraId="591EA75C" w14:textId="77777777" w:rsidR="00D85501" w:rsidRPr="0026155A" w:rsidRDefault="00D85501" w:rsidP="002075F8">
            <w:pPr>
              <w:rPr>
                <w:rFonts w:ascii="Arial Narrow" w:hAnsi="Arial Narrow"/>
              </w:rPr>
            </w:pPr>
            <w:r w:rsidRPr="0026155A">
              <w:rPr>
                <w:rFonts w:ascii="Arial Narrow" w:hAnsi="Arial Narrow"/>
              </w:rPr>
              <w:t>0,85</w:t>
            </w:r>
          </w:p>
        </w:tc>
      </w:tr>
    </w:tbl>
    <w:p w14:paraId="1D93F805" w14:textId="77777777" w:rsidR="00D85501" w:rsidRDefault="00D85501" w:rsidP="00D85501">
      <w:pPr>
        <w:rPr>
          <w:rFonts w:ascii="Arial Narrow" w:hAnsi="Arial Narrow" w:cs="ClassGarmnd BT"/>
          <w:color w:val="000000"/>
          <w:lang w:val="en-US"/>
        </w:rPr>
      </w:pPr>
    </w:p>
    <w:p w14:paraId="509E9A80" w14:textId="77777777" w:rsidR="00D85501" w:rsidRDefault="00D85501" w:rsidP="00D85501">
      <w:pPr>
        <w:rPr>
          <w:rFonts w:ascii="Arial Narrow" w:hAnsi="Arial Narrow" w:cs="ClassGarmnd BT"/>
          <w:color w:val="000000"/>
          <w:lang w:val="en-US"/>
        </w:rPr>
      </w:pPr>
      <w:r w:rsidRPr="0026155A">
        <w:rPr>
          <w:rFonts w:ascii="Arial Narrow" w:hAnsi="Arial Narrow" w:cs="ClassGarmnd BT"/>
          <w:color w:val="000000"/>
          <w:lang w:val="en-US"/>
        </w:rPr>
        <w:t xml:space="preserve">Relative expression of NOS3 mRNA levels (normalized to G6PD </w:t>
      </w:r>
      <w:r>
        <w:rPr>
          <w:rFonts w:ascii="Arial Narrow" w:hAnsi="Arial Narrow" w:cs="ClassGarmnd BT"/>
          <w:color w:val="000000"/>
          <w:lang w:val="en-US"/>
        </w:rPr>
        <w:t>and TBP housekeeping genes) did</w:t>
      </w:r>
      <w:r w:rsidRPr="0026155A">
        <w:rPr>
          <w:rFonts w:ascii="Arial Narrow" w:hAnsi="Arial Narrow" w:cs="ClassGarmnd BT"/>
          <w:color w:val="000000"/>
          <w:lang w:val="en-US"/>
        </w:rPr>
        <w:t xml:space="preserve"> not show reduction of mutated NOS3 mR</w:t>
      </w:r>
      <w:r>
        <w:rPr>
          <w:rFonts w:ascii="Arial Narrow" w:hAnsi="Arial Narrow" w:cs="ClassGarmnd BT"/>
          <w:color w:val="000000"/>
          <w:lang w:val="en-US"/>
        </w:rPr>
        <w:t xml:space="preserve">NA in transfected cells. </w:t>
      </w:r>
    </w:p>
    <w:p w14:paraId="6F9A13AA" w14:textId="77777777" w:rsidR="00D85501" w:rsidRDefault="00D85501" w:rsidP="00D85501">
      <w:pPr>
        <w:rPr>
          <w:rFonts w:ascii="Arial Narrow" w:hAnsi="Arial Narrow" w:cs="ClassGarmnd BT"/>
          <w:color w:val="000000"/>
          <w:lang w:val="en-US"/>
        </w:rPr>
      </w:pPr>
      <w:r w:rsidRPr="0026155A">
        <w:rPr>
          <w:rFonts w:ascii="Arial Narrow" w:hAnsi="Arial Narrow" w:cs="ClassGarmnd BT"/>
          <w:color w:val="000000"/>
          <w:lang w:val="en-US"/>
        </w:rPr>
        <w:t>Each value represents the average of two experiment</w:t>
      </w:r>
      <w:r>
        <w:rPr>
          <w:rFonts w:ascii="Arial Narrow" w:hAnsi="Arial Narrow" w:cs="ClassGarmnd BT"/>
          <w:color w:val="000000"/>
          <w:lang w:val="en-US"/>
        </w:rPr>
        <w:t>s conducted on the same sample.</w:t>
      </w:r>
      <w:r w:rsidRPr="0026155A">
        <w:rPr>
          <w:rFonts w:ascii="Arial Narrow" w:hAnsi="Arial Narrow" w:cs="ClassGarmnd BT"/>
          <w:color w:val="000000"/>
          <w:lang w:val="en-US"/>
        </w:rPr>
        <w:t xml:space="preserve"> </w:t>
      </w:r>
    </w:p>
    <w:p w14:paraId="4CA02471" w14:textId="77777777" w:rsidR="00C9435D" w:rsidRPr="00D85501" w:rsidRDefault="00000000">
      <w:pPr>
        <w:rPr>
          <w:lang w:val="en-US"/>
        </w:rPr>
      </w:pPr>
    </w:p>
    <w:sectPr w:rsidR="00C9435D" w:rsidRPr="00D85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lassGarmnd BT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01"/>
    <w:rsid w:val="00011436"/>
    <w:rsid w:val="000136FA"/>
    <w:rsid w:val="00020587"/>
    <w:rsid w:val="00034958"/>
    <w:rsid w:val="00060B31"/>
    <w:rsid w:val="000A2D27"/>
    <w:rsid w:val="000C3F5E"/>
    <w:rsid w:val="001109B6"/>
    <w:rsid w:val="00113C30"/>
    <w:rsid w:val="001519E3"/>
    <w:rsid w:val="00164340"/>
    <w:rsid w:val="001B4BC9"/>
    <w:rsid w:val="001E4841"/>
    <w:rsid w:val="001F7B02"/>
    <w:rsid w:val="00205ADC"/>
    <w:rsid w:val="00207950"/>
    <w:rsid w:val="00227654"/>
    <w:rsid w:val="00230B21"/>
    <w:rsid w:val="00240A67"/>
    <w:rsid w:val="002554A5"/>
    <w:rsid w:val="00275838"/>
    <w:rsid w:val="00292E90"/>
    <w:rsid w:val="00293CA5"/>
    <w:rsid w:val="002A5720"/>
    <w:rsid w:val="002C1648"/>
    <w:rsid w:val="00302C43"/>
    <w:rsid w:val="00304F0B"/>
    <w:rsid w:val="00341AF6"/>
    <w:rsid w:val="00366F7B"/>
    <w:rsid w:val="003733D6"/>
    <w:rsid w:val="00377BCD"/>
    <w:rsid w:val="003D6698"/>
    <w:rsid w:val="004005F0"/>
    <w:rsid w:val="00401491"/>
    <w:rsid w:val="00467CE2"/>
    <w:rsid w:val="0047775D"/>
    <w:rsid w:val="00494322"/>
    <w:rsid w:val="004E2EFA"/>
    <w:rsid w:val="00530C8F"/>
    <w:rsid w:val="0053152B"/>
    <w:rsid w:val="00563564"/>
    <w:rsid w:val="00567067"/>
    <w:rsid w:val="005718F9"/>
    <w:rsid w:val="0057286B"/>
    <w:rsid w:val="00584B11"/>
    <w:rsid w:val="005A633F"/>
    <w:rsid w:val="005B1830"/>
    <w:rsid w:val="005B235D"/>
    <w:rsid w:val="005C1931"/>
    <w:rsid w:val="005C2A84"/>
    <w:rsid w:val="00606CD7"/>
    <w:rsid w:val="00663854"/>
    <w:rsid w:val="00672642"/>
    <w:rsid w:val="00677BEC"/>
    <w:rsid w:val="00685C68"/>
    <w:rsid w:val="006A0F4D"/>
    <w:rsid w:val="00771C03"/>
    <w:rsid w:val="00783E7E"/>
    <w:rsid w:val="007E4FC1"/>
    <w:rsid w:val="0080246E"/>
    <w:rsid w:val="00822BF5"/>
    <w:rsid w:val="00824EE3"/>
    <w:rsid w:val="00847949"/>
    <w:rsid w:val="008542DA"/>
    <w:rsid w:val="0087375E"/>
    <w:rsid w:val="00895551"/>
    <w:rsid w:val="008D66BB"/>
    <w:rsid w:val="008E48F6"/>
    <w:rsid w:val="0092129B"/>
    <w:rsid w:val="00943323"/>
    <w:rsid w:val="009627AF"/>
    <w:rsid w:val="009A0967"/>
    <w:rsid w:val="009B7ADB"/>
    <w:rsid w:val="009C2AC0"/>
    <w:rsid w:val="00A22D8B"/>
    <w:rsid w:val="00A47E1D"/>
    <w:rsid w:val="00A5562A"/>
    <w:rsid w:val="00A75D9F"/>
    <w:rsid w:val="00A931E5"/>
    <w:rsid w:val="00AA56B1"/>
    <w:rsid w:val="00AC6A85"/>
    <w:rsid w:val="00B20864"/>
    <w:rsid w:val="00B32DBC"/>
    <w:rsid w:val="00B575CC"/>
    <w:rsid w:val="00B662B8"/>
    <w:rsid w:val="00B72AD5"/>
    <w:rsid w:val="00BA20D1"/>
    <w:rsid w:val="00BC5328"/>
    <w:rsid w:val="00BD3FBC"/>
    <w:rsid w:val="00BE26B7"/>
    <w:rsid w:val="00C077C8"/>
    <w:rsid w:val="00C543EE"/>
    <w:rsid w:val="00C63322"/>
    <w:rsid w:val="00C64144"/>
    <w:rsid w:val="00CB0358"/>
    <w:rsid w:val="00CB7D46"/>
    <w:rsid w:val="00CD5681"/>
    <w:rsid w:val="00CF722C"/>
    <w:rsid w:val="00D06E98"/>
    <w:rsid w:val="00D32AF7"/>
    <w:rsid w:val="00D85501"/>
    <w:rsid w:val="00D858C2"/>
    <w:rsid w:val="00D94F89"/>
    <w:rsid w:val="00DB2AE0"/>
    <w:rsid w:val="00DC1B82"/>
    <w:rsid w:val="00DD067A"/>
    <w:rsid w:val="00DE1503"/>
    <w:rsid w:val="00DE3D56"/>
    <w:rsid w:val="00E03FD0"/>
    <w:rsid w:val="00E059B8"/>
    <w:rsid w:val="00E32CB5"/>
    <w:rsid w:val="00E37CD3"/>
    <w:rsid w:val="00E64BF1"/>
    <w:rsid w:val="00EA1160"/>
    <w:rsid w:val="00EB1A1B"/>
    <w:rsid w:val="00EB2DA5"/>
    <w:rsid w:val="00ED0951"/>
    <w:rsid w:val="00ED69E1"/>
    <w:rsid w:val="00F01391"/>
    <w:rsid w:val="00F04535"/>
    <w:rsid w:val="00F34968"/>
    <w:rsid w:val="00F42ACC"/>
    <w:rsid w:val="00F60071"/>
    <w:rsid w:val="00F62B61"/>
    <w:rsid w:val="00F86FA1"/>
    <w:rsid w:val="00FB1D43"/>
    <w:rsid w:val="00FC4ED4"/>
    <w:rsid w:val="00FD441D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EC9DE6"/>
  <w15:chartTrackingRefBased/>
  <w15:docId w15:val="{81B185B9-9DDB-5340-AAE4-1841ADF6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50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85501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480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GUEY</dc:creator>
  <cp:keywords/>
  <dc:description/>
  <cp:lastModifiedBy>Stéphanie GUEY</cp:lastModifiedBy>
  <cp:revision>1</cp:revision>
  <dcterms:created xsi:type="dcterms:W3CDTF">2022-12-23T21:45:00Z</dcterms:created>
  <dcterms:modified xsi:type="dcterms:W3CDTF">2022-12-23T21:45:00Z</dcterms:modified>
</cp:coreProperties>
</file>