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C3AA3" w14:textId="46170784" w:rsidR="00FB01FF" w:rsidRPr="00FB01FF" w:rsidRDefault="00FB01FF" w:rsidP="00CD7B77">
      <w:pPr>
        <w:rPr>
          <w:rFonts w:ascii="Times New Roman" w:hAnsi="Times New Roman" w:cs="Times New Roman" w:hint="eastAsia"/>
          <w:b/>
          <w:bCs/>
          <w:lang w:eastAsia="ko-Kore-KR"/>
        </w:rPr>
      </w:pPr>
      <w:r w:rsidRPr="00F33A27">
        <w:rPr>
          <w:rFonts w:ascii="Times New Roman" w:hAnsi="Times New Roman" w:cs="Times New Roman"/>
          <w:b/>
          <w:bCs/>
        </w:rPr>
        <w:t xml:space="preserve">Supplementary document </w:t>
      </w:r>
      <w:r>
        <w:rPr>
          <w:rFonts w:ascii="Times New Roman" w:hAnsi="Times New Roman" w:cs="Times New Roman"/>
          <w:b/>
          <w:bCs/>
        </w:rPr>
        <w:t>2</w:t>
      </w:r>
    </w:p>
    <w:p w14:paraId="0771F873" w14:textId="77777777" w:rsidR="00FB01FF" w:rsidRDefault="00FB01FF" w:rsidP="00CD7B77">
      <w:pPr>
        <w:rPr>
          <w:rFonts w:ascii="Times New Roman" w:hAnsi="Times New Roman" w:cs="Times New Roman"/>
          <w:lang w:val="ko" w:eastAsia="ko-KR"/>
        </w:rPr>
      </w:pPr>
    </w:p>
    <w:p w14:paraId="387F22FB" w14:textId="3AA2826A" w:rsidR="00CD7B77" w:rsidRPr="006310C6" w:rsidRDefault="00CD7B77" w:rsidP="00CD7B77">
      <w:pPr>
        <w:rPr>
          <w:rFonts w:ascii="Times New Roman" w:hAnsi="Times New Roman" w:cs="Times New Roman"/>
          <w:lang w:val="ko"/>
        </w:rPr>
      </w:pPr>
      <w:r w:rsidRPr="006310C6">
        <w:rPr>
          <w:rFonts w:ascii="Times New Roman" w:hAnsi="Times New Roman" w:cs="Times New Roman"/>
          <w:lang w:val="ko"/>
        </w:rPr>
        <w:t>Exomiser 13.0.1</w:t>
      </w:r>
    </w:p>
    <w:p w14:paraId="006DDB71" w14:textId="77777777" w:rsidR="00CD7B77" w:rsidRPr="006310C6" w:rsidRDefault="00CD7B77" w:rsidP="00CD7B77">
      <w:pPr>
        <w:numPr>
          <w:ilvl w:val="0"/>
          <w:numId w:val="1"/>
        </w:numPr>
        <w:rPr>
          <w:rFonts w:ascii="Times New Roman" w:hAnsi="Times New Roman" w:cs="Times New Roman"/>
          <w:lang w:val="ko"/>
        </w:rPr>
      </w:pPr>
      <w:r w:rsidRPr="006310C6">
        <w:rPr>
          <w:rFonts w:ascii="Times New Roman" w:hAnsi="Times New Roman" w:cs="Times New Roman"/>
          <w:lang w:val="ko"/>
        </w:rPr>
        <w:t>hg19 (version 2109)</w:t>
      </w:r>
    </w:p>
    <w:p w14:paraId="118832E1" w14:textId="77777777" w:rsidR="00CD7B77" w:rsidRPr="006310C6" w:rsidRDefault="00CD7B77" w:rsidP="00CD7B77">
      <w:pPr>
        <w:numPr>
          <w:ilvl w:val="0"/>
          <w:numId w:val="1"/>
        </w:numPr>
        <w:rPr>
          <w:rFonts w:ascii="Times New Roman" w:hAnsi="Times New Roman" w:cs="Times New Roman"/>
          <w:lang w:val="ko"/>
        </w:rPr>
      </w:pPr>
      <w:r w:rsidRPr="006310C6">
        <w:rPr>
          <w:rFonts w:ascii="Times New Roman" w:hAnsi="Times New Roman" w:cs="Times New Roman"/>
          <w:lang w:val="ko"/>
        </w:rPr>
        <w:t>analysisMode: PASS_ONLY</w:t>
      </w:r>
    </w:p>
    <w:p w14:paraId="31149764" w14:textId="77777777" w:rsidR="00CD7B77" w:rsidRPr="006310C6" w:rsidRDefault="00CD7B77" w:rsidP="00CD7B77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6310C6">
        <w:rPr>
          <w:rFonts w:ascii="Times New Roman" w:hAnsi="Times New Roman" w:cs="Times New Roman"/>
        </w:rPr>
        <w:t>pathogenicitySources: "POLYPHEN, MUTATION_TASTER, SIFT"</w:t>
      </w:r>
    </w:p>
    <w:p w14:paraId="7E009866" w14:textId="77777777" w:rsidR="00CD7B77" w:rsidRPr="006310C6" w:rsidRDefault="00CD7B77" w:rsidP="00CD7B77">
      <w:pPr>
        <w:numPr>
          <w:ilvl w:val="0"/>
          <w:numId w:val="1"/>
        </w:numPr>
        <w:rPr>
          <w:rFonts w:ascii="Times New Roman" w:hAnsi="Times New Roman" w:cs="Times New Roman"/>
          <w:lang w:val="ko"/>
        </w:rPr>
      </w:pPr>
      <w:r w:rsidRPr="006310C6">
        <w:rPr>
          <w:rFonts w:ascii="Times New Roman" w:hAnsi="Times New Roman" w:cs="Times New Roman"/>
          <w:lang w:val="ko"/>
        </w:rPr>
        <w:t>variantEffectFilter: {</w:t>
      </w:r>
    </w:p>
    <w:p w14:paraId="77E38B08" w14:textId="77777777" w:rsidR="00CD7B77" w:rsidRPr="006310C6" w:rsidRDefault="00CD7B77" w:rsidP="00CD7B77">
      <w:pPr>
        <w:numPr>
          <w:ilvl w:val="0"/>
          <w:numId w:val="1"/>
        </w:numPr>
        <w:rPr>
          <w:rFonts w:ascii="Times New Roman" w:hAnsi="Times New Roman" w:cs="Times New Roman"/>
          <w:lang w:val="ko"/>
        </w:rPr>
      </w:pPr>
      <w:r w:rsidRPr="006310C6">
        <w:rPr>
          <w:rFonts w:ascii="Times New Roman" w:hAnsi="Times New Roman" w:cs="Times New Roman"/>
          <w:lang w:val="ko"/>
        </w:rPr>
        <w:t xml:space="preserve">    remove: [</w:t>
      </w:r>
    </w:p>
    <w:p w14:paraId="6F59B1CE" w14:textId="77777777" w:rsidR="00CD7B77" w:rsidRPr="006310C6" w:rsidRDefault="00CD7B77" w:rsidP="00CD7B77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6310C6">
        <w:rPr>
          <w:rFonts w:ascii="Times New Roman" w:hAnsi="Times New Roman" w:cs="Times New Roman"/>
        </w:rPr>
        <w:t xml:space="preserve">        FIVE_PRIME_UTR_EXON_VARIANT,</w:t>
      </w:r>
    </w:p>
    <w:p w14:paraId="5F072E6F" w14:textId="77777777" w:rsidR="00CD7B77" w:rsidRPr="006310C6" w:rsidRDefault="00CD7B77" w:rsidP="00CD7B77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6310C6">
        <w:rPr>
          <w:rFonts w:ascii="Times New Roman" w:hAnsi="Times New Roman" w:cs="Times New Roman"/>
        </w:rPr>
        <w:t xml:space="preserve">        FIVE_PRIME_UTR_INTRON_VARIANT,</w:t>
      </w:r>
    </w:p>
    <w:p w14:paraId="318D493E" w14:textId="77777777" w:rsidR="00CD7B77" w:rsidRPr="006310C6" w:rsidRDefault="00CD7B77" w:rsidP="00CD7B77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6310C6">
        <w:rPr>
          <w:rFonts w:ascii="Times New Roman" w:hAnsi="Times New Roman" w:cs="Times New Roman"/>
        </w:rPr>
        <w:t xml:space="preserve">        THREE_PRIME_UTR_EXON_VARIANT,</w:t>
      </w:r>
    </w:p>
    <w:p w14:paraId="143F9F1A" w14:textId="77777777" w:rsidR="00CD7B77" w:rsidRPr="006310C6" w:rsidRDefault="00CD7B77" w:rsidP="00CD7B77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6310C6">
        <w:rPr>
          <w:rFonts w:ascii="Times New Roman" w:hAnsi="Times New Roman" w:cs="Times New Roman"/>
        </w:rPr>
        <w:t xml:space="preserve">        THREE_PRIME_UTR_INTRON_VARIANT,</w:t>
      </w:r>
    </w:p>
    <w:p w14:paraId="67C7582C" w14:textId="77777777" w:rsidR="00CD7B77" w:rsidRPr="006310C6" w:rsidRDefault="00CD7B77" w:rsidP="00CD7B77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6310C6">
        <w:rPr>
          <w:rFonts w:ascii="Times New Roman" w:hAnsi="Times New Roman" w:cs="Times New Roman"/>
        </w:rPr>
        <w:t xml:space="preserve">        NON_CODING_TRANSCRIPT_EXON_VARIANT,</w:t>
      </w:r>
    </w:p>
    <w:p w14:paraId="658E84DF" w14:textId="77777777" w:rsidR="00CD7B77" w:rsidRPr="006310C6" w:rsidRDefault="00CD7B77" w:rsidP="00CD7B77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6310C6">
        <w:rPr>
          <w:rFonts w:ascii="Times New Roman" w:hAnsi="Times New Roman" w:cs="Times New Roman"/>
        </w:rPr>
        <w:t xml:space="preserve">        NON_CODING_TRANSCRIPT_INTRON_VARIANT,</w:t>
      </w:r>
    </w:p>
    <w:p w14:paraId="278C46A4" w14:textId="77777777" w:rsidR="00CD7B77" w:rsidRPr="006310C6" w:rsidRDefault="00CD7B77" w:rsidP="00CD7B77">
      <w:pPr>
        <w:numPr>
          <w:ilvl w:val="0"/>
          <w:numId w:val="1"/>
        </w:numPr>
        <w:rPr>
          <w:rFonts w:ascii="Times New Roman" w:hAnsi="Times New Roman" w:cs="Times New Roman"/>
          <w:lang w:val="ko"/>
        </w:rPr>
      </w:pPr>
      <w:r w:rsidRPr="006310C6">
        <w:rPr>
          <w:rFonts w:ascii="Times New Roman" w:hAnsi="Times New Roman" w:cs="Times New Roman"/>
        </w:rPr>
        <w:t xml:space="preserve">        </w:t>
      </w:r>
      <w:r w:rsidRPr="006310C6">
        <w:rPr>
          <w:rFonts w:ascii="Times New Roman" w:hAnsi="Times New Roman" w:cs="Times New Roman"/>
          <w:lang w:val="ko"/>
        </w:rPr>
        <w:t>CODING_TRANSCRIPT_INTRON_VARIANT,</w:t>
      </w:r>
    </w:p>
    <w:p w14:paraId="4B7EBD12" w14:textId="77777777" w:rsidR="00CD7B77" w:rsidRPr="006310C6" w:rsidRDefault="00CD7B77" w:rsidP="00CD7B77">
      <w:pPr>
        <w:numPr>
          <w:ilvl w:val="0"/>
          <w:numId w:val="1"/>
        </w:numPr>
        <w:rPr>
          <w:rFonts w:ascii="Times New Roman" w:hAnsi="Times New Roman" w:cs="Times New Roman"/>
          <w:lang w:val="ko"/>
        </w:rPr>
      </w:pPr>
      <w:r w:rsidRPr="006310C6">
        <w:rPr>
          <w:rFonts w:ascii="Times New Roman" w:hAnsi="Times New Roman" w:cs="Times New Roman"/>
          <w:lang w:val="ko"/>
        </w:rPr>
        <w:t xml:space="preserve">        UPSTREAM_GENE_VARIANT,</w:t>
      </w:r>
    </w:p>
    <w:p w14:paraId="58283DEB" w14:textId="77777777" w:rsidR="00CD7B77" w:rsidRPr="006310C6" w:rsidRDefault="00CD7B77" w:rsidP="00CD7B77">
      <w:pPr>
        <w:numPr>
          <w:ilvl w:val="0"/>
          <w:numId w:val="1"/>
        </w:numPr>
        <w:rPr>
          <w:rFonts w:ascii="Times New Roman" w:hAnsi="Times New Roman" w:cs="Times New Roman"/>
          <w:lang w:val="ko"/>
        </w:rPr>
      </w:pPr>
      <w:r w:rsidRPr="006310C6">
        <w:rPr>
          <w:rFonts w:ascii="Times New Roman" w:hAnsi="Times New Roman" w:cs="Times New Roman"/>
          <w:lang w:val="ko"/>
        </w:rPr>
        <w:t xml:space="preserve">        DOWNSTREAM_GENE_VARIANT,</w:t>
      </w:r>
    </w:p>
    <w:p w14:paraId="1ADC4D2B" w14:textId="77777777" w:rsidR="00CD7B77" w:rsidRPr="006310C6" w:rsidRDefault="00CD7B77" w:rsidP="00CD7B77">
      <w:pPr>
        <w:numPr>
          <w:ilvl w:val="0"/>
          <w:numId w:val="1"/>
        </w:numPr>
        <w:rPr>
          <w:rFonts w:ascii="Times New Roman" w:hAnsi="Times New Roman" w:cs="Times New Roman"/>
          <w:lang w:val="ko"/>
        </w:rPr>
      </w:pPr>
      <w:r w:rsidRPr="006310C6">
        <w:rPr>
          <w:rFonts w:ascii="Times New Roman" w:hAnsi="Times New Roman" w:cs="Times New Roman"/>
          <w:lang w:val="ko"/>
        </w:rPr>
        <w:t xml:space="preserve">        INTERGENIC_VARIANT,</w:t>
      </w:r>
    </w:p>
    <w:p w14:paraId="10893A93" w14:textId="77777777" w:rsidR="00CD7B77" w:rsidRPr="006310C6" w:rsidRDefault="00CD7B77" w:rsidP="00CD7B77">
      <w:pPr>
        <w:numPr>
          <w:ilvl w:val="0"/>
          <w:numId w:val="1"/>
        </w:numPr>
        <w:rPr>
          <w:rFonts w:ascii="Times New Roman" w:hAnsi="Times New Roman" w:cs="Times New Roman"/>
          <w:lang w:val="ko"/>
        </w:rPr>
      </w:pPr>
      <w:r w:rsidRPr="006310C6">
        <w:rPr>
          <w:rFonts w:ascii="Times New Roman" w:hAnsi="Times New Roman" w:cs="Times New Roman"/>
          <w:lang w:val="ko"/>
        </w:rPr>
        <w:t xml:space="preserve">        REGULATORY_REGION_VARIANT</w:t>
      </w:r>
    </w:p>
    <w:p w14:paraId="7B98C59B" w14:textId="77777777" w:rsidR="00CD7B77" w:rsidRPr="006310C6" w:rsidRDefault="00CD7B77" w:rsidP="00CD7B77">
      <w:pPr>
        <w:numPr>
          <w:ilvl w:val="0"/>
          <w:numId w:val="1"/>
        </w:numPr>
        <w:rPr>
          <w:rFonts w:ascii="Times New Roman" w:hAnsi="Times New Roman" w:cs="Times New Roman"/>
          <w:lang w:val="ko"/>
        </w:rPr>
      </w:pPr>
      <w:r w:rsidRPr="006310C6">
        <w:rPr>
          <w:rFonts w:ascii="Times New Roman" w:hAnsi="Times New Roman" w:cs="Times New Roman"/>
          <w:lang w:val="ko"/>
        </w:rPr>
        <w:t xml:space="preserve">    ]</w:t>
      </w:r>
    </w:p>
    <w:p w14:paraId="2EE1D1F5" w14:textId="77777777" w:rsidR="00CD7B77" w:rsidRPr="006310C6" w:rsidRDefault="00CD7B77" w:rsidP="00CD7B77">
      <w:pPr>
        <w:numPr>
          <w:ilvl w:val="0"/>
          <w:numId w:val="1"/>
        </w:numPr>
        <w:rPr>
          <w:rFonts w:ascii="Times New Roman" w:hAnsi="Times New Roman" w:cs="Times New Roman"/>
          <w:lang w:val="ko"/>
        </w:rPr>
      </w:pPr>
      <w:r w:rsidRPr="006310C6">
        <w:rPr>
          <w:rFonts w:ascii="Times New Roman" w:hAnsi="Times New Roman" w:cs="Times New Roman"/>
          <w:lang w:val="ko"/>
        </w:rPr>
        <w:t>}</w:t>
      </w:r>
    </w:p>
    <w:p w14:paraId="28406737" w14:textId="77777777" w:rsidR="00CD7B77" w:rsidRPr="006310C6" w:rsidRDefault="00CD7B77" w:rsidP="00CD7B77">
      <w:pPr>
        <w:numPr>
          <w:ilvl w:val="0"/>
          <w:numId w:val="1"/>
        </w:numPr>
        <w:rPr>
          <w:rFonts w:ascii="Times New Roman" w:hAnsi="Times New Roman" w:cs="Times New Roman"/>
          <w:lang w:val="ko"/>
        </w:rPr>
      </w:pPr>
      <w:r w:rsidRPr="006310C6">
        <w:rPr>
          <w:rFonts w:ascii="Times New Roman" w:hAnsi="Times New Roman" w:cs="Times New Roman"/>
          <w:lang w:val="ko"/>
        </w:rPr>
        <w:t>frequencyFilter: {maxFrequency: 2.0}</w:t>
      </w:r>
    </w:p>
    <w:p w14:paraId="49C48032" w14:textId="77777777" w:rsidR="00CD7B77" w:rsidRPr="006310C6" w:rsidRDefault="00CD7B77" w:rsidP="00CD7B77">
      <w:pPr>
        <w:numPr>
          <w:ilvl w:val="0"/>
          <w:numId w:val="1"/>
        </w:numPr>
        <w:rPr>
          <w:rFonts w:ascii="Times New Roman" w:hAnsi="Times New Roman" w:cs="Times New Roman"/>
          <w:lang w:val="ko"/>
        </w:rPr>
      </w:pPr>
      <w:r w:rsidRPr="006310C6">
        <w:rPr>
          <w:rFonts w:ascii="Times New Roman" w:hAnsi="Times New Roman" w:cs="Times New Roman"/>
          <w:lang w:val="ko"/>
        </w:rPr>
        <w:t>pathogenicityFilter: {keepNonPathogenic: true}</w:t>
      </w:r>
    </w:p>
    <w:p w14:paraId="1276E87E" w14:textId="77777777" w:rsidR="00CD7B77" w:rsidRPr="006310C6" w:rsidRDefault="00CD7B77" w:rsidP="00CD7B77">
      <w:pPr>
        <w:rPr>
          <w:rFonts w:ascii="Times New Roman" w:hAnsi="Times New Roman" w:cs="Times New Roman"/>
          <w:lang w:val="ko"/>
        </w:rPr>
      </w:pPr>
      <w:r w:rsidRPr="006310C6">
        <w:rPr>
          <w:rFonts w:ascii="Times New Roman" w:hAnsi="Times New Roman" w:cs="Times New Roman"/>
          <w:lang w:val="ko"/>
        </w:rPr>
        <w:t>Java 18.0.1.1</w:t>
      </w:r>
    </w:p>
    <w:p w14:paraId="76C1D395" w14:textId="77777777" w:rsidR="00CD7B77" w:rsidRPr="006310C6" w:rsidRDefault="00CD7B77" w:rsidP="00CD7B77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6310C6">
        <w:rPr>
          <w:rFonts w:ascii="Times New Roman" w:hAnsi="Times New Roman" w:cs="Times New Roman"/>
        </w:rPr>
        <w:t>Initial heap size 2GB, max heap size 4GB</w:t>
      </w:r>
    </w:p>
    <w:p w14:paraId="6A4272E9" w14:textId="77777777" w:rsidR="00CD7B77" w:rsidRDefault="00CD7B77"/>
    <w:sectPr w:rsidR="00CD7B77">
      <w:pgSz w:w="11906" w:h="16838"/>
      <w:pgMar w:top="1440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CF6844"/>
    <w:multiLevelType w:val="multilevel"/>
    <w:tmpl w:val="79D2DA1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10B4B6A"/>
    <w:multiLevelType w:val="multilevel"/>
    <w:tmpl w:val="B76E9AA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81687975">
    <w:abstractNumId w:val="1"/>
  </w:num>
  <w:num w:numId="2" w16cid:durableId="1327395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B77"/>
    <w:rsid w:val="000E017C"/>
    <w:rsid w:val="00CD7B77"/>
    <w:rsid w:val="00FB0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2C39936"/>
  <w15:chartTrackingRefBased/>
  <w15:docId w15:val="{9DC16411-9A96-E04C-A8FB-F1A4B25F2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4"/>
        <w:lang w:val="en-US" w:eastAsia="ko-Kore-K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7B77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629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</dc:creator>
  <cp:keywords/>
  <dc:description/>
  <cp:lastModifiedBy>kyle</cp:lastModifiedBy>
  <cp:revision>3</cp:revision>
  <dcterms:created xsi:type="dcterms:W3CDTF">2023-06-15T08:59:00Z</dcterms:created>
  <dcterms:modified xsi:type="dcterms:W3CDTF">2024-02-17T00:40:00Z</dcterms:modified>
</cp:coreProperties>
</file>