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BA5A5A" w14:textId="30099368" w:rsidR="004D4457" w:rsidRPr="00627D60" w:rsidRDefault="00627D60" w:rsidP="00B9177B">
      <w:pPr>
        <w:spacing w:line="480" w:lineRule="auto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ADDITIONAL INFORMATION</w:t>
      </w:r>
    </w:p>
    <w:p w14:paraId="7941839E" w14:textId="3FD368F0" w:rsidR="007637BD" w:rsidRPr="00610ABB" w:rsidRDefault="000E7664" w:rsidP="000E7664">
      <w:pPr>
        <w:spacing w:line="480" w:lineRule="auto"/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>Supplementary Figures</w:t>
      </w:r>
    </w:p>
    <w:p w14:paraId="23804CCB" w14:textId="532BEABD" w:rsidR="00CB47CD" w:rsidRDefault="00EA0DFD" w:rsidP="000E7664">
      <w:pPr>
        <w:spacing w:line="480" w:lineRule="auto"/>
        <w:jc w:val="both"/>
        <w:rPr>
          <w:b/>
          <w:bCs/>
          <w:color w:val="000000" w:themeColor="text1"/>
          <w:lang w:val="en-US"/>
        </w:rPr>
      </w:pPr>
      <w:r w:rsidRPr="00EA0DFD">
        <w:rPr>
          <w:b/>
          <w:bCs/>
          <w:noProof/>
          <w:color w:val="000000" w:themeColor="text1"/>
          <w:lang w:val="en-IN" w:eastAsia="en-IN"/>
        </w:rPr>
        <w:drawing>
          <wp:inline distT="0" distB="0" distL="0" distR="0" wp14:anchorId="66A48D54" wp14:editId="5B2CAFE3">
            <wp:extent cx="5689281" cy="6959600"/>
            <wp:effectExtent l="0" t="0" r="0" b="0"/>
            <wp:docPr id="1009841303" name="Picture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1483ECC-EDE1-2954-5C8E-695C8677E3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1483ECC-EDE1-2954-5C8E-695C8677E3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98563" cy="697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0DFD" w:rsidDel="00771F61">
        <w:rPr>
          <w:b/>
          <w:bCs/>
          <w:color w:val="000000" w:themeColor="text1"/>
          <w:lang w:val="en-US"/>
        </w:rPr>
        <w:t xml:space="preserve"> </w:t>
      </w:r>
    </w:p>
    <w:p w14:paraId="3D7EC82D" w14:textId="464836E3" w:rsidR="008A7AA3" w:rsidRPr="00471840" w:rsidRDefault="000E7664" w:rsidP="000E7664">
      <w:pPr>
        <w:spacing w:line="480" w:lineRule="auto"/>
        <w:jc w:val="both"/>
        <w:rPr>
          <w:b/>
          <w:bCs/>
          <w:color w:val="000000" w:themeColor="text1"/>
        </w:rPr>
      </w:pPr>
      <w:r w:rsidRPr="000E7664">
        <w:rPr>
          <w:b/>
          <w:bCs/>
          <w:color w:val="000000" w:themeColor="text1"/>
          <w:lang w:val="en-US"/>
        </w:rPr>
        <w:t>Suppl Figure 1</w:t>
      </w:r>
      <w:r w:rsidRPr="000E7664">
        <w:rPr>
          <w:color w:val="000000" w:themeColor="text1"/>
          <w:lang w:val="en-US"/>
        </w:rPr>
        <w:t xml:space="preserve">. </w:t>
      </w:r>
      <w:r w:rsidRPr="00EB2661">
        <w:rPr>
          <w:b/>
          <w:bCs/>
          <w:color w:val="000000" w:themeColor="text1"/>
          <w:lang w:val="en-US"/>
        </w:rPr>
        <w:t xml:space="preserve">Quality control on GATA4 VUS and matched </w:t>
      </w:r>
      <w:r w:rsidR="00EB2661" w:rsidRPr="00EB2661">
        <w:rPr>
          <w:b/>
          <w:bCs/>
          <w:color w:val="000000" w:themeColor="text1"/>
          <w:lang w:val="en-US"/>
        </w:rPr>
        <w:t xml:space="preserve">GATA4 WT </w:t>
      </w:r>
      <w:r w:rsidRPr="00EB2661">
        <w:rPr>
          <w:b/>
          <w:bCs/>
          <w:color w:val="000000" w:themeColor="text1"/>
          <w:lang w:val="en-US"/>
        </w:rPr>
        <w:t>clonal cell lines.</w:t>
      </w:r>
      <w:r w:rsidRPr="000E7664">
        <w:rPr>
          <w:color w:val="000000" w:themeColor="text1"/>
          <w:lang w:val="en-US"/>
        </w:rPr>
        <w:t xml:space="preserve"> </w:t>
      </w:r>
      <w:r w:rsidRPr="000E7664">
        <w:rPr>
          <w:b/>
          <w:bCs/>
          <w:color w:val="000000" w:themeColor="text1"/>
          <w:lang w:val="en-US"/>
        </w:rPr>
        <w:t>A,</w:t>
      </w:r>
      <w:r w:rsidRPr="000E7664">
        <w:rPr>
          <w:color w:val="000000" w:themeColor="text1"/>
          <w:lang w:val="en-US"/>
        </w:rPr>
        <w:t xml:space="preserve"> Representative sanger sequencing at off target sites. </w:t>
      </w:r>
      <w:r w:rsidR="00391D32">
        <w:rPr>
          <w:b/>
          <w:bCs/>
          <w:color w:val="000000" w:themeColor="text1"/>
          <w:lang w:val="en-US"/>
        </w:rPr>
        <w:t>B</w:t>
      </w:r>
      <w:r w:rsidR="005D47DE">
        <w:rPr>
          <w:b/>
          <w:bCs/>
          <w:color w:val="000000" w:themeColor="text1"/>
          <w:lang w:val="en-US"/>
        </w:rPr>
        <w:t>,</w:t>
      </w:r>
      <w:r w:rsidRPr="000E7664">
        <w:rPr>
          <w:color w:val="000000" w:themeColor="text1"/>
          <w:lang w:val="en-US"/>
        </w:rPr>
        <w:t xml:space="preserve"> Karyotyping analysis report indicates same chr20q amplification across all clones</w:t>
      </w:r>
      <w:r w:rsidR="008C7B45">
        <w:rPr>
          <w:color w:val="000000" w:themeColor="text1"/>
          <w:lang w:val="en-US"/>
        </w:rPr>
        <w:t>, and the</w:t>
      </w:r>
      <w:r w:rsidR="0082479F" w:rsidRPr="00471840">
        <w:rPr>
          <w:color w:val="000000" w:themeColor="text1"/>
          <w:lang w:val="en-US"/>
        </w:rPr>
        <w:t xml:space="preserve"> parental KOLF2 cell line.</w:t>
      </w:r>
    </w:p>
    <w:p w14:paraId="7008D9BC" w14:textId="172EF02A" w:rsidR="007716A4" w:rsidRDefault="005F413D" w:rsidP="000E7664">
      <w:pPr>
        <w:spacing w:line="480" w:lineRule="auto"/>
        <w:jc w:val="both"/>
        <w:rPr>
          <w:color w:val="000000" w:themeColor="text1"/>
        </w:rPr>
      </w:pPr>
      <w:r w:rsidRPr="005F413D">
        <w:rPr>
          <w:noProof/>
          <w:color w:val="000000" w:themeColor="text1"/>
          <w:lang w:val="en-IN" w:eastAsia="en-IN"/>
        </w:rPr>
        <w:lastRenderedPageBreak/>
        <w:drawing>
          <wp:inline distT="0" distB="0" distL="0" distR="0" wp14:anchorId="60D2E671" wp14:editId="6F16D3E4">
            <wp:extent cx="5683646" cy="6774024"/>
            <wp:effectExtent l="0" t="0" r="0" b="0"/>
            <wp:docPr id="772564211" name="Picture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F2CBA06-D4AD-3ACB-67D3-F1C8EB0FA4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F2CBA06-D4AD-3ACB-67D3-F1C8EB0FA42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97222" cy="679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2D24C" w14:textId="4A3C589B" w:rsidR="006346D5" w:rsidRDefault="006346D5" w:rsidP="006346D5">
      <w:pPr>
        <w:spacing w:line="480" w:lineRule="auto"/>
        <w:jc w:val="both"/>
        <w:rPr>
          <w:color w:val="000000" w:themeColor="text1"/>
          <w:lang w:val="en-US"/>
        </w:rPr>
      </w:pPr>
      <w:r w:rsidRPr="006346D5">
        <w:rPr>
          <w:b/>
          <w:bCs/>
          <w:color w:val="000000" w:themeColor="text1"/>
          <w:lang w:val="en-US"/>
        </w:rPr>
        <w:t>Suppl Figure 2. Transcriptomics identifies changes during cardiomyocyte differentiation of GATA4</w:t>
      </w:r>
      <w:r w:rsidR="00565BF4">
        <w:rPr>
          <w:b/>
          <w:bCs/>
          <w:color w:val="000000" w:themeColor="text1"/>
          <w:lang w:val="en-US"/>
        </w:rPr>
        <w:t xml:space="preserve"> </w:t>
      </w:r>
      <w:r w:rsidRPr="006346D5">
        <w:rPr>
          <w:b/>
          <w:bCs/>
          <w:color w:val="000000" w:themeColor="text1"/>
          <w:lang w:val="en-US"/>
        </w:rPr>
        <w:t>WT and GATA4</w:t>
      </w:r>
      <w:r w:rsidR="00565BF4">
        <w:rPr>
          <w:b/>
          <w:bCs/>
          <w:color w:val="000000" w:themeColor="text1"/>
          <w:lang w:val="en-US"/>
        </w:rPr>
        <w:t xml:space="preserve"> </w:t>
      </w:r>
      <w:r w:rsidRPr="006346D5">
        <w:rPr>
          <w:b/>
          <w:bCs/>
          <w:color w:val="000000" w:themeColor="text1"/>
          <w:lang w:val="en-US"/>
        </w:rPr>
        <w:t xml:space="preserve">VUS cells. A, </w:t>
      </w:r>
      <w:r w:rsidRPr="006346D5">
        <w:rPr>
          <w:color w:val="000000" w:themeColor="text1"/>
          <w:lang w:val="en-US"/>
        </w:rPr>
        <w:t xml:space="preserve">Principal component analysis UMAP indicating separation of iPSCs from cardiomyocytes. Cardio_WT indicates </w:t>
      </w:r>
      <w:r w:rsidR="00844620">
        <w:rPr>
          <w:color w:val="000000" w:themeColor="text1"/>
          <w:lang w:val="en-US"/>
        </w:rPr>
        <w:t>GATA4 WT</w:t>
      </w:r>
      <w:r w:rsidRPr="006346D5">
        <w:rPr>
          <w:color w:val="000000" w:themeColor="text1"/>
          <w:lang w:val="en-US"/>
        </w:rPr>
        <w:t xml:space="preserve"> cells, and Cardio_HDR2 indicates GATA4 </w:t>
      </w:r>
      <w:r w:rsidR="00844620">
        <w:rPr>
          <w:color w:val="000000" w:themeColor="text1"/>
          <w:lang w:val="en-US"/>
        </w:rPr>
        <w:t xml:space="preserve">VUS </w:t>
      </w:r>
      <w:r w:rsidRPr="006346D5">
        <w:rPr>
          <w:color w:val="000000" w:themeColor="text1"/>
          <w:lang w:val="en-US"/>
        </w:rPr>
        <w:t xml:space="preserve">cells. </w:t>
      </w:r>
      <w:r w:rsidRPr="006346D5">
        <w:rPr>
          <w:b/>
          <w:bCs/>
          <w:color w:val="000000" w:themeColor="text1"/>
          <w:lang w:val="en-US"/>
        </w:rPr>
        <w:t xml:space="preserve">B, </w:t>
      </w:r>
      <w:r w:rsidR="00AB004B" w:rsidRPr="00471840">
        <w:rPr>
          <w:color w:val="000000" w:themeColor="text1"/>
          <w:lang w:val="en-US"/>
        </w:rPr>
        <w:t xml:space="preserve">Transcriptomics analysis revealed changes in stem and C, cardiac cell markers, during cardiomyocyte differentiation, box plots as indicated. </w:t>
      </w:r>
      <w:r w:rsidRPr="006346D5">
        <w:rPr>
          <w:color w:val="000000" w:themeColor="text1"/>
          <w:lang w:val="en-US"/>
        </w:rPr>
        <w:t>(log</w:t>
      </w:r>
      <w:r w:rsidRPr="006346D5">
        <w:rPr>
          <w:color w:val="000000" w:themeColor="text1"/>
          <w:vertAlign w:val="subscript"/>
          <w:lang w:val="en-US"/>
        </w:rPr>
        <w:t>2</w:t>
      </w:r>
      <w:r w:rsidRPr="006346D5">
        <w:rPr>
          <w:color w:val="000000" w:themeColor="text1"/>
          <w:lang w:val="en-US"/>
        </w:rPr>
        <w:t xml:space="preserve">fold change; p adj </w:t>
      </w:r>
      <w:r w:rsidRPr="006346D5">
        <w:rPr>
          <w:color w:val="000000" w:themeColor="text1"/>
          <w:u w:val="single"/>
          <w:lang w:val="en-US"/>
        </w:rPr>
        <w:t>&lt;</w:t>
      </w:r>
      <w:r w:rsidRPr="006346D5">
        <w:rPr>
          <w:color w:val="000000" w:themeColor="text1"/>
          <w:lang w:val="en-US"/>
        </w:rPr>
        <w:t>0.05; n=4).</w:t>
      </w:r>
    </w:p>
    <w:p w14:paraId="7D5D3DB4" w14:textId="5F5BCD7D" w:rsidR="00097D9E" w:rsidRPr="006E30DC" w:rsidRDefault="003D3EDA" w:rsidP="006E30DC">
      <w:pPr>
        <w:spacing w:line="480" w:lineRule="auto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 </w:t>
      </w:r>
      <w:r w:rsidR="00E03DE3">
        <w:rPr>
          <w:noProof/>
          <w:color w:val="000000" w:themeColor="text1"/>
          <w:lang w:val="en-IN" w:eastAsia="en-IN"/>
        </w:rPr>
        <w:drawing>
          <wp:inline distT="0" distB="0" distL="0" distR="0" wp14:anchorId="5FE71537" wp14:editId="291874F5">
            <wp:extent cx="6070600" cy="5943600"/>
            <wp:effectExtent l="0" t="0" r="0" b="0"/>
            <wp:docPr id="190294984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949842" name="Picture 190294984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70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C08B1" w14:textId="7EB4932C" w:rsidR="00097D9E" w:rsidRDefault="00097D9E" w:rsidP="00097D9E">
      <w:pPr>
        <w:spacing w:line="480" w:lineRule="auto"/>
        <w:jc w:val="both"/>
        <w:rPr>
          <w:color w:val="000000" w:themeColor="text1"/>
          <w:lang w:val="en-US"/>
        </w:rPr>
      </w:pPr>
      <w:r w:rsidRPr="00097D9E">
        <w:rPr>
          <w:b/>
          <w:bCs/>
          <w:color w:val="000000" w:themeColor="text1"/>
          <w:lang w:val="en-US"/>
        </w:rPr>
        <w:t xml:space="preserve">Suppl Figure </w:t>
      </w:r>
      <w:r w:rsidR="00715C7A">
        <w:rPr>
          <w:b/>
          <w:bCs/>
          <w:color w:val="000000" w:themeColor="text1"/>
          <w:lang w:val="en-US"/>
        </w:rPr>
        <w:t>3</w:t>
      </w:r>
      <w:r w:rsidRPr="00097D9E">
        <w:rPr>
          <w:b/>
          <w:bCs/>
          <w:color w:val="000000" w:themeColor="text1"/>
          <w:lang w:val="en-US"/>
        </w:rPr>
        <w:t xml:space="preserve">. </w:t>
      </w:r>
      <w:r w:rsidR="00112BAA" w:rsidRPr="00112BAA">
        <w:rPr>
          <w:b/>
          <w:bCs/>
          <w:color w:val="000000" w:themeColor="text1"/>
          <w:lang w:val="en-US"/>
        </w:rPr>
        <w:t>Transcriptomics identifies changes in gene expression for GATA4</w:t>
      </w:r>
      <w:r w:rsidR="00FC50C0">
        <w:rPr>
          <w:b/>
          <w:bCs/>
          <w:color w:val="000000" w:themeColor="text1"/>
          <w:lang w:val="en-US"/>
        </w:rPr>
        <w:t xml:space="preserve"> </w:t>
      </w:r>
      <w:r w:rsidR="00112BAA" w:rsidRPr="00112BAA">
        <w:rPr>
          <w:b/>
          <w:bCs/>
          <w:color w:val="000000" w:themeColor="text1"/>
          <w:lang w:val="en-US"/>
        </w:rPr>
        <w:t>WT and GATA4</w:t>
      </w:r>
      <w:r w:rsidR="00FC50C0">
        <w:rPr>
          <w:b/>
          <w:bCs/>
          <w:color w:val="000000" w:themeColor="text1"/>
          <w:lang w:val="en-US"/>
        </w:rPr>
        <w:t xml:space="preserve"> </w:t>
      </w:r>
      <w:r w:rsidR="00112BAA" w:rsidRPr="00112BAA">
        <w:rPr>
          <w:b/>
          <w:bCs/>
          <w:color w:val="000000" w:themeColor="text1"/>
          <w:lang w:val="en-US"/>
        </w:rPr>
        <w:t xml:space="preserve">VUS cardiomyocytes. </w:t>
      </w:r>
      <w:r w:rsidR="00112BAA" w:rsidRPr="00112BAA">
        <w:rPr>
          <w:color w:val="000000" w:themeColor="text1"/>
          <w:lang w:val="en-US"/>
        </w:rPr>
        <w:t>Differentially expressed genes in the comparison of GATA4 VUS to GATA4 WT cardiomyocytes</w:t>
      </w:r>
      <w:r w:rsidR="00112BAA">
        <w:rPr>
          <w:color w:val="000000" w:themeColor="text1"/>
          <w:lang w:val="en-US"/>
        </w:rPr>
        <w:t>.</w:t>
      </w:r>
    </w:p>
    <w:p w14:paraId="4B16EC09" w14:textId="77777777" w:rsidR="00A54508" w:rsidRDefault="00A54508" w:rsidP="00097D9E">
      <w:pPr>
        <w:spacing w:line="480" w:lineRule="auto"/>
        <w:jc w:val="both"/>
        <w:rPr>
          <w:color w:val="000000" w:themeColor="text1"/>
          <w:lang w:val="en-US"/>
        </w:rPr>
      </w:pPr>
    </w:p>
    <w:p w14:paraId="3320EE44" w14:textId="40D1D792" w:rsidR="00E03DE3" w:rsidRDefault="0061013A" w:rsidP="00097D9E">
      <w:pPr>
        <w:spacing w:line="480" w:lineRule="auto"/>
        <w:jc w:val="both"/>
        <w:rPr>
          <w:color w:val="000000" w:themeColor="text1"/>
          <w:lang w:val="en-US"/>
        </w:rPr>
      </w:pPr>
      <w:r>
        <w:rPr>
          <w:noProof/>
          <w:color w:val="000000" w:themeColor="text1"/>
          <w:lang w:val="en-IN" w:eastAsia="en-IN"/>
        </w:rPr>
        <w:lastRenderedPageBreak/>
        <w:drawing>
          <wp:inline distT="0" distB="0" distL="0" distR="0" wp14:anchorId="4D47C59F" wp14:editId="38CC8F47">
            <wp:extent cx="5593404" cy="8464235"/>
            <wp:effectExtent l="0" t="0" r="0" b="0"/>
            <wp:docPr id="191748993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489936" name="Picture 191748993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97238" cy="8470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E12A7" w14:textId="2157F5C5" w:rsidR="00A9203D" w:rsidRDefault="00A9203D" w:rsidP="00A9203D">
      <w:pPr>
        <w:spacing w:line="480" w:lineRule="auto"/>
        <w:jc w:val="both"/>
        <w:rPr>
          <w:color w:val="000000" w:themeColor="text1"/>
          <w:lang w:val="en-US"/>
        </w:rPr>
      </w:pPr>
      <w:r w:rsidRPr="00A9203D">
        <w:rPr>
          <w:b/>
          <w:bCs/>
          <w:color w:val="000000" w:themeColor="text1"/>
          <w:lang w:val="en-US"/>
        </w:rPr>
        <w:lastRenderedPageBreak/>
        <w:t>Suppl Figure 4. Changes in calcium pathways in GATA4</w:t>
      </w:r>
      <w:r w:rsidR="003C1C89">
        <w:rPr>
          <w:b/>
          <w:bCs/>
          <w:color w:val="000000" w:themeColor="text1"/>
          <w:lang w:val="en-US"/>
        </w:rPr>
        <w:t xml:space="preserve"> </w:t>
      </w:r>
      <w:r w:rsidRPr="00A9203D">
        <w:rPr>
          <w:b/>
          <w:bCs/>
          <w:color w:val="000000" w:themeColor="text1"/>
          <w:lang w:val="en-US"/>
        </w:rPr>
        <w:t xml:space="preserve">VUS genetic variant cardiomyocytes. </w:t>
      </w:r>
      <w:r w:rsidRPr="00A9203D">
        <w:rPr>
          <w:color w:val="000000" w:themeColor="text1"/>
          <w:lang w:val="en-US"/>
        </w:rPr>
        <w:t>Transcriptomics analysis with GSEA and KEGG database comparing GATA4</w:t>
      </w:r>
      <w:r w:rsidR="003C1C89">
        <w:rPr>
          <w:color w:val="000000" w:themeColor="text1"/>
          <w:lang w:val="en-US"/>
        </w:rPr>
        <w:t xml:space="preserve"> </w:t>
      </w:r>
      <w:r w:rsidRPr="00A9203D">
        <w:rPr>
          <w:color w:val="000000" w:themeColor="text1"/>
          <w:lang w:val="en-US"/>
        </w:rPr>
        <w:t>VUS to GATA4</w:t>
      </w:r>
      <w:r w:rsidR="003C1C89">
        <w:rPr>
          <w:color w:val="000000" w:themeColor="text1"/>
          <w:lang w:val="en-US"/>
        </w:rPr>
        <w:t xml:space="preserve"> </w:t>
      </w:r>
      <w:r w:rsidRPr="00A9203D">
        <w:rPr>
          <w:color w:val="000000" w:themeColor="text1"/>
          <w:lang w:val="en-US"/>
        </w:rPr>
        <w:t>WT for the differences between cardiomyocytes, pathway changes in PPAR signalling pathway and Oxidative phosphorylation, as indicated.</w:t>
      </w:r>
    </w:p>
    <w:p w14:paraId="708A7879" w14:textId="77777777" w:rsidR="00627D60" w:rsidRDefault="00627D60" w:rsidP="00A9203D">
      <w:pPr>
        <w:spacing w:line="480" w:lineRule="auto"/>
        <w:jc w:val="both"/>
        <w:rPr>
          <w:color w:val="000000" w:themeColor="text1"/>
          <w:lang w:val="en-US"/>
        </w:rPr>
      </w:pPr>
    </w:p>
    <w:p w14:paraId="2FD355B4" w14:textId="73A620D2" w:rsidR="00627D60" w:rsidRDefault="0009428A" w:rsidP="00A9203D">
      <w:pPr>
        <w:spacing w:line="480" w:lineRule="auto"/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>Supplementary Tables</w:t>
      </w:r>
    </w:p>
    <w:p w14:paraId="5492405F" w14:textId="6BDBF29C" w:rsidR="00627D60" w:rsidRDefault="0009428A" w:rsidP="00A9203D">
      <w:pPr>
        <w:spacing w:line="480" w:lineRule="auto"/>
        <w:jc w:val="both"/>
        <w:rPr>
          <w:color w:val="000000" w:themeColor="text1"/>
        </w:rPr>
      </w:pPr>
      <w:r w:rsidRPr="00E4364A">
        <w:rPr>
          <w:b/>
          <w:bCs/>
          <w:color w:val="000000" w:themeColor="text1"/>
        </w:rPr>
        <w:t>Suppl Table 1.</w:t>
      </w:r>
      <w:r w:rsidRPr="0009428A">
        <w:rPr>
          <w:color w:val="000000" w:themeColor="text1"/>
        </w:rPr>
        <w:t xml:space="preserve"> GATA4 crRNA OT primers</w:t>
      </w:r>
    </w:p>
    <w:p w14:paraId="14477188" w14:textId="1BF0ABD3" w:rsidR="00F868B7" w:rsidRDefault="00F868B7" w:rsidP="00A9203D">
      <w:pPr>
        <w:spacing w:line="480" w:lineRule="auto"/>
        <w:jc w:val="both"/>
        <w:rPr>
          <w:color w:val="000000" w:themeColor="text1"/>
        </w:rPr>
      </w:pPr>
      <w:r w:rsidRPr="00E4364A">
        <w:rPr>
          <w:b/>
          <w:bCs/>
          <w:color w:val="000000" w:themeColor="text1"/>
        </w:rPr>
        <w:t>Suppl Table 2.</w:t>
      </w:r>
      <w:r w:rsidRPr="00F868B7">
        <w:rPr>
          <w:color w:val="000000" w:themeColor="text1"/>
        </w:rPr>
        <w:t xml:space="preserve"> Differentially expressed genes in the comparison of GATA4</w:t>
      </w:r>
      <w:r w:rsidR="00F7574E">
        <w:rPr>
          <w:color w:val="000000" w:themeColor="text1"/>
        </w:rPr>
        <w:t xml:space="preserve"> WT</w:t>
      </w:r>
      <w:r w:rsidRPr="00F868B7">
        <w:rPr>
          <w:color w:val="000000" w:themeColor="text1"/>
        </w:rPr>
        <w:t xml:space="preserve"> cardiomyocytes to GATA4</w:t>
      </w:r>
      <w:r w:rsidR="00F7574E">
        <w:rPr>
          <w:color w:val="000000" w:themeColor="text1"/>
        </w:rPr>
        <w:t xml:space="preserve"> WT</w:t>
      </w:r>
      <w:r w:rsidRPr="00F868B7">
        <w:rPr>
          <w:color w:val="000000" w:themeColor="text1"/>
        </w:rPr>
        <w:t xml:space="preserve"> iPSCs.</w:t>
      </w:r>
    </w:p>
    <w:p w14:paraId="3FEA4C27" w14:textId="17882A9C" w:rsidR="00F868B7" w:rsidRPr="00A9203D" w:rsidRDefault="00F868B7" w:rsidP="00A9203D">
      <w:pPr>
        <w:spacing w:line="480" w:lineRule="auto"/>
        <w:jc w:val="both"/>
        <w:rPr>
          <w:color w:val="000000" w:themeColor="text1"/>
        </w:rPr>
      </w:pPr>
      <w:r w:rsidRPr="00E4364A">
        <w:rPr>
          <w:b/>
          <w:bCs/>
          <w:color w:val="000000" w:themeColor="text1"/>
        </w:rPr>
        <w:t>Suppl Table 3.</w:t>
      </w:r>
      <w:r w:rsidRPr="00F868B7">
        <w:rPr>
          <w:color w:val="000000" w:themeColor="text1"/>
        </w:rPr>
        <w:t xml:space="preserve"> Differentially expressed genes in the comparison of GATA4</w:t>
      </w:r>
      <w:r w:rsidR="004C5AF8">
        <w:rPr>
          <w:color w:val="000000" w:themeColor="text1"/>
        </w:rPr>
        <w:t xml:space="preserve"> VUS</w:t>
      </w:r>
      <w:r w:rsidRPr="00F868B7">
        <w:rPr>
          <w:color w:val="000000" w:themeColor="text1"/>
        </w:rPr>
        <w:t xml:space="preserve"> cardiomyocytes to GATA4</w:t>
      </w:r>
      <w:r w:rsidR="004C5AF8">
        <w:rPr>
          <w:color w:val="000000" w:themeColor="text1"/>
        </w:rPr>
        <w:t xml:space="preserve"> VUS</w:t>
      </w:r>
      <w:r w:rsidRPr="00F868B7">
        <w:rPr>
          <w:color w:val="000000" w:themeColor="text1"/>
        </w:rPr>
        <w:t xml:space="preserve"> iPSCs.</w:t>
      </w:r>
    </w:p>
    <w:p w14:paraId="3DF93567" w14:textId="4648D9A6" w:rsidR="00593C4F" w:rsidRDefault="00F868B7">
      <w:pPr>
        <w:spacing w:line="480" w:lineRule="auto"/>
        <w:jc w:val="both"/>
      </w:pPr>
      <w:r w:rsidRPr="00E4364A">
        <w:rPr>
          <w:b/>
          <w:bCs/>
        </w:rPr>
        <w:t>Suppl Table 4.</w:t>
      </w:r>
      <w:r w:rsidRPr="00F868B7">
        <w:t xml:space="preserve"> GSEA analysis in GO-BP database for the comparison of GATA4</w:t>
      </w:r>
      <w:r w:rsidR="00F7574E">
        <w:t xml:space="preserve"> WT</w:t>
      </w:r>
      <w:r w:rsidRPr="00F868B7">
        <w:t xml:space="preserve"> cardiomyocytes to GATA4</w:t>
      </w:r>
      <w:r w:rsidR="00F7574E">
        <w:t xml:space="preserve"> WT</w:t>
      </w:r>
      <w:r w:rsidRPr="00F868B7">
        <w:t xml:space="preserve"> iPSCs</w:t>
      </w:r>
      <w:r w:rsidR="00137B7B">
        <w:t>.</w:t>
      </w:r>
    </w:p>
    <w:p w14:paraId="30EBDFBA" w14:textId="66324610" w:rsidR="00F868B7" w:rsidRDefault="002A2E81">
      <w:pPr>
        <w:spacing w:line="480" w:lineRule="auto"/>
        <w:jc w:val="both"/>
      </w:pPr>
      <w:r w:rsidRPr="00E4364A">
        <w:rPr>
          <w:b/>
          <w:bCs/>
        </w:rPr>
        <w:t>Suppl Table 5.</w:t>
      </w:r>
      <w:r w:rsidRPr="002A2E81">
        <w:t xml:space="preserve"> GSEA analysis in GO-BP database</w:t>
      </w:r>
      <w:r w:rsidR="000B7517">
        <w:t xml:space="preserve"> </w:t>
      </w:r>
      <w:r w:rsidRPr="002A2E81">
        <w:t>for the comparison of GATA4</w:t>
      </w:r>
      <w:r w:rsidR="004C5AF8">
        <w:t xml:space="preserve"> VUS</w:t>
      </w:r>
      <w:r w:rsidRPr="002A2E81">
        <w:t xml:space="preserve"> cardiomyocytes to GATA4</w:t>
      </w:r>
      <w:r w:rsidR="004C5AF8">
        <w:t xml:space="preserve"> VUS</w:t>
      </w:r>
      <w:r w:rsidRPr="002A2E81">
        <w:t xml:space="preserve"> iPSCs</w:t>
      </w:r>
      <w:r>
        <w:t>.</w:t>
      </w:r>
    </w:p>
    <w:p w14:paraId="5732AFD1" w14:textId="4CDC7B8A" w:rsidR="002A2E81" w:rsidRDefault="002A2E81">
      <w:pPr>
        <w:spacing w:line="480" w:lineRule="auto"/>
        <w:jc w:val="both"/>
      </w:pPr>
      <w:r w:rsidRPr="00E4364A">
        <w:rPr>
          <w:b/>
          <w:bCs/>
        </w:rPr>
        <w:t>Suppl Table 6.</w:t>
      </w:r>
      <w:r w:rsidRPr="002A2E81">
        <w:t xml:space="preserve"> GSEA analysis in DisGeNET database for the comparison of GATA4</w:t>
      </w:r>
      <w:r w:rsidR="004C5AF8">
        <w:t xml:space="preserve"> VUS</w:t>
      </w:r>
      <w:r w:rsidRPr="002A2E81">
        <w:t xml:space="preserve"> cardiomyocytes to GATA4</w:t>
      </w:r>
      <w:r w:rsidR="00F7574E">
        <w:t xml:space="preserve"> WT</w:t>
      </w:r>
      <w:r w:rsidRPr="002A2E81">
        <w:t xml:space="preserve"> CMs</w:t>
      </w:r>
      <w:r w:rsidR="00137B7B">
        <w:t>.</w:t>
      </w:r>
    </w:p>
    <w:p w14:paraId="1915D2D5" w14:textId="57106C36" w:rsidR="00137B7B" w:rsidRDefault="00137B7B">
      <w:pPr>
        <w:spacing w:line="480" w:lineRule="auto"/>
        <w:jc w:val="both"/>
      </w:pPr>
      <w:r w:rsidRPr="00E4364A">
        <w:rPr>
          <w:b/>
          <w:bCs/>
        </w:rPr>
        <w:t>Suppl</w:t>
      </w:r>
      <w:r w:rsidR="00E8046D" w:rsidRPr="00E4364A">
        <w:rPr>
          <w:b/>
          <w:bCs/>
        </w:rPr>
        <w:t xml:space="preserve"> </w:t>
      </w:r>
      <w:r w:rsidRPr="00E4364A">
        <w:rPr>
          <w:b/>
          <w:bCs/>
        </w:rPr>
        <w:t>Table 7.</w:t>
      </w:r>
      <w:r w:rsidRPr="00137B7B">
        <w:t xml:space="preserve"> GSEA analysis in DisGeNET database for the difference in cardiomyocyte differentiation when comparing GATA4</w:t>
      </w:r>
      <w:r w:rsidR="004C5AF8">
        <w:t xml:space="preserve"> VUS</w:t>
      </w:r>
      <w:r w:rsidRPr="00137B7B">
        <w:t xml:space="preserve"> CMs to GATA4</w:t>
      </w:r>
      <w:r w:rsidR="00F7574E">
        <w:t xml:space="preserve"> WT</w:t>
      </w:r>
      <w:r>
        <w:t>.</w:t>
      </w:r>
    </w:p>
    <w:p w14:paraId="29F3848F" w14:textId="1FB015B1" w:rsidR="00137B7B" w:rsidRDefault="00137B7B">
      <w:pPr>
        <w:spacing w:line="480" w:lineRule="auto"/>
        <w:jc w:val="both"/>
      </w:pPr>
      <w:r w:rsidRPr="00E4364A">
        <w:rPr>
          <w:b/>
          <w:bCs/>
        </w:rPr>
        <w:t>Suppl Table 8.</w:t>
      </w:r>
      <w:r w:rsidRPr="00137B7B">
        <w:t xml:space="preserve"> DEG in the comparison of GATA4</w:t>
      </w:r>
      <w:r w:rsidR="004C5AF8">
        <w:t xml:space="preserve"> VUS</w:t>
      </w:r>
      <w:r w:rsidRPr="00137B7B">
        <w:t xml:space="preserve"> to GATA4</w:t>
      </w:r>
      <w:r w:rsidR="00F7574E">
        <w:t xml:space="preserve"> WT</w:t>
      </w:r>
      <w:r w:rsidRPr="00137B7B">
        <w:t xml:space="preserve"> cardiomyocytes</w:t>
      </w:r>
      <w:r>
        <w:t>.</w:t>
      </w:r>
    </w:p>
    <w:p w14:paraId="0C9F047D" w14:textId="597BF51D" w:rsidR="00137B7B" w:rsidRDefault="00E8046D">
      <w:pPr>
        <w:spacing w:line="480" w:lineRule="auto"/>
        <w:jc w:val="both"/>
      </w:pPr>
      <w:r w:rsidRPr="00E4364A">
        <w:rPr>
          <w:b/>
          <w:bCs/>
        </w:rPr>
        <w:t>Suppl Table 9.</w:t>
      </w:r>
      <w:r w:rsidRPr="00E8046D">
        <w:t xml:space="preserve"> GSEA analysis in GO-BP database for the comparison of GATA4</w:t>
      </w:r>
      <w:r w:rsidR="004C5AF8">
        <w:t xml:space="preserve"> VUS</w:t>
      </w:r>
      <w:r w:rsidRPr="00E8046D">
        <w:t xml:space="preserve"> to GATA4</w:t>
      </w:r>
      <w:r w:rsidR="00F7574E">
        <w:t xml:space="preserve"> WT</w:t>
      </w:r>
      <w:r w:rsidRPr="00E8046D">
        <w:t xml:space="preserve"> cardiomyocytes</w:t>
      </w:r>
      <w:r>
        <w:t>.</w:t>
      </w:r>
    </w:p>
    <w:p w14:paraId="4E857228" w14:textId="13058CFE" w:rsidR="00E8046D" w:rsidRDefault="00E8046D">
      <w:pPr>
        <w:spacing w:line="480" w:lineRule="auto"/>
        <w:jc w:val="both"/>
      </w:pPr>
      <w:r w:rsidRPr="00E4364A">
        <w:rPr>
          <w:b/>
          <w:bCs/>
        </w:rPr>
        <w:t>Suppl Table 10.</w:t>
      </w:r>
      <w:r w:rsidRPr="00E8046D">
        <w:t xml:space="preserve"> GSEA analysis in GO-BP database for the difference in cardiomyocyte differentiation comparing GATA4</w:t>
      </w:r>
      <w:r w:rsidR="004C5AF8">
        <w:t xml:space="preserve"> VUS</w:t>
      </w:r>
      <w:r w:rsidRPr="00E8046D">
        <w:t xml:space="preserve"> to GATA4</w:t>
      </w:r>
      <w:r w:rsidR="00F7574E">
        <w:t xml:space="preserve"> WT</w:t>
      </w:r>
      <w:r>
        <w:t>.</w:t>
      </w:r>
    </w:p>
    <w:p w14:paraId="4E40590C" w14:textId="0315057A" w:rsidR="00E8046D" w:rsidRDefault="00CA7937">
      <w:pPr>
        <w:spacing w:line="480" w:lineRule="auto"/>
        <w:jc w:val="both"/>
      </w:pPr>
      <w:r w:rsidRPr="00E4364A">
        <w:rPr>
          <w:b/>
          <w:bCs/>
        </w:rPr>
        <w:lastRenderedPageBreak/>
        <w:t>Suppl Table 11.</w:t>
      </w:r>
      <w:r w:rsidRPr="00CA7937">
        <w:t xml:space="preserve"> GSEA analysis in GO-MF database for the comparison of GATA4</w:t>
      </w:r>
      <w:r w:rsidR="004C5AF8">
        <w:t xml:space="preserve"> VUS</w:t>
      </w:r>
      <w:r w:rsidRPr="00CA7937">
        <w:t xml:space="preserve"> to GATA4</w:t>
      </w:r>
      <w:r w:rsidR="00F7574E">
        <w:t xml:space="preserve"> WT</w:t>
      </w:r>
      <w:r w:rsidRPr="00CA7937">
        <w:t xml:space="preserve"> cardiomyocytes</w:t>
      </w:r>
      <w:r>
        <w:t>.</w:t>
      </w:r>
    </w:p>
    <w:p w14:paraId="181FC6A0" w14:textId="377F1B34" w:rsidR="00CA7937" w:rsidRDefault="00CA7937">
      <w:pPr>
        <w:spacing w:line="480" w:lineRule="auto"/>
        <w:jc w:val="both"/>
      </w:pPr>
      <w:r w:rsidRPr="00E4364A">
        <w:rPr>
          <w:b/>
          <w:bCs/>
        </w:rPr>
        <w:t>Suppl Table 12.</w:t>
      </w:r>
      <w:r w:rsidRPr="00CA7937">
        <w:t xml:space="preserve"> GSEA analysis in GO-MF database for the difference in cardiomyocyte differentiation comparing GATA4</w:t>
      </w:r>
      <w:r w:rsidR="004C5AF8">
        <w:t xml:space="preserve"> VUS</w:t>
      </w:r>
      <w:r w:rsidRPr="00CA7937">
        <w:t xml:space="preserve"> to GATA4</w:t>
      </w:r>
      <w:r w:rsidR="00F7574E">
        <w:t xml:space="preserve"> WT</w:t>
      </w:r>
      <w:r>
        <w:t>.</w:t>
      </w:r>
    </w:p>
    <w:p w14:paraId="58DA5D7B" w14:textId="0D0FA8E6" w:rsidR="00CA7937" w:rsidRDefault="00CA7937">
      <w:pPr>
        <w:spacing w:line="480" w:lineRule="auto"/>
        <w:jc w:val="both"/>
      </w:pPr>
      <w:r w:rsidRPr="00E4364A">
        <w:rPr>
          <w:b/>
          <w:bCs/>
        </w:rPr>
        <w:t>Suppl Table 13.</w:t>
      </w:r>
      <w:r w:rsidRPr="00CA7937">
        <w:t xml:space="preserve"> GSEA analysis in GO-CC database for the comparison of GATA4</w:t>
      </w:r>
      <w:r w:rsidR="004C5AF8">
        <w:t xml:space="preserve"> VUS</w:t>
      </w:r>
      <w:r w:rsidRPr="00CA7937">
        <w:t xml:space="preserve"> to GATA4</w:t>
      </w:r>
      <w:r w:rsidR="00F7574E">
        <w:t xml:space="preserve"> WT</w:t>
      </w:r>
      <w:r w:rsidRPr="00CA7937">
        <w:t xml:space="preserve"> cardiomyocytes</w:t>
      </w:r>
      <w:r>
        <w:t>.</w:t>
      </w:r>
    </w:p>
    <w:p w14:paraId="5514AFED" w14:textId="248F23F3" w:rsidR="00CA7937" w:rsidRDefault="00E4364A">
      <w:pPr>
        <w:spacing w:line="480" w:lineRule="auto"/>
        <w:jc w:val="both"/>
      </w:pPr>
      <w:r w:rsidRPr="00E4364A">
        <w:rPr>
          <w:b/>
          <w:bCs/>
        </w:rPr>
        <w:t>Suppl Table 14.</w:t>
      </w:r>
      <w:r w:rsidRPr="00E4364A">
        <w:t xml:space="preserve"> GSEA analysis in GO-CC database for the difference in cardiomyocyte differentiation comparing GATA4</w:t>
      </w:r>
      <w:r w:rsidR="004C5AF8">
        <w:t xml:space="preserve"> VUS</w:t>
      </w:r>
      <w:r w:rsidRPr="00E4364A">
        <w:t xml:space="preserve"> to GATA4</w:t>
      </w:r>
      <w:r w:rsidR="00F7574E">
        <w:t xml:space="preserve"> WT</w:t>
      </w:r>
      <w:r>
        <w:t>.</w:t>
      </w:r>
    </w:p>
    <w:p w14:paraId="14269CE5" w14:textId="4845F6B8" w:rsidR="00E4364A" w:rsidRDefault="00E4364A">
      <w:pPr>
        <w:spacing w:line="480" w:lineRule="auto"/>
        <w:jc w:val="both"/>
      </w:pPr>
      <w:r w:rsidRPr="00E4364A">
        <w:rPr>
          <w:b/>
          <w:bCs/>
        </w:rPr>
        <w:t>Suppl Table 15.</w:t>
      </w:r>
      <w:r w:rsidRPr="00E4364A">
        <w:t xml:space="preserve"> GSEA analysis in KEGG database for the comparison of GATA4</w:t>
      </w:r>
      <w:r w:rsidR="004C5AF8">
        <w:t xml:space="preserve"> VUS</w:t>
      </w:r>
      <w:r w:rsidRPr="00E4364A">
        <w:t xml:space="preserve"> to GATA4</w:t>
      </w:r>
      <w:r w:rsidR="00F7574E">
        <w:t xml:space="preserve"> WT</w:t>
      </w:r>
      <w:r w:rsidRPr="00E4364A">
        <w:t xml:space="preserve"> cardiomyocytes</w:t>
      </w:r>
      <w:r>
        <w:t>.</w:t>
      </w:r>
    </w:p>
    <w:p w14:paraId="2C4D460D" w14:textId="77777777" w:rsidR="00E4364A" w:rsidRDefault="00E4364A">
      <w:pPr>
        <w:spacing w:line="480" w:lineRule="auto"/>
        <w:jc w:val="both"/>
      </w:pPr>
    </w:p>
    <w:p w14:paraId="2F3BCDF9" w14:textId="7F6EC01E" w:rsidR="00E4364A" w:rsidRDefault="00E4364A">
      <w:pPr>
        <w:spacing w:line="480" w:lineRule="auto"/>
        <w:jc w:val="both"/>
        <w:rPr>
          <w:u w:val="single"/>
        </w:rPr>
      </w:pPr>
      <w:r w:rsidRPr="00C37257">
        <w:rPr>
          <w:u w:val="single"/>
        </w:rPr>
        <w:t>Supplementary Videos</w:t>
      </w:r>
    </w:p>
    <w:p w14:paraId="44E9F327" w14:textId="70725C2D" w:rsidR="00DA2BDE" w:rsidRDefault="00C37257">
      <w:pPr>
        <w:spacing w:line="480" w:lineRule="auto"/>
        <w:jc w:val="both"/>
      </w:pPr>
      <w:r w:rsidRPr="00DA2BDE">
        <w:rPr>
          <w:b/>
          <w:bCs/>
        </w:rPr>
        <w:t>Suppl Video 1.</w:t>
      </w:r>
      <w:r>
        <w:t xml:space="preserve"> GATA</w:t>
      </w:r>
      <w:r w:rsidR="00134C38">
        <w:t>4 WT clone</w:t>
      </w:r>
      <w:r w:rsidR="00DA2BDE">
        <w:t xml:space="preserve"> </w:t>
      </w:r>
      <w:r w:rsidR="00134C38">
        <w:t>4.9. Video recording of beating cardiomyocytes</w:t>
      </w:r>
      <w:r w:rsidR="00DA2BDE">
        <w:t>.</w:t>
      </w:r>
    </w:p>
    <w:p w14:paraId="5F9A5A1B" w14:textId="685A6F72" w:rsidR="00DA2BDE" w:rsidRPr="00C37257" w:rsidRDefault="00DA2BDE">
      <w:pPr>
        <w:spacing w:line="480" w:lineRule="auto"/>
        <w:jc w:val="both"/>
      </w:pPr>
      <w:r w:rsidRPr="00DA2BDE">
        <w:rPr>
          <w:b/>
          <w:bCs/>
        </w:rPr>
        <w:t>Suppl Video 2.</w:t>
      </w:r>
      <w:r>
        <w:t xml:space="preserve"> GATA4 VUS clone 4.5. Video recording of beating cardiomyocytes.</w:t>
      </w:r>
      <w:bookmarkStart w:id="0" w:name="_GoBack"/>
      <w:bookmarkEnd w:id="0"/>
    </w:p>
    <w:sectPr w:rsidR="00DA2BDE" w:rsidRPr="00C37257" w:rsidSect="00D22EEA">
      <w:pgSz w:w="11906" w:h="16838"/>
      <w:pgMar w:top="1361" w:right="1134" w:bottom="136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DBD7FC" w14:textId="77777777" w:rsidR="0001612B" w:rsidRDefault="0001612B" w:rsidP="00800D7C">
      <w:r>
        <w:separator/>
      </w:r>
    </w:p>
  </w:endnote>
  <w:endnote w:type="continuationSeparator" w:id="0">
    <w:p w14:paraId="1FBB5654" w14:textId="77777777" w:rsidR="0001612B" w:rsidRDefault="0001612B" w:rsidP="00800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3BA3E4" w14:textId="77777777" w:rsidR="0001612B" w:rsidRDefault="0001612B" w:rsidP="00800D7C">
      <w:r>
        <w:separator/>
      </w:r>
    </w:p>
  </w:footnote>
  <w:footnote w:type="continuationSeparator" w:id="0">
    <w:p w14:paraId="05DC3D29" w14:textId="77777777" w:rsidR="0001612B" w:rsidRDefault="0001612B" w:rsidP="00800D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B1B76"/>
    <w:multiLevelType w:val="multilevel"/>
    <w:tmpl w:val="5B02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DA43B2"/>
    <w:multiLevelType w:val="hybridMultilevel"/>
    <w:tmpl w:val="9EF0E3A0"/>
    <w:lvl w:ilvl="0" w:tplc="001201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44FEE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724D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1CDC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3802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7855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10BE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8CD6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6C33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2EA13E0"/>
    <w:multiLevelType w:val="multilevel"/>
    <w:tmpl w:val="3E86E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D94DB3"/>
    <w:multiLevelType w:val="hybridMultilevel"/>
    <w:tmpl w:val="767E1D8A"/>
    <w:lvl w:ilvl="0" w:tplc="C8920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CA2A2E"/>
    <w:multiLevelType w:val="hybridMultilevel"/>
    <w:tmpl w:val="F3C46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C844FB"/>
    <w:multiLevelType w:val="multilevel"/>
    <w:tmpl w:val="457AB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AA4FC9"/>
    <w:multiLevelType w:val="hybridMultilevel"/>
    <w:tmpl w:val="767E1D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eppat22nvatt0erwto5da0gtpxfz2a2s9x9&quot;&gt;My EndNote LibraryEHMT1_HEKpaper&lt;record-ids&gt;&lt;item&gt;2&lt;/item&gt;&lt;item&gt;3&lt;/item&gt;&lt;item&gt;5&lt;/item&gt;&lt;item&gt;6&lt;/item&gt;&lt;item&gt;7&lt;/item&gt;&lt;item&gt;8&lt;/item&gt;&lt;item&gt;14&lt;/item&gt;&lt;item&gt;15&lt;/item&gt;&lt;item&gt;21&lt;/item&gt;&lt;item&gt;22&lt;/item&gt;&lt;item&gt;26&lt;/item&gt;&lt;item&gt;27&lt;/item&gt;&lt;item&gt;48&lt;/item&gt;&lt;item&gt;51&lt;/item&gt;&lt;item&gt;54&lt;/item&gt;&lt;item&gt;55&lt;/item&gt;&lt;item&gt;60&lt;/item&gt;&lt;item&gt;63&lt;/item&gt;&lt;item&gt;64&lt;/item&gt;&lt;item&gt;69&lt;/item&gt;&lt;item&gt;70&lt;/item&gt;&lt;item&gt;71&lt;/item&gt;&lt;item&gt;148&lt;/item&gt;&lt;item&gt;175&lt;/item&gt;&lt;item&gt;176&lt;/item&gt;&lt;item&gt;177&lt;/item&gt;&lt;item&gt;178&lt;/item&gt;&lt;item&gt;179&lt;/item&gt;&lt;item&gt;180&lt;/item&gt;&lt;item&gt;181&lt;/item&gt;&lt;item&gt;182&lt;/item&gt;&lt;item&gt;183&lt;/item&gt;&lt;item&gt;184&lt;/item&gt;&lt;item&gt;185&lt;/item&gt;&lt;item&gt;186&lt;/item&gt;&lt;item&gt;187&lt;/item&gt;&lt;item&gt;188&lt;/item&gt;&lt;item&gt;189&lt;/item&gt;&lt;item&gt;190&lt;/item&gt;&lt;item&gt;191&lt;/item&gt;&lt;item&gt;196&lt;/item&gt;&lt;item&gt;201&lt;/item&gt;&lt;item&gt;202&lt;/item&gt;&lt;item&gt;203&lt;/item&gt;&lt;item&gt;204&lt;/item&gt;&lt;item&gt;205&lt;/item&gt;&lt;item&gt;206&lt;/item&gt;&lt;item&gt;207&lt;/item&gt;&lt;item&gt;208&lt;/item&gt;&lt;item&gt;210&lt;/item&gt;&lt;item&gt;211&lt;/item&gt;&lt;item&gt;260&lt;/item&gt;&lt;item&gt;261&lt;/item&gt;&lt;item&gt;263&lt;/item&gt;&lt;item&gt;265&lt;/item&gt;&lt;item&gt;266&lt;/item&gt;&lt;item&gt;267&lt;/item&gt;&lt;item&gt;268&lt;/item&gt;&lt;item&gt;269&lt;/item&gt;&lt;item&gt;270&lt;/item&gt;&lt;item&gt;271&lt;/item&gt;&lt;item&gt;272&lt;/item&gt;&lt;item&gt;273&lt;/item&gt;&lt;/record-ids&gt;&lt;/item&gt;&lt;/Libraries&gt;"/>
  </w:docVars>
  <w:rsids>
    <w:rsidRoot w:val="001A0476"/>
    <w:rsid w:val="00000613"/>
    <w:rsid w:val="0000069A"/>
    <w:rsid w:val="0000076C"/>
    <w:rsid w:val="00001463"/>
    <w:rsid w:val="00001C92"/>
    <w:rsid w:val="0000208C"/>
    <w:rsid w:val="00002E9E"/>
    <w:rsid w:val="00003B2A"/>
    <w:rsid w:val="000049F2"/>
    <w:rsid w:val="00004BAA"/>
    <w:rsid w:val="00004BC0"/>
    <w:rsid w:val="000068CB"/>
    <w:rsid w:val="0000690C"/>
    <w:rsid w:val="00006A48"/>
    <w:rsid w:val="00007351"/>
    <w:rsid w:val="000077F0"/>
    <w:rsid w:val="00010DF0"/>
    <w:rsid w:val="00011A80"/>
    <w:rsid w:val="00011BAF"/>
    <w:rsid w:val="000121CC"/>
    <w:rsid w:val="00012204"/>
    <w:rsid w:val="000127B1"/>
    <w:rsid w:val="000130ED"/>
    <w:rsid w:val="000135F1"/>
    <w:rsid w:val="00013DB4"/>
    <w:rsid w:val="000146A7"/>
    <w:rsid w:val="000149EA"/>
    <w:rsid w:val="00014B52"/>
    <w:rsid w:val="00014E21"/>
    <w:rsid w:val="000151C2"/>
    <w:rsid w:val="0001612B"/>
    <w:rsid w:val="000162BB"/>
    <w:rsid w:val="000167FA"/>
    <w:rsid w:val="00017471"/>
    <w:rsid w:val="00017E29"/>
    <w:rsid w:val="000202ED"/>
    <w:rsid w:val="000204A4"/>
    <w:rsid w:val="0002072A"/>
    <w:rsid w:val="00020A57"/>
    <w:rsid w:val="00022880"/>
    <w:rsid w:val="0002300D"/>
    <w:rsid w:val="00023C9B"/>
    <w:rsid w:val="00023CC8"/>
    <w:rsid w:val="0002410D"/>
    <w:rsid w:val="0002447D"/>
    <w:rsid w:val="00024D6C"/>
    <w:rsid w:val="00024EC2"/>
    <w:rsid w:val="00025003"/>
    <w:rsid w:val="0002640F"/>
    <w:rsid w:val="00026430"/>
    <w:rsid w:val="000278E4"/>
    <w:rsid w:val="00027B51"/>
    <w:rsid w:val="00030050"/>
    <w:rsid w:val="00030660"/>
    <w:rsid w:val="0003080F"/>
    <w:rsid w:val="00030FBF"/>
    <w:rsid w:val="00031B4F"/>
    <w:rsid w:val="00031DED"/>
    <w:rsid w:val="00031F6C"/>
    <w:rsid w:val="000323FC"/>
    <w:rsid w:val="00032957"/>
    <w:rsid w:val="00032AAE"/>
    <w:rsid w:val="0003310D"/>
    <w:rsid w:val="00033511"/>
    <w:rsid w:val="0003363E"/>
    <w:rsid w:val="00033DFA"/>
    <w:rsid w:val="00034076"/>
    <w:rsid w:val="00034960"/>
    <w:rsid w:val="00034D7E"/>
    <w:rsid w:val="00034DA4"/>
    <w:rsid w:val="00035402"/>
    <w:rsid w:val="0003561C"/>
    <w:rsid w:val="00036222"/>
    <w:rsid w:val="000365B1"/>
    <w:rsid w:val="000366C3"/>
    <w:rsid w:val="00036AA4"/>
    <w:rsid w:val="00037564"/>
    <w:rsid w:val="0003771D"/>
    <w:rsid w:val="00037B23"/>
    <w:rsid w:val="00040254"/>
    <w:rsid w:val="0004060D"/>
    <w:rsid w:val="00040DFA"/>
    <w:rsid w:val="00041C95"/>
    <w:rsid w:val="000420B6"/>
    <w:rsid w:val="0004244A"/>
    <w:rsid w:val="00042F75"/>
    <w:rsid w:val="000433F0"/>
    <w:rsid w:val="0004362A"/>
    <w:rsid w:val="0004374D"/>
    <w:rsid w:val="00044C7B"/>
    <w:rsid w:val="000457A1"/>
    <w:rsid w:val="000458B8"/>
    <w:rsid w:val="00046762"/>
    <w:rsid w:val="00047D3D"/>
    <w:rsid w:val="000503F9"/>
    <w:rsid w:val="00050F14"/>
    <w:rsid w:val="00050FEA"/>
    <w:rsid w:val="00052026"/>
    <w:rsid w:val="0005353B"/>
    <w:rsid w:val="00053887"/>
    <w:rsid w:val="00053A8A"/>
    <w:rsid w:val="00053BE5"/>
    <w:rsid w:val="00054F81"/>
    <w:rsid w:val="0005540A"/>
    <w:rsid w:val="00055CB9"/>
    <w:rsid w:val="00056500"/>
    <w:rsid w:val="0005714F"/>
    <w:rsid w:val="00057433"/>
    <w:rsid w:val="00057860"/>
    <w:rsid w:val="000607B1"/>
    <w:rsid w:val="00061472"/>
    <w:rsid w:val="000623A2"/>
    <w:rsid w:val="0006256C"/>
    <w:rsid w:val="00062F10"/>
    <w:rsid w:val="000635D0"/>
    <w:rsid w:val="00064013"/>
    <w:rsid w:val="00065047"/>
    <w:rsid w:val="00065253"/>
    <w:rsid w:val="0006558D"/>
    <w:rsid w:val="000656DB"/>
    <w:rsid w:val="00065F96"/>
    <w:rsid w:val="00066167"/>
    <w:rsid w:val="0006620B"/>
    <w:rsid w:val="00066F28"/>
    <w:rsid w:val="000674DF"/>
    <w:rsid w:val="00067A75"/>
    <w:rsid w:val="00067C28"/>
    <w:rsid w:val="0007065B"/>
    <w:rsid w:val="0007068B"/>
    <w:rsid w:val="00070B2C"/>
    <w:rsid w:val="00070BC1"/>
    <w:rsid w:val="00070C67"/>
    <w:rsid w:val="00070C85"/>
    <w:rsid w:val="000711A9"/>
    <w:rsid w:val="00071B6B"/>
    <w:rsid w:val="000721C7"/>
    <w:rsid w:val="00072D15"/>
    <w:rsid w:val="00072FDC"/>
    <w:rsid w:val="000735B7"/>
    <w:rsid w:val="000740B4"/>
    <w:rsid w:val="000744E1"/>
    <w:rsid w:val="00074954"/>
    <w:rsid w:val="00074E3A"/>
    <w:rsid w:val="00074E96"/>
    <w:rsid w:val="00075435"/>
    <w:rsid w:val="000760B6"/>
    <w:rsid w:val="0007613D"/>
    <w:rsid w:val="0007680E"/>
    <w:rsid w:val="00077ED9"/>
    <w:rsid w:val="0008181B"/>
    <w:rsid w:val="000828FF"/>
    <w:rsid w:val="00082925"/>
    <w:rsid w:val="00082D1E"/>
    <w:rsid w:val="00083AA3"/>
    <w:rsid w:val="00083C7C"/>
    <w:rsid w:val="00084013"/>
    <w:rsid w:val="00084B2E"/>
    <w:rsid w:val="0008643C"/>
    <w:rsid w:val="00086637"/>
    <w:rsid w:val="0008721D"/>
    <w:rsid w:val="000875CA"/>
    <w:rsid w:val="000876A3"/>
    <w:rsid w:val="00090959"/>
    <w:rsid w:val="00090F29"/>
    <w:rsid w:val="0009116C"/>
    <w:rsid w:val="00091611"/>
    <w:rsid w:val="0009222E"/>
    <w:rsid w:val="00092D17"/>
    <w:rsid w:val="00093282"/>
    <w:rsid w:val="0009428A"/>
    <w:rsid w:val="000942B7"/>
    <w:rsid w:val="000943E4"/>
    <w:rsid w:val="000944CD"/>
    <w:rsid w:val="00094B2E"/>
    <w:rsid w:val="00095942"/>
    <w:rsid w:val="000966C2"/>
    <w:rsid w:val="00096CD8"/>
    <w:rsid w:val="0009748A"/>
    <w:rsid w:val="000978DB"/>
    <w:rsid w:val="00097A9B"/>
    <w:rsid w:val="00097D9E"/>
    <w:rsid w:val="000A0A4A"/>
    <w:rsid w:val="000A1910"/>
    <w:rsid w:val="000A25F7"/>
    <w:rsid w:val="000A36D2"/>
    <w:rsid w:val="000A3823"/>
    <w:rsid w:val="000A395F"/>
    <w:rsid w:val="000A534A"/>
    <w:rsid w:val="000A54C3"/>
    <w:rsid w:val="000A6A3F"/>
    <w:rsid w:val="000A7925"/>
    <w:rsid w:val="000B09A6"/>
    <w:rsid w:val="000B0A3A"/>
    <w:rsid w:val="000B13AD"/>
    <w:rsid w:val="000B1513"/>
    <w:rsid w:val="000B1DC8"/>
    <w:rsid w:val="000B212D"/>
    <w:rsid w:val="000B27D4"/>
    <w:rsid w:val="000B286B"/>
    <w:rsid w:val="000B45AB"/>
    <w:rsid w:val="000B473C"/>
    <w:rsid w:val="000B504B"/>
    <w:rsid w:val="000B50C4"/>
    <w:rsid w:val="000B514D"/>
    <w:rsid w:val="000B52E1"/>
    <w:rsid w:val="000B6146"/>
    <w:rsid w:val="000B65C2"/>
    <w:rsid w:val="000B66D4"/>
    <w:rsid w:val="000B7335"/>
    <w:rsid w:val="000B7517"/>
    <w:rsid w:val="000B7575"/>
    <w:rsid w:val="000B7EBC"/>
    <w:rsid w:val="000C1AB3"/>
    <w:rsid w:val="000C2D14"/>
    <w:rsid w:val="000C3834"/>
    <w:rsid w:val="000C3F22"/>
    <w:rsid w:val="000C422C"/>
    <w:rsid w:val="000C4BD6"/>
    <w:rsid w:val="000C4E91"/>
    <w:rsid w:val="000C54F1"/>
    <w:rsid w:val="000C5BBC"/>
    <w:rsid w:val="000C5BEA"/>
    <w:rsid w:val="000C60A6"/>
    <w:rsid w:val="000C730E"/>
    <w:rsid w:val="000C731D"/>
    <w:rsid w:val="000C75A8"/>
    <w:rsid w:val="000D0227"/>
    <w:rsid w:val="000D14E7"/>
    <w:rsid w:val="000D1BE1"/>
    <w:rsid w:val="000D2725"/>
    <w:rsid w:val="000D3F27"/>
    <w:rsid w:val="000D43F7"/>
    <w:rsid w:val="000D4B27"/>
    <w:rsid w:val="000D4F12"/>
    <w:rsid w:val="000D4F9E"/>
    <w:rsid w:val="000D63F3"/>
    <w:rsid w:val="000D6C82"/>
    <w:rsid w:val="000D7083"/>
    <w:rsid w:val="000D7CDA"/>
    <w:rsid w:val="000D7E89"/>
    <w:rsid w:val="000E09CE"/>
    <w:rsid w:val="000E0BF0"/>
    <w:rsid w:val="000E0E84"/>
    <w:rsid w:val="000E1158"/>
    <w:rsid w:val="000E16AC"/>
    <w:rsid w:val="000E1A36"/>
    <w:rsid w:val="000E200B"/>
    <w:rsid w:val="000E20AB"/>
    <w:rsid w:val="000E248D"/>
    <w:rsid w:val="000E254A"/>
    <w:rsid w:val="000E2840"/>
    <w:rsid w:val="000E2E95"/>
    <w:rsid w:val="000E33FD"/>
    <w:rsid w:val="000E3651"/>
    <w:rsid w:val="000E3706"/>
    <w:rsid w:val="000E3FFB"/>
    <w:rsid w:val="000E5201"/>
    <w:rsid w:val="000E601A"/>
    <w:rsid w:val="000E7205"/>
    <w:rsid w:val="000E7664"/>
    <w:rsid w:val="000E7916"/>
    <w:rsid w:val="000E7E9D"/>
    <w:rsid w:val="000F134D"/>
    <w:rsid w:val="000F1990"/>
    <w:rsid w:val="000F20DD"/>
    <w:rsid w:val="000F2785"/>
    <w:rsid w:val="000F383C"/>
    <w:rsid w:val="000F3AFE"/>
    <w:rsid w:val="000F3EE8"/>
    <w:rsid w:val="000F5008"/>
    <w:rsid w:val="000F51D3"/>
    <w:rsid w:val="000F529D"/>
    <w:rsid w:val="000F53FA"/>
    <w:rsid w:val="000F5FD8"/>
    <w:rsid w:val="000F7288"/>
    <w:rsid w:val="000F774D"/>
    <w:rsid w:val="001005DE"/>
    <w:rsid w:val="00100F09"/>
    <w:rsid w:val="00101AFA"/>
    <w:rsid w:val="00101BF0"/>
    <w:rsid w:val="00101F9F"/>
    <w:rsid w:val="001024C9"/>
    <w:rsid w:val="00102CE3"/>
    <w:rsid w:val="001030B7"/>
    <w:rsid w:val="00104AE4"/>
    <w:rsid w:val="001050A4"/>
    <w:rsid w:val="00105109"/>
    <w:rsid w:val="00105141"/>
    <w:rsid w:val="0010523D"/>
    <w:rsid w:val="00105B2F"/>
    <w:rsid w:val="00105D32"/>
    <w:rsid w:val="0010681A"/>
    <w:rsid w:val="00107FB2"/>
    <w:rsid w:val="00110374"/>
    <w:rsid w:val="00110CDD"/>
    <w:rsid w:val="00110F75"/>
    <w:rsid w:val="00111898"/>
    <w:rsid w:val="0011194F"/>
    <w:rsid w:val="00111E9C"/>
    <w:rsid w:val="00112A15"/>
    <w:rsid w:val="00112BAA"/>
    <w:rsid w:val="00112F49"/>
    <w:rsid w:val="001133CB"/>
    <w:rsid w:val="00113C93"/>
    <w:rsid w:val="001157FE"/>
    <w:rsid w:val="0011586A"/>
    <w:rsid w:val="00116322"/>
    <w:rsid w:val="00116340"/>
    <w:rsid w:val="0011638B"/>
    <w:rsid w:val="00116AEF"/>
    <w:rsid w:val="00116EF9"/>
    <w:rsid w:val="00117AAB"/>
    <w:rsid w:val="00117EF2"/>
    <w:rsid w:val="001202FE"/>
    <w:rsid w:val="001203D3"/>
    <w:rsid w:val="001207E4"/>
    <w:rsid w:val="001210DF"/>
    <w:rsid w:val="00121803"/>
    <w:rsid w:val="001219DD"/>
    <w:rsid w:val="00121CD7"/>
    <w:rsid w:val="001225B3"/>
    <w:rsid w:val="001234FB"/>
    <w:rsid w:val="00123C93"/>
    <w:rsid w:val="00124674"/>
    <w:rsid w:val="00124919"/>
    <w:rsid w:val="00124E8B"/>
    <w:rsid w:val="00124EFC"/>
    <w:rsid w:val="00126B49"/>
    <w:rsid w:val="00127760"/>
    <w:rsid w:val="001319FD"/>
    <w:rsid w:val="00131E8A"/>
    <w:rsid w:val="001325A6"/>
    <w:rsid w:val="00133CBD"/>
    <w:rsid w:val="00134312"/>
    <w:rsid w:val="00134371"/>
    <w:rsid w:val="00134529"/>
    <w:rsid w:val="00134C38"/>
    <w:rsid w:val="00134ED6"/>
    <w:rsid w:val="0013539A"/>
    <w:rsid w:val="00135699"/>
    <w:rsid w:val="001369E0"/>
    <w:rsid w:val="001372F0"/>
    <w:rsid w:val="00137B7B"/>
    <w:rsid w:val="0014009D"/>
    <w:rsid w:val="001401C9"/>
    <w:rsid w:val="00140327"/>
    <w:rsid w:val="0014084F"/>
    <w:rsid w:val="001411EE"/>
    <w:rsid w:val="00142033"/>
    <w:rsid w:val="001427B7"/>
    <w:rsid w:val="001428C6"/>
    <w:rsid w:val="0014342D"/>
    <w:rsid w:val="001438DD"/>
    <w:rsid w:val="00143AE2"/>
    <w:rsid w:val="001447C3"/>
    <w:rsid w:val="00145063"/>
    <w:rsid w:val="00146ED7"/>
    <w:rsid w:val="0015002B"/>
    <w:rsid w:val="00150ED6"/>
    <w:rsid w:val="0015108B"/>
    <w:rsid w:val="001517CA"/>
    <w:rsid w:val="00151B86"/>
    <w:rsid w:val="0015203D"/>
    <w:rsid w:val="00152816"/>
    <w:rsid w:val="001533D1"/>
    <w:rsid w:val="00153662"/>
    <w:rsid w:val="00153767"/>
    <w:rsid w:val="00153824"/>
    <w:rsid w:val="001539BD"/>
    <w:rsid w:val="00155730"/>
    <w:rsid w:val="00155AE6"/>
    <w:rsid w:val="00155F91"/>
    <w:rsid w:val="001563FE"/>
    <w:rsid w:val="00156F34"/>
    <w:rsid w:val="00157A7B"/>
    <w:rsid w:val="00160B9E"/>
    <w:rsid w:val="00161892"/>
    <w:rsid w:val="001619AE"/>
    <w:rsid w:val="00161DEF"/>
    <w:rsid w:val="001635DF"/>
    <w:rsid w:val="001639B2"/>
    <w:rsid w:val="001652F1"/>
    <w:rsid w:val="0016555C"/>
    <w:rsid w:val="0016574B"/>
    <w:rsid w:val="0016583B"/>
    <w:rsid w:val="00166D3F"/>
    <w:rsid w:val="00166E6A"/>
    <w:rsid w:val="00166FA0"/>
    <w:rsid w:val="0016781C"/>
    <w:rsid w:val="00167AF6"/>
    <w:rsid w:val="001702DD"/>
    <w:rsid w:val="00170AC7"/>
    <w:rsid w:val="00170D77"/>
    <w:rsid w:val="00170E66"/>
    <w:rsid w:val="001710F6"/>
    <w:rsid w:val="00171ADC"/>
    <w:rsid w:val="0017366A"/>
    <w:rsid w:val="00173DFB"/>
    <w:rsid w:val="00173FE8"/>
    <w:rsid w:val="00174160"/>
    <w:rsid w:val="001746B0"/>
    <w:rsid w:val="00174789"/>
    <w:rsid w:val="00175BA8"/>
    <w:rsid w:val="00175CED"/>
    <w:rsid w:val="001764A2"/>
    <w:rsid w:val="00176695"/>
    <w:rsid w:val="00177A21"/>
    <w:rsid w:val="00177ADA"/>
    <w:rsid w:val="0018138C"/>
    <w:rsid w:val="00181DD0"/>
    <w:rsid w:val="00181F2B"/>
    <w:rsid w:val="00183223"/>
    <w:rsid w:val="0018325D"/>
    <w:rsid w:val="00183449"/>
    <w:rsid w:val="001834CD"/>
    <w:rsid w:val="0018395A"/>
    <w:rsid w:val="00183F1A"/>
    <w:rsid w:val="001844B5"/>
    <w:rsid w:val="00184581"/>
    <w:rsid w:val="001848D6"/>
    <w:rsid w:val="001854AD"/>
    <w:rsid w:val="00185593"/>
    <w:rsid w:val="00185B55"/>
    <w:rsid w:val="00185C2B"/>
    <w:rsid w:val="00186363"/>
    <w:rsid w:val="001876B1"/>
    <w:rsid w:val="00187999"/>
    <w:rsid w:val="00187CCB"/>
    <w:rsid w:val="00187F56"/>
    <w:rsid w:val="001904C7"/>
    <w:rsid w:val="00190F16"/>
    <w:rsid w:val="00192DA9"/>
    <w:rsid w:val="001936F6"/>
    <w:rsid w:val="0019385C"/>
    <w:rsid w:val="001943ED"/>
    <w:rsid w:val="001A0476"/>
    <w:rsid w:val="001A0763"/>
    <w:rsid w:val="001A0AB2"/>
    <w:rsid w:val="001A0F26"/>
    <w:rsid w:val="001A10C3"/>
    <w:rsid w:val="001A1293"/>
    <w:rsid w:val="001A1C09"/>
    <w:rsid w:val="001A2706"/>
    <w:rsid w:val="001A2FBC"/>
    <w:rsid w:val="001A3FB0"/>
    <w:rsid w:val="001A4129"/>
    <w:rsid w:val="001A443E"/>
    <w:rsid w:val="001A4649"/>
    <w:rsid w:val="001A4D46"/>
    <w:rsid w:val="001A4EF0"/>
    <w:rsid w:val="001A5DE9"/>
    <w:rsid w:val="001A61F0"/>
    <w:rsid w:val="001A61FE"/>
    <w:rsid w:val="001A6304"/>
    <w:rsid w:val="001A70C4"/>
    <w:rsid w:val="001A75F8"/>
    <w:rsid w:val="001B0EAB"/>
    <w:rsid w:val="001B1A70"/>
    <w:rsid w:val="001B1E8E"/>
    <w:rsid w:val="001B208C"/>
    <w:rsid w:val="001B2476"/>
    <w:rsid w:val="001B2782"/>
    <w:rsid w:val="001B2AD4"/>
    <w:rsid w:val="001B30FE"/>
    <w:rsid w:val="001B31E6"/>
    <w:rsid w:val="001B4D2A"/>
    <w:rsid w:val="001B4DC5"/>
    <w:rsid w:val="001B54AF"/>
    <w:rsid w:val="001B54D8"/>
    <w:rsid w:val="001B5601"/>
    <w:rsid w:val="001B5681"/>
    <w:rsid w:val="001B56BD"/>
    <w:rsid w:val="001B5839"/>
    <w:rsid w:val="001B5D49"/>
    <w:rsid w:val="001B6673"/>
    <w:rsid w:val="001B6730"/>
    <w:rsid w:val="001B6889"/>
    <w:rsid w:val="001B6E29"/>
    <w:rsid w:val="001B7C3A"/>
    <w:rsid w:val="001C052E"/>
    <w:rsid w:val="001C18F2"/>
    <w:rsid w:val="001C1D9E"/>
    <w:rsid w:val="001C2270"/>
    <w:rsid w:val="001C2B81"/>
    <w:rsid w:val="001C2E51"/>
    <w:rsid w:val="001C3414"/>
    <w:rsid w:val="001C3D98"/>
    <w:rsid w:val="001C4320"/>
    <w:rsid w:val="001C432A"/>
    <w:rsid w:val="001C43CC"/>
    <w:rsid w:val="001C4D43"/>
    <w:rsid w:val="001C517C"/>
    <w:rsid w:val="001C5B87"/>
    <w:rsid w:val="001C693F"/>
    <w:rsid w:val="001C7C3E"/>
    <w:rsid w:val="001D090C"/>
    <w:rsid w:val="001D0F0D"/>
    <w:rsid w:val="001D106C"/>
    <w:rsid w:val="001D1144"/>
    <w:rsid w:val="001D1415"/>
    <w:rsid w:val="001D1F7B"/>
    <w:rsid w:val="001D25E7"/>
    <w:rsid w:val="001D2BBB"/>
    <w:rsid w:val="001D46E9"/>
    <w:rsid w:val="001D4E74"/>
    <w:rsid w:val="001D52D6"/>
    <w:rsid w:val="001D5707"/>
    <w:rsid w:val="001D5AF6"/>
    <w:rsid w:val="001D6B84"/>
    <w:rsid w:val="001D7007"/>
    <w:rsid w:val="001D7538"/>
    <w:rsid w:val="001D7E6A"/>
    <w:rsid w:val="001E0E02"/>
    <w:rsid w:val="001E1288"/>
    <w:rsid w:val="001E1905"/>
    <w:rsid w:val="001E210E"/>
    <w:rsid w:val="001E22BF"/>
    <w:rsid w:val="001E22DD"/>
    <w:rsid w:val="001E2A64"/>
    <w:rsid w:val="001E3953"/>
    <w:rsid w:val="001E497A"/>
    <w:rsid w:val="001E5270"/>
    <w:rsid w:val="001E576D"/>
    <w:rsid w:val="001E59C9"/>
    <w:rsid w:val="001E62DC"/>
    <w:rsid w:val="001E635A"/>
    <w:rsid w:val="001E6481"/>
    <w:rsid w:val="001E7313"/>
    <w:rsid w:val="001E79FC"/>
    <w:rsid w:val="001E7F18"/>
    <w:rsid w:val="001F06C0"/>
    <w:rsid w:val="001F0EEE"/>
    <w:rsid w:val="001F23F0"/>
    <w:rsid w:val="001F2AE2"/>
    <w:rsid w:val="001F2CA3"/>
    <w:rsid w:val="001F3623"/>
    <w:rsid w:val="001F3F9F"/>
    <w:rsid w:val="001F43F8"/>
    <w:rsid w:val="001F46CD"/>
    <w:rsid w:val="001F490C"/>
    <w:rsid w:val="001F5029"/>
    <w:rsid w:val="001F5084"/>
    <w:rsid w:val="001F5150"/>
    <w:rsid w:val="001F5640"/>
    <w:rsid w:val="001F62A6"/>
    <w:rsid w:val="001F62DC"/>
    <w:rsid w:val="001F6376"/>
    <w:rsid w:val="001F697D"/>
    <w:rsid w:val="001F746C"/>
    <w:rsid w:val="001F7C3D"/>
    <w:rsid w:val="002002D2"/>
    <w:rsid w:val="00200C06"/>
    <w:rsid w:val="0020120E"/>
    <w:rsid w:val="002012AE"/>
    <w:rsid w:val="002017AC"/>
    <w:rsid w:val="00202C08"/>
    <w:rsid w:val="00202E33"/>
    <w:rsid w:val="00203362"/>
    <w:rsid w:val="00203A40"/>
    <w:rsid w:val="00203E92"/>
    <w:rsid w:val="00204035"/>
    <w:rsid w:val="002044CE"/>
    <w:rsid w:val="00204588"/>
    <w:rsid w:val="00204776"/>
    <w:rsid w:val="00204FA2"/>
    <w:rsid w:val="002051A5"/>
    <w:rsid w:val="00205795"/>
    <w:rsid w:val="002057D4"/>
    <w:rsid w:val="002070B1"/>
    <w:rsid w:val="0020785A"/>
    <w:rsid w:val="00207919"/>
    <w:rsid w:val="002101D0"/>
    <w:rsid w:val="00210D69"/>
    <w:rsid w:val="002123F7"/>
    <w:rsid w:val="00212522"/>
    <w:rsid w:val="00212B6D"/>
    <w:rsid w:val="0021354E"/>
    <w:rsid w:val="00213710"/>
    <w:rsid w:val="002139F3"/>
    <w:rsid w:val="0021400A"/>
    <w:rsid w:val="00214527"/>
    <w:rsid w:val="00214FF5"/>
    <w:rsid w:val="00215F78"/>
    <w:rsid w:val="00216115"/>
    <w:rsid w:val="0021663E"/>
    <w:rsid w:val="0021689F"/>
    <w:rsid w:val="00220446"/>
    <w:rsid w:val="00223493"/>
    <w:rsid w:val="0022397D"/>
    <w:rsid w:val="00224E18"/>
    <w:rsid w:val="002257E5"/>
    <w:rsid w:val="0022612E"/>
    <w:rsid w:val="00227DEB"/>
    <w:rsid w:val="00232635"/>
    <w:rsid w:val="00233103"/>
    <w:rsid w:val="00233342"/>
    <w:rsid w:val="00233937"/>
    <w:rsid w:val="0023498E"/>
    <w:rsid w:val="002354A0"/>
    <w:rsid w:val="002361E8"/>
    <w:rsid w:val="002365B0"/>
    <w:rsid w:val="0024033C"/>
    <w:rsid w:val="0024074C"/>
    <w:rsid w:val="00240885"/>
    <w:rsid w:val="00240926"/>
    <w:rsid w:val="0024172F"/>
    <w:rsid w:val="0024187F"/>
    <w:rsid w:val="00241C03"/>
    <w:rsid w:val="00241C22"/>
    <w:rsid w:val="00241C28"/>
    <w:rsid w:val="00242274"/>
    <w:rsid w:val="0024232B"/>
    <w:rsid w:val="00242636"/>
    <w:rsid w:val="00242656"/>
    <w:rsid w:val="0024361A"/>
    <w:rsid w:val="00243654"/>
    <w:rsid w:val="002439BD"/>
    <w:rsid w:val="00244081"/>
    <w:rsid w:val="00245054"/>
    <w:rsid w:val="00245831"/>
    <w:rsid w:val="00246BEE"/>
    <w:rsid w:val="0025031F"/>
    <w:rsid w:val="00250BAE"/>
    <w:rsid w:val="00252BBA"/>
    <w:rsid w:val="00253593"/>
    <w:rsid w:val="00253C39"/>
    <w:rsid w:val="00254CAC"/>
    <w:rsid w:val="002555FD"/>
    <w:rsid w:val="00255B18"/>
    <w:rsid w:val="00255CF3"/>
    <w:rsid w:val="00257E02"/>
    <w:rsid w:val="0026027A"/>
    <w:rsid w:val="002602B0"/>
    <w:rsid w:val="00260964"/>
    <w:rsid w:val="00261043"/>
    <w:rsid w:val="0026106B"/>
    <w:rsid w:val="0026129A"/>
    <w:rsid w:val="0026140F"/>
    <w:rsid w:val="00261A2C"/>
    <w:rsid w:val="00261A84"/>
    <w:rsid w:val="00261ABD"/>
    <w:rsid w:val="00262285"/>
    <w:rsid w:val="00262447"/>
    <w:rsid w:val="002631B7"/>
    <w:rsid w:val="00265763"/>
    <w:rsid w:val="002659C8"/>
    <w:rsid w:val="002660F8"/>
    <w:rsid w:val="00266286"/>
    <w:rsid w:val="002667D9"/>
    <w:rsid w:val="00267158"/>
    <w:rsid w:val="0026751A"/>
    <w:rsid w:val="00267AEC"/>
    <w:rsid w:val="00267D62"/>
    <w:rsid w:val="00270A6E"/>
    <w:rsid w:val="0027137D"/>
    <w:rsid w:val="00271E6A"/>
    <w:rsid w:val="00272548"/>
    <w:rsid w:val="00272E8D"/>
    <w:rsid w:val="00274026"/>
    <w:rsid w:val="00274045"/>
    <w:rsid w:val="00274B43"/>
    <w:rsid w:val="002758BA"/>
    <w:rsid w:val="00275A30"/>
    <w:rsid w:val="002761AA"/>
    <w:rsid w:val="00277C7A"/>
    <w:rsid w:val="00280838"/>
    <w:rsid w:val="00280FA0"/>
    <w:rsid w:val="002810CA"/>
    <w:rsid w:val="002833AE"/>
    <w:rsid w:val="00283DB9"/>
    <w:rsid w:val="0028401C"/>
    <w:rsid w:val="002842ED"/>
    <w:rsid w:val="00284B4F"/>
    <w:rsid w:val="00284C13"/>
    <w:rsid w:val="0028680F"/>
    <w:rsid w:val="00286C0B"/>
    <w:rsid w:val="00287E37"/>
    <w:rsid w:val="0029014D"/>
    <w:rsid w:val="00291BD9"/>
    <w:rsid w:val="00292178"/>
    <w:rsid w:val="0029287D"/>
    <w:rsid w:val="00292DE3"/>
    <w:rsid w:val="0029383E"/>
    <w:rsid w:val="00294220"/>
    <w:rsid w:val="00294C71"/>
    <w:rsid w:val="00294EEB"/>
    <w:rsid w:val="002950FE"/>
    <w:rsid w:val="00295516"/>
    <w:rsid w:val="002963F3"/>
    <w:rsid w:val="002969E9"/>
    <w:rsid w:val="00297205"/>
    <w:rsid w:val="002977D9"/>
    <w:rsid w:val="00297969"/>
    <w:rsid w:val="002A01CC"/>
    <w:rsid w:val="002A0534"/>
    <w:rsid w:val="002A0E89"/>
    <w:rsid w:val="002A2BBB"/>
    <w:rsid w:val="002A2E81"/>
    <w:rsid w:val="002A321F"/>
    <w:rsid w:val="002A34E3"/>
    <w:rsid w:val="002A41B3"/>
    <w:rsid w:val="002A52FC"/>
    <w:rsid w:val="002A5660"/>
    <w:rsid w:val="002A62A0"/>
    <w:rsid w:val="002A670E"/>
    <w:rsid w:val="002A6ECF"/>
    <w:rsid w:val="002A719C"/>
    <w:rsid w:val="002A78DC"/>
    <w:rsid w:val="002B1A85"/>
    <w:rsid w:val="002B1B4C"/>
    <w:rsid w:val="002B2FDD"/>
    <w:rsid w:val="002B301B"/>
    <w:rsid w:val="002B4FBC"/>
    <w:rsid w:val="002B673B"/>
    <w:rsid w:val="002B7151"/>
    <w:rsid w:val="002B7E23"/>
    <w:rsid w:val="002C02DC"/>
    <w:rsid w:val="002C1CB1"/>
    <w:rsid w:val="002C1D8B"/>
    <w:rsid w:val="002C1DE5"/>
    <w:rsid w:val="002C2379"/>
    <w:rsid w:val="002C2864"/>
    <w:rsid w:val="002C2CCD"/>
    <w:rsid w:val="002C2F25"/>
    <w:rsid w:val="002C4A3B"/>
    <w:rsid w:val="002C51F0"/>
    <w:rsid w:val="002C607B"/>
    <w:rsid w:val="002C673E"/>
    <w:rsid w:val="002C696E"/>
    <w:rsid w:val="002C6FBA"/>
    <w:rsid w:val="002D245F"/>
    <w:rsid w:val="002D2ED4"/>
    <w:rsid w:val="002D36E9"/>
    <w:rsid w:val="002D4727"/>
    <w:rsid w:val="002D49F5"/>
    <w:rsid w:val="002D4CD6"/>
    <w:rsid w:val="002D5A79"/>
    <w:rsid w:val="002D5CD3"/>
    <w:rsid w:val="002D6727"/>
    <w:rsid w:val="002D6A21"/>
    <w:rsid w:val="002D768D"/>
    <w:rsid w:val="002E02D1"/>
    <w:rsid w:val="002E0C17"/>
    <w:rsid w:val="002E1297"/>
    <w:rsid w:val="002E1996"/>
    <w:rsid w:val="002E223D"/>
    <w:rsid w:val="002E275C"/>
    <w:rsid w:val="002E2B33"/>
    <w:rsid w:val="002E3562"/>
    <w:rsid w:val="002E3D3A"/>
    <w:rsid w:val="002E4729"/>
    <w:rsid w:val="002E478D"/>
    <w:rsid w:val="002E485B"/>
    <w:rsid w:val="002E4985"/>
    <w:rsid w:val="002E4BBF"/>
    <w:rsid w:val="002E52DE"/>
    <w:rsid w:val="002E5647"/>
    <w:rsid w:val="002E6720"/>
    <w:rsid w:val="002E772F"/>
    <w:rsid w:val="002E7ADB"/>
    <w:rsid w:val="002F0129"/>
    <w:rsid w:val="002F06C8"/>
    <w:rsid w:val="002F1B66"/>
    <w:rsid w:val="002F25F8"/>
    <w:rsid w:val="002F26D4"/>
    <w:rsid w:val="002F2B6B"/>
    <w:rsid w:val="002F2BF6"/>
    <w:rsid w:val="002F3329"/>
    <w:rsid w:val="002F3E62"/>
    <w:rsid w:val="002F3FFE"/>
    <w:rsid w:val="002F4E8D"/>
    <w:rsid w:val="002F5518"/>
    <w:rsid w:val="002F684A"/>
    <w:rsid w:val="002F6D27"/>
    <w:rsid w:val="002F7524"/>
    <w:rsid w:val="00300ADA"/>
    <w:rsid w:val="00300B98"/>
    <w:rsid w:val="00300CA8"/>
    <w:rsid w:val="00301115"/>
    <w:rsid w:val="003011E1"/>
    <w:rsid w:val="003019B7"/>
    <w:rsid w:val="00301EC6"/>
    <w:rsid w:val="00301F6A"/>
    <w:rsid w:val="003022D2"/>
    <w:rsid w:val="00302650"/>
    <w:rsid w:val="003029C6"/>
    <w:rsid w:val="00302EAD"/>
    <w:rsid w:val="003030F6"/>
    <w:rsid w:val="00303382"/>
    <w:rsid w:val="0030339D"/>
    <w:rsid w:val="003036A5"/>
    <w:rsid w:val="003037FA"/>
    <w:rsid w:val="003039BE"/>
    <w:rsid w:val="00303F8D"/>
    <w:rsid w:val="0030409B"/>
    <w:rsid w:val="003042F8"/>
    <w:rsid w:val="0030476E"/>
    <w:rsid w:val="00304B8B"/>
    <w:rsid w:val="0030525B"/>
    <w:rsid w:val="00305A8B"/>
    <w:rsid w:val="003062F2"/>
    <w:rsid w:val="003064E0"/>
    <w:rsid w:val="003069B9"/>
    <w:rsid w:val="00306E0B"/>
    <w:rsid w:val="00307445"/>
    <w:rsid w:val="00307A9A"/>
    <w:rsid w:val="00307F26"/>
    <w:rsid w:val="003108A2"/>
    <w:rsid w:val="003108B8"/>
    <w:rsid w:val="00310EA7"/>
    <w:rsid w:val="00310EF9"/>
    <w:rsid w:val="00311A50"/>
    <w:rsid w:val="00311B1F"/>
    <w:rsid w:val="003133A5"/>
    <w:rsid w:val="00313AF7"/>
    <w:rsid w:val="00315333"/>
    <w:rsid w:val="00315496"/>
    <w:rsid w:val="003168CC"/>
    <w:rsid w:val="00317563"/>
    <w:rsid w:val="00317D93"/>
    <w:rsid w:val="0032093E"/>
    <w:rsid w:val="003215A3"/>
    <w:rsid w:val="0032201A"/>
    <w:rsid w:val="00322330"/>
    <w:rsid w:val="003233F8"/>
    <w:rsid w:val="003239E6"/>
    <w:rsid w:val="00323C0D"/>
    <w:rsid w:val="00323F27"/>
    <w:rsid w:val="0032443E"/>
    <w:rsid w:val="0032554C"/>
    <w:rsid w:val="003258F1"/>
    <w:rsid w:val="00325E89"/>
    <w:rsid w:val="0032757F"/>
    <w:rsid w:val="003301A4"/>
    <w:rsid w:val="0033054F"/>
    <w:rsid w:val="003319D7"/>
    <w:rsid w:val="00331BEF"/>
    <w:rsid w:val="00333355"/>
    <w:rsid w:val="0033376E"/>
    <w:rsid w:val="003338AA"/>
    <w:rsid w:val="00333C9D"/>
    <w:rsid w:val="00334341"/>
    <w:rsid w:val="00335D70"/>
    <w:rsid w:val="003366D9"/>
    <w:rsid w:val="00337995"/>
    <w:rsid w:val="00337CDB"/>
    <w:rsid w:val="003402DC"/>
    <w:rsid w:val="003413F0"/>
    <w:rsid w:val="003430A1"/>
    <w:rsid w:val="003442A4"/>
    <w:rsid w:val="0034476F"/>
    <w:rsid w:val="00344787"/>
    <w:rsid w:val="00344DB0"/>
    <w:rsid w:val="003451C5"/>
    <w:rsid w:val="00345AE5"/>
    <w:rsid w:val="00346CD2"/>
    <w:rsid w:val="00346EBD"/>
    <w:rsid w:val="00350E34"/>
    <w:rsid w:val="0035103D"/>
    <w:rsid w:val="00351045"/>
    <w:rsid w:val="00352284"/>
    <w:rsid w:val="0035381B"/>
    <w:rsid w:val="00353B7A"/>
    <w:rsid w:val="00355326"/>
    <w:rsid w:val="00355385"/>
    <w:rsid w:val="00355AD7"/>
    <w:rsid w:val="003560A2"/>
    <w:rsid w:val="00356168"/>
    <w:rsid w:val="00356943"/>
    <w:rsid w:val="00357534"/>
    <w:rsid w:val="003576E1"/>
    <w:rsid w:val="0036060B"/>
    <w:rsid w:val="0036074A"/>
    <w:rsid w:val="00360C8A"/>
    <w:rsid w:val="00360EB2"/>
    <w:rsid w:val="0036185E"/>
    <w:rsid w:val="00361E7D"/>
    <w:rsid w:val="00361F5E"/>
    <w:rsid w:val="00361F6C"/>
    <w:rsid w:val="003621B1"/>
    <w:rsid w:val="003628BD"/>
    <w:rsid w:val="00362BC7"/>
    <w:rsid w:val="003631C1"/>
    <w:rsid w:val="003640FB"/>
    <w:rsid w:val="00364452"/>
    <w:rsid w:val="00364644"/>
    <w:rsid w:val="00364D39"/>
    <w:rsid w:val="00364FC8"/>
    <w:rsid w:val="00365763"/>
    <w:rsid w:val="00365D87"/>
    <w:rsid w:val="00366143"/>
    <w:rsid w:val="003665F7"/>
    <w:rsid w:val="0036660E"/>
    <w:rsid w:val="00366696"/>
    <w:rsid w:val="003670E5"/>
    <w:rsid w:val="00367185"/>
    <w:rsid w:val="00367595"/>
    <w:rsid w:val="00367E01"/>
    <w:rsid w:val="00370866"/>
    <w:rsid w:val="003726AE"/>
    <w:rsid w:val="00372846"/>
    <w:rsid w:val="00373993"/>
    <w:rsid w:val="00374C0B"/>
    <w:rsid w:val="00374C0C"/>
    <w:rsid w:val="00375927"/>
    <w:rsid w:val="00375B3F"/>
    <w:rsid w:val="0037625A"/>
    <w:rsid w:val="0037632B"/>
    <w:rsid w:val="003765D1"/>
    <w:rsid w:val="00376FCE"/>
    <w:rsid w:val="00377303"/>
    <w:rsid w:val="00377529"/>
    <w:rsid w:val="003775BC"/>
    <w:rsid w:val="00377D01"/>
    <w:rsid w:val="003804E1"/>
    <w:rsid w:val="00380D8B"/>
    <w:rsid w:val="00380F24"/>
    <w:rsid w:val="00381414"/>
    <w:rsid w:val="00381835"/>
    <w:rsid w:val="00381F70"/>
    <w:rsid w:val="003823A9"/>
    <w:rsid w:val="0038247A"/>
    <w:rsid w:val="0038318A"/>
    <w:rsid w:val="00383409"/>
    <w:rsid w:val="00383421"/>
    <w:rsid w:val="00383614"/>
    <w:rsid w:val="0038395C"/>
    <w:rsid w:val="00384051"/>
    <w:rsid w:val="00384D63"/>
    <w:rsid w:val="00385561"/>
    <w:rsid w:val="003857FE"/>
    <w:rsid w:val="0038588D"/>
    <w:rsid w:val="00385D26"/>
    <w:rsid w:val="00386BDF"/>
    <w:rsid w:val="00386D92"/>
    <w:rsid w:val="00386F9E"/>
    <w:rsid w:val="00387CCD"/>
    <w:rsid w:val="00387E79"/>
    <w:rsid w:val="00391D32"/>
    <w:rsid w:val="00393381"/>
    <w:rsid w:val="003937BA"/>
    <w:rsid w:val="00393E8A"/>
    <w:rsid w:val="003947AF"/>
    <w:rsid w:val="00394F08"/>
    <w:rsid w:val="00395561"/>
    <w:rsid w:val="003959E1"/>
    <w:rsid w:val="00395B5C"/>
    <w:rsid w:val="00396E06"/>
    <w:rsid w:val="003974C4"/>
    <w:rsid w:val="003978A0"/>
    <w:rsid w:val="00397F9E"/>
    <w:rsid w:val="003A0113"/>
    <w:rsid w:val="003A02AB"/>
    <w:rsid w:val="003A0C9F"/>
    <w:rsid w:val="003A15C1"/>
    <w:rsid w:val="003A1CB0"/>
    <w:rsid w:val="003A2402"/>
    <w:rsid w:val="003A2503"/>
    <w:rsid w:val="003A3130"/>
    <w:rsid w:val="003A4275"/>
    <w:rsid w:val="003A4D94"/>
    <w:rsid w:val="003A4DBC"/>
    <w:rsid w:val="003A591C"/>
    <w:rsid w:val="003A7BE2"/>
    <w:rsid w:val="003B0287"/>
    <w:rsid w:val="003B0500"/>
    <w:rsid w:val="003B08C8"/>
    <w:rsid w:val="003B110D"/>
    <w:rsid w:val="003B11B2"/>
    <w:rsid w:val="003B1E88"/>
    <w:rsid w:val="003B3181"/>
    <w:rsid w:val="003B341A"/>
    <w:rsid w:val="003B3485"/>
    <w:rsid w:val="003B3C2C"/>
    <w:rsid w:val="003B3C8C"/>
    <w:rsid w:val="003B46A7"/>
    <w:rsid w:val="003B487D"/>
    <w:rsid w:val="003B5425"/>
    <w:rsid w:val="003B5517"/>
    <w:rsid w:val="003B5B19"/>
    <w:rsid w:val="003B6AD0"/>
    <w:rsid w:val="003B7D88"/>
    <w:rsid w:val="003C083F"/>
    <w:rsid w:val="003C15B7"/>
    <w:rsid w:val="003C193A"/>
    <w:rsid w:val="003C1C89"/>
    <w:rsid w:val="003C2118"/>
    <w:rsid w:val="003C356B"/>
    <w:rsid w:val="003C395E"/>
    <w:rsid w:val="003C4F0E"/>
    <w:rsid w:val="003C5298"/>
    <w:rsid w:val="003C5470"/>
    <w:rsid w:val="003C57F9"/>
    <w:rsid w:val="003C60A7"/>
    <w:rsid w:val="003C62E9"/>
    <w:rsid w:val="003C66FF"/>
    <w:rsid w:val="003D1BE1"/>
    <w:rsid w:val="003D3DAE"/>
    <w:rsid w:val="003D3E58"/>
    <w:rsid w:val="003D3EDA"/>
    <w:rsid w:val="003D4625"/>
    <w:rsid w:val="003D4F1D"/>
    <w:rsid w:val="003D52B3"/>
    <w:rsid w:val="003D681B"/>
    <w:rsid w:val="003D748A"/>
    <w:rsid w:val="003E0D2F"/>
    <w:rsid w:val="003E1E10"/>
    <w:rsid w:val="003E3262"/>
    <w:rsid w:val="003E3570"/>
    <w:rsid w:val="003E366A"/>
    <w:rsid w:val="003E46F0"/>
    <w:rsid w:val="003E4FC0"/>
    <w:rsid w:val="003E500C"/>
    <w:rsid w:val="003E5094"/>
    <w:rsid w:val="003E52C0"/>
    <w:rsid w:val="003E5FC5"/>
    <w:rsid w:val="003E642F"/>
    <w:rsid w:val="003E647C"/>
    <w:rsid w:val="003F0407"/>
    <w:rsid w:val="003F0ACE"/>
    <w:rsid w:val="003F0C90"/>
    <w:rsid w:val="003F0D68"/>
    <w:rsid w:val="003F1761"/>
    <w:rsid w:val="003F1C78"/>
    <w:rsid w:val="003F1E6D"/>
    <w:rsid w:val="003F24E8"/>
    <w:rsid w:val="003F4366"/>
    <w:rsid w:val="003F4470"/>
    <w:rsid w:val="003F4DA9"/>
    <w:rsid w:val="003F656E"/>
    <w:rsid w:val="003F673B"/>
    <w:rsid w:val="003F78D1"/>
    <w:rsid w:val="003F7AA5"/>
    <w:rsid w:val="004009E5"/>
    <w:rsid w:val="00400A47"/>
    <w:rsid w:val="004013FE"/>
    <w:rsid w:val="00402B21"/>
    <w:rsid w:val="004041EA"/>
    <w:rsid w:val="00404465"/>
    <w:rsid w:val="0040450A"/>
    <w:rsid w:val="00404D0E"/>
    <w:rsid w:val="004051A4"/>
    <w:rsid w:val="00407135"/>
    <w:rsid w:val="00410A6E"/>
    <w:rsid w:val="00410C80"/>
    <w:rsid w:val="00410FD6"/>
    <w:rsid w:val="00411696"/>
    <w:rsid w:val="0041248E"/>
    <w:rsid w:val="00412898"/>
    <w:rsid w:val="004149B1"/>
    <w:rsid w:val="00414C07"/>
    <w:rsid w:val="0041576D"/>
    <w:rsid w:val="00415E42"/>
    <w:rsid w:val="0041698F"/>
    <w:rsid w:val="00417337"/>
    <w:rsid w:val="004176CA"/>
    <w:rsid w:val="004215C3"/>
    <w:rsid w:val="00421D98"/>
    <w:rsid w:val="00423012"/>
    <w:rsid w:val="004231CC"/>
    <w:rsid w:val="00423721"/>
    <w:rsid w:val="00424D48"/>
    <w:rsid w:val="00426327"/>
    <w:rsid w:val="004266CD"/>
    <w:rsid w:val="00426898"/>
    <w:rsid w:val="00426CAE"/>
    <w:rsid w:val="00426D0E"/>
    <w:rsid w:val="00427337"/>
    <w:rsid w:val="004313ED"/>
    <w:rsid w:val="00432B4F"/>
    <w:rsid w:val="004338A7"/>
    <w:rsid w:val="00433C94"/>
    <w:rsid w:val="00433E5C"/>
    <w:rsid w:val="00434F7F"/>
    <w:rsid w:val="00435B08"/>
    <w:rsid w:val="004361B6"/>
    <w:rsid w:val="004401E9"/>
    <w:rsid w:val="00440624"/>
    <w:rsid w:val="00440D86"/>
    <w:rsid w:val="004418B9"/>
    <w:rsid w:val="00441B22"/>
    <w:rsid w:val="00441BA9"/>
    <w:rsid w:val="00441F47"/>
    <w:rsid w:val="004421B5"/>
    <w:rsid w:val="00442CAA"/>
    <w:rsid w:val="00442D29"/>
    <w:rsid w:val="00444081"/>
    <w:rsid w:val="004449EB"/>
    <w:rsid w:val="00444E63"/>
    <w:rsid w:val="004456AC"/>
    <w:rsid w:val="00446A36"/>
    <w:rsid w:val="0044711D"/>
    <w:rsid w:val="00447419"/>
    <w:rsid w:val="004477AF"/>
    <w:rsid w:val="00447854"/>
    <w:rsid w:val="0045073D"/>
    <w:rsid w:val="00450C25"/>
    <w:rsid w:val="004517D1"/>
    <w:rsid w:val="00452194"/>
    <w:rsid w:val="004526B2"/>
    <w:rsid w:val="00452D4C"/>
    <w:rsid w:val="00452EAC"/>
    <w:rsid w:val="004534AA"/>
    <w:rsid w:val="004536F2"/>
    <w:rsid w:val="00453E9C"/>
    <w:rsid w:val="00454940"/>
    <w:rsid w:val="00455794"/>
    <w:rsid w:val="00455845"/>
    <w:rsid w:val="004559B0"/>
    <w:rsid w:val="00457068"/>
    <w:rsid w:val="00457419"/>
    <w:rsid w:val="00457647"/>
    <w:rsid w:val="004601A0"/>
    <w:rsid w:val="00460B46"/>
    <w:rsid w:val="00460E05"/>
    <w:rsid w:val="00461F2D"/>
    <w:rsid w:val="00462693"/>
    <w:rsid w:val="00463055"/>
    <w:rsid w:val="00463172"/>
    <w:rsid w:val="00463DAB"/>
    <w:rsid w:val="0046426F"/>
    <w:rsid w:val="0046491A"/>
    <w:rsid w:val="00464E89"/>
    <w:rsid w:val="00465A10"/>
    <w:rsid w:val="00465B5C"/>
    <w:rsid w:val="00465F67"/>
    <w:rsid w:val="00466A15"/>
    <w:rsid w:val="004703AE"/>
    <w:rsid w:val="004706D3"/>
    <w:rsid w:val="00470B6E"/>
    <w:rsid w:val="00471840"/>
    <w:rsid w:val="0047234B"/>
    <w:rsid w:val="00472C18"/>
    <w:rsid w:val="004735CF"/>
    <w:rsid w:val="00473EB6"/>
    <w:rsid w:val="00475BB1"/>
    <w:rsid w:val="00475F46"/>
    <w:rsid w:val="004768F4"/>
    <w:rsid w:val="00476CBC"/>
    <w:rsid w:val="004770B3"/>
    <w:rsid w:val="00477544"/>
    <w:rsid w:val="004779FE"/>
    <w:rsid w:val="00477AF4"/>
    <w:rsid w:val="004806E3"/>
    <w:rsid w:val="00480C88"/>
    <w:rsid w:val="004812E6"/>
    <w:rsid w:val="004816E6"/>
    <w:rsid w:val="004819A8"/>
    <w:rsid w:val="00481DC4"/>
    <w:rsid w:val="004823A4"/>
    <w:rsid w:val="004836D9"/>
    <w:rsid w:val="00483CB1"/>
    <w:rsid w:val="004844F9"/>
    <w:rsid w:val="00484513"/>
    <w:rsid w:val="004857AB"/>
    <w:rsid w:val="00486A5F"/>
    <w:rsid w:val="004906D8"/>
    <w:rsid w:val="0049157F"/>
    <w:rsid w:val="00491945"/>
    <w:rsid w:val="00492DED"/>
    <w:rsid w:val="00493A56"/>
    <w:rsid w:val="0049472E"/>
    <w:rsid w:val="00494C78"/>
    <w:rsid w:val="0049500D"/>
    <w:rsid w:val="004953F8"/>
    <w:rsid w:val="00495D2B"/>
    <w:rsid w:val="0049648E"/>
    <w:rsid w:val="004A01DC"/>
    <w:rsid w:val="004A0B07"/>
    <w:rsid w:val="004A1111"/>
    <w:rsid w:val="004A195B"/>
    <w:rsid w:val="004A1CCE"/>
    <w:rsid w:val="004A22FF"/>
    <w:rsid w:val="004A2DB1"/>
    <w:rsid w:val="004A3345"/>
    <w:rsid w:val="004A345A"/>
    <w:rsid w:val="004A3510"/>
    <w:rsid w:val="004A36FF"/>
    <w:rsid w:val="004A3B81"/>
    <w:rsid w:val="004A40BE"/>
    <w:rsid w:val="004A4714"/>
    <w:rsid w:val="004A4C7B"/>
    <w:rsid w:val="004A51C3"/>
    <w:rsid w:val="004A6386"/>
    <w:rsid w:val="004A70D8"/>
    <w:rsid w:val="004A7232"/>
    <w:rsid w:val="004A72E2"/>
    <w:rsid w:val="004A7676"/>
    <w:rsid w:val="004B00E6"/>
    <w:rsid w:val="004B02AB"/>
    <w:rsid w:val="004B0EA3"/>
    <w:rsid w:val="004B1325"/>
    <w:rsid w:val="004B1885"/>
    <w:rsid w:val="004B2469"/>
    <w:rsid w:val="004B276B"/>
    <w:rsid w:val="004B5136"/>
    <w:rsid w:val="004B5AC2"/>
    <w:rsid w:val="004B5DBD"/>
    <w:rsid w:val="004B64FC"/>
    <w:rsid w:val="004B6718"/>
    <w:rsid w:val="004B6928"/>
    <w:rsid w:val="004B6FC8"/>
    <w:rsid w:val="004C0451"/>
    <w:rsid w:val="004C13CD"/>
    <w:rsid w:val="004C19A6"/>
    <w:rsid w:val="004C39DF"/>
    <w:rsid w:val="004C3EB9"/>
    <w:rsid w:val="004C4A49"/>
    <w:rsid w:val="004C50BE"/>
    <w:rsid w:val="004C5AF8"/>
    <w:rsid w:val="004C6533"/>
    <w:rsid w:val="004C657D"/>
    <w:rsid w:val="004C6CC8"/>
    <w:rsid w:val="004C6FE7"/>
    <w:rsid w:val="004D02C3"/>
    <w:rsid w:val="004D0F71"/>
    <w:rsid w:val="004D14E6"/>
    <w:rsid w:val="004D1A28"/>
    <w:rsid w:val="004D2408"/>
    <w:rsid w:val="004D2502"/>
    <w:rsid w:val="004D25EE"/>
    <w:rsid w:val="004D2CFE"/>
    <w:rsid w:val="004D2DBA"/>
    <w:rsid w:val="004D33EE"/>
    <w:rsid w:val="004D4457"/>
    <w:rsid w:val="004D46A6"/>
    <w:rsid w:val="004D4CA5"/>
    <w:rsid w:val="004D55FD"/>
    <w:rsid w:val="004D57E4"/>
    <w:rsid w:val="004D5EBF"/>
    <w:rsid w:val="004D70DF"/>
    <w:rsid w:val="004D7FA3"/>
    <w:rsid w:val="004E0105"/>
    <w:rsid w:val="004E0188"/>
    <w:rsid w:val="004E047B"/>
    <w:rsid w:val="004E11A7"/>
    <w:rsid w:val="004E1B39"/>
    <w:rsid w:val="004E23B9"/>
    <w:rsid w:val="004E2D76"/>
    <w:rsid w:val="004E2DF1"/>
    <w:rsid w:val="004E3342"/>
    <w:rsid w:val="004E3452"/>
    <w:rsid w:val="004E35B2"/>
    <w:rsid w:val="004E4356"/>
    <w:rsid w:val="004E4F09"/>
    <w:rsid w:val="004E4F2A"/>
    <w:rsid w:val="004E57BF"/>
    <w:rsid w:val="004E5C86"/>
    <w:rsid w:val="004E5C9E"/>
    <w:rsid w:val="004E61FA"/>
    <w:rsid w:val="004E7115"/>
    <w:rsid w:val="004E74D9"/>
    <w:rsid w:val="004E7B8D"/>
    <w:rsid w:val="004F024B"/>
    <w:rsid w:val="004F092B"/>
    <w:rsid w:val="004F0F42"/>
    <w:rsid w:val="004F10AE"/>
    <w:rsid w:val="004F194F"/>
    <w:rsid w:val="004F1F0D"/>
    <w:rsid w:val="004F2D7F"/>
    <w:rsid w:val="004F34F5"/>
    <w:rsid w:val="004F4378"/>
    <w:rsid w:val="004F4531"/>
    <w:rsid w:val="004F547C"/>
    <w:rsid w:val="004F5FFD"/>
    <w:rsid w:val="004F6182"/>
    <w:rsid w:val="004F6D62"/>
    <w:rsid w:val="004F6EF7"/>
    <w:rsid w:val="004F7053"/>
    <w:rsid w:val="00500315"/>
    <w:rsid w:val="0050076D"/>
    <w:rsid w:val="00500D6E"/>
    <w:rsid w:val="005014B0"/>
    <w:rsid w:val="00501E6D"/>
    <w:rsid w:val="0050293D"/>
    <w:rsid w:val="00502B77"/>
    <w:rsid w:val="00503C1F"/>
    <w:rsid w:val="00504467"/>
    <w:rsid w:val="00504D18"/>
    <w:rsid w:val="00504DAF"/>
    <w:rsid w:val="0050501A"/>
    <w:rsid w:val="0050528F"/>
    <w:rsid w:val="00505ADE"/>
    <w:rsid w:val="0050617D"/>
    <w:rsid w:val="00506419"/>
    <w:rsid w:val="0050709B"/>
    <w:rsid w:val="005071EB"/>
    <w:rsid w:val="0051005C"/>
    <w:rsid w:val="005112FF"/>
    <w:rsid w:val="005114C2"/>
    <w:rsid w:val="005125EF"/>
    <w:rsid w:val="00512A32"/>
    <w:rsid w:val="00513456"/>
    <w:rsid w:val="00513DDC"/>
    <w:rsid w:val="00513EDF"/>
    <w:rsid w:val="0051424F"/>
    <w:rsid w:val="0051431C"/>
    <w:rsid w:val="005143D2"/>
    <w:rsid w:val="00514F28"/>
    <w:rsid w:val="00515135"/>
    <w:rsid w:val="005155D5"/>
    <w:rsid w:val="005157EF"/>
    <w:rsid w:val="00515BE3"/>
    <w:rsid w:val="005162AB"/>
    <w:rsid w:val="0051641C"/>
    <w:rsid w:val="00517539"/>
    <w:rsid w:val="00517FB7"/>
    <w:rsid w:val="00520230"/>
    <w:rsid w:val="005207AA"/>
    <w:rsid w:val="00521431"/>
    <w:rsid w:val="00522C28"/>
    <w:rsid w:val="0052353E"/>
    <w:rsid w:val="00523AC8"/>
    <w:rsid w:val="00524DAA"/>
    <w:rsid w:val="00525253"/>
    <w:rsid w:val="00527AD9"/>
    <w:rsid w:val="005301BD"/>
    <w:rsid w:val="00530232"/>
    <w:rsid w:val="00530B6E"/>
    <w:rsid w:val="00531EF6"/>
    <w:rsid w:val="0053224E"/>
    <w:rsid w:val="005330BE"/>
    <w:rsid w:val="00533180"/>
    <w:rsid w:val="005334E0"/>
    <w:rsid w:val="005338B6"/>
    <w:rsid w:val="005339C8"/>
    <w:rsid w:val="00533B7F"/>
    <w:rsid w:val="00533ED8"/>
    <w:rsid w:val="00535403"/>
    <w:rsid w:val="00535410"/>
    <w:rsid w:val="00536130"/>
    <w:rsid w:val="00536371"/>
    <w:rsid w:val="00536464"/>
    <w:rsid w:val="00536513"/>
    <w:rsid w:val="0054034B"/>
    <w:rsid w:val="0054038C"/>
    <w:rsid w:val="0054085B"/>
    <w:rsid w:val="00540DE2"/>
    <w:rsid w:val="00541EED"/>
    <w:rsid w:val="00541F79"/>
    <w:rsid w:val="00542234"/>
    <w:rsid w:val="00543605"/>
    <w:rsid w:val="00544D62"/>
    <w:rsid w:val="00545262"/>
    <w:rsid w:val="0054552A"/>
    <w:rsid w:val="0054631A"/>
    <w:rsid w:val="00546667"/>
    <w:rsid w:val="0054728B"/>
    <w:rsid w:val="00547539"/>
    <w:rsid w:val="00550B4C"/>
    <w:rsid w:val="00550E93"/>
    <w:rsid w:val="00551440"/>
    <w:rsid w:val="00552120"/>
    <w:rsid w:val="00552234"/>
    <w:rsid w:val="005549A5"/>
    <w:rsid w:val="0055516C"/>
    <w:rsid w:val="005552C1"/>
    <w:rsid w:val="00555732"/>
    <w:rsid w:val="005566E6"/>
    <w:rsid w:val="00556B71"/>
    <w:rsid w:val="00556B78"/>
    <w:rsid w:val="00557337"/>
    <w:rsid w:val="005573AA"/>
    <w:rsid w:val="00557E98"/>
    <w:rsid w:val="00560E69"/>
    <w:rsid w:val="00561213"/>
    <w:rsid w:val="005615EB"/>
    <w:rsid w:val="00561742"/>
    <w:rsid w:val="0056192E"/>
    <w:rsid w:val="005619DB"/>
    <w:rsid w:val="00562300"/>
    <w:rsid w:val="00562A34"/>
    <w:rsid w:val="00563DEF"/>
    <w:rsid w:val="00565101"/>
    <w:rsid w:val="00565274"/>
    <w:rsid w:val="0056527B"/>
    <w:rsid w:val="005659D5"/>
    <w:rsid w:val="00565BF4"/>
    <w:rsid w:val="00567659"/>
    <w:rsid w:val="00567C72"/>
    <w:rsid w:val="00567E35"/>
    <w:rsid w:val="00571567"/>
    <w:rsid w:val="005727A3"/>
    <w:rsid w:val="0057409E"/>
    <w:rsid w:val="00575163"/>
    <w:rsid w:val="0057596F"/>
    <w:rsid w:val="0057699F"/>
    <w:rsid w:val="00576C0C"/>
    <w:rsid w:val="00576CAA"/>
    <w:rsid w:val="00577052"/>
    <w:rsid w:val="00577B74"/>
    <w:rsid w:val="00577C2D"/>
    <w:rsid w:val="0058072C"/>
    <w:rsid w:val="005814B3"/>
    <w:rsid w:val="0058194C"/>
    <w:rsid w:val="00583F84"/>
    <w:rsid w:val="00584398"/>
    <w:rsid w:val="005866EC"/>
    <w:rsid w:val="0059077A"/>
    <w:rsid w:val="005908BD"/>
    <w:rsid w:val="005908C7"/>
    <w:rsid w:val="00591411"/>
    <w:rsid w:val="00591763"/>
    <w:rsid w:val="00591EB3"/>
    <w:rsid w:val="00591FCD"/>
    <w:rsid w:val="0059210D"/>
    <w:rsid w:val="0059231B"/>
    <w:rsid w:val="005924E8"/>
    <w:rsid w:val="00592559"/>
    <w:rsid w:val="00592614"/>
    <w:rsid w:val="00593103"/>
    <w:rsid w:val="00593489"/>
    <w:rsid w:val="00593501"/>
    <w:rsid w:val="00593C4F"/>
    <w:rsid w:val="00593DF8"/>
    <w:rsid w:val="00594CCF"/>
    <w:rsid w:val="0059533B"/>
    <w:rsid w:val="00595598"/>
    <w:rsid w:val="00597D5B"/>
    <w:rsid w:val="00597DFD"/>
    <w:rsid w:val="005A0633"/>
    <w:rsid w:val="005A0F43"/>
    <w:rsid w:val="005A1331"/>
    <w:rsid w:val="005A1713"/>
    <w:rsid w:val="005A29E9"/>
    <w:rsid w:val="005A2B37"/>
    <w:rsid w:val="005A2F2E"/>
    <w:rsid w:val="005A349C"/>
    <w:rsid w:val="005A55C6"/>
    <w:rsid w:val="005A5615"/>
    <w:rsid w:val="005A5823"/>
    <w:rsid w:val="005A5E79"/>
    <w:rsid w:val="005A6153"/>
    <w:rsid w:val="005A7858"/>
    <w:rsid w:val="005A7D71"/>
    <w:rsid w:val="005A7E02"/>
    <w:rsid w:val="005B0FC7"/>
    <w:rsid w:val="005B1772"/>
    <w:rsid w:val="005B21CC"/>
    <w:rsid w:val="005B35B5"/>
    <w:rsid w:val="005B365A"/>
    <w:rsid w:val="005B3CE5"/>
    <w:rsid w:val="005B3D72"/>
    <w:rsid w:val="005B3E07"/>
    <w:rsid w:val="005B4EAD"/>
    <w:rsid w:val="005B6016"/>
    <w:rsid w:val="005B6B1B"/>
    <w:rsid w:val="005B6C3F"/>
    <w:rsid w:val="005B78F9"/>
    <w:rsid w:val="005C0F63"/>
    <w:rsid w:val="005C0FF5"/>
    <w:rsid w:val="005C1C73"/>
    <w:rsid w:val="005C27BF"/>
    <w:rsid w:val="005C2D49"/>
    <w:rsid w:val="005C35E5"/>
    <w:rsid w:val="005C3A0C"/>
    <w:rsid w:val="005C4B62"/>
    <w:rsid w:val="005C4E10"/>
    <w:rsid w:val="005C51C9"/>
    <w:rsid w:val="005C64AA"/>
    <w:rsid w:val="005C6DB4"/>
    <w:rsid w:val="005C7B03"/>
    <w:rsid w:val="005C7EE9"/>
    <w:rsid w:val="005D09F4"/>
    <w:rsid w:val="005D1FC4"/>
    <w:rsid w:val="005D21B0"/>
    <w:rsid w:val="005D26FA"/>
    <w:rsid w:val="005D31C1"/>
    <w:rsid w:val="005D35F3"/>
    <w:rsid w:val="005D37B1"/>
    <w:rsid w:val="005D4273"/>
    <w:rsid w:val="005D4669"/>
    <w:rsid w:val="005D47DE"/>
    <w:rsid w:val="005D4FEF"/>
    <w:rsid w:val="005D51AD"/>
    <w:rsid w:val="005D5A5B"/>
    <w:rsid w:val="005D5F0B"/>
    <w:rsid w:val="005D5FA4"/>
    <w:rsid w:val="005D6F9E"/>
    <w:rsid w:val="005D7A48"/>
    <w:rsid w:val="005E012A"/>
    <w:rsid w:val="005E05EF"/>
    <w:rsid w:val="005E0739"/>
    <w:rsid w:val="005E09AB"/>
    <w:rsid w:val="005E104B"/>
    <w:rsid w:val="005E34CF"/>
    <w:rsid w:val="005E459E"/>
    <w:rsid w:val="005E4967"/>
    <w:rsid w:val="005E4D19"/>
    <w:rsid w:val="005E5163"/>
    <w:rsid w:val="005E6315"/>
    <w:rsid w:val="005E68FB"/>
    <w:rsid w:val="005E7AE4"/>
    <w:rsid w:val="005F084C"/>
    <w:rsid w:val="005F0A22"/>
    <w:rsid w:val="005F0D12"/>
    <w:rsid w:val="005F10D0"/>
    <w:rsid w:val="005F1651"/>
    <w:rsid w:val="005F1BD6"/>
    <w:rsid w:val="005F24A3"/>
    <w:rsid w:val="005F29B9"/>
    <w:rsid w:val="005F3093"/>
    <w:rsid w:val="005F33B1"/>
    <w:rsid w:val="005F3CBD"/>
    <w:rsid w:val="005F413D"/>
    <w:rsid w:val="005F46DF"/>
    <w:rsid w:val="005F5503"/>
    <w:rsid w:val="005F5A8D"/>
    <w:rsid w:val="005F5CDD"/>
    <w:rsid w:val="005F7987"/>
    <w:rsid w:val="0060055B"/>
    <w:rsid w:val="006009FF"/>
    <w:rsid w:val="006010A5"/>
    <w:rsid w:val="00601138"/>
    <w:rsid w:val="006017E5"/>
    <w:rsid w:val="006028D1"/>
    <w:rsid w:val="00602B09"/>
    <w:rsid w:val="00602E2F"/>
    <w:rsid w:val="00603B32"/>
    <w:rsid w:val="006052FF"/>
    <w:rsid w:val="00605BEA"/>
    <w:rsid w:val="00606457"/>
    <w:rsid w:val="00606658"/>
    <w:rsid w:val="00606FC4"/>
    <w:rsid w:val="0060724B"/>
    <w:rsid w:val="00607B83"/>
    <w:rsid w:val="0061013A"/>
    <w:rsid w:val="0061037A"/>
    <w:rsid w:val="0061054B"/>
    <w:rsid w:val="00610ABB"/>
    <w:rsid w:val="00610FF9"/>
    <w:rsid w:val="00611215"/>
    <w:rsid w:val="00612C88"/>
    <w:rsid w:val="006135D0"/>
    <w:rsid w:val="00613A3B"/>
    <w:rsid w:val="00614110"/>
    <w:rsid w:val="00614F04"/>
    <w:rsid w:val="00614FE7"/>
    <w:rsid w:val="0061532B"/>
    <w:rsid w:val="00615B79"/>
    <w:rsid w:val="006173FF"/>
    <w:rsid w:val="00617E43"/>
    <w:rsid w:val="00620478"/>
    <w:rsid w:val="006206F0"/>
    <w:rsid w:val="00621254"/>
    <w:rsid w:val="00621256"/>
    <w:rsid w:val="00621387"/>
    <w:rsid w:val="006213DF"/>
    <w:rsid w:val="00621A0D"/>
    <w:rsid w:val="00621CA0"/>
    <w:rsid w:val="00621F3E"/>
    <w:rsid w:val="00621F95"/>
    <w:rsid w:val="00622376"/>
    <w:rsid w:val="00623822"/>
    <w:rsid w:val="0062397B"/>
    <w:rsid w:val="00623A25"/>
    <w:rsid w:val="00623A5E"/>
    <w:rsid w:val="0062410E"/>
    <w:rsid w:val="0062450D"/>
    <w:rsid w:val="00624D38"/>
    <w:rsid w:val="006257BF"/>
    <w:rsid w:val="0062593A"/>
    <w:rsid w:val="0062721F"/>
    <w:rsid w:val="00627223"/>
    <w:rsid w:val="00627314"/>
    <w:rsid w:val="0062795E"/>
    <w:rsid w:val="00627B3F"/>
    <w:rsid w:val="00627D60"/>
    <w:rsid w:val="006305F2"/>
    <w:rsid w:val="0063082B"/>
    <w:rsid w:val="00630C05"/>
    <w:rsid w:val="00630D87"/>
    <w:rsid w:val="006320B1"/>
    <w:rsid w:val="00632485"/>
    <w:rsid w:val="006325CB"/>
    <w:rsid w:val="0063277D"/>
    <w:rsid w:val="00633100"/>
    <w:rsid w:val="006331F4"/>
    <w:rsid w:val="006333E8"/>
    <w:rsid w:val="00633AAE"/>
    <w:rsid w:val="00633BFA"/>
    <w:rsid w:val="00634576"/>
    <w:rsid w:val="006346D5"/>
    <w:rsid w:val="0063482D"/>
    <w:rsid w:val="006351EB"/>
    <w:rsid w:val="00635310"/>
    <w:rsid w:val="006354E5"/>
    <w:rsid w:val="00636761"/>
    <w:rsid w:val="00636900"/>
    <w:rsid w:val="0063790B"/>
    <w:rsid w:val="00637B3A"/>
    <w:rsid w:val="00637CF7"/>
    <w:rsid w:val="00637F9F"/>
    <w:rsid w:val="00640429"/>
    <w:rsid w:val="00640490"/>
    <w:rsid w:val="00640AD2"/>
    <w:rsid w:val="00640C4E"/>
    <w:rsid w:val="0064124A"/>
    <w:rsid w:val="00641693"/>
    <w:rsid w:val="00643E27"/>
    <w:rsid w:val="00644840"/>
    <w:rsid w:val="00644CD4"/>
    <w:rsid w:val="00644F2D"/>
    <w:rsid w:val="0064616C"/>
    <w:rsid w:val="00646FD9"/>
    <w:rsid w:val="0064735F"/>
    <w:rsid w:val="00647BB7"/>
    <w:rsid w:val="00650E10"/>
    <w:rsid w:val="0065106E"/>
    <w:rsid w:val="006511FE"/>
    <w:rsid w:val="00651417"/>
    <w:rsid w:val="00651D16"/>
    <w:rsid w:val="00651E0A"/>
    <w:rsid w:val="006527A0"/>
    <w:rsid w:val="006538A3"/>
    <w:rsid w:val="00653F5E"/>
    <w:rsid w:val="006545B2"/>
    <w:rsid w:val="00654C69"/>
    <w:rsid w:val="006556D7"/>
    <w:rsid w:val="006556F5"/>
    <w:rsid w:val="00655714"/>
    <w:rsid w:val="00655B40"/>
    <w:rsid w:val="00655CD1"/>
    <w:rsid w:val="00655E14"/>
    <w:rsid w:val="0065691E"/>
    <w:rsid w:val="00656CF7"/>
    <w:rsid w:val="00657A6C"/>
    <w:rsid w:val="00657F88"/>
    <w:rsid w:val="0066033E"/>
    <w:rsid w:val="00661AB1"/>
    <w:rsid w:val="006628EC"/>
    <w:rsid w:val="00663F71"/>
    <w:rsid w:val="00664226"/>
    <w:rsid w:val="0066458B"/>
    <w:rsid w:val="00664BEF"/>
    <w:rsid w:val="00665024"/>
    <w:rsid w:val="006656CD"/>
    <w:rsid w:val="006660D0"/>
    <w:rsid w:val="00666365"/>
    <w:rsid w:val="00666561"/>
    <w:rsid w:val="006667CB"/>
    <w:rsid w:val="00666DA8"/>
    <w:rsid w:val="00667134"/>
    <w:rsid w:val="00667702"/>
    <w:rsid w:val="00667D6A"/>
    <w:rsid w:val="0067092B"/>
    <w:rsid w:val="00670D37"/>
    <w:rsid w:val="00671292"/>
    <w:rsid w:val="0067134B"/>
    <w:rsid w:val="006717B4"/>
    <w:rsid w:val="00671832"/>
    <w:rsid w:val="006725FF"/>
    <w:rsid w:val="006726AE"/>
    <w:rsid w:val="00672C5A"/>
    <w:rsid w:val="00672E76"/>
    <w:rsid w:val="00672FB2"/>
    <w:rsid w:val="00673055"/>
    <w:rsid w:val="00673E40"/>
    <w:rsid w:val="0067453D"/>
    <w:rsid w:val="00674935"/>
    <w:rsid w:val="00674D9F"/>
    <w:rsid w:val="00674E0B"/>
    <w:rsid w:val="006754E2"/>
    <w:rsid w:val="0067554F"/>
    <w:rsid w:val="00676E44"/>
    <w:rsid w:val="00677846"/>
    <w:rsid w:val="0068116B"/>
    <w:rsid w:val="00681D60"/>
    <w:rsid w:val="006820FA"/>
    <w:rsid w:val="00682492"/>
    <w:rsid w:val="00682494"/>
    <w:rsid w:val="0068294B"/>
    <w:rsid w:val="00683116"/>
    <w:rsid w:val="00683F5F"/>
    <w:rsid w:val="006841DF"/>
    <w:rsid w:val="0068439B"/>
    <w:rsid w:val="0068530E"/>
    <w:rsid w:val="0068578F"/>
    <w:rsid w:val="00686676"/>
    <w:rsid w:val="00686DB2"/>
    <w:rsid w:val="0068744E"/>
    <w:rsid w:val="00687695"/>
    <w:rsid w:val="00687918"/>
    <w:rsid w:val="00687F16"/>
    <w:rsid w:val="00690D1C"/>
    <w:rsid w:val="00691673"/>
    <w:rsid w:val="0069181A"/>
    <w:rsid w:val="00691D88"/>
    <w:rsid w:val="00691EF0"/>
    <w:rsid w:val="00692DF8"/>
    <w:rsid w:val="006931DD"/>
    <w:rsid w:val="006932BF"/>
    <w:rsid w:val="006933DA"/>
    <w:rsid w:val="006933ED"/>
    <w:rsid w:val="0069408A"/>
    <w:rsid w:val="00694276"/>
    <w:rsid w:val="00694C39"/>
    <w:rsid w:val="006953E0"/>
    <w:rsid w:val="006959A7"/>
    <w:rsid w:val="00696401"/>
    <w:rsid w:val="00696AF7"/>
    <w:rsid w:val="00696B9E"/>
    <w:rsid w:val="0069721A"/>
    <w:rsid w:val="0069761A"/>
    <w:rsid w:val="006978B8"/>
    <w:rsid w:val="00697D47"/>
    <w:rsid w:val="006A014A"/>
    <w:rsid w:val="006A0E33"/>
    <w:rsid w:val="006A101D"/>
    <w:rsid w:val="006A10EA"/>
    <w:rsid w:val="006A12A4"/>
    <w:rsid w:val="006A20FB"/>
    <w:rsid w:val="006A23E0"/>
    <w:rsid w:val="006A2C6B"/>
    <w:rsid w:val="006A399D"/>
    <w:rsid w:val="006A4AB4"/>
    <w:rsid w:val="006A511E"/>
    <w:rsid w:val="006A520E"/>
    <w:rsid w:val="006A523A"/>
    <w:rsid w:val="006A5334"/>
    <w:rsid w:val="006A57DF"/>
    <w:rsid w:val="006A586B"/>
    <w:rsid w:val="006A596B"/>
    <w:rsid w:val="006A6425"/>
    <w:rsid w:val="006A67EA"/>
    <w:rsid w:val="006A709C"/>
    <w:rsid w:val="006A744C"/>
    <w:rsid w:val="006B04E8"/>
    <w:rsid w:val="006B0A0F"/>
    <w:rsid w:val="006B1407"/>
    <w:rsid w:val="006B1D60"/>
    <w:rsid w:val="006B20CC"/>
    <w:rsid w:val="006B29D3"/>
    <w:rsid w:val="006B2D5B"/>
    <w:rsid w:val="006B35A2"/>
    <w:rsid w:val="006B3846"/>
    <w:rsid w:val="006B3B6B"/>
    <w:rsid w:val="006B4183"/>
    <w:rsid w:val="006B4C2D"/>
    <w:rsid w:val="006B587D"/>
    <w:rsid w:val="006B5945"/>
    <w:rsid w:val="006B5A33"/>
    <w:rsid w:val="006B60C3"/>
    <w:rsid w:val="006B7162"/>
    <w:rsid w:val="006B7EA2"/>
    <w:rsid w:val="006C0169"/>
    <w:rsid w:val="006C1AE3"/>
    <w:rsid w:val="006C1E7C"/>
    <w:rsid w:val="006C23FB"/>
    <w:rsid w:val="006C2B42"/>
    <w:rsid w:val="006C2D1F"/>
    <w:rsid w:val="006C3B4A"/>
    <w:rsid w:val="006C3D8D"/>
    <w:rsid w:val="006C650A"/>
    <w:rsid w:val="006C7108"/>
    <w:rsid w:val="006C7576"/>
    <w:rsid w:val="006D0609"/>
    <w:rsid w:val="006D0730"/>
    <w:rsid w:val="006D0F5A"/>
    <w:rsid w:val="006D1982"/>
    <w:rsid w:val="006D1BD8"/>
    <w:rsid w:val="006D28DF"/>
    <w:rsid w:val="006D2F60"/>
    <w:rsid w:val="006D33A2"/>
    <w:rsid w:val="006D43B1"/>
    <w:rsid w:val="006D51AA"/>
    <w:rsid w:val="006D52D4"/>
    <w:rsid w:val="006D594F"/>
    <w:rsid w:val="006D724E"/>
    <w:rsid w:val="006D76AA"/>
    <w:rsid w:val="006D7EE4"/>
    <w:rsid w:val="006E04B6"/>
    <w:rsid w:val="006E1AED"/>
    <w:rsid w:val="006E1D67"/>
    <w:rsid w:val="006E29A0"/>
    <w:rsid w:val="006E30DC"/>
    <w:rsid w:val="006E39C8"/>
    <w:rsid w:val="006E4402"/>
    <w:rsid w:val="006E4F7A"/>
    <w:rsid w:val="006E50D2"/>
    <w:rsid w:val="006E588C"/>
    <w:rsid w:val="006E5D2B"/>
    <w:rsid w:val="006E6F2E"/>
    <w:rsid w:val="006E6FB4"/>
    <w:rsid w:val="006E7DE9"/>
    <w:rsid w:val="006F0159"/>
    <w:rsid w:val="006F0399"/>
    <w:rsid w:val="006F1DF2"/>
    <w:rsid w:val="006F2313"/>
    <w:rsid w:val="006F2732"/>
    <w:rsid w:val="006F398F"/>
    <w:rsid w:val="006F3B77"/>
    <w:rsid w:val="006F45E0"/>
    <w:rsid w:val="006F4A49"/>
    <w:rsid w:val="006F65D3"/>
    <w:rsid w:val="006F66AF"/>
    <w:rsid w:val="006F6B1B"/>
    <w:rsid w:val="006F6DEE"/>
    <w:rsid w:val="006F7187"/>
    <w:rsid w:val="006F7357"/>
    <w:rsid w:val="006F7B06"/>
    <w:rsid w:val="006F7FC6"/>
    <w:rsid w:val="00700171"/>
    <w:rsid w:val="007007CC"/>
    <w:rsid w:val="00700941"/>
    <w:rsid w:val="00700D20"/>
    <w:rsid w:val="0070179B"/>
    <w:rsid w:val="00702375"/>
    <w:rsid w:val="007023D6"/>
    <w:rsid w:val="00702C3C"/>
    <w:rsid w:val="00702C3D"/>
    <w:rsid w:val="0070362C"/>
    <w:rsid w:val="007038E5"/>
    <w:rsid w:val="00703A1F"/>
    <w:rsid w:val="00703A96"/>
    <w:rsid w:val="00703F4E"/>
    <w:rsid w:val="00703FE7"/>
    <w:rsid w:val="007043E0"/>
    <w:rsid w:val="00704F28"/>
    <w:rsid w:val="00706BF2"/>
    <w:rsid w:val="00706C66"/>
    <w:rsid w:val="00707ADC"/>
    <w:rsid w:val="00707EAE"/>
    <w:rsid w:val="007102BB"/>
    <w:rsid w:val="00711AF7"/>
    <w:rsid w:val="00711D42"/>
    <w:rsid w:val="00711F1C"/>
    <w:rsid w:val="007135AD"/>
    <w:rsid w:val="00713844"/>
    <w:rsid w:val="0071393B"/>
    <w:rsid w:val="00713BDF"/>
    <w:rsid w:val="00715C7A"/>
    <w:rsid w:val="007160F9"/>
    <w:rsid w:val="007164F3"/>
    <w:rsid w:val="00716CE5"/>
    <w:rsid w:val="00717A41"/>
    <w:rsid w:val="00720162"/>
    <w:rsid w:val="00720AAE"/>
    <w:rsid w:val="00720C49"/>
    <w:rsid w:val="0072164F"/>
    <w:rsid w:val="00721D8A"/>
    <w:rsid w:val="00722D8A"/>
    <w:rsid w:val="00722FE2"/>
    <w:rsid w:val="007237C9"/>
    <w:rsid w:val="00723C33"/>
    <w:rsid w:val="00725FE1"/>
    <w:rsid w:val="0072653E"/>
    <w:rsid w:val="0072698B"/>
    <w:rsid w:val="00727006"/>
    <w:rsid w:val="00727193"/>
    <w:rsid w:val="007301FA"/>
    <w:rsid w:val="0073025A"/>
    <w:rsid w:val="007306BC"/>
    <w:rsid w:val="007309DE"/>
    <w:rsid w:val="00730AD8"/>
    <w:rsid w:val="00730DC5"/>
    <w:rsid w:val="007315E8"/>
    <w:rsid w:val="00731A7E"/>
    <w:rsid w:val="00731E85"/>
    <w:rsid w:val="0073212B"/>
    <w:rsid w:val="0073233A"/>
    <w:rsid w:val="0073247D"/>
    <w:rsid w:val="00732A6C"/>
    <w:rsid w:val="00732C5C"/>
    <w:rsid w:val="00732DB4"/>
    <w:rsid w:val="00733468"/>
    <w:rsid w:val="007334A5"/>
    <w:rsid w:val="007340B2"/>
    <w:rsid w:val="00734346"/>
    <w:rsid w:val="00734AD4"/>
    <w:rsid w:val="0073542A"/>
    <w:rsid w:val="00735F82"/>
    <w:rsid w:val="00736FC4"/>
    <w:rsid w:val="007404C6"/>
    <w:rsid w:val="00740FB8"/>
    <w:rsid w:val="007415F1"/>
    <w:rsid w:val="00741D48"/>
    <w:rsid w:val="00742558"/>
    <w:rsid w:val="007445D3"/>
    <w:rsid w:val="00744D65"/>
    <w:rsid w:val="0074514C"/>
    <w:rsid w:val="007453C6"/>
    <w:rsid w:val="00745815"/>
    <w:rsid w:val="007460C9"/>
    <w:rsid w:val="00746441"/>
    <w:rsid w:val="00746802"/>
    <w:rsid w:val="00746A30"/>
    <w:rsid w:val="00746AB1"/>
    <w:rsid w:val="00747B07"/>
    <w:rsid w:val="00747B7B"/>
    <w:rsid w:val="00747FAF"/>
    <w:rsid w:val="00750063"/>
    <w:rsid w:val="007506D3"/>
    <w:rsid w:val="00751AFB"/>
    <w:rsid w:val="00753065"/>
    <w:rsid w:val="0075372C"/>
    <w:rsid w:val="00753734"/>
    <w:rsid w:val="00753FEF"/>
    <w:rsid w:val="00754128"/>
    <w:rsid w:val="0075480F"/>
    <w:rsid w:val="00754A3D"/>
    <w:rsid w:val="00754C19"/>
    <w:rsid w:val="0075500C"/>
    <w:rsid w:val="007555D1"/>
    <w:rsid w:val="007558BF"/>
    <w:rsid w:val="00755CDA"/>
    <w:rsid w:val="0075614F"/>
    <w:rsid w:val="00756286"/>
    <w:rsid w:val="00757515"/>
    <w:rsid w:val="007577E0"/>
    <w:rsid w:val="007578CA"/>
    <w:rsid w:val="00757F44"/>
    <w:rsid w:val="007603A1"/>
    <w:rsid w:val="00760628"/>
    <w:rsid w:val="00760EF7"/>
    <w:rsid w:val="0076158A"/>
    <w:rsid w:val="007615F8"/>
    <w:rsid w:val="00761F0D"/>
    <w:rsid w:val="00762117"/>
    <w:rsid w:val="00762AAB"/>
    <w:rsid w:val="007637BD"/>
    <w:rsid w:val="0076389F"/>
    <w:rsid w:val="00763E12"/>
    <w:rsid w:val="007644AF"/>
    <w:rsid w:val="00764620"/>
    <w:rsid w:val="007646EA"/>
    <w:rsid w:val="00764758"/>
    <w:rsid w:val="00764838"/>
    <w:rsid w:val="00764877"/>
    <w:rsid w:val="0076546B"/>
    <w:rsid w:val="0076678C"/>
    <w:rsid w:val="007676D1"/>
    <w:rsid w:val="00767F1D"/>
    <w:rsid w:val="00770486"/>
    <w:rsid w:val="00771070"/>
    <w:rsid w:val="007715D6"/>
    <w:rsid w:val="007716A4"/>
    <w:rsid w:val="00771E01"/>
    <w:rsid w:val="00771F61"/>
    <w:rsid w:val="007723BB"/>
    <w:rsid w:val="007735ED"/>
    <w:rsid w:val="00774021"/>
    <w:rsid w:val="007740DA"/>
    <w:rsid w:val="00775127"/>
    <w:rsid w:val="00775A34"/>
    <w:rsid w:val="0077663B"/>
    <w:rsid w:val="00776BCA"/>
    <w:rsid w:val="007775E6"/>
    <w:rsid w:val="00780B3F"/>
    <w:rsid w:val="00781073"/>
    <w:rsid w:val="00781323"/>
    <w:rsid w:val="00781537"/>
    <w:rsid w:val="00781A10"/>
    <w:rsid w:val="0078285B"/>
    <w:rsid w:val="00782DB4"/>
    <w:rsid w:val="0078382C"/>
    <w:rsid w:val="00783E7C"/>
    <w:rsid w:val="00784002"/>
    <w:rsid w:val="0078439B"/>
    <w:rsid w:val="007846D2"/>
    <w:rsid w:val="00784B44"/>
    <w:rsid w:val="007853A4"/>
    <w:rsid w:val="00785D31"/>
    <w:rsid w:val="00786241"/>
    <w:rsid w:val="00790241"/>
    <w:rsid w:val="007909AC"/>
    <w:rsid w:val="00790A29"/>
    <w:rsid w:val="00791131"/>
    <w:rsid w:val="00791E3C"/>
    <w:rsid w:val="00792928"/>
    <w:rsid w:val="00792A14"/>
    <w:rsid w:val="007934A4"/>
    <w:rsid w:val="00794611"/>
    <w:rsid w:val="00795E36"/>
    <w:rsid w:val="007962BA"/>
    <w:rsid w:val="00796485"/>
    <w:rsid w:val="00797233"/>
    <w:rsid w:val="00797C19"/>
    <w:rsid w:val="00797F3E"/>
    <w:rsid w:val="007A0EA1"/>
    <w:rsid w:val="007A0EE8"/>
    <w:rsid w:val="007A1C11"/>
    <w:rsid w:val="007A2854"/>
    <w:rsid w:val="007A294A"/>
    <w:rsid w:val="007A29D7"/>
    <w:rsid w:val="007A2E76"/>
    <w:rsid w:val="007A35F9"/>
    <w:rsid w:val="007A3E2F"/>
    <w:rsid w:val="007A432C"/>
    <w:rsid w:val="007A4C91"/>
    <w:rsid w:val="007A4D15"/>
    <w:rsid w:val="007A5D05"/>
    <w:rsid w:val="007A7151"/>
    <w:rsid w:val="007A7FF4"/>
    <w:rsid w:val="007B00CC"/>
    <w:rsid w:val="007B0DA7"/>
    <w:rsid w:val="007B1371"/>
    <w:rsid w:val="007B3584"/>
    <w:rsid w:val="007B3857"/>
    <w:rsid w:val="007B4C1A"/>
    <w:rsid w:val="007B4F1C"/>
    <w:rsid w:val="007B54D2"/>
    <w:rsid w:val="007B5C04"/>
    <w:rsid w:val="007B65A0"/>
    <w:rsid w:val="007B65EC"/>
    <w:rsid w:val="007B6606"/>
    <w:rsid w:val="007C157F"/>
    <w:rsid w:val="007C1669"/>
    <w:rsid w:val="007C1B30"/>
    <w:rsid w:val="007C30BC"/>
    <w:rsid w:val="007C31E9"/>
    <w:rsid w:val="007C3DCA"/>
    <w:rsid w:val="007C535B"/>
    <w:rsid w:val="007C68B8"/>
    <w:rsid w:val="007C7662"/>
    <w:rsid w:val="007C7F3B"/>
    <w:rsid w:val="007D0A9E"/>
    <w:rsid w:val="007D2F8B"/>
    <w:rsid w:val="007D306D"/>
    <w:rsid w:val="007D3CB1"/>
    <w:rsid w:val="007D4150"/>
    <w:rsid w:val="007D4513"/>
    <w:rsid w:val="007D556B"/>
    <w:rsid w:val="007D583B"/>
    <w:rsid w:val="007D6774"/>
    <w:rsid w:val="007D6DBF"/>
    <w:rsid w:val="007D7046"/>
    <w:rsid w:val="007D76E7"/>
    <w:rsid w:val="007D7C8F"/>
    <w:rsid w:val="007E07EF"/>
    <w:rsid w:val="007E088D"/>
    <w:rsid w:val="007E1630"/>
    <w:rsid w:val="007E1675"/>
    <w:rsid w:val="007E23E9"/>
    <w:rsid w:val="007E26E8"/>
    <w:rsid w:val="007E2898"/>
    <w:rsid w:val="007E2B83"/>
    <w:rsid w:val="007E3162"/>
    <w:rsid w:val="007E33BD"/>
    <w:rsid w:val="007E36C7"/>
    <w:rsid w:val="007E4E05"/>
    <w:rsid w:val="007E5444"/>
    <w:rsid w:val="007E5756"/>
    <w:rsid w:val="007E62BF"/>
    <w:rsid w:val="007E6394"/>
    <w:rsid w:val="007E6BA9"/>
    <w:rsid w:val="007E7D38"/>
    <w:rsid w:val="007E7EAC"/>
    <w:rsid w:val="007F0063"/>
    <w:rsid w:val="007F1591"/>
    <w:rsid w:val="007F1BF4"/>
    <w:rsid w:val="007F235C"/>
    <w:rsid w:val="007F2B8E"/>
    <w:rsid w:val="007F2D1B"/>
    <w:rsid w:val="007F33F9"/>
    <w:rsid w:val="007F3BEE"/>
    <w:rsid w:val="007F46CC"/>
    <w:rsid w:val="007F5475"/>
    <w:rsid w:val="007F68A6"/>
    <w:rsid w:val="008000A2"/>
    <w:rsid w:val="008004E7"/>
    <w:rsid w:val="00800B29"/>
    <w:rsid w:val="00800D7C"/>
    <w:rsid w:val="0080109A"/>
    <w:rsid w:val="008013F4"/>
    <w:rsid w:val="00801638"/>
    <w:rsid w:val="008016E7"/>
    <w:rsid w:val="0080181A"/>
    <w:rsid w:val="00801E34"/>
    <w:rsid w:val="008020DC"/>
    <w:rsid w:val="0080230B"/>
    <w:rsid w:val="0080252B"/>
    <w:rsid w:val="00803939"/>
    <w:rsid w:val="00805A38"/>
    <w:rsid w:val="0080639D"/>
    <w:rsid w:val="00806405"/>
    <w:rsid w:val="00806A4C"/>
    <w:rsid w:val="0080712F"/>
    <w:rsid w:val="00807CCA"/>
    <w:rsid w:val="0081022A"/>
    <w:rsid w:val="00810755"/>
    <w:rsid w:val="008113C6"/>
    <w:rsid w:val="00811A43"/>
    <w:rsid w:val="00812027"/>
    <w:rsid w:val="008125B8"/>
    <w:rsid w:val="0081279E"/>
    <w:rsid w:val="00813A58"/>
    <w:rsid w:val="00813ABB"/>
    <w:rsid w:val="008146CB"/>
    <w:rsid w:val="00814AE3"/>
    <w:rsid w:val="00814D5F"/>
    <w:rsid w:val="00814E54"/>
    <w:rsid w:val="0081521A"/>
    <w:rsid w:val="008156F1"/>
    <w:rsid w:val="00816161"/>
    <w:rsid w:val="008162A7"/>
    <w:rsid w:val="00816AC1"/>
    <w:rsid w:val="00816DB2"/>
    <w:rsid w:val="008171C1"/>
    <w:rsid w:val="00817997"/>
    <w:rsid w:val="00820DC3"/>
    <w:rsid w:val="008218EA"/>
    <w:rsid w:val="008230C1"/>
    <w:rsid w:val="0082316F"/>
    <w:rsid w:val="00823223"/>
    <w:rsid w:val="00824039"/>
    <w:rsid w:val="0082479F"/>
    <w:rsid w:val="00825058"/>
    <w:rsid w:val="008253C2"/>
    <w:rsid w:val="008256DA"/>
    <w:rsid w:val="008273C3"/>
    <w:rsid w:val="00827A2F"/>
    <w:rsid w:val="00827AAB"/>
    <w:rsid w:val="00830382"/>
    <w:rsid w:val="008306E2"/>
    <w:rsid w:val="00830AF9"/>
    <w:rsid w:val="00831243"/>
    <w:rsid w:val="008316B1"/>
    <w:rsid w:val="008317CD"/>
    <w:rsid w:val="008319E7"/>
    <w:rsid w:val="00831BB1"/>
    <w:rsid w:val="00832AEE"/>
    <w:rsid w:val="0083320C"/>
    <w:rsid w:val="008339E6"/>
    <w:rsid w:val="00834477"/>
    <w:rsid w:val="00834592"/>
    <w:rsid w:val="008347C6"/>
    <w:rsid w:val="0083564F"/>
    <w:rsid w:val="008359AF"/>
    <w:rsid w:val="00835D35"/>
    <w:rsid w:val="00835F0F"/>
    <w:rsid w:val="008360F2"/>
    <w:rsid w:val="0083666A"/>
    <w:rsid w:val="00840BAA"/>
    <w:rsid w:val="00840D7F"/>
    <w:rsid w:val="00841532"/>
    <w:rsid w:val="00841991"/>
    <w:rsid w:val="00841E75"/>
    <w:rsid w:val="00842553"/>
    <w:rsid w:val="00842662"/>
    <w:rsid w:val="00843212"/>
    <w:rsid w:val="0084331C"/>
    <w:rsid w:val="00843B5B"/>
    <w:rsid w:val="00843C31"/>
    <w:rsid w:val="00843C72"/>
    <w:rsid w:val="008444FE"/>
    <w:rsid w:val="00844620"/>
    <w:rsid w:val="00844992"/>
    <w:rsid w:val="008451C7"/>
    <w:rsid w:val="0084559F"/>
    <w:rsid w:val="00845789"/>
    <w:rsid w:val="008458B8"/>
    <w:rsid w:val="00845994"/>
    <w:rsid w:val="00845DE3"/>
    <w:rsid w:val="0084610A"/>
    <w:rsid w:val="00846334"/>
    <w:rsid w:val="008467F0"/>
    <w:rsid w:val="00846FD7"/>
    <w:rsid w:val="00847E47"/>
    <w:rsid w:val="008505F4"/>
    <w:rsid w:val="00850DD7"/>
    <w:rsid w:val="0085120E"/>
    <w:rsid w:val="008518A1"/>
    <w:rsid w:val="008521F6"/>
    <w:rsid w:val="00852282"/>
    <w:rsid w:val="00852F60"/>
    <w:rsid w:val="00853FB9"/>
    <w:rsid w:val="00854085"/>
    <w:rsid w:val="008547FD"/>
    <w:rsid w:val="00854857"/>
    <w:rsid w:val="0085504D"/>
    <w:rsid w:val="008555BB"/>
    <w:rsid w:val="00855B2F"/>
    <w:rsid w:val="00856B48"/>
    <w:rsid w:val="008577E0"/>
    <w:rsid w:val="00857C43"/>
    <w:rsid w:val="00857D7B"/>
    <w:rsid w:val="00857E1D"/>
    <w:rsid w:val="00860267"/>
    <w:rsid w:val="00860512"/>
    <w:rsid w:val="008605C9"/>
    <w:rsid w:val="00860613"/>
    <w:rsid w:val="00860873"/>
    <w:rsid w:val="00861310"/>
    <w:rsid w:val="0086141E"/>
    <w:rsid w:val="0086194D"/>
    <w:rsid w:val="008619DB"/>
    <w:rsid w:val="00861B9C"/>
    <w:rsid w:val="00861DF2"/>
    <w:rsid w:val="00862EC9"/>
    <w:rsid w:val="00862FAE"/>
    <w:rsid w:val="008632DD"/>
    <w:rsid w:val="00863C49"/>
    <w:rsid w:val="0086409E"/>
    <w:rsid w:val="008647A7"/>
    <w:rsid w:val="00864A50"/>
    <w:rsid w:val="00864C57"/>
    <w:rsid w:val="00864C77"/>
    <w:rsid w:val="00864F16"/>
    <w:rsid w:val="008650FE"/>
    <w:rsid w:val="0086535D"/>
    <w:rsid w:val="008654F2"/>
    <w:rsid w:val="00866C3E"/>
    <w:rsid w:val="00867F01"/>
    <w:rsid w:val="00870AF9"/>
    <w:rsid w:val="00871FAF"/>
    <w:rsid w:val="00872409"/>
    <w:rsid w:val="008725E9"/>
    <w:rsid w:val="0087299D"/>
    <w:rsid w:val="00872F2C"/>
    <w:rsid w:val="00875347"/>
    <w:rsid w:val="00875E07"/>
    <w:rsid w:val="00876736"/>
    <w:rsid w:val="00876973"/>
    <w:rsid w:val="00877316"/>
    <w:rsid w:val="0087734F"/>
    <w:rsid w:val="00877937"/>
    <w:rsid w:val="00880798"/>
    <w:rsid w:val="00880F5B"/>
    <w:rsid w:val="008818A0"/>
    <w:rsid w:val="008819CA"/>
    <w:rsid w:val="00881B40"/>
    <w:rsid w:val="008825C2"/>
    <w:rsid w:val="0088324E"/>
    <w:rsid w:val="0088388F"/>
    <w:rsid w:val="008858B7"/>
    <w:rsid w:val="00885F81"/>
    <w:rsid w:val="00886CA2"/>
    <w:rsid w:val="00886D49"/>
    <w:rsid w:val="00886F77"/>
    <w:rsid w:val="00887EB1"/>
    <w:rsid w:val="00890344"/>
    <w:rsid w:val="00890348"/>
    <w:rsid w:val="0089090F"/>
    <w:rsid w:val="00890A98"/>
    <w:rsid w:val="0089185F"/>
    <w:rsid w:val="00891DF0"/>
    <w:rsid w:val="00892D98"/>
    <w:rsid w:val="00893678"/>
    <w:rsid w:val="008937EB"/>
    <w:rsid w:val="00893F96"/>
    <w:rsid w:val="0089471B"/>
    <w:rsid w:val="00894A16"/>
    <w:rsid w:val="00894F3A"/>
    <w:rsid w:val="008950C1"/>
    <w:rsid w:val="0089554B"/>
    <w:rsid w:val="00896EC1"/>
    <w:rsid w:val="008970FA"/>
    <w:rsid w:val="00897865"/>
    <w:rsid w:val="008979B8"/>
    <w:rsid w:val="008A1043"/>
    <w:rsid w:val="008A1979"/>
    <w:rsid w:val="008A1CDC"/>
    <w:rsid w:val="008A40B1"/>
    <w:rsid w:val="008A476E"/>
    <w:rsid w:val="008A4815"/>
    <w:rsid w:val="008A4E98"/>
    <w:rsid w:val="008A4FD4"/>
    <w:rsid w:val="008A5EC8"/>
    <w:rsid w:val="008A7290"/>
    <w:rsid w:val="008A7A47"/>
    <w:rsid w:val="008A7AA3"/>
    <w:rsid w:val="008B0BD3"/>
    <w:rsid w:val="008B129A"/>
    <w:rsid w:val="008B13D4"/>
    <w:rsid w:val="008B1654"/>
    <w:rsid w:val="008B16CD"/>
    <w:rsid w:val="008B1A06"/>
    <w:rsid w:val="008B1A21"/>
    <w:rsid w:val="008B1AFE"/>
    <w:rsid w:val="008B1B4A"/>
    <w:rsid w:val="008B1FA6"/>
    <w:rsid w:val="008B2A61"/>
    <w:rsid w:val="008B3E6E"/>
    <w:rsid w:val="008B42FE"/>
    <w:rsid w:val="008B43F4"/>
    <w:rsid w:val="008B5200"/>
    <w:rsid w:val="008B6F2F"/>
    <w:rsid w:val="008B714A"/>
    <w:rsid w:val="008C008E"/>
    <w:rsid w:val="008C02C2"/>
    <w:rsid w:val="008C05DE"/>
    <w:rsid w:val="008C0733"/>
    <w:rsid w:val="008C1BA4"/>
    <w:rsid w:val="008C24FB"/>
    <w:rsid w:val="008C3603"/>
    <w:rsid w:val="008C42FA"/>
    <w:rsid w:val="008C46A9"/>
    <w:rsid w:val="008C4984"/>
    <w:rsid w:val="008C5A5B"/>
    <w:rsid w:val="008C5C1F"/>
    <w:rsid w:val="008C5F2C"/>
    <w:rsid w:val="008C5F31"/>
    <w:rsid w:val="008C605F"/>
    <w:rsid w:val="008C622C"/>
    <w:rsid w:val="008C73F2"/>
    <w:rsid w:val="008C796E"/>
    <w:rsid w:val="008C7B45"/>
    <w:rsid w:val="008C7F9C"/>
    <w:rsid w:val="008D135B"/>
    <w:rsid w:val="008D19EE"/>
    <w:rsid w:val="008D28B7"/>
    <w:rsid w:val="008D2EAB"/>
    <w:rsid w:val="008D394F"/>
    <w:rsid w:val="008D3CC3"/>
    <w:rsid w:val="008D427C"/>
    <w:rsid w:val="008D4FF1"/>
    <w:rsid w:val="008D52AD"/>
    <w:rsid w:val="008D5B0E"/>
    <w:rsid w:val="008D62A0"/>
    <w:rsid w:val="008D63DE"/>
    <w:rsid w:val="008D792F"/>
    <w:rsid w:val="008E05BD"/>
    <w:rsid w:val="008E1E83"/>
    <w:rsid w:val="008E21C0"/>
    <w:rsid w:val="008E27DA"/>
    <w:rsid w:val="008E28DE"/>
    <w:rsid w:val="008E2B14"/>
    <w:rsid w:val="008E2B79"/>
    <w:rsid w:val="008E2F34"/>
    <w:rsid w:val="008E37A9"/>
    <w:rsid w:val="008E3C91"/>
    <w:rsid w:val="008E3CB0"/>
    <w:rsid w:val="008E4809"/>
    <w:rsid w:val="008E53B9"/>
    <w:rsid w:val="008E55C9"/>
    <w:rsid w:val="008E694A"/>
    <w:rsid w:val="008E6D8D"/>
    <w:rsid w:val="008E6F71"/>
    <w:rsid w:val="008E795A"/>
    <w:rsid w:val="008E7CF6"/>
    <w:rsid w:val="008E7E8E"/>
    <w:rsid w:val="008F111E"/>
    <w:rsid w:val="008F1717"/>
    <w:rsid w:val="008F1AC4"/>
    <w:rsid w:val="008F2871"/>
    <w:rsid w:val="008F2C99"/>
    <w:rsid w:val="008F2DC8"/>
    <w:rsid w:val="008F3085"/>
    <w:rsid w:val="008F3129"/>
    <w:rsid w:val="008F34F8"/>
    <w:rsid w:val="008F3624"/>
    <w:rsid w:val="008F39BE"/>
    <w:rsid w:val="008F4E09"/>
    <w:rsid w:val="008F6B3E"/>
    <w:rsid w:val="008F70D0"/>
    <w:rsid w:val="008F7183"/>
    <w:rsid w:val="00900231"/>
    <w:rsid w:val="0090025F"/>
    <w:rsid w:val="009002CD"/>
    <w:rsid w:val="009010D6"/>
    <w:rsid w:val="00901B5D"/>
    <w:rsid w:val="00901BE1"/>
    <w:rsid w:val="00902498"/>
    <w:rsid w:val="0090264A"/>
    <w:rsid w:val="00902D08"/>
    <w:rsid w:val="009047FD"/>
    <w:rsid w:val="009049A4"/>
    <w:rsid w:val="00904C1C"/>
    <w:rsid w:val="00904C86"/>
    <w:rsid w:val="009051D9"/>
    <w:rsid w:val="00905279"/>
    <w:rsid w:val="00905CA1"/>
    <w:rsid w:val="00906609"/>
    <w:rsid w:val="00906DB9"/>
    <w:rsid w:val="009075DE"/>
    <w:rsid w:val="00907E00"/>
    <w:rsid w:val="009109F0"/>
    <w:rsid w:val="00911BDB"/>
    <w:rsid w:val="00913235"/>
    <w:rsid w:val="00913924"/>
    <w:rsid w:val="00913AEE"/>
    <w:rsid w:val="009141AA"/>
    <w:rsid w:val="009143FE"/>
    <w:rsid w:val="00914872"/>
    <w:rsid w:val="00914B10"/>
    <w:rsid w:val="00914B11"/>
    <w:rsid w:val="00914D08"/>
    <w:rsid w:val="00915248"/>
    <w:rsid w:val="009152B1"/>
    <w:rsid w:val="0091538C"/>
    <w:rsid w:val="00916203"/>
    <w:rsid w:val="009162E2"/>
    <w:rsid w:val="00916ADB"/>
    <w:rsid w:val="00916B0B"/>
    <w:rsid w:val="009171EF"/>
    <w:rsid w:val="00917340"/>
    <w:rsid w:val="00917BB8"/>
    <w:rsid w:val="0092059D"/>
    <w:rsid w:val="00920B0B"/>
    <w:rsid w:val="00920D86"/>
    <w:rsid w:val="00921416"/>
    <w:rsid w:val="009214B2"/>
    <w:rsid w:val="0092187B"/>
    <w:rsid w:val="00922619"/>
    <w:rsid w:val="009228F6"/>
    <w:rsid w:val="00922E00"/>
    <w:rsid w:val="009236BA"/>
    <w:rsid w:val="00923E9A"/>
    <w:rsid w:val="009255F8"/>
    <w:rsid w:val="00925F12"/>
    <w:rsid w:val="00926744"/>
    <w:rsid w:val="00927006"/>
    <w:rsid w:val="009270C9"/>
    <w:rsid w:val="009271C8"/>
    <w:rsid w:val="0092760A"/>
    <w:rsid w:val="009302A6"/>
    <w:rsid w:val="00930544"/>
    <w:rsid w:val="009307FB"/>
    <w:rsid w:val="009317A9"/>
    <w:rsid w:val="00931D7B"/>
    <w:rsid w:val="00932A96"/>
    <w:rsid w:val="009341F1"/>
    <w:rsid w:val="0093422C"/>
    <w:rsid w:val="00934B92"/>
    <w:rsid w:val="00935F6D"/>
    <w:rsid w:val="009361D9"/>
    <w:rsid w:val="00936F86"/>
    <w:rsid w:val="00936FAF"/>
    <w:rsid w:val="009375C5"/>
    <w:rsid w:val="00937B9B"/>
    <w:rsid w:val="00937D24"/>
    <w:rsid w:val="00937F5A"/>
    <w:rsid w:val="00940368"/>
    <w:rsid w:val="00940684"/>
    <w:rsid w:val="009419EE"/>
    <w:rsid w:val="00941AC0"/>
    <w:rsid w:val="00941D73"/>
    <w:rsid w:val="00942436"/>
    <w:rsid w:val="009449DE"/>
    <w:rsid w:val="00944D73"/>
    <w:rsid w:val="00945039"/>
    <w:rsid w:val="00945D70"/>
    <w:rsid w:val="009461D4"/>
    <w:rsid w:val="00946AE4"/>
    <w:rsid w:val="00946F43"/>
    <w:rsid w:val="0095050D"/>
    <w:rsid w:val="009506F8"/>
    <w:rsid w:val="0095099F"/>
    <w:rsid w:val="00950EAD"/>
    <w:rsid w:val="00951122"/>
    <w:rsid w:val="00951551"/>
    <w:rsid w:val="009519BF"/>
    <w:rsid w:val="00952805"/>
    <w:rsid w:val="009529F5"/>
    <w:rsid w:val="00952CD2"/>
    <w:rsid w:val="009532EF"/>
    <w:rsid w:val="00956A0D"/>
    <w:rsid w:val="00957914"/>
    <w:rsid w:val="0095799F"/>
    <w:rsid w:val="00957B35"/>
    <w:rsid w:val="0096027C"/>
    <w:rsid w:val="00960389"/>
    <w:rsid w:val="00960DC3"/>
    <w:rsid w:val="00963179"/>
    <w:rsid w:val="009638C7"/>
    <w:rsid w:val="00963D90"/>
    <w:rsid w:val="00964B21"/>
    <w:rsid w:val="00965AE8"/>
    <w:rsid w:val="00966128"/>
    <w:rsid w:val="009673F7"/>
    <w:rsid w:val="0096774B"/>
    <w:rsid w:val="009678E0"/>
    <w:rsid w:val="00967AC4"/>
    <w:rsid w:val="00967F16"/>
    <w:rsid w:val="0097070A"/>
    <w:rsid w:val="00970731"/>
    <w:rsid w:val="00970B71"/>
    <w:rsid w:val="00972F76"/>
    <w:rsid w:val="0097385F"/>
    <w:rsid w:val="00973D20"/>
    <w:rsid w:val="0097452B"/>
    <w:rsid w:val="009747AC"/>
    <w:rsid w:val="00974A8A"/>
    <w:rsid w:val="00974E55"/>
    <w:rsid w:val="00974EFA"/>
    <w:rsid w:val="009754F0"/>
    <w:rsid w:val="0097566A"/>
    <w:rsid w:val="0097605F"/>
    <w:rsid w:val="009761B2"/>
    <w:rsid w:val="00976381"/>
    <w:rsid w:val="00976413"/>
    <w:rsid w:val="009766C8"/>
    <w:rsid w:val="00976DD3"/>
    <w:rsid w:val="009775DD"/>
    <w:rsid w:val="00977BAB"/>
    <w:rsid w:val="0098091F"/>
    <w:rsid w:val="009812BD"/>
    <w:rsid w:val="009812E9"/>
    <w:rsid w:val="009828DA"/>
    <w:rsid w:val="00984FD7"/>
    <w:rsid w:val="00985FB7"/>
    <w:rsid w:val="009860B3"/>
    <w:rsid w:val="0098661D"/>
    <w:rsid w:val="00986C91"/>
    <w:rsid w:val="00987066"/>
    <w:rsid w:val="00987388"/>
    <w:rsid w:val="00987A5B"/>
    <w:rsid w:val="00990BCA"/>
    <w:rsid w:val="00990CFD"/>
    <w:rsid w:val="00990D09"/>
    <w:rsid w:val="009913E4"/>
    <w:rsid w:val="009919D5"/>
    <w:rsid w:val="00991C35"/>
    <w:rsid w:val="00991DB7"/>
    <w:rsid w:val="00992246"/>
    <w:rsid w:val="00992A43"/>
    <w:rsid w:val="00992DED"/>
    <w:rsid w:val="00992F16"/>
    <w:rsid w:val="00993166"/>
    <w:rsid w:val="00993A34"/>
    <w:rsid w:val="009941F5"/>
    <w:rsid w:val="00994503"/>
    <w:rsid w:val="00994603"/>
    <w:rsid w:val="00995A18"/>
    <w:rsid w:val="00995FD8"/>
    <w:rsid w:val="00996B48"/>
    <w:rsid w:val="00996F11"/>
    <w:rsid w:val="00997540"/>
    <w:rsid w:val="009A18D8"/>
    <w:rsid w:val="009A301F"/>
    <w:rsid w:val="009A4231"/>
    <w:rsid w:val="009A4839"/>
    <w:rsid w:val="009A4939"/>
    <w:rsid w:val="009A4BFB"/>
    <w:rsid w:val="009A4E5E"/>
    <w:rsid w:val="009A549B"/>
    <w:rsid w:val="009A54C9"/>
    <w:rsid w:val="009A5F71"/>
    <w:rsid w:val="009A6ACC"/>
    <w:rsid w:val="009A6D3C"/>
    <w:rsid w:val="009A73D8"/>
    <w:rsid w:val="009A7974"/>
    <w:rsid w:val="009A7C8B"/>
    <w:rsid w:val="009B0314"/>
    <w:rsid w:val="009B070C"/>
    <w:rsid w:val="009B0710"/>
    <w:rsid w:val="009B0A86"/>
    <w:rsid w:val="009B0F3F"/>
    <w:rsid w:val="009B1EDD"/>
    <w:rsid w:val="009B2083"/>
    <w:rsid w:val="009B2E35"/>
    <w:rsid w:val="009B3C3D"/>
    <w:rsid w:val="009B3C75"/>
    <w:rsid w:val="009B5067"/>
    <w:rsid w:val="009B50D0"/>
    <w:rsid w:val="009B5826"/>
    <w:rsid w:val="009B5D94"/>
    <w:rsid w:val="009B5E57"/>
    <w:rsid w:val="009B60E9"/>
    <w:rsid w:val="009B61AD"/>
    <w:rsid w:val="009B6784"/>
    <w:rsid w:val="009B6C3B"/>
    <w:rsid w:val="009B7935"/>
    <w:rsid w:val="009B7A3E"/>
    <w:rsid w:val="009B7C51"/>
    <w:rsid w:val="009B7DCA"/>
    <w:rsid w:val="009C00A7"/>
    <w:rsid w:val="009C12AB"/>
    <w:rsid w:val="009C1931"/>
    <w:rsid w:val="009C1EB1"/>
    <w:rsid w:val="009C1FDF"/>
    <w:rsid w:val="009C2561"/>
    <w:rsid w:val="009C27CF"/>
    <w:rsid w:val="009C3561"/>
    <w:rsid w:val="009C3B4F"/>
    <w:rsid w:val="009C3C4B"/>
    <w:rsid w:val="009C40B2"/>
    <w:rsid w:val="009C4195"/>
    <w:rsid w:val="009C4528"/>
    <w:rsid w:val="009C4933"/>
    <w:rsid w:val="009C5976"/>
    <w:rsid w:val="009C5A23"/>
    <w:rsid w:val="009C639D"/>
    <w:rsid w:val="009C6585"/>
    <w:rsid w:val="009C78C5"/>
    <w:rsid w:val="009D04C4"/>
    <w:rsid w:val="009D06E5"/>
    <w:rsid w:val="009D11DB"/>
    <w:rsid w:val="009D17AE"/>
    <w:rsid w:val="009D19CA"/>
    <w:rsid w:val="009D24FD"/>
    <w:rsid w:val="009D2FFB"/>
    <w:rsid w:val="009D31B6"/>
    <w:rsid w:val="009D3252"/>
    <w:rsid w:val="009D33A8"/>
    <w:rsid w:val="009D36A5"/>
    <w:rsid w:val="009D3CF4"/>
    <w:rsid w:val="009D4285"/>
    <w:rsid w:val="009D5C8F"/>
    <w:rsid w:val="009D64DB"/>
    <w:rsid w:val="009D763B"/>
    <w:rsid w:val="009D7C0C"/>
    <w:rsid w:val="009E0F45"/>
    <w:rsid w:val="009E1833"/>
    <w:rsid w:val="009E19AC"/>
    <w:rsid w:val="009E2329"/>
    <w:rsid w:val="009E2D6B"/>
    <w:rsid w:val="009E2E15"/>
    <w:rsid w:val="009E365B"/>
    <w:rsid w:val="009E40A3"/>
    <w:rsid w:val="009E4320"/>
    <w:rsid w:val="009E445B"/>
    <w:rsid w:val="009E45A1"/>
    <w:rsid w:val="009E4739"/>
    <w:rsid w:val="009E5013"/>
    <w:rsid w:val="009E518B"/>
    <w:rsid w:val="009E6079"/>
    <w:rsid w:val="009E6111"/>
    <w:rsid w:val="009E6448"/>
    <w:rsid w:val="009E7428"/>
    <w:rsid w:val="009E7B10"/>
    <w:rsid w:val="009E7CB4"/>
    <w:rsid w:val="009E7CCD"/>
    <w:rsid w:val="009E7EF9"/>
    <w:rsid w:val="009E7FD0"/>
    <w:rsid w:val="009F022E"/>
    <w:rsid w:val="009F047D"/>
    <w:rsid w:val="009F0D17"/>
    <w:rsid w:val="009F14E0"/>
    <w:rsid w:val="009F155F"/>
    <w:rsid w:val="009F188B"/>
    <w:rsid w:val="009F2579"/>
    <w:rsid w:val="009F2BA4"/>
    <w:rsid w:val="009F3BFD"/>
    <w:rsid w:val="009F4164"/>
    <w:rsid w:val="009F44C9"/>
    <w:rsid w:val="009F4A21"/>
    <w:rsid w:val="009F586C"/>
    <w:rsid w:val="009F5BEC"/>
    <w:rsid w:val="009F5F3A"/>
    <w:rsid w:val="009F7985"/>
    <w:rsid w:val="009F7A22"/>
    <w:rsid w:val="009F7D74"/>
    <w:rsid w:val="00A004EE"/>
    <w:rsid w:val="00A0178A"/>
    <w:rsid w:val="00A0246D"/>
    <w:rsid w:val="00A02611"/>
    <w:rsid w:val="00A02FE9"/>
    <w:rsid w:val="00A031C5"/>
    <w:rsid w:val="00A045EA"/>
    <w:rsid w:val="00A048DB"/>
    <w:rsid w:val="00A05008"/>
    <w:rsid w:val="00A05D56"/>
    <w:rsid w:val="00A062B0"/>
    <w:rsid w:val="00A076EB"/>
    <w:rsid w:val="00A07D7D"/>
    <w:rsid w:val="00A07DA2"/>
    <w:rsid w:val="00A100A4"/>
    <w:rsid w:val="00A10A83"/>
    <w:rsid w:val="00A10A91"/>
    <w:rsid w:val="00A10C6E"/>
    <w:rsid w:val="00A11331"/>
    <w:rsid w:val="00A1167E"/>
    <w:rsid w:val="00A11C1E"/>
    <w:rsid w:val="00A1208F"/>
    <w:rsid w:val="00A12BEF"/>
    <w:rsid w:val="00A12FD8"/>
    <w:rsid w:val="00A13E4E"/>
    <w:rsid w:val="00A13FB6"/>
    <w:rsid w:val="00A14D66"/>
    <w:rsid w:val="00A15444"/>
    <w:rsid w:val="00A16060"/>
    <w:rsid w:val="00A1617F"/>
    <w:rsid w:val="00A16820"/>
    <w:rsid w:val="00A20B25"/>
    <w:rsid w:val="00A21628"/>
    <w:rsid w:val="00A220CD"/>
    <w:rsid w:val="00A22119"/>
    <w:rsid w:val="00A232AA"/>
    <w:rsid w:val="00A23BAE"/>
    <w:rsid w:val="00A25C65"/>
    <w:rsid w:val="00A26180"/>
    <w:rsid w:val="00A26715"/>
    <w:rsid w:val="00A26717"/>
    <w:rsid w:val="00A26A92"/>
    <w:rsid w:val="00A26EA2"/>
    <w:rsid w:val="00A278DF"/>
    <w:rsid w:val="00A27917"/>
    <w:rsid w:val="00A27AEB"/>
    <w:rsid w:val="00A300D0"/>
    <w:rsid w:val="00A310C1"/>
    <w:rsid w:val="00A311A6"/>
    <w:rsid w:val="00A3139A"/>
    <w:rsid w:val="00A31466"/>
    <w:rsid w:val="00A315EE"/>
    <w:rsid w:val="00A32A69"/>
    <w:rsid w:val="00A32E4F"/>
    <w:rsid w:val="00A34040"/>
    <w:rsid w:val="00A341F6"/>
    <w:rsid w:val="00A352EE"/>
    <w:rsid w:val="00A3538C"/>
    <w:rsid w:val="00A35B97"/>
    <w:rsid w:val="00A35D65"/>
    <w:rsid w:val="00A35F33"/>
    <w:rsid w:val="00A36281"/>
    <w:rsid w:val="00A36354"/>
    <w:rsid w:val="00A36983"/>
    <w:rsid w:val="00A369FF"/>
    <w:rsid w:val="00A36A17"/>
    <w:rsid w:val="00A3741E"/>
    <w:rsid w:val="00A37C5D"/>
    <w:rsid w:val="00A37D13"/>
    <w:rsid w:val="00A37E07"/>
    <w:rsid w:val="00A37EB1"/>
    <w:rsid w:val="00A402A8"/>
    <w:rsid w:val="00A40415"/>
    <w:rsid w:val="00A40516"/>
    <w:rsid w:val="00A41CD3"/>
    <w:rsid w:val="00A41DA6"/>
    <w:rsid w:val="00A41FA4"/>
    <w:rsid w:val="00A422F2"/>
    <w:rsid w:val="00A423B9"/>
    <w:rsid w:val="00A438CB"/>
    <w:rsid w:val="00A43C56"/>
    <w:rsid w:val="00A4486B"/>
    <w:rsid w:val="00A44AE4"/>
    <w:rsid w:val="00A44B9F"/>
    <w:rsid w:val="00A452A0"/>
    <w:rsid w:val="00A4534E"/>
    <w:rsid w:val="00A456D5"/>
    <w:rsid w:val="00A4581F"/>
    <w:rsid w:val="00A46571"/>
    <w:rsid w:val="00A46CE9"/>
    <w:rsid w:val="00A46E46"/>
    <w:rsid w:val="00A471B4"/>
    <w:rsid w:val="00A47640"/>
    <w:rsid w:val="00A47D67"/>
    <w:rsid w:val="00A47E58"/>
    <w:rsid w:val="00A50145"/>
    <w:rsid w:val="00A5037B"/>
    <w:rsid w:val="00A504E0"/>
    <w:rsid w:val="00A50517"/>
    <w:rsid w:val="00A50E4B"/>
    <w:rsid w:val="00A512E5"/>
    <w:rsid w:val="00A513FA"/>
    <w:rsid w:val="00A516BD"/>
    <w:rsid w:val="00A516F8"/>
    <w:rsid w:val="00A51B9D"/>
    <w:rsid w:val="00A52337"/>
    <w:rsid w:val="00A5341C"/>
    <w:rsid w:val="00A5417B"/>
    <w:rsid w:val="00A54508"/>
    <w:rsid w:val="00A556B5"/>
    <w:rsid w:val="00A6086E"/>
    <w:rsid w:val="00A615BC"/>
    <w:rsid w:val="00A61CC5"/>
    <w:rsid w:val="00A62B08"/>
    <w:rsid w:val="00A63226"/>
    <w:rsid w:val="00A6325D"/>
    <w:rsid w:val="00A6350A"/>
    <w:rsid w:val="00A635D0"/>
    <w:rsid w:val="00A64013"/>
    <w:rsid w:val="00A64D73"/>
    <w:rsid w:val="00A657F5"/>
    <w:rsid w:val="00A66847"/>
    <w:rsid w:val="00A66A7A"/>
    <w:rsid w:val="00A702EE"/>
    <w:rsid w:val="00A70814"/>
    <w:rsid w:val="00A70F34"/>
    <w:rsid w:val="00A712E1"/>
    <w:rsid w:val="00A7137F"/>
    <w:rsid w:val="00A7166D"/>
    <w:rsid w:val="00A716C2"/>
    <w:rsid w:val="00A71D89"/>
    <w:rsid w:val="00A71DE5"/>
    <w:rsid w:val="00A71E31"/>
    <w:rsid w:val="00A71E41"/>
    <w:rsid w:val="00A726FD"/>
    <w:rsid w:val="00A72AB0"/>
    <w:rsid w:val="00A73714"/>
    <w:rsid w:val="00A7390B"/>
    <w:rsid w:val="00A7443A"/>
    <w:rsid w:val="00A74D2D"/>
    <w:rsid w:val="00A74D7A"/>
    <w:rsid w:val="00A767E7"/>
    <w:rsid w:val="00A76B6B"/>
    <w:rsid w:val="00A76E0D"/>
    <w:rsid w:val="00A772A5"/>
    <w:rsid w:val="00A80FCA"/>
    <w:rsid w:val="00A81252"/>
    <w:rsid w:val="00A818D1"/>
    <w:rsid w:val="00A81D07"/>
    <w:rsid w:val="00A825EB"/>
    <w:rsid w:val="00A82601"/>
    <w:rsid w:val="00A82889"/>
    <w:rsid w:val="00A82ADB"/>
    <w:rsid w:val="00A82E82"/>
    <w:rsid w:val="00A83AA4"/>
    <w:rsid w:val="00A83EB2"/>
    <w:rsid w:val="00A85754"/>
    <w:rsid w:val="00A86653"/>
    <w:rsid w:val="00A87869"/>
    <w:rsid w:val="00A90DAF"/>
    <w:rsid w:val="00A9203D"/>
    <w:rsid w:val="00A92F2C"/>
    <w:rsid w:val="00A93EA3"/>
    <w:rsid w:val="00A945FE"/>
    <w:rsid w:val="00A95673"/>
    <w:rsid w:val="00A969C7"/>
    <w:rsid w:val="00A972C3"/>
    <w:rsid w:val="00A975B8"/>
    <w:rsid w:val="00A97774"/>
    <w:rsid w:val="00A97AC7"/>
    <w:rsid w:val="00AA0EE7"/>
    <w:rsid w:val="00AA1EDE"/>
    <w:rsid w:val="00AA1EF0"/>
    <w:rsid w:val="00AA1F53"/>
    <w:rsid w:val="00AA2424"/>
    <w:rsid w:val="00AA2F38"/>
    <w:rsid w:val="00AA59D7"/>
    <w:rsid w:val="00AA641C"/>
    <w:rsid w:val="00AA64A8"/>
    <w:rsid w:val="00AA692E"/>
    <w:rsid w:val="00AA731E"/>
    <w:rsid w:val="00AB001B"/>
    <w:rsid w:val="00AB004B"/>
    <w:rsid w:val="00AB02D8"/>
    <w:rsid w:val="00AB05CE"/>
    <w:rsid w:val="00AB09A6"/>
    <w:rsid w:val="00AB0C78"/>
    <w:rsid w:val="00AB0F61"/>
    <w:rsid w:val="00AB1130"/>
    <w:rsid w:val="00AB1A08"/>
    <w:rsid w:val="00AB1CB0"/>
    <w:rsid w:val="00AB1DD8"/>
    <w:rsid w:val="00AB2836"/>
    <w:rsid w:val="00AB3E5F"/>
    <w:rsid w:val="00AB3F5B"/>
    <w:rsid w:val="00AB3F7D"/>
    <w:rsid w:val="00AB4516"/>
    <w:rsid w:val="00AB50D6"/>
    <w:rsid w:val="00AB50E2"/>
    <w:rsid w:val="00AB5129"/>
    <w:rsid w:val="00AB6738"/>
    <w:rsid w:val="00AB68D1"/>
    <w:rsid w:val="00AB74BC"/>
    <w:rsid w:val="00AB7CE7"/>
    <w:rsid w:val="00AC098E"/>
    <w:rsid w:val="00AC1224"/>
    <w:rsid w:val="00AC1460"/>
    <w:rsid w:val="00AC1645"/>
    <w:rsid w:val="00AC1D06"/>
    <w:rsid w:val="00AC23F4"/>
    <w:rsid w:val="00AC27B6"/>
    <w:rsid w:val="00AC29A3"/>
    <w:rsid w:val="00AC3669"/>
    <w:rsid w:val="00AC3C55"/>
    <w:rsid w:val="00AC4383"/>
    <w:rsid w:val="00AC4476"/>
    <w:rsid w:val="00AC540C"/>
    <w:rsid w:val="00AC5665"/>
    <w:rsid w:val="00AC583B"/>
    <w:rsid w:val="00AC5E07"/>
    <w:rsid w:val="00AC614F"/>
    <w:rsid w:val="00AC70CF"/>
    <w:rsid w:val="00AC74E1"/>
    <w:rsid w:val="00AC7D45"/>
    <w:rsid w:val="00AD02FB"/>
    <w:rsid w:val="00AD0674"/>
    <w:rsid w:val="00AD08B3"/>
    <w:rsid w:val="00AD0A26"/>
    <w:rsid w:val="00AD13D3"/>
    <w:rsid w:val="00AD2759"/>
    <w:rsid w:val="00AD2771"/>
    <w:rsid w:val="00AD3AE1"/>
    <w:rsid w:val="00AD3C9D"/>
    <w:rsid w:val="00AD451D"/>
    <w:rsid w:val="00AD46D9"/>
    <w:rsid w:val="00AD5152"/>
    <w:rsid w:val="00AD54D1"/>
    <w:rsid w:val="00AD5987"/>
    <w:rsid w:val="00AD6292"/>
    <w:rsid w:val="00AD65C2"/>
    <w:rsid w:val="00AD6764"/>
    <w:rsid w:val="00AD6822"/>
    <w:rsid w:val="00AD6881"/>
    <w:rsid w:val="00AD7A9D"/>
    <w:rsid w:val="00AE04F9"/>
    <w:rsid w:val="00AE0571"/>
    <w:rsid w:val="00AE057B"/>
    <w:rsid w:val="00AE11C4"/>
    <w:rsid w:val="00AE2B71"/>
    <w:rsid w:val="00AE3071"/>
    <w:rsid w:val="00AE3093"/>
    <w:rsid w:val="00AE3416"/>
    <w:rsid w:val="00AE3CFF"/>
    <w:rsid w:val="00AE4CAB"/>
    <w:rsid w:val="00AE6033"/>
    <w:rsid w:val="00AE70FC"/>
    <w:rsid w:val="00AF062A"/>
    <w:rsid w:val="00AF1324"/>
    <w:rsid w:val="00AF1375"/>
    <w:rsid w:val="00AF21CD"/>
    <w:rsid w:val="00AF2829"/>
    <w:rsid w:val="00AF2FCE"/>
    <w:rsid w:val="00AF3167"/>
    <w:rsid w:val="00AF346D"/>
    <w:rsid w:val="00AF39DD"/>
    <w:rsid w:val="00AF3E1B"/>
    <w:rsid w:val="00AF45AF"/>
    <w:rsid w:val="00AF4621"/>
    <w:rsid w:val="00AF46C5"/>
    <w:rsid w:val="00AF522D"/>
    <w:rsid w:val="00AF57B8"/>
    <w:rsid w:val="00AF5E6F"/>
    <w:rsid w:val="00AF5FAE"/>
    <w:rsid w:val="00AF62FD"/>
    <w:rsid w:val="00AF65DF"/>
    <w:rsid w:val="00AF68CE"/>
    <w:rsid w:val="00AF7421"/>
    <w:rsid w:val="00AF7538"/>
    <w:rsid w:val="00AF769F"/>
    <w:rsid w:val="00AF7EB0"/>
    <w:rsid w:val="00AF7F42"/>
    <w:rsid w:val="00AF7FB0"/>
    <w:rsid w:val="00B007BC"/>
    <w:rsid w:val="00B00878"/>
    <w:rsid w:val="00B0090F"/>
    <w:rsid w:val="00B00BF5"/>
    <w:rsid w:val="00B0102D"/>
    <w:rsid w:val="00B0153C"/>
    <w:rsid w:val="00B019FD"/>
    <w:rsid w:val="00B01A1D"/>
    <w:rsid w:val="00B01FB3"/>
    <w:rsid w:val="00B02B05"/>
    <w:rsid w:val="00B0330E"/>
    <w:rsid w:val="00B03700"/>
    <w:rsid w:val="00B03A7A"/>
    <w:rsid w:val="00B03B49"/>
    <w:rsid w:val="00B03CB3"/>
    <w:rsid w:val="00B05472"/>
    <w:rsid w:val="00B05C5A"/>
    <w:rsid w:val="00B06067"/>
    <w:rsid w:val="00B06AC8"/>
    <w:rsid w:val="00B06C67"/>
    <w:rsid w:val="00B07293"/>
    <w:rsid w:val="00B0747D"/>
    <w:rsid w:val="00B07521"/>
    <w:rsid w:val="00B07E4B"/>
    <w:rsid w:val="00B1058A"/>
    <w:rsid w:val="00B1112F"/>
    <w:rsid w:val="00B11348"/>
    <w:rsid w:val="00B11446"/>
    <w:rsid w:val="00B11825"/>
    <w:rsid w:val="00B12320"/>
    <w:rsid w:val="00B12A45"/>
    <w:rsid w:val="00B12D7C"/>
    <w:rsid w:val="00B12F41"/>
    <w:rsid w:val="00B1398E"/>
    <w:rsid w:val="00B14E86"/>
    <w:rsid w:val="00B15A78"/>
    <w:rsid w:val="00B169AE"/>
    <w:rsid w:val="00B16EFA"/>
    <w:rsid w:val="00B21DFE"/>
    <w:rsid w:val="00B224A6"/>
    <w:rsid w:val="00B232B9"/>
    <w:rsid w:val="00B239F4"/>
    <w:rsid w:val="00B24A86"/>
    <w:rsid w:val="00B24CA6"/>
    <w:rsid w:val="00B261DD"/>
    <w:rsid w:val="00B27278"/>
    <w:rsid w:val="00B3068F"/>
    <w:rsid w:val="00B30E3D"/>
    <w:rsid w:val="00B3168E"/>
    <w:rsid w:val="00B32173"/>
    <w:rsid w:val="00B321D8"/>
    <w:rsid w:val="00B32AB9"/>
    <w:rsid w:val="00B32AC7"/>
    <w:rsid w:val="00B33970"/>
    <w:rsid w:val="00B33BC3"/>
    <w:rsid w:val="00B33D22"/>
    <w:rsid w:val="00B343D3"/>
    <w:rsid w:val="00B3485E"/>
    <w:rsid w:val="00B34B06"/>
    <w:rsid w:val="00B34B89"/>
    <w:rsid w:val="00B352DE"/>
    <w:rsid w:val="00B35A80"/>
    <w:rsid w:val="00B371EE"/>
    <w:rsid w:val="00B37253"/>
    <w:rsid w:val="00B4086D"/>
    <w:rsid w:val="00B418EB"/>
    <w:rsid w:val="00B41E09"/>
    <w:rsid w:val="00B42145"/>
    <w:rsid w:val="00B42575"/>
    <w:rsid w:val="00B42C8C"/>
    <w:rsid w:val="00B4357A"/>
    <w:rsid w:val="00B4378B"/>
    <w:rsid w:val="00B44316"/>
    <w:rsid w:val="00B457C8"/>
    <w:rsid w:val="00B46412"/>
    <w:rsid w:val="00B46D6D"/>
    <w:rsid w:val="00B479D3"/>
    <w:rsid w:val="00B50497"/>
    <w:rsid w:val="00B508CE"/>
    <w:rsid w:val="00B509D5"/>
    <w:rsid w:val="00B509FC"/>
    <w:rsid w:val="00B51D22"/>
    <w:rsid w:val="00B52176"/>
    <w:rsid w:val="00B532DF"/>
    <w:rsid w:val="00B534B3"/>
    <w:rsid w:val="00B53DE4"/>
    <w:rsid w:val="00B54BD6"/>
    <w:rsid w:val="00B564FF"/>
    <w:rsid w:val="00B565C2"/>
    <w:rsid w:val="00B56C9D"/>
    <w:rsid w:val="00B56D6A"/>
    <w:rsid w:val="00B56E41"/>
    <w:rsid w:val="00B57869"/>
    <w:rsid w:val="00B61282"/>
    <w:rsid w:val="00B618C3"/>
    <w:rsid w:val="00B61BD9"/>
    <w:rsid w:val="00B620A3"/>
    <w:rsid w:val="00B62254"/>
    <w:rsid w:val="00B62687"/>
    <w:rsid w:val="00B62A6C"/>
    <w:rsid w:val="00B62B07"/>
    <w:rsid w:val="00B63507"/>
    <w:rsid w:val="00B63A4E"/>
    <w:rsid w:val="00B63E21"/>
    <w:rsid w:val="00B6461C"/>
    <w:rsid w:val="00B64F67"/>
    <w:rsid w:val="00B65085"/>
    <w:rsid w:val="00B652D5"/>
    <w:rsid w:val="00B65C54"/>
    <w:rsid w:val="00B65E7F"/>
    <w:rsid w:val="00B667F6"/>
    <w:rsid w:val="00B6691D"/>
    <w:rsid w:val="00B6752A"/>
    <w:rsid w:val="00B70DFF"/>
    <w:rsid w:val="00B7174C"/>
    <w:rsid w:val="00B71D99"/>
    <w:rsid w:val="00B71E12"/>
    <w:rsid w:val="00B7231F"/>
    <w:rsid w:val="00B74627"/>
    <w:rsid w:val="00B748DF"/>
    <w:rsid w:val="00B76500"/>
    <w:rsid w:val="00B773F0"/>
    <w:rsid w:val="00B7762B"/>
    <w:rsid w:val="00B80CA5"/>
    <w:rsid w:val="00B81491"/>
    <w:rsid w:val="00B81B8F"/>
    <w:rsid w:val="00B81C85"/>
    <w:rsid w:val="00B8243F"/>
    <w:rsid w:val="00B82B2A"/>
    <w:rsid w:val="00B84B7D"/>
    <w:rsid w:val="00B850E8"/>
    <w:rsid w:val="00B8645D"/>
    <w:rsid w:val="00B8681A"/>
    <w:rsid w:val="00B87F99"/>
    <w:rsid w:val="00B90F29"/>
    <w:rsid w:val="00B91226"/>
    <w:rsid w:val="00B91713"/>
    <w:rsid w:val="00B9177B"/>
    <w:rsid w:val="00B91A6E"/>
    <w:rsid w:val="00B92778"/>
    <w:rsid w:val="00B928D7"/>
    <w:rsid w:val="00B92A95"/>
    <w:rsid w:val="00B933D2"/>
    <w:rsid w:val="00B9380F"/>
    <w:rsid w:val="00B93FB1"/>
    <w:rsid w:val="00B94532"/>
    <w:rsid w:val="00B949EF"/>
    <w:rsid w:val="00B95533"/>
    <w:rsid w:val="00B95D69"/>
    <w:rsid w:val="00B971C1"/>
    <w:rsid w:val="00B97EF6"/>
    <w:rsid w:val="00BA18AE"/>
    <w:rsid w:val="00BA23CC"/>
    <w:rsid w:val="00BA261D"/>
    <w:rsid w:val="00BA2F5C"/>
    <w:rsid w:val="00BA3AB1"/>
    <w:rsid w:val="00BA3C25"/>
    <w:rsid w:val="00BA4C89"/>
    <w:rsid w:val="00BA4DED"/>
    <w:rsid w:val="00BA502D"/>
    <w:rsid w:val="00BA59C8"/>
    <w:rsid w:val="00BA6D2F"/>
    <w:rsid w:val="00BA6F9C"/>
    <w:rsid w:val="00BB08AD"/>
    <w:rsid w:val="00BB15DF"/>
    <w:rsid w:val="00BB184F"/>
    <w:rsid w:val="00BB1ACD"/>
    <w:rsid w:val="00BB2010"/>
    <w:rsid w:val="00BB2659"/>
    <w:rsid w:val="00BB281A"/>
    <w:rsid w:val="00BB295D"/>
    <w:rsid w:val="00BB307C"/>
    <w:rsid w:val="00BB4166"/>
    <w:rsid w:val="00BB48C2"/>
    <w:rsid w:val="00BB5BDF"/>
    <w:rsid w:val="00BB61BD"/>
    <w:rsid w:val="00BB6B3C"/>
    <w:rsid w:val="00BB7216"/>
    <w:rsid w:val="00BB7E97"/>
    <w:rsid w:val="00BC0870"/>
    <w:rsid w:val="00BC244F"/>
    <w:rsid w:val="00BC2B27"/>
    <w:rsid w:val="00BC2F1B"/>
    <w:rsid w:val="00BC3F1F"/>
    <w:rsid w:val="00BC40B6"/>
    <w:rsid w:val="00BC48CD"/>
    <w:rsid w:val="00BC4E93"/>
    <w:rsid w:val="00BC50CD"/>
    <w:rsid w:val="00BC5955"/>
    <w:rsid w:val="00BC6080"/>
    <w:rsid w:val="00BC687D"/>
    <w:rsid w:val="00BC6D51"/>
    <w:rsid w:val="00BC71DF"/>
    <w:rsid w:val="00BC72E1"/>
    <w:rsid w:val="00BC7DD5"/>
    <w:rsid w:val="00BD0591"/>
    <w:rsid w:val="00BD0853"/>
    <w:rsid w:val="00BD0FD4"/>
    <w:rsid w:val="00BD139B"/>
    <w:rsid w:val="00BD1566"/>
    <w:rsid w:val="00BD2C0E"/>
    <w:rsid w:val="00BD4160"/>
    <w:rsid w:val="00BD4503"/>
    <w:rsid w:val="00BD49A1"/>
    <w:rsid w:val="00BD56B4"/>
    <w:rsid w:val="00BD5EAA"/>
    <w:rsid w:val="00BD64A4"/>
    <w:rsid w:val="00BD65C6"/>
    <w:rsid w:val="00BD69DD"/>
    <w:rsid w:val="00BD71C9"/>
    <w:rsid w:val="00BD7524"/>
    <w:rsid w:val="00BD79EB"/>
    <w:rsid w:val="00BD7E98"/>
    <w:rsid w:val="00BE014A"/>
    <w:rsid w:val="00BE1697"/>
    <w:rsid w:val="00BE1E89"/>
    <w:rsid w:val="00BE1E95"/>
    <w:rsid w:val="00BE1FFA"/>
    <w:rsid w:val="00BE3F56"/>
    <w:rsid w:val="00BE4BAE"/>
    <w:rsid w:val="00BE4D9C"/>
    <w:rsid w:val="00BE5386"/>
    <w:rsid w:val="00BE628F"/>
    <w:rsid w:val="00BE6E69"/>
    <w:rsid w:val="00BE7141"/>
    <w:rsid w:val="00BE7383"/>
    <w:rsid w:val="00BE7B27"/>
    <w:rsid w:val="00BE7F91"/>
    <w:rsid w:val="00BF0346"/>
    <w:rsid w:val="00BF0AB4"/>
    <w:rsid w:val="00BF0DAC"/>
    <w:rsid w:val="00BF1312"/>
    <w:rsid w:val="00BF1D26"/>
    <w:rsid w:val="00BF24CB"/>
    <w:rsid w:val="00BF27DC"/>
    <w:rsid w:val="00BF35FB"/>
    <w:rsid w:val="00BF36D8"/>
    <w:rsid w:val="00BF45F0"/>
    <w:rsid w:val="00BF5411"/>
    <w:rsid w:val="00BF7765"/>
    <w:rsid w:val="00BF782C"/>
    <w:rsid w:val="00C006E9"/>
    <w:rsid w:val="00C00C0F"/>
    <w:rsid w:val="00C022B6"/>
    <w:rsid w:val="00C02AC9"/>
    <w:rsid w:val="00C035DF"/>
    <w:rsid w:val="00C0378A"/>
    <w:rsid w:val="00C038DF"/>
    <w:rsid w:val="00C03B6D"/>
    <w:rsid w:val="00C03D05"/>
    <w:rsid w:val="00C046F6"/>
    <w:rsid w:val="00C0714A"/>
    <w:rsid w:val="00C071A1"/>
    <w:rsid w:val="00C07C02"/>
    <w:rsid w:val="00C113E2"/>
    <w:rsid w:val="00C11606"/>
    <w:rsid w:val="00C1181C"/>
    <w:rsid w:val="00C11946"/>
    <w:rsid w:val="00C124A3"/>
    <w:rsid w:val="00C126C9"/>
    <w:rsid w:val="00C127A5"/>
    <w:rsid w:val="00C12A1E"/>
    <w:rsid w:val="00C12A9F"/>
    <w:rsid w:val="00C12BEA"/>
    <w:rsid w:val="00C12C6C"/>
    <w:rsid w:val="00C139F5"/>
    <w:rsid w:val="00C14352"/>
    <w:rsid w:val="00C148A5"/>
    <w:rsid w:val="00C154EF"/>
    <w:rsid w:val="00C15CB1"/>
    <w:rsid w:val="00C15F20"/>
    <w:rsid w:val="00C16139"/>
    <w:rsid w:val="00C16269"/>
    <w:rsid w:val="00C2082B"/>
    <w:rsid w:val="00C20CBD"/>
    <w:rsid w:val="00C20E80"/>
    <w:rsid w:val="00C2120A"/>
    <w:rsid w:val="00C214F2"/>
    <w:rsid w:val="00C220FD"/>
    <w:rsid w:val="00C224EE"/>
    <w:rsid w:val="00C226A9"/>
    <w:rsid w:val="00C23982"/>
    <w:rsid w:val="00C2419F"/>
    <w:rsid w:val="00C24385"/>
    <w:rsid w:val="00C246E5"/>
    <w:rsid w:val="00C248E6"/>
    <w:rsid w:val="00C24FE2"/>
    <w:rsid w:val="00C259E6"/>
    <w:rsid w:val="00C25D1E"/>
    <w:rsid w:val="00C2622A"/>
    <w:rsid w:val="00C26BA2"/>
    <w:rsid w:val="00C2795A"/>
    <w:rsid w:val="00C30E5B"/>
    <w:rsid w:val="00C31175"/>
    <w:rsid w:val="00C311A8"/>
    <w:rsid w:val="00C31531"/>
    <w:rsid w:val="00C319B4"/>
    <w:rsid w:val="00C327B0"/>
    <w:rsid w:val="00C32C8E"/>
    <w:rsid w:val="00C334C1"/>
    <w:rsid w:val="00C33666"/>
    <w:rsid w:val="00C33EA8"/>
    <w:rsid w:val="00C33FF4"/>
    <w:rsid w:val="00C34266"/>
    <w:rsid w:val="00C34BDF"/>
    <w:rsid w:val="00C37015"/>
    <w:rsid w:val="00C3708E"/>
    <w:rsid w:val="00C37257"/>
    <w:rsid w:val="00C372B6"/>
    <w:rsid w:val="00C3731B"/>
    <w:rsid w:val="00C373FF"/>
    <w:rsid w:val="00C377A6"/>
    <w:rsid w:val="00C400B1"/>
    <w:rsid w:val="00C41F68"/>
    <w:rsid w:val="00C4244B"/>
    <w:rsid w:val="00C42743"/>
    <w:rsid w:val="00C42E56"/>
    <w:rsid w:val="00C42F8D"/>
    <w:rsid w:val="00C43983"/>
    <w:rsid w:val="00C44101"/>
    <w:rsid w:val="00C44B58"/>
    <w:rsid w:val="00C4573B"/>
    <w:rsid w:val="00C45910"/>
    <w:rsid w:val="00C463BF"/>
    <w:rsid w:val="00C469CB"/>
    <w:rsid w:val="00C471EA"/>
    <w:rsid w:val="00C47F50"/>
    <w:rsid w:val="00C508D9"/>
    <w:rsid w:val="00C50D1E"/>
    <w:rsid w:val="00C51765"/>
    <w:rsid w:val="00C52658"/>
    <w:rsid w:val="00C52C32"/>
    <w:rsid w:val="00C53346"/>
    <w:rsid w:val="00C53945"/>
    <w:rsid w:val="00C547E7"/>
    <w:rsid w:val="00C548F1"/>
    <w:rsid w:val="00C54AB9"/>
    <w:rsid w:val="00C5548E"/>
    <w:rsid w:val="00C55774"/>
    <w:rsid w:val="00C55883"/>
    <w:rsid w:val="00C55BD9"/>
    <w:rsid w:val="00C560C6"/>
    <w:rsid w:val="00C56BE0"/>
    <w:rsid w:val="00C57990"/>
    <w:rsid w:val="00C57A20"/>
    <w:rsid w:val="00C57A6E"/>
    <w:rsid w:val="00C60232"/>
    <w:rsid w:val="00C60240"/>
    <w:rsid w:val="00C605CF"/>
    <w:rsid w:val="00C60B37"/>
    <w:rsid w:val="00C60DFD"/>
    <w:rsid w:val="00C614C4"/>
    <w:rsid w:val="00C61B17"/>
    <w:rsid w:val="00C6221E"/>
    <w:rsid w:val="00C62B25"/>
    <w:rsid w:val="00C634F9"/>
    <w:rsid w:val="00C6384E"/>
    <w:rsid w:val="00C63D23"/>
    <w:rsid w:val="00C64297"/>
    <w:rsid w:val="00C65A89"/>
    <w:rsid w:val="00C65DA1"/>
    <w:rsid w:val="00C65EB5"/>
    <w:rsid w:val="00C662A4"/>
    <w:rsid w:val="00C66F71"/>
    <w:rsid w:val="00C67194"/>
    <w:rsid w:val="00C678D6"/>
    <w:rsid w:val="00C67A22"/>
    <w:rsid w:val="00C7138E"/>
    <w:rsid w:val="00C71BA1"/>
    <w:rsid w:val="00C71EB5"/>
    <w:rsid w:val="00C72084"/>
    <w:rsid w:val="00C722D2"/>
    <w:rsid w:val="00C72691"/>
    <w:rsid w:val="00C73795"/>
    <w:rsid w:val="00C739A2"/>
    <w:rsid w:val="00C74243"/>
    <w:rsid w:val="00C74C4A"/>
    <w:rsid w:val="00C751BA"/>
    <w:rsid w:val="00C75A53"/>
    <w:rsid w:val="00C7639D"/>
    <w:rsid w:val="00C76522"/>
    <w:rsid w:val="00C7668A"/>
    <w:rsid w:val="00C77139"/>
    <w:rsid w:val="00C7724E"/>
    <w:rsid w:val="00C772FF"/>
    <w:rsid w:val="00C773BD"/>
    <w:rsid w:val="00C779B8"/>
    <w:rsid w:val="00C8037D"/>
    <w:rsid w:val="00C8041A"/>
    <w:rsid w:val="00C80473"/>
    <w:rsid w:val="00C80CBF"/>
    <w:rsid w:val="00C81035"/>
    <w:rsid w:val="00C82062"/>
    <w:rsid w:val="00C834C7"/>
    <w:rsid w:val="00C84732"/>
    <w:rsid w:val="00C84BF9"/>
    <w:rsid w:val="00C853C5"/>
    <w:rsid w:val="00C867C2"/>
    <w:rsid w:val="00C86D60"/>
    <w:rsid w:val="00C87A63"/>
    <w:rsid w:val="00C907CE"/>
    <w:rsid w:val="00C90DE3"/>
    <w:rsid w:val="00C9115B"/>
    <w:rsid w:val="00C914A6"/>
    <w:rsid w:val="00C91D19"/>
    <w:rsid w:val="00C91DBF"/>
    <w:rsid w:val="00C91EFF"/>
    <w:rsid w:val="00C926BE"/>
    <w:rsid w:val="00C92A89"/>
    <w:rsid w:val="00C933C4"/>
    <w:rsid w:val="00C9346E"/>
    <w:rsid w:val="00C93E99"/>
    <w:rsid w:val="00C94361"/>
    <w:rsid w:val="00C949CD"/>
    <w:rsid w:val="00C94F25"/>
    <w:rsid w:val="00C95AF7"/>
    <w:rsid w:val="00C96494"/>
    <w:rsid w:val="00C97C7B"/>
    <w:rsid w:val="00CA0A91"/>
    <w:rsid w:val="00CA1197"/>
    <w:rsid w:val="00CA1403"/>
    <w:rsid w:val="00CA166A"/>
    <w:rsid w:val="00CA1C10"/>
    <w:rsid w:val="00CA210E"/>
    <w:rsid w:val="00CA2717"/>
    <w:rsid w:val="00CA32FA"/>
    <w:rsid w:val="00CA3670"/>
    <w:rsid w:val="00CA402A"/>
    <w:rsid w:val="00CA40AE"/>
    <w:rsid w:val="00CA483B"/>
    <w:rsid w:val="00CA49B8"/>
    <w:rsid w:val="00CA4CDA"/>
    <w:rsid w:val="00CA4D7A"/>
    <w:rsid w:val="00CA5643"/>
    <w:rsid w:val="00CA6737"/>
    <w:rsid w:val="00CA73B4"/>
    <w:rsid w:val="00CA7937"/>
    <w:rsid w:val="00CA7BDE"/>
    <w:rsid w:val="00CB2157"/>
    <w:rsid w:val="00CB23A5"/>
    <w:rsid w:val="00CB3807"/>
    <w:rsid w:val="00CB403C"/>
    <w:rsid w:val="00CB44BC"/>
    <w:rsid w:val="00CB4509"/>
    <w:rsid w:val="00CB47CD"/>
    <w:rsid w:val="00CB4886"/>
    <w:rsid w:val="00CB491E"/>
    <w:rsid w:val="00CB5040"/>
    <w:rsid w:val="00CB542B"/>
    <w:rsid w:val="00CB5BDB"/>
    <w:rsid w:val="00CB5CEF"/>
    <w:rsid w:val="00CB614E"/>
    <w:rsid w:val="00CB6892"/>
    <w:rsid w:val="00CB6C60"/>
    <w:rsid w:val="00CB71D3"/>
    <w:rsid w:val="00CB72BD"/>
    <w:rsid w:val="00CB775F"/>
    <w:rsid w:val="00CB79CB"/>
    <w:rsid w:val="00CB7B0A"/>
    <w:rsid w:val="00CB7B4E"/>
    <w:rsid w:val="00CB7BAC"/>
    <w:rsid w:val="00CC1385"/>
    <w:rsid w:val="00CC2F96"/>
    <w:rsid w:val="00CC30D3"/>
    <w:rsid w:val="00CC373B"/>
    <w:rsid w:val="00CC3C37"/>
    <w:rsid w:val="00CC3CC0"/>
    <w:rsid w:val="00CC3D77"/>
    <w:rsid w:val="00CC4454"/>
    <w:rsid w:val="00CC449F"/>
    <w:rsid w:val="00CC4678"/>
    <w:rsid w:val="00CC5588"/>
    <w:rsid w:val="00CC62DF"/>
    <w:rsid w:val="00CC6AF9"/>
    <w:rsid w:val="00CC707F"/>
    <w:rsid w:val="00CC7510"/>
    <w:rsid w:val="00CC7B99"/>
    <w:rsid w:val="00CD00AF"/>
    <w:rsid w:val="00CD00D7"/>
    <w:rsid w:val="00CD2B04"/>
    <w:rsid w:val="00CD3423"/>
    <w:rsid w:val="00CD3607"/>
    <w:rsid w:val="00CD3FEA"/>
    <w:rsid w:val="00CD472F"/>
    <w:rsid w:val="00CD55CC"/>
    <w:rsid w:val="00CD55F4"/>
    <w:rsid w:val="00CD564D"/>
    <w:rsid w:val="00CD643E"/>
    <w:rsid w:val="00CD6C3C"/>
    <w:rsid w:val="00CD7867"/>
    <w:rsid w:val="00CD7B1F"/>
    <w:rsid w:val="00CE0963"/>
    <w:rsid w:val="00CE0BC4"/>
    <w:rsid w:val="00CE0F75"/>
    <w:rsid w:val="00CE2268"/>
    <w:rsid w:val="00CE24C5"/>
    <w:rsid w:val="00CE2E89"/>
    <w:rsid w:val="00CE3576"/>
    <w:rsid w:val="00CE3869"/>
    <w:rsid w:val="00CE3B77"/>
    <w:rsid w:val="00CE3FB8"/>
    <w:rsid w:val="00CE4AC4"/>
    <w:rsid w:val="00CE4D8E"/>
    <w:rsid w:val="00CE5BF4"/>
    <w:rsid w:val="00CE6FF6"/>
    <w:rsid w:val="00CE765D"/>
    <w:rsid w:val="00CE7EB4"/>
    <w:rsid w:val="00CF2E87"/>
    <w:rsid w:val="00CF39E3"/>
    <w:rsid w:val="00CF3C1D"/>
    <w:rsid w:val="00CF3E54"/>
    <w:rsid w:val="00CF4577"/>
    <w:rsid w:val="00CF4628"/>
    <w:rsid w:val="00CF593C"/>
    <w:rsid w:val="00CF5B22"/>
    <w:rsid w:val="00CF5F1E"/>
    <w:rsid w:val="00CF6644"/>
    <w:rsid w:val="00CF68A9"/>
    <w:rsid w:val="00CF6E50"/>
    <w:rsid w:val="00CF6F66"/>
    <w:rsid w:val="00CF74FA"/>
    <w:rsid w:val="00CF75FD"/>
    <w:rsid w:val="00CF770D"/>
    <w:rsid w:val="00CF7EB2"/>
    <w:rsid w:val="00D00483"/>
    <w:rsid w:val="00D00A11"/>
    <w:rsid w:val="00D00BBC"/>
    <w:rsid w:val="00D0129C"/>
    <w:rsid w:val="00D01596"/>
    <w:rsid w:val="00D01798"/>
    <w:rsid w:val="00D01E67"/>
    <w:rsid w:val="00D027EC"/>
    <w:rsid w:val="00D0298B"/>
    <w:rsid w:val="00D02D2E"/>
    <w:rsid w:val="00D030E3"/>
    <w:rsid w:val="00D04294"/>
    <w:rsid w:val="00D0531B"/>
    <w:rsid w:val="00D053ED"/>
    <w:rsid w:val="00D06134"/>
    <w:rsid w:val="00D0712E"/>
    <w:rsid w:val="00D07F71"/>
    <w:rsid w:val="00D1064E"/>
    <w:rsid w:val="00D10DD1"/>
    <w:rsid w:val="00D117FD"/>
    <w:rsid w:val="00D11FDA"/>
    <w:rsid w:val="00D1239B"/>
    <w:rsid w:val="00D124D6"/>
    <w:rsid w:val="00D13BA3"/>
    <w:rsid w:val="00D1413D"/>
    <w:rsid w:val="00D15928"/>
    <w:rsid w:val="00D15B2D"/>
    <w:rsid w:val="00D15C8E"/>
    <w:rsid w:val="00D1602E"/>
    <w:rsid w:val="00D16401"/>
    <w:rsid w:val="00D1666E"/>
    <w:rsid w:val="00D20628"/>
    <w:rsid w:val="00D207B0"/>
    <w:rsid w:val="00D20CA0"/>
    <w:rsid w:val="00D21108"/>
    <w:rsid w:val="00D21D93"/>
    <w:rsid w:val="00D22217"/>
    <w:rsid w:val="00D22387"/>
    <w:rsid w:val="00D2282A"/>
    <w:rsid w:val="00D22CB7"/>
    <w:rsid w:val="00D22EEA"/>
    <w:rsid w:val="00D22F08"/>
    <w:rsid w:val="00D23A6A"/>
    <w:rsid w:val="00D24828"/>
    <w:rsid w:val="00D248F0"/>
    <w:rsid w:val="00D24EE0"/>
    <w:rsid w:val="00D2681B"/>
    <w:rsid w:val="00D271F1"/>
    <w:rsid w:val="00D277B3"/>
    <w:rsid w:val="00D27C83"/>
    <w:rsid w:val="00D308A6"/>
    <w:rsid w:val="00D308ED"/>
    <w:rsid w:val="00D314BB"/>
    <w:rsid w:val="00D31858"/>
    <w:rsid w:val="00D31AC2"/>
    <w:rsid w:val="00D32C05"/>
    <w:rsid w:val="00D33011"/>
    <w:rsid w:val="00D3318D"/>
    <w:rsid w:val="00D33E45"/>
    <w:rsid w:val="00D34CBF"/>
    <w:rsid w:val="00D34EC2"/>
    <w:rsid w:val="00D353E5"/>
    <w:rsid w:val="00D35D38"/>
    <w:rsid w:val="00D35F9B"/>
    <w:rsid w:val="00D364FE"/>
    <w:rsid w:val="00D365A7"/>
    <w:rsid w:val="00D36C3A"/>
    <w:rsid w:val="00D36E21"/>
    <w:rsid w:val="00D37379"/>
    <w:rsid w:val="00D375A6"/>
    <w:rsid w:val="00D40771"/>
    <w:rsid w:val="00D40789"/>
    <w:rsid w:val="00D40941"/>
    <w:rsid w:val="00D41319"/>
    <w:rsid w:val="00D413C3"/>
    <w:rsid w:val="00D41D30"/>
    <w:rsid w:val="00D428CF"/>
    <w:rsid w:val="00D42924"/>
    <w:rsid w:val="00D4510A"/>
    <w:rsid w:val="00D4529A"/>
    <w:rsid w:val="00D45B76"/>
    <w:rsid w:val="00D4601E"/>
    <w:rsid w:val="00D466B0"/>
    <w:rsid w:val="00D46875"/>
    <w:rsid w:val="00D46B4A"/>
    <w:rsid w:val="00D47104"/>
    <w:rsid w:val="00D472C1"/>
    <w:rsid w:val="00D47944"/>
    <w:rsid w:val="00D47E8E"/>
    <w:rsid w:val="00D51FBD"/>
    <w:rsid w:val="00D522EA"/>
    <w:rsid w:val="00D52884"/>
    <w:rsid w:val="00D53439"/>
    <w:rsid w:val="00D54C71"/>
    <w:rsid w:val="00D55132"/>
    <w:rsid w:val="00D55178"/>
    <w:rsid w:val="00D55E7A"/>
    <w:rsid w:val="00D568E3"/>
    <w:rsid w:val="00D601E6"/>
    <w:rsid w:val="00D60AAE"/>
    <w:rsid w:val="00D61549"/>
    <w:rsid w:val="00D61939"/>
    <w:rsid w:val="00D61E76"/>
    <w:rsid w:val="00D62C42"/>
    <w:rsid w:val="00D63D71"/>
    <w:rsid w:val="00D64207"/>
    <w:rsid w:val="00D64726"/>
    <w:rsid w:val="00D65057"/>
    <w:rsid w:val="00D65235"/>
    <w:rsid w:val="00D6539A"/>
    <w:rsid w:val="00D656FF"/>
    <w:rsid w:val="00D65D51"/>
    <w:rsid w:val="00D6661B"/>
    <w:rsid w:val="00D66B45"/>
    <w:rsid w:val="00D66DAA"/>
    <w:rsid w:val="00D670FF"/>
    <w:rsid w:val="00D67784"/>
    <w:rsid w:val="00D67FC3"/>
    <w:rsid w:val="00D706F7"/>
    <w:rsid w:val="00D70719"/>
    <w:rsid w:val="00D7163C"/>
    <w:rsid w:val="00D71840"/>
    <w:rsid w:val="00D72079"/>
    <w:rsid w:val="00D72CE5"/>
    <w:rsid w:val="00D73921"/>
    <w:rsid w:val="00D74BBD"/>
    <w:rsid w:val="00D74D83"/>
    <w:rsid w:val="00D75B07"/>
    <w:rsid w:val="00D75E34"/>
    <w:rsid w:val="00D75E5F"/>
    <w:rsid w:val="00D76411"/>
    <w:rsid w:val="00D76F68"/>
    <w:rsid w:val="00D771F5"/>
    <w:rsid w:val="00D77344"/>
    <w:rsid w:val="00D77B33"/>
    <w:rsid w:val="00D8063F"/>
    <w:rsid w:val="00D80E39"/>
    <w:rsid w:val="00D8112D"/>
    <w:rsid w:val="00D815F4"/>
    <w:rsid w:val="00D834D5"/>
    <w:rsid w:val="00D83680"/>
    <w:rsid w:val="00D83BFD"/>
    <w:rsid w:val="00D8503E"/>
    <w:rsid w:val="00D86018"/>
    <w:rsid w:val="00D8615D"/>
    <w:rsid w:val="00D86862"/>
    <w:rsid w:val="00D90680"/>
    <w:rsid w:val="00D9087E"/>
    <w:rsid w:val="00D9156D"/>
    <w:rsid w:val="00D91697"/>
    <w:rsid w:val="00D92529"/>
    <w:rsid w:val="00D92551"/>
    <w:rsid w:val="00D92BA5"/>
    <w:rsid w:val="00D92CBC"/>
    <w:rsid w:val="00D94297"/>
    <w:rsid w:val="00D944A2"/>
    <w:rsid w:val="00D94BC4"/>
    <w:rsid w:val="00D95225"/>
    <w:rsid w:val="00D9529E"/>
    <w:rsid w:val="00D95D56"/>
    <w:rsid w:val="00D964AB"/>
    <w:rsid w:val="00D977EA"/>
    <w:rsid w:val="00D97A9E"/>
    <w:rsid w:val="00D97CAF"/>
    <w:rsid w:val="00D97E3F"/>
    <w:rsid w:val="00DA04B6"/>
    <w:rsid w:val="00DA1771"/>
    <w:rsid w:val="00DA27B7"/>
    <w:rsid w:val="00DA2B80"/>
    <w:rsid w:val="00DA2BCA"/>
    <w:rsid w:val="00DA2BDE"/>
    <w:rsid w:val="00DA324D"/>
    <w:rsid w:val="00DA443B"/>
    <w:rsid w:val="00DA4AA0"/>
    <w:rsid w:val="00DA4C32"/>
    <w:rsid w:val="00DA50A6"/>
    <w:rsid w:val="00DA52B9"/>
    <w:rsid w:val="00DA5D1F"/>
    <w:rsid w:val="00DA699D"/>
    <w:rsid w:val="00DA6D78"/>
    <w:rsid w:val="00DA7ECF"/>
    <w:rsid w:val="00DB0484"/>
    <w:rsid w:val="00DB0490"/>
    <w:rsid w:val="00DB06E9"/>
    <w:rsid w:val="00DB1A0C"/>
    <w:rsid w:val="00DB1DDA"/>
    <w:rsid w:val="00DB1F67"/>
    <w:rsid w:val="00DB1FC4"/>
    <w:rsid w:val="00DB2B2B"/>
    <w:rsid w:val="00DB2EC5"/>
    <w:rsid w:val="00DB3E6C"/>
    <w:rsid w:val="00DB3F80"/>
    <w:rsid w:val="00DB48FF"/>
    <w:rsid w:val="00DB60F6"/>
    <w:rsid w:val="00DB6EB5"/>
    <w:rsid w:val="00DB6FD4"/>
    <w:rsid w:val="00DB768D"/>
    <w:rsid w:val="00DB7DD8"/>
    <w:rsid w:val="00DC0115"/>
    <w:rsid w:val="00DC0816"/>
    <w:rsid w:val="00DC08D2"/>
    <w:rsid w:val="00DC1512"/>
    <w:rsid w:val="00DC167C"/>
    <w:rsid w:val="00DC1C5A"/>
    <w:rsid w:val="00DC1D2F"/>
    <w:rsid w:val="00DC25DC"/>
    <w:rsid w:val="00DC282F"/>
    <w:rsid w:val="00DC288A"/>
    <w:rsid w:val="00DC2B40"/>
    <w:rsid w:val="00DC2D66"/>
    <w:rsid w:val="00DC2ED9"/>
    <w:rsid w:val="00DC3840"/>
    <w:rsid w:val="00DC3A87"/>
    <w:rsid w:val="00DC5543"/>
    <w:rsid w:val="00DC5C57"/>
    <w:rsid w:val="00DC6881"/>
    <w:rsid w:val="00DC7965"/>
    <w:rsid w:val="00DC7A86"/>
    <w:rsid w:val="00DD006D"/>
    <w:rsid w:val="00DD0074"/>
    <w:rsid w:val="00DD0EA9"/>
    <w:rsid w:val="00DD12AA"/>
    <w:rsid w:val="00DD1A1F"/>
    <w:rsid w:val="00DD1C7C"/>
    <w:rsid w:val="00DD2FE1"/>
    <w:rsid w:val="00DD361C"/>
    <w:rsid w:val="00DD3AF4"/>
    <w:rsid w:val="00DD3B57"/>
    <w:rsid w:val="00DD4117"/>
    <w:rsid w:val="00DD4600"/>
    <w:rsid w:val="00DD4B3B"/>
    <w:rsid w:val="00DD624F"/>
    <w:rsid w:val="00DD6D60"/>
    <w:rsid w:val="00DD76A7"/>
    <w:rsid w:val="00DD7B5C"/>
    <w:rsid w:val="00DD7DEF"/>
    <w:rsid w:val="00DE06E1"/>
    <w:rsid w:val="00DE19AB"/>
    <w:rsid w:val="00DE2E83"/>
    <w:rsid w:val="00DE3CA0"/>
    <w:rsid w:val="00DE4580"/>
    <w:rsid w:val="00DE524B"/>
    <w:rsid w:val="00DE5355"/>
    <w:rsid w:val="00DE591F"/>
    <w:rsid w:val="00DE6427"/>
    <w:rsid w:val="00DE65B7"/>
    <w:rsid w:val="00DE6670"/>
    <w:rsid w:val="00DE6867"/>
    <w:rsid w:val="00DE6F5D"/>
    <w:rsid w:val="00DE743E"/>
    <w:rsid w:val="00DE7812"/>
    <w:rsid w:val="00DE78B2"/>
    <w:rsid w:val="00DE7C1D"/>
    <w:rsid w:val="00DE7C29"/>
    <w:rsid w:val="00DF109D"/>
    <w:rsid w:val="00DF1D49"/>
    <w:rsid w:val="00DF1F3B"/>
    <w:rsid w:val="00DF2421"/>
    <w:rsid w:val="00DF2C0C"/>
    <w:rsid w:val="00DF33A6"/>
    <w:rsid w:val="00DF3B4B"/>
    <w:rsid w:val="00DF3CDE"/>
    <w:rsid w:val="00DF4422"/>
    <w:rsid w:val="00DF4427"/>
    <w:rsid w:val="00DF44D7"/>
    <w:rsid w:val="00DF614F"/>
    <w:rsid w:val="00DF61C1"/>
    <w:rsid w:val="00DF7E46"/>
    <w:rsid w:val="00E00BF2"/>
    <w:rsid w:val="00E01928"/>
    <w:rsid w:val="00E019C6"/>
    <w:rsid w:val="00E01AF6"/>
    <w:rsid w:val="00E0204C"/>
    <w:rsid w:val="00E028A7"/>
    <w:rsid w:val="00E03107"/>
    <w:rsid w:val="00E032FF"/>
    <w:rsid w:val="00E03C99"/>
    <w:rsid w:val="00E03DE3"/>
    <w:rsid w:val="00E04DC3"/>
    <w:rsid w:val="00E055D7"/>
    <w:rsid w:val="00E059F3"/>
    <w:rsid w:val="00E067CC"/>
    <w:rsid w:val="00E07589"/>
    <w:rsid w:val="00E07B73"/>
    <w:rsid w:val="00E10279"/>
    <w:rsid w:val="00E10602"/>
    <w:rsid w:val="00E10758"/>
    <w:rsid w:val="00E1126E"/>
    <w:rsid w:val="00E118BE"/>
    <w:rsid w:val="00E11C9A"/>
    <w:rsid w:val="00E13374"/>
    <w:rsid w:val="00E13A24"/>
    <w:rsid w:val="00E140B5"/>
    <w:rsid w:val="00E14AD0"/>
    <w:rsid w:val="00E1511A"/>
    <w:rsid w:val="00E1590A"/>
    <w:rsid w:val="00E160A7"/>
    <w:rsid w:val="00E16B76"/>
    <w:rsid w:val="00E16EAF"/>
    <w:rsid w:val="00E177B8"/>
    <w:rsid w:val="00E179A1"/>
    <w:rsid w:val="00E17D43"/>
    <w:rsid w:val="00E204B7"/>
    <w:rsid w:val="00E2153B"/>
    <w:rsid w:val="00E22782"/>
    <w:rsid w:val="00E24133"/>
    <w:rsid w:val="00E241E7"/>
    <w:rsid w:val="00E24DCB"/>
    <w:rsid w:val="00E25512"/>
    <w:rsid w:val="00E25A83"/>
    <w:rsid w:val="00E26054"/>
    <w:rsid w:val="00E264AD"/>
    <w:rsid w:val="00E264C7"/>
    <w:rsid w:val="00E26A3A"/>
    <w:rsid w:val="00E26FE1"/>
    <w:rsid w:val="00E27845"/>
    <w:rsid w:val="00E27AE3"/>
    <w:rsid w:val="00E301F2"/>
    <w:rsid w:val="00E3116D"/>
    <w:rsid w:val="00E3287A"/>
    <w:rsid w:val="00E32B64"/>
    <w:rsid w:val="00E33059"/>
    <w:rsid w:val="00E331AA"/>
    <w:rsid w:val="00E331C7"/>
    <w:rsid w:val="00E337B0"/>
    <w:rsid w:val="00E3393E"/>
    <w:rsid w:val="00E33FC1"/>
    <w:rsid w:val="00E34008"/>
    <w:rsid w:val="00E34188"/>
    <w:rsid w:val="00E35885"/>
    <w:rsid w:val="00E35F6D"/>
    <w:rsid w:val="00E3603A"/>
    <w:rsid w:val="00E36A3F"/>
    <w:rsid w:val="00E36F8A"/>
    <w:rsid w:val="00E413EF"/>
    <w:rsid w:val="00E41D08"/>
    <w:rsid w:val="00E4237B"/>
    <w:rsid w:val="00E42714"/>
    <w:rsid w:val="00E42776"/>
    <w:rsid w:val="00E42D19"/>
    <w:rsid w:val="00E42DC4"/>
    <w:rsid w:val="00E432B0"/>
    <w:rsid w:val="00E43422"/>
    <w:rsid w:val="00E4364A"/>
    <w:rsid w:val="00E44472"/>
    <w:rsid w:val="00E45C4D"/>
    <w:rsid w:val="00E45C54"/>
    <w:rsid w:val="00E45D78"/>
    <w:rsid w:val="00E45E8E"/>
    <w:rsid w:val="00E461B9"/>
    <w:rsid w:val="00E4628E"/>
    <w:rsid w:val="00E464C4"/>
    <w:rsid w:val="00E466B9"/>
    <w:rsid w:val="00E47256"/>
    <w:rsid w:val="00E478A6"/>
    <w:rsid w:val="00E47CCE"/>
    <w:rsid w:val="00E47F3B"/>
    <w:rsid w:val="00E5134A"/>
    <w:rsid w:val="00E51995"/>
    <w:rsid w:val="00E53459"/>
    <w:rsid w:val="00E55022"/>
    <w:rsid w:val="00E55950"/>
    <w:rsid w:val="00E56086"/>
    <w:rsid w:val="00E56B7E"/>
    <w:rsid w:val="00E56D9F"/>
    <w:rsid w:val="00E57383"/>
    <w:rsid w:val="00E57AE7"/>
    <w:rsid w:val="00E57C95"/>
    <w:rsid w:val="00E6019C"/>
    <w:rsid w:val="00E608DA"/>
    <w:rsid w:val="00E60C26"/>
    <w:rsid w:val="00E61F41"/>
    <w:rsid w:val="00E6202C"/>
    <w:rsid w:val="00E6219F"/>
    <w:rsid w:val="00E63F05"/>
    <w:rsid w:val="00E6425E"/>
    <w:rsid w:val="00E64DDC"/>
    <w:rsid w:val="00E65114"/>
    <w:rsid w:val="00E65587"/>
    <w:rsid w:val="00E6567A"/>
    <w:rsid w:val="00E65B61"/>
    <w:rsid w:val="00E65E3D"/>
    <w:rsid w:val="00E65E97"/>
    <w:rsid w:val="00E665E0"/>
    <w:rsid w:val="00E6669B"/>
    <w:rsid w:val="00E6704A"/>
    <w:rsid w:val="00E67501"/>
    <w:rsid w:val="00E67F71"/>
    <w:rsid w:val="00E70A32"/>
    <w:rsid w:val="00E70D52"/>
    <w:rsid w:val="00E717A2"/>
    <w:rsid w:val="00E71C4E"/>
    <w:rsid w:val="00E7262C"/>
    <w:rsid w:val="00E72692"/>
    <w:rsid w:val="00E72C61"/>
    <w:rsid w:val="00E73051"/>
    <w:rsid w:val="00E73B38"/>
    <w:rsid w:val="00E74E87"/>
    <w:rsid w:val="00E74EBD"/>
    <w:rsid w:val="00E75174"/>
    <w:rsid w:val="00E753A8"/>
    <w:rsid w:val="00E7612D"/>
    <w:rsid w:val="00E76879"/>
    <w:rsid w:val="00E76954"/>
    <w:rsid w:val="00E76A61"/>
    <w:rsid w:val="00E773ED"/>
    <w:rsid w:val="00E77504"/>
    <w:rsid w:val="00E77D67"/>
    <w:rsid w:val="00E8046D"/>
    <w:rsid w:val="00E80FE6"/>
    <w:rsid w:val="00E81748"/>
    <w:rsid w:val="00E8179C"/>
    <w:rsid w:val="00E8236A"/>
    <w:rsid w:val="00E82389"/>
    <w:rsid w:val="00E82D56"/>
    <w:rsid w:val="00E82E25"/>
    <w:rsid w:val="00E8342D"/>
    <w:rsid w:val="00E83910"/>
    <w:rsid w:val="00E83F5A"/>
    <w:rsid w:val="00E840B3"/>
    <w:rsid w:val="00E847CD"/>
    <w:rsid w:val="00E84D61"/>
    <w:rsid w:val="00E84DFD"/>
    <w:rsid w:val="00E86B32"/>
    <w:rsid w:val="00E8703C"/>
    <w:rsid w:val="00E872B1"/>
    <w:rsid w:val="00E8766F"/>
    <w:rsid w:val="00E9027D"/>
    <w:rsid w:val="00E905AC"/>
    <w:rsid w:val="00E90865"/>
    <w:rsid w:val="00E909B2"/>
    <w:rsid w:val="00E90DEC"/>
    <w:rsid w:val="00E914BB"/>
    <w:rsid w:val="00E914D3"/>
    <w:rsid w:val="00E91F64"/>
    <w:rsid w:val="00E91F7E"/>
    <w:rsid w:val="00E92294"/>
    <w:rsid w:val="00E92D46"/>
    <w:rsid w:val="00E92EE0"/>
    <w:rsid w:val="00E93758"/>
    <w:rsid w:val="00E93B02"/>
    <w:rsid w:val="00E94103"/>
    <w:rsid w:val="00E94F68"/>
    <w:rsid w:val="00E95D20"/>
    <w:rsid w:val="00E962E5"/>
    <w:rsid w:val="00E9746A"/>
    <w:rsid w:val="00E977C3"/>
    <w:rsid w:val="00E977C4"/>
    <w:rsid w:val="00E97FA9"/>
    <w:rsid w:val="00EA09AF"/>
    <w:rsid w:val="00EA0DFD"/>
    <w:rsid w:val="00EA181B"/>
    <w:rsid w:val="00EA2AAB"/>
    <w:rsid w:val="00EA2E37"/>
    <w:rsid w:val="00EA34FF"/>
    <w:rsid w:val="00EA3501"/>
    <w:rsid w:val="00EA363C"/>
    <w:rsid w:val="00EA39FE"/>
    <w:rsid w:val="00EA3A22"/>
    <w:rsid w:val="00EA3CB5"/>
    <w:rsid w:val="00EA4915"/>
    <w:rsid w:val="00EA4D07"/>
    <w:rsid w:val="00EA60D3"/>
    <w:rsid w:val="00EA7ACD"/>
    <w:rsid w:val="00EA7D17"/>
    <w:rsid w:val="00EB0E67"/>
    <w:rsid w:val="00EB1158"/>
    <w:rsid w:val="00EB14E6"/>
    <w:rsid w:val="00EB1D6A"/>
    <w:rsid w:val="00EB1DC5"/>
    <w:rsid w:val="00EB2365"/>
    <w:rsid w:val="00EB25C6"/>
    <w:rsid w:val="00EB2661"/>
    <w:rsid w:val="00EB2AEE"/>
    <w:rsid w:val="00EB2F2D"/>
    <w:rsid w:val="00EB30AB"/>
    <w:rsid w:val="00EB336C"/>
    <w:rsid w:val="00EB354C"/>
    <w:rsid w:val="00EB37A0"/>
    <w:rsid w:val="00EB3ED3"/>
    <w:rsid w:val="00EB4371"/>
    <w:rsid w:val="00EB4446"/>
    <w:rsid w:val="00EB452A"/>
    <w:rsid w:val="00EB472B"/>
    <w:rsid w:val="00EB482D"/>
    <w:rsid w:val="00EB5265"/>
    <w:rsid w:val="00EB5980"/>
    <w:rsid w:val="00EB59DE"/>
    <w:rsid w:val="00EB6084"/>
    <w:rsid w:val="00EC030F"/>
    <w:rsid w:val="00EC05E2"/>
    <w:rsid w:val="00EC082E"/>
    <w:rsid w:val="00EC1185"/>
    <w:rsid w:val="00EC1219"/>
    <w:rsid w:val="00EC19B1"/>
    <w:rsid w:val="00EC2386"/>
    <w:rsid w:val="00EC2864"/>
    <w:rsid w:val="00EC29C4"/>
    <w:rsid w:val="00EC331A"/>
    <w:rsid w:val="00EC41E8"/>
    <w:rsid w:val="00EC5241"/>
    <w:rsid w:val="00EC5EC7"/>
    <w:rsid w:val="00EC6762"/>
    <w:rsid w:val="00EC6D72"/>
    <w:rsid w:val="00EC6EE3"/>
    <w:rsid w:val="00EC7907"/>
    <w:rsid w:val="00ED0CA5"/>
    <w:rsid w:val="00ED0E26"/>
    <w:rsid w:val="00ED1EB0"/>
    <w:rsid w:val="00ED3D42"/>
    <w:rsid w:val="00ED4146"/>
    <w:rsid w:val="00ED4445"/>
    <w:rsid w:val="00ED4CDF"/>
    <w:rsid w:val="00ED59F7"/>
    <w:rsid w:val="00ED6117"/>
    <w:rsid w:val="00ED617F"/>
    <w:rsid w:val="00ED71F6"/>
    <w:rsid w:val="00ED7E7A"/>
    <w:rsid w:val="00EE0232"/>
    <w:rsid w:val="00EE1B9D"/>
    <w:rsid w:val="00EE28FE"/>
    <w:rsid w:val="00EE3486"/>
    <w:rsid w:val="00EE380F"/>
    <w:rsid w:val="00EE3F9E"/>
    <w:rsid w:val="00EE41DA"/>
    <w:rsid w:val="00EE4C10"/>
    <w:rsid w:val="00EE5A3C"/>
    <w:rsid w:val="00EE5E37"/>
    <w:rsid w:val="00EF2AA0"/>
    <w:rsid w:val="00EF3002"/>
    <w:rsid w:val="00EF3A79"/>
    <w:rsid w:val="00EF46CC"/>
    <w:rsid w:val="00EF4994"/>
    <w:rsid w:val="00EF560F"/>
    <w:rsid w:val="00EF567B"/>
    <w:rsid w:val="00EF5812"/>
    <w:rsid w:val="00EF59E7"/>
    <w:rsid w:val="00EF611B"/>
    <w:rsid w:val="00EF714A"/>
    <w:rsid w:val="00EF7287"/>
    <w:rsid w:val="00EF774C"/>
    <w:rsid w:val="00EF77A6"/>
    <w:rsid w:val="00EF7866"/>
    <w:rsid w:val="00EF7DDD"/>
    <w:rsid w:val="00F00025"/>
    <w:rsid w:val="00F010A8"/>
    <w:rsid w:val="00F01C8E"/>
    <w:rsid w:val="00F01DEB"/>
    <w:rsid w:val="00F038BC"/>
    <w:rsid w:val="00F04E57"/>
    <w:rsid w:val="00F05668"/>
    <w:rsid w:val="00F05680"/>
    <w:rsid w:val="00F05FF1"/>
    <w:rsid w:val="00F0681C"/>
    <w:rsid w:val="00F07717"/>
    <w:rsid w:val="00F0778C"/>
    <w:rsid w:val="00F10183"/>
    <w:rsid w:val="00F111B7"/>
    <w:rsid w:val="00F11D91"/>
    <w:rsid w:val="00F12133"/>
    <w:rsid w:val="00F126CF"/>
    <w:rsid w:val="00F12CEF"/>
    <w:rsid w:val="00F15964"/>
    <w:rsid w:val="00F15CDC"/>
    <w:rsid w:val="00F15D4B"/>
    <w:rsid w:val="00F15E43"/>
    <w:rsid w:val="00F1710E"/>
    <w:rsid w:val="00F1728C"/>
    <w:rsid w:val="00F176DD"/>
    <w:rsid w:val="00F17AE7"/>
    <w:rsid w:val="00F20758"/>
    <w:rsid w:val="00F216B4"/>
    <w:rsid w:val="00F21719"/>
    <w:rsid w:val="00F21B12"/>
    <w:rsid w:val="00F22C7A"/>
    <w:rsid w:val="00F233EB"/>
    <w:rsid w:val="00F233F7"/>
    <w:rsid w:val="00F2489F"/>
    <w:rsid w:val="00F25715"/>
    <w:rsid w:val="00F261C5"/>
    <w:rsid w:val="00F26368"/>
    <w:rsid w:val="00F2656F"/>
    <w:rsid w:val="00F27717"/>
    <w:rsid w:val="00F3076C"/>
    <w:rsid w:val="00F312C6"/>
    <w:rsid w:val="00F328D2"/>
    <w:rsid w:val="00F33535"/>
    <w:rsid w:val="00F34407"/>
    <w:rsid w:val="00F348A2"/>
    <w:rsid w:val="00F35041"/>
    <w:rsid w:val="00F35ACE"/>
    <w:rsid w:val="00F35B5F"/>
    <w:rsid w:val="00F3612F"/>
    <w:rsid w:val="00F3637B"/>
    <w:rsid w:val="00F36AB4"/>
    <w:rsid w:val="00F36D5E"/>
    <w:rsid w:val="00F371D3"/>
    <w:rsid w:val="00F375ED"/>
    <w:rsid w:val="00F409F6"/>
    <w:rsid w:val="00F41014"/>
    <w:rsid w:val="00F41374"/>
    <w:rsid w:val="00F4182E"/>
    <w:rsid w:val="00F4271C"/>
    <w:rsid w:val="00F429D8"/>
    <w:rsid w:val="00F43BFE"/>
    <w:rsid w:val="00F44066"/>
    <w:rsid w:val="00F446B7"/>
    <w:rsid w:val="00F44E4E"/>
    <w:rsid w:val="00F45180"/>
    <w:rsid w:val="00F45DA4"/>
    <w:rsid w:val="00F45E07"/>
    <w:rsid w:val="00F46E2C"/>
    <w:rsid w:val="00F47C6D"/>
    <w:rsid w:val="00F50267"/>
    <w:rsid w:val="00F511BA"/>
    <w:rsid w:val="00F51B75"/>
    <w:rsid w:val="00F51BE6"/>
    <w:rsid w:val="00F53D6A"/>
    <w:rsid w:val="00F5432C"/>
    <w:rsid w:val="00F5484D"/>
    <w:rsid w:val="00F54ABA"/>
    <w:rsid w:val="00F54D5A"/>
    <w:rsid w:val="00F54EFC"/>
    <w:rsid w:val="00F55D46"/>
    <w:rsid w:val="00F55F31"/>
    <w:rsid w:val="00F57135"/>
    <w:rsid w:val="00F57805"/>
    <w:rsid w:val="00F5792E"/>
    <w:rsid w:val="00F60A9E"/>
    <w:rsid w:val="00F60C19"/>
    <w:rsid w:val="00F60EDE"/>
    <w:rsid w:val="00F6309D"/>
    <w:rsid w:val="00F632A6"/>
    <w:rsid w:val="00F63873"/>
    <w:rsid w:val="00F63996"/>
    <w:rsid w:val="00F63C1F"/>
    <w:rsid w:val="00F64376"/>
    <w:rsid w:val="00F646F3"/>
    <w:rsid w:val="00F6787C"/>
    <w:rsid w:val="00F67AC8"/>
    <w:rsid w:val="00F67FAE"/>
    <w:rsid w:val="00F7115A"/>
    <w:rsid w:val="00F7153A"/>
    <w:rsid w:val="00F71988"/>
    <w:rsid w:val="00F72485"/>
    <w:rsid w:val="00F724A3"/>
    <w:rsid w:val="00F727DE"/>
    <w:rsid w:val="00F72B0B"/>
    <w:rsid w:val="00F72EEC"/>
    <w:rsid w:val="00F738A1"/>
    <w:rsid w:val="00F73D19"/>
    <w:rsid w:val="00F74249"/>
    <w:rsid w:val="00F7508F"/>
    <w:rsid w:val="00F751D2"/>
    <w:rsid w:val="00F75215"/>
    <w:rsid w:val="00F7574E"/>
    <w:rsid w:val="00F76345"/>
    <w:rsid w:val="00F80960"/>
    <w:rsid w:val="00F80993"/>
    <w:rsid w:val="00F809F7"/>
    <w:rsid w:val="00F80DEF"/>
    <w:rsid w:val="00F81071"/>
    <w:rsid w:val="00F814F5"/>
    <w:rsid w:val="00F81BD2"/>
    <w:rsid w:val="00F82D81"/>
    <w:rsid w:val="00F83AF5"/>
    <w:rsid w:val="00F84843"/>
    <w:rsid w:val="00F84BB6"/>
    <w:rsid w:val="00F85054"/>
    <w:rsid w:val="00F85433"/>
    <w:rsid w:val="00F85508"/>
    <w:rsid w:val="00F85EF8"/>
    <w:rsid w:val="00F85EFD"/>
    <w:rsid w:val="00F864DA"/>
    <w:rsid w:val="00F86603"/>
    <w:rsid w:val="00F868B7"/>
    <w:rsid w:val="00F90675"/>
    <w:rsid w:val="00F90CEF"/>
    <w:rsid w:val="00F913FA"/>
    <w:rsid w:val="00F91A58"/>
    <w:rsid w:val="00F91D33"/>
    <w:rsid w:val="00F9228B"/>
    <w:rsid w:val="00F92750"/>
    <w:rsid w:val="00F92B4C"/>
    <w:rsid w:val="00F92ECF"/>
    <w:rsid w:val="00F939C3"/>
    <w:rsid w:val="00F949CE"/>
    <w:rsid w:val="00F94F73"/>
    <w:rsid w:val="00F958C4"/>
    <w:rsid w:val="00F96260"/>
    <w:rsid w:val="00F96DCF"/>
    <w:rsid w:val="00F96F5A"/>
    <w:rsid w:val="00F97B8D"/>
    <w:rsid w:val="00FA02BD"/>
    <w:rsid w:val="00FA0E5C"/>
    <w:rsid w:val="00FA1454"/>
    <w:rsid w:val="00FA36AF"/>
    <w:rsid w:val="00FA425B"/>
    <w:rsid w:val="00FA4354"/>
    <w:rsid w:val="00FA5111"/>
    <w:rsid w:val="00FA51E4"/>
    <w:rsid w:val="00FA54F9"/>
    <w:rsid w:val="00FA5832"/>
    <w:rsid w:val="00FA62B7"/>
    <w:rsid w:val="00FA6C34"/>
    <w:rsid w:val="00FAC551"/>
    <w:rsid w:val="00FB014E"/>
    <w:rsid w:val="00FB0238"/>
    <w:rsid w:val="00FB06A4"/>
    <w:rsid w:val="00FB0997"/>
    <w:rsid w:val="00FB0B79"/>
    <w:rsid w:val="00FB0C44"/>
    <w:rsid w:val="00FB0C53"/>
    <w:rsid w:val="00FB10D8"/>
    <w:rsid w:val="00FB114C"/>
    <w:rsid w:val="00FB1B4C"/>
    <w:rsid w:val="00FB2251"/>
    <w:rsid w:val="00FB2CD3"/>
    <w:rsid w:val="00FB36C7"/>
    <w:rsid w:val="00FB3E47"/>
    <w:rsid w:val="00FB42B0"/>
    <w:rsid w:val="00FB7891"/>
    <w:rsid w:val="00FB79FB"/>
    <w:rsid w:val="00FC00CD"/>
    <w:rsid w:val="00FC1679"/>
    <w:rsid w:val="00FC188C"/>
    <w:rsid w:val="00FC18BD"/>
    <w:rsid w:val="00FC18FB"/>
    <w:rsid w:val="00FC21AA"/>
    <w:rsid w:val="00FC48E7"/>
    <w:rsid w:val="00FC50C0"/>
    <w:rsid w:val="00FC5478"/>
    <w:rsid w:val="00FC596E"/>
    <w:rsid w:val="00FC5E7D"/>
    <w:rsid w:val="00FC6182"/>
    <w:rsid w:val="00FC6E88"/>
    <w:rsid w:val="00FC7630"/>
    <w:rsid w:val="00FD0EBB"/>
    <w:rsid w:val="00FD0EC0"/>
    <w:rsid w:val="00FD0FB9"/>
    <w:rsid w:val="00FD2122"/>
    <w:rsid w:val="00FD2782"/>
    <w:rsid w:val="00FD284D"/>
    <w:rsid w:val="00FD2C5C"/>
    <w:rsid w:val="00FD4583"/>
    <w:rsid w:val="00FD4E40"/>
    <w:rsid w:val="00FD4E7E"/>
    <w:rsid w:val="00FD55CB"/>
    <w:rsid w:val="00FD5DE1"/>
    <w:rsid w:val="00FD6582"/>
    <w:rsid w:val="00FD681B"/>
    <w:rsid w:val="00FD7D5D"/>
    <w:rsid w:val="00FE02BA"/>
    <w:rsid w:val="00FE176E"/>
    <w:rsid w:val="00FE2247"/>
    <w:rsid w:val="00FE2D13"/>
    <w:rsid w:val="00FE2F0A"/>
    <w:rsid w:val="00FE30A8"/>
    <w:rsid w:val="00FE31BC"/>
    <w:rsid w:val="00FE34D6"/>
    <w:rsid w:val="00FE3508"/>
    <w:rsid w:val="00FE35BF"/>
    <w:rsid w:val="00FE498E"/>
    <w:rsid w:val="00FE516C"/>
    <w:rsid w:val="00FE558D"/>
    <w:rsid w:val="00FE592D"/>
    <w:rsid w:val="00FE7085"/>
    <w:rsid w:val="00FE7948"/>
    <w:rsid w:val="00FE7C77"/>
    <w:rsid w:val="00FF01D1"/>
    <w:rsid w:val="00FF0D17"/>
    <w:rsid w:val="00FF1A8E"/>
    <w:rsid w:val="00FF1BB3"/>
    <w:rsid w:val="00FF1F0D"/>
    <w:rsid w:val="00FF379B"/>
    <w:rsid w:val="00FF4136"/>
    <w:rsid w:val="00FF526B"/>
    <w:rsid w:val="00FF5630"/>
    <w:rsid w:val="00FF5EF9"/>
    <w:rsid w:val="00FF652B"/>
    <w:rsid w:val="00FF6E15"/>
    <w:rsid w:val="00FF7537"/>
    <w:rsid w:val="00FF7903"/>
    <w:rsid w:val="00FF79CB"/>
    <w:rsid w:val="01622B76"/>
    <w:rsid w:val="016AD7CE"/>
    <w:rsid w:val="0219E2C0"/>
    <w:rsid w:val="0342B265"/>
    <w:rsid w:val="03732CFF"/>
    <w:rsid w:val="044C7479"/>
    <w:rsid w:val="057A02D1"/>
    <w:rsid w:val="0619C4C6"/>
    <w:rsid w:val="084FB922"/>
    <w:rsid w:val="08AE70E4"/>
    <w:rsid w:val="08CFA99E"/>
    <w:rsid w:val="08F502FE"/>
    <w:rsid w:val="0946A901"/>
    <w:rsid w:val="097A3888"/>
    <w:rsid w:val="0A191F04"/>
    <w:rsid w:val="0BA00391"/>
    <w:rsid w:val="0C6A9042"/>
    <w:rsid w:val="0D0DF221"/>
    <w:rsid w:val="0EE77EEB"/>
    <w:rsid w:val="0F29247D"/>
    <w:rsid w:val="0FD6F491"/>
    <w:rsid w:val="0FE3FB0D"/>
    <w:rsid w:val="10210FA9"/>
    <w:rsid w:val="10263483"/>
    <w:rsid w:val="116DC8E3"/>
    <w:rsid w:val="1185FCC0"/>
    <w:rsid w:val="11FC1FBD"/>
    <w:rsid w:val="13FC4238"/>
    <w:rsid w:val="145FB324"/>
    <w:rsid w:val="15AA6348"/>
    <w:rsid w:val="17302156"/>
    <w:rsid w:val="17B04DDB"/>
    <w:rsid w:val="17FC5ADC"/>
    <w:rsid w:val="18F089DE"/>
    <w:rsid w:val="191AD756"/>
    <w:rsid w:val="19939C2C"/>
    <w:rsid w:val="1A8031BC"/>
    <w:rsid w:val="1BA25125"/>
    <w:rsid w:val="1BB31AB5"/>
    <w:rsid w:val="1BC4D532"/>
    <w:rsid w:val="1CCFEC48"/>
    <w:rsid w:val="1CE7FE19"/>
    <w:rsid w:val="1E18756F"/>
    <w:rsid w:val="1FB8EC98"/>
    <w:rsid w:val="20C957F5"/>
    <w:rsid w:val="212AD8AE"/>
    <w:rsid w:val="22D858E4"/>
    <w:rsid w:val="23E5EFC3"/>
    <w:rsid w:val="2477AE4F"/>
    <w:rsid w:val="2804A98C"/>
    <w:rsid w:val="288D397D"/>
    <w:rsid w:val="28BC47E2"/>
    <w:rsid w:val="29A98DD5"/>
    <w:rsid w:val="2A886866"/>
    <w:rsid w:val="2AC86125"/>
    <w:rsid w:val="2AD1EEF4"/>
    <w:rsid w:val="2BC67CD9"/>
    <w:rsid w:val="2C818A76"/>
    <w:rsid w:val="2E070312"/>
    <w:rsid w:val="2E5A31E8"/>
    <w:rsid w:val="2F88A1EB"/>
    <w:rsid w:val="3028FC0F"/>
    <w:rsid w:val="311BB4FF"/>
    <w:rsid w:val="3166D081"/>
    <w:rsid w:val="31D8BEA9"/>
    <w:rsid w:val="31D9D9D4"/>
    <w:rsid w:val="32324485"/>
    <w:rsid w:val="33500FCA"/>
    <w:rsid w:val="33E4BCAE"/>
    <w:rsid w:val="3400F234"/>
    <w:rsid w:val="34F564B0"/>
    <w:rsid w:val="36A8A4AC"/>
    <w:rsid w:val="379AD4F1"/>
    <w:rsid w:val="3892B52D"/>
    <w:rsid w:val="38F1AAF4"/>
    <w:rsid w:val="38F24A9B"/>
    <w:rsid w:val="39E94F51"/>
    <w:rsid w:val="3A3E85C2"/>
    <w:rsid w:val="3A7404F9"/>
    <w:rsid w:val="3B105CD8"/>
    <w:rsid w:val="3B88F8B5"/>
    <w:rsid w:val="3BDCF20D"/>
    <w:rsid w:val="3BE71601"/>
    <w:rsid w:val="3CDF52DB"/>
    <w:rsid w:val="3CE54DC5"/>
    <w:rsid w:val="3D9C1BB5"/>
    <w:rsid w:val="3EA2EFC5"/>
    <w:rsid w:val="3F9FE51A"/>
    <w:rsid w:val="403A0A98"/>
    <w:rsid w:val="40AE5376"/>
    <w:rsid w:val="419ED622"/>
    <w:rsid w:val="438DC71A"/>
    <w:rsid w:val="4398AFA2"/>
    <w:rsid w:val="439F9114"/>
    <w:rsid w:val="4412B88A"/>
    <w:rsid w:val="44595E7A"/>
    <w:rsid w:val="44A647A7"/>
    <w:rsid w:val="44BA8307"/>
    <w:rsid w:val="44C58B44"/>
    <w:rsid w:val="468514B9"/>
    <w:rsid w:val="4735F145"/>
    <w:rsid w:val="47E4C7AA"/>
    <w:rsid w:val="4822AD88"/>
    <w:rsid w:val="4841ED59"/>
    <w:rsid w:val="487AD678"/>
    <w:rsid w:val="49F81EC3"/>
    <w:rsid w:val="4ACCEDB1"/>
    <w:rsid w:val="4C2FDA50"/>
    <w:rsid w:val="4C3A145D"/>
    <w:rsid w:val="4CBA00EC"/>
    <w:rsid w:val="4CC2C626"/>
    <w:rsid w:val="4CE1E441"/>
    <w:rsid w:val="4CE6F249"/>
    <w:rsid w:val="4D424635"/>
    <w:rsid w:val="4D8CD315"/>
    <w:rsid w:val="4EA21C80"/>
    <w:rsid w:val="4EBD48A9"/>
    <w:rsid w:val="4EC41330"/>
    <w:rsid w:val="4F083B63"/>
    <w:rsid w:val="50685E8B"/>
    <w:rsid w:val="51834EB3"/>
    <w:rsid w:val="523BBCD0"/>
    <w:rsid w:val="53B50E1C"/>
    <w:rsid w:val="53F9F04E"/>
    <w:rsid w:val="55BE03C3"/>
    <w:rsid w:val="5602FE18"/>
    <w:rsid w:val="5625E9DE"/>
    <w:rsid w:val="569454BE"/>
    <w:rsid w:val="572DDEA6"/>
    <w:rsid w:val="58B5C940"/>
    <w:rsid w:val="5A9ACC56"/>
    <w:rsid w:val="5AF46A80"/>
    <w:rsid w:val="5B1C664E"/>
    <w:rsid w:val="5BE4F0EE"/>
    <w:rsid w:val="5FF278F0"/>
    <w:rsid w:val="600D9544"/>
    <w:rsid w:val="60B6F33F"/>
    <w:rsid w:val="613C35DB"/>
    <w:rsid w:val="6172E60D"/>
    <w:rsid w:val="6341AA83"/>
    <w:rsid w:val="6603297D"/>
    <w:rsid w:val="66E46EB7"/>
    <w:rsid w:val="67C7DE4A"/>
    <w:rsid w:val="68A25EF1"/>
    <w:rsid w:val="6A65B00E"/>
    <w:rsid w:val="6AA299E5"/>
    <w:rsid w:val="6B548530"/>
    <w:rsid w:val="6B8202AD"/>
    <w:rsid w:val="6BA6F0E9"/>
    <w:rsid w:val="6BC2695D"/>
    <w:rsid w:val="6C2236D0"/>
    <w:rsid w:val="6D2E8F26"/>
    <w:rsid w:val="6D35C560"/>
    <w:rsid w:val="6E006706"/>
    <w:rsid w:val="6EC3CD2E"/>
    <w:rsid w:val="6F502230"/>
    <w:rsid w:val="6F8C9429"/>
    <w:rsid w:val="6FBCA041"/>
    <w:rsid w:val="70093D19"/>
    <w:rsid w:val="701C7C05"/>
    <w:rsid w:val="703BAE31"/>
    <w:rsid w:val="705643F3"/>
    <w:rsid w:val="7066071D"/>
    <w:rsid w:val="718EBEBF"/>
    <w:rsid w:val="7191C4CC"/>
    <w:rsid w:val="71D277B8"/>
    <w:rsid w:val="71E09F1A"/>
    <w:rsid w:val="7375F1C4"/>
    <w:rsid w:val="7466A363"/>
    <w:rsid w:val="7521CF03"/>
    <w:rsid w:val="75E3C6CC"/>
    <w:rsid w:val="78395D34"/>
    <w:rsid w:val="784570BF"/>
    <w:rsid w:val="789F5F8C"/>
    <w:rsid w:val="78C589AA"/>
    <w:rsid w:val="7993F0CE"/>
    <w:rsid w:val="79A82485"/>
    <w:rsid w:val="7A9D3C6C"/>
    <w:rsid w:val="7BB543DB"/>
    <w:rsid w:val="7E1536FD"/>
    <w:rsid w:val="7E9C0677"/>
    <w:rsid w:val="7F40CE15"/>
    <w:rsid w:val="7F63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3FB71"/>
  <w15:chartTrackingRefBased/>
  <w15:docId w15:val="{A36A3F36-7463-104D-A1EA-793CD54BA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03D"/>
  </w:style>
  <w:style w:type="paragraph" w:styleId="Heading1">
    <w:name w:val="heading 1"/>
    <w:basedOn w:val="Normal"/>
    <w:link w:val="Heading1Char"/>
    <w:uiPriority w:val="9"/>
    <w:qFormat/>
    <w:rsid w:val="00AD688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E365B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qFormat/>
    <w:rsid w:val="0033376E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203E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B403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CommentText">
    <w:name w:val="annotation text"/>
    <w:basedOn w:val="Normal"/>
    <w:link w:val="CommentTextChar"/>
    <w:uiPriority w:val="99"/>
    <w:unhideWhenUsed/>
    <w:rsid w:val="00E620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20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20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202C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3452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00D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0D7C"/>
  </w:style>
  <w:style w:type="paragraph" w:styleId="Footer">
    <w:name w:val="footer"/>
    <w:basedOn w:val="Normal"/>
    <w:link w:val="FooterChar"/>
    <w:uiPriority w:val="99"/>
    <w:unhideWhenUsed/>
    <w:rsid w:val="00800D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0D7C"/>
  </w:style>
  <w:style w:type="paragraph" w:styleId="Revision">
    <w:name w:val="Revision"/>
    <w:hidden/>
    <w:uiPriority w:val="99"/>
    <w:semiHidden/>
    <w:rsid w:val="00101F9F"/>
  </w:style>
  <w:style w:type="paragraph" w:customStyle="1" w:styleId="c-article-identifiersitem">
    <w:name w:val="c-article-identifiers__item"/>
    <w:basedOn w:val="Normal"/>
    <w:rsid w:val="00987A5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c-bibliographic-informationcitation">
    <w:name w:val="c-bibliographic-information__citation"/>
    <w:basedOn w:val="Normal"/>
    <w:rsid w:val="006B3B6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AD688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EndNoteBibliographyTitle">
    <w:name w:val="EndNote Bibliography Title"/>
    <w:basedOn w:val="Normal"/>
    <w:link w:val="EndNoteBibliographyTitleChar"/>
    <w:rsid w:val="00593C4F"/>
    <w:pPr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93C4F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93C4F"/>
    <w:pPr>
      <w:jc w:val="both"/>
    </w:pPr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93C4F"/>
    <w:rPr>
      <w:rFonts w:ascii="Calibri" w:hAnsi="Calibri" w:cs="Calibri"/>
      <w:lang w:val="en-US"/>
    </w:rPr>
  </w:style>
  <w:style w:type="character" w:customStyle="1" w:styleId="normaltextrun">
    <w:name w:val="normaltextrun"/>
    <w:basedOn w:val="DefaultParagraphFont"/>
    <w:rsid w:val="00942436"/>
  </w:style>
  <w:style w:type="character" w:styleId="LineNumber">
    <w:name w:val="line number"/>
    <w:basedOn w:val="DefaultParagraphFont"/>
    <w:uiPriority w:val="99"/>
    <w:semiHidden/>
    <w:unhideWhenUsed/>
    <w:rsid w:val="007A2E76"/>
  </w:style>
  <w:style w:type="character" w:customStyle="1" w:styleId="apple-converted-space">
    <w:name w:val="apple-converted-space"/>
    <w:basedOn w:val="DefaultParagraphFont"/>
    <w:rsid w:val="002950FE"/>
  </w:style>
  <w:style w:type="character" w:styleId="Emphasis">
    <w:name w:val="Emphasis"/>
    <w:basedOn w:val="DefaultParagraphFont"/>
    <w:uiPriority w:val="20"/>
    <w:qFormat/>
    <w:rsid w:val="009B3C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6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0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0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76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8554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38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368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3342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2311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9917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5889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6473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75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5335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34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037933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7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9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6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20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24BAF84AB0445ACEE8F30AFDD2ECF" ma:contentTypeVersion="17" ma:contentTypeDescription="Create a new document." ma:contentTypeScope="" ma:versionID="37a53277e5e16361a30eebd92f866c59">
  <xsd:schema xmlns:xsd="http://www.w3.org/2001/XMLSchema" xmlns:xs="http://www.w3.org/2001/XMLSchema" xmlns:p="http://schemas.microsoft.com/office/2006/metadata/properties" xmlns:ns2="c221c81c-c874-42d3-b1ff-bd03c0545b98" xmlns:ns3="c2ee4450-5efc-4351-9bca-e7738d0f3d02" targetNamespace="http://schemas.microsoft.com/office/2006/metadata/properties" ma:root="true" ma:fieldsID="42c5d5e321efa49eaf7c250b0da360da" ns2:_="" ns3:_="">
    <xsd:import namespace="c221c81c-c874-42d3-b1ff-bd03c0545b98"/>
    <xsd:import namespace="c2ee4450-5efc-4351-9bca-e7738d0f3d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21c81c-c874-42d3-b1ff-bd03c0545b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5a80f13-c595-4210-bd44-7e8841aefe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e4450-5efc-4351-9bca-e7738d0f3d0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00c6d7f-d6d0-45d7-afc8-5023d37d2ba3}" ma:internalName="TaxCatchAll" ma:showField="CatchAllData" ma:web="c2ee4450-5efc-4351-9bca-e7738d0f3d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21c81c-c874-42d3-b1ff-bd03c0545b98">
      <Terms xmlns="http://schemas.microsoft.com/office/infopath/2007/PartnerControls"/>
    </lcf76f155ced4ddcb4097134ff3c332f>
    <TaxCatchAll xmlns="c2ee4450-5efc-4351-9bca-e7738d0f3d0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F9ED819-3E92-4E30-94E2-586DEB369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21c81c-c874-42d3-b1ff-bd03c0545b98"/>
    <ds:schemaRef ds:uri="c2ee4450-5efc-4351-9bca-e7738d0f3d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9659F3-D158-415D-B7F9-6012E98926AD}">
  <ds:schemaRefs>
    <ds:schemaRef ds:uri="http://schemas.microsoft.com/office/2006/metadata/properties"/>
    <ds:schemaRef ds:uri="http://schemas.microsoft.com/office/infopath/2007/PartnerControls"/>
    <ds:schemaRef ds:uri="c221c81c-c874-42d3-b1ff-bd03c0545b98"/>
    <ds:schemaRef ds:uri="c2ee4450-5efc-4351-9bca-e7738d0f3d02"/>
  </ds:schemaRefs>
</ds:datastoreItem>
</file>

<file path=customXml/itemProps3.xml><?xml version="1.0" encoding="utf-8"?>
<ds:datastoreItem xmlns:ds="http://schemas.openxmlformats.org/officeDocument/2006/customXml" ds:itemID="{63CBC9F4-D870-4198-849A-15FAF3EC56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78BC76-D730-4CE9-831E-2922F937C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6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Poornima Thiruvudaiselvi</cp:lastModifiedBy>
  <cp:revision>491</cp:revision>
  <dcterms:created xsi:type="dcterms:W3CDTF">2025-08-05T04:13:00Z</dcterms:created>
  <dcterms:modified xsi:type="dcterms:W3CDTF">2025-12-30T16:46:00Z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0x010100FA024BAF84AB0445ACEE8F30AFDD2ECF</vt:lpwstr>
  </property>
  <property fmtid="{D5CDD505-2E9C-101B-9397-08002B2CF9AE}" pid="3" name="MediaServiceImageTags">
    <vt:lpwstr/>
  </property>
</Properties>
</file>