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59FDF" w14:textId="59937446" w:rsidR="00FF148F" w:rsidRPr="004B4B56" w:rsidRDefault="00FA2267">
      <w:pPr>
        <w:rPr>
          <w:rFonts w:asciiTheme="majorHAnsi" w:hAnsiTheme="majorHAnsi"/>
          <w:sz w:val="20"/>
          <w:szCs w:val="20"/>
        </w:rPr>
      </w:pPr>
      <w:bookmarkStart w:id="0" w:name="_GoBack"/>
      <w:r>
        <w:rPr>
          <w:rFonts w:asciiTheme="majorHAnsi" w:hAnsiTheme="majorHAnsi"/>
          <w:sz w:val="20"/>
          <w:szCs w:val="20"/>
        </w:rPr>
        <w:t>Table S8</w:t>
      </w:r>
      <w:r w:rsidR="00CB3A13" w:rsidRPr="004B4B56">
        <w:rPr>
          <w:rFonts w:asciiTheme="majorHAnsi" w:hAnsiTheme="majorHAnsi"/>
          <w:sz w:val="20"/>
          <w:szCs w:val="20"/>
        </w:rPr>
        <w:t xml:space="preserve"> Official case reports </w:t>
      </w:r>
      <w:r w:rsidR="006B6B1C" w:rsidRPr="004B4B56">
        <w:rPr>
          <w:rFonts w:asciiTheme="majorHAnsi" w:hAnsiTheme="majorHAnsi"/>
          <w:sz w:val="20"/>
          <w:szCs w:val="20"/>
        </w:rPr>
        <w:t>of small ruminant</w:t>
      </w:r>
      <w:r w:rsidR="00762182" w:rsidRPr="004B4B56">
        <w:rPr>
          <w:rFonts w:asciiTheme="majorHAnsi" w:hAnsiTheme="majorHAnsi"/>
          <w:sz w:val="20"/>
          <w:szCs w:val="20"/>
        </w:rPr>
        <w:t xml:space="preserve"> brucel</w:t>
      </w:r>
      <w:r w:rsidR="000960B4" w:rsidRPr="004B4B56">
        <w:rPr>
          <w:rFonts w:asciiTheme="majorHAnsi" w:hAnsiTheme="majorHAnsi"/>
          <w:sz w:val="20"/>
          <w:szCs w:val="20"/>
        </w:rPr>
        <w:t>losis per year and province</w:t>
      </w:r>
      <w:r w:rsidR="00CB3A13" w:rsidRPr="004B4B56">
        <w:rPr>
          <w:rFonts w:asciiTheme="majorHAnsi" w:hAnsiTheme="majorHAnsi"/>
          <w:sz w:val="20"/>
          <w:szCs w:val="20"/>
        </w:rPr>
        <w:t xml:space="preserve"> </w:t>
      </w:r>
      <w:bookmarkEnd w:id="0"/>
      <w:r w:rsidR="00E5481F" w:rsidRPr="004B4B56">
        <w:rPr>
          <w:rFonts w:asciiTheme="majorHAnsi" w:hAnsiTheme="majorHAnsi"/>
          <w:sz w:val="20"/>
          <w:szCs w:val="20"/>
        </w:rPr>
        <w:t>[</w:t>
      </w:r>
      <w:r w:rsidR="00CB3A13" w:rsidRPr="004B4B56">
        <w:rPr>
          <w:rFonts w:asciiTheme="majorHAnsi" w:hAnsiTheme="majorHAnsi"/>
          <w:sz w:val="20"/>
          <w:szCs w:val="20"/>
        </w:rPr>
        <w:t>number of cases (number of outbreaks)</w:t>
      </w:r>
      <w:r w:rsidR="00E5481F" w:rsidRPr="004B4B56">
        <w:rPr>
          <w:rFonts w:asciiTheme="majorHAnsi" w:hAnsiTheme="majorHAnsi"/>
          <w:sz w:val="20"/>
          <w:szCs w:val="20"/>
        </w:rPr>
        <w:t>]</w:t>
      </w:r>
    </w:p>
    <w:p w14:paraId="2EA31D95" w14:textId="77777777" w:rsidR="00762182" w:rsidRDefault="00762182">
      <w:pPr>
        <w:rPr>
          <w:rFonts w:asciiTheme="majorHAnsi" w:hAnsiTheme="majorHAnsi"/>
          <w:sz w:val="20"/>
          <w:szCs w:val="20"/>
        </w:rPr>
      </w:pPr>
    </w:p>
    <w:tbl>
      <w:tblPr>
        <w:tblStyle w:val="TableGrid"/>
        <w:tblW w:w="861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851"/>
        <w:gridCol w:w="851"/>
        <w:gridCol w:w="851"/>
        <w:gridCol w:w="851"/>
        <w:gridCol w:w="851"/>
        <w:gridCol w:w="851"/>
        <w:gridCol w:w="851"/>
        <w:gridCol w:w="836"/>
        <w:gridCol w:w="1204"/>
      </w:tblGrid>
      <w:tr w:rsidR="005405A5" w:rsidRPr="00AD6D05" w14:paraId="23D5F068" w14:textId="04694740" w:rsidTr="00974A35">
        <w:trPr>
          <w:trHeight w:val="300"/>
        </w:trPr>
        <w:tc>
          <w:tcPr>
            <w:tcW w:w="62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A25D" w14:textId="77777777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0B9D54" w14:textId="2D75524E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Boujdour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A9F8DAA" w14:textId="5E08C5F4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Taourirt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0A66AF" w14:textId="6A699FD3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Jerrada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121CB1" w14:textId="0F18409E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Guelmim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E39953" w14:textId="523AA313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 xml:space="preserve">Oujda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Angad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7DFC10" w14:textId="39F7E339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B3BD5C5" w14:textId="032AEDB3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B56AFB" w14:textId="77777777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 w:rsidRPr="00AD6D05"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DF1773" w14:textId="05472AF1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Refs</w:t>
            </w:r>
          </w:p>
        </w:tc>
      </w:tr>
      <w:tr w:rsidR="005405A5" w:rsidRPr="00CB3A13" w14:paraId="5F635730" w14:textId="7386482E" w:rsidTr="00974A35">
        <w:trPr>
          <w:trHeight w:val="300"/>
        </w:trPr>
        <w:tc>
          <w:tcPr>
            <w:tcW w:w="62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C1940C9" w14:textId="77777777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 w:rsidRPr="00AD6D05"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FD75735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3394D38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68542353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7EDC1A04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5CDEF6C0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70AD01C8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382A5449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8041340" w14:textId="652F1FD4" w:rsidR="005405A5" w:rsidRPr="00CB3A13" w:rsidRDefault="00D2787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04" w:type="dxa"/>
            <w:tcBorders>
              <w:left w:val="single" w:sz="4" w:space="0" w:color="auto"/>
            </w:tcBorders>
            <w:vAlign w:val="center"/>
          </w:tcPr>
          <w:p w14:paraId="018C1349" w14:textId="5BE4F58F" w:rsidR="005405A5" w:rsidRPr="00CB3A13" w:rsidRDefault="00D2787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ONSSA (2002)</w:t>
            </w:r>
          </w:p>
        </w:tc>
      </w:tr>
      <w:tr w:rsidR="005405A5" w:rsidRPr="00CB3A13" w14:paraId="716BBF9F" w14:textId="75CC93AF" w:rsidTr="00974A35">
        <w:trPr>
          <w:trHeight w:val="300"/>
        </w:trPr>
        <w:tc>
          <w:tcPr>
            <w:tcW w:w="62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114BD95" w14:textId="77777777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 w:rsidRPr="00AD6D05"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vAlign w:val="center"/>
          </w:tcPr>
          <w:p w14:paraId="13B9BB3F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5751299E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5FB66D8C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74957F9A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264D3ECB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7C6EB15B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3D96F86E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5E9E13D5" w14:textId="6F621985" w:rsidR="005405A5" w:rsidRPr="00974A35" w:rsidRDefault="00D2787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204" w:type="dxa"/>
            <w:tcBorders>
              <w:left w:val="single" w:sz="4" w:space="0" w:color="auto"/>
            </w:tcBorders>
            <w:vAlign w:val="center"/>
          </w:tcPr>
          <w:p w14:paraId="444A9B4F" w14:textId="79AD5E37" w:rsidR="005405A5" w:rsidRPr="00CB3A13" w:rsidRDefault="00D2787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ONSSA (2003)</w:t>
            </w:r>
          </w:p>
        </w:tc>
      </w:tr>
      <w:tr w:rsidR="005405A5" w:rsidRPr="00CB3A13" w14:paraId="7DD89831" w14:textId="7D34F8F1" w:rsidTr="00974A35">
        <w:trPr>
          <w:trHeight w:val="300"/>
        </w:trPr>
        <w:tc>
          <w:tcPr>
            <w:tcW w:w="62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DA33085" w14:textId="77777777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 w:rsidRPr="00AD6D05"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vAlign w:val="center"/>
          </w:tcPr>
          <w:p w14:paraId="08893E9A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14335D16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1186BEE1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795585D1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60FB9916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2F2CCC11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649D714E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004BFA93" w14:textId="2C9D6063" w:rsidR="005405A5" w:rsidRPr="00CB3A13" w:rsidRDefault="00D2787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11 (1)</w:t>
            </w:r>
          </w:p>
        </w:tc>
        <w:tc>
          <w:tcPr>
            <w:tcW w:w="1204" w:type="dxa"/>
            <w:tcBorders>
              <w:left w:val="single" w:sz="4" w:space="0" w:color="auto"/>
            </w:tcBorders>
            <w:vAlign w:val="center"/>
          </w:tcPr>
          <w:p w14:paraId="743F2E2F" w14:textId="0B045A12" w:rsidR="005405A5" w:rsidRDefault="00D2787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ONSSA (2004)</w:t>
            </w:r>
          </w:p>
        </w:tc>
      </w:tr>
      <w:tr w:rsidR="005405A5" w:rsidRPr="00CB3A13" w14:paraId="45A020CD" w14:textId="36DBABFF" w:rsidTr="00974A35">
        <w:trPr>
          <w:trHeight w:val="300"/>
        </w:trPr>
        <w:tc>
          <w:tcPr>
            <w:tcW w:w="62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9537D61" w14:textId="77777777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 w:rsidRPr="00AD6D05"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vAlign w:val="center"/>
          </w:tcPr>
          <w:p w14:paraId="12FDE40F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3122C3A1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1DB7C976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2EB882C5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777D7D4E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243D0CF4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5526AA9B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1A04CFAF" w14:textId="1C7E194D" w:rsidR="005405A5" w:rsidRPr="00CB3A13" w:rsidRDefault="00D2787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21 (2)</w:t>
            </w:r>
          </w:p>
        </w:tc>
        <w:tc>
          <w:tcPr>
            <w:tcW w:w="1204" w:type="dxa"/>
            <w:tcBorders>
              <w:left w:val="single" w:sz="4" w:space="0" w:color="auto"/>
            </w:tcBorders>
            <w:vAlign w:val="center"/>
          </w:tcPr>
          <w:p w14:paraId="24623745" w14:textId="41002235" w:rsidR="005405A5" w:rsidRDefault="00D2787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ONSSA (2005)</w:t>
            </w:r>
          </w:p>
        </w:tc>
      </w:tr>
      <w:tr w:rsidR="005405A5" w:rsidRPr="00CB3A13" w14:paraId="27ACA74E" w14:textId="66EF1F8A" w:rsidTr="00974A35">
        <w:trPr>
          <w:trHeight w:val="300"/>
        </w:trPr>
        <w:tc>
          <w:tcPr>
            <w:tcW w:w="62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17231A" w14:textId="1FA960D0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 w:rsidRPr="00AD6D05"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vAlign w:val="center"/>
          </w:tcPr>
          <w:p w14:paraId="31AA72FD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730A25E1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675C1E00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53F7CA2E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64141AEE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7259FC97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013C2EC9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072814A5" w14:textId="5F535F5B" w:rsidR="005405A5" w:rsidRPr="00CB3A13" w:rsidRDefault="00D2787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204" w:type="dxa"/>
            <w:tcBorders>
              <w:left w:val="single" w:sz="4" w:space="0" w:color="auto"/>
            </w:tcBorders>
            <w:vAlign w:val="center"/>
          </w:tcPr>
          <w:p w14:paraId="7E99EA4A" w14:textId="3D2D118A" w:rsidR="005405A5" w:rsidRDefault="00D2787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ONSSA (2006)</w:t>
            </w:r>
          </w:p>
        </w:tc>
      </w:tr>
      <w:tr w:rsidR="005405A5" w:rsidRPr="00CB3A13" w14:paraId="7F96AA86" w14:textId="71BE0E11" w:rsidTr="00974A35">
        <w:trPr>
          <w:trHeight w:val="300"/>
        </w:trPr>
        <w:tc>
          <w:tcPr>
            <w:tcW w:w="62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59B1901" w14:textId="77777777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 w:rsidRPr="00AD6D05"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vAlign w:val="center"/>
          </w:tcPr>
          <w:p w14:paraId="4A1B01A5" w14:textId="04D895CA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091AFF52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6BC1A13D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7E5380B1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647CF6EB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29196F83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4FD7BBC5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150BC524" w14:textId="672A5D8A" w:rsidR="005405A5" w:rsidRPr="00CB3A13" w:rsidRDefault="00D2787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204" w:type="dxa"/>
            <w:tcBorders>
              <w:left w:val="single" w:sz="4" w:space="0" w:color="auto"/>
            </w:tcBorders>
            <w:vAlign w:val="center"/>
          </w:tcPr>
          <w:p w14:paraId="232EA5AD" w14:textId="05069D26" w:rsidR="005405A5" w:rsidRDefault="00D2787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ONSSA (2007)</w:t>
            </w:r>
          </w:p>
        </w:tc>
      </w:tr>
      <w:tr w:rsidR="005405A5" w:rsidRPr="00CB3A13" w14:paraId="7CB5E540" w14:textId="4F96AF4B" w:rsidTr="00974A35">
        <w:trPr>
          <w:trHeight w:val="300"/>
        </w:trPr>
        <w:tc>
          <w:tcPr>
            <w:tcW w:w="62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218DC93" w14:textId="77777777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 w:rsidRPr="00AD6D05"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vAlign w:val="center"/>
          </w:tcPr>
          <w:p w14:paraId="1ED2E406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1B826DE2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75BE3750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1D5CEB74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10C1907E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6CD0F2F5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2705A242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23367F14" w14:textId="7493DA4B" w:rsidR="005405A5" w:rsidRPr="00CB3A13" w:rsidRDefault="00D2787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204" w:type="dxa"/>
            <w:tcBorders>
              <w:left w:val="single" w:sz="4" w:space="0" w:color="auto"/>
            </w:tcBorders>
            <w:vAlign w:val="center"/>
          </w:tcPr>
          <w:p w14:paraId="62CFBB18" w14:textId="69C76F41" w:rsidR="005405A5" w:rsidRDefault="00D2787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ONSSA (2008)</w:t>
            </w:r>
          </w:p>
        </w:tc>
      </w:tr>
      <w:tr w:rsidR="005405A5" w:rsidRPr="00CB3A13" w14:paraId="083A283B" w14:textId="5649624E" w:rsidTr="00974A35">
        <w:trPr>
          <w:trHeight w:val="300"/>
        </w:trPr>
        <w:tc>
          <w:tcPr>
            <w:tcW w:w="62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928B0EC" w14:textId="77777777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 w:rsidRPr="00AD6D05"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13089228" w14:textId="141EFA72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25 (2)</w:t>
            </w:r>
          </w:p>
        </w:tc>
        <w:tc>
          <w:tcPr>
            <w:tcW w:w="851" w:type="dxa"/>
            <w:noWrap/>
            <w:vAlign w:val="center"/>
          </w:tcPr>
          <w:p w14:paraId="4ADBD016" w14:textId="3FA0311B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6DCAC7BD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175D7F25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78E36E0D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4801F118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3FCF2138" w14:textId="51E8FE03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25 (2)</w:t>
            </w:r>
          </w:p>
        </w:tc>
        <w:tc>
          <w:tcPr>
            <w:tcW w:w="1204" w:type="dxa"/>
            <w:tcBorders>
              <w:left w:val="single" w:sz="4" w:space="0" w:color="auto"/>
            </w:tcBorders>
            <w:vAlign w:val="center"/>
          </w:tcPr>
          <w:p w14:paraId="584D3B54" w14:textId="7265A6B5" w:rsidR="005405A5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ONSSA (2009)</w:t>
            </w:r>
          </w:p>
        </w:tc>
      </w:tr>
      <w:tr w:rsidR="005405A5" w:rsidRPr="00CB3A13" w14:paraId="4F411525" w14:textId="25E9DC0F" w:rsidTr="00974A35">
        <w:trPr>
          <w:trHeight w:val="300"/>
        </w:trPr>
        <w:tc>
          <w:tcPr>
            <w:tcW w:w="62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A260C77" w14:textId="77777777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 w:rsidRPr="00AD6D05"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vAlign w:val="center"/>
          </w:tcPr>
          <w:p w14:paraId="60B91170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36DED838" w14:textId="6651ECC4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1E19B0B7" w14:textId="613BA3B1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 (1)</w:t>
            </w:r>
          </w:p>
        </w:tc>
        <w:tc>
          <w:tcPr>
            <w:tcW w:w="851" w:type="dxa"/>
            <w:noWrap/>
            <w:vAlign w:val="center"/>
          </w:tcPr>
          <w:p w14:paraId="5A9D2430" w14:textId="4492BE12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598218C2" w14:textId="14560F39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6EFCA3B7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6D218A21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69FDF8DD" w14:textId="5125D618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 (1)</w:t>
            </w:r>
          </w:p>
        </w:tc>
        <w:tc>
          <w:tcPr>
            <w:tcW w:w="1204" w:type="dxa"/>
            <w:tcBorders>
              <w:left w:val="single" w:sz="4" w:space="0" w:color="auto"/>
            </w:tcBorders>
            <w:vAlign w:val="center"/>
          </w:tcPr>
          <w:p w14:paraId="17ABFD6C" w14:textId="40B963FE" w:rsidR="005405A5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ONSSA (2010)</w:t>
            </w:r>
          </w:p>
        </w:tc>
      </w:tr>
      <w:tr w:rsidR="005405A5" w:rsidRPr="00CB3A13" w14:paraId="20FBB133" w14:textId="3C25E722" w:rsidTr="00974A35">
        <w:trPr>
          <w:trHeight w:val="300"/>
        </w:trPr>
        <w:tc>
          <w:tcPr>
            <w:tcW w:w="62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ED504A3" w14:textId="77777777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 w:rsidRPr="00AD6D05"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vAlign w:val="center"/>
          </w:tcPr>
          <w:p w14:paraId="1D1F8CAD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5E6489CF" w14:textId="6FF4F796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5207B68B" w14:textId="4803AD78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16 (1)</w:t>
            </w:r>
          </w:p>
        </w:tc>
        <w:tc>
          <w:tcPr>
            <w:tcW w:w="851" w:type="dxa"/>
            <w:noWrap/>
            <w:vAlign w:val="center"/>
          </w:tcPr>
          <w:p w14:paraId="0CF2E55D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5D55E5B8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435AA1E1" w14:textId="3AD19289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07010D02" w14:textId="3C7A4C65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2C3FA723" w14:textId="33934816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16 (1)</w:t>
            </w:r>
          </w:p>
        </w:tc>
        <w:tc>
          <w:tcPr>
            <w:tcW w:w="1204" w:type="dxa"/>
            <w:tcBorders>
              <w:left w:val="single" w:sz="4" w:space="0" w:color="auto"/>
            </w:tcBorders>
            <w:vAlign w:val="center"/>
          </w:tcPr>
          <w:p w14:paraId="1520E775" w14:textId="233DD307" w:rsidR="005405A5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ONSSA (2011)</w:t>
            </w:r>
          </w:p>
        </w:tc>
      </w:tr>
      <w:tr w:rsidR="005405A5" w:rsidRPr="00CB3A13" w14:paraId="55D4883F" w14:textId="2A5C40C2" w:rsidTr="00974A35">
        <w:trPr>
          <w:trHeight w:val="300"/>
        </w:trPr>
        <w:tc>
          <w:tcPr>
            <w:tcW w:w="62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2C9AFF1" w14:textId="77777777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 w:rsidRPr="00AD6D05"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vAlign w:val="center"/>
          </w:tcPr>
          <w:p w14:paraId="3E6F9627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59E03BB2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0A5EFA3A" w14:textId="23CB3446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78B23F62" w14:textId="5022AB36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 (1)</w:t>
            </w:r>
          </w:p>
        </w:tc>
        <w:tc>
          <w:tcPr>
            <w:tcW w:w="851" w:type="dxa"/>
            <w:noWrap/>
            <w:vAlign w:val="center"/>
          </w:tcPr>
          <w:p w14:paraId="69369B45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6EEF8BE4" w14:textId="5E656152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76D6A442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6A36DD4B" w14:textId="34414704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 (1)</w:t>
            </w:r>
          </w:p>
        </w:tc>
        <w:tc>
          <w:tcPr>
            <w:tcW w:w="1204" w:type="dxa"/>
            <w:tcBorders>
              <w:left w:val="single" w:sz="4" w:space="0" w:color="auto"/>
            </w:tcBorders>
            <w:vAlign w:val="center"/>
          </w:tcPr>
          <w:p w14:paraId="302D105E" w14:textId="15D57F86" w:rsidR="005405A5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ONSSA (2012)</w:t>
            </w:r>
          </w:p>
        </w:tc>
      </w:tr>
      <w:tr w:rsidR="005405A5" w:rsidRPr="00CB3A13" w14:paraId="1C6F02FA" w14:textId="4BD9C156" w:rsidTr="00974A35">
        <w:trPr>
          <w:trHeight w:val="300"/>
        </w:trPr>
        <w:tc>
          <w:tcPr>
            <w:tcW w:w="62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57BB858" w14:textId="77777777" w:rsidR="005405A5" w:rsidRPr="00AD6D05" w:rsidRDefault="005405A5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 w:rsidRPr="00AD6D05"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vAlign w:val="center"/>
          </w:tcPr>
          <w:p w14:paraId="065BF18C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104E38B7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23E28871" w14:textId="4DA761F9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44992739" w14:textId="45A121CB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42829D2F" w14:textId="5D0F0F8E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25 (1)</w:t>
            </w:r>
          </w:p>
        </w:tc>
        <w:tc>
          <w:tcPr>
            <w:tcW w:w="851" w:type="dxa"/>
            <w:noWrap/>
            <w:vAlign w:val="center"/>
          </w:tcPr>
          <w:p w14:paraId="27D4E7FF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2DD4E5E6" w14:textId="77777777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28172EE6" w14:textId="474E21D2" w:rsidR="005405A5" w:rsidRPr="00CB3A13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25 (1)</w:t>
            </w:r>
          </w:p>
        </w:tc>
        <w:tc>
          <w:tcPr>
            <w:tcW w:w="1204" w:type="dxa"/>
            <w:tcBorders>
              <w:left w:val="single" w:sz="4" w:space="0" w:color="auto"/>
            </w:tcBorders>
            <w:vAlign w:val="center"/>
          </w:tcPr>
          <w:p w14:paraId="7BDADC40" w14:textId="3A89F233" w:rsidR="005405A5" w:rsidRDefault="005405A5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ONSSA (2013)</w:t>
            </w:r>
          </w:p>
        </w:tc>
      </w:tr>
      <w:tr w:rsidR="002D656B" w:rsidRPr="00CB3A13" w14:paraId="651B80A3" w14:textId="77777777" w:rsidTr="00974A35">
        <w:trPr>
          <w:trHeight w:val="300"/>
        </w:trPr>
        <w:tc>
          <w:tcPr>
            <w:tcW w:w="622" w:type="dxa"/>
            <w:tcBorders>
              <w:right w:val="single" w:sz="4" w:space="0" w:color="auto"/>
            </w:tcBorders>
            <w:noWrap/>
            <w:vAlign w:val="center"/>
          </w:tcPr>
          <w:p w14:paraId="0BBE81B3" w14:textId="6B22EB3E" w:rsidR="002D656B" w:rsidRPr="00AD6D05" w:rsidRDefault="002D656B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vAlign w:val="center"/>
          </w:tcPr>
          <w:p w14:paraId="26825545" w14:textId="77777777" w:rsidR="002D656B" w:rsidRPr="00CB3A13" w:rsidRDefault="002D656B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710DF61B" w14:textId="77777777" w:rsidR="002D656B" w:rsidRPr="00CB3A13" w:rsidRDefault="002D656B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3FA752EF" w14:textId="77777777" w:rsidR="002D656B" w:rsidRPr="00CB3A13" w:rsidRDefault="002D656B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11256EAC" w14:textId="77777777" w:rsidR="002D656B" w:rsidRPr="00CB3A13" w:rsidRDefault="002D656B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641379C6" w14:textId="77777777" w:rsidR="002D656B" w:rsidRDefault="002D656B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5A339119" w14:textId="77777777" w:rsidR="002D656B" w:rsidRPr="00CB3A13" w:rsidRDefault="002D656B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075242B4" w14:textId="77777777" w:rsidR="002D656B" w:rsidRPr="00CB3A13" w:rsidRDefault="002D656B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79D5A5F7" w14:textId="35A7974B" w:rsidR="002D656B" w:rsidRDefault="002D656B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1204" w:type="dxa"/>
            <w:tcBorders>
              <w:left w:val="single" w:sz="4" w:space="0" w:color="auto"/>
            </w:tcBorders>
            <w:vAlign w:val="center"/>
          </w:tcPr>
          <w:p w14:paraId="144CE5E0" w14:textId="7F1614BB" w:rsidR="002D656B" w:rsidRDefault="002D656B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ONSSA (2014)</w:t>
            </w:r>
          </w:p>
        </w:tc>
      </w:tr>
      <w:tr w:rsidR="004B4B56" w:rsidRPr="00CB3A13" w14:paraId="5FA3A58C" w14:textId="56CADBC3" w:rsidTr="00502257">
        <w:trPr>
          <w:trHeight w:val="300"/>
        </w:trPr>
        <w:tc>
          <w:tcPr>
            <w:tcW w:w="622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4487CF5" w14:textId="2412D5A9" w:rsidR="004B4B56" w:rsidRPr="00AD6D05" w:rsidRDefault="004B4B56" w:rsidP="007B0C87">
            <w:pPr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5B6E62DD" w14:textId="0CCDC80D" w:rsidR="004B4B56" w:rsidRPr="00CB3A13" w:rsidRDefault="004B4B56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25 (2)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14:paraId="34D3A827" w14:textId="4D804F66" w:rsidR="004B4B56" w:rsidRPr="00CB3A13" w:rsidRDefault="004B4B56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22 (2)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14:paraId="36E6C147" w14:textId="4E72CA21" w:rsidR="004B4B56" w:rsidRPr="00CB3A13" w:rsidRDefault="004B4B56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 (1)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14:paraId="4D9183DA" w14:textId="24C1382B" w:rsidR="004B4B56" w:rsidRPr="00CB3A13" w:rsidRDefault="004B4B56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25 (1)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14:paraId="627C31D6" w14:textId="77777777" w:rsidR="004B4B56" w:rsidRPr="00CB3A13" w:rsidRDefault="004B4B56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14:paraId="5190D14F" w14:textId="77777777" w:rsidR="004B4B56" w:rsidRPr="00CB3A13" w:rsidRDefault="004B4B56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460241D0" w14:textId="77777777" w:rsidR="004B4B56" w:rsidRPr="00CB3A13" w:rsidRDefault="004B4B56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5D9C6F" w14:textId="77777777" w:rsidR="004B4B56" w:rsidRPr="00CB3A13" w:rsidRDefault="004B4B56" w:rsidP="007B0C87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</w:p>
        </w:tc>
      </w:tr>
    </w:tbl>
    <w:p w14:paraId="58D28E8C" w14:textId="7B3D07D3" w:rsidR="00974A35" w:rsidRPr="00346FDA" w:rsidRDefault="00974A35" w:rsidP="00974A35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NS- not specified</w:t>
      </w:r>
    </w:p>
    <w:p w14:paraId="30B55E6C" w14:textId="77777777" w:rsidR="00762182" w:rsidRPr="00762182" w:rsidRDefault="00762182">
      <w:pPr>
        <w:rPr>
          <w:rFonts w:asciiTheme="majorHAnsi" w:hAnsiTheme="majorHAnsi"/>
          <w:sz w:val="20"/>
          <w:szCs w:val="20"/>
        </w:rPr>
      </w:pPr>
    </w:p>
    <w:sectPr w:rsidR="00762182" w:rsidRPr="00762182" w:rsidSect="00CB3A1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83F"/>
    <w:rsid w:val="000960B4"/>
    <w:rsid w:val="001612EB"/>
    <w:rsid w:val="002D656B"/>
    <w:rsid w:val="003516B5"/>
    <w:rsid w:val="004B4B56"/>
    <w:rsid w:val="005405A5"/>
    <w:rsid w:val="005E741F"/>
    <w:rsid w:val="006B6B1C"/>
    <w:rsid w:val="00762182"/>
    <w:rsid w:val="007B0C87"/>
    <w:rsid w:val="007C683F"/>
    <w:rsid w:val="007D7B7E"/>
    <w:rsid w:val="00837889"/>
    <w:rsid w:val="00974A35"/>
    <w:rsid w:val="00AD6D05"/>
    <w:rsid w:val="00CB3A13"/>
    <w:rsid w:val="00CC50F5"/>
    <w:rsid w:val="00D00481"/>
    <w:rsid w:val="00D27875"/>
    <w:rsid w:val="00E5481F"/>
    <w:rsid w:val="00FA2267"/>
    <w:rsid w:val="00F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24329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3A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E74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741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74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41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4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41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41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3A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E74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741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74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41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4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41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41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5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0D6155-1EDE-EE4B-98D4-8B4206551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</Words>
  <Characters>571</Characters>
  <Application>Microsoft Macintosh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Ducrotoy</dc:creator>
  <cp:keywords/>
  <dc:description/>
  <cp:lastModifiedBy>Marie Ducrotoy</cp:lastModifiedBy>
  <cp:revision>11</cp:revision>
  <dcterms:created xsi:type="dcterms:W3CDTF">2015-04-21T10:51:00Z</dcterms:created>
  <dcterms:modified xsi:type="dcterms:W3CDTF">2015-11-24T11:51:00Z</dcterms:modified>
</cp:coreProperties>
</file>