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163" w:type="dxa"/>
        <w:tblInd w:w="93" w:type="dxa"/>
        <w:tblLook w:val="04A0"/>
      </w:tblPr>
      <w:tblGrid>
        <w:gridCol w:w="143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1C2D23" w:rsidRPr="00DF2190" w:rsidTr="00451B37">
        <w:trPr>
          <w:cantSplit/>
          <w:trHeight w:val="1701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Country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Malaria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proofErr w:type="spellStart"/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Leishmaniasis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proofErr w:type="spellStart"/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Chagas</w:t>
            </w:r>
            <w:proofErr w:type="spellEnd"/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 xml:space="preserve"> disease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Dengue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West Nile virus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proofErr w:type="spellStart"/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Chikungunya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Yellow fever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Ross River virus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Plague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ind w:left="113" w:right="113"/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</w:pPr>
            <w:proofErr w:type="spellStart"/>
            <w:r w:rsidRPr="00DF2190">
              <w:rPr>
                <w:rFonts w:eastAsia="Times New Roman" w:cs="Times New Roman"/>
                <w:color w:val="auto"/>
                <w:sz w:val="20"/>
                <w:szCs w:val="18"/>
                <w:lang w:val="en-CA"/>
              </w:rPr>
              <w:t>Rickettsiae</w:t>
            </w:r>
            <w:proofErr w:type="spellEnd"/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Argentina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Bolivia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Brazil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Colombia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Cuba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French Guiana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Mexico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Puerto Rico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 xml:space="preserve">USA 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Venezuela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Americas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Italy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shd w:val="clear" w:color="auto" w:fill="auto"/>
            <w:vAlign w:val="center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Burkina Faso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Ethiopia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Mali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Nigeria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Rwanda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São Tomé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Sudan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Bangladesh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China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India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Nepal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Singapore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Sri Lanka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Taiwan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Vietnam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Asia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Australia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Australia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0</w:t>
            </w:r>
          </w:p>
        </w:tc>
      </w:tr>
      <w:tr w:rsidR="001C2D23" w:rsidRPr="00DF2190" w:rsidTr="00451B37">
        <w:trPr>
          <w:trHeight w:val="2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b/>
                <w:color w:val="auto"/>
                <w:sz w:val="18"/>
                <w:szCs w:val="18"/>
                <w:lang w:val="en-CA"/>
              </w:rPr>
              <w:t>Total (n = 51)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</w:tcPr>
          <w:p w:rsidR="001C2D23" w:rsidRPr="00DF2190" w:rsidRDefault="001C2D23" w:rsidP="00451B37">
            <w:pPr>
              <w:keepNext/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</w:pPr>
            <w:r w:rsidRPr="00DF2190">
              <w:rPr>
                <w:rFonts w:eastAsia="Times New Roman" w:cs="Times New Roman"/>
                <w:color w:val="auto"/>
                <w:sz w:val="18"/>
                <w:szCs w:val="18"/>
                <w:lang w:val="en-CA"/>
              </w:rPr>
              <w:t>1</w:t>
            </w:r>
          </w:p>
        </w:tc>
      </w:tr>
    </w:tbl>
    <w:p w:rsidR="00AE65CE" w:rsidRDefault="00AE65CE"/>
    <w:sectPr w:rsidR="00AE65CE" w:rsidSect="00AE65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C2D23"/>
    <w:rsid w:val="001C2D23"/>
    <w:rsid w:val="00370DC3"/>
    <w:rsid w:val="00967EA0"/>
    <w:rsid w:val="00A24E3B"/>
    <w:rsid w:val="00AE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2D23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</dc:creator>
  <cp:lastModifiedBy>Fanny</cp:lastModifiedBy>
  <cp:revision>2</cp:revision>
  <dcterms:created xsi:type="dcterms:W3CDTF">2018-01-11T13:49:00Z</dcterms:created>
  <dcterms:modified xsi:type="dcterms:W3CDTF">2018-01-11T16:17:00Z</dcterms:modified>
</cp:coreProperties>
</file>