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2DB04" w14:textId="0B61ACB5" w:rsidR="00513D15" w:rsidRPr="00877AB4" w:rsidRDefault="00513D15" w:rsidP="00513D15">
      <w:pPr>
        <w:pStyle w:val="a4"/>
        <w:keepNext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77A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Table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S8.</w:t>
      </w:r>
      <w:r w:rsidRPr="00877AB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D7D66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Conformational</w:t>
      </w:r>
      <w:r w:rsidR="00B46581" w:rsidRPr="000D7D66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 epitop</w:t>
      </w:r>
      <w:r w:rsidRPr="000D7D66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es in 3D structure of vaccine</w:t>
      </w:r>
    </w:p>
    <w:tbl>
      <w:tblPr>
        <w:tblStyle w:val="a3"/>
        <w:tblW w:w="1027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10"/>
        <w:gridCol w:w="4897"/>
        <w:gridCol w:w="2083"/>
        <w:gridCol w:w="2482"/>
      </w:tblGrid>
      <w:tr w:rsidR="00513D15" w14:paraId="1A503B44" w14:textId="77777777" w:rsidTr="00102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shd w:val="clear" w:color="auto" w:fill="FFFFFF" w:themeFill="background1"/>
          </w:tcPr>
          <w:p w14:paraId="0EC91268" w14:textId="77777777" w:rsidR="00513D15" w:rsidRPr="008379A3" w:rsidRDefault="00513D15" w:rsidP="001026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379A3">
              <w:rPr>
                <w:rFonts w:asciiTheme="majorBidi" w:hAnsiTheme="majorBidi" w:cstheme="majorBidi"/>
                <w:sz w:val="24"/>
                <w:szCs w:val="24"/>
              </w:rPr>
              <w:t>Sr.No</w:t>
            </w:r>
            <w:proofErr w:type="spellEnd"/>
          </w:p>
        </w:tc>
        <w:tc>
          <w:tcPr>
            <w:tcW w:w="4949" w:type="dxa"/>
            <w:shd w:val="clear" w:color="auto" w:fill="FFFFFF" w:themeFill="background1"/>
          </w:tcPr>
          <w:p w14:paraId="52D3CD1D" w14:textId="77777777" w:rsidR="00513D15" w:rsidRPr="008379A3" w:rsidRDefault="00513D15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379A3">
              <w:rPr>
                <w:rFonts w:asciiTheme="majorBidi" w:hAnsiTheme="majorBidi" w:cstheme="majorBidi"/>
                <w:sz w:val="24"/>
                <w:szCs w:val="24"/>
              </w:rPr>
              <w:t>Residues</w:t>
            </w:r>
          </w:p>
        </w:tc>
        <w:tc>
          <w:tcPr>
            <w:tcW w:w="2097" w:type="dxa"/>
            <w:shd w:val="clear" w:color="auto" w:fill="FFFFFF" w:themeFill="background1"/>
          </w:tcPr>
          <w:p w14:paraId="2270A741" w14:textId="3FF6FAFA" w:rsidR="00513D15" w:rsidRPr="008379A3" w:rsidRDefault="00513D15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379A3">
              <w:rPr>
                <w:rFonts w:asciiTheme="majorBidi" w:hAnsiTheme="majorBidi" w:cstheme="majorBidi"/>
                <w:sz w:val="24"/>
                <w:szCs w:val="24"/>
              </w:rPr>
              <w:t xml:space="preserve">Number of </w:t>
            </w:r>
            <w:bookmarkStart w:id="0" w:name="_GoBack"/>
            <w:r w:rsidR="00B46581" w:rsidRPr="008379A3">
              <w:rPr>
                <w:rFonts w:asciiTheme="majorBidi" w:hAnsiTheme="majorBidi" w:cstheme="majorBidi"/>
                <w:sz w:val="24"/>
                <w:szCs w:val="24"/>
              </w:rPr>
              <w:t>residues</w:t>
            </w:r>
            <w:bookmarkEnd w:id="0"/>
          </w:p>
        </w:tc>
        <w:tc>
          <w:tcPr>
            <w:tcW w:w="2505" w:type="dxa"/>
            <w:shd w:val="clear" w:color="auto" w:fill="FFFFFF" w:themeFill="background1"/>
          </w:tcPr>
          <w:p w14:paraId="56CD3AA9" w14:textId="77777777" w:rsidR="00513D15" w:rsidRPr="008379A3" w:rsidRDefault="00513D15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379A3">
              <w:rPr>
                <w:rFonts w:asciiTheme="majorBidi" w:hAnsiTheme="majorBidi" w:cstheme="majorBidi"/>
                <w:sz w:val="24"/>
                <w:szCs w:val="24"/>
              </w:rPr>
              <w:t>Score</w:t>
            </w:r>
          </w:p>
        </w:tc>
      </w:tr>
      <w:tr w:rsidR="00513D15" w14:paraId="647D95DF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shd w:val="clear" w:color="auto" w:fill="FFFFFF" w:themeFill="background1"/>
          </w:tcPr>
          <w:p w14:paraId="12FE5953" w14:textId="77777777" w:rsidR="00513D15" w:rsidRPr="003A7D14" w:rsidRDefault="00513D15" w:rsidP="00513D1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949" w:type="dxa"/>
            <w:shd w:val="clear" w:color="auto" w:fill="FFFFFF" w:themeFill="background1"/>
          </w:tcPr>
          <w:p w14:paraId="42B592C7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</w:pPr>
          </w:p>
          <w:p w14:paraId="4ACCBD06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S206, _:M207, _:W208, _:S209, _:F210, _:N211, _:P212, _:K213, _:K214, _:S215, _:P216, _:T217, _:K218</w:t>
            </w:r>
          </w:p>
        </w:tc>
        <w:tc>
          <w:tcPr>
            <w:tcW w:w="2097" w:type="dxa"/>
            <w:shd w:val="clear" w:color="auto" w:fill="FFFFFF" w:themeFill="background1"/>
          </w:tcPr>
          <w:p w14:paraId="2B7C7C21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1B2B582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A7D14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2505" w:type="dxa"/>
            <w:shd w:val="clear" w:color="auto" w:fill="FFFFFF" w:themeFill="background1"/>
          </w:tcPr>
          <w:p w14:paraId="1FEA2CEC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5CA1466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A7D14">
              <w:rPr>
                <w:rFonts w:asciiTheme="majorBidi" w:hAnsiTheme="majorBidi" w:cstheme="majorBidi"/>
                <w:sz w:val="24"/>
                <w:szCs w:val="24"/>
              </w:rPr>
              <w:t>0.936</w:t>
            </w:r>
          </w:p>
        </w:tc>
      </w:tr>
      <w:tr w:rsidR="00513D15" w14:paraId="32029F45" w14:textId="77777777" w:rsidTr="001026B5">
        <w:trPr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shd w:val="clear" w:color="auto" w:fill="FFFFFF" w:themeFill="background1"/>
          </w:tcPr>
          <w:p w14:paraId="40EB7FED" w14:textId="77777777" w:rsidR="00513D15" w:rsidRPr="003A7D14" w:rsidRDefault="00513D15" w:rsidP="00513D1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949" w:type="dxa"/>
            <w:shd w:val="clear" w:color="auto" w:fill="FFFFFF" w:themeFill="background1"/>
          </w:tcPr>
          <w:p w14:paraId="259780DD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</w:pPr>
          </w:p>
          <w:p w14:paraId="403768FD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P249, _:V250, _:S251, _:M252, _:T253, _:K254, _:T255, _:S256, _:V257, _:D258, _:C259, _:T260, _:K261, _:K262, _:L263, _:E264, _:Q265, _:N267, _:V269</w:t>
            </w:r>
          </w:p>
        </w:tc>
        <w:tc>
          <w:tcPr>
            <w:tcW w:w="2097" w:type="dxa"/>
            <w:shd w:val="clear" w:color="auto" w:fill="FFFFFF" w:themeFill="background1"/>
          </w:tcPr>
          <w:p w14:paraId="28C38F6C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</w:pPr>
          </w:p>
          <w:p w14:paraId="7161F015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19</w:t>
            </w:r>
          </w:p>
        </w:tc>
        <w:tc>
          <w:tcPr>
            <w:tcW w:w="2505" w:type="dxa"/>
            <w:shd w:val="clear" w:color="auto" w:fill="FFFFFF" w:themeFill="background1"/>
          </w:tcPr>
          <w:p w14:paraId="55444B44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8085070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0.809</w:t>
            </w:r>
          </w:p>
        </w:tc>
      </w:tr>
      <w:tr w:rsidR="00513D15" w14:paraId="113A7305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shd w:val="clear" w:color="auto" w:fill="FFFFFF" w:themeFill="background1"/>
          </w:tcPr>
          <w:p w14:paraId="29A4F7F4" w14:textId="77777777" w:rsidR="00513D15" w:rsidRPr="003A7D14" w:rsidRDefault="00513D15" w:rsidP="00513D1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949" w:type="dxa"/>
            <w:shd w:val="clear" w:color="auto" w:fill="FFFFFF" w:themeFill="background1"/>
          </w:tcPr>
          <w:p w14:paraId="38C915F8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</w:pPr>
          </w:p>
          <w:p w14:paraId="155CAC21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G1, _:I2, _:I3, _:N4, _:T5, _:L6, _:Q7, _:K8, _:Y9, _:Y10, _:C18, _:A19, _:L21, _:S22, _:C23, _:E27, _:Q29, _:I30, _:G31, _:K32, _:C33, _:S34, _:T35, _:R36, _:G37, _:R38, _:K39, _:C40, _:R42, _:R43, _:E46, _:A47, _:A48, _:A49, _:K50, _:V51, _:R52, _:F53, _:P54, _:N55, _:I56, _:T57, _:N58, _:L59, _:C60, _:P61, _:F62, _:A63, _:Y65, _:R67, _:N69, _:I71, _:Y80, _:S81, _:F82, _:R83, _:A86, _:C238, _:S239, _:F240, _:G241, _:G242, _:V243, _:S244, _:K245, _:L273, _:L275, _:T276</w:t>
            </w:r>
          </w:p>
        </w:tc>
        <w:tc>
          <w:tcPr>
            <w:tcW w:w="2097" w:type="dxa"/>
            <w:shd w:val="clear" w:color="auto" w:fill="FFFFFF" w:themeFill="background1"/>
          </w:tcPr>
          <w:p w14:paraId="1F442A15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50F3508" w14:textId="77777777" w:rsidR="00513D15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3723FBD" w14:textId="77777777" w:rsidR="00513D15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103E23E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A7D14">
              <w:rPr>
                <w:rFonts w:asciiTheme="majorBidi" w:hAnsiTheme="majorBidi" w:cstheme="majorBidi"/>
                <w:sz w:val="24"/>
                <w:szCs w:val="24"/>
              </w:rPr>
              <w:t>68</w:t>
            </w:r>
          </w:p>
        </w:tc>
        <w:tc>
          <w:tcPr>
            <w:tcW w:w="2505" w:type="dxa"/>
            <w:shd w:val="clear" w:color="auto" w:fill="FFFFFF" w:themeFill="background1"/>
          </w:tcPr>
          <w:p w14:paraId="1D0B414A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3D4626A" w14:textId="77777777" w:rsidR="00513D15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5D04EA2" w14:textId="77777777" w:rsidR="00513D15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3655352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A7D14">
              <w:rPr>
                <w:rFonts w:asciiTheme="majorBidi" w:hAnsiTheme="majorBidi" w:cstheme="majorBidi"/>
                <w:sz w:val="24"/>
                <w:szCs w:val="24"/>
              </w:rPr>
              <w:t>0.67</w:t>
            </w:r>
          </w:p>
        </w:tc>
      </w:tr>
      <w:tr w:rsidR="00513D15" w14:paraId="455BBAA1" w14:textId="77777777" w:rsidTr="001026B5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shd w:val="clear" w:color="auto" w:fill="FFFFFF" w:themeFill="background1"/>
          </w:tcPr>
          <w:p w14:paraId="0A5B2E9B" w14:textId="77777777" w:rsidR="00513D15" w:rsidRPr="003A7D14" w:rsidRDefault="00513D15" w:rsidP="00513D1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949" w:type="dxa"/>
            <w:shd w:val="clear" w:color="auto" w:fill="FFFFFF" w:themeFill="background1"/>
          </w:tcPr>
          <w:p w14:paraId="6717B517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_</w:t>
            </w:r>
          </w:p>
          <w:p w14:paraId="138B29D2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:P174, _:G175, _:P176, _:G177, _:S179, _:R181, _:F183, _:R199, _:F201, _:R203, _:T204, _:R205, _:L219, _:N220, _:D221, _:C223, _:F224, _:T225, _:N226, _:V227, _:K229</w:t>
            </w:r>
          </w:p>
        </w:tc>
        <w:tc>
          <w:tcPr>
            <w:tcW w:w="2097" w:type="dxa"/>
            <w:shd w:val="clear" w:color="auto" w:fill="FFFFFF" w:themeFill="background1"/>
          </w:tcPr>
          <w:p w14:paraId="5CD0176F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1FD55E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21</w:t>
            </w:r>
          </w:p>
        </w:tc>
        <w:tc>
          <w:tcPr>
            <w:tcW w:w="2505" w:type="dxa"/>
            <w:shd w:val="clear" w:color="auto" w:fill="FFFFFF" w:themeFill="background1"/>
          </w:tcPr>
          <w:p w14:paraId="7E493B08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6A9179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0.649</w:t>
            </w:r>
          </w:p>
        </w:tc>
      </w:tr>
      <w:tr w:rsidR="00513D15" w14:paraId="0F49B997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shd w:val="clear" w:color="auto" w:fill="FFFFFF" w:themeFill="background1"/>
          </w:tcPr>
          <w:p w14:paraId="6B138D00" w14:textId="77777777" w:rsidR="00513D15" w:rsidRPr="003A7D14" w:rsidRDefault="00513D15" w:rsidP="00513D1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949" w:type="dxa"/>
            <w:shd w:val="clear" w:color="auto" w:fill="FFFFFF" w:themeFill="background1"/>
          </w:tcPr>
          <w:p w14:paraId="68152305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</w:pPr>
          </w:p>
          <w:p w14:paraId="0DED77EC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lastRenderedPageBreak/>
              <w:t>_:P116, _:G117, _:A118, _:L152, _:G153, _:P154, _:G155, _:P156, _:G157, _:V158, _:A184, _:R185, _:T186, _:R187, _:S188, _:S191, _:F192, _:G193, _:P194, _:G195, _:P196, _:G197, _:F198</w:t>
            </w:r>
          </w:p>
        </w:tc>
        <w:tc>
          <w:tcPr>
            <w:tcW w:w="2097" w:type="dxa"/>
            <w:shd w:val="clear" w:color="auto" w:fill="FFFFFF" w:themeFill="background1"/>
          </w:tcPr>
          <w:p w14:paraId="6A1E4AEF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72DA77D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23</w:t>
            </w:r>
          </w:p>
        </w:tc>
        <w:tc>
          <w:tcPr>
            <w:tcW w:w="2505" w:type="dxa"/>
            <w:shd w:val="clear" w:color="auto" w:fill="FFFFFF" w:themeFill="background1"/>
          </w:tcPr>
          <w:p w14:paraId="1D7F3922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4BF9535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0.593</w:t>
            </w:r>
          </w:p>
          <w:p w14:paraId="34CBF383" w14:textId="77777777" w:rsidR="00513D15" w:rsidRPr="003A7D14" w:rsidRDefault="00513D15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13D15" w14:paraId="76E6EF75" w14:textId="77777777" w:rsidTr="001026B5">
        <w:trPr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dxa"/>
            <w:shd w:val="clear" w:color="auto" w:fill="FFFFFF" w:themeFill="background1"/>
          </w:tcPr>
          <w:p w14:paraId="1A6196E5" w14:textId="77777777" w:rsidR="00513D15" w:rsidRPr="003A7D14" w:rsidRDefault="00513D15" w:rsidP="00513D1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949" w:type="dxa"/>
            <w:shd w:val="clear" w:color="auto" w:fill="FFFFFF" w:themeFill="background1"/>
          </w:tcPr>
          <w:p w14:paraId="2CE69C25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</w:pPr>
          </w:p>
          <w:p w14:paraId="2600FFD3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F010B4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_:G15, _:G16, _:R17, _:S90</w:t>
            </w:r>
          </w:p>
        </w:tc>
        <w:tc>
          <w:tcPr>
            <w:tcW w:w="2097" w:type="dxa"/>
            <w:shd w:val="clear" w:color="auto" w:fill="FFFFFF" w:themeFill="background1"/>
          </w:tcPr>
          <w:p w14:paraId="0F6306F7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50EE5E1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A7D14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2505" w:type="dxa"/>
            <w:shd w:val="clear" w:color="auto" w:fill="FFFFFF" w:themeFill="background1"/>
          </w:tcPr>
          <w:p w14:paraId="0795D2C4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9C35D81" w14:textId="77777777" w:rsidR="00513D15" w:rsidRPr="003A7D14" w:rsidRDefault="00513D15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A7D14">
              <w:rPr>
                <w:rFonts w:asciiTheme="majorBidi" w:hAnsiTheme="majorBidi" w:cstheme="majorBidi"/>
                <w:sz w:val="24"/>
                <w:szCs w:val="24"/>
              </w:rPr>
              <w:t>0.57</w:t>
            </w:r>
          </w:p>
        </w:tc>
      </w:tr>
    </w:tbl>
    <w:p w14:paraId="147D544B" w14:textId="77777777" w:rsidR="00513D15" w:rsidRDefault="00513D15" w:rsidP="00513D15"/>
    <w:p w14:paraId="6847739F" w14:textId="77777777" w:rsidR="00674DA8" w:rsidRDefault="00674DA8"/>
    <w:sectPr w:rsidR="00674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916DF"/>
    <w:multiLevelType w:val="hybridMultilevel"/>
    <w:tmpl w:val="55BED0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E4"/>
    <w:rsid w:val="000D7D66"/>
    <w:rsid w:val="002B58E4"/>
    <w:rsid w:val="00513D15"/>
    <w:rsid w:val="00674DA8"/>
    <w:rsid w:val="00B4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5FB6"/>
  <w15:chartTrackingRefBased/>
  <w15:docId w15:val="{BD925E55-9B32-492D-9A35-D4FFCD22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D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513D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caption"/>
    <w:basedOn w:val="a"/>
    <w:next w:val="a"/>
    <w:uiPriority w:val="35"/>
    <w:unhideWhenUsed/>
    <w:qFormat/>
    <w:rsid w:val="00513D15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5">
    <w:name w:val="List Paragraph"/>
    <w:basedOn w:val="a"/>
    <w:uiPriority w:val="34"/>
    <w:qFormat/>
    <w:rsid w:val="00513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YP</cp:lastModifiedBy>
  <cp:revision>4</cp:revision>
  <dcterms:created xsi:type="dcterms:W3CDTF">2020-06-21T16:37:00Z</dcterms:created>
  <dcterms:modified xsi:type="dcterms:W3CDTF">2020-09-01T03:30:00Z</dcterms:modified>
</cp:coreProperties>
</file>