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7318E" w14:textId="01DC6BAD" w:rsidR="00195F20" w:rsidRPr="00634F76" w:rsidRDefault="007C48FF" w:rsidP="00CD3BFF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ADD</w:t>
      </w:r>
      <w:r w:rsidRPr="00634F76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T</w:t>
      </w:r>
      <w:r w:rsidRPr="00634F76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ONAL</w:t>
      </w:r>
      <w:r w:rsidR="009B65ED" w:rsidRPr="00634F76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F</w:t>
      </w:r>
      <w:r w:rsidRPr="00634F76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LE</w:t>
      </w:r>
    </w:p>
    <w:p w14:paraId="1CC97E27" w14:textId="6365D292" w:rsidR="009B65ED" w:rsidRPr="00634F76" w:rsidRDefault="009B65ED" w:rsidP="009B65ED">
      <w:pPr>
        <w:spacing w:before="120" w:after="120" w:line="480" w:lineRule="auto"/>
        <w:rPr>
          <w:rFonts w:ascii="Arial" w:hAnsi="Arial" w:cs="Arial"/>
          <w:b/>
          <w:sz w:val="22"/>
          <w:szCs w:val="22"/>
        </w:rPr>
      </w:pPr>
      <w:r w:rsidRPr="00634F76">
        <w:rPr>
          <w:rFonts w:ascii="Arial" w:hAnsi="Arial" w:cs="Arial"/>
          <w:b/>
          <w:sz w:val="22"/>
          <w:szCs w:val="22"/>
        </w:rPr>
        <w:t>Description of village health volunteers (</w:t>
      </w:r>
      <w:proofErr w:type="spellStart"/>
      <w:r w:rsidRPr="00634F76">
        <w:rPr>
          <w:rFonts w:ascii="Arial" w:hAnsi="Arial" w:cs="Arial"/>
          <w:b/>
          <w:sz w:val="22"/>
          <w:szCs w:val="22"/>
        </w:rPr>
        <w:t>VHV</w:t>
      </w:r>
      <w:proofErr w:type="spellEnd"/>
      <w:r w:rsidRPr="00634F76">
        <w:rPr>
          <w:rFonts w:ascii="Arial" w:hAnsi="Arial" w:cs="Arial"/>
          <w:b/>
          <w:sz w:val="22"/>
          <w:szCs w:val="22"/>
        </w:rPr>
        <w:t xml:space="preserve">) </w:t>
      </w:r>
    </w:p>
    <w:p w14:paraId="4A0890F2" w14:textId="3A885FA1" w:rsidR="009B65ED" w:rsidRDefault="009B65ED" w:rsidP="009B65ED">
      <w:pPr>
        <w:spacing w:before="120" w:after="120" w:line="480" w:lineRule="auto"/>
        <w:rPr>
          <w:rFonts w:ascii="Arial" w:hAnsi="Arial" w:cs="Arial"/>
          <w:sz w:val="22"/>
          <w:szCs w:val="22"/>
        </w:rPr>
      </w:pPr>
      <w:r w:rsidRPr="00176DEB">
        <w:rPr>
          <w:rFonts w:ascii="Arial" w:hAnsi="Arial" w:cs="Arial"/>
          <w:sz w:val="22"/>
          <w:szCs w:val="22"/>
        </w:rPr>
        <w:t xml:space="preserve">The </w:t>
      </w:r>
      <w:proofErr w:type="spellStart"/>
      <w:r w:rsidRPr="00176DEB">
        <w:rPr>
          <w:rFonts w:ascii="Arial" w:hAnsi="Arial" w:cs="Arial"/>
          <w:sz w:val="22"/>
          <w:szCs w:val="22"/>
        </w:rPr>
        <w:t>MHAA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is a local nongovernmental organization (NGO) that implements malaria control activities, with funding support from various sources. A sub-office was opened by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 xml:space="preserve">the </w:t>
      </w:r>
      <w:proofErr w:type="spellStart"/>
      <w:r w:rsidRPr="00176DEB">
        <w:rPr>
          <w:rFonts w:ascii="Arial" w:hAnsi="Arial" w:cs="Arial"/>
          <w:sz w:val="22"/>
          <w:szCs w:val="22"/>
        </w:rPr>
        <w:t>MHAA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>wa</w:t>
      </w:r>
      <w:r w:rsidRPr="00176DEB">
        <w:rPr>
          <w:rFonts w:ascii="Arial" w:hAnsi="Arial" w:cs="Arial"/>
          <w:sz w:val="22"/>
          <w:szCs w:val="22"/>
        </w:rPr>
        <w:t xml:space="preserve">s occupied by </w:t>
      </w:r>
      <w:r>
        <w:rPr>
          <w:rFonts w:ascii="Arial" w:hAnsi="Arial" w:cs="Arial"/>
          <w:sz w:val="22"/>
          <w:szCs w:val="22"/>
        </w:rPr>
        <w:t>three</w:t>
      </w:r>
      <w:r w:rsidRPr="00176DEB">
        <w:rPr>
          <w:rFonts w:ascii="Arial" w:hAnsi="Arial" w:cs="Arial"/>
          <w:sz w:val="22"/>
          <w:szCs w:val="22"/>
        </w:rPr>
        <w:t xml:space="preserve"> assigned health assistants and </w:t>
      </w:r>
      <w:r>
        <w:rPr>
          <w:rFonts w:ascii="Arial" w:hAnsi="Arial" w:cs="Arial"/>
          <w:sz w:val="22"/>
          <w:szCs w:val="22"/>
        </w:rPr>
        <w:t>five</w:t>
      </w:r>
      <w:r w:rsidRPr="00176DEB">
        <w:rPr>
          <w:rFonts w:ascii="Arial" w:hAnsi="Arial" w:cs="Arial"/>
          <w:sz w:val="22"/>
          <w:szCs w:val="22"/>
        </w:rPr>
        <w:t xml:space="preserve"> field supervisors. The staff is paid a monthly salary directly from the central office of Yangon, Myanmar and is monitored by higher-level staff. A </w:t>
      </w:r>
      <w:proofErr w:type="spellStart"/>
      <w:r w:rsidRPr="00176DEB">
        <w:rPr>
          <w:rFonts w:ascii="Arial" w:hAnsi="Arial" w:cs="Arial"/>
          <w:sz w:val="22"/>
          <w:szCs w:val="22"/>
        </w:rPr>
        <w:t>VHV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was assigned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>to</w:t>
      </w:r>
      <w:r w:rsidRPr="00176DEB">
        <w:rPr>
          <w:rFonts w:ascii="Arial" w:hAnsi="Arial" w:cs="Arial"/>
          <w:sz w:val="22"/>
          <w:szCs w:val="22"/>
        </w:rPr>
        <w:t xml:space="preserve"> each village by the </w:t>
      </w:r>
      <w:proofErr w:type="spellStart"/>
      <w:r w:rsidRPr="00176DEB">
        <w:rPr>
          <w:rFonts w:ascii="Arial" w:hAnsi="Arial" w:cs="Arial"/>
          <w:sz w:val="22"/>
          <w:szCs w:val="22"/>
        </w:rPr>
        <w:t>MHAA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without overlapping other partners, including the respective township’s </w:t>
      </w:r>
      <w:proofErr w:type="spellStart"/>
      <w:r w:rsidRPr="00176DEB">
        <w:rPr>
          <w:rFonts w:ascii="Arial" w:hAnsi="Arial" w:cs="Arial"/>
          <w:sz w:val="22"/>
          <w:szCs w:val="22"/>
        </w:rPr>
        <w:t>VBDC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team. In addition to the </w:t>
      </w:r>
      <w:proofErr w:type="spellStart"/>
      <w:r w:rsidRPr="00176DEB">
        <w:rPr>
          <w:rFonts w:ascii="Arial" w:hAnsi="Arial" w:cs="Arial"/>
          <w:sz w:val="22"/>
          <w:szCs w:val="22"/>
        </w:rPr>
        <w:t>VHVs</w:t>
      </w:r>
      <w:proofErr w:type="spellEnd"/>
      <w:r>
        <w:rPr>
          <w:rFonts w:ascii="Arial" w:hAnsi="Arial" w:cs="Arial"/>
          <w:sz w:val="22"/>
          <w:szCs w:val="22"/>
        </w:rPr>
        <w:t>’</w:t>
      </w:r>
      <w:r w:rsidRPr="00176DEB">
        <w:rPr>
          <w:rFonts w:ascii="Arial" w:hAnsi="Arial" w:cs="Arial"/>
          <w:sz w:val="22"/>
          <w:szCs w:val="22"/>
        </w:rPr>
        <w:t xml:space="preserve"> activities, routine health education sessions were in place in each village, organized by the </w:t>
      </w:r>
      <w:proofErr w:type="spellStart"/>
      <w:r w:rsidRPr="00176DEB">
        <w:rPr>
          <w:rFonts w:ascii="Arial" w:hAnsi="Arial" w:cs="Arial"/>
          <w:sz w:val="22"/>
          <w:szCs w:val="22"/>
        </w:rPr>
        <w:t>MHAA’s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field staff using pamphlets and posters. </w:t>
      </w:r>
    </w:p>
    <w:p w14:paraId="45AD6E5A" w14:textId="77777777" w:rsidR="009B65ED" w:rsidRDefault="009B65ED" w:rsidP="009B65ED">
      <w:pPr>
        <w:spacing w:before="120" w:after="120" w:line="480" w:lineRule="auto"/>
        <w:ind w:firstLine="720"/>
        <w:rPr>
          <w:rFonts w:ascii="Arial" w:hAnsi="Arial" w:cs="Arial"/>
          <w:sz w:val="22"/>
          <w:szCs w:val="22"/>
        </w:rPr>
      </w:pPr>
      <w:r w:rsidRPr="00176DEB">
        <w:rPr>
          <w:rFonts w:ascii="Arial" w:hAnsi="Arial" w:cs="Arial"/>
          <w:sz w:val="22"/>
          <w:szCs w:val="22"/>
        </w:rPr>
        <w:t xml:space="preserve">The </w:t>
      </w:r>
      <w:proofErr w:type="spellStart"/>
      <w:r w:rsidRPr="00176DEB">
        <w:rPr>
          <w:rFonts w:ascii="Arial" w:hAnsi="Arial" w:cs="Arial"/>
          <w:sz w:val="22"/>
          <w:szCs w:val="22"/>
        </w:rPr>
        <w:t>MHAA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trained </w:t>
      </w:r>
      <w:proofErr w:type="spellStart"/>
      <w:r w:rsidRPr="00176DEB">
        <w:rPr>
          <w:rFonts w:ascii="Arial" w:hAnsi="Arial" w:cs="Arial"/>
          <w:sz w:val="22"/>
          <w:szCs w:val="22"/>
        </w:rPr>
        <w:t>VHVs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</w:t>
      </w:r>
      <w:r w:rsidRPr="00A21C22">
        <w:rPr>
          <w:rFonts w:ascii="Arial" w:hAnsi="Arial" w:cs="Arial"/>
          <w:sz w:val="22"/>
          <w:szCs w:val="22"/>
        </w:rPr>
        <w:t>during</w:t>
      </w:r>
      <w:r w:rsidRPr="00176DEB">
        <w:rPr>
          <w:rFonts w:ascii="Arial" w:hAnsi="Arial" w:cs="Arial"/>
          <w:sz w:val="22"/>
          <w:szCs w:val="22"/>
        </w:rPr>
        <w:t xml:space="preserve"> a 5-day recruitment training session </w:t>
      </w:r>
      <w:r w:rsidRPr="00A21C22">
        <w:rPr>
          <w:rFonts w:ascii="Arial" w:hAnsi="Arial" w:cs="Arial"/>
          <w:sz w:val="22"/>
          <w:szCs w:val="22"/>
        </w:rPr>
        <w:t>and</w:t>
      </w:r>
      <w:r w:rsidRPr="00176DEB">
        <w:rPr>
          <w:rFonts w:ascii="Arial" w:hAnsi="Arial" w:cs="Arial"/>
          <w:sz w:val="22"/>
          <w:szCs w:val="22"/>
        </w:rPr>
        <w:t xml:space="preserve"> 3 to 4 days of yearly refresher training and </w:t>
      </w:r>
      <w:r>
        <w:rPr>
          <w:rFonts w:ascii="Arial" w:hAnsi="Arial" w:cs="Arial"/>
          <w:sz w:val="22"/>
          <w:szCs w:val="22"/>
        </w:rPr>
        <w:t xml:space="preserve">organized </w:t>
      </w:r>
      <w:r w:rsidRPr="00176DEB">
        <w:rPr>
          <w:rFonts w:ascii="Arial" w:hAnsi="Arial" w:cs="Arial"/>
          <w:sz w:val="22"/>
          <w:szCs w:val="22"/>
        </w:rPr>
        <w:t xml:space="preserve">routine supportive supervision. With guidance from </w:t>
      </w:r>
      <w:proofErr w:type="gramStart"/>
      <w:r w:rsidRPr="00176DEB">
        <w:rPr>
          <w:rFonts w:ascii="Arial" w:hAnsi="Arial" w:cs="Arial"/>
          <w:sz w:val="22"/>
          <w:szCs w:val="22"/>
        </w:rPr>
        <w:t>the</w:t>
      </w:r>
      <w:proofErr w:type="gramEnd"/>
      <w:r w:rsidRPr="00176D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76DEB">
        <w:rPr>
          <w:rFonts w:ascii="Arial" w:hAnsi="Arial" w:cs="Arial"/>
          <w:sz w:val="22"/>
          <w:szCs w:val="22"/>
        </w:rPr>
        <w:t>NMCP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, the volunteers </w:t>
      </w:r>
      <w:r w:rsidRPr="00A21C22">
        <w:rPr>
          <w:rFonts w:ascii="Arial" w:hAnsi="Arial" w:cs="Arial"/>
          <w:sz w:val="22"/>
          <w:szCs w:val="22"/>
        </w:rPr>
        <w:t>were</w:t>
      </w:r>
      <w:r w:rsidRPr="00176DEB">
        <w:rPr>
          <w:rFonts w:ascii="Arial" w:hAnsi="Arial" w:cs="Arial"/>
          <w:sz w:val="22"/>
          <w:szCs w:val="22"/>
        </w:rPr>
        <w:t xml:space="preserve"> remunerated with a standardized incentive scheme of 50,000 </w:t>
      </w:r>
      <w:proofErr w:type="spellStart"/>
      <w:r w:rsidRPr="00176DEB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M</w:t>
      </w:r>
      <w:r w:rsidRPr="00176DEB">
        <w:rPr>
          <w:rFonts w:ascii="Arial" w:hAnsi="Arial" w:cs="Arial"/>
          <w:sz w:val="22"/>
          <w:szCs w:val="22"/>
        </w:rPr>
        <w:t>K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(35 USD) per quarter,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>and</w:t>
      </w:r>
      <w:r w:rsidRPr="00176DEB">
        <w:rPr>
          <w:rFonts w:ascii="Arial" w:hAnsi="Arial" w:cs="Arial"/>
          <w:sz w:val="22"/>
          <w:szCs w:val="22"/>
        </w:rPr>
        <w:t xml:space="preserve"> other occasional in-kind distributions. Moreover, full supplies for malaria diagnosis and treatment were ensured and refilled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>when</w:t>
      </w:r>
      <w:r w:rsidRPr="00176DEB">
        <w:rPr>
          <w:rFonts w:ascii="Arial" w:hAnsi="Arial" w:cs="Arial"/>
          <w:sz w:val="22"/>
          <w:szCs w:val="22"/>
        </w:rPr>
        <w:t xml:space="preserve"> necessary</w:t>
      </w:r>
      <w:r>
        <w:rPr>
          <w:rFonts w:ascii="Arial" w:hAnsi="Arial" w:cs="Arial"/>
          <w:sz w:val="22"/>
          <w:szCs w:val="22"/>
        </w:rPr>
        <w:t xml:space="preserve"> to avoid potential stock-outs</w:t>
      </w:r>
      <w:r w:rsidRPr="00176DEB">
        <w:rPr>
          <w:rFonts w:ascii="Arial" w:hAnsi="Arial" w:cs="Arial"/>
          <w:sz w:val="22"/>
          <w:szCs w:val="22"/>
        </w:rPr>
        <w:t>. The training-aid materials, checklists,</w:t>
      </w:r>
      <w:r>
        <w:rPr>
          <w:rFonts w:ascii="Arial" w:hAnsi="Arial" w:cs="Arial"/>
          <w:sz w:val="22"/>
          <w:szCs w:val="22"/>
        </w:rPr>
        <w:t xml:space="preserve"> case report</w:t>
      </w:r>
      <w:r w:rsidRPr="00176DEB">
        <w:rPr>
          <w:rFonts w:ascii="Arial" w:hAnsi="Arial" w:cs="Arial"/>
          <w:sz w:val="22"/>
          <w:szCs w:val="22"/>
        </w:rPr>
        <w:t xml:space="preserve"> forms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CRFs</w:t>
      </w:r>
      <w:proofErr w:type="spellEnd"/>
      <w:proofErr w:type="gramStart"/>
      <w:r>
        <w:rPr>
          <w:rFonts w:ascii="Arial" w:hAnsi="Arial" w:cs="Arial"/>
          <w:sz w:val="22"/>
          <w:szCs w:val="22"/>
        </w:rPr>
        <w:t>)</w:t>
      </w:r>
      <w:r w:rsidRPr="00176D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>,</w:t>
      </w:r>
      <w:proofErr w:type="gramEnd"/>
      <w:r>
        <w:rPr>
          <w:rFonts w:ascii="Arial" w:eastAsiaTheme="minorEastAsia" w:hAnsi="Arial" w:cs="Arial" w:hint="eastAsia"/>
          <w:sz w:val="22"/>
          <w:szCs w:val="22"/>
          <w:lang w:eastAsia="zh-CN"/>
        </w:rPr>
        <w:t xml:space="preserve"> </w:t>
      </w:r>
      <w:r w:rsidRPr="00176DEB">
        <w:rPr>
          <w:rFonts w:ascii="Arial" w:hAnsi="Arial" w:cs="Arial"/>
          <w:sz w:val="22"/>
          <w:szCs w:val="22"/>
        </w:rPr>
        <w:t xml:space="preserve">and other formats were adopted and reproduced from </w:t>
      </w:r>
      <w:r>
        <w:rPr>
          <w:rFonts w:ascii="Arial" w:eastAsiaTheme="minorEastAsia" w:hAnsi="Arial" w:cs="Arial" w:hint="eastAsia"/>
          <w:sz w:val="22"/>
          <w:szCs w:val="22"/>
          <w:lang w:eastAsia="zh-CN"/>
        </w:rPr>
        <w:t xml:space="preserve">the </w:t>
      </w:r>
      <w:proofErr w:type="spellStart"/>
      <w:r w:rsidRPr="00176DEB">
        <w:rPr>
          <w:rFonts w:ascii="Arial" w:hAnsi="Arial" w:cs="Arial"/>
          <w:sz w:val="22"/>
          <w:szCs w:val="22"/>
        </w:rPr>
        <w:t>NMCP’s</w:t>
      </w:r>
      <w:proofErr w:type="spellEnd"/>
      <w:r w:rsidRPr="00176DEB">
        <w:rPr>
          <w:rFonts w:ascii="Arial" w:hAnsi="Arial" w:cs="Arial"/>
          <w:sz w:val="22"/>
          <w:szCs w:val="22"/>
        </w:rPr>
        <w:t xml:space="preserve"> standard materials and guidelines. </w:t>
      </w:r>
    </w:p>
    <w:p w14:paraId="0332BC9D" w14:textId="424DCCA4" w:rsidR="009B65ED" w:rsidRDefault="009B65ED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DB088BE" w14:textId="305AE898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A99D474" w14:textId="68C72254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A7CCF60" w14:textId="0CC13661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B4FCF8C" w14:textId="562B177D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E30EE4D" w14:textId="365863F1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77FEE4CC" w14:textId="1FBD7EB4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3B27D82" w14:textId="77777777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6B078AA" w14:textId="4B67DA7F" w:rsidR="00195F20" w:rsidRDefault="007C48FF" w:rsidP="00CD3BFF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ADD</w:t>
      </w:r>
      <w:r w:rsidRPr="00634F76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T</w:t>
      </w:r>
      <w:r w:rsidRPr="00634F76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ONAL</w:t>
      </w:r>
      <w:r w:rsidR="00195F20" w:rsidRPr="00195F20">
        <w:rPr>
          <w:rFonts w:ascii="Arial" w:hAnsi="Arial" w:cs="Arial"/>
          <w:b/>
          <w:bCs/>
          <w:sz w:val="22"/>
          <w:szCs w:val="22"/>
        </w:rPr>
        <w:t xml:space="preserve"> FIGURES</w:t>
      </w:r>
    </w:p>
    <w:p w14:paraId="50DFCF66" w14:textId="09D845ED" w:rsidR="006337BA" w:rsidRDefault="007C48FF" w:rsidP="00CD3BFF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Add</w:t>
      </w:r>
      <w:r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t</w:t>
      </w:r>
      <w:r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onal</w:t>
      </w:r>
      <w:r w:rsidR="006337BA">
        <w:rPr>
          <w:rFonts w:ascii="Arial" w:hAnsi="Arial" w:cs="Arial"/>
          <w:b/>
          <w:bCs/>
          <w:sz w:val="22"/>
          <w:szCs w:val="22"/>
        </w:rPr>
        <w:t xml:space="preserve"> Figure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</w:t>
      </w:r>
      <w:r w:rsidR="006337BA">
        <w:rPr>
          <w:rFonts w:ascii="Arial" w:hAnsi="Arial" w:cs="Arial"/>
          <w:b/>
          <w:bCs/>
          <w:sz w:val="22"/>
          <w:szCs w:val="22"/>
        </w:rPr>
        <w:t>1</w:t>
      </w:r>
      <w:proofErr w:type="spellEnd"/>
      <w:r w:rsidR="006337BA">
        <w:rPr>
          <w:rFonts w:ascii="Arial" w:hAnsi="Arial" w:cs="Arial"/>
          <w:b/>
          <w:bCs/>
          <w:sz w:val="22"/>
          <w:szCs w:val="22"/>
        </w:rPr>
        <w:t>: Example of simple latrine-type toilet</w:t>
      </w:r>
    </w:p>
    <w:p w14:paraId="0450AA81" w14:textId="747AFF41" w:rsidR="006337BA" w:rsidRDefault="006337BA" w:rsidP="00CD3BFF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D32DA">
        <w:rPr>
          <w:rFonts w:ascii="Arial" w:hAnsi="Arial" w:cs="Arial"/>
          <w:bCs/>
          <w:noProof/>
          <w:sz w:val="22"/>
          <w:szCs w:val="22"/>
          <w:lang w:val="en-IN" w:eastAsia="en-IN"/>
        </w:rPr>
        <w:drawing>
          <wp:inline distT="0" distB="0" distL="0" distR="0" wp14:anchorId="62BF9959" wp14:editId="6B6AE34A">
            <wp:extent cx="3716337" cy="2787253"/>
            <wp:effectExtent l="7302" t="0" r="6033" b="6032"/>
            <wp:docPr id="39" name="Picture 39" descr="C:\Users\dparker1\AppData\Local\Microsoft\Windows\INetCache\Content.Outlook\320WNTOW\IMG_20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parker1\AppData\Local\Microsoft\Windows\INetCache\Content.Outlook\320WNTOW\IMG_207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7392" cy="278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F49F7" w14:textId="2AD441CC" w:rsidR="00537B2C" w:rsidRPr="00195F20" w:rsidRDefault="007C48FF" w:rsidP="00CD3BFF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Additional </w:t>
      </w:r>
      <w:r w:rsidR="00537B2C">
        <w:rPr>
          <w:rFonts w:ascii="Arial" w:hAnsi="Arial" w:cs="Arial"/>
          <w:b/>
          <w:bCs/>
          <w:sz w:val="22"/>
          <w:szCs w:val="22"/>
        </w:rPr>
        <w:t xml:space="preserve">Figure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</w:t>
      </w:r>
      <w:r w:rsidR="00537B2C">
        <w:rPr>
          <w:rFonts w:ascii="Arial" w:hAnsi="Arial" w:cs="Arial"/>
          <w:b/>
          <w:bCs/>
          <w:sz w:val="22"/>
          <w:szCs w:val="22"/>
        </w:rPr>
        <w:t>2</w:t>
      </w:r>
      <w:proofErr w:type="spellEnd"/>
      <w:r w:rsidR="00537B2C">
        <w:rPr>
          <w:rFonts w:ascii="Arial" w:hAnsi="Arial" w:cs="Arial"/>
          <w:b/>
          <w:bCs/>
          <w:sz w:val="22"/>
          <w:szCs w:val="22"/>
        </w:rPr>
        <w:t>: Example of a hut</w:t>
      </w:r>
    </w:p>
    <w:p w14:paraId="4BA98EF6" w14:textId="3AB7C37F" w:rsidR="006D32DA" w:rsidRDefault="00195F20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6D32DA">
        <w:rPr>
          <w:rFonts w:ascii="Arial" w:hAnsi="Arial" w:cs="Arial"/>
          <w:bCs/>
          <w:noProof/>
          <w:sz w:val="22"/>
          <w:szCs w:val="22"/>
          <w:lang w:val="en-IN" w:eastAsia="en-IN"/>
        </w:rPr>
        <w:drawing>
          <wp:inline distT="0" distB="0" distL="0" distR="0" wp14:anchorId="4404345F" wp14:editId="705A02E4">
            <wp:extent cx="4521200" cy="3390900"/>
            <wp:effectExtent l="0" t="0" r="0" b="0"/>
            <wp:docPr id="34" name="Picture 34" descr="C:\Users\dparker1\AppData\Local\Microsoft\Windows\INetCache\Content.Outlook\320WNTOW\IMG_20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parker1\AppData\Local\Microsoft\Windows\INetCache\Content.Outlook\320WNTOW\IMG_207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C39F" w14:textId="77777777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6F0A282" w14:textId="77777777" w:rsidR="00634F76" w:rsidRDefault="00634F76" w:rsidP="00CD3BFF">
      <w:pPr>
        <w:spacing w:before="240" w:after="24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148CD5E" w14:textId="2FA1DA28" w:rsidR="00195F20" w:rsidRPr="00112C56" w:rsidRDefault="007C48FF" w:rsidP="00CD3BFF">
      <w:pPr>
        <w:spacing w:before="240" w:after="24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Additional</w:t>
      </w:r>
      <w:r w:rsidR="00537B2C">
        <w:rPr>
          <w:rFonts w:ascii="Arial" w:hAnsi="Arial" w:cs="Arial"/>
          <w:b/>
          <w:sz w:val="22"/>
          <w:szCs w:val="22"/>
        </w:rPr>
        <w:t xml:space="preserve"> </w:t>
      </w:r>
      <w:r w:rsidR="005C28DC">
        <w:rPr>
          <w:rFonts w:ascii="Arial" w:hAnsi="Arial" w:cs="Arial"/>
          <w:b/>
          <w:sz w:val="22"/>
          <w:szCs w:val="22"/>
        </w:rPr>
        <w:t xml:space="preserve">Figure </w:t>
      </w:r>
      <w:proofErr w:type="spellStart"/>
      <w:r>
        <w:rPr>
          <w:rFonts w:ascii="Arial" w:hAnsi="Arial" w:cs="Arial"/>
          <w:b/>
          <w:sz w:val="22"/>
          <w:szCs w:val="22"/>
        </w:rPr>
        <w:t>S</w:t>
      </w:r>
      <w:r w:rsidR="005C28DC">
        <w:rPr>
          <w:rFonts w:ascii="Arial" w:hAnsi="Arial" w:cs="Arial"/>
          <w:b/>
          <w:sz w:val="22"/>
          <w:szCs w:val="22"/>
        </w:rPr>
        <w:t>3A</w:t>
      </w:r>
      <w:proofErr w:type="spellEnd"/>
      <w:r w:rsidR="005C28DC">
        <w:rPr>
          <w:rFonts w:ascii="Arial" w:hAnsi="Arial" w:cs="Arial"/>
          <w:b/>
          <w:sz w:val="22"/>
          <w:szCs w:val="22"/>
        </w:rPr>
        <w:t>: Example of a house that is not considered as hut</w:t>
      </w:r>
    </w:p>
    <w:p w14:paraId="768F4EBA" w14:textId="0B0E8219" w:rsidR="00195F20" w:rsidRDefault="00195F20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6D32DA">
        <w:rPr>
          <w:rFonts w:ascii="Arial" w:hAnsi="Arial" w:cs="Arial"/>
          <w:bCs/>
          <w:noProof/>
          <w:sz w:val="22"/>
          <w:szCs w:val="22"/>
          <w:lang w:val="en-IN" w:eastAsia="en-IN"/>
        </w:rPr>
        <w:drawing>
          <wp:inline distT="0" distB="0" distL="0" distR="0" wp14:anchorId="759E4AE8" wp14:editId="0473CC4A">
            <wp:extent cx="5727700" cy="3517265"/>
            <wp:effectExtent l="0" t="0" r="6350" b="6985"/>
            <wp:docPr id="36" name="Picture 36" descr="C:\Users\dparker1\AppData\Local\Microsoft\Windows\INetCache\Content.Outlook\320WNTOW\IMG_4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parker1\AppData\Local\Microsoft\Windows\INetCache\Content.Outlook\320WNTOW\IMG_424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1C309" w14:textId="6F7E6CFD" w:rsidR="00195F20" w:rsidRPr="00112C56" w:rsidRDefault="007C48FF" w:rsidP="00CD3BFF">
      <w:pPr>
        <w:spacing w:before="240" w:after="24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Additional</w:t>
      </w:r>
      <w:r w:rsidR="005C28DC">
        <w:rPr>
          <w:rFonts w:ascii="Arial" w:hAnsi="Arial" w:cs="Arial"/>
          <w:b/>
          <w:sz w:val="22"/>
          <w:szCs w:val="22"/>
        </w:rPr>
        <w:t xml:space="preserve"> Figure </w:t>
      </w:r>
      <w:proofErr w:type="spellStart"/>
      <w:r>
        <w:rPr>
          <w:rFonts w:ascii="Arial" w:hAnsi="Arial" w:cs="Arial"/>
          <w:b/>
          <w:sz w:val="22"/>
          <w:szCs w:val="22"/>
        </w:rPr>
        <w:t>S</w:t>
      </w:r>
      <w:bookmarkStart w:id="0" w:name="_GoBack"/>
      <w:bookmarkEnd w:id="0"/>
      <w:r w:rsidR="005C28DC">
        <w:rPr>
          <w:rFonts w:ascii="Arial" w:hAnsi="Arial" w:cs="Arial"/>
          <w:b/>
          <w:sz w:val="22"/>
          <w:szCs w:val="22"/>
        </w:rPr>
        <w:t>3B</w:t>
      </w:r>
      <w:proofErr w:type="spellEnd"/>
      <w:r w:rsidR="005C28DC">
        <w:rPr>
          <w:rFonts w:ascii="Arial" w:hAnsi="Arial" w:cs="Arial"/>
          <w:b/>
          <w:sz w:val="22"/>
          <w:szCs w:val="22"/>
        </w:rPr>
        <w:t>: Example of a house that is not considered as hut</w:t>
      </w:r>
    </w:p>
    <w:p w14:paraId="7F1B151B" w14:textId="1B1CEBA8" w:rsidR="00195F20" w:rsidRDefault="00195F20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6D32DA">
        <w:rPr>
          <w:rFonts w:ascii="Arial" w:hAnsi="Arial" w:cs="Arial"/>
          <w:bCs/>
          <w:noProof/>
          <w:sz w:val="22"/>
          <w:szCs w:val="22"/>
          <w:lang w:val="en-IN" w:eastAsia="en-IN"/>
        </w:rPr>
        <w:drawing>
          <wp:inline distT="0" distB="0" distL="0" distR="0" wp14:anchorId="4FFFDC8C" wp14:editId="5A88E825">
            <wp:extent cx="5727700" cy="4097020"/>
            <wp:effectExtent l="0" t="0" r="6350" b="0"/>
            <wp:docPr id="37" name="Picture 37" descr="C:\Users\dparker1\AppData\Local\Microsoft\Windows\INetCache\Content.Outlook\320WNTOW\IMG_4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parker1\AppData\Local\Microsoft\Windows\INetCache\Content.Outlook\320WNTOW\IMG_425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8CE1E" w14:textId="05C880A2" w:rsidR="00195F20" w:rsidRPr="00605429" w:rsidRDefault="00195F20" w:rsidP="00CD3BFF">
      <w:pPr>
        <w:spacing w:before="240" w:after="240" w:line="360" w:lineRule="auto"/>
        <w:jc w:val="both"/>
        <w:rPr>
          <w:rFonts w:ascii="Arial" w:hAnsi="Arial" w:cs="Arial"/>
          <w:bCs/>
          <w:sz w:val="22"/>
          <w:szCs w:val="22"/>
        </w:rPr>
      </w:pPr>
    </w:p>
    <w:sectPr w:rsidR="00195F20" w:rsidRPr="00605429" w:rsidSect="007C48FF">
      <w:headerReference w:type="default" r:id="rId12"/>
      <w:footerReference w:type="even" r:id="rId13"/>
      <w:footerReference w:type="default" r:id="rId14"/>
      <w:pgSz w:w="11900" w:h="16840"/>
      <w:pgMar w:top="1107" w:right="1440" w:bottom="1045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0BF55" w16cex:dateUtc="2020-05-21T00:50:00Z"/>
  <w16cex:commentExtensible w16cex:durableId="2270BF9A" w16cex:dateUtc="2020-05-21T00:51:00Z"/>
  <w16cex:commentExtensible w16cex:durableId="2270F6D5" w16cex:dateUtc="2020-05-21T04:47:00Z"/>
  <w16cex:commentExtensible w16cex:durableId="2270C50C" w16cex:dateUtc="2020-05-21T01:14:00Z"/>
  <w16cex:commentExtensible w16cex:durableId="2270C4B3" w16cex:dateUtc="2020-05-21T01:13:00Z"/>
  <w16cex:commentExtensible w16cex:durableId="2270CCC8" w16cex:dateUtc="2020-05-21T01:47:00Z"/>
  <w16cex:commentExtensible w16cex:durableId="2270D6E0" w16cex:dateUtc="2020-05-21T02:30:00Z"/>
  <w16cex:commentExtensible w16cex:durableId="2270D50F" w16cex:dateUtc="2020-05-21T02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49B134E" w16cid:durableId="22B4A8A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5669F" w14:textId="77777777" w:rsidR="00E2166D" w:rsidRDefault="00E2166D" w:rsidP="00FB2944">
      <w:r>
        <w:separator/>
      </w:r>
    </w:p>
  </w:endnote>
  <w:endnote w:type="continuationSeparator" w:id="0">
    <w:p w14:paraId="35912A8C" w14:textId="77777777" w:rsidR="00E2166D" w:rsidRDefault="00E2166D" w:rsidP="00FB2944">
      <w:r>
        <w:continuationSeparator/>
      </w:r>
    </w:p>
  </w:endnote>
  <w:endnote w:type="continuationNotice" w:id="1">
    <w:p w14:paraId="0BA970EE" w14:textId="77777777" w:rsidR="00E2166D" w:rsidRDefault="00E216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charset w:val="86"/>
    <w:family w:val="auto"/>
    <w:pitch w:val="variable"/>
    <w:sig w:usb0="00000000" w:usb1="38CF7CFA" w:usb2="00000016" w:usb3="00000000" w:csb0="0004000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511517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ACC8CF" w14:textId="77777777" w:rsidR="00EC0E7C" w:rsidRDefault="00EC0E7C" w:rsidP="00722D3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A096D9" w14:textId="77777777" w:rsidR="00EC0E7C" w:rsidRDefault="00EC0E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998505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103CA8" w14:textId="4EED56B1" w:rsidR="00EC0E7C" w:rsidRDefault="00EC0E7C" w:rsidP="00722D3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C48FF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3F3C994" w14:textId="77777777" w:rsidR="00EC0E7C" w:rsidRDefault="00EC0E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C8029" w14:textId="77777777" w:rsidR="00E2166D" w:rsidRDefault="00E2166D" w:rsidP="00FB2944">
      <w:r>
        <w:separator/>
      </w:r>
    </w:p>
  </w:footnote>
  <w:footnote w:type="continuationSeparator" w:id="0">
    <w:p w14:paraId="37E79E7F" w14:textId="77777777" w:rsidR="00E2166D" w:rsidRDefault="00E2166D" w:rsidP="00FB2944">
      <w:r>
        <w:continuationSeparator/>
      </w:r>
    </w:p>
  </w:footnote>
  <w:footnote w:type="continuationNotice" w:id="1">
    <w:p w14:paraId="78BC4755" w14:textId="77777777" w:rsidR="00E2166D" w:rsidRDefault="00E216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E576B" w14:textId="77777777" w:rsidR="005100D1" w:rsidRDefault="005100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439E5"/>
    <w:multiLevelType w:val="hybridMultilevel"/>
    <w:tmpl w:val="93BE8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22C12"/>
    <w:multiLevelType w:val="multilevel"/>
    <w:tmpl w:val="AF500A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E32856"/>
    <w:multiLevelType w:val="hybridMultilevel"/>
    <w:tmpl w:val="414C755A"/>
    <w:lvl w:ilvl="0" w:tplc="99A83E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02F77"/>
    <w:multiLevelType w:val="hybridMultilevel"/>
    <w:tmpl w:val="15E40896"/>
    <w:lvl w:ilvl="0" w:tplc="C7D01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C5CF2"/>
    <w:multiLevelType w:val="hybridMultilevel"/>
    <w:tmpl w:val="6A4C4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62B9B"/>
    <w:multiLevelType w:val="hybridMultilevel"/>
    <w:tmpl w:val="95543CD2"/>
    <w:lvl w:ilvl="0" w:tplc="232EF1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35865"/>
    <w:multiLevelType w:val="hybridMultilevel"/>
    <w:tmpl w:val="2B1A0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8469C1"/>
    <w:multiLevelType w:val="multilevel"/>
    <w:tmpl w:val="9C68C4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ra0azzepewv5cevta4x0wsqwszr9pefdp0t&quot;&gt;Plasmodium2016&lt;record-ids&gt;&lt;item&gt;2290&lt;/item&gt;&lt;item&gt;3429&lt;/item&gt;&lt;item&gt;3777&lt;/item&gt;&lt;item&gt;4832&lt;/item&gt;&lt;item&gt;7682&lt;/item&gt;&lt;item&gt;10367&lt;/item&gt;&lt;item&gt;12001&lt;/item&gt;&lt;item&gt;14346&lt;/item&gt;&lt;item&gt;14855&lt;/item&gt;&lt;item&gt;15714&lt;/item&gt;&lt;item&gt;15718&lt;/item&gt;&lt;item&gt;19298&lt;/item&gt;&lt;item&gt;20362&lt;/item&gt;&lt;item&gt;88952&lt;/item&gt;&lt;item&gt;89163&lt;/item&gt;&lt;item&gt;89404&lt;/item&gt;&lt;item&gt;89675&lt;/item&gt;&lt;item&gt;91691&lt;/item&gt;&lt;item&gt;105762&lt;/item&gt;&lt;item&gt;106261&lt;/item&gt;&lt;item&gt;106506&lt;/item&gt;&lt;item&gt;106849&lt;/item&gt;&lt;item&gt;106857&lt;/item&gt;&lt;item&gt;109970&lt;/item&gt;&lt;item&gt;112690&lt;/item&gt;&lt;item&gt;115551&lt;/item&gt;&lt;item&gt;119630&lt;/item&gt;&lt;/record-ids&gt;&lt;/item&gt;&lt;/Libraries&gt;"/>
  </w:docVars>
  <w:rsids>
    <w:rsidRoot w:val="00BD57C9"/>
    <w:rsid w:val="000004B4"/>
    <w:rsid w:val="00000E32"/>
    <w:rsid w:val="00001764"/>
    <w:rsid w:val="00001BED"/>
    <w:rsid w:val="00001F5C"/>
    <w:rsid w:val="00001F6E"/>
    <w:rsid w:val="000021CF"/>
    <w:rsid w:val="0000221D"/>
    <w:rsid w:val="00002DF2"/>
    <w:rsid w:val="00005A18"/>
    <w:rsid w:val="00005BEF"/>
    <w:rsid w:val="00006251"/>
    <w:rsid w:val="0000668F"/>
    <w:rsid w:val="00010CA9"/>
    <w:rsid w:val="0001171F"/>
    <w:rsid w:val="00011F84"/>
    <w:rsid w:val="00012297"/>
    <w:rsid w:val="00012C2E"/>
    <w:rsid w:val="00012F6A"/>
    <w:rsid w:val="00013213"/>
    <w:rsid w:val="000150FA"/>
    <w:rsid w:val="00015300"/>
    <w:rsid w:val="000158FF"/>
    <w:rsid w:val="00016350"/>
    <w:rsid w:val="000207CE"/>
    <w:rsid w:val="00021489"/>
    <w:rsid w:val="00021C8C"/>
    <w:rsid w:val="000236A7"/>
    <w:rsid w:val="0002399F"/>
    <w:rsid w:val="00027056"/>
    <w:rsid w:val="000276D5"/>
    <w:rsid w:val="00031705"/>
    <w:rsid w:val="000339CE"/>
    <w:rsid w:val="000339F2"/>
    <w:rsid w:val="00033AF8"/>
    <w:rsid w:val="00033B94"/>
    <w:rsid w:val="000341B1"/>
    <w:rsid w:val="0003438D"/>
    <w:rsid w:val="00034425"/>
    <w:rsid w:val="00035843"/>
    <w:rsid w:val="00035E4F"/>
    <w:rsid w:val="0003608F"/>
    <w:rsid w:val="00036454"/>
    <w:rsid w:val="000413B7"/>
    <w:rsid w:val="00041426"/>
    <w:rsid w:val="000415AE"/>
    <w:rsid w:val="00042E24"/>
    <w:rsid w:val="00042E62"/>
    <w:rsid w:val="00047398"/>
    <w:rsid w:val="000476DA"/>
    <w:rsid w:val="000477BB"/>
    <w:rsid w:val="00051713"/>
    <w:rsid w:val="000534CD"/>
    <w:rsid w:val="00053580"/>
    <w:rsid w:val="0005489E"/>
    <w:rsid w:val="00055949"/>
    <w:rsid w:val="000560B3"/>
    <w:rsid w:val="00056502"/>
    <w:rsid w:val="00056F46"/>
    <w:rsid w:val="00057078"/>
    <w:rsid w:val="00057416"/>
    <w:rsid w:val="000574A0"/>
    <w:rsid w:val="000576BF"/>
    <w:rsid w:val="00062E20"/>
    <w:rsid w:val="0006304B"/>
    <w:rsid w:val="0006319B"/>
    <w:rsid w:val="00063FB8"/>
    <w:rsid w:val="00064041"/>
    <w:rsid w:val="00065F0E"/>
    <w:rsid w:val="0006654A"/>
    <w:rsid w:val="0007064A"/>
    <w:rsid w:val="000718CA"/>
    <w:rsid w:val="000732EB"/>
    <w:rsid w:val="0007392E"/>
    <w:rsid w:val="00076A5A"/>
    <w:rsid w:val="00077611"/>
    <w:rsid w:val="00077B19"/>
    <w:rsid w:val="00077F7D"/>
    <w:rsid w:val="00080F06"/>
    <w:rsid w:val="00081399"/>
    <w:rsid w:val="00082489"/>
    <w:rsid w:val="00083399"/>
    <w:rsid w:val="00084ACD"/>
    <w:rsid w:val="00087515"/>
    <w:rsid w:val="00087B33"/>
    <w:rsid w:val="00091EC3"/>
    <w:rsid w:val="0009245E"/>
    <w:rsid w:val="000926D3"/>
    <w:rsid w:val="000937D6"/>
    <w:rsid w:val="00093812"/>
    <w:rsid w:val="0009403C"/>
    <w:rsid w:val="0009533E"/>
    <w:rsid w:val="000955A1"/>
    <w:rsid w:val="00095728"/>
    <w:rsid w:val="00095F1A"/>
    <w:rsid w:val="00097B6E"/>
    <w:rsid w:val="000A0CD5"/>
    <w:rsid w:val="000A0F55"/>
    <w:rsid w:val="000A15C2"/>
    <w:rsid w:val="000A2F4F"/>
    <w:rsid w:val="000A3185"/>
    <w:rsid w:val="000A3723"/>
    <w:rsid w:val="000A3A61"/>
    <w:rsid w:val="000A603B"/>
    <w:rsid w:val="000A6042"/>
    <w:rsid w:val="000A677D"/>
    <w:rsid w:val="000A709F"/>
    <w:rsid w:val="000A7C3A"/>
    <w:rsid w:val="000B0266"/>
    <w:rsid w:val="000B04D7"/>
    <w:rsid w:val="000B0C62"/>
    <w:rsid w:val="000B12C2"/>
    <w:rsid w:val="000B18D6"/>
    <w:rsid w:val="000B20F1"/>
    <w:rsid w:val="000B2571"/>
    <w:rsid w:val="000B25D7"/>
    <w:rsid w:val="000B265F"/>
    <w:rsid w:val="000B3D66"/>
    <w:rsid w:val="000B5500"/>
    <w:rsid w:val="000B5B96"/>
    <w:rsid w:val="000B63C9"/>
    <w:rsid w:val="000B7686"/>
    <w:rsid w:val="000C125F"/>
    <w:rsid w:val="000C2841"/>
    <w:rsid w:val="000C30A5"/>
    <w:rsid w:val="000C3935"/>
    <w:rsid w:val="000C3DE3"/>
    <w:rsid w:val="000C4A2E"/>
    <w:rsid w:val="000C4C96"/>
    <w:rsid w:val="000C631D"/>
    <w:rsid w:val="000C6CB2"/>
    <w:rsid w:val="000C7478"/>
    <w:rsid w:val="000C7F23"/>
    <w:rsid w:val="000D027F"/>
    <w:rsid w:val="000D1078"/>
    <w:rsid w:val="000D21C0"/>
    <w:rsid w:val="000D3275"/>
    <w:rsid w:val="000D4734"/>
    <w:rsid w:val="000D4B9C"/>
    <w:rsid w:val="000D5C0D"/>
    <w:rsid w:val="000D6FD5"/>
    <w:rsid w:val="000E0403"/>
    <w:rsid w:val="000E08A3"/>
    <w:rsid w:val="000E0C01"/>
    <w:rsid w:val="000E1E84"/>
    <w:rsid w:val="000E3114"/>
    <w:rsid w:val="000E346C"/>
    <w:rsid w:val="000E4BEA"/>
    <w:rsid w:val="000E4F7A"/>
    <w:rsid w:val="000E5717"/>
    <w:rsid w:val="000E6DBF"/>
    <w:rsid w:val="000E6E20"/>
    <w:rsid w:val="000E706A"/>
    <w:rsid w:val="000E7487"/>
    <w:rsid w:val="000E7A03"/>
    <w:rsid w:val="000E7F16"/>
    <w:rsid w:val="000F110C"/>
    <w:rsid w:val="000F172A"/>
    <w:rsid w:val="000F1DB9"/>
    <w:rsid w:val="000F2010"/>
    <w:rsid w:val="000F2F3B"/>
    <w:rsid w:val="000F3E22"/>
    <w:rsid w:val="000F417F"/>
    <w:rsid w:val="000F5231"/>
    <w:rsid w:val="000F54B8"/>
    <w:rsid w:val="000F5EEF"/>
    <w:rsid w:val="000F5FD1"/>
    <w:rsid w:val="000F6939"/>
    <w:rsid w:val="000F6A36"/>
    <w:rsid w:val="000F7469"/>
    <w:rsid w:val="001024F8"/>
    <w:rsid w:val="001037A1"/>
    <w:rsid w:val="00103B52"/>
    <w:rsid w:val="001042D7"/>
    <w:rsid w:val="0010535D"/>
    <w:rsid w:val="0010554A"/>
    <w:rsid w:val="001059A5"/>
    <w:rsid w:val="00106EC2"/>
    <w:rsid w:val="0010794B"/>
    <w:rsid w:val="001111F7"/>
    <w:rsid w:val="00111290"/>
    <w:rsid w:val="00111A38"/>
    <w:rsid w:val="00111B24"/>
    <w:rsid w:val="00111ECC"/>
    <w:rsid w:val="00112C56"/>
    <w:rsid w:val="0011536C"/>
    <w:rsid w:val="001162D1"/>
    <w:rsid w:val="00116B95"/>
    <w:rsid w:val="00117038"/>
    <w:rsid w:val="00117E78"/>
    <w:rsid w:val="0012023B"/>
    <w:rsid w:val="00120D56"/>
    <w:rsid w:val="001211FD"/>
    <w:rsid w:val="00121BA4"/>
    <w:rsid w:val="001230AF"/>
    <w:rsid w:val="0012523A"/>
    <w:rsid w:val="00130EFE"/>
    <w:rsid w:val="0013171F"/>
    <w:rsid w:val="00132CF2"/>
    <w:rsid w:val="00133DCE"/>
    <w:rsid w:val="001342FA"/>
    <w:rsid w:val="00134C01"/>
    <w:rsid w:val="00134EBF"/>
    <w:rsid w:val="001365C8"/>
    <w:rsid w:val="00136903"/>
    <w:rsid w:val="00137803"/>
    <w:rsid w:val="00143299"/>
    <w:rsid w:val="00143E80"/>
    <w:rsid w:val="001441A9"/>
    <w:rsid w:val="00145EA1"/>
    <w:rsid w:val="0014603F"/>
    <w:rsid w:val="0015142D"/>
    <w:rsid w:val="0015215B"/>
    <w:rsid w:val="00153866"/>
    <w:rsid w:val="00155AC7"/>
    <w:rsid w:val="00157944"/>
    <w:rsid w:val="001608D2"/>
    <w:rsid w:val="001610E1"/>
    <w:rsid w:val="001618BF"/>
    <w:rsid w:val="00161B08"/>
    <w:rsid w:val="001636F6"/>
    <w:rsid w:val="00167A4D"/>
    <w:rsid w:val="001728C1"/>
    <w:rsid w:val="00173224"/>
    <w:rsid w:val="001735DF"/>
    <w:rsid w:val="001735E8"/>
    <w:rsid w:val="00174951"/>
    <w:rsid w:val="00174E72"/>
    <w:rsid w:val="0017631B"/>
    <w:rsid w:val="00176C2A"/>
    <w:rsid w:val="00176DEB"/>
    <w:rsid w:val="00177330"/>
    <w:rsid w:val="00177C0A"/>
    <w:rsid w:val="001834C2"/>
    <w:rsid w:val="00183A74"/>
    <w:rsid w:val="0018407E"/>
    <w:rsid w:val="0018502F"/>
    <w:rsid w:val="0018585C"/>
    <w:rsid w:val="0018588A"/>
    <w:rsid w:val="00185E8B"/>
    <w:rsid w:val="00186DD8"/>
    <w:rsid w:val="00186FD3"/>
    <w:rsid w:val="00187031"/>
    <w:rsid w:val="00187978"/>
    <w:rsid w:val="00187C19"/>
    <w:rsid w:val="00191606"/>
    <w:rsid w:val="0019493A"/>
    <w:rsid w:val="00195BB1"/>
    <w:rsid w:val="00195F20"/>
    <w:rsid w:val="00196D9C"/>
    <w:rsid w:val="00197D20"/>
    <w:rsid w:val="001A05B3"/>
    <w:rsid w:val="001A0654"/>
    <w:rsid w:val="001A24C5"/>
    <w:rsid w:val="001A3F7D"/>
    <w:rsid w:val="001A40B4"/>
    <w:rsid w:val="001A4138"/>
    <w:rsid w:val="001B0AA2"/>
    <w:rsid w:val="001B0DF8"/>
    <w:rsid w:val="001B0FEC"/>
    <w:rsid w:val="001B51BC"/>
    <w:rsid w:val="001B7C33"/>
    <w:rsid w:val="001C0963"/>
    <w:rsid w:val="001C1F29"/>
    <w:rsid w:val="001C2F28"/>
    <w:rsid w:val="001C3B07"/>
    <w:rsid w:val="001C6BBE"/>
    <w:rsid w:val="001D2727"/>
    <w:rsid w:val="001D2EFD"/>
    <w:rsid w:val="001D425D"/>
    <w:rsid w:val="001D60CB"/>
    <w:rsid w:val="001D6903"/>
    <w:rsid w:val="001D7518"/>
    <w:rsid w:val="001E1DF9"/>
    <w:rsid w:val="001E2CF1"/>
    <w:rsid w:val="001E4765"/>
    <w:rsid w:val="001E47AD"/>
    <w:rsid w:val="001E4C1D"/>
    <w:rsid w:val="001E6D94"/>
    <w:rsid w:val="001E703C"/>
    <w:rsid w:val="001E7EF9"/>
    <w:rsid w:val="001F357B"/>
    <w:rsid w:val="001F36B6"/>
    <w:rsid w:val="001F39A8"/>
    <w:rsid w:val="001F5540"/>
    <w:rsid w:val="001F5C21"/>
    <w:rsid w:val="001F638A"/>
    <w:rsid w:val="00200B12"/>
    <w:rsid w:val="00204236"/>
    <w:rsid w:val="002051C1"/>
    <w:rsid w:val="002056BA"/>
    <w:rsid w:val="0020581D"/>
    <w:rsid w:val="00205C01"/>
    <w:rsid w:val="002060CF"/>
    <w:rsid w:val="002112D2"/>
    <w:rsid w:val="00211C9B"/>
    <w:rsid w:val="0021288A"/>
    <w:rsid w:val="002128AD"/>
    <w:rsid w:val="002128C8"/>
    <w:rsid w:val="00213628"/>
    <w:rsid w:val="00213D91"/>
    <w:rsid w:val="002202C3"/>
    <w:rsid w:val="00220545"/>
    <w:rsid w:val="00221FDE"/>
    <w:rsid w:val="0022207A"/>
    <w:rsid w:val="00223D85"/>
    <w:rsid w:val="0022625A"/>
    <w:rsid w:val="00227194"/>
    <w:rsid w:val="00227719"/>
    <w:rsid w:val="002278EB"/>
    <w:rsid w:val="00227E8E"/>
    <w:rsid w:val="00230055"/>
    <w:rsid w:val="00230A82"/>
    <w:rsid w:val="00232CBA"/>
    <w:rsid w:val="0023323D"/>
    <w:rsid w:val="002347F2"/>
    <w:rsid w:val="0023482C"/>
    <w:rsid w:val="00234B4E"/>
    <w:rsid w:val="00236498"/>
    <w:rsid w:val="002411CE"/>
    <w:rsid w:val="00242461"/>
    <w:rsid w:val="002427D5"/>
    <w:rsid w:val="00244B2A"/>
    <w:rsid w:val="002455A1"/>
    <w:rsid w:val="00247027"/>
    <w:rsid w:val="002478A8"/>
    <w:rsid w:val="00247910"/>
    <w:rsid w:val="0025111F"/>
    <w:rsid w:val="00253E53"/>
    <w:rsid w:val="00255686"/>
    <w:rsid w:val="00255F02"/>
    <w:rsid w:val="002600AF"/>
    <w:rsid w:val="0026015A"/>
    <w:rsid w:val="00260668"/>
    <w:rsid w:val="00260C8B"/>
    <w:rsid w:val="0026249C"/>
    <w:rsid w:val="00264FE2"/>
    <w:rsid w:val="0026554B"/>
    <w:rsid w:val="002659A8"/>
    <w:rsid w:val="00266C88"/>
    <w:rsid w:val="002673F2"/>
    <w:rsid w:val="002679EA"/>
    <w:rsid w:val="00270B03"/>
    <w:rsid w:val="00270C1E"/>
    <w:rsid w:val="0027167D"/>
    <w:rsid w:val="00272ADA"/>
    <w:rsid w:val="00274728"/>
    <w:rsid w:val="00274827"/>
    <w:rsid w:val="00275644"/>
    <w:rsid w:val="00275E42"/>
    <w:rsid w:val="00280DA3"/>
    <w:rsid w:val="00280FBF"/>
    <w:rsid w:val="002829EF"/>
    <w:rsid w:val="00282A07"/>
    <w:rsid w:val="0028479C"/>
    <w:rsid w:val="00284803"/>
    <w:rsid w:val="00285845"/>
    <w:rsid w:val="0028695C"/>
    <w:rsid w:val="00292F14"/>
    <w:rsid w:val="002930A5"/>
    <w:rsid w:val="0029458B"/>
    <w:rsid w:val="00294D61"/>
    <w:rsid w:val="00294E04"/>
    <w:rsid w:val="002978E7"/>
    <w:rsid w:val="00297E02"/>
    <w:rsid w:val="00297EDE"/>
    <w:rsid w:val="002A0FF3"/>
    <w:rsid w:val="002A63BE"/>
    <w:rsid w:val="002A6787"/>
    <w:rsid w:val="002B0A09"/>
    <w:rsid w:val="002B133A"/>
    <w:rsid w:val="002B1C66"/>
    <w:rsid w:val="002B3365"/>
    <w:rsid w:val="002B3447"/>
    <w:rsid w:val="002B4644"/>
    <w:rsid w:val="002B48D9"/>
    <w:rsid w:val="002B535F"/>
    <w:rsid w:val="002B7FEF"/>
    <w:rsid w:val="002C26A0"/>
    <w:rsid w:val="002C31FC"/>
    <w:rsid w:val="002C37FA"/>
    <w:rsid w:val="002C44CE"/>
    <w:rsid w:val="002C6EBD"/>
    <w:rsid w:val="002C7B48"/>
    <w:rsid w:val="002D122D"/>
    <w:rsid w:val="002D1573"/>
    <w:rsid w:val="002D2542"/>
    <w:rsid w:val="002D3036"/>
    <w:rsid w:val="002D32D2"/>
    <w:rsid w:val="002D5CC4"/>
    <w:rsid w:val="002E0784"/>
    <w:rsid w:val="002E1761"/>
    <w:rsid w:val="002E1F16"/>
    <w:rsid w:val="002E2A1C"/>
    <w:rsid w:val="002E3100"/>
    <w:rsid w:val="002E51A6"/>
    <w:rsid w:val="002E5423"/>
    <w:rsid w:val="002E559C"/>
    <w:rsid w:val="002E5F72"/>
    <w:rsid w:val="002E6071"/>
    <w:rsid w:val="002E62BB"/>
    <w:rsid w:val="002F13A3"/>
    <w:rsid w:val="002F3824"/>
    <w:rsid w:val="002F480A"/>
    <w:rsid w:val="002F6016"/>
    <w:rsid w:val="002F6463"/>
    <w:rsid w:val="002F6CB0"/>
    <w:rsid w:val="00300C70"/>
    <w:rsid w:val="00300C71"/>
    <w:rsid w:val="003017BC"/>
    <w:rsid w:val="0030241E"/>
    <w:rsid w:val="00302422"/>
    <w:rsid w:val="00302EFF"/>
    <w:rsid w:val="00303A02"/>
    <w:rsid w:val="00304BBC"/>
    <w:rsid w:val="00304D39"/>
    <w:rsid w:val="0030548E"/>
    <w:rsid w:val="00306BA5"/>
    <w:rsid w:val="00310E7E"/>
    <w:rsid w:val="003113CD"/>
    <w:rsid w:val="00311936"/>
    <w:rsid w:val="00312E8B"/>
    <w:rsid w:val="0031466E"/>
    <w:rsid w:val="00314B9E"/>
    <w:rsid w:val="003178BA"/>
    <w:rsid w:val="00317949"/>
    <w:rsid w:val="00317B57"/>
    <w:rsid w:val="003203EA"/>
    <w:rsid w:val="0032134E"/>
    <w:rsid w:val="00321D93"/>
    <w:rsid w:val="003236CD"/>
    <w:rsid w:val="00323C09"/>
    <w:rsid w:val="00324E7B"/>
    <w:rsid w:val="00324F51"/>
    <w:rsid w:val="00325002"/>
    <w:rsid w:val="00325BD2"/>
    <w:rsid w:val="0032781F"/>
    <w:rsid w:val="00330583"/>
    <w:rsid w:val="00330C6A"/>
    <w:rsid w:val="00331681"/>
    <w:rsid w:val="00331859"/>
    <w:rsid w:val="0033189C"/>
    <w:rsid w:val="00331B46"/>
    <w:rsid w:val="0033296B"/>
    <w:rsid w:val="003331AC"/>
    <w:rsid w:val="003342C7"/>
    <w:rsid w:val="003379A3"/>
    <w:rsid w:val="00340870"/>
    <w:rsid w:val="0034288C"/>
    <w:rsid w:val="00346144"/>
    <w:rsid w:val="00350B77"/>
    <w:rsid w:val="003537E2"/>
    <w:rsid w:val="00353E09"/>
    <w:rsid w:val="00354436"/>
    <w:rsid w:val="0035468D"/>
    <w:rsid w:val="00356FC7"/>
    <w:rsid w:val="00356FEF"/>
    <w:rsid w:val="003570F0"/>
    <w:rsid w:val="00357BBC"/>
    <w:rsid w:val="00360473"/>
    <w:rsid w:val="00361846"/>
    <w:rsid w:val="00362149"/>
    <w:rsid w:val="00362704"/>
    <w:rsid w:val="003634DC"/>
    <w:rsid w:val="00363BC7"/>
    <w:rsid w:val="00363D1F"/>
    <w:rsid w:val="003659ED"/>
    <w:rsid w:val="00365AEB"/>
    <w:rsid w:val="00365E73"/>
    <w:rsid w:val="003662EB"/>
    <w:rsid w:val="003666E7"/>
    <w:rsid w:val="00366D94"/>
    <w:rsid w:val="00367052"/>
    <w:rsid w:val="0037073E"/>
    <w:rsid w:val="0037077C"/>
    <w:rsid w:val="00371324"/>
    <w:rsid w:val="00371607"/>
    <w:rsid w:val="00371AA1"/>
    <w:rsid w:val="0037287B"/>
    <w:rsid w:val="00372C8E"/>
    <w:rsid w:val="0037310D"/>
    <w:rsid w:val="003733B1"/>
    <w:rsid w:val="00375620"/>
    <w:rsid w:val="003756E8"/>
    <w:rsid w:val="00376442"/>
    <w:rsid w:val="00377C46"/>
    <w:rsid w:val="0038104E"/>
    <w:rsid w:val="00381587"/>
    <w:rsid w:val="0038166C"/>
    <w:rsid w:val="003824E3"/>
    <w:rsid w:val="00382A46"/>
    <w:rsid w:val="00383B2C"/>
    <w:rsid w:val="003873D8"/>
    <w:rsid w:val="0039034A"/>
    <w:rsid w:val="00390ACC"/>
    <w:rsid w:val="0039134B"/>
    <w:rsid w:val="003925BD"/>
    <w:rsid w:val="0039297C"/>
    <w:rsid w:val="003941C8"/>
    <w:rsid w:val="00394963"/>
    <w:rsid w:val="0039544A"/>
    <w:rsid w:val="003A22ED"/>
    <w:rsid w:val="003A252A"/>
    <w:rsid w:val="003A2CF9"/>
    <w:rsid w:val="003A3A58"/>
    <w:rsid w:val="003A3C17"/>
    <w:rsid w:val="003A47A5"/>
    <w:rsid w:val="003A4D01"/>
    <w:rsid w:val="003A57EC"/>
    <w:rsid w:val="003A6086"/>
    <w:rsid w:val="003A7FF9"/>
    <w:rsid w:val="003B0DA2"/>
    <w:rsid w:val="003B2B9B"/>
    <w:rsid w:val="003B2CCB"/>
    <w:rsid w:val="003B3825"/>
    <w:rsid w:val="003B4532"/>
    <w:rsid w:val="003B4824"/>
    <w:rsid w:val="003B4D95"/>
    <w:rsid w:val="003C2A16"/>
    <w:rsid w:val="003C3EE6"/>
    <w:rsid w:val="003C431C"/>
    <w:rsid w:val="003C470B"/>
    <w:rsid w:val="003C69D5"/>
    <w:rsid w:val="003C6EC5"/>
    <w:rsid w:val="003C742F"/>
    <w:rsid w:val="003D00E7"/>
    <w:rsid w:val="003D0A64"/>
    <w:rsid w:val="003D12B6"/>
    <w:rsid w:val="003D17A0"/>
    <w:rsid w:val="003D1E2A"/>
    <w:rsid w:val="003D1F7E"/>
    <w:rsid w:val="003D339E"/>
    <w:rsid w:val="003D4634"/>
    <w:rsid w:val="003D5408"/>
    <w:rsid w:val="003D5D80"/>
    <w:rsid w:val="003E0188"/>
    <w:rsid w:val="003E19CE"/>
    <w:rsid w:val="003E3A60"/>
    <w:rsid w:val="003E4493"/>
    <w:rsid w:val="003E4B1F"/>
    <w:rsid w:val="003E4EDA"/>
    <w:rsid w:val="003E549F"/>
    <w:rsid w:val="003E68A8"/>
    <w:rsid w:val="003F0A37"/>
    <w:rsid w:val="003F110F"/>
    <w:rsid w:val="003F1690"/>
    <w:rsid w:val="003F1851"/>
    <w:rsid w:val="003F1B19"/>
    <w:rsid w:val="003F5CF5"/>
    <w:rsid w:val="003F6F42"/>
    <w:rsid w:val="00400FFE"/>
    <w:rsid w:val="004013E3"/>
    <w:rsid w:val="00403A0F"/>
    <w:rsid w:val="004057C2"/>
    <w:rsid w:val="00407130"/>
    <w:rsid w:val="004076E0"/>
    <w:rsid w:val="00412646"/>
    <w:rsid w:val="00412FD8"/>
    <w:rsid w:val="00413D18"/>
    <w:rsid w:val="00415A49"/>
    <w:rsid w:val="004169BD"/>
    <w:rsid w:val="00416E22"/>
    <w:rsid w:val="00417AB1"/>
    <w:rsid w:val="004201C4"/>
    <w:rsid w:val="00422219"/>
    <w:rsid w:val="00424EA4"/>
    <w:rsid w:val="004256A7"/>
    <w:rsid w:val="004256DE"/>
    <w:rsid w:val="00426D01"/>
    <w:rsid w:val="004277CE"/>
    <w:rsid w:val="00427C84"/>
    <w:rsid w:val="00430546"/>
    <w:rsid w:val="00431E11"/>
    <w:rsid w:val="004324EA"/>
    <w:rsid w:val="004326D3"/>
    <w:rsid w:val="00433AF4"/>
    <w:rsid w:val="0043433E"/>
    <w:rsid w:val="004348E9"/>
    <w:rsid w:val="00435556"/>
    <w:rsid w:val="00435D01"/>
    <w:rsid w:val="004363A8"/>
    <w:rsid w:val="004364ED"/>
    <w:rsid w:val="00436AAF"/>
    <w:rsid w:val="00436F01"/>
    <w:rsid w:val="00440F1D"/>
    <w:rsid w:val="00440F8D"/>
    <w:rsid w:val="004420D6"/>
    <w:rsid w:val="004430EE"/>
    <w:rsid w:val="00444259"/>
    <w:rsid w:val="00444DA1"/>
    <w:rsid w:val="004456CB"/>
    <w:rsid w:val="00445716"/>
    <w:rsid w:val="00445A76"/>
    <w:rsid w:val="004466E8"/>
    <w:rsid w:val="004472F1"/>
    <w:rsid w:val="004475A8"/>
    <w:rsid w:val="004505BF"/>
    <w:rsid w:val="00450B3D"/>
    <w:rsid w:val="00452ACE"/>
    <w:rsid w:val="00454776"/>
    <w:rsid w:val="00454FF9"/>
    <w:rsid w:val="004554F7"/>
    <w:rsid w:val="00455EFD"/>
    <w:rsid w:val="004568FE"/>
    <w:rsid w:val="004578E8"/>
    <w:rsid w:val="004579B1"/>
    <w:rsid w:val="00460003"/>
    <w:rsid w:val="00460844"/>
    <w:rsid w:val="00461466"/>
    <w:rsid w:val="00461A17"/>
    <w:rsid w:val="00462189"/>
    <w:rsid w:val="004626E0"/>
    <w:rsid w:val="004647D7"/>
    <w:rsid w:val="004648B2"/>
    <w:rsid w:val="0046497B"/>
    <w:rsid w:val="00464AD9"/>
    <w:rsid w:val="00464BFF"/>
    <w:rsid w:val="00464D9B"/>
    <w:rsid w:val="00465184"/>
    <w:rsid w:val="00465D69"/>
    <w:rsid w:val="004661AD"/>
    <w:rsid w:val="0046733A"/>
    <w:rsid w:val="00470144"/>
    <w:rsid w:val="00471E0F"/>
    <w:rsid w:val="00472558"/>
    <w:rsid w:val="004730A4"/>
    <w:rsid w:val="00473B8A"/>
    <w:rsid w:val="00473E76"/>
    <w:rsid w:val="004804D2"/>
    <w:rsid w:val="004807A2"/>
    <w:rsid w:val="00480BA7"/>
    <w:rsid w:val="00481BF5"/>
    <w:rsid w:val="0048232C"/>
    <w:rsid w:val="00482416"/>
    <w:rsid w:val="00482C2A"/>
    <w:rsid w:val="004834EF"/>
    <w:rsid w:val="00483D22"/>
    <w:rsid w:val="00485A71"/>
    <w:rsid w:val="00485BE0"/>
    <w:rsid w:val="00486637"/>
    <w:rsid w:val="00487ABD"/>
    <w:rsid w:val="00490D7A"/>
    <w:rsid w:val="00490F07"/>
    <w:rsid w:val="00491C89"/>
    <w:rsid w:val="00492808"/>
    <w:rsid w:val="00493E0E"/>
    <w:rsid w:val="00494AE3"/>
    <w:rsid w:val="00494BC8"/>
    <w:rsid w:val="00495B83"/>
    <w:rsid w:val="00496955"/>
    <w:rsid w:val="00496EA3"/>
    <w:rsid w:val="00497B67"/>
    <w:rsid w:val="004A0FE2"/>
    <w:rsid w:val="004A1106"/>
    <w:rsid w:val="004A1217"/>
    <w:rsid w:val="004A29A8"/>
    <w:rsid w:val="004A30EA"/>
    <w:rsid w:val="004A6966"/>
    <w:rsid w:val="004A7C82"/>
    <w:rsid w:val="004B0E7C"/>
    <w:rsid w:val="004B1862"/>
    <w:rsid w:val="004B2B0E"/>
    <w:rsid w:val="004B2EFA"/>
    <w:rsid w:val="004B3956"/>
    <w:rsid w:val="004B5166"/>
    <w:rsid w:val="004B5563"/>
    <w:rsid w:val="004B69AC"/>
    <w:rsid w:val="004B7169"/>
    <w:rsid w:val="004B7979"/>
    <w:rsid w:val="004C00F6"/>
    <w:rsid w:val="004C04E3"/>
    <w:rsid w:val="004C11ED"/>
    <w:rsid w:val="004C1EFA"/>
    <w:rsid w:val="004C2503"/>
    <w:rsid w:val="004C2982"/>
    <w:rsid w:val="004C39D4"/>
    <w:rsid w:val="004C3C63"/>
    <w:rsid w:val="004C3F1E"/>
    <w:rsid w:val="004C5243"/>
    <w:rsid w:val="004C5511"/>
    <w:rsid w:val="004C551C"/>
    <w:rsid w:val="004C667C"/>
    <w:rsid w:val="004C688C"/>
    <w:rsid w:val="004C7369"/>
    <w:rsid w:val="004C7438"/>
    <w:rsid w:val="004D2B77"/>
    <w:rsid w:val="004D3055"/>
    <w:rsid w:val="004D30E5"/>
    <w:rsid w:val="004D5EE6"/>
    <w:rsid w:val="004D7AB7"/>
    <w:rsid w:val="004D7D69"/>
    <w:rsid w:val="004E0473"/>
    <w:rsid w:val="004E074B"/>
    <w:rsid w:val="004E199E"/>
    <w:rsid w:val="004E1B32"/>
    <w:rsid w:val="004E2CFA"/>
    <w:rsid w:val="004E32A7"/>
    <w:rsid w:val="004E375D"/>
    <w:rsid w:val="004E4420"/>
    <w:rsid w:val="004E4FC6"/>
    <w:rsid w:val="004E66A2"/>
    <w:rsid w:val="004E66CA"/>
    <w:rsid w:val="004E6CF8"/>
    <w:rsid w:val="004F2500"/>
    <w:rsid w:val="004F2621"/>
    <w:rsid w:val="004F2989"/>
    <w:rsid w:val="004F2E3B"/>
    <w:rsid w:val="004F345B"/>
    <w:rsid w:val="004F3B42"/>
    <w:rsid w:val="004F3DD0"/>
    <w:rsid w:val="004F4691"/>
    <w:rsid w:val="004F498A"/>
    <w:rsid w:val="004F4DA3"/>
    <w:rsid w:val="004F65BD"/>
    <w:rsid w:val="004F69C5"/>
    <w:rsid w:val="004F6DCF"/>
    <w:rsid w:val="004F74C0"/>
    <w:rsid w:val="00500CD6"/>
    <w:rsid w:val="005011D7"/>
    <w:rsid w:val="005029A7"/>
    <w:rsid w:val="005043B9"/>
    <w:rsid w:val="00504A20"/>
    <w:rsid w:val="005054D1"/>
    <w:rsid w:val="00505C0E"/>
    <w:rsid w:val="005100D1"/>
    <w:rsid w:val="00511DE1"/>
    <w:rsid w:val="0051267F"/>
    <w:rsid w:val="00513D4A"/>
    <w:rsid w:val="00514F48"/>
    <w:rsid w:val="0051529B"/>
    <w:rsid w:val="005152FC"/>
    <w:rsid w:val="00515970"/>
    <w:rsid w:val="00516451"/>
    <w:rsid w:val="00520C54"/>
    <w:rsid w:val="00521570"/>
    <w:rsid w:val="005223C0"/>
    <w:rsid w:val="00522EC0"/>
    <w:rsid w:val="005240ED"/>
    <w:rsid w:val="00525138"/>
    <w:rsid w:val="005254F8"/>
    <w:rsid w:val="0052620A"/>
    <w:rsid w:val="00527B83"/>
    <w:rsid w:val="00530B38"/>
    <w:rsid w:val="00530C41"/>
    <w:rsid w:val="00531152"/>
    <w:rsid w:val="0053124D"/>
    <w:rsid w:val="00531E40"/>
    <w:rsid w:val="00534DD9"/>
    <w:rsid w:val="005355AB"/>
    <w:rsid w:val="00537B2C"/>
    <w:rsid w:val="0054386B"/>
    <w:rsid w:val="005454FB"/>
    <w:rsid w:val="005460B9"/>
    <w:rsid w:val="00546AE9"/>
    <w:rsid w:val="0055118A"/>
    <w:rsid w:val="005514D3"/>
    <w:rsid w:val="00551F12"/>
    <w:rsid w:val="005522CE"/>
    <w:rsid w:val="00553E8C"/>
    <w:rsid w:val="0055456F"/>
    <w:rsid w:val="0055481B"/>
    <w:rsid w:val="00555B13"/>
    <w:rsid w:val="00556135"/>
    <w:rsid w:val="00557FCE"/>
    <w:rsid w:val="00560DEA"/>
    <w:rsid w:val="005610C4"/>
    <w:rsid w:val="005614E3"/>
    <w:rsid w:val="00562030"/>
    <w:rsid w:val="00562333"/>
    <w:rsid w:val="00562D13"/>
    <w:rsid w:val="00562F5A"/>
    <w:rsid w:val="005639AD"/>
    <w:rsid w:val="00563FF7"/>
    <w:rsid w:val="0056456F"/>
    <w:rsid w:val="0056457F"/>
    <w:rsid w:val="00564B29"/>
    <w:rsid w:val="00565246"/>
    <w:rsid w:val="00565526"/>
    <w:rsid w:val="00566287"/>
    <w:rsid w:val="00566D30"/>
    <w:rsid w:val="0056720F"/>
    <w:rsid w:val="00567F71"/>
    <w:rsid w:val="005711AD"/>
    <w:rsid w:val="00571405"/>
    <w:rsid w:val="00572178"/>
    <w:rsid w:val="0057266A"/>
    <w:rsid w:val="005729FC"/>
    <w:rsid w:val="00573081"/>
    <w:rsid w:val="00573EEB"/>
    <w:rsid w:val="00574CA1"/>
    <w:rsid w:val="00575E79"/>
    <w:rsid w:val="00576E21"/>
    <w:rsid w:val="00576F54"/>
    <w:rsid w:val="005778FD"/>
    <w:rsid w:val="00577A7F"/>
    <w:rsid w:val="00577BCE"/>
    <w:rsid w:val="005804C5"/>
    <w:rsid w:val="005842C6"/>
    <w:rsid w:val="005842CD"/>
    <w:rsid w:val="005851B2"/>
    <w:rsid w:val="00586848"/>
    <w:rsid w:val="00586B6A"/>
    <w:rsid w:val="00586B97"/>
    <w:rsid w:val="005875F8"/>
    <w:rsid w:val="00587748"/>
    <w:rsid w:val="00590051"/>
    <w:rsid w:val="005900E5"/>
    <w:rsid w:val="0059067A"/>
    <w:rsid w:val="005912D9"/>
    <w:rsid w:val="005924C4"/>
    <w:rsid w:val="005932B1"/>
    <w:rsid w:val="005933C7"/>
    <w:rsid w:val="00593BB2"/>
    <w:rsid w:val="0059494C"/>
    <w:rsid w:val="00594F5D"/>
    <w:rsid w:val="00595155"/>
    <w:rsid w:val="005A0F4E"/>
    <w:rsid w:val="005A1761"/>
    <w:rsid w:val="005A1B78"/>
    <w:rsid w:val="005A5813"/>
    <w:rsid w:val="005A5ADE"/>
    <w:rsid w:val="005A600B"/>
    <w:rsid w:val="005A6CA8"/>
    <w:rsid w:val="005A702B"/>
    <w:rsid w:val="005A7137"/>
    <w:rsid w:val="005A746E"/>
    <w:rsid w:val="005A77CE"/>
    <w:rsid w:val="005A7847"/>
    <w:rsid w:val="005B0B97"/>
    <w:rsid w:val="005B2290"/>
    <w:rsid w:val="005B2FAB"/>
    <w:rsid w:val="005B3CEF"/>
    <w:rsid w:val="005B4073"/>
    <w:rsid w:val="005B65B4"/>
    <w:rsid w:val="005B6AAC"/>
    <w:rsid w:val="005B7E93"/>
    <w:rsid w:val="005C0572"/>
    <w:rsid w:val="005C1DFC"/>
    <w:rsid w:val="005C28DC"/>
    <w:rsid w:val="005C3A7A"/>
    <w:rsid w:val="005C3CDA"/>
    <w:rsid w:val="005C3D1D"/>
    <w:rsid w:val="005C4BE1"/>
    <w:rsid w:val="005C4E0B"/>
    <w:rsid w:val="005C7DAB"/>
    <w:rsid w:val="005D0623"/>
    <w:rsid w:val="005D0DED"/>
    <w:rsid w:val="005D1027"/>
    <w:rsid w:val="005D3BAF"/>
    <w:rsid w:val="005D45A7"/>
    <w:rsid w:val="005D4D8D"/>
    <w:rsid w:val="005D4EEF"/>
    <w:rsid w:val="005D57A0"/>
    <w:rsid w:val="005D693A"/>
    <w:rsid w:val="005E01F3"/>
    <w:rsid w:val="005E0377"/>
    <w:rsid w:val="005E04B2"/>
    <w:rsid w:val="005E0C44"/>
    <w:rsid w:val="005E1DCA"/>
    <w:rsid w:val="005E1FBB"/>
    <w:rsid w:val="005E2B38"/>
    <w:rsid w:val="005E2BCD"/>
    <w:rsid w:val="005E4494"/>
    <w:rsid w:val="005E44B8"/>
    <w:rsid w:val="005E6699"/>
    <w:rsid w:val="005F0494"/>
    <w:rsid w:val="005F079B"/>
    <w:rsid w:val="005F3318"/>
    <w:rsid w:val="005F4133"/>
    <w:rsid w:val="005F5FA1"/>
    <w:rsid w:val="005F6A03"/>
    <w:rsid w:val="005F7084"/>
    <w:rsid w:val="005F75B5"/>
    <w:rsid w:val="006005C3"/>
    <w:rsid w:val="00601B92"/>
    <w:rsid w:val="00602B0E"/>
    <w:rsid w:val="006039CD"/>
    <w:rsid w:val="006043E6"/>
    <w:rsid w:val="00604E84"/>
    <w:rsid w:val="00604FD1"/>
    <w:rsid w:val="00605429"/>
    <w:rsid w:val="00606306"/>
    <w:rsid w:val="00606C06"/>
    <w:rsid w:val="006070C4"/>
    <w:rsid w:val="006071C0"/>
    <w:rsid w:val="006124B4"/>
    <w:rsid w:val="00613425"/>
    <w:rsid w:val="0061363B"/>
    <w:rsid w:val="00614966"/>
    <w:rsid w:val="006161C0"/>
    <w:rsid w:val="006167D6"/>
    <w:rsid w:val="00617E20"/>
    <w:rsid w:val="00620669"/>
    <w:rsid w:val="00621373"/>
    <w:rsid w:val="00622035"/>
    <w:rsid w:val="006225F8"/>
    <w:rsid w:val="00622B40"/>
    <w:rsid w:val="00623203"/>
    <w:rsid w:val="00623B75"/>
    <w:rsid w:val="00626A62"/>
    <w:rsid w:val="00630643"/>
    <w:rsid w:val="006337BA"/>
    <w:rsid w:val="00634032"/>
    <w:rsid w:val="00634461"/>
    <w:rsid w:val="006347C2"/>
    <w:rsid w:val="006347DE"/>
    <w:rsid w:val="00634F76"/>
    <w:rsid w:val="006357E1"/>
    <w:rsid w:val="00637070"/>
    <w:rsid w:val="006376CB"/>
    <w:rsid w:val="00637780"/>
    <w:rsid w:val="00637790"/>
    <w:rsid w:val="006400B9"/>
    <w:rsid w:val="00642DCE"/>
    <w:rsid w:val="0064355F"/>
    <w:rsid w:val="00643D6C"/>
    <w:rsid w:val="00645115"/>
    <w:rsid w:val="00645A33"/>
    <w:rsid w:val="006463B3"/>
    <w:rsid w:val="006470ED"/>
    <w:rsid w:val="006502BC"/>
    <w:rsid w:val="00651064"/>
    <w:rsid w:val="00652DA8"/>
    <w:rsid w:val="006549C4"/>
    <w:rsid w:val="0065670D"/>
    <w:rsid w:val="00657048"/>
    <w:rsid w:val="00661C3B"/>
    <w:rsid w:val="006624D3"/>
    <w:rsid w:val="00664749"/>
    <w:rsid w:val="00664949"/>
    <w:rsid w:val="00664E62"/>
    <w:rsid w:val="00670AA2"/>
    <w:rsid w:val="006728AB"/>
    <w:rsid w:val="006729D0"/>
    <w:rsid w:val="00672BC5"/>
    <w:rsid w:val="00680382"/>
    <w:rsid w:val="00681981"/>
    <w:rsid w:val="0068210E"/>
    <w:rsid w:val="00682E35"/>
    <w:rsid w:val="00683C04"/>
    <w:rsid w:val="00684733"/>
    <w:rsid w:val="006855C9"/>
    <w:rsid w:val="00686830"/>
    <w:rsid w:val="00686DA5"/>
    <w:rsid w:val="00687051"/>
    <w:rsid w:val="00687FC4"/>
    <w:rsid w:val="00690735"/>
    <w:rsid w:val="00691A6C"/>
    <w:rsid w:val="00693668"/>
    <w:rsid w:val="00693D1D"/>
    <w:rsid w:val="006941FA"/>
    <w:rsid w:val="006952CC"/>
    <w:rsid w:val="006958CD"/>
    <w:rsid w:val="00695909"/>
    <w:rsid w:val="006972E9"/>
    <w:rsid w:val="00697BF2"/>
    <w:rsid w:val="00697EE5"/>
    <w:rsid w:val="006A17E7"/>
    <w:rsid w:val="006A491B"/>
    <w:rsid w:val="006A4D00"/>
    <w:rsid w:val="006A55AB"/>
    <w:rsid w:val="006A6105"/>
    <w:rsid w:val="006A64D7"/>
    <w:rsid w:val="006A69F8"/>
    <w:rsid w:val="006A6FB0"/>
    <w:rsid w:val="006A75AB"/>
    <w:rsid w:val="006B1A61"/>
    <w:rsid w:val="006B2D93"/>
    <w:rsid w:val="006B2D9B"/>
    <w:rsid w:val="006B426D"/>
    <w:rsid w:val="006B46AF"/>
    <w:rsid w:val="006B4A00"/>
    <w:rsid w:val="006B4FFB"/>
    <w:rsid w:val="006B5738"/>
    <w:rsid w:val="006C0B3C"/>
    <w:rsid w:val="006C1676"/>
    <w:rsid w:val="006C253D"/>
    <w:rsid w:val="006C405C"/>
    <w:rsid w:val="006C431C"/>
    <w:rsid w:val="006C5A86"/>
    <w:rsid w:val="006C754F"/>
    <w:rsid w:val="006D0C77"/>
    <w:rsid w:val="006D152F"/>
    <w:rsid w:val="006D32DA"/>
    <w:rsid w:val="006D3B29"/>
    <w:rsid w:val="006D49D8"/>
    <w:rsid w:val="006D5C44"/>
    <w:rsid w:val="006D67E2"/>
    <w:rsid w:val="006D6A6A"/>
    <w:rsid w:val="006D7C59"/>
    <w:rsid w:val="006E0148"/>
    <w:rsid w:val="006E06CA"/>
    <w:rsid w:val="006E0D08"/>
    <w:rsid w:val="006E2832"/>
    <w:rsid w:val="006E2E7B"/>
    <w:rsid w:val="006E4450"/>
    <w:rsid w:val="006E5EDA"/>
    <w:rsid w:val="006E7C28"/>
    <w:rsid w:val="006F0E52"/>
    <w:rsid w:val="006F19F7"/>
    <w:rsid w:val="006F2968"/>
    <w:rsid w:val="006F3011"/>
    <w:rsid w:val="006F36CF"/>
    <w:rsid w:val="006F3BBD"/>
    <w:rsid w:val="006F5405"/>
    <w:rsid w:val="006F584D"/>
    <w:rsid w:val="006F667D"/>
    <w:rsid w:val="0070032F"/>
    <w:rsid w:val="00700390"/>
    <w:rsid w:val="00701DE5"/>
    <w:rsid w:val="00702DF7"/>
    <w:rsid w:val="00704EB1"/>
    <w:rsid w:val="00705133"/>
    <w:rsid w:val="00706075"/>
    <w:rsid w:val="00710190"/>
    <w:rsid w:val="00710201"/>
    <w:rsid w:val="0071078C"/>
    <w:rsid w:val="00711534"/>
    <w:rsid w:val="00712BDC"/>
    <w:rsid w:val="00714C5B"/>
    <w:rsid w:val="00715030"/>
    <w:rsid w:val="00715407"/>
    <w:rsid w:val="00716443"/>
    <w:rsid w:val="00716612"/>
    <w:rsid w:val="00716E7E"/>
    <w:rsid w:val="0071795D"/>
    <w:rsid w:val="00721EA8"/>
    <w:rsid w:val="00722AA4"/>
    <w:rsid w:val="00722D35"/>
    <w:rsid w:val="0072699C"/>
    <w:rsid w:val="0072756E"/>
    <w:rsid w:val="007275DB"/>
    <w:rsid w:val="00730288"/>
    <w:rsid w:val="007324D2"/>
    <w:rsid w:val="00733BAF"/>
    <w:rsid w:val="00734404"/>
    <w:rsid w:val="00734431"/>
    <w:rsid w:val="00734AA9"/>
    <w:rsid w:val="007356B2"/>
    <w:rsid w:val="00735CD9"/>
    <w:rsid w:val="007360A0"/>
    <w:rsid w:val="0073652E"/>
    <w:rsid w:val="007367E8"/>
    <w:rsid w:val="00740DDF"/>
    <w:rsid w:val="007436B7"/>
    <w:rsid w:val="007437D8"/>
    <w:rsid w:val="00743927"/>
    <w:rsid w:val="00745925"/>
    <w:rsid w:val="00745994"/>
    <w:rsid w:val="00747CBD"/>
    <w:rsid w:val="00750BDF"/>
    <w:rsid w:val="007520ED"/>
    <w:rsid w:val="0075266B"/>
    <w:rsid w:val="007540A7"/>
    <w:rsid w:val="00754420"/>
    <w:rsid w:val="00756BB5"/>
    <w:rsid w:val="00756E55"/>
    <w:rsid w:val="007573DF"/>
    <w:rsid w:val="00760664"/>
    <w:rsid w:val="007606ED"/>
    <w:rsid w:val="00760BFE"/>
    <w:rsid w:val="00760C2D"/>
    <w:rsid w:val="00761D03"/>
    <w:rsid w:val="00762530"/>
    <w:rsid w:val="00762FA9"/>
    <w:rsid w:val="007669D9"/>
    <w:rsid w:val="007671A0"/>
    <w:rsid w:val="00767819"/>
    <w:rsid w:val="00770B3C"/>
    <w:rsid w:val="00770C7B"/>
    <w:rsid w:val="00772052"/>
    <w:rsid w:val="00772985"/>
    <w:rsid w:val="0077408C"/>
    <w:rsid w:val="00775446"/>
    <w:rsid w:val="00775750"/>
    <w:rsid w:val="00776E8C"/>
    <w:rsid w:val="00777121"/>
    <w:rsid w:val="00777500"/>
    <w:rsid w:val="007802AB"/>
    <w:rsid w:val="007806D2"/>
    <w:rsid w:val="007808F4"/>
    <w:rsid w:val="00782D7D"/>
    <w:rsid w:val="007831CE"/>
    <w:rsid w:val="00783720"/>
    <w:rsid w:val="00787585"/>
    <w:rsid w:val="007875D5"/>
    <w:rsid w:val="00787B59"/>
    <w:rsid w:val="007901FD"/>
    <w:rsid w:val="00790C80"/>
    <w:rsid w:val="00790F46"/>
    <w:rsid w:val="00791564"/>
    <w:rsid w:val="00792626"/>
    <w:rsid w:val="007936FE"/>
    <w:rsid w:val="00794173"/>
    <w:rsid w:val="00794DB1"/>
    <w:rsid w:val="00795B84"/>
    <w:rsid w:val="0079657D"/>
    <w:rsid w:val="00796708"/>
    <w:rsid w:val="00796869"/>
    <w:rsid w:val="007973A3"/>
    <w:rsid w:val="00797460"/>
    <w:rsid w:val="007A0652"/>
    <w:rsid w:val="007A48DF"/>
    <w:rsid w:val="007A613E"/>
    <w:rsid w:val="007A616E"/>
    <w:rsid w:val="007A72FB"/>
    <w:rsid w:val="007A78D2"/>
    <w:rsid w:val="007B22D0"/>
    <w:rsid w:val="007B2B6F"/>
    <w:rsid w:val="007B51FB"/>
    <w:rsid w:val="007B611A"/>
    <w:rsid w:val="007B705A"/>
    <w:rsid w:val="007C2E45"/>
    <w:rsid w:val="007C2EF9"/>
    <w:rsid w:val="007C34B5"/>
    <w:rsid w:val="007C36CF"/>
    <w:rsid w:val="007C3B85"/>
    <w:rsid w:val="007C3F3D"/>
    <w:rsid w:val="007C48FF"/>
    <w:rsid w:val="007C5EEB"/>
    <w:rsid w:val="007C6724"/>
    <w:rsid w:val="007C6C6F"/>
    <w:rsid w:val="007C73BE"/>
    <w:rsid w:val="007D0598"/>
    <w:rsid w:val="007D1979"/>
    <w:rsid w:val="007D28B2"/>
    <w:rsid w:val="007D2998"/>
    <w:rsid w:val="007D3148"/>
    <w:rsid w:val="007D448C"/>
    <w:rsid w:val="007D47B9"/>
    <w:rsid w:val="007D4C78"/>
    <w:rsid w:val="007D707B"/>
    <w:rsid w:val="007E09DC"/>
    <w:rsid w:val="007E120A"/>
    <w:rsid w:val="007E2C3D"/>
    <w:rsid w:val="007E40C9"/>
    <w:rsid w:val="007E415B"/>
    <w:rsid w:val="007E4272"/>
    <w:rsid w:val="007E48ED"/>
    <w:rsid w:val="007E4DF3"/>
    <w:rsid w:val="007E51A0"/>
    <w:rsid w:val="007E51D8"/>
    <w:rsid w:val="007E6E88"/>
    <w:rsid w:val="007E77AC"/>
    <w:rsid w:val="007E7898"/>
    <w:rsid w:val="007E7CCA"/>
    <w:rsid w:val="007F07D5"/>
    <w:rsid w:val="007F0A4F"/>
    <w:rsid w:val="007F0BC5"/>
    <w:rsid w:val="007F0D77"/>
    <w:rsid w:val="007F609C"/>
    <w:rsid w:val="007F7B47"/>
    <w:rsid w:val="00800047"/>
    <w:rsid w:val="008001F4"/>
    <w:rsid w:val="00800F39"/>
    <w:rsid w:val="00802635"/>
    <w:rsid w:val="008027C0"/>
    <w:rsid w:val="008034B7"/>
    <w:rsid w:val="008035B5"/>
    <w:rsid w:val="00807C68"/>
    <w:rsid w:val="0081067F"/>
    <w:rsid w:val="0081073A"/>
    <w:rsid w:val="0081168F"/>
    <w:rsid w:val="00811691"/>
    <w:rsid w:val="0081202D"/>
    <w:rsid w:val="008126CF"/>
    <w:rsid w:val="008137FD"/>
    <w:rsid w:val="0081429F"/>
    <w:rsid w:val="008159BE"/>
    <w:rsid w:val="00816636"/>
    <w:rsid w:val="00816F2D"/>
    <w:rsid w:val="008206D1"/>
    <w:rsid w:val="00821814"/>
    <w:rsid w:val="00821B57"/>
    <w:rsid w:val="00821E0A"/>
    <w:rsid w:val="008228D2"/>
    <w:rsid w:val="00822E78"/>
    <w:rsid w:val="00824A16"/>
    <w:rsid w:val="0082550B"/>
    <w:rsid w:val="008265F9"/>
    <w:rsid w:val="00826A67"/>
    <w:rsid w:val="008305CC"/>
    <w:rsid w:val="008315CA"/>
    <w:rsid w:val="0083294B"/>
    <w:rsid w:val="00832ADD"/>
    <w:rsid w:val="008349E7"/>
    <w:rsid w:val="00834B8B"/>
    <w:rsid w:val="008359DD"/>
    <w:rsid w:val="00836CF7"/>
    <w:rsid w:val="0084002F"/>
    <w:rsid w:val="008403AF"/>
    <w:rsid w:val="008405B7"/>
    <w:rsid w:val="0084276B"/>
    <w:rsid w:val="00843F88"/>
    <w:rsid w:val="00845F35"/>
    <w:rsid w:val="0085064D"/>
    <w:rsid w:val="00851407"/>
    <w:rsid w:val="008534F3"/>
    <w:rsid w:val="008540AD"/>
    <w:rsid w:val="008546A6"/>
    <w:rsid w:val="00854B69"/>
    <w:rsid w:val="00854C5C"/>
    <w:rsid w:val="00854D4B"/>
    <w:rsid w:val="008555E9"/>
    <w:rsid w:val="00855641"/>
    <w:rsid w:val="0085729F"/>
    <w:rsid w:val="0085776C"/>
    <w:rsid w:val="00857848"/>
    <w:rsid w:val="00857E51"/>
    <w:rsid w:val="008600B6"/>
    <w:rsid w:val="008601B4"/>
    <w:rsid w:val="00861187"/>
    <w:rsid w:val="0086138C"/>
    <w:rsid w:val="00861AC8"/>
    <w:rsid w:val="0086252B"/>
    <w:rsid w:val="0086314F"/>
    <w:rsid w:val="00864C3A"/>
    <w:rsid w:val="008654E4"/>
    <w:rsid w:val="00865909"/>
    <w:rsid w:val="008707C5"/>
    <w:rsid w:val="008718C5"/>
    <w:rsid w:val="008730E7"/>
    <w:rsid w:val="008731CD"/>
    <w:rsid w:val="00873EA8"/>
    <w:rsid w:val="00875EF2"/>
    <w:rsid w:val="00877ADB"/>
    <w:rsid w:val="00877B17"/>
    <w:rsid w:val="00880830"/>
    <w:rsid w:val="008812B0"/>
    <w:rsid w:val="00882CB8"/>
    <w:rsid w:val="0088483D"/>
    <w:rsid w:val="00884F48"/>
    <w:rsid w:val="008857FA"/>
    <w:rsid w:val="00886585"/>
    <w:rsid w:val="00887177"/>
    <w:rsid w:val="00890025"/>
    <w:rsid w:val="008902BE"/>
    <w:rsid w:val="008909DD"/>
    <w:rsid w:val="00891847"/>
    <w:rsid w:val="00891F1F"/>
    <w:rsid w:val="0089378C"/>
    <w:rsid w:val="00895B86"/>
    <w:rsid w:val="00895C27"/>
    <w:rsid w:val="00897045"/>
    <w:rsid w:val="008974F0"/>
    <w:rsid w:val="00897777"/>
    <w:rsid w:val="008A044A"/>
    <w:rsid w:val="008A0A04"/>
    <w:rsid w:val="008A33CD"/>
    <w:rsid w:val="008A5783"/>
    <w:rsid w:val="008A6120"/>
    <w:rsid w:val="008A6192"/>
    <w:rsid w:val="008A669F"/>
    <w:rsid w:val="008A696B"/>
    <w:rsid w:val="008B0AD8"/>
    <w:rsid w:val="008B0E0A"/>
    <w:rsid w:val="008B1223"/>
    <w:rsid w:val="008B14A8"/>
    <w:rsid w:val="008B25FC"/>
    <w:rsid w:val="008B2E1F"/>
    <w:rsid w:val="008B3F5D"/>
    <w:rsid w:val="008B68E6"/>
    <w:rsid w:val="008B73F5"/>
    <w:rsid w:val="008C2F21"/>
    <w:rsid w:val="008C427C"/>
    <w:rsid w:val="008C4DFC"/>
    <w:rsid w:val="008C64AE"/>
    <w:rsid w:val="008C7208"/>
    <w:rsid w:val="008C76DE"/>
    <w:rsid w:val="008D04F0"/>
    <w:rsid w:val="008D1A48"/>
    <w:rsid w:val="008D24E0"/>
    <w:rsid w:val="008D3C46"/>
    <w:rsid w:val="008D3E85"/>
    <w:rsid w:val="008D5273"/>
    <w:rsid w:val="008D55B5"/>
    <w:rsid w:val="008D5899"/>
    <w:rsid w:val="008D5E5E"/>
    <w:rsid w:val="008D5F02"/>
    <w:rsid w:val="008D6A25"/>
    <w:rsid w:val="008D7C04"/>
    <w:rsid w:val="008E1BCF"/>
    <w:rsid w:val="008E2154"/>
    <w:rsid w:val="008E2BC3"/>
    <w:rsid w:val="008E2E42"/>
    <w:rsid w:val="008E38A4"/>
    <w:rsid w:val="008E3CC2"/>
    <w:rsid w:val="008E4327"/>
    <w:rsid w:val="008E4E4A"/>
    <w:rsid w:val="008E5D24"/>
    <w:rsid w:val="008E6775"/>
    <w:rsid w:val="008F08F0"/>
    <w:rsid w:val="008F10D5"/>
    <w:rsid w:val="008F1AC0"/>
    <w:rsid w:val="008F33E0"/>
    <w:rsid w:val="008F3C2A"/>
    <w:rsid w:val="008F639C"/>
    <w:rsid w:val="008F6490"/>
    <w:rsid w:val="0090176E"/>
    <w:rsid w:val="009017D6"/>
    <w:rsid w:val="0090271F"/>
    <w:rsid w:val="009029C1"/>
    <w:rsid w:val="00902AFB"/>
    <w:rsid w:val="00903572"/>
    <w:rsid w:val="00903777"/>
    <w:rsid w:val="00903DE4"/>
    <w:rsid w:val="00904E75"/>
    <w:rsid w:val="009102E7"/>
    <w:rsid w:val="009108B1"/>
    <w:rsid w:val="00912FD3"/>
    <w:rsid w:val="009130E2"/>
    <w:rsid w:val="00913251"/>
    <w:rsid w:val="00914448"/>
    <w:rsid w:val="00914B98"/>
    <w:rsid w:val="00914E3E"/>
    <w:rsid w:val="00915368"/>
    <w:rsid w:val="009156BD"/>
    <w:rsid w:val="00915B63"/>
    <w:rsid w:val="00915CAA"/>
    <w:rsid w:val="00916208"/>
    <w:rsid w:val="009169BF"/>
    <w:rsid w:val="00917475"/>
    <w:rsid w:val="00917C91"/>
    <w:rsid w:val="00917E8D"/>
    <w:rsid w:val="0092063E"/>
    <w:rsid w:val="00920C38"/>
    <w:rsid w:val="00923544"/>
    <w:rsid w:val="00923B85"/>
    <w:rsid w:val="00924091"/>
    <w:rsid w:val="009246A7"/>
    <w:rsid w:val="00925C2E"/>
    <w:rsid w:val="00926929"/>
    <w:rsid w:val="009276C0"/>
    <w:rsid w:val="00931E39"/>
    <w:rsid w:val="00932442"/>
    <w:rsid w:val="0093248E"/>
    <w:rsid w:val="009325A7"/>
    <w:rsid w:val="0093265C"/>
    <w:rsid w:val="00932CF4"/>
    <w:rsid w:val="00933D7E"/>
    <w:rsid w:val="00936BE9"/>
    <w:rsid w:val="00937186"/>
    <w:rsid w:val="00940FC5"/>
    <w:rsid w:val="00942113"/>
    <w:rsid w:val="00942A14"/>
    <w:rsid w:val="009439A5"/>
    <w:rsid w:val="00944D2F"/>
    <w:rsid w:val="00946083"/>
    <w:rsid w:val="00946DC9"/>
    <w:rsid w:val="00947998"/>
    <w:rsid w:val="00947FDA"/>
    <w:rsid w:val="00950135"/>
    <w:rsid w:val="00950156"/>
    <w:rsid w:val="00950A99"/>
    <w:rsid w:val="00950AD3"/>
    <w:rsid w:val="00950C3A"/>
    <w:rsid w:val="00950F55"/>
    <w:rsid w:val="00951C7C"/>
    <w:rsid w:val="00951DD2"/>
    <w:rsid w:val="00954F13"/>
    <w:rsid w:val="00955782"/>
    <w:rsid w:val="00955E2C"/>
    <w:rsid w:val="0095616E"/>
    <w:rsid w:val="00956767"/>
    <w:rsid w:val="009615B0"/>
    <w:rsid w:val="0096252B"/>
    <w:rsid w:val="00963B53"/>
    <w:rsid w:val="00965AAE"/>
    <w:rsid w:val="00966F8E"/>
    <w:rsid w:val="0097096E"/>
    <w:rsid w:val="00972AA3"/>
    <w:rsid w:val="00972AE8"/>
    <w:rsid w:val="00975F52"/>
    <w:rsid w:val="00976D58"/>
    <w:rsid w:val="0097792B"/>
    <w:rsid w:val="00977A0B"/>
    <w:rsid w:val="00977B6E"/>
    <w:rsid w:val="00977CB6"/>
    <w:rsid w:val="009825B1"/>
    <w:rsid w:val="00983B3F"/>
    <w:rsid w:val="009843C7"/>
    <w:rsid w:val="00984667"/>
    <w:rsid w:val="00985978"/>
    <w:rsid w:val="00986542"/>
    <w:rsid w:val="0098678F"/>
    <w:rsid w:val="009872CE"/>
    <w:rsid w:val="00987684"/>
    <w:rsid w:val="009902B5"/>
    <w:rsid w:val="00990ADF"/>
    <w:rsid w:val="00990B2E"/>
    <w:rsid w:val="00990D93"/>
    <w:rsid w:val="00990E6F"/>
    <w:rsid w:val="009911CC"/>
    <w:rsid w:val="00991366"/>
    <w:rsid w:val="009914A7"/>
    <w:rsid w:val="00991D16"/>
    <w:rsid w:val="00991FD7"/>
    <w:rsid w:val="009923BB"/>
    <w:rsid w:val="00992681"/>
    <w:rsid w:val="009941EC"/>
    <w:rsid w:val="009948C9"/>
    <w:rsid w:val="00994D71"/>
    <w:rsid w:val="00995CB9"/>
    <w:rsid w:val="009961E3"/>
    <w:rsid w:val="009969C1"/>
    <w:rsid w:val="0099750F"/>
    <w:rsid w:val="009A01DD"/>
    <w:rsid w:val="009A21EE"/>
    <w:rsid w:val="009A2A79"/>
    <w:rsid w:val="009A3F89"/>
    <w:rsid w:val="009A6D13"/>
    <w:rsid w:val="009A7EFD"/>
    <w:rsid w:val="009B0355"/>
    <w:rsid w:val="009B08B2"/>
    <w:rsid w:val="009B3460"/>
    <w:rsid w:val="009B4702"/>
    <w:rsid w:val="009B64AE"/>
    <w:rsid w:val="009B64EB"/>
    <w:rsid w:val="009B65ED"/>
    <w:rsid w:val="009C34E0"/>
    <w:rsid w:val="009C382E"/>
    <w:rsid w:val="009C3CB5"/>
    <w:rsid w:val="009C69D3"/>
    <w:rsid w:val="009C7719"/>
    <w:rsid w:val="009C7C74"/>
    <w:rsid w:val="009C7C84"/>
    <w:rsid w:val="009D0476"/>
    <w:rsid w:val="009D0CA6"/>
    <w:rsid w:val="009D20FE"/>
    <w:rsid w:val="009D32F6"/>
    <w:rsid w:val="009D72A2"/>
    <w:rsid w:val="009D735F"/>
    <w:rsid w:val="009E014A"/>
    <w:rsid w:val="009E0E2F"/>
    <w:rsid w:val="009E1F1F"/>
    <w:rsid w:val="009E2CEE"/>
    <w:rsid w:val="009E3712"/>
    <w:rsid w:val="009E38F4"/>
    <w:rsid w:val="009E3BD6"/>
    <w:rsid w:val="009E42FE"/>
    <w:rsid w:val="009E65D4"/>
    <w:rsid w:val="009F0F4B"/>
    <w:rsid w:val="009F1D6E"/>
    <w:rsid w:val="009F3965"/>
    <w:rsid w:val="009F4284"/>
    <w:rsid w:val="009F7DD5"/>
    <w:rsid w:val="00A002A9"/>
    <w:rsid w:val="00A00D66"/>
    <w:rsid w:val="00A01CED"/>
    <w:rsid w:val="00A02400"/>
    <w:rsid w:val="00A0256A"/>
    <w:rsid w:val="00A0361E"/>
    <w:rsid w:val="00A042FE"/>
    <w:rsid w:val="00A04985"/>
    <w:rsid w:val="00A04B74"/>
    <w:rsid w:val="00A07D6C"/>
    <w:rsid w:val="00A11290"/>
    <w:rsid w:val="00A11311"/>
    <w:rsid w:val="00A1184F"/>
    <w:rsid w:val="00A12CEF"/>
    <w:rsid w:val="00A13588"/>
    <w:rsid w:val="00A141D1"/>
    <w:rsid w:val="00A14694"/>
    <w:rsid w:val="00A1491C"/>
    <w:rsid w:val="00A14D98"/>
    <w:rsid w:val="00A15288"/>
    <w:rsid w:val="00A15DB4"/>
    <w:rsid w:val="00A15DC6"/>
    <w:rsid w:val="00A1669F"/>
    <w:rsid w:val="00A1698C"/>
    <w:rsid w:val="00A16FED"/>
    <w:rsid w:val="00A1783F"/>
    <w:rsid w:val="00A20DE9"/>
    <w:rsid w:val="00A211B4"/>
    <w:rsid w:val="00A218CB"/>
    <w:rsid w:val="00A2330B"/>
    <w:rsid w:val="00A23CCB"/>
    <w:rsid w:val="00A23F18"/>
    <w:rsid w:val="00A24BD4"/>
    <w:rsid w:val="00A256F5"/>
    <w:rsid w:val="00A264A3"/>
    <w:rsid w:val="00A26E66"/>
    <w:rsid w:val="00A279E7"/>
    <w:rsid w:val="00A300FE"/>
    <w:rsid w:val="00A31258"/>
    <w:rsid w:val="00A33225"/>
    <w:rsid w:val="00A33664"/>
    <w:rsid w:val="00A33E8A"/>
    <w:rsid w:val="00A34058"/>
    <w:rsid w:val="00A34B4B"/>
    <w:rsid w:val="00A37537"/>
    <w:rsid w:val="00A4144A"/>
    <w:rsid w:val="00A41BA1"/>
    <w:rsid w:val="00A42968"/>
    <w:rsid w:val="00A429AE"/>
    <w:rsid w:val="00A43017"/>
    <w:rsid w:val="00A4371E"/>
    <w:rsid w:val="00A43B8E"/>
    <w:rsid w:val="00A43D90"/>
    <w:rsid w:val="00A45AA1"/>
    <w:rsid w:val="00A46343"/>
    <w:rsid w:val="00A46A8D"/>
    <w:rsid w:val="00A471A6"/>
    <w:rsid w:val="00A471F1"/>
    <w:rsid w:val="00A4725E"/>
    <w:rsid w:val="00A502C2"/>
    <w:rsid w:val="00A513F9"/>
    <w:rsid w:val="00A51498"/>
    <w:rsid w:val="00A5152A"/>
    <w:rsid w:val="00A51B94"/>
    <w:rsid w:val="00A53781"/>
    <w:rsid w:val="00A5533F"/>
    <w:rsid w:val="00A556D0"/>
    <w:rsid w:val="00A5588B"/>
    <w:rsid w:val="00A55C45"/>
    <w:rsid w:val="00A579B9"/>
    <w:rsid w:val="00A57B21"/>
    <w:rsid w:val="00A6109A"/>
    <w:rsid w:val="00A6115B"/>
    <w:rsid w:val="00A63494"/>
    <w:rsid w:val="00A64E77"/>
    <w:rsid w:val="00A6567D"/>
    <w:rsid w:val="00A65FB5"/>
    <w:rsid w:val="00A70247"/>
    <w:rsid w:val="00A71116"/>
    <w:rsid w:val="00A73C57"/>
    <w:rsid w:val="00A742C8"/>
    <w:rsid w:val="00A77526"/>
    <w:rsid w:val="00A8018D"/>
    <w:rsid w:val="00A810CD"/>
    <w:rsid w:val="00A83DC8"/>
    <w:rsid w:val="00A83F7F"/>
    <w:rsid w:val="00A84296"/>
    <w:rsid w:val="00A84B51"/>
    <w:rsid w:val="00A87710"/>
    <w:rsid w:val="00A911AC"/>
    <w:rsid w:val="00A920A9"/>
    <w:rsid w:val="00A93153"/>
    <w:rsid w:val="00A94034"/>
    <w:rsid w:val="00A9441A"/>
    <w:rsid w:val="00A9449A"/>
    <w:rsid w:val="00A94D60"/>
    <w:rsid w:val="00A97276"/>
    <w:rsid w:val="00A97A8F"/>
    <w:rsid w:val="00AA02FB"/>
    <w:rsid w:val="00AA0C2A"/>
    <w:rsid w:val="00AA0E6D"/>
    <w:rsid w:val="00AA259B"/>
    <w:rsid w:val="00AA46AC"/>
    <w:rsid w:val="00AA48A2"/>
    <w:rsid w:val="00AA56F6"/>
    <w:rsid w:val="00AA6760"/>
    <w:rsid w:val="00AA7A8B"/>
    <w:rsid w:val="00AB0362"/>
    <w:rsid w:val="00AB1CBE"/>
    <w:rsid w:val="00AB2C01"/>
    <w:rsid w:val="00AB5529"/>
    <w:rsid w:val="00AC09AF"/>
    <w:rsid w:val="00AC0AA5"/>
    <w:rsid w:val="00AC3EEC"/>
    <w:rsid w:val="00AC46F6"/>
    <w:rsid w:val="00AC76C6"/>
    <w:rsid w:val="00AC7F23"/>
    <w:rsid w:val="00AD13B5"/>
    <w:rsid w:val="00AD2A67"/>
    <w:rsid w:val="00AD2C04"/>
    <w:rsid w:val="00AD413F"/>
    <w:rsid w:val="00AD48DC"/>
    <w:rsid w:val="00AE0691"/>
    <w:rsid w:val="00AE07F6"/>
    <w:rsid w:val="00AE15A0"/>
    <w:rsid w:val="00AE1C77"/>
    <w:rsid w:val="00AE1D57"/>
    <w:rsid w:val="00AE45DB"/>
    <w:rsid w:val="00AE48AC"/>
    <w:rsid w:val="00AE596A"/>
    <w:rsid w:val="00AE5A62"/>
    <w:rsid w:val="00AF165A"/>
    <w:rsid w:val="00AF2C1C"/>
    <w:rsid w:val="00AF48C6"/>
    <w:rsid w:val="00AF5417"/>
    <w:rsid w:val="00AF6AB7"/>
    <w:rsid w:val="00AF708F"/>
    <w:rsid w:val="00AF76D6"/>
    <w:rsid w:val="00AF7E12"/>
    <w:rsid w:val="00B00557"/>
    <w:rsid w:val="00B01388"/>
    <w:rsid w:val="00B02F2C"/>
    <w:rsid w:val="00B03967"/>
    <w:rsid w:val="00B04009"/>
    <w:rsid w:val="00B04314"/>
    <w:rsid w:val="00B049CB"/>
    <w:rsid w:val="00B05304"/>
    <w:rsid w:val="00B05AFE"/>
    <w:rsid w:val="00B0675D"/>
    <w:rsid w:val="00B06C51"/>
    <w:rsid w:val="00B079BD"/>
    <w:rsid w:val="00B102A7"/>
    <w:rsid w:val="00B10E97"/>
    <w:rsid w:val="00B1124D"/>
    <w:rsid w:val="00B11346"/>
    <w:rsid w:val="00B139DD"/>
    <w:rsid w:val="00B13BD1"/>
    <w:rsid w:val="00B147E3"/>
    <w:rsid w:val="00B15463"/>
    <w:rsid w:val="00B16855"/>
    <w:rsid w:val="00B2224C"/>
    <w:rsid w:val="00B24CF2"/>
    <w:rsid w:val="00B25411"/>
    <w:rsid w:val="00B257F6"/>
    <w:rsid w:val="00B263F6"/>
    <w:rsid w:val="00B26D93"/>
    <w:rsid w:val="00B272AE"/>
    <w:rsid w:val="00B30533"/>
    <w:rsid w:val="00B3053B"/>
    <w:rsid w:val="00B307B6"/>
    <w:rsid w:val="00B311CC"/>
    <w:rsid w:val="00B31CC0"/>
    <w:rsid w:val="00B32A49"/>
    <w:rsid w:val="00B32C76"/>
    <w:rsid w:val="00B339E6"/>
    <w:rsid w:val="00B34865"/>
    <w:rsid w:val="00B356FB"/>
    <w:rsid w:val="00B360C6"/>
    <w:rsid w:val="00B36628"/>
    <w:rsid w:val="00B36639"/>
    <w:rsid w:val="00B36EDE"/>
    <w:rsid w:val="00B40F1A"/>
    <w:rsid w:val="00B41087"/>
    <w:rsid w:val="00B41200"/>
    <w:rsid w:val="00B4245F"/>
    <w:rsid w:val="00B4255A"/>
    <w:rsid w:val="00B4288F"/>
    <w:rsid w:val="00B42A2E"/>
    <w:rsid w:val="00B42B78"/>
    <w:rsid w:val="00B43693"/>
    <w:rsid w:val="00B4453E"/>
    <w:rsid w:val="00B45807"/>
    <w:rsid w:val="00B47CBC"/>
    <w:rsid w:val="00B50482"/>
    <w:rsid w:val="00B504E2"/>
    <w:rsid w:val="00B50E7C"/>
    <w:rsid w:val="00B52CBE"/>
    <w:rsid w:val="00B533FD"/>
    <w:rsid w:val="00B5345E"/>
    <w:rsid w:val="00B55AC4"/>
    <w:rsid w:val="00B55D72"/>
    <w:rsid w:val="00B56AF7"/>
    <w:rsid w:val="00B56F3F"/>
    <w:rsid w:val="00B6171A"/>
    <w:rsid w:val="00B622E5"/>
    <w:rsid w:val="00B63DA1"/>
    <w:rsid w:val="00B640A5"/>
    <w:rsid w:val="00B65AF7"/>
    <w:rsid w:val="00B66B32"/>
    <w:rsid w:val="00B66B94"/>
    <w:rsid w:val="00B67BF2"/>
    <w:rsid w:val="00B7048E"/>
    <w:rsid w:val="00B71A4C"/>
    <w:rsid w:val="00B727AC"/>
    <w:rsid w:val="00B73F3A"/>
    <w:rsid w:val="00B756C2"/>
    <w:rsid w:val="00B777AE"/>
    <w:rsid w:val="00B8052D"/>
    <w:rsid w:val="00B813E4"/>
    <w:rsid w:val="00B8672C"/>
    <w:rsid w:val="00B872A9"/>
    <w:rsid w:val="00B87AC3"/>
    <w:rsid w:val="00B9283A"/>
    <w:rsid w:val="00B92C7B"/>
    <w:rsid w:val="00B939FB"/>
    <w:rsid w:val="00B93A3E"/>
    <w:rsid w:val="00B93DBC"/>
    <w:rsid w:val="00B949F8"/>
    <w:rsid w:val="00B94AE7"/>
    <w:rsid w:val="00B94F80"/>
    <w:rsid w:val="00B95984"/>
    <w:rsid w:val="00B96C67"/>
    <w:rsid w:val="00BA0D42"/>
    <w:rsid w:val="00BA3027"/>
    <w:rsid w:val="00BA3B0D"/>
    <w:rsid w:val="00BA3FD2"/>
    <w:rsid w:val="00BA4E45"/>
    <w:rsid w:val="00BA529A"/>
    <w:rsid w:val="00BA590E"/>
    <w:rsid w:val="00BB1EBE"/>
    <w:rsid w:val="00BB2F69"/>
    <w:rsid w:val="00BB356D"/>
    <w:rsid w:val="00BB3858"/>
    <w:rsid w:val="00BB3AF7"/>
    <w:rsid w:val="00BB3CBE"/>
    <w:rsid w:val="00BB4988"/>
    <w:rsid w:val="00BB4B95"/>
    <w:rsid w:val="00BB4DA0"/>
    <w:rsid w:val="00BB5722"/>
    <w:rsid w:val="00BB5847"/>
    <w:rsid w:val="00BB7073"/>
    <w:rsid w:val="00BB7CA5"/>
    <w:rsid w:val="00BB7D96"/>
    <w:rsid w:val="00BC1845"/>
    <w:rsid w:val="00BC19AA"/>
    <w:rsid w:val="00BC1EEC"/>
    <w:rsid w:val="00BC47A2"/>
    <w:rsid w:val="00BD0723"/>
    <w:rsid w:val="00BD0775"/>
    <w:rsid w:val="00BD0FAF"/>
    <w:rsid w:val="00BD28CD"/>
    <w:rsid w:val="00BD34D6"/>
    <w:rsid w:val="00BD3CE9"/>
    <w:rsid w:val="00BD3E35"/>
    <w:rsid w:val="00BD5148"/>
    <w:rsid w:val="00BD5353"/>
    <w:rsid w:val="00BD5602"/>
    <w:rsid w:val="00BD5728"/>
    <w:rsid w:val="00BD57C9"/>
    <w:rsid w:val="00BE347F"/>
    <w:rsid w:val="00BE5BBB"/>
    <w:rsid w:val="00BE625B"/>
    <w:rsid w:val="00BE62B1"/>
    <w:rsid w:val="00BE75AD"/>
    <w:rsid w:val="00BF05B1"/>
    <w:rsid w:val="00BF07A2"/>
    <w:rsid w:val="00BF10F8"/>
    <w:rsid w:val="00BF1FC8"/>
    <w:rsid w:val="00BF227C"/>
    <w:rsid w:val="00BF3274"/>
    <w:rsid w:val="00BF3992"/>
    <w:rsid w:val="00BF41B7"/>
    <w:rsid w:val="00BF4A81"/>
    <w:rsid w:val="00BF5AA7"/>
    <w:rsid w:val="00BF6407"/>
    <w:rsid w:val="00BF7A16"/>
    <w:rsid w:val="00C026AF"/>
    <w:rsid w:val="00C02D24"/>
    <w:rsid w:val="00C03413"/>
    <w:rsid w:val="00C0409A"/>
    <w:rsid w:val="00C06064"/>
    <w:rsid w:val="00C07858"/>
    <w:rsid w:val="00C079E8"/>
    <w:rsid w:val="00C10590"/>
    <w:rsid w:val="00C10D33"/>
    <w:rsid w:val="00C1124D"/>
    <w:rsid w:val="00C12F58"/>
    <w:rsid w:val="00C141EB"/>
    <w:rsid w:val="00C15F02"/>
    <w:rsid w:val="00C16531"/>
    <w:rsid w:val="00C21F65"/>
    <w:rsid w:val="00C221AD"/>
    <w:rsid w:val="00C22785"/>
    <w:rsid w:val="00C22A8C"/>
    <w:rsid w:val="00C22B12"/>
    <w:rsid w:val="00C22ED1"/>
    <w:rsid w:val="00C22FCB"/>
    <w:rsid w:val="00C23042"/>
    <w:rsid w:val="00C23102"/>
    <w:rsid w:val="00C244AE"/>
    <w:rsid w:val="00C276F5"/>
    <w:rsid w:val="00C30414"/>
    <w:rsid w:val="00C3096E"/>
    <w:rsid w:val="00C31D4B"/>
    <w:rsid w:val="00C32028"/>
    <w:rsid w:val="00C32B04"/>
    <w:rsid w:val="00C34EAF"/>
    <w:rsid w:val="00C35F17"/>
    <w:rsid w:val="00C3639B"/>
    <w:rsid w:val="00C36B4F"/>
    <w:rsid w:val="00C36DEE"/>
    <w:rsid w:val="00C37602"/>
    <w:rsid w:val="00C409A1"/>
    <w:rsid w:val="00C41EEA"/>
    <w:rsid w:val="00C41EF9"/>
    <w:rsid w:val="00C41FF3"/>
    <w:rsid w:val="00C425FA"/>
    <w:rsid w:val="00C42DBF"/>
    <w:rsid w:val="00C43626"/>
    <w:rsid w:val="00C44815"/>
    <w:rsid w:val="00C449AC"/>
    <w:rsid w:val="00C4503B"/>
    <w:rsid w:val="00C46078"/>
    <w:rsid w:val="00C47043"/>
    <w:rsid w:val="00C50E99"/>
    <w:rsid w:val="00C513DD"/>
    <w:rsid w:val="00C519C7"/>
    <w:rsid w:val="00C51B0A"/>
    <w:rsid w:val="00C525EB"/>
    <w:rsid w:val="00C5268A"/>
    <w:rsid w:val="00C53BC1"/>
    <w:rsid w:val="00C53C8E"/>
    <w:rsid w:val="00C55322"/>
    <w:rsid w:val="00C56D38"/>
    <w:rsid w:val="00C60820"/>
    <w:rsid w:val="00C62D27"/>
    <w:rsid w:val="00C638AF"/>
    <w:rsid w:val="00C646CF"/>
    <w:rsid w:val="00C65084"/>
    <w:rsid w:val="00C6663C"/>
    <w:rsid w:val="00C66759"/>
    <w:rsid w:val="00C668EB"/>
    <w:rsid w:val="00C66FCF"/>
    <w:rsid w:val="00C720A6"/>
    <w:rsid w:val="00C72397"/>
    <w:rsid w:val="00C76204"/>
    <w:rsid w:val="00C76778"/>
    <w:rsid w:val="00C77794"/>
    <w:rsid w:val="00C816BE"/>
    <w:rsid w:val="00C81813"/>
    <w:rsid w:val="00C81ED9"/>
    <w:rsid w:val="00C84192"/>
    <w:rsid w:val="00C84455"/>
    <w:rsid w:val="00C84498"/>
    <w:rsid w:val="00C848A0"/>
    <w:rsid w:val="00C84C7D"/>
    <w:rsid w:val="00C85C92"/>
    <w:rsid w:val="00C86229"/>
    <w:rsid w:val="00C866C6"/>
    <w:rsid w:val="00C86E7C"/>
    <w:rsid w:val="00C86F68"/>
    <w:rsid w:val="00C90A1A"/>
    <w:rsid w:val="00C90C2A"/>
    <w:rsid w:val="00C9157F"/>
    <w:rsid w:val="00C9170B"/>
    <w:rsid w:val="00C9268D"/>
    <w:rsid w:val="00C92B25"/>
    <w:rsid w:val="00C94ACC"/>
    <w:rsid w:val="00C97E91"/>
    <w:rsid w:val="00CA1E15"/>
    <w:rsid w:val="00CA3A21"/>
    <w:rsid w:val="00CA3A31"/>
    <w:rsid w:val="00CA44EA"/>
    <w:rsid w:val="00CA48EA"/>
    <w:rsid w:val="00CA4F61"/>
    <w:rsid w:val="00CA52AD"/>
    <w:rsid w:val="00CA61D2"/>
    <w:rsid w:val="00CA67AD"/>
    <w:rsid w:val="00CA6F3A"/>
    <w:rsid w:val="00CA78E3"/>
    <w:rsid w:val="00CA7D1B"/>
    <w:rsid w:val="00CB034C"/>
    <w:rsid w:val="00CB1056"/>
    <w:rsid w:val="00CB17BB"/>
    <w:rsid w:val="00CB309B"/>
    <w:rsid w:val="00CB48C9"/>
    <w:rsid w:val="00CB5FFE"/>
    <w:rsid w:val="00CC2A01"/>
    <w:rsid w:val="00CC4250"/>
    <w:rsid w:val="00CC47B3"/>
    <w:rsid w:val="00CC4829"/>
    <w:rsid w:val="00CC4F14"/>
    <w:rsid w:val="00CC55DB"/>
    <w:rsid w:val="00CC5B0B"/>
    <w:rsid w:val="00CC68D9"/>
    <w:rsid w:val="00CC6B6C"/>
    <w:rsid w:val="00CC76BF"/>
    <w:rsid w:val="00CD03FB"/>
    <w:rsid w:val="00CD12F2"/>
    <w:rsid w:val="00CD197D"/>
    <w:rsid w:val="00CD21FE"/>
    <w:rsid w:val="00CD3BFF"/>
    <w:rsid w:val="00CD4D6A"/>
    <w:rsid w:val="00CD5D16"/>
    <w:rsid w:val="00CD5D39"/>
    <w:rsid w:val="00CD5EF4"/>
    <w:rsid w:val="00CD63F0"/>
    <w:rsid w:val="00CD67F0"/>
    <w:rsid w:val="00CE1270"/>
    <w:rsid w:val="00CE2AC6"/>
    <w:rsid w:val="00CE2D00"/>
    <w:rsid w:val="00CE2EC7"/>
    <w:rsid w:val="00CE3B23"/>
    <w:rsid w:val="00CE3EE4"/>
    <w:rsid w:val="00CE5D30"/>
    <w:rsid w:val="00CE7A7C"/>
    <w:rsid w:val="00CE7AFD"/>
    <w:rsid w:val="00CF11AC"/>
    <w:rsid w:val="00CF2CEF"/>
    <w:rsid w:val="00CF2DD6"/>
    <w:rsid w:val="00CF60AE"/>
    <w:rsid w:val="00D01272"/>
    <w:rsid w:val="00D0487F"/>
    <w:rsid w:val="00D04F82"/>
    <w:rsid w:val="00D062A8"/>
    <w:rsid w:val="00D07641"/>
    <w:rsid w:val="00D07699"/>
    <w:rsid w:val="00D07ED2"/>
    <w:rsid w:val="00D1156C"/>
    <w:rsid w:val="00D12E65"/>
    <w:rsid w:val="00D13E12"/>
    <w:rsid w:val="00D174D7"/>
    <w:rsid w:val="00D17621"/>
    <w:rsid w:val="00D2008E"/>
    <w:rsid w:val="00D251F3"/>
    <w:rsid w:val="00D25738"/>
    <w:rsid w:val="00D26119"/>
    <w:rsid w:val="00D2661A"/>
    <w:rsid w:val="00D279F0"/>
    <w:rsid w:val="00D27C67"/>
    <w:rsid w:val="00D30378"/>
    <w:rsid w:val="00D31C96"/>
    <w:rsid w:val="00D32278"/>
    <w:rsid w:val="00D328C0"/>
    <w:rsid w:val="00D34106"/>
    <w:rsid w:val="00D34EFF"/>
    <w:rsid w:val="00D36F54"/>
    <w:rsid w:val="00D3732D"/>
    <w:rsid w:val="00D416BC"/>
    <w:rsid w:val="00D43EE3"/>
    <w:rsid w:val="00D440CB"/>
    <w:rsid w:val="00D4595A"/>
    <w:rsid w:val="00D46FAD"/>
    <w:rsid w:val="00D47B96"/>
    <w:rsid w:val="00D47D2C"/>
    <w:rsid w:val="00D519BF"/>
    <w:rsid w:val="00D575C6"/>
    <w:rsid w:val="00D57C9A"/>
    <w:rsid w:val="00D61102"/>
    <w:rsid w:val="00D61741"/>
    <w:rsid w:val="00D620F1"/>
    <w:rsid w:val="00D62EB2"/>
    <w:rsid w:val="00D63F55"/>
    <w:rsid w:val="00D651FB"/>
    <w:rsid w:val="00D66CDC"/>
    <w:rsid w:val="00D70D0A"/>
    <w:rsid w:val="00D71ED0"/>
    <w:rsid w:val="00D71FD9"/>
    <w:rsid w:val="00D730B7"/>
    <w:rsid w:val="00D73E63"/>
    <w:rsid w:val="00D74A88"/>
    <w:rsid w:val="00D7556F"/>
    <w:rsid w:val="00D76326"/>
    <w:rsid w:val="00D76555"/>
    <w:rsid w:val="00D80350"/>
    <w:rsid w:val="00D81052"/>
    <w:rsid w:val="00D8160F"/>
    <w:rsid w:val="00D818E6"/>
    <w:rsid w:val="00D83459"/>
    <w:rsid w:val="00D84FB3"/>
    <w:rsid w:val="00D86280"/>
    <w:rsid w:val="00D86BEB"/>
    <w:rsid w:val="00D86E46"/>
    <w:rsid w:val="00D872A3"/>
    <w:rsid w:val="00D901A6"/>
    <w:rsid w:val="00D90FF8"/>
    <w:rsid w:val="00D927B3"/>
    <w:rsid w:val="00D92AA9"/>
    <w:rsid w:val="00D92D23"/>
    <w:rsid w:val="00D92E2D"/>
    <w:rsid w:val="00D93F07"/>
    <w:rsid w:val="00D9407F"/>
    <w:rsid w:val="00D94163"/>
    <w:rsid w:val="00D94FFE"/>
    <w:rsid w:val="00D95615"/>
    <w:rsid w:val="00D9624C"/>
    <w:rsid w:val="00D968BA"/>
    <w:rsid w:val="00D973A9"/>
    <w:rsid w:val="00DA1244"/>
    <w:rsid w:val="00DA1F6D"/>
    <w:rsid w:val="00DA3D4B"/>
    <w:rsid w:val="00DA4766"/>
    <w:rsid w:val="00DA6E7F"/>
    <w:rsid w:val="00DA7FF8"/>
    <w:rsid w:val="00DB0E38"/>
    <w:rsid w:val="00DB14C4"/>
    <w:rsid w:val="00DB2F38"/>
    <w:rsid w:val="00DB4F47"/>
    <w:rsid w:val="00DB5596"/>
    <w:rsid w:val="00DB6B62"/>
    <w:rsid w:val="00DC25FF"/>
    <w:rsid w:val="00DC2A93"/>
    <w:rsid w:val="00DC2C9F"/>
    <w:rsid w:val="00DC3A20"/>
    <w:rsid w:val="00DC44B9"/>
    <w:rsid w:val="00DC4CBB"/>
    <w:rsid w:val="00DC50DD"/>
    <w:rsid w:val="00DC65CB"/>
    <w:rsid w:val="00DD266D"/>
    <w:rsid w:val="00DD2C5C"/>
    <w:rsid w:val="00DD3161"/>
    <w:rsid w:val="00DD3E14"/>
    <w:rsid w:val="00DD6F61"/>
    <w:rsid w:val="00DD700D"/>
    <w:rsid w:val="00DD7F6C"/>
    <w:rsid w:val="00DE07B2"/>
    <w:rsid w:val="00DE1509"/>
    <w:rsid w:val="00DE21D0"/>
    <w:rsid w:val="00DE2AC6"/>
    <w:rsid w:val="00DE3ADE"/>
    <w:rsid w:val="00DE4F81"/>
    <w:rsid w:val="00DE509E"/>
    <w:rsid w:val="00DE5223"/>
    <w:rsid w:val="00DE531D"/>
    <w:rsid w:val="00DE5E50"/>
    <w:rsid w:val="00DE5E68"/>
    <w:rsid w:val="00DE6325"/>
    <w:rsid w:val="00DE6FBE"/>
    <w:rsid w:val="00DF0D85"/>
    <w:rsid w:val="00DF0ED5"/>
    <w:rsid w:val="00DF15AA"/>
    <w:rsid w:val="00DF3B08"/>
    <w:rsid w:val="00DF5AE9"/>
    <w:rsid w:val="00E00419"/>
    <w:rsid w:val="00E006A8"/>
    <w:rsid w:val="00E00B61"/>
    <w:rsid w:val="00E00BCB"/>
    <w:rsid w:val="00E01029"/>
    <w:rsid w:val="00E013F1"/>
    <w:rsid w:val="00E01D20"/>
    <w:rsid w:val="00E0236A"/>
    <w:rsid w:val="00E024C0"/>
    <w:rsid w:val="00E03FF1"/>
    <w:rsid w:val="00E04B91"/>
    <w:rsid w:val="00E04C2E"/>
    <w:rsid w:val="00E072C0"/>
    <w:rsid w:val="00E108FD"/>
    <w:rsid w:val="00E11CC0"/>
    <w:rsid w:val="00E121F3"/>
    <w:rsid w:val="00E12B34"/>
    <w:rsid w:val="00E130DD"/>
    <w:rsid w:val="00E1535E"/>
    <w:rsid w:val="00E160BC"/>
    <w:rsid w:val="00E17F4B"/>
    <w:rsid w:val="00E20237"/>
    <w:rsid w:val="00E20535"/>
    <w:rsid w:val="00E21126"/>
    <w:rsid w:val="00E2166D"/>
    <w:rsid w:val="00E21E02"/>
    <w:rsid w:val="00E273F7"/>
    <w:rsid w:val="00E275E1"/>
    <w:rsid w:val="00E27DB0"/>
    <w:rsid w:val="00E320D5"/>
    <w:rsid w:val="00E32930"/>
    <w:rsid w:val="00E32E2E"/>
    <w:rsid w:val="00E34007"/>
    <w:rsid w:val="00E35002"/>
    <w:rsid w:val="00E3612A"/>
    <w:rsid w:val="00E4098D"/>
    <w:rsid w:val="00E418EE"/>
    <w:rsid w:val="00E4285C"/>
    <w:rsid w:val="00E42DE4"/>
    <w:rsid w:val="00E4311A"/>
    <w:rsid w:val="00E437AC"/>
    <w:rsid w:val="00E43E61"/>
    <w:rsid w:val="00E445AE"/>
    <w:rsid w:val="00E44707"/>
    <w:rsid w:val="00E45617"/>
    <w:rsid w:val="00E456E4"/>
    <w:rsid w:val="00E45BF4"/>
    <w:rsid w:val="00E45F97"/>
    <w:rsid w:val="00E478C4"/>
    <w:rsid w:val="00E501B9"/>
    <w:rsid w:val="00E50C19"/>
    <w:rsid w:val="00E51410"/>
    <w:rsid w:val="00E51BD4"/>
    <w:rsid w:val="00E52E21"/>
    <w:rsid w:val="00E53B62"/>
    <w:rsid w:val="00E56720"/>
    <w:rsid w:val="00E56A55"/>
    <w:rsid w:val="00E607CE"/>
    <w:rsid w:val="00E60E0D"/>
    <w:rsid w:val="00E6382B"/>
    <w:rsid w:val="00E63CCD"/>
    <w:rsid w:val="00E63D4A"/>
    <w:rsid w:val="00E64CD3"/>
    <w:rsid w:val="00E65378"/>
    <w:rsid w:val="00E6539C"/>
    <w:rsid w:val="00E655A1"/>
    <w:rsid w:val="00E658F3"/>
    <w:rsid w:val="00E676D1"/>
    <w:rsid w:val="00E71648"/>
    <w:rsid w:val="00E73287"/>
    <w:rsid w:val="00E74739"/>
    <w:rsid w:val="00E75F48"/>
    <w:rsid w:val="00E76155"/>
    <w:rsid w:val="00E76CDF"/>
    <w:rsid w:val="00E77B3C"/>
    <w:rsid w:val="00E803C4"/>
    <w:rsid w:val="00E805D4"/>
    <w:rsid w:val="00E8265F"/>
    <w:rsid w:val="00E82F8C"/>
    <w:rsid w:val="00E831B8"/>
    <w:rsid w:val="00E83F01"/>
    <w:rsid w:val="00E8412A"/>
    <w:rsid w:val="00E932C7"/>
    <w:rsid w:val="00E952EC"/>
    <w:rsid w:val="00E95527"/>
    <w:rsid w:val="00E95BC1"/>
    <w:rsid w:val="00E9673A"/>
    <w:rsid w:val="00E96A22"/>
    <w:rsid w:val="00E96A81"/>
    <w:rsid w:val="00E97C9B"/>
    <w:rsid w:val="00EA0CA3"/>
    <w:rsid w:val="00EA227B"/>
    <w:rsid w:val="00EA3CF0"/>
    <w:rsid w:val="00EA53A3"/>
    <w:rsid w:val="00EA6CE3"/>
    <w:rsid w:val="00EA759D"/>
    <w:rsid w:val="00EB0C55"/>
    <w:rsid w:val="00EB1A05"/>
    <w:rsid w:val="00EB2140"/>
    <w:rsid w:val="00EB2228"/>
    <w:rsid w:val="00EB3F22"/>
    <w:rsid w:val="00EB6BF1"/>
    <w:rsid w:val="00EB76ED"/>
    <w:rsid w:val="00EB7CC5"/>
    <w:rsid w:val="00EC08BB"/>
    <w:rsid w:val="00EC0E7C"/>
    <w:rsid w:val="00EC3327"/>
    <w:rsid w:val="00EC4749"/>
    <w:rsid w:val="00EC547D"/>
    <w:rsid w:val="00EC639E"/>
    <w:rsid w:val="00EC7578"/>
    <w:rsid w:val="00ED081D"/>
    <w:rsid w:val="00ED0947"/>
    <w:rsid w:val="00ED0F06"/>
    <w:rsid w:val="00ED1AED"/>
    <w:rsid w:val="00ED206D"/>
    <w:rsid w:val="00ED24E9"/>
    <w:rsid w:val="00ED6213"/>
    <w:rsid w:val="00ED6861"/>
    <w:rsid w:val="00ED79AB"/>
    <w:rsid w:val="00EE1456"/>
    <w:rsid w:val="00EE1833"/>
    <w:rsid w:val="00EE1BFC"/>
    <w:rsid w:val="00EE3805"/>
    <w:rsid w:val="00EE3A68"/>
    <w:rsid w:val="00EE486F"/>
    <w:rsid w:val="00EE4BA4"/>
    <w:rsid w:val="00EE4D48"/>
    <w:rsid w:val="00EE4F07"/>
    <w:rsid w:val="00EE5C6A"/>
    <w:rsid w:val="00EE5EA5"/>
    <w:rsid w:val="00EE668F"/>
    <w:rsid w:val="00EE739B"/>
    <w:rsid w:val="00EE74C8"/>
    <w:rsid w:val="00EF00D3"/>
    <w:rsid w:val="00EF2D0C"/>
    <w:rsid w:val="00EF36E4"/>
    <w:rsid w:val="00EF38E4"/>
    <w:rsid w:val="00EF4E77"/>
    <w:rsid w:val="00F0214E"/>
    <w:rsid w:val="00F03208"/>
    <w:rsid w:val="00F03558"/>
    <w:rsid w:val="00F036E0"/>
    <w:rsid w:val="00F03A32"/>
    <w:rsid w:val="00F060D3"/>
    <w:rsid w:val="00F062C4"/>
    <w:rsid w:val="00F0706B"/>
    <w:rsid w:val="00F074B0"/>
    <w:rsid w:val="00F07C6E"/>
    <w:rsid w:val="00F106C0"/>
    <w:rsid w:val="00F13074"/>
    <w:rsid w:val="00F135BB"/>
    <w:rsid w:val="00F13B05"/>
    <w:rsid w:val="00F155CA"/>
    <w:rsid w:val="00F170B1"/>
    <w:rsid w:val="00F1747B"/>
    <w:rsid w:val="00F176CD"/>
    <w:rsid w:val="00F20D9F"/>
    <w:rsid w:val="00F21002"/>
    <w:rsid w:val="00F21A94"/>
    <w:rsid w:val="00F22663"/>
    <w:rsid w:val="00F23AB4"/>
    <w:rsid w:val="00F23EC3"/>
    <w:rsid w:val="00F254C5"/>
    <w:rsid w:val="00F257B0"/>
    <w:rsid w:val="00F26DEE"/>
    <w:rsid w:val="00F26EC6"/>
    <w:rsid w:val="00F273F8"/>
    <w:rsid w:val="00F30332"/>
    <w:rsid w:val="00F30EA8"/>
    <w:rsid w:val="00F3116D"/>
    <w:rsid w:val="00F31ABA"/>
    <w:rsid w:val="00F324A4"/>
    <w:rsid w:val="00F3324F"/>
    <w:rsid w:val="00F332B7"/>
    <w:rsid w:val="00F35D0C"/>
    <w:rsid w:val="00F360F4"/>
    <w:rsid w:val="00F36811"/>
    <w:rsid w:val="00F36A8A"/>
    <w:rsid w:val="00F43372"/>
    <w:rsid w:val="00F43474"/>
    <w:rsid w:val="00F43AFB"/>
    <w:rsid w:val="00F44FFF"/>
    <w:rsid w:val="00F45152"/>
    <w:rsid w:val="00F45270"/>
    <w:rsid w:val="00F454BD"/>
    <w:rsid w:val="00F45595"/>
    <w:rsid w:val="00F46838"/>
    <w:rsid w:val="00F50523"/>
    <w:rsid w:val="00F528BF"/>
    <w:rsid w:val="00F52A60"/>
    <w:rsid w:val="00F52DFD"/>
    <w:rsid w:val="00F53962"/>
    <w:rsid w:val="00F53C62"/>
    <w:rsid w:val="00F54620"/>
    <w:rsid w:val="00F54875"/>
    <w:rsid w:val="00F5580D"/>
    <w:rsid w:val="00F55DBF"/>
    <w:rsid w:val="00F563D2"/>
    <w:rsid w:val="00F5774C"/>
    <w:rsid w:val="00F57991"/>
    <w:rsid w:val="00F60F5B"/>
    <w:rsid w:val="00F61018"/>
    <w:rsid w:val="00F6103D"/>
    <w:rsid w:val="00F61C09"/>
    <w:rsid w:val="00F6248D"/>
    <w:rsid w:val="00F63034"/>
    <w:rsid w:val="00F63815"/>
    <w:rsid w:val="00F64144"/>
    <w:rsid w:val="00F64EDF"/>
    <w:rsid w:val="00F655E5"/>
    <w:rsid w:val="00F659D4"/>
    <w:rsid w:val="00F65A83"/>
    <w:rsid w:val="00F73051"/>
    <w:rsid w:val="00F76E60"/>
    <w:rsid w:val="00F77254"/>
    <w:rsid w:val="00F77CFC"/>
    <w:rsid w:val="00F81E9F"/>
    <w:rsid w:val="00F83361"/>
    <w:rsid w:val="00F83579"/>
    <w:rsid w:val="00F83C50"/>
    <w:rsid w:val="00F847B6"/>
    <w:rsid w:val="00F862FF"/>
    <w:rsid w:val="00F86345"/>
    <w:rsid w:val="00F86BEA"/>
    <w:rsid w:val="00F86FFA"/>
    <w:rsid w:val="00F8732D"/>
    <w:rsid w:val="00F90ECB"/>
    <w:rsid w:val="00F9123E"/>
    <w:rsid w:val="00F91C04"/>
    <w:rsid w:val="00F91D8A"/>
    <w:rsid w:val="00F92A52"/>
    <w:rsid w:val="00F9429A"/>
    <w:rsid w:val="00F96F45"/>
    <w:rsid w:val="00FA07D2"/>
    <w:rsid w:val="00FA1FD0"/>
    <w:rsid w:val="00FA2AD4"/>
    <w:rsid w:val="00FA2CF8"/>
    <w:rsid w:val="00FA31DE"/>
    <w:rsid w:val="00FA4536"/>
    <w:rsid w:val="00FA62DC"/>
    <w:rsid w:val="00FB052C"/>
    <w:rsid w:val="00FB0883"/>
    <w:rsid w:val="00FB0E3E"/>
    <w:rsid w:val="00FB10E6"/>
    <w:rsid w:val="00FB1395"/>
    <w:rsid w:val="00FB2557"/>
    <w:rsid w:val="00FB2944"/>
    <w:rsid w:val="00FB49CA"/>
    <w:rsid w:val="00FB5703"/>
    <w:rsid w:val="00FB6C36"/>
    <w:rsid w:val="00FB7444"/>
    <w:rsid w:val="00FB748D"/>
    <w:rsid w:val="00FC08E3"/>
    <w:rsid w:val="00FC0C44"/>
    <w:rsid w:val="00FC1856"/>
    <w:rsid w:val="00FC2E64"/>
    <w:rsid w:val="00FC348A"/>
    <w:rsid w:val="00FC38F0"/>
    <w:rsid w:val="00FC5E69"/>
    <w:rsid w:val="00FC6B7C"/>
    <w:rsid w:val="00FC7B37"/>
    <w:rsid w:val="00FC7E10"/>
    <w:rsid w:val="00FC7ED7"/>
    <w:rsid w:val="00FD0153"/>
    <w:rsid w:val="00FD02F2"/>
    <w:rsid w:val="00FD1421"/>
    <w:rsid w:val="00FD20F6"/>
    <w:rsid w:val="00FD2717"/>
    <w:rsid w:val="00FD42DD"/>
    <w:rsid w:val="00FD71DA"/>
    <w:rsid w:val="00FD7D7D"/>
    <w:rsid w:val="00FD7E18"/>
    <w:rsid w:val="00FD7EF4"/>
    <w:rsid w:val="00FE000A"/>
    <w:rsid w:val="00FE2960"/>
    <w:rsid w:val="00FE310A"/>
    <w:rsid w:val="00FE3486"/>
    <w:rsid w:val="00FE603D"/>
    <w:rsid w:val="00FE6DDF"/>
    <w:rsid w:val="00FE7DD6"/>
    <w:rsid w:val="00FF35BF"/>
    <w:rsid w:val="00FF3DF2"/>
    <w:rsid w:val="00FF50F2"/>
    <w:rsid w:val="00FF5A6C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2DE00"/>
  <w15:docId w15:val="{BADED93F-7B48-4F4F-825D-D18064A5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FA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B294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B2944"/>
  </w:style>
  <w:style w:type="character" w:styleId="PageNumber">
    <w:name w:val="page number"/>
    <w:basedOn w:val="DefaultParagraphFont"/>
    <w:uiPriority w:val="99"/>
    <w:semiHidden/>
    <w:unhideWhenUsed/>
    <w:rsid w:val="00FB2944"/>
  </w:style>
  <w:style w:type="table" w:styleId="TableGrid">
    <w:name w:val="Table Grid"/>
    <w:basedOn w:val="TableNormal"/>
    <w:uiPriority w:val="39"/>
    <w:rsid w:val="007E5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7E51A0"/>
  </w:style>
  <w:style w:type="paragraph" w:styleId="ListParagraph">
    <w:name w:val="List Paragraph"/>
    <w:basedOn w:val="Normal"/>
    <w:uiPriority w:val="34"/>
    <w:qFormat/>
    <w:rsid w:val="004E375D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811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811"/>
    <w:rPr>
      <w:rFonts w:ascii="Times New Roman" w:hAnsi="Times New Roman" w:cs="Times New Roman"/>
      <w:sz w:val="18"/>
      <w:szCs w:val="18"/>
    </w:rPr>
  </w:style>
  <w:style w:type="character" w:customStyle="1" w:styleId="element-citation">
    <w:name w:val="element-citation"/>
    <w:basedOn w:val="DefaultParagraphFont"/>
    <w:rsid w:val="00CC47B3"/>
  </w:style>
  <w:style w:type="character" w:customStyle="1" w:styleId="ref-journal">
    <w:name w:val="ref-journal"/>
    <w:basedOn w:val="DefaultParagraphFont"/>
    <w:rsid w:val="00CC47B3"/>
  </w:style>
  <w:style w:type="paragraph" w:customStyle="1" w:styleId="EndNoteBibliographyTitle">
    <w:name w:val="EndNote Bibliography Title"/>
    <w:basedOn w:val="Normal"/>
    <w:link w:val="EndNoteBibliographyTitleChar"/>
    <w:rsid w:val="006E4450"/>
    <w:pPr>
      <w:jc w:val="center"/>
    </w:pPr>
    <w:rPr>
      <w:rFonts w:ascii="Arial" w:hAnsi="Arial" w:cs="Arial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E4450"/>
    <w:rPr>
      <w:rFonts w:ascii="Arial" w:eastAsia="Times New Roman" w:hAnsi="Arial" w:cs="Arial"/>
      <w:sz w:val="22"/>
    </w:rPr>
  </w:style>
  <w:style w:type="paragraph" w:customStyle="1" w:styleId="EndNoteBibliography">
    <w:name w:val="EndNote Bibliography"/>
    <w:basedOn w:val="Normal"/>
    <w:link w:val="EndNoteBibliographyChar"/>
    <w:rsid w:val="006E4450"/>
    <w:pPr>
      <w:spacing w:line="480" w:lineRule="auto"/>
      <w:jc w:val="both"/>
    </w:pPr>
    <w:rPr>
      <w:rFonts w:ascii="Arial" w:hAnsi="Arial" w:cs="Arial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E4450"/>
    <w:rPr>
      <w:rFonts w:ascii="Arial" w:eastAsia="Times New Roman" w:hAnsi="Arial" w:cs="Arial"/>
      <w:sz w:val="22"/>
    </w:rPr>
  </w:style>
  <w:style w:type="character" w:styleId="Hyperlink">
    <w:name w:val="Hyperlink"/>
    <w:basedOn w:val="DefaultParagraphFont"/>
    <w:uiPriority w:val="99"/>
    <w:unhideWhenUsed/>
    <w:rsid w:val="006E445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445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63BC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36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2C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92C7B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480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80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80A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80A"/>
    <w:rPr>
      <w:rFonts w:ascii="Times New Roman" w:eastAsia="Times New Roman" w:hAnsi="Times New Roman" w:cs="Times New Roman"/>
      <w:b/>
      <w:bCs/>
    </w:rPr>
  </w:style>
  <w:style w:type="character" w:customStyle="1" w:styleId="st">
    <w:name w:val="st"/>
    <w:basedOn w:val="DefaultParagraphFont"/>
    <w:rsid w:val="00E11CC0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B7FEF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60C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100D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100D1"/>
    <w:pPr>
      <w:spacing w:before="100" w:beforeAutospacing="1" w:after="100" w:afterAutospacing="1"/>
    </w:pPr>
    <w:rPr>
      <w:rFonts w:eastAsiaTheme="minorEastAsia"/>
      <w:lang w:bidi="my-MM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100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00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23" Type="http://schemas.microsoft.com/office/2018/08/relationships/commentsExtensible" Target="commentsExtensi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5BF540-A295-4CF6-8543-03523D83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Pyae Linn Aung</dc:creator>
  <cp:lastModifiedBy>Janani G.</cp:lastModifiedBy>
  <cp:revision>3</cp:revision>
  <cp:lastPrinted>2020-07-12T19:37:00Z</cp:lastPrinted>
  <dcterms:created xsi:type="dcterms:W3CDTF">2020-11-08T23:36:00Z</dcterms:created>
  <dcterms:modified xsi:type="dcterms:W3CDTF">2020-12-22T11:17:00Z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zotero-version="5.0.89"&gt;&lt;session id="8dn263Z0"/&gt;&lt;style id="http://www.zotero.org/styles/malaria-journal" hasBibliography="1" bibliographyStyleHasBeenSet="0"/&gt;&lt;prefs&gt;&lt;pref name="fieldType" value="Field"/&gt;&lt;/prefs&gt;&lt;/data&gt;</vt:lpwstr>
  </property>
</Properties>
</file>