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F46E9" w14:textId="40F13D7D" w:rsidR="00C879AA" w:rsidRDefault="00C879AA">
      <w:pPr>
        <w:rPr>
          <w:rFonts w:ascii="Arial" w:hAnsi="Arial" w:cs="Arial"/>
        </w:rPr>
      </w:pPr>
      <w:r w:rsidRPr="00C879AA">
        <w:rPr>
          <w:b/>
        </w:rPr>
        <w:t xml:space="preserve">Supplementary Table 2 </w:t>
      </w:r>
      <w:r>
        <w:rPr>
          <w:rFonts w:ascii="Arial" w:hAnsi="Arial" w:cs="Arial"/>
        </w:rPr>
        <w:t>Quality assessment of included studies.</w:t>
      </w:r>
    </w:p>
    <w:tbl>
      <w:tblPr>
        <w:tblStyle w:val="TableGrid"/>
        <w:tblW w:w="12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1337"/>
        <w:gridCol w:w="1071"/>
        <w:gridCol w:w="748"/>
        <w:gridCol w:w="965"/>
        <w:gridCol w:w="1279"/>
        <w:gridCol w:w="1192"/>
        <w:gridCol w:w="1197"/>
        <w:gridCol w:w="946"/>
        <w:gridCol w:w="786"/>
        <w:gridCol w:w="648"/>
        <w:gridCol w:w="1121"/>
        <w:gridCol w:w="801"/>
      </w:tblGrid>
      <w:tr w:rsidR="00702562" w:rsidRPr="001706F7" w14:paraId="6853C53C" w14:textId="77777777" w:rsidTr="00702562">
        <w:trPr>
          <w:trHeight w:val="249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7A1B49" w14:textId="6E5A99E2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Record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75B54E" w14:textId="1F0D8A61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First author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B95FDB" w14:textId="56DFB3FC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Study Objectives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9F2B52" w14:textId="6CD03685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Study Period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4DF608" w14:textId="45ECB3BA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Patient Selection Criteria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96976C" w14:textId="77777777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International</w:t>
            </w:r>
          </w:p>
          <w:p w14:paraId="01E45386" w14:textId="4BC068C6" w:rsidR="00DF7BEA" w:rsidRPr="001706F7" w:rsidRDefault="00DF7BEA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Or multi centers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64DB27" w14:textId="03731376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Tocilizumab Treatment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3825BC" w14:textId="4FDC9D75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baseline equivalence groups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0C817A" w14:textId="30E68896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primary outcome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CFF98B" w14:textId="44DB5A0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follow-up period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A50343" w14:textId="6C019096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 xml:space="preserve">HR with 95% CI 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7B2345" w14:textId="3461C753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limitations considered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04C059" w14:textId="3EC44367" w:rsidR="001E2BD7" w:rsidRPr="001706F7" w:rsidRDefault="00792EE3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Overall score</w:t>
            </w:r>
          </w:p>
        </w:tc>
      </w:tr>
      <w:tr w:rsidR="00702562" w:rsidRPr="001706F7" w14:paraId="66CCE13E" w14:textId="77777777" w:rsidTr="00702562">
        <w:trPr>
          <w:trHeight w:val="249"/>
        </w:trPr>
        <w:tc>
          <w:tcPr>
            <w:tcW w:w="791" w:type="dxa"/>
            <w:tcBorders>
              <w:top w:val="single" w:sz="4" w:space="0" w:color="auto"/>
            </w:tcBorders>
            <w:noWrap/>
            <w:hideMark/>
          </w:tcPr>
          <w:p w14:paraId="70C283C2" w14:textId="65ECF427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noWrap/>
            <w:hideMark/>
          </w:tcPr>
          <w:p w14:paraId="7145AF12" w14:textId="403BB9CC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Martínez-Sanz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noWrap/>
            <w:hideMark/>
          </w:tcPr>
          <w:p w14:paraId="195A40A6" w14:textId="7766D210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tcBorders>
              <w:top w:val="single" w:sz="4" w:space="0" w:color="auto"/>
            </w:tcBorders>
            <w:noWrap/>
            <w:hideMark/>
          </w:tcPr>
          <w:p w14:paraId="366EE491" w14:textId="0BDCA5D4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tcBorders>
              <w:top w:val="single" w:sz="4" w:space="0" w:color="auto"/>
            </w:tcBorders>
            <w:noWrap/>
            <w:hideMark/>
          </w:tcPr>
          <w:p w14:paraId="5743545C" w14:textId="63628CBF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noWrap/>
            <w:hideMark/>
          </w:tcPr>
          <w:p w14:paraId="4D08246A" w14:textId="63C08B3A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noWrap/>
            <w:hideMark/>
          </w:tcPr>
          <w:p w14:paraId="4C69CBED" w14:textId="528D1E57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tcBorders>
              <w:top w:val="single" w:sz="4" w:space="0" w:color="auto"/>
            </w:tcBorders>
            <w:noWrap/>
            <w:hideMark/>
          </w:tcPr>
          <w:p w14:paraId="11C11FA3" w14:textId="302689B0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tcBorders>
              <w:top w:val="single" w:sz="4" w:space="0" w:color="auto"/>
            </w:tcBorders>
            <w:noWrap/>
            <w:hideMark/>
          </w:tcPr>
          <w:p w14:paraId="38E77034" w14:textId="3FE890C3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tcBorders>
              <w:top w:val="single" w:sz="4" w:space="0" w:color="auto"/>
            </w:tcBorders>
            <w:noWrap/>
            <w:hideMark/>
          </w:tcPr>
          <w:p w14:paraId="21C85961" w14:textId="0940B0A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648" w:type="dxa"/>
            <w:tcBorders>
              <w:top w:val="single" w:sz="4" w:space="0" w:color="auto"/>
            </w:tcBorders>
            <w:noWrap/>
            <w:hideMark/>
          </w:tcPr>
          <w:p w14:paraId="1E199397" w14:textId="73998F4D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noWrap/>
            <w:hideMark/>
          </w:tcPr>
          <w:p w14:paraId="563FC7EB" w14:textId="67F1D7DF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tcBorders>
              <w:top w:val="single" w:sz="4" w:space="0" w:color="auto"/>
            </w:tcBorders>
            <w:noWrap/>
            <w:hideMark/>
          </w:tcPr>
          <w:p w14:paraId="67E567D2" w14:textId="6EECAF1C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8</w:t>
            </w:r>
          </w:p>
        </w:tc>
      </w:tr>
      <w:tr w:rsidR="00702562" w:rsidRPr="001706F7" w14:paraId="1DAE9437" w14:textId="77777777" w:rsidTr="00702562">
        <w:trPr>
          <w:trHeight w:val="249"/>
        </w:trPr>
        <w:tc>
          <w:tcPr>
            <w:tcW w:w="791" w:type="dxa"/>
            <w:noWrap/>
            <w:hideMark/>
          </w:tcPr>
          <w:p w14:paraId="5CE9EE53" w14:textId="60E08773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2</w:t>
            </w:r>
          </w:p>
        </w:tc>
        <w:tc>
          <w:tcPr>
            <w:tcW w:w="1337" w:type="dxa"/>
            <w:noWrap/>
            <w:hideMark/>
          </w:tcPr>
          <w:p w14:paraId="1568C816" w14:textId="7B612555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Potere</w:t>
            </w:r>
          </w:p>
        </w:tc>
        <w:tc>
          <w:tcPr>
            <w:tcW w:w="1071" w:type="dxa"/>
            <w:noWrap/>
            <w:hideMark/>
          </w:tcPr>
          <w:p w14:paraId="6FD0B6FA" w14:textId="75D2A70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  <w:hideMark/>
          </w:tcPr>
          <w:p w14:paraId="35087D7F" w14:textId="2D9531D0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  <w:hideMark/>
          </w:tcPr>
          <w:p w14:paraId="21C34189" w14:textId="7CECDBD8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279" w:type="dxa"/>
            <w:noWrap/>
            <w:hideMark/>
          </w:tcPr>
          <w:p w14:paraId="5AB5FAC9" w14:textId="0C48B32C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  <w:hideMark/>
          </w:tcPr>
          <w:p w14:paraId="1262DEF1" w14:textId="2DDFDAA2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  <w:hideMark/>
          </w:tcPr>
          <w:p w14:paraId="760F88EE" w14:textId="67CD90D8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4D051A4E" w14:textId="6685F99C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  <w:hideMark/>
          </w:tcPr>
          <w:p w14:paraId="57CF0850" w14:textId="0763C0D5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noWrap/>
            <w:hideMark/>
          </w:tcPr>
          <w:p w14:paraId="3C7EC712" w14:textId="4EA629AD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21" w:type="dxa"/>
            <w:noWrap/>
            <w:hideMark/>
          </w:tcPr>
          <w:p w14:paraId="66A7C77E" w14:textId="3C149F5A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801" w:type="dxa"/>
            <w:noWrap/>
            <w:hideMark/>
          </w:tcPr>
          <w:p w14:paraId="4D9D1154" w14:textId="64635EEC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6</w:t>
            </w:r>
          </w:p>
        </w:tc>
      </w:tr>
      <w:tr w:rsidR="00702562" w:rsidRPr="001706F7" w14:paraId="54775732" w14:textId="77777777" w:rsidTr="00702562">
        <w:trPr>
          <w:trHeight w:val="249"/>
        </w:trPr>
        <w:tc>
          <w:tcPr>
            <w:tcW w:w="791" w:type="dxa"/>
            <w:noWrap/>
            <w:hideMark/>
          </w:tcPr>
          <w:p w14:paraId="4D78CD82" w14:textId="74D11B5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3</w:t>
            </w:r>
          </w:p>
        </w:tc>
        <w:tc>
          <w:tcPr>
            <w:tcW w:w="1337" w:type="dxa"/>
            <w:noWrap/>
            <w:hideMark/>
          </w:tcPr>
          <w:p w14:paraId="2E70D1AA" w14:textId="17243218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Canziani</w:t>
            </w:r>
          </w:p>
        </w:tc>
        <w:tc>
          <w:tcPr>
            <w:tcW w:w="1071" w:type="dxa"/>
            <w:noWrap/>
            <w:hideMark/>
          </w:tcPr>
          <w:p w14:paraId="39282DA4" w14:textId="0DD98B20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  <w:hideMark/>
          </w:tcPr>
          <w:p w14:paraId="556BBFF9" w14:textId="38292ED6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  <w:hideMark/>
          </w:tcPr>
          <w:p w14:paraId="21B093AB" w14:textId="74F27632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279" w:type="dxa"/>
            <w:noWrap/>
            <w:hideMark/>
          </w:tcPr>
          <w:p w14:paraId="0E1DC34B" w14:textId="5A52CD2B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  <w:hideMark/>
          </w:tcPr>
          <w:p w14:paraId="26D9C241" w14:textId="50FA2DDF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  <w:hideMark/>
          </w:tcPr>
          <w:p w14:paraId="0AFDFF53" w14:textId="32F9EE88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4D38C01C" w14:textId="02EDA347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  <w:hideMark/>
          </w:tcPr>
          <w:p w14:paraId="152ECB6A" w14:textId="4328AD1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noWrap/>
            <w:hideMark/>
          </w:tcPr>
          <w:p w14:paraId="3F3E61CC" w14:textId="39A19CBD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21" w:type="dxa"/>
            <w:noWrap/>
            <w:hideMark/>
          </w:tcPr>
          <w:p w14:paraId="573AA31A" w14:textId="08C68286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  <w:hideMark/>
          </w:tcPr>
          <w:p w14:paraId="7F900E08" w14:textId="411A65E1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8</w:t>
            </w:r>
          </w:p>
        </w:tc>
      </w:tr>
      <w:tr w:rsidR="00702562" w:rsidRPr="001706F7" w14:paraId="079A43F4" w14:textId="77777777" w:rsidTr="00702562">
        <w:trPr>
          <w:trHeight w:val="249"/>
        </w:trPr>
        <w:tc>
          <w:tcPr>
            <w:tcW w:w="791" w:type="dxa"/>
            <w:noWrap/>
            <w:hideMark/>
          </w:tcPr>
          <w:p w14:paraId="0158F09C" w14:textId="59BB7AFD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4</w:t>
            </w:r>
          </w:p>
        </w:tc>
        <w:tc>
          <w:tcPr>
            <w:tcW w:w="1337" w:type="dxa"/>
            <w:noWrap/>
            <w:hideMark/>
          </w:tcPr>
          <w:p w14:paraId="4C13432C" w14:textId="6A69660E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Tsai</w:t>
            </w:r>
          </w:p>
        </w:tc>
        <w:tc>
          <w:tcPr>
            <w:tcW w:w="1071" w:type="dxa"/>
            <w:noWrap/>
            <w:hideMark/>
          </w:tcPr>
          <w:p w14:paraId="1A04D929" w14:textId="22D22525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  <w:hideMark/>
          </w:tcPr>
          <w:p w14:paraId="470BC798" w14:textId="40C43478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  <w:hideMark/>
          </w:tcPr>
          <w:p w14:paraId="29F4F9EC" w14:textId="0A0C213D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279" w:type="dxa"/>
            <w:noWrap/>
            <w:hideMark/>
          </w:tcPr>
          <w:p w14:paraId="36249532" w14:textId="2A005EF0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  <w:hideMark/>
          </w:tcPr>
          <w:p w14:paraId="347C7D6D" w14:textId="1777D328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  <w:hideMark/>
          </w:tcPr>
          <w:p w14:paraId="26E48568" w14:textId="08CBEBA4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27DEB336" w14:textId="4CE3148C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  <w:hideMark/>
          </w:tcPr>
          <w:p w14:paraId="258DDC96" w14:textId="6B7422A5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noWrap/>
            <w:hideMark/>
          </w:tcPr>
          <w:p w14:paraId="4E542249" w14:textId="0A4425D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21" w:type="dxa"/>
            <w:noWrap/>
            <w:hideMark/>
          </w:tcPr>
          <w:p w14:paraId="0CB4226A" w14:textId="2ADEAAEA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  <w:hideMark/>
          </w:tcPr>
          <w:p w14:paraId="7598F274" w14:textId="7A5C15DD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8</w:t>
            </w:r>
          </w:p>
        </w:tc>
      </w:tr>
      <w:tr w:rsidR="00702562" w:rsidRPr="001706F7" w14:paraId="178FA094" w14:textId="77777777" w:rsidTr="00702562">
        <w:trPr>
          <w:trHeight w:val="249"/>
        </w:trPr>
        <w:tc>
          <w:tcPr>
            <w:tcW w:w="791" w:type="dxa"/>
            <w:noWrap/>
            <w:hideMark/>
          </w:tcPr>
          <w:p w14:paraId="442DAC33" w14:textId="0ADFFEA5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5</w:t>
            </w:r>
          </w:p>
        </w:tc>
        <w:tc>
          <w:tcPr>
            <w:tcW w:w="1337" w:type="dxa"/>
            <w:noWrap/>
            <w:hideMark/>
          </w:tcPr>
          <w:p w14:paraId="27340216" w14:textId="716FF438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Roomi</w:t>
            </w:r>
          </w:p>
        </w:tc>
        <w:tc>
          <w:tcPr>
            <w:tcW w:w="1071" w:type="dxa"/>
            <w:noWrap/>
            <w:hideMark/>
          </w:tcPr>
          <w:p w14:paraId="1140CC81" w14:textId="62599993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  <w:hideMark/>
          </w:tcPr>
          <w:p w14:paraId="7DF2216A" w14:textId="2A7E6E4D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  <w:hideMark/>
          </w:tcPr>
          <w:p w14:paraId="4CF8D452" w14:textId="530FCD77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  <w:hideMark/>
          </w:tcPr>
          <w:p w14:paraId="00F62E87" w14:textId="5903FFCB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  <w:hideMark/>
          </w:tcPr>
          <w:p w14:paraId="7F639142" w14:textId="0262276C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7" w:type="dxa"/>
            <w:noWrap/>
            <w:hideMark/>
          </w:tcPr>
          <w:p w14:paraId="29C8953A" w14:textId="2C055CB1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0F11A804" w14:textId="76B5F9D2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  <w:hideMark/>
          </w:tcPr>
          <w:p w14:paraId="3367620B" w14:textId="66B344A1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648" w:type="dxa"/>
            <w:noWrap/>
            <w:hideMark/>
          </w:tcPr>
          <w:p w14:paraId="20290981" w14:textId="2D08B925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21" w:type="dxa"/>
            <w:noWrap/>
            <w:hideMark/>
          </w:tcPr>
          <w:p w14:paraId="615E549B" w14:textId="7E0A7B25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  <w:hideMark/>
          </w:tcPr>
          <w:p w14:paraId="7AE0A7BB" w14:textId="29DB3A46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6</w:t>
            </w:r>
          </w:p>
        </w:tc>
      </w:tr>
      <w:tr w:rsidR="00702562" w:rsidRPr="001706F7" w14:paraId="0E7D36DD" w14:textId="77777777" w:rsidTr="00702562">
        <w:trPr>
          <w:trHeight w:val="249"/>
        </w:trPr>
        <w:tc>
          <w:tcPr>
            <w:tcW w:w="791" w:type="dxa"/>
            <w:noWrap/>
            <w:hideMark/>
          </w:tcPr>
          <w:p w14:paraId="7C101A1D" w14:textId="634971F3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6</w:t>
            </w:r>
          </w:p>
        </w:tc>
        <w:tc>
          <w:tcPr>
            <w:tcW w:w="1337" w:type="dxa"/>
            <w:noWrap/>
            <w:hideMark/>
          </w:tcPr>
          <w:p w14:paraId="10C6CE43" w14:textId="4887792C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Guaraldi</w:t>
            </w:r>
          </w:p>
        </w:tc>
        <w:tc>
          <w:tcPr>
            <w:tcW w:w="1071" w:type="dxa"/>
            <w:noWrap/>
            <w:hideMark/>
          </w:tcPr>
          <w:p w14:paraId="35E3A068" w14:textId="13A3E815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  <w:hideMark/>
          </w:tcPr>
          <w:p w14:paraId="788D74DE" w14:textId="52F2F89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  <w:hideMark/>
          </w:tcPr>
          <w:p w14:paraId="65C9669A" w14:textId="4F9D0E40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  <w:hideMark/>
          </w:tcPr>
          <w:p w14:paraId="7A7208D2" w14:textId="31FBE87D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  <w:hideMark/>
          </w:tcPr>
          <w:p w14:paraId="03C94931" w14:textId="769C337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  <w:hideMark/>
          </w:tcPr>
          <w:p w14:paraId="5C099BAA" w14:textId="0F91CB7F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77A5B1CE" w14:textId="7C491044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  <w:hideMark/>
          </w:tcPr>
          <w:p w14:paraId="2AA31F01" w14:textId="57A7D01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648" w:type="dxa"/>
            <w:noWrap/>
            <w:hideMark/>
          </w:tcPr>
          <w:p w14:paraId="4EE923E2" w14:textId="4DC65B28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21" w:type="dxa"/>
            <w:noWrap/>
            <w:hideMark/>
          </w:tcPr>
          <w:p w14:paraId="6112699E" w14:textId="24885255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  <w:hideMark/>
          </w:tcPr>
          <w:p w14:paraId="1A6ACE68" w14:textId="3D3C9334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8</w:t>
            </w:r>
          </w:p>
        </w:tc>
      </w:tr>
      <w:tr w:rsidR="00702562" w:rsidRPr="001706F7" w14:paraId="5956DED5" w14:textId="77777777" w:rsidTr="00702562">
        <w:trPr>
          <w:trHeight w:val="249"/>
        </w:trPr>
        <w:tc>
          <w:tcPr>
            <w:tcW w:w="791" w:type="dxa"/>
            <w:noWrap/>
            <w:hideMark/>
          </w:tcPr>
          <w:p w14:paraId="74AE6FE8" w14:textId="7AC0C5FE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7</w:t>
            </w:r>
          </w:p>
        </w:tc>
        <w:tc>
          <w:tcPr>
            <w:tcW w:w="1337" w:type="dxa"/>
            <w:noWrap/>
            <w:hideMark/>
          </w:tcPr>
          <w:p w14:paraId="63081D40" w14:textId="3D874646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Menzella</w:t>
            </w:r>
          </w:p>
        </w:tc>
        <w:tc>
          <w:tcPr>
            <w:tcW w:w="1071" w:type="dxa"/>
            <w:noWrap/>
            <w:hideMark/>
          </w:tcPr>
          <w:p w14:paraId="495717C3" w14:textId="50E9DF0A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  <w:hideMark/>
          </w:tcPr>
          <w:p w14:paraId="2D3762D1" w14:textId="251025A3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  <w:hideMark/>
          </w:tcPr>
          <w:p w14:paraId="40D6B0A3" w14:textId="1CA98AB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  <w:hideMark/>
          </w:tcPr>
          <w:p w14:paraId="07432659" w14:textId="1BEBD518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  <w:hideMark/>
          </w:tcPr>
          <w:p w14:paraId="3622E299" w14:textId="4E123014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  <w:hideMark/>
          </w:tcPr>
          <w:p w14:paraId="735BDF3F" w14:textId="53C6223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269061A9" w14:textId="091C618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  <w:hideMark/>
          </w:tcPr>
          <w:p w14:paraId="0BFF47EB" w14:textId="616ABC8E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noWrap/>
            <w:hideMark/>
          </w:tcPr>
          <w:p w14:paraId="5B76CCB3" w14:textId="15647BE0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21" w:type="dxa"/>
            <w:noWrap/>
            <w:hideMark/>
          </w:tcPr>
          <w:p w14:paraId="7797D00E" w14:textId="1AB62DA0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801" w:type="dxa"/>
            <w:noWrap/>
            <w:hideMark/>
          </w:tcPr>
          <w:p w14:paraId="1615B1E8" w14:textId="775831BB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7</w:t>
            </w:r>
          </w:p>
        </w:tc>
      </w:tr>
      <w:tr w:rsidR="00702562" w:rsidRPr="001706F7" w14:paraId="6A5F7F82" w14:textId="77777777" w:rsidTr="00702562">
        <w:trPr>
          <w:trHeight w:val="249"/>
        </w:trPr>
        <w:tc>
          <w:tcPr>
            <w:tcW w:w="791" w:type="dxa"/>
            <w:noWrap/>
            <w:hideMark/>
          </w:tcPr>
          <w:p w14:paraId="74AF6B24" w14:textId="6E62C1CE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8</w:t>
            </w:r>
          </w:p>
        </w:tc>
        <w:tc>
          <w:tcPr>
            <w:tcW w:w="1337" w:type="dxa"/>
            <w:noWrap/>
            <w:hideMark/>
          </w:tcPr>
          <w:p w14:paraId="08AE3526" w14:textId="0EC30D1B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Salvarani</w:t>
            </w:r>
          </w:p>
        </w:tc>
        <w:tc>
          <w:tcPr>
            <w:tcW w:w="1071" w:type="dxa"/>
            <w:noWrap/>
            <w:hideMark/>
          </w:tcPr>
          <w:p w14:paraId="1E39AA07" w14:textId="3947E30B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  <w:hideMark/>
          </w:tcPr>
          <w:p w14:paraId="253CA35D" w14:textId="7DF49130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  <w:hideMark/>
          </w:tcPr>
          <w:p w14:paraId="2253F1F1" w14:textId="145E051F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  <w:hideMark/>
          </w:tcPr>
          <w:p w14:paraId="09756526" w14:textId="261D286E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  <w:hideMark/>
          </w:tcPr>
          <w:p w14:paraId="77B617ED" w14:textId="167CC596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  <w:hideMark/>
          </w:tcPr>
          <w:p w14:paraId="1FC0D6FC" w14:textId="6F628986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44044D00" w14:textId="466BEA5A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  <w:hideMark/>
          </w:tcPr>
          <w:p w14:paraId="740ACF77" w14:textId="6ACD9C1A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noWrap/>
            <w:hideMark/>
          </w:tcPr>
          <w:p w14:paraId="5DC5F998" w14:textId="79A6AFE1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21" w:type="dxa"/>
            <w:noWrap/>
            <w:hideMark/>
          </w:tcPr>
          <w:p w14:paraId="0F0535AE" w14:textId="0D8B5B21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  <w:hideMark/>
          </w:tcPr>
          <w:p w14:paraId="55E9188B" w14:textId="7A8A94C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9</w:t>
            </w:r>
          </w:p>
        </w:tc>
      </w:tr>
      <w:tr w:rsidR="00702562" w:rsidRPr="001706F7" w14:paraId="084D060F" w14:textId="77777777" w:rsidTr="00702562">
        <w:trPr>
          <w:trHeight w:val="249"/>
        </w:trPr>
        <w:tc>
          <w:tcPr>
            <w:tcW w:w="791" w:type="dxa"/>
            <w:noWrap/>
            <w:hideMark/>
          </w:tcPr>
          <w:p w14:paraId="6CAB9775" w14:textId="503B4C9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9</w:t>
            </w:r>
          </w:p>
        </w:tc>
        <w:tc>
          <w:tcPr>
            <w:tcW w:w="1337" w:type="dxa"/>
            <w:noWrap/>
            <w:hideMark/>
          </w:tcPr>
          <w:p w14:paraId="0DDE5FAA" w14:textId="3FF21C2D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Gupta</w:t>
            </w:r>
          </w:p>
        </w:tc>
        <w:tc>
          <w:tcPr>
            <w:tcW w:w="1071" w:type="dxa"/>
            <w:noWrap/>
            <w:hideMark/>
          </w:tcPr>
          <w:p w14:paraId="2708AF7C" w14:textId="2ED73605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  <w:hideMark/>
          </w:tcPr>
          <w:p w14:paraId="134100C4" w14:textId="65B2B013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  <w:hideMark/>
          </w:tcPr>
          <w:p w14:paraId="3FC71514" w14:textId="5CCF5ECD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  <w:hideMark/>
          </w:tcPr>
          <w:p w14:paraId="53806ABE" w14:textId="0DC3A4BA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  <w:hideMark/>
          </w:tcPr>
          <w:p w14:paraId="008BE9FF" w14:textId="17C9BA7E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  <w:hideMark/>
          </w:tcPr>
          <w:p w14:paraId="129C8F7D" w14:textId="0A341377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1B397C90" w14:textId="1F7EA2BF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  <w:hideMark/>
          </w:tcPr>
          <w:p w14:paraId="076C709A" w14:textId="34CAE4C6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noWrap/>
            <w:hideMark/>
          </w:tcPr>
          <w:p w14:paraId="66287C54" w14:textId="1FC2B15B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21" w:type="dxa"/>
            <w:noWrap/>
            <w:hideMark/>
          </w:tcPr>
          <w:p w14:paraId="3A368370" w14:textId="1CB4FA42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  <w:hideMark/>
          </w:tcPr>
          <w:p w14:paraId="585D2478" w14:textId="7947BA3B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9</w:t>
            </w:r>
          </w:p>
        </w:tc>
      </w:tr>
      <w:tr w:rsidR="00702562" w:rsidRPr="001706F7" w14:paraId="2CE9300A" w14:textId="77777777" w:rsidTr="00702562">
        <w:trPr>
          <w:trHeight w:val="249"/>
        </w:trPr>
        <w:tc>
          <w:tcPr>
            <w:tcW w:w="791" w:type="dxa"/>
            <w:noWrap/>
            <w:hideMark/>
          </w:tcPr>
          <w:p w14:paraId="0DEE2799" w14:textId="249B78CA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0</w:t>
            </w:r>
          </w:p>
        </w:tc>
        <w:tc>
          <w:tcPr>
            <w:tcW w:w="1337" w:type="dxa"/>
            <w:noWrap/>
            <w:hideMark/>
          </w:tcPr>
          <w:p w14:paraId="0471CA43" w14:textId="684BB934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Marte</w:t>
            </w:r>
          </w:p>
        </w:tc>
        <w:tc>
          <w:tcPr>
            <w:tcW w:w="1071" w:type="dxa"/>
            <w:noWrap/>
            <w:hideMark/>
          </w:tcPr>
          <w:p w14:paraId="1C69303A" w14:textId="57E0C060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  <w:hideMark/>
          </w:tcPr>
          <w:p w14:paraId="0A6BEA47" w14:textId="2D9BB99A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  <w:hideMark/>
          </w:tcPr>
          <w:p w14:paraId="69076B06" w14:textId="15DE3D22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  <w:hideMark/>
          </w:tcPr>
          <w:p w14:paraId="5CA1BF16" w14:textId="559FC272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  <w:hideMark/>
          </w:tcPr>
          <w:p w14:paraId="442C9D23" w14:textId="5397D793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  <w:hideMark/>
          </w:tcPr>
          <w:p w14:paraId="7E952200" w14:textId="49E99EE2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3A46557C" w14:textId="4FDC3E6A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  <w:hideMark/>
          </w:tcPr>
          <w:p w14:paraId="374A36B6" w14:textId="46EBD01A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648" w:type="dxa"/>
            <w:noWrap/>
            <w:hideMark/>
          </w:tcPr>
          <w:p w14:paraId="3521B497" w14:textId="627FE93C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21" w:type="dxa"/>
            <w:noWrap/>
            <w:hideMark/>
          </w:tcPr>
          <w:p w14:paraId="6919E1D7" w14:textId="501D409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  <w:hideMark/>
          </w:tcPr>
          <w:p w14:paraId="20F9DEE8" w14:textId="05117518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7</w:t>
            </w:r>
          </w:p>
        </w:tc>
      </w:tr>
      <w:tr w:rsidR="00702562" w:rsidRPr="001706F7" w14:paraId="6686C82D" w14:textId="77777777" w:rsidTr="00702562">
        <w:trPr>
          <w:trHeight w:val="249"/>
        </w:trPr>
        <w:tc>
          <w:tcPr>
            <w:tcW w:w="791" w:type="dxa"/>
            <w:noWrap/>
            <w:hideMark/>
          </w:tcPr>
          <w:p w14:paraId="08E4CD99" w14:textId="02278251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11</w:t>
            </w:r>
          </w:p>
        </w:tc>
        <w:tc>
          <w:tcPr>
            <w:tcW w:w="1337" w:type="dxa"/>
            <w:noWrap/>
            <w:hideMark/>
          </w:tcPr>
          <w:p w14:paraId="4CB01184" w14:textId="7DD595A1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Klopfenstein</w:t>
            </w:r>
          </w:p>
        </w:tc>
        <w:tc>
          <w:tcPr>
            <w:tcW w:w="1071" w:type="dxa"/>
            <w:noWrap/>
            <w:hideMark/>
          </w:tcPr>
          <w:p w14:paraId="199CD1DE" w14:textId="22E8A01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  <w:hideMark/>
          </w:tcPr>
          <w:p w14:paraId="302BEE1E" w14:textId="6C36F6CB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  <w:hideMark/>
          </w:tcPr>
          <w:p w14:paraId="205ABEC8" w14:textId="7F4DF03A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279" w:type="dxa"/>
            <w:noWrap/>
            <w:hideMark/>
          </w:tcPr>
          <w:p w14:paraId="5455B5E1" w14:textId="382A318E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  <w:hideMark/>
          </w:tcPr>
          <w:p w14:paraId="772F4D8E" w14:textId="54522D4E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  <w:hideMark/>
          </w:tcPr>
          <w:p w14:paraId="6CBF321A" w14:textId="0BFE3297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7DF1F079" w14:textId="18FD5385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  <w:hideMark/>
          </w:tcPr>
          <w:p w14:paraId="45A35ADA" w14:textId="60D69CE1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648" w:type="dxa"/>
            <w:noWrap/>
            <w:hideMark/>
          </w:tcPr>
          <w:p w14:paraId="26E131A4" w14:textId="476A6CF3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21" w:type="dxa"/>
            <w:noWrap/>
            <w:hideMark/>
          </w:tcPr>
          <w:p w14:paraId="283A2F41" w14:textId="01E72CC4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801" w:type="dxa"/>
            <w:noWrap/>
            <w:hideMark/>
          </w:tcPr>
          <w:p w14:paraId="5B339FD0" w14:textId="386EDFFC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5</w:t>
            </w:r>
          </w:p>
        </w:tc>
      </w:tr>
      <w:tr w:rsidR="00702562" w:rsidRPr="001706F7" w14:paraId="7518F9CF" w14:textId="77777777" w:rsidTr="00702562">
        <w:trPr>
          <w:trHeight w:val="249"/>
        </w:trPr>
        <w:tc>
          <w:tcPr>
            <w:tcW w:w="791" w:type="dxa"/>
            <w:noWrap/>
            <w:hideMark/>
          </w:tcPr>
          <w:p w14:paraId="5BBA497A" w14:textId="0BE4177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12</w:t>
            </w:r>
          </w:p>
        </w:tc>
        <w:tc>
          <w:tcPr>
            <w:tcW w:w="1337" w:type="dxa"/>
            <w:noWrap/>
            <w:hideMark/>
          </w:tcPr>
          <w:p w14:paraId="14A1B313" w14:textId="7038DEE0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Biran</w:t>
            </w:r>
          </w:p>
        </w:tc>
        <w:tc>
          <w:tcPr>
            <w:tcW w:w="1071" w:type="dxa"/>
            <w:noWrap/>
            <w:hideMark/>
          </w:tcPr>
          <w:p w14:paraId="1A5FAD02" w14:textId="2008CFF7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  <w:hideMark/>
          </w:tcPr>
          <w:p w14:paraId="637CD5AE" w14:textId="77B251E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  <w:hideMark/>
          </w:tcPr>
          <w:p w14:paraId="471E57A4" w14:textId="29424472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  <w:hideMark/>
          </w:tcPr>
          <w:p w14:paraId="721509D7" w14:textId="6EB81F51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  <w:hideMark/>
          </w:tcPr>
          <w:p w14:paraId="2C276016" w14:textId="2942EA66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  <w:hideMark/>
          </w:tcPr>
          <w:p w14:paraId="7D9E03E1" w14:textId="7F164C88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3207D16A" w14:textId="5ACCD813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  <w:hideMark/>
          </w:tcPr>
          <w:p w14:paraId="70F9A0F4" w14:textId="731DA69D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noWrap/>
            <w:hideMark/>
          </w:tcPr>
          <w:p w14:paraId="33A09B7D" w14:textId="02E41ACA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21" w:type="dxa"/>
            <w:noWrap/>
            <w:hideMark/>
          </w:tcPr>
          <w:p w14:paraId="3379E526" w14:textId="6F26119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  <w:hideMark/>
          </w:tcPr>
          <w:p w14:paraId="6658BB5E" w14:textId="5AD04703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9</w:t>
            </w:r>
          </w:p>
        </w:tc>
      </w:tr>
      <w:tr w:rsidR="00702562" w:rsidRPr="001706F7" w14:paraId="783D1027" w14:textId="77777777" w:rsidTr="00702562">
        <w:trPr>
          <w:trHeight w:val="249"/>
        </w:trPr>
        <w:tc>
          <w:tcPr>
            <w:tcW w:w="791" w:type="dxa"/>
            <w:noWrap/>
            <w:hideMark/>
          </w:tcPr>
          <w:p w14:paraId="5A347348" w14:textId="7525A146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13</w:t>
            </w:r>
          </w:p>
        </w:tc>
        <w:tc>
          <w:tcPr>
            <w:tcW w:w="1337" w:type="dxa"/>
            <w:noWrap/>
            <w:hideMark/>
          </w:tcPr>
          <w:p w14:paraId="29377F61" w14:textId="4FAFAC98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Campochiaro</w:t>
            </w:r>
          </w:p>
        </w:tc>
        <w:tc>
          <w:tcPr>
            <w:tcW w:w="1071" w:type="dxa"/>
            <w:noWrap/>
            <w:hideMark/>
          </w:tcPr>
          <w:p w14:paraId="511E6722" w14:textId="582F75DA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  <w:hideMark/>
          </w:tcPr>
          <w:p w14:paraId="1667545A" w14:textId="5085DB95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965" w:type="dxa"/>
            <w:noWrap/>
            <w:hideMark/>
          </w:tcPr>
          <w:p w14:paraId="151BC1BC" w14:textId="23E77FCE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  <w:hideMark/>
          </w:tcPr>
          <w:p w14:paraId="64E4163F" w14:textId="50B07B1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  <w:hideMark/>
          </w:tcPr>
          <w:p w14:paraId="1D365DA2" w14:textId="52B0DFB1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  <w:hideMark/>
          </w:tcPr>
          <w:p w14:paraId="49B2D529" w14:textId="3355EB6C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6CA86068" w14:textId="5636EEF4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  <w:hideMark/>
          </w:tcPr>
          <w:p w14:paraId="12875FCF" w14:textId="2288F8A7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noWrap/>
            <w:hideMark/>
          </w:tcPr>
          <w:p w14:paraId="6E733C92" w14:textId="5AC59068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21" w:type="dxa"/>
            <w:noWrap/>
            <w:hideMark/>
          </w:tcPr>
          <w:p w14:paraId="55E7ABF7" w14:textId="408BA3F7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  <w:hideMark/>
          </w:tcPr>
          <w:p w14:paraId="33BD178B" w14:textId="43478AE3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7</w:t>
            </w:r>
          </w:p>
        </w:tc>
      </w:tr>
      <w:tr w:rsidR="00702562" w:rsidRPr="001706F7" w14:paraId="6E624EBD" w14:textId="77777777" w:rsidTr="00702562">
        <w:trPr>
          <w:trHeight w:val="249"/>
        </w:trPr>
        <w:tc>
          <w:tcPr>
            <w:tcW w:w="791" w:type="dxa"/>
            <w:noWrap/>
            <w:hideMark/>
          </w:tcPr>
          <w:p w14:paraId="59A18E25" w14:textId="08AAD2D3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14</w:t>
            </w:r>
          </w:p>
        </w:tc>
        <w:tc>
          <w:tcPr>
            <w:tcW w:w="1337" w:type="dxa"/>
            <w:noWrap/>
            <w:hideMark/>
          </w:tcPr>
          <w:p w14:paraId="25D70386" w14:textId="273B72C4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Capra</w:t>
            </w:r>
          </w:p>
        </w:tc>
        <w:tc>
          <w:tcPr>
            <w:tcW w:w="1071" w:type="dxa"/>
            <w:noWrap/>
            <w:hideMark/>
          </w:tcPr>
          <w:p w14:paraId="44AEFC9A" w14:textId="7A338B60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  <w:hideMark/>
          </w:tcPr>
          <w:p w14:paraId="081D8062" w14:textId="38DA75E0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  <w:hideMark/>
          </w:tcPr>
          <w:p w14:paraId="6ED2DA4F" w14:textId="16D75EDA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  <w:hideMark/>
          </w:tcPr>
          <w:p w14:paraId="2A0DF712" w14:textId="4A1CD4BF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  <w:hideMark/>
          </w:tcPr>
          <w:p w14:paraId="74CC3671" w14:textId="4964E7A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  <w:hideMark/>
          </w:tcPr>
          <w:p w14:paraId="59518323" w14:textId="1A80664F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2720B9BF" w14:textId="4BB7669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  <w:hideMark/>
          </w:tcPr>
          <w:p w14:paraId="2D829AAC" w14:textId="38D6CEB6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648" w:type="dxa"/>
            <w:noWrap/>
            <w:hideMark/>
          </w:tcPr>
          <w:p w14:paraId="06747A80" w14:textId="53F1C2A2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21" w:type="dxa"/>
            <w:noWrap/>
            <w:hideMark/>
          </w:tcPr>
          <w:p w14:paraId="3D8C34F3" w14:textId="2193FA41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  <w:hideMark/>
          </w:tcPr>
          <w:p w14:paraId="46D82DD0" w14:textId="6BC403BF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8</w:t>
            </w:r>
          </w:p>
        </w:tc>
      </w:tr>
      <w:tr w:rsidR="00702562" w:rsidRPr="001706F7" w14:paraId="60237C84" w14:textId="77777777" w:rsidTr="00702562">
        <w:trPr>
          <w:trHeight w:val="249"/>
        </w:trPr>
        <w:tc>
          <w:tcPr>
            <w:tcW w:w="791" w:type="dxa"/>
            <w:noWrap/>
            <w:hideMark/>
          </w:tcPr>
          <w:p w14:paraId="4C73A21E" w14:textId="34F9E7A0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15</w:t>
            </w:r>
          </w:p>
        </w:tc>
        <w:tc>
          <w:tcPr>
            <w:tcW w:w="1337" w:type="dxa"/>
            <w:noWrap/>
            <w:hideMark/>
          </w:tcPr>
          <w:p w14:paraId="0B1F43AD" w14:textId="5B926A5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Stone</w:t>
            </w:r>
          </w:p>
        </w:tc>
        <w:tc>
          <w:tcPr>
            <w:tcW w:w="1071" w:type="dxa"/>
            <w:noWrap/>
            <w:hideMark/>
          </w:tcPr>
          <w:p w14:paraId="4973F11B" w14:textId="6AD714B0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  <w:hideMark/>
          </w:tcPr>
          <w:p w14:paraId="7FF5678E" w14:textId="686294E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  <w:hideMark/>
          </w:tcPr>
          <w:p w14:paraId="0492AF1F" w14:textId="3E638A61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  <w:hideMark/>
          </w:tcPr>
          <w:p w14:paraId="0A54E78C" w14:textId="729BCEFF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  <w:hideMark/>
          </w:tcPr>
          <w:p w14:paraId="76438A92" w14:textId="4B47D083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  <w:hideMark/>
          </w:tcPr>
          <w:p w14:paraId="18280365" w14:textId="179172F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5216F303" w14:textId="5A9D0AD0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  <w:hideMark/>
          </w:tcPr>
          <w:p w14:paraId="55759234" w14:textId="0F47836E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noWrap/>
            <w:hideMark/>
          </w:tcPr>
          <w:p w14:paraId="1A76C61C" w14:textId="505AF632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21" w:type="dxa"/>
            <w:noWrap/>
            <w:hideMark/>
          </w:tcPr>
          <w:p w14:paraId="599AE541" w14:textId="42501618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  <w:hideMark/>
          </w:tcPr>
          <w:p w14:paraId="2659DA96" w14:textId="7904F3B3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9</w:t>
            </w:r>
          </w:p>
        </w:tc>
      </w:tr>
      <w:tr w:rsidR="00702562" w:rsidRPr="001706F7" w14:paraId="7544ED59" w14:textId="77777777" w:rsidTr="00702562">
        <w:trPr>
          <w:trHeight w:val="249"/>
        </w:trPr>
        <w:tc>
          <w:tcPr>
            <w:tcW w:w="791" w:type="dxa"/>
            <w:noWrap/>
            <w:hideMark/>
          </w:tcPr>
          <w:p w14:paraId="4C6CAD7E" w14:textId="5AECBDF8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16</w:t>
            </w:r>
          </w:p>
        </w:tc>
        <w:tc>
          <w:tcPr>
            <w:tcW w:w="1337" w:type="dxa"/>
            <w:noWrap/>
            <w:hideMark/>
          </w:tcPr>
          <w:p w14:paraId="004896F0" w14:textId="1AB51647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Kaminski</w:t>
            </w:r>
          </w:p>
        </w:tc>
        <w:tc>
          <w:tcPr>
            <w:tcW w:w="1071" w:type="dxa"/>
            <w:noWrap/>
            <w:hideMark/>
          </w:tcPr>
          <w:p w14:paraId="7BD338B2" w14:textId="003DC355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  <w:hideMark/>
          </w:tcPr>
          <w:p w14:paraId="7132F7C1" w14:textId="00E8DA2D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  <w:hideMark/>
          </w:tcPr>
          <w:p w14:paraId="4B578F57" w14:textId="184F1845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  <w:hideMark/>
          </w:tcPr>
          <w:p w14:paraId="7922C98E" w14:textId="42E06375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  <w:hideMark/>
          </w:tcPr>
          <w:p w14:paraId="469B3B54" w14:textId="021F1DAF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  <w:hideMark/>
          </w:tcPr>
          <w:p w14:paraId="4C3FF156" w14:textId="06B03175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4C1A58B1" w14:textId="586A34B6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  <w:hideMark/>
          </w:tcPr>
          <w:p w14:paraId="29C96015" w14:textId="10C3360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noWrap/>
            <w:hideMark/>
          </w:tcPr>
          <w:p w14:paraId="2D77E10B" w14:textId="197998AE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21" w:type="dxa"/>
            <w:noWrap/>
            <w:hideMark/>
          </w:tcPr>
          <w:p w14:paraId="6B012D8C" w14:textId="67BEB2B1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  <w:hideMark/>
          </w:tcPr>
          <w:p w14:paraId="273D49CC" w14:textId="61F99CBE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8</w:t>
            </w:r>
          </w:p>
        </w:tc>
      </w:tr>
      <w:tr w:rsidR="00702562" w:rsidRPr="001706F7" w14:paraId="463F1418" w14:textId="77777777" w:rsidTr="00702562">
        <w:trPr>
          <w:trHeight w:val="249"/>
        </w:trPr>
        <w:tc>
          <w:tcPr>
            <w:tcW w:w="791" w:type="dxa"/>
            <w:noWrap/>
            <w:hideMark/>
          </w:tcPr>
          <w:p w14:paraId="70527227" w14:textId="3558EC63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17</w:t>
            </w:r>
          </w:p>
        </w:tc>
        <w:tc>
          <w:tcPr>
            <w:tcW w:w="1337" w:type="dxa"/>
            <w:noWrap/>
            <w:hideMark/>
          </w:tcPr>
          <w:p w14:paraId="25F24811" w14:textId="2D7B0CEC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Eimer</w:t>
            </w:r>
          </w:p>
        </w:tc>
        <w:tc>
          <w:tcPr>
            <w:tcW w:w="1071" w:type="dxa"/>
            <w:noWrap/>
            <w:hideMark/>
          </w:tcPr>
          <w:p w14:paraId="5AC37E6E" w14:textId="245D8AAE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  <w:hideMark/>
          </w:tcPr>
          <w:p w14:paraId="18D61C07" w14:textId="508944D8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  <w:hideMark/>
          </w:tcPr>
          <w:p w14:paraId="68FDF8C1" w14:textId="00BC19C5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279" w:type="dxa"/>
            <w:noWrap/>
            <w:hideMark/>
          </w:tcPr>
          <w:p w14:paraId="723CF780" w14:textId="580841C5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  <w:hideMark/>
          </w:tcPr>
          <w:p w14:paraId="27EFDF37" w14:textId="7B65F8AE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  <w:hideMark/>
          </w:tcPr>
          <w:p w14:paraId="3853023E" w14:textId="76DB439A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6389E661" w14:textId="7FA51B11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  <w:hideMark/>
          </w:tcPr>
          <w:p w14:paraId="3C57F99F" w14:textId="7F1DA0F2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noWrap/>
            <w:hideMark/>
          </w:tcPr>
          <w:p w14:paraId="16100F32" w14:textId="5B8E0C55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21" w:type="dxa"/>
            <w:noWrap/>
            <w:hideMark/>
          </w:tcPr>
          <w:p w14:paraId="0123C11E" w14:textId="74F5F032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  <w:hideMark/>
          </w:tcPr>
          <w:p w14:paraId="53B4481B" w14:textId="70038680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7</w:t>
            </w:r>
          </w:p>
        </w:tc>
      </w:tr>
      <w:tr w:rsidR="00702562" w:rsidRPr="001706F7" w14:paraId="081B2622" w14:textId="77777777" w:rsidTr="00702562">
        <w:trPr>
          <w:trHeight w:val="249"/>
        </w:trPr>
        <w:tc>
          <w:tcPr>
            <w:tcW w:w="791" w:type="dxa"/>
            <w:noWrap/>
            <w:hideMark/>
          </w:tcPr>
          <w:p w14:paraId="7CF2AB51" w14:textId="42CC1DA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18</w:t>
            </w:r>
          </w:p>
        </w:tc>
        <w:tc>
          <w:tcPr>
            <w:tcW w:w="1337" w:type="dxa"/>
            <w:noWrap/>
            <w:hideMark/>
          </w:tcPr>
          <w:p w14:paraId="04A33106" w14:textId="663D30C6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Salama</w:t>
            </w:r>
          </w:p>
        </w:tc>
        <w:tc>
          <w:tcPr>
            <w:tcW w:w="1071" w:type="dxa"/>
            <w:noWrap/>
            <w:hideMark/>
          </w:tcPr>
          <w:p w14:paraId="039C6A8E" w14:textId="0DA4236C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  <w:hideMark/>
          </w:tcPr>
          <w:p w14:paraId="22B085FB" w14:textId="3D256118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  <w:hideMark/>
          </w:tcPr>
          <w:p w14:paraId="6910B118" w14:textId="5A291C31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  <w:hideMark/>
          </w:tcPr>
          <w:p w14:paraId="4066C76D" w14:textId="78583263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2" w:type="dxa"/>
            <w:noWrap/>
            <w:hideMark/>
          </w:tcPr>
          <w:p w14:paraId="41FD750B" w14:textId="7AD5E921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  <w:hideMark/>
          </w:tcPr>
          <w:p w14:paraId="337FF5AC" w14:textId="4DD4C346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4F0096AF" w14:textId="156BEB28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  <w:hideMark/>
          </w:tcPr>
          <w:p w14:paraId="64A19130" w14:textId="0C3EB73A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noWrap/>
            <w:hideMark/>
          </w:tcPr>
          <w:p w14:paraId="254BC192" w14:textId="136B0046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21" w:type="dxa"/>
            <w:noWrap/>
            <w:hideMark/>
          </w:tcPr>
          <w:p w14:paraId="664DBD6D" w14:textId="238AF143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801" w:type="dxa"/>
            <w:noWrap/>
            <w:hideMark/>
          </w:tcPr>
          <w:p w14:paraId="4F68F210" w14:textId="221B9093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9</w:t>
            </w:r>
          </w:p>
        </w:tc>
      </w:tr>
      <w:tr w:rsidR="00702562" w:rsidRPr="001706F7" w14:paraId="35089324" w14:textId="77777777" w:rsidTr="00702562">
        <w:trPr>
          <w:trHeight w:val="249"/>
        </w:trPr>
        <w:tc>
          <w:tcPr>
            <w:tcW w:w="791" w:type="dxa"/>
            <w:noWrap/>
            <w:hideMark/>
          </w:tcPr>
          <w:p w14:paraId="1492A36C" w14:textId="34CB6CD1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19</w:t>
            </w:r>
          </w:p>
        </w:tc>
        <w:tc>
          <w:tcPr>
            <w:tcW w:w="1337" w:type="dxa"/>
            <w:noWrap/>
            <w:hideMark/>
          </w:tcPr>
          <w:p w14:paraId="58941B22" w14:textId="3F05DC22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REMAP-CAP</w:t>
            </w:r>
          </w:p>
        </w:tc>
        <w:tc>
          <w:tcPr>
            <w:tcW w:w="1071" w:type="dxa"/>
            <w:noWrap/>
            <w:hideMark/>
          </w:tcPr>
          <w:p w14:paraId="44E1CA55" w14:textId="0EB5C207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  <w:hideMark/>
          </w:tcPr>
          <w:p w14:paraId="251BF6B2" w14:textId="736D6FA4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  <w:hideMark/>
          </w:tcPr>
          <w:p w14:paraId="3CD3E002" w14:textId="4900D2B6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  <w:hideMark/>
          </w:tcPr>
          <w:p w14:paraId="2745824C" w14:textId="0A9A3053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  <w:hideMark/>
          </w:tcPr>
          <w:p w14:paraId="30A461B8" w14:textId="24B0D36A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  <w:hideMark/>
          </w:tcPr>
          <w:p w14:paraId="2D45ADF5" w14:textId="7EE14C94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  <w:hideMark/>
          </w:tcPr>
          <w:p w14:paraId="652F48DF" w14:textId="5931CF0C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  <w:hideMark/>
          </w:tcPr>
          <w:p w14:paraId="620B8E0B" w14:textId="5C88D939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noWrap/>
            <w:hideMark/>
          </w:tcPr>
          <w:p w14:paraId="70551F93" w14:textId="35B9DDC8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21" w:type="dxa"/>
            <w:noWrap/>
            <w:hideMark/>
          </w:tcPr>
          <w:p w14:paraId="0CA9339B" w14:textId="1E36D138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  <w:hideMark/>
          </w:tcPr>
          <w:p w14:paraId="522D75AF" w14:textId="336B9FE7" w:rsidR="001E2BD7" w:rsidRPr="001706F7" w:rsidRDefault="001E2BD7" w:rsidP="001E2BD7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9</w:t>
            </w:r>
          </w:p>
        </w:tc>
      </w:tr>
      <w:tr w:rsidR="00702562" w:rsidRPr="001706F7" w14:paraId="26E04D4C" w14:textId="77777777" w:rsidTr="00702562">
        <w:trPr>
          <w:trHeight w:val="249"/>
        </w:trPr>
        <w:tc>
          <w:tcPr>
            <w:tcW w:w="791" w:type="dxa"/>
            <w:noWrap/>
          </w:tcPr>
          <w:p w14:paraId="436B1C21" w14:textId="4FCB300A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20</w:t>
            </w:r>
          </w:p>
        </w:tc>
        <w:tc>
          <w:tcPr>
            <w:tcW w:w="1337" w:type="dxa"/>
            <w:noWrap/>
          </w:tcPr>
          <w:p w14:paraId="7F22F2CE" w14:textId="40FEDE3A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Rosas</w:t>
            </w:r>
          </w:p>
        </w:tc>
        <w:tc>
          <w:tcPr>
            <w:tcW w:w="1071" w:type="dxa"/>
            <w:noWrap/>
          </w:tcPr>
          <w:p w14:paraId="7AC9BA59" w14:textId="0CA034CF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</w:tcPr>
          <w:p w14:paraId="27FEEFBB" w14:textId="7916A597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</w:tcPr>
          <w:p w14:paraId="7A3F9519" w14:textId="74DB7B20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</w:tcPr>
          <w:p w14:paraId="7447DAD0" w14:textId="230F82C6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2" w:type="dxa"/>
            <w:noWrap/>
          </w:tcPr>
          <w:p w14:paraId="03A24BC9" w14:textId="25189B0E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</w:tcPr>
          <w:p w14:paraId="044218FE" w14:textId="3C01399C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</w:tcPr>
          <w:p w14:paraId="76C579DF" w14:textId="160BE121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</w:tcPr>
          <w:p w14:paraId="10E169A8" w14:textId="60C85F17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noWrap/>
          </w:tcPr>
          <w:p w14:paraId="329F1F6F" w14:textId="01F4E6BA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21" w:type="dxa"/>
            <w:noWrap/>
          </w:tcPr>
          <w:p w14:paraId="1D85B127" w14:textId="2B441A3B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</w:tcPr>
          <w:p w14:paraId="2CE9F81D" w14:textId="6EAF06CD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10</w:t>
            </w:r>
          </w:p>
        </w:tc>
      </w:tr>
      <w:tr w:rsidR="00702562" w:rsidRPr="001706F7" w14:paraId="60E2E3F4" w14:textId="77777777" w:rsidTr="00702562">
        <w:trPr>
          <w:trHeight w:val="249"/>
        </w:trPr>
        <w:tc>
          <w:tcPr>
            <w:tcW w:w="791" w:type="dxa"/>
            <w:noWrap/>
          </w:tcPr>
          <w:p w14:paraId="1C311D3E" w14:textId="4BA4CE3F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21</w:t>
            </w:r>
          </w:p>
        </w:tc>
        <w:tc>
          <w:tcPr>
            <w:tcW w:w="1337" w:type="dxa"/>
            <w:noWrap/>
          </w:tcPr>
          <w:p w14:paraId="233B9E74" w14:textId="0C8936C2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Hermine</w:t>
            </w:r>
          </w:p>
        </w:tc>
        <w:tc>
          <w:tcPr>
            <w:tcW w:w="1071" w:type="dxa"/>
            <w:noWrap/>
          </w:tcPr>
          <w:p w14:paraId="413A9431" w14:textId="07066B39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</w:tcPr>
          <w:p w14:paraId="7F5403A6" w14:textId="1C4C2CC5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</w:tcPr>
          <w:p w14:paraId="551CEE11" w14:textId="315E4AD9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</w:tcPr>
          <w:p w14:paraId="51E5D845" w14:textId="096A330A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</w:tcPr>
          <w:p w14:paraId="79A69D97" w14:textId="4A34AFB1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</w:tcPr>
          <w:p w14:paraId="07F8917C" w14:textId="624507D1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</w:tcPr>
          <w:p w14:paraId="65F1FD9D" w14:textId="0D49DA0F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</w:tcPr>
          <w:p w14:paraId="0F9B5963" w14:textId="653F31F6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noWrap/>
          </w:tcPr>
          <w:p w14:paraId="55C0ED46" w14:textId="446C9344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21" w:type="dxa"/>
            <w:noWrap/>
          </w:tcPr>
          <w:p w14:paraId="655B8D1D" w14:textId="145A7CEF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</w:tcPr>
          <w:p w14:paraId="044186F4" w14:textId="6E779F82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9</w:t>
            </w:r>
          </w:p>
        </w:tc>
      </w:tr>
      <w:tr w:rsidR="00702562" w:rsidRPr="001706F7" w14:paraId="7C912A15" w14:textId="77777777" w:rsidTr="00702562">
        <w:trPr>
          <w:trHeight w:val="249"/>
        </w:trPr>
        <w:tc>
          <w:tcPr>
            <w:tcW w:w="791" w:type="dxa"/>
            <w:noWrap/>
          </w:tcPr>
          <w:p w14:paraId="484819FB" w14:textId="7E2F3163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22</w:t>
            </w:r>
          </w:p>
        </w:tc>
        <w:tc>
          <w:tcPr>
            <w:tcW w:w="1337" w:type="dxa"/>
            <w:noWrap/>
          </w:tcPr>
          <w:p w14:paraId="111992FE" w14:textId="7386AA35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Veiga</w:t>
            </w:r>
          </w:p>
        </w:tc>
        <w:tc>
          <w:tcPr>
            <w:tcW w:w="1071" w:type="dxa"/>
            <w:noWrap/>
          </w:tcPr>
          <w:p w14:paraId="1D28E7D4" w14:textId="103CAE37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</w:tcPr>
          <w:p w14:paraId="4552636B" w14:textId="02F42A4F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</w:tcPr>
          <w:p w14:paraId="04BCCA94" w14:textId="6C07C042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</w:tcPr>
          <w:p w14:paraId="59B446E9" w14:textId="0067A097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</w:tcPr>
          <w:p w14:paraId="74114CDB" w14:textId="22886798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</w:tcPr>
          <w:p w14:paraId="56BE6332" w14:textId="65FB0889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</w:tcPr>
          <w:p w14:paraId="60F055E5" w14:textId="6A836195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</w:tcPr>
          <w:p w14:paraId="7F1C1F22" w14:textId="4D438DF5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noWrap/>
          </w:tcPr>
          <w:p w14:paraId="74E35F99" w14:textId="33A9E15F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21" w:type="dxa"/>
            <w:noWrap/>
          </w:tcPr>
          <w:p w14:paraId="51D76159" w14:textId="1737CC89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</w:tcPr>
          <w:p w14:paraId="4EBE7B68" w14:textId="52AE6123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8</w:t>
            </w:r>
          </w:p>
        </w:tc>
      </w:tr>
      <w:tr w:rsidR="00702562" w:rsidRPr="001706F7" w14:paraId="21F94029" w14:textId="77777777" w:rsidTr="00702562">
        <w:trPr>
          <w:trHeight w:val="249"/>
        </w:trPr>
        <w:tc>
          <w:tcPr>
            <w:tcW w:w="791" w:type="dxa"/>
            <w:noWrap/>
          </w:tcPr>
          <w:p w14:paraId="252F5FF3" w14:textId="06D14C7E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23</w:t>
            </w:r>
          </w:p>
        </w:tc>
        <w:tc>
          <w:tcPr>
            <w:tcW w:w="1337" w:type="dxa"/>
            <w:noWrap/>
          </w:tcPr>
          <w:p w14:paraId="2580AF2E" w14:textId="267029E8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Soin</w:t>
            </w:r>
          </w:p>
        </w:tc>
        <w:tc>
          <w:tcPr>
            <w:tcW w:w="1071" w:type="dxa"/>
            <w:noWrap/>
          </w:tcPr>
          <w:p w14:paraId="54CD34E4" w14:textId="38048299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</w:tcPr>
          <w:p w14:paraId="5F72E15C" w14:textId="2012EED7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</w:tcPr>
          <w:p w14:paraId="553C765D" w14:textId="11617DFB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</w:tcPr>
          <w:p w14:paraId="0B95B5DD" w14:textId="642AD1C9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</w:tcPr>
          <w:p w14:paraId="096E9E3B" w14:textId="59BEF06C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</w:tcPr>
          <w:p w14:paraId="73B8E0B9" w14:textId="0D1A485D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</w:tcPr>
          <w:p w14:paraId="16920841" w14:textId="4456C531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</w:tcPr>
          <w:p w14:paraId="7B536094" w14:textId="4FD7C57D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noWrap/>
          </w:tcPr>
          <w:p w14:paraId="48AD0C18" w14:textId="23C01A56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21" w:type="dxa"/>
            <w:noWrap/>
          </w:tcPr>
          <w:p w14:paraId="31B5D826" w14:textId="1BBF2B7D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</w:tcPr>
          <w:p w14:paraId="28320512" w14:textId="0FF41083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8</w:t>
            </w:r>
          </w:p>
        </w:tc>
      </w:tr>
      <w:tr w:rsidR="00702562" w:rsidRPr="001706F7" w14:paraId="67D9759F" w14:textId="77777777" w:rsidTr="00702562">
        <w:trPr>
          <w:trHeight w:val="249"/>
        </w:trPr>
        <w:tc>
          <w:tcPr>
            <w:tcW w:w="791" w:type="dxa"/>
            <w:noWrap/>
          </w:tcPr>
          <w:p w14:paraId="0CBB6FD6" w14:textId="212A2A9D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24</w:t>
            </w:r>
          </w:p>
        </w:tc>
        <w:tc>
          <w:tcPr>
            <w:tcW w:w="1337" w:type="dxa"/>
            <w:noWrap/>
          </w:tcPr>
          <w:p w14:paraId="0DBE2BDA" w14:textId="69B18546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Albertini</w:t>
            </w:r>
          </w:p>
        </w:tc>
        <w:tc>
          <w:tcPr>
            <w:tcW w:w="1071" w:type="dxa"/>
            <w:noWrap/>
          </w:tcPr>
          <w:p w14:paraId="53A50C22" w14:textId="5A52D021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</w:tcPr>
          <w:p w14:paraId="7DCF4831" w14:textId="36076BF0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</w:tcPr>
          <w:p w14:paraId="141189D2" w14:textId="55C4A9E2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</w:tcPr>
          <w:p w14:paraId="7FE1073D" w14:textId="74B618D1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</w:tcPr>
          <w:p w14:paraId="76DFBA13" w14:textId="08E30257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</w:tcPr>
          <w:p w14:paraId="7FF2621C" w14:textId="07DD7330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</w:tcPr>
          <w:p w14:paraId="10AACC14" w14:textId="5598B906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786" w:type="dxa"/>
            <w:noWrap/>
          </w:tcPr>
          <w:p w14:paraId="0363D125" w14:textId="5EFF0B0C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648" w:type="dxa"/>
            <w:noWrap/>
          </w:tcPr>
          <w:p w14:paraId="275B1C8F" w14:textId="7957AC77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21" w:type="dxa"/>
            <w:noWrap/>
          </w:tcPr>
          <w:p w14:paraId="6D63628D" w14:textId="33803AA8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801" w:type="dxa"/>
            <w:noWrap/>
          </w:tcPr>
          <w:p w14:paraId="18C8BBCD" w14:textId="59570863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5</w:t>
            </w:r>
          </w:p>
        </w:tc>
      </w:tr>
      <w:tr w:rsidR="00702562" w:rsidRPr="001706F7" w14:paraId="45ECEB6D" w14:textId="77777777" w:rsidTr="00702562">
        <w:trPr>
          <w:trHeight w:val="249"/>
        </w:trPr>
        <w:tc>
          <w:tcPr>
            <w:tcW w:w="791" w:type="dxa"/>
            <w:noWrap/>
          </w:tcPr>
          <w:p w14:paraId="09F73688" w14:textId="7AE99122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25</w:t>
            </w:r>
          </w:p>
        </w:tc>
        <w:tc>
          <w:tcPr>
            <w:tcW w:w="1337" w:type="dxa"/>
            <w:noWrap/>
          </w:tcPr>
          <w:p w14:paraId="6BF3C2D7" w14:textId="6D71B704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Gokhale</w:t>
            </w:r>
          </w:p>
        </w:tc>
        <w:tc>
          <w:tcPr>
            <w:tcW w:w="1071" w:type="dxa"/>
            <w:noWrap/>
          </w:tcPr>
          <w:p w14:paraId="01869E3B" w14:textId="3E87036C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</w:tcPr>
          <w:p w14:paraId="2470F51B" w14:textId="5C9B2086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</w:tcPr>
          <w:p w14:paraId="1C77E514" w14:textId="463B89CC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</w:tcPr>
          <w:p w14:paraId="3E9BEE32" w14:textId="75223E22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</w:tcPr>
          <w:p w14:paraId="7F0DBFA7" w14:textId="3DB69530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</w:tcPr>
          <w:p w14:paraId="4D7E56C3" w14:textId="20862F93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946" w:type="dxa"/>
            <w:noWrap/>
          </w:tcPr>
          <w:p w14:paraId="02D362AA" w14:textId="56DBEBC6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786" w:type="dxa"/>
            <w:noWrap/>
          </w:tcPr>
          <w:p w14:paraId="027CD5D9" w14:textId="4DF0EECF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noWrap/>
          </w:tcPr>
          <w:p w14:paraId="0A24A142" w14:textId="2F0659E9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21" w:type="dxa"/>
            <w:noWrap/>
          </w:tcPr>
          <w:p w14:paraId="3A4B06A9" w14:textId="21B409E7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</w:tcPr>
          <w:p w14:paraId="6B4B619E" w14:textId="12EC969F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6</w:t>
            </w:r>
          </w:p>
        </w:tc>
      </w:tr>
      <w:tr w:rsidR="00702562" w:rsidRPr="001706F7" w14:paraId="01770E9C" w14:textId="77777777" w:rsidTr="00702562">
        <w:trPr>
          <w:trHeight w:val="249"/>
        </w:trPr>
        <w:tc>
          <w:tcPr>
            <w:tcW w:w="791" w:type="dxa"/>
            <w:noWrap/>
          </w:tcPr>
          <w:p w14:paraId="0EE203C2" w14:textId="195B11FA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20</w:t>
            </w:r>
          </w:p>
        </w:tc>
        <w:tc>
          <w:tcPr>
            <w:tcW w:w="1337" w:type="dxa"/>
            <w:noWrap/>
          </w:tcPr>
          <w:p w14:paraId="0FB6D8C2" w14:textId="55CD70D8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Rosas</w:t>
            </w:r>
          </w:p>
        </w:tc>
        <w:tc>
          <w:tcPr>
            <w:tcW w:w="1071" w:type="dxa"/>
            <w:noWrap/>
          </w:tcPr>
          <w:p w14:paraId="74A6558D" w14:textId="456F042E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</w:tcPr>
          <w:p w14:paraId="2C2D0294" w14:textId="4F004043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</w:tcPr>
          <w:p w14:paraId="55C8A116" w14:textId="57AE253A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</w:tcPr>
          <w:p w14:paraId="0CD8A11C" w14:textId="4ED70892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2" w:type="dxa"/>
            <w:noWrap/>
          </w:tcPr>
          <w:p w14:paraId="6DA97A06" w14:textId="2A70B576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</w:tcPr>
          <w:p w14:paraId="19BB23A1" w14:textId="40EE4356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</w:tcPr>
          <w:p w14:paraId="3B529D3F" w14:textId="0F9A216C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</w:tcPr>
          <w:p w14:paraId="6B6757D8" w14:textId="2700E448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noWrap/>
          </w:tcPr>
          <w:p w14:paraId="76A1F120" w14:textId="684272E6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21" w:type="dxa"/>
            <w:noWrap/>
          </w:tcPr>
          <w:p w14:paraId="3DAC5BFA" w14:textId="583ECC1A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</w:tcPr>
          <w:p w14:paraId="18514955" w14:textId="7C28E685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10</w:t>
            </w:r>
          </w:p>
        </w:tc>
      </w:tr>
      <w:tr w:rsidR="00702562" w:rsidRPr="001706F7" w14:paraId="0CCB2FF7" w14:textId="77777777" w:rsidTr="00702562">
        <w:trPr>
          <w:trHeight w:val="249"/>
        </w:trPr>
        <w:tc>
          <w:tcPr>
            <w:tcW w:w="791" w:type="dxa"/>
            <w:noWrap/>
          </w:tcPr>
          <w:p w14:paraId="246D253A" w14:textId="48207DCB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21</w:t>
            </w:r>
          </w:p>
        </w:tc>
        <w:tc>
          <w:tcPr>
            <w:tcW w:w="1337" w:type="dxa"/>
            <w:noWrap/>
          </w:tcPr>
          <w:p w14:paraId="0A39E104" w14:textId="2186A9CB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Hermine</w:t>
            </w:r>
          </w:p>
        </w:tc>
        <w:tc>
          <w:tcPr>
            <w:tcW w:w="1071" w:type="dxa"/>
            <w:noWrap/>
          </w:tcPr>
          <w:p w14:paraId="6979F9BE" w14:textId="462C8A71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</w:tcPr>
          <w:p w14:paraId="076EDD12" w14:textId="35C7E5A5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</w:tcPr>
          <w:p w14:paraId="4323B65C" w14:textId="50C1C78D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</w:tcPr>
          <w:p w14:paraId="4C17B173" w14:textId="3511598B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</w:tcPr>
          <w:p w14:paraId="43FF744D" w14:textId="75A503DB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</w:tcPr>
          <w:p w14:paraId="3A1D7A8D" w14:textId="5691EB02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</w:tcPr>
          <w:p w14:paraId="17F33F21" w14:textId="36F18EB5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</w:tcPr>
          <w:p w14:paraId="69C98889" w14:textId="6BFC8D91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noWrap/>
          </w:tcPr>
          <w:p w14:paraId="7387EEC5" w14:textId="52CFEF62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21" w:type="dxa"/>
            <w:noWrap/>
          </w:tcPr>
          <w:p w14:paraId="40DFF733" w14:textId="0E1F583F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</w:tcPr>
          <w:p w14:paraId="6B1B2E46" w14:textId="638933F7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9</w:t>
            </w:r>
          </w:p>
        </w:tc>
      </w:tr>
      <w:tr w:rsidR="00702562" w:rsidRPr="001706F7" w14:paraId="66AA600E" w14:textId="77777777" w:rsidTr="00702562">
        <w:trPr>
          <w:trHeight w:val="249"/>
        </w:trPr>
        <w:tc>
          <w:tcPr>
            <w:tcW w:w="791" w:type="dxa"/>
            <w:noWrap/>
          </w:tcPr>
          <w:p w14:paraId="537EFF31" w14:textId="219B64B9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22</w:t>
            </w:r>
          </w:p>
        </w:tc>
        <w:tc>
          <w:tcPr>
            <w:tcW w:w="1337" w:type="dxa"/>
            <w:noWrap/>
          </w:tcPr>
          <w:p w14:paraId="4A10DBFC" w14:textId="6173C673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Veiga</w:t>
            </w:r>
          </w:p>
        </w:tc>
        <w:tc>
          <w:tcPr>
            <w:tcW w:w="1071" w:type="dxa"/>
            <w:noWrap/>
          </w:tcPr>
          <w:p w14:paraId="03D4280B" w14:textId="3191214A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</w:tcPr>
          <w:p w14:paraId="7D10EB22" w14:textId="27B6E2DC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</w:tcPr>
          <w:p w14:paraId="0D197FF3" w14:textId="2E29D6A2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</w:tcPr>
          <w:p w14:paraId="264E45DA" w14:textId="161BCDFC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</w:tcPr>
          <w:p w14:paraId="23DA74FE" w14:textId="43B9FAD0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</w:tcPr>
          <w:p w14:paraId="0EC701FA" w14:textId="50D7D53A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</w:tcPr>
          <w:p w14:paraId="03A39529" w14:textId="031BFFD8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</w:tcPr>
          <w:p w14:paraId="359E085B" w14:textId="6432B8EA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noWrap/>
          </w:tcPr>
          <w:p w14:paraId="0AB36952" w14:textId="08ECD2BD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21" w:type="dxa"/>
            <w:noWrap/>
          </w:tcPr>
          <w:p w14:paraId="1FDC3599" w14:textId="005D4C18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</w:tcPr>
          <w:p w14:paraId="5E00FB02" w14:textId="163CE760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8</w:t>
            </w:r>
          </w:p>
        </w:tc>
      </w:tr>
      <w:tr w:rsidR="00702562" w:rsidRPr="001706F7" w14:paraId="2EA62EA1" w14:textId="77777777" w:rsidTr="00702562">
        <w:trPr>
          <w:trHeight w:val="249"/>
        </w:trPr>
        <w:tc>
          <w:tcPr>
            <w:tcW w:w="791" w:type="dxa"/>
            <w:noWrap/>
          </w:tcPr>
          <w:p w14:paraId="4ED1AAA0" w14:textId="224E088B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23</w:t>
            </w:r>
          </w:p>
        </w:tc>
        <w:tc>
          <w:tcPr>
            <w:tcW w:w="1337" w:type="dxa"/>
            <w:noWrap/>
          </w:tcPr>
          <w:p w14:paraId="5C8B9D4E" w14:textId="26AA7EF6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Soin</w:t>
            </w:r>
          </w:p>
        </w:tc>
        <w:tc>
          <w:tcPr>
            <w:tcW w:w="1071" w:type="dxa"/>
            <w:noWrap/>
          </w:tcPr>
          <w:p w14:paraId="731EA9BA" w14:textId="75D55B43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</w:tcPr>
          <w:p w14:paraId="7A623017" w14:textId="151B0683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</w:tcPr>
          <w:p w14:paraId="23DBD55F" w14:textId="48D59C17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</w:tcPr>
          <w:p w14:paraId="43957075" w14:textId="45D209A7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</w:tcPr>
          <w:p w14:paraId="57081544" w14:textId="25C929B4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</w:tcPr>
          <w:p w14:paraId="6C24A698" w14:textId="3151B6A8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</w:tcPr>
          <w:p w14:paraId="55180DB4" w14:textId="26D923D3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86" w:type="dxa"/>
            <w:noWrap/>
          </w:tcPr>
          <w:p w14:paraId="16D28F3B" w14:textId="7340127E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noWrap/>
          </w:tcPr>
          <w:p w14:paraId="26CD7FEF" w14:textId="7C12587E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21" w:type="dxa"/>
            <w:noWrap/>
          </w:tcPr>
          <w:p w14:paraId="34B1C1D3" w14:textId="66D9C931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noWrap/>
          </w:tcPr>
          <w:p w14:paraId="226598DE" w14:textId="4C083A89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8</w:t>
            </w:r>
          </w:p>
        </w:tc>
      </w:tr>
      <w:tr w:rsidR="00702562" w:rsidRPr="001706F7" w14:paraId="0596842C" w14:textId="77777777" w:rsidTr="00702562">
        <w:trPr>
          <w:trHeight w:val="249"/>
        </w:trPr>
        <w:tc>
          <w:tcPr>
            <w:tcW w:w="791" w:type="dxa"/>
            <w:noWrap/>
          </w:tcPr>
          <w:p w14:paraId="11FD0643" w14:textId="2CC055DF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24</w:t>
            </w:r>
          </w:p>
        </w:tc>
        <w:tc>
          <w:tcPr>
            <w:tcW w:w="1337" w:type="dxa"/>
            <w:noWrap/>
          </w:tcPr>
          <w:p w14:paraId="32E5FA6D" w14:textId="69AB1E22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Albertini</w:t>
            </w:r>
          </w:p>
        </w:tc>
        <w:tc>
          <w:tcPr>
            <w:tcW w:w="1071" w:type="dxa"/>
            <w:noWrap/>
          </w:tcPr>
          <w:p w14:paraId="3BC50961" w14:textId="64AFDB30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noWrap/>
          </w:tcPr>
          <w:p w14:paraId="1105A9A7" w14:textId="49789C4D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noWrap/>
          </w:tcPr>
          <w:p w14:paraId="214A3639" w14:textId="331103F9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noWrap/>
          </w:tcPr>
          <w:p w14:paraId="370EF848" w14:textId="2ED244AB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noWrap/>
          </w:tcPr>
          <w:p w14:paraId="5457B83F" w14:textId="53A12C76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noWrap/>
          </w:tcPr>
          <w:p w14:paraId="44443DC6" w14:textId="69338AA0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46" w:type="dxa"/>
            <w:noWrap/>
          </w:tcPr>
          <w:p w14:paraId="0902BC8F" w14:textId="7959FB35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786" w:type="dxa"/>
            <w:noWrap/>
          </w:tcPr>
          <w:p w14:paraId="49087571" w14:textId="0C070D5A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648" w:type="dxa"/>
            <w:noWrap/>
          </w:tcPr>
          <w:p w14:paraId="648E526E" w14:textId="0597FB28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21" w:type="dxa"/>
            <w:noWrap/>
          </w:tcPr>
          <w:p w14:paraId="42FD32C2" w14:textId="328AEF9F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801" w:type="dxa"/>
            <w:noWrap/>
          </w:tcPr>
          <w:p w14:paraId="06910C6E" w14:textId="1717622F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5</w:t>
            </w:r>
          </w:p>
        </w:tc>
      </w:tr>
      <w:tr w:rsidR="00702562" w:rsidRPr="001706F7" w14:paraId="745D58C3" w14:textId="77777777" w:rsidTr="00702562">
        <w:trPr>
          <w:trHeight w:val="249"/>
        </w:trPr>
        <w:tc>
          <w:tcPr>
            <w:tcW w:w="791" w:type="dxa"/>
            <w:tcBorders>
              <w:bottom w:val="single" w:sz="4" w:space="0" w:color="auto"/>
            </w:tcBorders>
            <w:noWrap/>
          </w:tcPr>
          <w:p w14:paraId="44E8C1FF" w14:textId="233EF689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25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noWrap/>
          </w:tcPr>
          <w:p w14:paraId="30672AEE" w14:textId="4184B50B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Gokhale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noWrap/>
          </w:tcPr>
          <w:p w14:paraId="00E6B765" w14:textId="1B224795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noWrap/>
          </w:tcPr>
          <w:p w14:paraId="2E164362" w14:textId="0D20D7C7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noWrap/>
          </w:tcPr>
          <w:p w14:paraId="2723C818" w14:textId="4002AD0F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noWrap/>
          </w:tcPr>
          <w:p w14:paraId="22BFF642" w14:textId="41B5E207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noWrap/>
          </w:tcPr>
          <w:p w14:paraId="39570048" w14:textId="79AD0E9D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noWrap/>
          </w:tcPr>
          <w:p w14:paraId="59B29220" w14:textId="7F16A8B3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noWrap/>
          </w:tcPr>
          <w:p w14:paraId="329CAE31" w14:textId="2352CB0C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noWrap/>
          </w:tcPr>
          <w:p w14:paraId="3FD35C1A" w14:textId="3A44541E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noWrap/>
          </w:tcPr>
          <w:p w14:paraId="2A81242B" w14:textId="6A5BC4AF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No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noWrap/>
          </w:tcPr>
          <w:p w14:paraId="37554D7A" w14:textId="5D9559D8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Yes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noWrap/>
          </w:tcPr>
          <w:p w14:paraId="5E8A2293" w14:textId="45A49F5E" w:rsidR="00230BA2" w:rsidRPr="001706F7" w:rsidRDefault="00230BA2" w:rsidP="00230BA2">
            <w:pPr>
              <w:rPr>
                <w:sz w:val="18"/>
                <w:szCs w:val="18"/>
              </w:rPr>
            </w:pPr>
            <w:r w:rsidRPr="001706F7">
              <w:rPr>
                <w:sz w:val="18"/>
                <w:szCs w:val="18"/>
              </w:rPr>
              <w:t>6</w:t>
            </w:r>
          </w:p>
        </w:tc>
      </w:tr>
    </w:tbl>
    <w:p w14:paraId="1FECBF78" w14:textId="77777777" w:rsidR="00C879AA" w:rsidRPr="00C879AA" w:rsidRDefault="00C879AA" w:rsidP="00702562">
      <w:pPr>
        <w:rPr>
          <w:b/>
        </w:rPr>
      </w:pPr>
    </w:p>
    <w:sectPr w:rsidR="00C879AA" w:rsidRPr="00C879AA" w:rsidSect="001E2BD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67D9C" w14:textId="77777777" w:rsidR="00BE4111" w:rsidRDefault="00BE4111" w:rsidP="00C879AA">
      <w:pPr>
        <w:spacing w:after="0" w:line="240" w:lineRule="auto"/>
      </w:pPr>
      <w:r>
        <w:separator/>
      </w:r>
    </w:p>
  </w:endnote>
  <w:endnote w:type="continuationSeparator" w:id="0">
    <w:p w14:paraId="6F233D75" w14:textId="77777777" w:rsidR="00BE4111" w:rsidRDefault="00BE4111" w:rsidP="00C87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D399B2" w14:textId="77777777" w:rsidR="00BE4111" w:rsidRDefault="00BE4111" w:rsidP="00C879AA">
      <w:pPr>
        <w:spacing w:after="0" w:line="240" w:lineRule="auto"/>
      </w:pPr>
      <w:r>
        <w:separator/>
      </w:r>
    </w:p>
  </w:footnote>
  <w:footnote w:type="continuationSeparator" w:id="0">
    <w:p w14:paraId="3D26742C" w14:textId="77777777" w:rsidR="00BE4111" w:rsidRDefault="00BE4111" w:rsidP="00C879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9F1"/>
    <w:rsid w:val="00160924"/>
    <w:rsid w:val="001706F7"/>
    <w:rsid w:val="001E2BD7"/>
    <w:rsid w:val="00230BA2"/>
    <w:rsid w:val="00327FB1"/>
    <w:rsid w:val="00531AB0"/>
    <w:rsid w:val="00702562"/>
    <w:rsid w:val="00792EE3"/>
    <w:rsid w:val="008C38F0"/>
    <w:rsid w:val="009E2056"/>
    <w:rsid w:val="00B279F1"/>
    <w:rsid w:val="00BE4111"/>
    <w:rsid w:val="00C718B5"/>
    <w:rsid w:val="00C879AA"/>
    <w:rsid w:val="00D2511F"/>
    <w:rsid w:val="00DB539F"/>
    <w:rsid w:val="00DC4026"/>
    <w:rsid w:val="00DF7BEA"/>
    <w:rsid w:val="00E01F47"/>
    <w:rsid w:val="00F0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04982"/>
  <w15:chartTrackingRefBased/>
  <w15:docId w15:val="{D4A83345-4D38-4A42-90EB-D14D1FDD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1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9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879A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879A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879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68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Huini Wu</dc:creator>
  <cp:keywords/>
  <dc:description/>
  <cp:lastModifiedBy>Huini Wu</cp:lastModifiedBy>
  <cp:revision>15</cp:revision>
  <dcterms:created xsi:type="dcterms:W3CDTF">2021-01-04T13:08:00Z</dcterms:created>
  <dcterms:modified xsi:type="dcterms:W3CDTF">2021-03-31T20:45:00Z</dcterms:modified>
</cp:coreProperties>
</file>