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C2C" w:rsidRPr="00D0585A" w:rsidRDefault="00762C2C" w:rsidP="00762C2C">
      <w:pPr>
        <w:spacing w:after="0" w:line="480" w:lineRule="auto"/>
        <w:rPr>
          <w:rFonts w:cs="Arial"/>
          <w:lang w:val="en-GB"/>
        </w:rPr>
      </w:pPr>
      <w:r w:rsidRPr="00D0585A">
        <w:rPr>
          <w:rFonts w:cs="Arial"/>
          <w:lang w:val="en-GB"/>
        </w:rPr>
        <w:t>SUPPLEMENTARY INFORMATION</w:t>
      </w:r>
    </w:p>
    <w:p w:rsidR="00762C2C" w:rsidRPr="00D0585A" w:rsidRDefault="00762C2C" w:rsidP="00762C2C">
      <w:pPr>
        <w:rPr>
          <w:rFonts w:cs="Arial"/>
          <w:b/>
          <w:i/>
          <w:lang w:val="en-GB"/>
        </w:rPr>
      </w:pPr>
      <w:r w:rsidRPr="00D0585A">
        <w:rPr>
          <w:rFonts w:cs="Arial"/>
          <w:b/>
          <w:lang w:val="en-GB"/>
        </w:rPr>
        <w:t>Table S1. Primers and probes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711"/>
        <w:gridCol w:w="1595"/>
        <w:gridCol w:w="3876"/>
        <w:gridCol w:w="1880"/>
      </w:tblGrid>
      <w:tr w:rsidR="00762C2C" w:rsidRPr="00D0585A" w:rsidTr="00DB7713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b/>
              </w:rPr>
            </w:pPr>
            <w:r w:rsidRPr="00D0585A">
              <w:rPr>
                <w:rFonts w:cs="Arial"/>
                <w:b/>
              </w:rPr>
              <w:t>Parasite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b/>
              </w:rPr>
            </w:pPr>
            <w:r w:rsidRPr="00D0585A">
              <w:rPr>
                <w:rFonts w:cs="Arial"/>
                <w:b/>
              </w:rPr>
              <w:t>Name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b/>
              </w:rPr>
            </w:pPr>
            <w:r w:rsidRPr="00D0585A">
              <w:rPr>
                <w:rFonts w:cs="Arial"/>
                <w:b/>
              </w:rPr>
              <w:t>Sequence 3’-5’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C" w:rsidRPr="00D0585A" w:rsidRDefault="00762C2C" w:rsidP="00DB7713">
            <w:pPr>
              <w:rPr>
                <w:rFonts w:cs="Arial"/>
                <w:b/>
              </w:rPr>
            </w:pPr>
            <w:r w:rsidRPr="00D0585A">
              <w:rPr>
                <w:rFonts w:cs="Arial"/>
                <w:b/>
              </w:rPr>
              <w:t>Origin</w:t>
            </w:r>
          </w:p>
        </w:tc>
      </w:tr>
      <w:tr w:rsidR="00762C2C" w:rsidRPr="00D0585A" w:rsidTr="00DB7713"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i/>
              </w:rPr>
            </w:pPr>
            <w:r w:rsidRPr="00D0585A">
              <w:rPr>
                <w:rFonts w:cs="Arial"/>
              </w:rPr>
              <w:t xml:space="preserve">Generic </w:t>
            </w:r>
            <w:r w:rsidRPr="00D0585A">
              <w:rPr>
                <w:rFonts w:cs="Arial"/>
                <w:i/>
              </w:rPr>
              <w:t>Schistosoma spp.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Schisto28S_F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sz w:val="20"/>
                <w:szCs w:val="20"/>
              </w:rPr>
              <w:t>GTGGAGTTGAACTGCAAGC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color w:val="auto"/>
                <w:sz w:val="20"/>
                <w:szCs w:val="20"/>
              </w:rPr>
              <w:t>Modified from Cnops et al. 2012</w:t>
            </w:r>
          </w:p>
        </w:tc>
      </w:tr>
      <w:tr w:rsidR="00762C2C" w:rsidRPr="00D0585A" w:rsidTr="00DB7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i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Schisto28S_R1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sz w:val="20"/>
                <w:szCs w:val="20"/>
              </w:rPr>
              <w:t>CCATAGCAGACAGGCAGC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  <w:tr w:rsidR="00762C2C" w:rsidRPr="00D0585A" w:rsidTr="00DB7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i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Schisto28S_R2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sz w:val="20"/>
                <w:szCs w:val="20"/>
              </w:rPr>
              <w:t>GCTCAACAWTAATAGTCAAACCTG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  <w:tr w:rsidR="00762C2C" w:rsidRPr="00D0585A" w:rsidTr="00DB7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i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Schisto28S_P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sz w:val="20"/>
                <w:szCs w:val="20"/>
              </w:rPr>
              <w:t>FAM-ACTGACAAGCAGACCCTCACACC-BHQl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  <w:tr w:rsidR="00762C2C" w:rsidRPr="00D0585A" w:rsidTr="00DB7713"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  <w:i/>
              </w:rPr>
              <w:t>S. mansoni TRE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Sman_F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color w:val="auto"/>
                <w:sz w:val="20"/>
                <w:szCs w:val="20"/>
              </w:rPr>
              <w:t xml:space="preserve">CCACGCTCTCGCAAATAATCTA 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color w:val="auto"/>
                <w:sz w:val="20"/>
                <w:szCs w:val="20"/>
              </w:rPr>
              <w:t>Modified from  Wichmann et al. 2013</w:t>
            </w:r>
          </w:p>
        </w:tc>
      </w:tr>
      <w:tr w:rsidR="00762C2C" w:rsidRPr="00D0585A" w:rsidTr="00DB7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Sman_R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0585A">
              <w:rPr>
                <w:rFonts w:ascii="Arial" w:hAnsi="Arial" w:cs="Arial"/>
                <w:color w:val="auto"/>
                <w:sz w:val="20"/>
                <w:szCs w:val="20"/>
              </w:rPr>
              <w:t xml:space="preserve">AAATCGTTGTATCTCCGAAACCA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  <w:tr w:rsidR="00762C2C" w:rsidRPr="00D0585A" w:rsidTr="00DB7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Sman_P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color w:val="auto"/>
                <w:sz w:val="20"/>
                <w:szCs w:val="20"/>
              </w:rPr>
              <w:t>YYE-ACAAACATCATAAAAATCCGTCCA-MGB-Q5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  <w:tr w:rsidR="00762C2C" w:rsidRPr="00D0585A" w:rsidTr="00DB7713"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i/>
              </w:rPr>
            </w:pPr>
            <w:r w:rsidRPr="00D0585A">
              <w:rPr>
                <w:rFonts w:cs="Arial"/>
                <w:i/>
              </w:rPr>
              <w:t>S. haematobium dra1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Shae_F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0585A">
              <w:rPr>
                <w:rFonts w:ascii="Arial" w:hAnsi="Arial" w:cs="Arial"/>
                <w:color w:val="auto"/>
                <w:sz w:val="20"/>
                <w:szCs w:val="20"/>
              </w:rPr>
              <w:t xml:space="preserve">GATCTCACCTATCAGACGAAAC 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color w:val="auto"/>
                <w:sz w:val="20"/>
                <w:szCs w:val="20"/>
              </w:rPr>
              <w:t>Identical to Cnops et al. 2013</w:t>
            </w:r>
          </w:p>
        </w:tc>
      </w:tr>
      <w:tr w:rsidR="00762C2C" w:rsidRPr="00D0585A" w:rsidTr="00DB7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i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Shae_R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585A">
              <w:rPr>
                <w:rFonts w:ascii="Arial" w:hAnsi="Arial" w:cs="Arial"/>
                <w:color w:val="auto"/>
                <w:sz w:val="20"/>
                <w:szCs w:val="20"/>
              </w:rPr>
              <w:t>TCACAACGATACGACCAAC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  <w:tr w:rsidR="00762C2C" w:rsidRPr="00D0585A" w:rsidTr="00DB7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i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Shae_P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 xml:space="preserve">FAM- TGTTGGTGGAAGTGCCTGTTTCGCAA -BHQ1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  <w:tr w:rsidR="00762C2C" w:rsidRPr="00D0585A" w:rsidTr="00DB7713"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  <w:i/>
              </w:rPr>
              <w:t xml:space="preserve">S. haematobium </w:t>
            </w:r>
            <w:r w:rsidRPr="00D0585A">
              <w:rPr>
                <w:rFonts w:cs="Arial"/>
              </w:rPr>
              <w:t xml:space="preserve"> COX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SH_COX_F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TTTTTTGGTCATCCAGAGGTGTAT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Modified from Boon et al. 2018</w:t>
            </w:r>
          </w:p>
        </w:tc>
      </w:tr>
      <w:tr w:rsidR="00762C2C" w:rsidRPr="00D0585A" w:rsidTr="00DB7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SH_COX_R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TAATAATCAATGACCCTGCAATAA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  <w:tr w:rsidR="00762C2C" w:rsidRPr="00D0585A" w:rsidTr="00DB7713"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  <w:i/>
              </w:rPr>
              <w:t xml:space="preserve">S. bovis </w:t>
            </w:r>
            <w:r w:rsidRPr="00D0585A">
              <w:rPr>
                <w:rFonts w:cs="Arial"/>
              </w:rPr>
              <w:t>COX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SB_COX_F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TTTTTTGGGCATCCGGAGGTGTAT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  <w:tr w:rsidR="00762C2C" w:rsidRPr="00D0585A" w:rsidTr="00DB7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SB_COX_R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</w:rPr>
            </w:pPr>
            <w:r w:rsidRPr="00D0585A">
              <w:rPr>
                <w:rFonts w:cs="Arial"/>
              </w:rPr>
              <w:t>CACAGGATCAGACAAACGAGTACC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2C" w:rsidRPr="00D0585A" w:rsidRDefault="00762C2C" w:rsidP="00DB7713">
            <w:pPr>
              <w:rPr>
                <w:rFonts w:cs="Arial"/>
                <w:lang w:eastAsia="en-US"/>
              </w:rPr>
            </w:pPr>
          </w:p>
        </w:tc>
      </w:tr>
    </w:tbl>
    <w:p w:rsidR="00762C2C" w:rsidRPr="00D0585A" w:rsidRDefault="00762C2C" w:rsidP="00762C2C">
      <w:pPr>
        <w:rPr>
          <w:rFonts w:cs="Arial"/>
          <w:lang w:val="en-GB"/>
        </w:rPr>
      </w:pPr>
    </w:p>
    <w:p w:rsidR="00BB01B3" w:rsidRPr="00843802" w:rsidRDefault="00BB01B3" w:rsidP="005621EA">
      <w:pPr>
        <w:rPr>
          <w:rFonts w:cs="Arial"/>
        </w:rPr>
      </w:pPr>
      <w:bookmarkStart w:id="0" w:name="_GoBack"/>
      <w:bookmarkEnd w:id="0"/>
    </w:p>
    <w:sectPr w:rsidR="00BB01B3" w:rsidRPr="00843802" w:rsidSect="00814E5D">
      <w:footerReference w:type="default" r:id="rId4"/>
      <w:pgSz w:w="11906" w:h="16838"/>
      <w:pgMar w:top="1417" w:right="1417" w:bottom="1134" w:left="1417" w:header="708" w:footer="708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5876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203B" w:rsidRDefault="00762C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D4203B" w:rsidRDefault="00762C2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C2C"/>
    <w:rsid w:val="000813ED"/>
    <w:rsid w:val="005621EA"/>
    <w:rsid w:val="00762C2C"/>
    <w:rsid w:val="007F48CF"/>
    <w:rsid w:val="00843802"/>
    <w:rsid w:val="00B63567"/>
    <w:rsid w:val="00BB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D6487BC-DFEA-4672-93A4-D6869AEB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2C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2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C2C"/>
    <w:rPr>
      <w:rFonts w:ascii="Arial" w:hAnsi="Arial"/>
    </w:rPr>
  </w:style>
  <w:style w:type="table" w:styleId="TableGrid">
    <w:name w:val="Table Grid"/>
    <w:basedOn w:val="TableNormal"/>
    <w:uiPriority w:val="39"/>
    <w:qFormat/>
    <w:rsid w:val="0076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C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762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Greter</dc:creator>
  <cp:keywords/>
  <dc:description/>
  <cp:lastModifiedBy>Helena Greter</cp:lastModifiedBy>
  <cp:revision>1</cp:revision>
  <dcterms:created xsi:type="dcterms:W3CDTF">2021-11-29T15:07:00Z</dcterms:created>
  <dcterms:modified xsi:type="dcterms:W3CDTF">2021-11-29T15:07:00Z</dcterms:modified>
</cp:coreProperties>
</file>