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44133" w14:textId="4FE88259" w:rsidR="00C32724" w:rsidRPr="00E27A64" w:rsidRDefault="00F31094" w:rsidP="00E534C9">
      <w:pPr>
        <w:jc w:val="center"/>
        <w:rPr>
          <w:rFonts w:ascii="Times New Roman" w:hAnsi="Times New Roman" w:cs="Times New Roman"/>
          <w:color w:val="000000" w:themeColor="text1"/>
          <w:sz w:val="18"/>
          <w:szCs w:val="20"/>
        </w:rPr>
      </w:pPr>
      <w:bookmarkStart w:id="0" w:name="OLE_LINK7"/>
      <w:bookmarkStart w:id="1" w:name="_Hlk75617604"/>
      <w:r w:rsidRPr="00E27A64">
        <w:rPr>
          <w:rFonts w:ascii="Times New Roman" w:hAnsi="Times New Roman" w:cs="Times New Roman"/>
          <w:color w:val="3333FF"/>
          <w:sz w:val="18"/>
          <w:szCs w:val="20"/>
        </w:rPr>
        <w:t>Table</w:t>
      </w:r>
      <w:r w:rsidR="001C2615">
        <w:rPr>
          <w:rFonts w:ascii="Times New Roman" w:hAnsi="Times New Roman" w:cs="Times New Roman"/>
          <w:color w:val="3333FF"/>
          <w:sz w:val="18"/>
          <w:szCs w:val="20"/>
        </w:rPr>
        <w:t xml:space="preserve"> </w:t>
      </w:r>
      <w:r w:rsidR="00E27A64" w:rsidRPr="00E27A64">
        <w:rPr>
          <w:rFonts w:ascii="Times New Roman" w:hAnsi="Times New Roman" w:cs="Times New Roman"/>
          <w:color w:val="000000" w:themeColor="text1"/>
          <w:sz w:val="18"/>
          <w:szCs w:val="20"/>
        </w:rPr>
        <w:t>Expanded compartment</w:t>
      </w:r>
      <w:r w:rsidR="009E69AE">
        <w:rPr>
          <w:rFonts w:ascii="Times New Roman" w:hAnsi="Times New Roman" w:cs="Times New Roman"/>
          <w:color w:val="000000" w:themeColor="text1"/>
          <w:sz w:val="18"/>
          <w:szCs w:val="20"/>
        </w:rPr>
        <w:t>al</w:t>
      </w:r>
      <w:r w:rsidR="00E27A64" w:rsidRPr="00E27A64">
        <w:rPr>
          <w:rFonts w:ascii="Times New Roman" w:hAnsi="Times New Roman" w:cs="Times New Roman"/>
          <w:color w:val="000000" w:themeColor="text1"/>
          <w:sz w:val="18"/>
          <w:szCs w:val="20"/>
        </w:rPr>
        <w:t xml:space="preserve"> structures based on SEIR according to</w:t>
      </w:r>
      <w:r w:rsidRPr="00E27A64">
        <w:rPr>
          <w:rFonts w:ascii="Times New Roman" w:hAnsi="Times New Roman" w:cs="Times New Roman"/>
          <w:color w:val="000000" w:themeColor="text1"/>
          <w:sz w:val="18"/>
          <w:szCs w:val="20"/>
        </w:rPr>
        <w:t xml:space="preserve"> public health interventions</w:t>
      </w:r>
      <w:bookmarkEnd w:id="0"/>
      <w:r w:rsidR="00832955">
        <w:rPr>
          <w:rFonts w:ascii="Times New Roman" w:hAnsi="Times New Roman" w:cs="Times New Roman"/>
          <w:color w:val="000000" w:themeColor="text1"/>
          <w:sz w:val="18"/>
          <w:szCs w:val="20"/>
        </w:rPr>
        <w:t>.</w:t>
      </w:r>
    </w:p>
    <w:tbl>
      <w:tblPr>
        <w:tblStyle w:val="af6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2"/>
        <w:gridCol w:w="5761"/>
        <w:gridCol w:w="983"/>
      </w:tblGrid>
      <w:tr w:rsidR="00EA3071" w:rsidRPr="00E27A64" w14:paraId="3D8B1E5E" w14:textId="77777777" w:rsidTr="005420C5">
        <w:trPr>
          <w:trHeight w:val="454"/>
        </w:trPr>
        <w:tc>
          <w:tcPr>
            <w:tcW w:w="0" w:type="auto"/>
            <w:tcBorders>
              <w:bottom w:val="single" w:sz="8" w:space="0" w:color="auto"/>
            </w:tcBorders>
            <w:hideMark/>
          </w:tcPr>
          <w:p w14:paraId="0182708E" w14:textId="2946ED00" w:rsidR="00EA3071" w:rsidRPr="00D641DC" w:rsidRDefault="00EA3071" w:rsidP="005420C5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D641DC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Model structure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hideMark/>
          </w:tcPr>
          <w:p w14:paraId="0424A12D" w14:textId="20FED039" w:rsidR="00EA3071" w:rsidRPr="00D641DC" w:rsidRDefault="00EA3071" w:rsidP="005420C5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D641DC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Interpretation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hideMark/>
          </w:tcPr>
          <w:p w14:paraId="0C47E78F" w14:textId="6A86EF86" w:rsidR="00EA3071" w:rsidRPr="00D641DC" w:rsidRDefault="00EA3071" w:rsidP="005420C5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20"/>
              </w:rPr>
            </w:pPr>
            <w:r w:rsidRPr="00D641DC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Reference</w:t>
            </w:r>
          </w:p>
        </w:tc>
      </w:tr>
      <w:tr w:rsidR="00EA3071" w:rsidRPr="00E27A64" w14:paraId="4BAED756" w14:textId="77777777" w:rsidTr="005420C5">
        <w:trPr>
          <w:trHeight w:val="737"/>
        </w:trPr>
        <w:tc>
          <w:tcPr>
            <w:tcW w:w="0" w:type="auto"/>
            <w:tcBorders>
              <w:top w:val="single" w:sz="8" w:space="0" w:color="auto"/>
              <w:bottom w:val="nil"/>
            </w:tcBorders>
            <w:hideMark/>
          </w:tcPr>
          <w:p w14:paraId="5A7C9FA9" w14:textId="77777777" w:rsidR="00EA3071" w:rsidRPr="00D641DC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SPEIR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hideMark/>
          </w:tcPr>
          <w:p w14:paraId="7A0603DD" w14:textId="32C74A0B" w:rsidR="00EA3071" w:rsidRPr="00E27A64" w:rsidRDefault="006E72A0" w:rsidP="002F7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(S),</w:t>
            </w:r>
            <w:r w:rsidR="00EA3071"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protected susceptible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perscript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(P), exposed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="00EA3071"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infectious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 recovered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hideMark/>
          </w:tcPr>
          <w:p w14:paraId="53CF1D96" w14:textId="663E12C9" w:rsidR="00EA3071" w:rsidRPr="00E27A64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PEVuZE5vdGU+PENpdGU+PEF1dGhvcj5BbC1LaGFuaTwvQXV0aG9yPjxZZWFyPjIwMjA8L1llYXI+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=
</w:fldData>
              </w:fldChar>
            </w:r>
            <w:r w:rsidR="005420C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 w:rsidR="005420C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PEVuZE5vdGU+PENpdGU+PEF1dGhvcj5BbC1LaGFuaTwvQXV0aG9yPjxZZWFyPjIwMjA8L1llYXI+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=
</w:fldData>
              </w:fldChar>
            </w:r>
            <w:r w:rsidR="005420C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 w:rsidR="005420C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="005420C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5420C5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" w:tooltip="Al-Khani, 2020 #1697" w:history="1">
              <w:r w:rsidR="000B3948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</w:t>
              </w:r>
            </w:hyperlink>
            <w:r w:rsidR="005420C5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EA3071" w:rsidRPr="00E27A64" w14:paraId="3D9A602E" w14:textId="77777777" w:rsidTr="005420C5">
        <w:trPr>
          <w:trHeight w:val="737"/>
        </w:trPr>
        <w:tc>
          <w:tcPr>
            <w:tcW w:w="0" w:type="auto"/>
            <w:tcBorders>
              <w:top w:val="nil"/>
            </w:tcBorders>
            <w:hideMark/>
          </w:tcPr>
          <w:p w14:paraId="30F1FE5C" w14:textId="77777777" w:rsidR="00EA3071" w:rsidRPr="00D641DC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SCEIQR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14:paraId="4EB7E60A" w14:textId="16B506E0" w:rsidR="00EA3071" w:rsidRPr="00E27A64" w:rsidRDefault="006E72A0" w:rsidP="002F7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(S), confined susceptible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perscript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(C), exposed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 infectious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 quarantined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(Q), removed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14:paraId="0000E694" w14:textId="79D3D166" w:rsidR="00EA3071" w:rsidRPr="00E27A64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7D6099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&lt;EndNote&gt;&lt;Cite&gt;&lt;Author&gt;Grzybowski&lt;/Author&gt;&lt;Year&gt;2020&lt;/Year&gt;&lt;RecNum&gt;17&lt;/RecNum&gt;&lt;DisplayText&gt;[2]&lt;/DisplayText&gt;&lt;record&gt;&lt;rec-number&gt;17&lt;/rec-number&gt;&lt;foreign-keys&gt;&lt;key app="EN" db-id="9tves5dfusxsznefaavxdr2jwfvzsr9w5x2p" timestamp="1621161669"&gt;17&lt;/key&gt;&lt;/foreign-keys&gt;&lt;ref-type name="Journal Article"&gt;17&lt;/ref-type&gt;&lt;contributors&gt;&lt;authors&gt;&lt;author&gt;Grzybowski, J. M. V.&lt;/author&gt;&lt;author&gt;da Silva, R. V.&lt;/author&gt;&lt;author&gt;Rafikov, M.&lt;/author&gt;&lt;/authors&gt;&lt;/contributors&gt;&lt;titles&gt;&lt;title&gt;Expanded SEIRCQ Model Applied to COVID-19 Epidemic Control Strategy Design and Medical Infrastructure Planning&lt;/title&gt;&lt;secondary-title&gt;MATH PROBL ENG&lt;/secondary-title&gt;&lt;/titles&gt;&lt;periodical&gt;&lt;full-title&gt;MATH PROBL ENG&lt;/full-title&gt;&lt;/periodical&gt;&lt;pages&gt;8198563&lt;/pages&gt;&lt;volume&gt;2020&lt;/volume&gt;&lt;dates&gt;&lt;year&gt;2020&lt;/year&gt;&lt;pub-dates&gt;&lt;date&gt;Aug 8&lt;/date&gt;&lt;/pub-dates&gt;&lt;/dates&gt;&lt;isbn&gt;1024-123X&lt;/isbn&gt;&lt;accession-num&gt;WOS:000563469700006&lt;/accession-num&gt;&lt;urls&gt;&lt;related-urls&gt;&lt;url&gt;&lt;style face="underline" font="default" size="100%"&gt;&amp;lt;Go to ISI&amp;gt;://WOS:000563469700006&lt;/style&gt;&lt;/url&gt;&lt;url&gt;https://downloads.hindawi.com/journals/mpe/2020/8198563.pdf&lt;/url&gt;&lt;/related-urls&gt;&lt;/urls&gt;&lt;custom7&gt;8198563&lt;/custom7&gt;&lt;electronic-resource-num&gt;https://doi.org/10.1155/2020/8198563&lt;/electronic-resource-num&gt;&lt;/record&gt;&lt;/Cite&gt;&lt;/EndNote&gt;</w:instrTex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5420C5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2" w:tooltip="Grzybowski, 2020 #17" w:history="1">
              <w:r w:rsidR="000B3948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2</w:t>
              </w:r>
            </w:hyperlink>
            <w:r w:rsidR="005420C5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EA3071" w:rsidRPr="00E27A64" w14:paraId="2FB99685" w14:textId="77777777" w:rsidTr="005420C5">
        <w:trPr>
          <w:trHeight w:val="737"/>
        </w:trPr>
        <w:tc>
          <w:tcPr>
            <w:tcW w:w="0" w:type="auto"/>
            <w:hideMark/>
          </w:tcPr>
          <w:p w14:paraId="582F9451" w14:textId="77777777" w:rsidR="00EA3071" w:rsidRPr="00D641DC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SS</w:t>
            </w: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f</w:t>
            </w: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EIQR</w:t>
            </w:r>
            <w:proofErr w:type="spellEnd"/>
          </w:p>
        </w:tc>
        <w:tc>
          <w:tcPr>
            <w:tcW w:w="0" w:type="auto"/>
            <w:hideMark/>
          </w:tcPr>
          <w:p w14:paraId="3459C743" w14:textId="0CB4563C" w:rsidR="00EA3071" w:rsidRPr="00E27A64" w:rsidRDefault="000D3775" w:rsidP="002F7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(S),</w:t>
            </w:r>
            <w:r w:rsidR="00EA3071"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behavior-changed susceptible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perscript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f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 exposed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="00C6223A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infectious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</w:t>
            </w:r>
            <w:r w:rsidR="00EA3071"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hospital-quarantined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(Q), recovered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</w:t>
            </w:r>
          </w:p>
        </w:tc>
        <w:tc>
          <w:tcPr>
            <w:tcW w:w="0" w:type="auto"/>
            <w:hideMark/>
          </w:tcPr>
          <w:p w14:paraId="733E1507" w14:textId="6A97A568" w:rsidR="00EA3071" w:rsidRPr="00E27A64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PEVuZE5vdGU+PENpdGU+PEF1dGhvcj5LaW08L0F1dGhvcj48WWVhcj4yMDIwPC9ZZWFyPjxSZWNO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</w:fldData>
              </w:fldChar>
            </w:r>
            <w:r w:rsidR="007D6099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 w:rsidR="007D6099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PEVuZE5vdGU+PENpdGU+PEF1dGhvcj5LaW08L0F1dGhvcj48WWVhcj4yMDIwPC9ZZWFyPjxSZWNO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</w:fldData>
              </w:fldChar>
            </w:r>
            <w:r w:rsidR="007D6099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 w:rsidR="007D6099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="007D6099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5420C5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3" w:tooltip="Kim, 2020 #286" w:history="1">
              <w:r w:rsidR="000B3948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3</w:t>
              </w:r>
            </w:hyperlink>
            <w:r w:rsidR="005420C5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 xml:space="preserve">, </w:t>
            </w:r>
            <w:hyperlink w:anchor="_ENREF_4" w:tooltip="Kim, 2020 #826" w:history="1">
              <w:r w:rsidR="000B3948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4</w:t>
              </w:r>
            </w:hyperlink>
            <w:r w:rsidR="005420C5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EA3071" w:rsidRPr="00E27A64" w14:paraId="5977E55A" w14:textId="77777777" w:rsidTr="005420C5">
        <w:trPr>
          <w:trHeight w:val="737"/>
        </w:trPr>
        <w:tc>
          <w:tcPr>
            <w:tcW w:w="0" w:type="auto"/>
            <w:hideMark/>
          </w:tcPr>
          <w:p w14:paraId="3723A09B" w14:textId="77777777" w:rsidR="00EA3071" w:rsidRPr="00D641DC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SMUEIHR</w:t>
            </w:r>
          </w:p>
        </w:tc>
        <w:tc>
          <w:tcPr>
            <w:tcW w:w="0" w:type="auto"/>
            <w:hideMark/>
          </w:tcPr>
          <w:p w14:paraId="6CD5235C" w14:textId="3BEB17EB" w:rsidR="00EA3071" w:rsidRPr="00E27A64" w:rsidRDefault="000D3775" w:rsidP="002F7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(S),</w:t>
            </w:r>
            <w:r w:rsidR="00EA3071"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masked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(M), unmasked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(U), exposed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 infectious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</w:t>
            </w:r>
            <w:r w:rsidR="00EA3071"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hospitalized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(H), removed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</w:t>
            </w:r>
          </w:p>
        </w:tc>
        <w:tc>
          <w:tcPr>
            <w:tcW w:w="0" w:type="auto"/>
            <w:hideMark/>
          </w:tcPr>
          <w:p w14:paraId="47BA8472" w14:textId="24F6E22E" w:rsidR="00EA3071" w:rsidRPr="00E27A64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7D6099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&lt;EndNote&gt;&lt;Cite&gt;&lt;Author&gt;Mumbu&lt;/Author&gt;&lt;Year&gt;2020&lt;/Year&gt;&lt;RecNum&gt;366&lt;/RecNum&gt;&lt;DisplayText&gt;[5]&lt;/DisplayText&gt;&lt;record&gt;&lt;rec-number&gt;366&lt;/rec-number&gt;&lt;foreign-keys&gt;&lt;key app="EN" db-id="9tves5dfusxsznefaavxdr2jwfvzsr9w5x2p" timestamp="1621161669"&gt;366&lt;/key&gt;&lt;/foreign-keys&gt;&lt;ref-type name="Journal Article"&gt;17&lt;/ref-type&gt;&lt;contributors&gt;&lt;authors&gt;&lt;author&gt;Mumbu, A. J.&lt;/author&gt;&lt;author&gt;Hugo, A. K.&lt;/author&gt;&lt;/authors&gt;&lt;/contributors&gt;&lt;titles&gt;&lt;title&gt;Mathematical modelling on COVID-19 transmission impacts with preventive measures: a case study of Tanzania&lt;/title&gt;&lt;secondary-title&gt;J Biol Dyn&lt;/secondary-title&gt;&lt;/titles&gt;&lt;periodical&gt;&lt;full-title&gt;J Biol Dyn&lt;/full-title&gt;&lt;/periodical&gt;&lt;pages&gt;748-766&lt;/pages&gt;&lt;volume&gt;14&lt;/volume&gt;&lt;number&gt;1&lt;/number&gt;&lt;dates&gt;&lt;year&gt;2020&lt;/year&gt;&lt;pub-dates&gt;&lt;date&gt;Jan 1&lt;/date&gt;&lt;/pub-dates&gt;&lt;/dates&gt;&lt;isbn&gt;1751-3758&lt;/isbn&gt;&lt;accession-num&gt;WOS:000573356500001&lt;/accession-num&gt;&lt;urls&gt;&lt;related-urls&gt;&lt;url&gt;&lt;style face="underline" font="default" size="100%"&gt;&amp;lt;Go to ISI&amp;gt;://WOS:000573356500001&lt;/style&gt;&lt;/url&gt;&lt;url&gt;https://www.tandfonline.com/doi/pdf/10.1080/17513758.2020.1823494?needAccess=true&lt;/url&gt;&lt;/related-urls&gt;&lt;/urls&gt;&lt;electronic-resource-num&gt;https://doi.org/10.1080/17513758.2020.1823494&lt;/electronic-resource-num&gt;&lt;/record&gt;&lt;/Cite&gt;&lt;/EndNote&gt;</w:instrTex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5420C5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5" w:tooltip="Mumbu, 2020 #366" w:history="1">
              <w:r w:rsidR="000B3948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5</w:t>
              </w:r>
            </w:hyperlink>
            <w:r w:rsidR="005420C5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EA3071" w:rsidRPr="00E27A64" w14:paraId="1E9A65A3" w14:textId="77777777" w:rsidTr="005420C5">
        <w:trPr>
          <w:trHeight w:val="737"/>
        </w:trPr>
        <w:tc>
          <w:tcPr>
            <w:tcW w:w="0" w:type="auto"/>
            <w:hideMark/>
          </w:tcPr>
          <w:p w14:paraId="79EF8CD8" w14:textId="77777777" w:rsidR="00EA3071" w:rsidRPr="00D641DC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SEIHR</w:t>
            </w:r>
          </w:p>
        </w:tc>
        <w:tc>
          <w:tcPr>
            <w:tcW w:w="0" w:type="auto"/>
            <w:hideMark/>
          </w:tcPr>
          <w:p w14:paraId="75FB398B" w14:textId="56C18C59" w:rsidR="00EA3071" w:rsidRPr="00E27A64" w:rsidRDefault="000D3775" w:rsidP="002F7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(S),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exposed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 infectious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 hospitalized/quarantined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(H), removed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</w:t>
            </w:r>
          </w:p>
        </w:tc>
        <w:tc>
          <w:tcPr>
            <w:tcW w:w="0" w:type="auto"/>
            <w:hideMark/>
          </w:tcPr>
          <w:p w14:paraId="41DB8C19" w14:textId="4DAE340B" w:rsidR="00EA3071" w:rsidRPr="000B3948" w:rsidRDefault="000B3948" w:rsidP="002F7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PEVuZE5vdGU+PENpdGU+PEF1dGhvcj5Bc2Ftb2FoPC9BdXRob3I+PFllYXI+MjAyMDwvWWVhcj48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</w:fldData>
              </w:fldChar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PEVuZE5vdGU+PENpdGU+PEF1dGhvcj5Bc2Ftb2FoPC9BdXRob3I+PFllYXI+MjAyMDwvWWVhcj48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</w:fldData>
              </w:fldChar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6" w:tooltip="Asamoah, 2020 #553" w:history="1">
              <w:r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6-12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EA3071" w:rsidRPr="00E27A64" w14:paraId="53223293" w14:textId="77777777" w:rsidTr="005420C5">
        <w:trPr>
          <w:trHeight w:val="737"/>
        </w:trPr>
        <w:tc>
          <w:tcPr>
            <w:tcW w:w="0" w:type="auto"/>
            <w:hideMark/>
          </w:tcPr>
          <w:p w14:paraId="5D643479" w14:textId="7E8DFDFC" w:rsidR="00EA3071" w:rsidRPr="00D641DC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gramStart"/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SEIQR,SEIQRW</w:t>
            </w:r>
            <w:proofErr w:type="gramEnd"/>
          </w:p>
        </w:tc>
        <w:tc>
          <w:tcPr>
            <w:tcW w:w="0" w:type="auto"/>
            <w:hideMark/>
          </w:tcPr>
          <w:p w14:paraId="683DFAD8" w14:textId="285ABF03" w:rsidR="00EA3071" w:rsidRPr="00E27A64" w:rsidRDefault="000D3775" w:rsidP="002F7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(S),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 infectious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 quarantined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(Q), removed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(R),</w:t>
            </w:r>
            <w:r w:rsidR="00EA3071"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the density of pathogens in the environment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(W)</w:t>
            </w:r>
          </w:p>
        </w:tc>
        <w:tc>
          <w:tcPr>
            <w:tcW w:w="0" w:type="auto"/>
            <w:hideMark/>
          </w:tcPr>
          <w:p w14:paraId="2CCD1819" w14:textId="10466717" w:rsidR="00EA3071" w:rsidRPr="00E27A64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PEVuZE5vdGU+PENpdGU+PEF1dGhvcj5aaGFuZzwvQXV0aG9yPjxZZWFyPjIwMjA8L1llYXI+PFJl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</w:fldData>
              </w:fldChar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PEVuZE5vdGU+PENpdGU+PEF1dGhvcj5aaGFuZzwvQXV0aG9yPjxZZWFyPjIwMjA8L1llYXI+PFJl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</w:fldData>
              </w:fldChar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0B3948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13" w:tooltip="Zhang, 2020 #2" w:history="1">
              <w:r w:rsidR="000B3948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13-22</w:t>
              </w:r>
            </w:hyperlink>
            <w:r w:rsidR="000B3948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EA3071" w:rsidRPr="00E27A64" w14:paraId="6E205C31" w14:textId="77777777" w:rsidTr="005420C5">
        <w:trPr>
          <w:trHeight w:val="737"/>
        </w:trPr>
        <w:tc>
          <w:tcPr>
            <w:tcW w:w="0" w:type="auto"/>
            <w:hideMark/>
          </w:tcPr>
          <w:p w14:paraId="1208C948" w14:textId="5F9EA254" w:rsidR="00EA3071" w:rsidRPr="00D641DC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SEIQHR</w:t>
            </w:r>
          </w:p>
        </w:tc>
        <w:tc>
          <w:tcPr>
            <w:tcW w:w="0" w:type="auto"/>
            <w:hideMark/>
          </w:tcPr>
          <w:p w14:paraId="761E8973" w14:textId="4ED60189" w:rsidR="00EA3071" w:rsidRPr="00E27A64" w:rsidRDefault="000D3775" w:rsidP="002F7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(S),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 infectious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 self-isolation/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uarantined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(Q),</w:t>
            </w:r>
            <w:r w:rsidR="00EA3071"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isolated infectious</w:t>
            </w:r>
            <w:r w:rsidR="00EA3071" w:rsidRPr="00E27A64" w:rsidDel="0009464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/hospitalized</w:t>
            </w:r>
            <w:r w:rsidR="00EA3071" w:rsidRPr="00E27A64" w:rsidDel="00A5550F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(H),</w:t>
            </w:r>
            <w:r w:rsidR="00EA3071"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</w:t>
            </w:r>
            <w:r w:rsidR="00EA3071" w:rsidRPr="00E27A64" w:rsidDel="00A5550F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</w:t>
            </w:r>
          </w:p>
        </w:tc>
        <w:tc>
          <w:tcPr>
            <w:tcW w:w="0" w:type="auto"/>
            <w:hideMark/>
          </w:tcPr>
          <w:p w14:paraId="0C8BE6C2" w14:textId="72C1F9FE" w:rsidR="00EA3071" w:rsidRPr="00E27A64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PEVuZE5vdGU+PENpdGU+PEF1dGhvcj5SYXNsYW48L0F1dGhvcj48WWVhcj4yMDIxPC9ZZWFyPjxS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</w:fldData>
              </w:fldChar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PEVuZE5vdGU+PENpdGU+PEF1dGhvcj5SYXNsYW48L0F1dGhvcj48WWVhcj4yMDIxPC9ZZWFyPjxS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</w:fldData>
              </w:fldChar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0B3948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23" w:tooltip="Raslan, 2021 #3627" w:history="1">
              <w:r w:rsidR="000B3948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23-31</w:t>
              </w:r>
            </w:hyperlink>
            <w:r w:rsidR="000B3948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EA3071" w:rsidRPr="00E27A64" w14:paraId="26F62679" w14:textId="77777777" w:rsidTr="005420C5">
        <w:trPr>
          <w:trHeight w:val="737"/>
        </w:trPr>
        <w:tc>
          <w:tcPr>
            <w:tcW w:w="0" w:type="auto"/>
            <w:hideMark/>
          </w:tcPr>
          <w:p w14:paraId="11616957" w14:textId="1A5B9A1C" w:rsidR="00EA3071" w:rsidRPr="00D641DC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SEIS</w:t>
            </w: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</w:t>
            </w: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HRD</w:t>
            </w:r>
            <w:proofErr w:type="spellEnd"/>
          </w:p>
        </w:tc>
        <w:tc>
          <w:tcPr>
            <w:tcW w:w="0" w:type="auto"/>
            <w:hideMark/>
          </w:tcPr>
          <w:p w14:paraId="6112E201" w14:textId="36DED0FF" w:rsidR="00EA3071" w:rsidRPr="00E27A64" w:rsidRDefault="000D3775" w:rsidP="002F7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usceptible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(S),</w:t>
            </w:r>
            <w:r w:rsidR="00EA3071"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</w:t>
            </w:r>
            <w:r w:rsidR="00EA3071" w:rsidRPr="00E27A64" w:rsidDel="00AA0A6F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="00EA3071"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infectious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</w:t>
            </w:r>
            <w:r w:rsidR="00EA3071"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quarantined susceptible</w:t>
            </w:r>
            <w:r w:rsidR="00EA3071" w:rsidRPr="00E27A64" w:rsidDel="00AA0A6F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EA3071"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isolated exposed</w:t>
            </w:r>
            <w:r w:rsidR="00EA3071" w:rsidRPr="00E27A64" w:rsidDel="00AA0A6F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="00EA3071"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isolated infected</w:t>
            </w:r>
            <w:r w:rsidR="00EA3071" w:rsidRPr="00E27A64" w:rsidDel="00AA0A6F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(H),</w:t>
            </w:r>
            <w:r w:rsidR="00EA3071"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(R), dead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="00EA3071"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(D)</w:t>
            </w:r>
          </w:p>
        </w:tc>
        <w:tc>
          <w:tcPr>
            <w:tcW w:w="0" w:type="auto"/>
            <w:hideMark/>
          </w:tcPr>
          <w:p w14:paraId="2C75316E" w14:textId="7705B582" w:rsidR="00EA3071" w:rsidRPr="00E27A64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PEVuZE5vdGU+PENpdGU+PEF1dGhvcj5TdTwvQXV0aG9yPjxZZWFyPjIwMjA8L1llYXI+PFJlY051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</w:fldData>
              </w:fldChar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PEVuZE5vdGU+PENpdGU+PEF1dGhvcj5TdTwvQXV0aG9yPjxZZWFyPjIwMjA8L1llYXI+PFJlY051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</w:fldData>
              </w:fldChar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0B3948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32" w:tooltip="Su, 2020 #248" w:history="1">
              <w:r w:rsidR="000B3948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32-35</w:t>
              </w:r>
            </w:hyperlink>
            <w:r w:rsidR="000B3948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EA3071" w:rsidRPr="00E27A64" w14:paraId="1E729B1D" w14:textId="77777777" w:rsidTr="005420C5">
        <w:trPr>
          <w:trHeight w:val="737"/>
        </w:trPr>
        <w:tc>
          <w:tcPr>
            <w:tcW w:w="0" w:type="auto"/>
            <w:hideMark/>
          </w:tcPr>
          <w:p w14:paraId="1A5E6475" w14:textId="77777777" w:rsidR="00EA3071" w:rsidRPr="00D641DC" w:rsidRDefault="00EA3071" w:rsidP="002F7007">
            <w:pPr>
              <w:widowControl/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SEMIR</w:t>
            </w:r>
          </w:p>
        </w:tc>
        <w:tc>
          <w:tcPr>
            <w:tcW w:w="0" w:type="auto"/>
            <w:hideMark/>
          </w:tcPr>
          <w:p w14:paraId="32409B85" w14:textId="1D04A7AC" w:rsidR="00EA3071" w:rsidRPr="00E27A64" w:rsidRDefault="00EA3071" w:rsidP="002F7007">
            <w:pPr>
              <w:widowControl/>
              <w:spacing w:before="24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susceptible</w:t>
            </w:r>
            <w:r w:rsidRPr="00E27A64" w:rsidDel="003F387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(S), exposed</w:t>
            </w:r>
            <w:r w:rsidRPr="00E27A64" w:rsidDel="003F387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 missed cases</w:t>
            </w:r>
            <w:r w:rsidR="000D377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(M), infectious</w:t>
            </w:r>
            <w:r w:rsidRPr="00E27A64" w:rsidDel="003F387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</w:t>
            </w:r>
            <w:r w:rsidRPr="00E27A64" w:rsidDel="00A5550F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</w:t>
            </w:r>
          </w:p>
        </w:tc>
        <w:tc>
          <w:tcPr>
            <w:tcW w:w="0" w:type="auto"/>
            <w:hideMark/>
          </w:tcPr>
          <w:p w14:paraId="739B0DF0" w14:textId="353BAB37" w:rsidR="00EA3071" w:rsidRPr="00E27A64" w:rsidRDefault="00EA3071" w:rsidP="002F7007">
            <w:pPr>
              <w:widowControl/>
              <w:spacing w:before="24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PEVuZE5vdGU+PENpdGU+PEF1dGhvcj5IdTwvQXV0aG9yPjxZZWFyPjIwMjE8L1llYXI+PFJlY051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</w:fldData>
              </w:fldChar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PEVuZE5vdGU+PENpdGU+PEF1dGhvcj5IdTwvQXV0aG9yPjxZZWFyPjIwMjE8L1llYXI+PFJlY051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</w:fldData>
              </w:fldChar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0B3948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36" w:tooltip="Hu, 2021 #1072" w:history="1">
              <w:r w:rsidR="000B3948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36</w:t>
              </w:r>
            </w:hyperlink>
            <w:r w:rsidR="000B3948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EA3071" w:rsidRPr="00E27A64" w14:paraId="44394F86" w14:textId="77777777" w:rsidTr="005420C5">
        <w:trPr>
          <w:trHeight w:val="737"/>
        </w:trPr>
        <w:tc>
          <w:tcPr>
            <w:tcW w:w="0" w:type="auto"/>
            <w:hideMark/>
          </w:tcPr>
          <w:p w14:paraId="229C4650" w14:textId="20A95F99" w:rsidR="00EA3071" w:rsidRPr="00D641DC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gramStart"/>
            <w:r w:rsidRPr="00D641D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SEICR,SEICQR</w:t>
            </w:r>
            <w:proofErr w:type="gramEnd"/>
          </w:p>
        </w:tc>
        <w:tc>
          <w:tcPr>
            <w:tcW w:w="0" w:type="auto"/>
            <w:hideMark/>
          </w:tcPr>
          <w:p w14:paraId="60423DDB" w14:textId="3848AF75" w:rsidR="00EA3071" w:rsidRPr="00E27A64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susceptible</w:t>
            </w:r>
            <w:r w:rsidRPr="00E27A64" w:rsidDel="003F387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(S), exposed</w:t>
            </w:r>
            <w:r w:rsidRPr="00E27A64" w:rsidDel="003F387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</w:t>
            </w:r>
            <w:r w:rsidRPr="00E27A64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,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infectious</w:t>
            </w:r>
            <w:r w:rsidRPr="00E27A64" w:rsidDel="00BE5BDE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(I),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confirmed</w:t>
            </w:r>
            <w:r w:rsidRPr="00E27A64" w:rsidDel="00BE5BDE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(C),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quarantined(Q),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recovered</w:t>
            </w:r>
            <w:r w:rsidRPr="00E27A64" w:rsidDel="00BE5BDE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(R)</w:t>
            </w:r>
          </w:p>
        </w:tc>
        <w:tc>
          <w:tcPr>
            <w:tcW w:w="0" w:type="auto"/>
            <w:hideMark/>
          </w:tcPr>
          <w:p w14:paraId="684BEFBF" w14:textId="0D118F02" w:rsidR="00EA3071" w:rsidRPr="00E27A64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E27A64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fldChar w:fldCharType="begin">
                <w:fldData xml:space="preserve">PEVuZE5vdGU+PENpdGU+PEF1dGhvcj5IdWFuZzwvQXV0aG9yPjxZZWFyPjIwMjE8L1llYXI+PFJl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</w:fldData>
              </w:fldChar>
            </w:r>
            <w:r w:rsidR="000B394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instrText xml:space="preserve"> ADDIN EN.CITE </w:instrText>
            </w:r>
            <w:r w:rsidR="000B394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fldChar w:fldCharType="begin">
                <w:fldData xml:space="preserve">PEVuZE5vdGU+PENpdGU+PEF1dGhvcj5IdWFuZzwvQXV0aG9yPjxZZWFyPjIwMjE8L1llYXI+PFJl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</w:fldData>
              </w:fldChar>
            </w:r>
            <w:r w:rsidR="000B394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instrText xml:space="preserve"> ADDIN EN.CITE.DATA </w:instrText>
            </w:r>
            <w:r w:rsidR="000B3948"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r>
            <w:r w:rsidR="000B394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fldChar w:fldCharType="end"/>
            </w:r>
            <w:r w:rsidRPr="00E27A64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fldChar w:fldCharType="separate"/>
            </w:r>
            <w:r w:rsidR="000B3948">
              <w:rPr>
                <w:rFonts w:ascii="Times New Roman" w:hAnsi="Times New Roman" w:cs="Times New Roman"/>
                <w:noProof/>
                <w:color w:val="000000"/>
                <w:sz w:val="18"/>
                <w:szCs w:val="20"/>
              </w:rPr>
              <w:t>[</w:t>
            </w:r>
            <w:hyperlink w:anchor="_ENREF_37" w:tooltip="Huang, 2021 #1224" w:history="1">
              <w:r w:rsidR="000B3948">
                <w:rPr>
                  <w:rFonts w:ascii="Times New Roman" w:hAnsi="Times New Roman" w:cs="Times New Roman"/>
                  <w:noProof/>
                  <w:color w:val="000000"/>
                  <w:sz w:val="18"/>
                  <w:szCs w:val="20"/>
                </w:rPr>
                <w:t>37</w:t>
              </w:r>
            </w:hyperlink>
            <w:r w:rsidR="000B3948">
              <w:rPr>
                <w:rFonts w:ascii="Times New Roman" w:hAnsi="Times New Roman" w:cs="Times New Roman"/>
                <w:noProof/>
                <w:color w:val="000000"/>
                <w:sz w:val="18"/>
                <w:szCs w:val="20"/>
              </w:rPr>
              <w:t xml:space="preserve">, </w:t>
            </w:r>
            <w:hyperlink w:anchor="_ENREF_38" w:tooltip="Sun, 2020 #151" w:history="1">
              <w:r w:rsidR="000B3948">
                <w:rPr>
                  <w:rFonts w:ascii="Times New Roman" w:hAnsi="Times New Roman" w:cs="Times New Roman"/>
                  <w:noProof/>
                  <w:color w:val="000000"/>
                  <w:sz w:val="18"/>
                  <w:szCs w:val="20"/>
                </w:rPr>
                <w:t>38</w:t>
              </w:r>
            </w:hyperlink>
            <w:r w:rsidR="000B3948">
              <w:rPr>
                <w:rFonts w:ascii="Times New Roman" w:hAnsi="Times New Roman" w:cs="Times New Roman"/>
                <w:noProof/>
                <w:color w:val="000000"/>
                <w:sz w:val="18"/>
                <w:szCs w:val="20"/>
              </w:rPr>
              <w:t>]</w:t>
            </w:r>
            <w:r w:rsidRPr="00E27A64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fldChar w:fldCharType="end"/>
            </w:r>
          </w:p>
        </w:tc>
      </w:tr>
      <w:tr w:rsidR="00EA3071" w:rsidRPr="00E27A64" w14:paraId="15619E96" w14:textId="77777777" w:rsidTr="005420C5">
        <w:trPr>
          <w:trHeight w:val="737"/>
        </w:trPr>
        <w:tc>
          <w:tcPr>
            <w:tcW w:w="0" w:type="auto"/>
            <w:hideMark/>
          </w:tcPr>
          <w:p w14:paraId="29786B9B" w14:textId="77777777" w:rsidR="00EA3071" w:rsidRPr="00D641DC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SEQ</w:t>
            </w: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1</w:t>
            </w: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IQ</w:t>
            </w: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2</w:t>
            </w: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R</w:t>
            </w:r>
          </w:p>
        </w:tc>
        <w:tc>
          <w:tcPr>
            <w:tcW w:w="0" w:type="auto"/>
            <w:hideMark/>
          </w:tcPr>
          <w:p w14:paraId="0BC4D1A8" w14:textId="233AC361" w:rsidR="00EA3071" w:rsidRPr="00E27A64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susceptible</w:t>
            </w:r>
            <w:r w:rsidRPr="00E27A64" w:rsidDel="003F387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(S), exposed</w:t>
            </w:r>
            <w:r w:rsidRPr="00E27A64" w:rsidDel="003F387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20"/>
              </w:rPr>
              <w:t>s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uspected population under home quarantine</w:t>
            </w:r>
            <w:r w:rsidRPr="00E27A64" w:rsidDel="00BE5B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1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 infectious</w:t>
            </w:r>
            <w:r w:rsidRPr="00E27A64" w:rsidDel="00BE5BDE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medical quarantine population of confirmed cases</w:t>
            </w:r>
            <w:r w:rsidRPr="00E27A64" w:rsidDel="0087583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2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 recovered</w:t>
            </w:r>
            <w:r w:rsidRPr="00E27A64" w:rsidDel="0087583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</w:t>
            </w:r>
          </w:p>
        </w:tc>
        <w:tc>
          <w:tcPr>
            <w:tcW w:w="0" w:type="auto"/>
            <w:hideMark/>
          </w:tcPr>
          <w:p w14:paraId="18ABE44A" w14:textId="651E5A72" w:rsidR="00EA3071" w:rsidRPr="00E27A64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PEVuZE5vdGU+PENpdGU+PEF1dGhvcj5NaXNocmE8L0F1dGhvcj48WWVhcj4yMDIxPC9ZZWFyPjxS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==
</w:fldData>
              </w:fldChar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PEVuZE5vdGU+PENpdGU+PEF1dGhvcj5NaXNocmE8L0F1dGhvcj48WWVhcj4yMDIxPC9ZZWFyPjxS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==
</w:fldData>
              </w:fldChar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0B3948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39" w:tooltip="Mishra, 2021 #1902" w:history="1">
              <w:r w:rsidR="000B3948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39</w:t>
              </w:r>
            </w:hyperlink>
            <w:r w:rsidR="000B3948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EA3071" w:rsidRPr="00E27A64" w14:paraId="30C4C8C5" w14:textId="77777777" w:rsidTr="005420C5">
        <w:trPr>
          <w:trHeight w:val="737"/>
        </w:trPr>
        <w:tc>
          <w:tcPr>
            <w:tcW w:w="0" w:type="auto"/>
            <w:hideMark/>
          </w:tcPr>
          <w:p w14:paraId="6EDB0CC7" w14:textId="77777777" w:rsidR="00EA3071" w:rsidRPr="00D641DC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SEI</w:t>
            </w: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u</w:t>
            </w: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r</w:t>
            </w: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QR</w:t>
            </w:r>
            <w:proofErr w:type="spellEnd"/>
          </w:p>
        </w:tc>
        <w:tc>
          <w:tcPr>
            <w:tcW w:w="0" w:type="auto"/>
            <w:hideMark/>
          </w:tcPr>
          <w:p w14:paraId="64862401" w14:textId="20662121" w:rsidR="00EA3071" w:rsidRPr="00E27A64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susceptible</w:t>
            </w:r>
            <w:r w:rsidRPr="00E27A64" w:rsidDel="003F387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(S), exposed</w:t>
            </w:r>
            <w:r w:rsidRPr="00E27A64" w:rsidDel="003F3871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Infectious individuals that be tested/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reported/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diagnosed</w:t>
            </w:r>
            <w:r w:rsidRPr="00E27A64" w:rsidDel="0087583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r</w:t>
            </w:r>
            <w:proofErr w:type="spellEnd"/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infectious individuals that not be tested/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reported/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diagnosed</w:t>
            </w:r>
            <w:r w:rsidRPr="00E27A64" w:rsidDel="0087583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u</w:t>
            </w:r>
            <w:proofErr w:type="spellEnd"/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quarantined/hospitalized</w:t>
            </w:r>
            <w:r w:rsidRPr="00E27A64" w:rsidDel="0052629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(Q),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removed</w:t>
            </w:r>
            <w:r w:rsidRPr="00E27A64" w:rsidDel="0052629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</w:t>
            </w:r>
          </w:p>
        </w:tc>
        <w:tc>
          <w:tcPr>
            <w:tcW w:w="0" w:type="auto"/>
            <w:hideMark/>
          </w:tcPr>
          <w:p w14:paraId="092021FE" w14:textId="797697B7" w:rsidR="00EA3071" w:rsidRPr="00E27A64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PEVuZE5vdGU+PENpdGU+PEF1dGhvcj5Qb3N0PC9BdXRob3I+PFllYXI+MjAyMTwvWWVhcj48UmVj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</w:fldData>
              </w:fldChar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</w:instrText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>
                <w:fldData xml:space="preserve">PEVuZE5vdGU+PENpdGU+PEF1dGhvcj5Qb3N0PC9BdXRob3I+PFllYXI+MjAyMTwvWWVhcj48UmVj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</w:fldData>
              </w:fldChar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EN.CITE.DATA </w:instrText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0B3948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40" w:tooltip="Post, 2021 #1190" w:history="1">
              <w:r w:rsidR="000B3948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40-42</w:t>
              </w:r>
            </w:hyperlink>
            <w:r w:rsidR="000B3948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EA3071" w:rsidRPr="00E27A64" w14:paraId="34C2CD3F" w14:textId="77777777" w:rsidTr="005420C5">
        <w:trPr>
          <w:trHeight w:val="737"/>
        </w:trPr>
        <w:tc>
          <w:tcPr>
            <w:tcW w:w="0" w:type="auto"/>
            <w:hideMark/>
          </w:tcPr>
          <w:p w14:paraId="111C83EE" w14:textId="77777777" w:rsidR="00EA3071" w:rsidRPr="00D641DC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proofErr w:type="spellStart"/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SS</w:t>
            </w: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EE</w:t>
            </w: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PIQR</w:t>
            </w:r>
            <w:proofErr w:type="spellEnd"/>
          </w:p>
        </w:tc>
        <w:tc>
          <w:tcPr>
            <w:tcW w:w="0" w:type="auto"/>
            <w:hideMark/>
          </w:tcPr>
          <w:p w14:paraId="0DFE098C" w14:textId="39E79A2E" w:rsidR="00EA3071" w:rsidRPr="00E27A64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susceptible</w:t>
            </w:r>
            <w:r w:rsidRPr="00E27A64" w:rsidDel="0052629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(S),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quarantined susceptible (S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exposed (latent)</w:t>
            </w:r>
            <w:r w:rsidRPr="00E27A64" w:rsidDel="0052629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isolated exposed</w:t>
            </w:r>
            <w:r w:rsidRPr="00E27A64" w:rsidDel="0052629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isolated suspected</w:t>
            </w:r>
            <w:r w:rsidRPr="00E27A64" w:rsidDel="0052629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(P),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undiagnosed and non-isolated infectious</w:t>
            </w:r>
            <w:r w:rsidRPr="00E27A64" w:rsidDel="0052629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(I),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confirmed and isolated infectious</w:t>
            </w:r>
            <w:r w:rsidRPr="00E27A64" w:rsidDel="00756E2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(Q),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</w:t>
            </w:r>
            <w:r w:rsidRPr="00E27A64" w:rsidDel="00756E2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</w:t>
            </w:r>
          </w:p>
        </w:tc>
        <w:tc>
          <w:tcPr>
            <w:tcW w:w="0" w:type="auto"/>
            <w:hideMark/>
          </w:tcPr>
          <w:p w14:paraId="65C0E94B" w14:textId="34724164" w:rsidR="00EA3071" w:rsidRPr="00E27A64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&lt;EndNote&gt;&lt;Cite&gt;&lt;Author&gt;Zu&lt;/Author&gt;&lt;Year&gt;2020&lt;/Year&gt;&lt;RecNum&gt;104&lt;/RecNum&gt;&lt;DisplayText&gt;[43]&lt;/DisplayText&gt;&lt;record&gt;&lt;rec-number&gt;104&lt;/rec-number&gt;&lt;foreign-keys&gt;&lt;key app="EN" db-id="9tves5dfusxsznefaavxdr2jwfvzsr9w5x2p" timestamp="1621161669"&gt;104&lt;/key&gt;&lt;/foreign-keys&gt;&lt;ref-type name="Journal Article"&gt;17&lt;/ref-type&gt;&lt;contributors&gt;&lt;authors&gt;&lt;author&gt;Zu, J.&lt;/author&gt;&lt;author&gt;Li, M. L.&lt;/author&gt;&lt;author&gt;Li, Z. F.&lt;/author&gt;&lt;author&gt;Shen, M. W.&lt;/author&gt;&lt;author&gt;Xiao, Y. N.&lt;/author&gt;&lt;author&gt;Ji, F. P.&lt;/author&gt;&lt;/authors&gt;&lt;/contributors&gt;&lt;titles&gt;&lt;title&gt;Transmission patterns of COVID-19 in the mainland of China and the efficacy of different control strategies: a data- and model-driven study&lt;/title&gt;&lt;secondary-title&gt;Infect Dis Poverty&lt;/secondary-title&gt;&lt;/titles&gt;&lt;periodical&gt;&lt;full-title&gt;Infect Dis Poverty&lt;/full-title&gt;&lt;/periodical&gt;&lt;pages&gt;83&lt;/pages&gt;&lt;volume&gt;9&lt;/volume&gt;&lt;number&gt;1&lt;/number&gt;&lt;dates&gt;&lt;year&gt;2020&lt;/year&gt;&lt;pub-dates&gt;&lt;date&gt;Jul 6&lt;/date&gt;&lt;/pub-dates&gt;&lt;/dates&gt;&lt;isbn&gt;2095-5162&lt;/isbn&gt;&lt;accession-num&gt;WOS:000549152300001&lt;/accession-num&gt;&lt;urls&gt;&lt;related-urls&gt;&lt;url&gt;&lt;style face="underline" font="default" size="100%"&gt;&amp;lt;Go to ISI&amp;gt;://WOS:000549152300001&lt;/style&gt;&lt;/url&gt;&lt;url&gt;https://idpjournal.biomedcentral.com/track/pdf/10.1186/s40249-020-00709-z.pdf&lt;/url&gt;&lt;/related-urls&gt;&lt;/urls&gt;&lt;custom7&gt;83&lt;/custom7&gt;&lt;electronic-resource-num&gt;https://doi.org/10.1186/s40249-020-00709-z&lt;/electronic-resource-num&gt;&lt;/record&gt;&lt;/Cite&gt;&lt;/EndNote&gt;</w:instrTex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0B3948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43" w:tooltip="Zu, 2020 #104" w:history="1">
              <w:r w:rsidR="000B3948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43</w:t>
              </w:r>
            </w:hyperlink>
            <w:r w:rsidR="000B3948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  <w:tr w:rsidR="00EA3071" w:rsidRPr="00E27A64" w14:paraId="6834F6D1" w14:textId="77777777" w:rsidTr="005420C5">
        <w:trPr>
          <w:trHeight w:val="737"/>
        </w:trPr>
        <w:tc>
          <w:tcPr>
            <w:tcW w:w="0" w:type="auto"/>
            <w:hideMark/>
          </w:tcPr>
          <w:p w14:paraId="6EFD311B" w14:textId="77777777" w:rsidR="00EA3071" w:rsidRPr="00D641DC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SS</w:t>
            </w: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EI</w:t>
            </w: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1</w:t>
            </w: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I</w:t>
            </w: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  <w:vertAlign w:val="subscript"/>
              </w:rPr>
              <w:t>2</w:t>
            </w:r>
            <w:r w:rsidRPr="00D641D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HVR</w:t>
            </w:r>
          </w:p>
        </w:tc>
        <w:tc>
          <w:tcPr>
            <w:tcW w:w="0" w:type="auto"/>
            <w:hideMark/>
          </w:tcPr>
          <w:p w14:paraId="0251D678" w14:textId="5BEBB180" w:rsidR="00EA3071" w:rsidRPr="00E27A64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susceptible</w:t>
            </w:r>
            <w:r w:rsidRPr="00E27A64" w:rsidDel="00756E2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(S),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self-quarantine susceptible</w:t>
            </w:r>
            <w:r w:rsidRPr="00E27A64" w:rsidDel="00756E2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(S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q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 exposed</w:t>
            </w:r>
            <w:r w:rsidRPr="00E27A64" w:rsidDel="00756E2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(E),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infectious people with timely diagnosis (I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1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infectious people with delayed diagnosis</w:t>
            </w:r>
            <w:r w:rsidRPr="00E27A64" w:rsidDel="00756E2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(I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  <w:vertAlign w:val="subscript"/>
              </w:rPr>
              <w:t>2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), hospitalized</w:t>
            </w:r>
            <w:r w:rsidRPr="00E27A64" w:rsidDel="00756E2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(H),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the virus in the environment(V),</w:t>
            </w:r>
            <w:r w:rsidRPr="00E27A6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recovered</w:t>
            </w:r>
            <w:r w:rsidRPr="00E27A64" w:rsidDel="00756E25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 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(R)</w:t>
            </w:r>
          </w:p>
        </w:tc>
        <w:tc>
          <w:tcPr>
            <w:tcW w:w="0" w:type="auto"/>
            <w:hideMark/>
          </w:tcPr>
          <w:p w14:paraId="189D5E3D" w14:textId="21873C2E" w:rsidR="00EA3071" w:rsidRPr="00E27A64" w:rsidRDefault="00EA3071" w:rsidP="002F7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begin"/>
            </w:r>
            <w:r w:rsidR="000B394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instrText xml:space="preserve"> ADDIN EN.CITE &lt;EndNote&gt;&lt;Cite&gt;&lt;Author&gt;Huang&lt;/Author&gt;&lt;Year&gt;2020&lt;/Year&gt;&lt;RecNum&gt;842&lt;/RecNum&gt;&lt;DisplayText&gt;[44]&lt;/DisplayText&gt;&lt;record&gt;&lt;rec-number&gt;842&lt;/rec-number&gt;&lt;foreign-keys&gt;&lt;key app="EN" db-id="9tves5dfusxsznefaavxdr2jwfvzsr9w5x2p" timestamp="1621161678"&gt;842&lt;/key&gt;&lt;/foreign-keys&gt;&lt;ref-type name="Journal Article"&gt;17&lt;/ref-type&gt;&lt;contributors&gt;&lt;authors&gt;&lt;author&gt;Huang, J.&lt;/author&gt;&lt;author&gt;Qi, G.&lt;/author&gt;&lt;/authors&gt;&lt;/contributors&gt;&lt;titles&gt;&lt;title&gt;Effects of control measures on the dynamics of COVID-19 and double-peak behavior in Spain&lt;/title&gt;&lt;secondary-title&gt;Nonlinear Dyn&lt;/secondary-title&gt;&lt;/titles&gt;&lt;periodical&gt;&lt;full-title&gt;Nonlinear Dyn&lt;/full-title&gt;&lt;/periodical&gt;&lt;pages&gt;1-11&lt;/pages&gt;&lt;volume&gt;101&lt;/volume&gt;&lt;number&gt;3&lt;/number&gt;&lt;dates&gt;&lt;year&gt;2020&lt;/year&gt;&lt;pub-dates&gt;&lt;date&gt;Aug&lt;/date&gt;&lt;/pub-dates&gt;&lt;/dates&gt;&lt;isbn&gt;0924-090X&lt;/isbn&gt;&lt;accession-num&gt;WOS:000564936100001&lt;/accession-num&gt;&lt;urls&gt;&lt;related-urls&gt;&lt;url&gt;&lt;style face="underline" font="default" size="100%"&gt;&amp;lt;Go to ISI&amp;gt;://WOS:000564936100001&lt;/style&gt;&lt;/url&gt;&lt;url&gt;https://link.springer.com/content/pdf/10.1007/s11071-020-05901-2.pdf&lt;/url&gt;&lt;/related-urls&gt;&lt;/urls&gt;&lt;electronic-resource-num&gt;https://doi.org/10.1007/s11071-020-05901-2&lt;/electronic-resource-num&gt;&lt;/record&gt;&lt;/Cite&gt;&lt;/EndNote&gt;</w:instrTex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separate"/>
            </w:r>
            <w:r w:rsidR="000B3948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[</w:t>
            </w:r>
            <w:hyperlink w:anchor="_ENREF_44" w:tooltip="Huang, 2020 #842" w:history="1">
              <w:r w:rsidR="000B3948">
                <w:rPr>
                  <w:rFonts w:ascii="Times New Roman" w:hAnsi="Times New Roman" w:cs="Times New Roman"/>
                  <w:noProof/>
                  <w:color w:val="000000"/>
                  <w:kern w:val="0"/>
                  <w:sz w:val="18"/>
                  <w:szCs w:val="20"/>
                </w:rPr>
                <w:t>44</w:t>
              </w:r>
            </w:hyperlink>
            <w:r w:rsidR="000B3948">
              <w:rPr>
                <w:rFonts w:ascii="Times New Roman" w:hAnsi="Times New Roman" w:cs="Times New Roman"/>
                <w:noProof/>
                <w:color w:val="000000"/>
                <w:kern w:val="0"/>
                <w:sz w:val="18"/>
                <w:szCs w:val="20"/>
              </w:rPr>
              <w:t>]</w:t>
            </w:r>
            <w:r w:rsidRPr="00E27A64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fldChar w:fldCharType="end"/>
            </w:r>
          </w:p>
        </w:tc>
      </w:tr>
    </w:tbl>
    <w:p w14:paraId="39F65777" w14:textId="60860E4D" w:rsidR="004B3000" w:rsidRPr="00FB117C" w:rsidRDefault="004B3000" w:rsidP="004B3000">
      <w:pPr>
        <w:rPr>
          <w:rFonts w:ascii="Times New Roman" w:hAnsi="Times New Roman" w:cs="Times New Roman"/>
          <w:sz w:val="18"/>
          <w:szCs w:val="20"/>
        </w:rPr>
      </w:pPr>
      <w:r w:rsidRPr="00FB117C">
        <w:rPr>
          <w:rFonts w:ascii="Times New Roman" w:hAnsi="Times New Roman" w:cs="Times New Roman"/>
          <w:sz w:val="18"/>
          <w:szCs w:val="20"/>
          <w:vertAlign w:val="superscript"/>
        </w:rPr>
        <w:t>1</w:t>
      </w:r>
      <w:r w:rsidRPr="00FB117C">
        <w:rPr>
          <w:rFonts w:ascii="Times New Roman" w:hAnsi="Times New Roman" w:cs="Times New Roman"/>
          <w:sz w:val="18"/>
          <w:szCs w:val="20"/>
          <w:vertAlign w:val="superscript"/>
        </w:rPr>
        <w:t>．</w:t>
      </w:r>
      <w:r w:rsidRPr="00FB117C">
        <w:rPr>
          <w:rFonts w:ascii="Times New Roman" w:hAnsi="Times New Roman" w:cs="Times New Roman"/>
          <w:sz w:val="18"/>
          <w:szCs w:val="20"/>
        </w:rPr>
        <w:t>Protected</w:t>
      </w:r>
      <w:r w:rsidR="00FB117C" w:rsidRPr="00FB117C">
        <w:rPr>
          <w:rFonts w:ascii="Times New Roman" w:hAnsi="Times New Roman" w:cs="Times New Roman" w:hint="eastAsia"/>
          <w:sz w:val="18"/>
          <w:szCs w:val="20"/>
        </w:rPr>
        <w:t>,</w:t>
      </w:r>
      <w:r w:rsidR="00FB117C" w:rsidRPr="00FB117C">
        <w:rPr>
          <w:rFonts w:ascii="Times New Roman" w:hAnsi="Times New Roman" w:cs="Times New Roman"/>
          <w:sz w:val="18"/>
          <w:szCs w:val="20"/>
        </w:rPr>
        <w:t xml:space="preserve"> </w:t>
      </w:r>
      <w:r w:rsidRPr="00FB117C">
        <w:rPr>
          <w:rFonts w:ascii="Times New Roman" w:hAnsi="Times New Roman" w:cs="Times New Roman"/>
          <w:sz w:val="18"/>
          <w:szCs w:val="20"/>
        </w:rPr>
        <w:t>confined and behavior changed susceptible people are less likely to be infected than ordinary susceptible people.</w:t>
      </w:r>
    </w:p>
    <w:p w14:paraId="39DB62EB" w14:textId="2084031A" w:rsidR="00E534C9" w:rsidRPr="00E534C9" w:rsidRDefault="00E534C9" w:rsidP="009E57A9">
      <w:pPr>
        <w:ind w:firstLineChars="200" w:firstLine="402"/>
        <w:jc w:val="center"/>
        <w:rPr>
          <w:rFonts w:ascii="Times New Roman" w:hAnsi="Times New Roman" w:cs="Times New Roman"/>
          <w:sz w:val="20"/>
          <w:szCs w:val="20"/>
        </w:rPr>
      </w:pPr>
      <w:bookmarkStart w:id="2" w:name="_Hlk75760872"/>
      <w:r w:rsidRPr="00E534C9">
        <w:rPr>
          <w:rFonts w:ascii="Times New Roman" w:eastAsia="黑体" w:hAnsi="Times New Roman" w:cs="Times New Roman"/>
          <w:b/>
          <w:bCs/>
          <w:kern w:val="44"/>
          <w:sz w:val="20"/>
          <w:szCs w:val="20"/>
        </w:rPr>
        <w:t>References</w:t>
      </w:r>
      <w:bookmarkEnd w:id="1"/>
      <w:bookmarkEnd w:id="2"/>
    </w:p>
    <w:p w14:paraId="6BAAC7B8" w14:textId="77777777" w:rsidR="000B3948" w:rsidRPr="000B3948" w:rsidRDefault="00460A98" w:rsidP="000B3948">
      <w:pPr>
        <w:pStyle w:val="EndNoteBibliography"/>
        <w:ind w:left="720" w:hanging="720"/>
      </w:pPr>
      <w:r w:rsidRPr="00D2028A">
        <w:rPr>
          <w:rFonts w:ascii="Times New Roman" w:eastAsia="宋体" w:hAnsi="Times New Roman" w:cs="Times New Roman"/>
          <w:sz w:val="16"/>
          <w:szCs w:val="16"/>
        </w:rPr>
        <w:fldChar w:fldCharType="begin"/>
      </w:r>
      <w:r w:rsidRPr="00D2028A">
        <w:rPr>
          <w:rFonts w:ascii="Times New Roman" w:eastAsia="宋体" w:hAnsi="Times New Roman" w:cs="Times New Roman"/>
          <w:sz w:val="16"/>
          <w:szCs w:val="16"/>
        </w:rPr>
        <w:instrText xml:space="preserve"> ADDIN EN.REFLIST </w:instrText>
      </w:r>
      <w:r w:rsidRPr="00D2028A">
        <w:rPr>
          <w:rFonts w:ascii="Times New Roman" w:eastAsia="宋体" w:hAnsi="Times New Roman" w:cs="Times New Roman"/>
          <w:sz w:val="16"/>
          <w:szCs w:val="16"/>
        </w:rPr>
        <w:fldChar w:fldCharType="separate"/>
      </w:r>
      <w:bookmarkStart w:id="3" w:name="_ENREF_1"/>
      <w:r w:rsidR="000B3948" w:rsidRPr="000B3948">
        <w:t>1.</w:t>
      </w:r>
      <w:r w:rsidR="000B3948" w:rsidRPr="000B3948">
        <w:rPr>
          <w:rFonts w:ascii="Ã¥Â¾Â®Ã¨Â½Â¯Ã©ÂÂÃ©Â»Â" w:eastAsia="Ã¥Â¾Â®Ã¨Â½Â¯Ã©ÂÂÃ©Â»Â"/>
        </w:rPr>
        <w:tab/>
      </w:r>
      <w:r w:rsidR="000B3948" w:rsidRPr="000B3948">
        <w:t>Al-Khani A M, Khalifa M A, Almazrou A and Saquib N. The SARS-CoV-2 pandemic course in Saudi Arabia: A dynamic epidemiological model. Infect Dis Model. 2020;5:766-771.</w:t>
      </w:r>
      <w:bookmarkEnd w:id="3"/>
    </w:p>
    <w:p w14:paraId="6F341DE7" w14:textId="77777777" w:rsidR="000B3948" w:rsidRPr="000B3948" w:rsidRDefault="000B3948" w:rsidP="000B3948">
      <w:pPr>
        <w:pStyle w:val="EndNoteBibliography"/>
        <w:ind w:left="720" w:hanging="720"/>
      </w:pPr>
      <w:bookmarkStart w:id="4" w:name="_ENREF_2"/>
      <w:r w:rsidRPr="000B3948">
        <w:t>2.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 xml:space="preserve">Grzybowski J M V, da Silva R V and Rafikov M. Expanded SEIRCQ Model Applied to </w:t>
      </w:r>
      <w:r w:rsidRPr="000B3948">
        <w:lastRenderedPageBreak/>
        <w:t>COVID-19 Epidemic Control Strategy Design and Medical Infrastructure Planning. MATH PROBL ENG. 2020;2020:8198563.</w:t>
      </w:r>
      <w:bookmarkEnd w:id="4"/>
    </w:p>
    <w:p w14:paraId="0E6AF6CE" w14:textId="77777777" w:rsidR="000B3948" w:rsidRPr="000B3948" w:rsidRDefault="000B3948" w:rsidP="000B3948">
      <w:pPr>
        <w:pStyle w:val="EndNoteBibliography"/>
        <w:ind w:left="720" w:hanging="720"/>
      </w:pPr>
      <w:bookmarkStart w:id="5" w:name="_ENREF_3"/>
      <w:r w:rsidRPr="000B3948">
        <w:t>3.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Kim S, Seo Y B and Jung E. Prediction of COVID-19 transmission dynamics using a mathematical model considering behavior changes in Korea. Epidemiol Health. 2020;42:e2020026.</w:t>
      </w:r>
      <w:bookmarkEnd w:id="5"/>
    </w:p>
    <w:p w14:paraId="46AD6DAA" w14:textId="77777777" w:rsidR="000B3948" w:rsidRPr="000B3948" w:rsidRDefault="000B3948" w:rsidP="000B3948">
      <w:pPr>
        <w:pStyle w:val="EndNoteBibliography"/>
        <w:ind w:left="720" w:hanging="720"/>
      </w:pPr>
      <w:bookmarkStart w:id="6" w:name="_ENREF_4"/>
      <w:r w:rsidRPr="000B3948">
        <w:t>4.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Kim S, Ko Y, Kim Y J and Jung E. The impact of social distancing and public behavior changes on COVID-19 transmission dynamics in the Republic of Korea. Plos One. 2020;15:e0238684.</w:t>
      </w:r>
      <w:bookmarkEnd w:id="6"/>
    </w:p>
    <w:p w14:paraId="4D61BCB8" w14:textId="77777777" w:rsidR="000B3948" w:rsidRPr="000B3948" w:rsidRDefault="000B3948" w:rsidP="000B3948">
      <w:pPr>
        <w:pStyle w:val="EndNoteBibliography"/>
        <w:ind w:left="720" w:hanging="720"/>
      </w:pPr>
      <w:bookmarkStart w:id="7" w:name="_ENREF_5"/>
      <w:r w:rsidRPr="000B3948">
        <w:t>5.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Mumbu A J and Hugo A K. Mathematical modelling on COVID-19 transmission impacts with preventive measures: a case study of Tanzania. J Biol Dyn. 2020;14:748-766.</w:t>
      </w:r>
      <w:bookmarkEnd w:id="7"/>
    </w:p>
    <w:p w14:paraId="0D06361E" w14:textId="77777777" w:rsidR="000B3948" w:rsidRPr="000B3948" w:rsidRDefault="000B3948" w:rsidP="000B3948">
      <w:pPr>
        <w:pStyle w:val="EndNoteBibliography"/>
        <w:ind w:left="720" w:hanging="720"/>
      </w:pPr>
      <w:bookmarkStart w:id="8" w:name="_ENREF_6"/>
      <w:r w:rsidRPr="000B3948">
        <w:t>6.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Asamoah J K K, Bornaa C S, Seidu B and Jin Z. Mathematical analysis of the effects of controls on transmission dynamics of SARS-CoV-2. ALEX ENG J. 2020;59:5069-5078.</w:t>
      </w:r>
      <w:bookmarkEnd w:id="8"/>
    </w:p>
    <w:p w14:paraId="19EEC8BF" w14:textId="77777777" w:rsidR="000B3948" w:rsidRPr="000B3948" w:rsidRDefault="000B3948" w:rsidP="000B3948">
      <w:pPr>
        <w:pStyle w:val="EndNoteBibliography"/>
        <w:ind w:left="720" w:hanging="720"/>
      </w:pPr>
      <w:bookmarkStart w:id="9" w:name="_ENREF_7"/>
      <w:r w:rsidRPr="000B3948">
        <w:t>7.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Xing G R, Li M T, Li L and Sun G Q. The Impact of Population Migration on the Spread of COVID-19: A Case Study of Guangdong Province and Hunan Province in China. Front Phys. 2020;8:488.</w:t>
      </w:r>
      <w:bookmarkEnd w:id="9"/>
    </w:p>
    <w:p w14:paraId="041FED7C" w14:textId="77777777" w:rsidR="000B3948" w:rsidRPr="000B3948" w:rsidRDefault="000B3948" w:rsidP="000B3948">
      <w:pPr>
        <w:pStyle w:val="EndNoteBibliography"/>
        <w:ind w:left="720" w:hanging="720"/>
      </w:pPr>
      <w:bookmarkStart w:id="10" w:name="_ENREF_8"/>
      <w:r w:rsidRPr="000B3948">
        <w:t>8.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Kim S, Jeong Y D, Byun J H, Cho G, Park A, Jung J H, et al. Evaluation of COVID-19 epidemic outbreak caused by temporal contact-increase in South Korea. Int J Infect Dis. 2020;96:454-457.</w:t>
      </w:r>
      <w:bookmarkEnd w:id="10"/>
    </w:p>
    <w:p w14:paraId="2119D9D8" w14:textId="77777777" w:rsidR="000B3948" w:rsidRPr="000B3948" w:rsidRDefault="000B3948" w:rsidP="000B3948">
      <w:pPr>
        <w:pStyle w:val="EndNoteBibliography"/>
        <w:ind w:left="720" w:hanging="720"/>
      </w:pPr>
      <w:bookmarkStart w:id="11" w:name="_ENREF_9"/>
      <w:r w:rsidRPr="000B3948">
        <w:t>9.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Yang C, Yang Y, Li Z and Zhang L. Modeling and analysis of COVID-19 based on a time delay dynamic model. Math Biosci Eng. 2020;18:154-165.</w:t>
      </w:r>
      <w:bookmarkEnd w:id="11"/>
    </w:p>
    <w:p w14:paraId="26FAE80B" w14:textId="77777777" w:rsidR="000B3948" w:rsidRPr="000B3948" w:rsidRDefault="000B3948" w:rsidP="000B3948">
      <w:pPr>
        <w:pStyle w:val="EndNoteBibliography"/>
        <w:ind w:left="720" w:hanging="720"/>
      </w:pPr>
      <w:bookmarkStart w:id="12" w:name="_ENREF_10"/>
      <w:r w:rsidRPr="000B3948">
        <w:t>10.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He S, Peng Y and Sun K. SEIR modeling of the COVID-19 and its dynamics. Nonlinear Dyn. 2020;101:1667-1680.</w:t>
      </w:r>
      <w:bookmarkEnd w:id="12"/>
    </w:p>
    <w:p w14:paraId="69FBD3C1" w14:textId="77777777" w:rsidR="000B3948" w:rsidRPr="000B3948" w:rsidRDefault="000B3948" w:rsidP="000B3948">
      <w:pPr>
        <w:pStyle w:val="EndNoteBibliography"/>
        <w:ind w:left="720" w:hanging="720"/>
      </w:pPr>
      <w:bookmarkStart w:id="13" w:name="_ENREF_11"/>
      <w:r w:rsidRPr="000B3948">
        <w:t>11.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Hussain T, Ozair M, Ali F, Rehman S U, Assiri T A and Mahmoud E E. Sensitivity analysis and optimal control of COVID-19 dynamics based on SEIQR model. Results Phys. 2021;22:103956.</w:t>
      </w:r>
      <w:bookmarkEnd w:id="13"/>
    </w:p>
    <w:p w14:paraId="3FF52CF9" w14:textId="77777777" w:rsidR="000B3948" w:rsidRPr="000B3948" w:rsidRDefault="000B3948" w:rsidP="000B3948">
      <w:pPr>
        <w:pStyle w:val="EndNoteBibliography"/>
        <w:ind w:left="720" w:hanging="720"/>
      </w:pPr>
      <w:bookmarkStart w:id="14" w:name="_ENREF_12"/>
      <w:r w:rsidRPr="000B3948">
        <w:t>12.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Peter O J, Qureshi S, Yusuf A, Al-Shomrani M and Idowu A A. A new mathematical model of COVID-19 using real data from Pakistan. Results Phys. 2021;24:104098.</w:t>
      </w:r>
      <w:bookmarkEnd w:id="14"/>
    </w:p>
    <w:p w14:paraId="7D0FF1B1" w14:textId="77777777" w:rsidR="000B3948" w:rsidRPr="000B3948" w:rsidRDefault="000B3948" w:rsidP="000B3948">
      <w:pPr>
        <w:pStyle w:val="EndNoteBibliography"/>
        <w:ind w:left="720" w:hanging="720"/>
      </w:pPr>
      <w:bookmarkStart w:id="15" w:name="_ENREF_13"/>
      <w:r w:rsidRPr="000B3948">
        <w:t>13.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Zhang Z, Zeb A, Egbelowo O F and Erturk V S. Dynamics of a fractional order mathematical model for COVID-19 epidemic. Adv Differ Equ. 2020;2020:420.</w:t>
      </w:r>
      <w:bookmarkEnd w:id="15"/>
    </w:p>
    <w:p w14:paraId="428C70CD" w14:textId="77777777" w:rsidR="000B3948" w:rsidRPr="000B3948" w:rsidRDefault="000B3948" w:rsidP="000B3948">
      <w:pPr>
        <w:pStyle w:val="EndNoteBibliography"/>
        <w:ind w:left="720" w:hanging="720"/>
      </w:pPr>
      <w:bookmarkStart w:id="16" w:name="_ENREF_14"/>
      <w:r w:rsidRPr="000B3948">
        <w:t>14.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Mandal M, Jana S, Nandi S K, Khatua A, Adak S and Kar T K. A model based study on the dynamics of COVID-19: Prediction and control. Chaos Solitons Fractals. 2020;136:109889.</w:t>
      </w:r>
      <w:bookmarkEnd w:id="16"/>
    </w:p>
    <w:p w14:paraId="6D95EAE0" w14:textId="77777777" w:rsidR="000B3948" w:rsidRPr="000B3948" w:rsidRDefault="000B3948" w:rsidP="000B3948">
      <w:pPr>
        <w:pStyle w:val="EndNoteBibliography"/>
        <w:ind w:left="720" w:hanging="720"/>
      </w:pPr>
      <w:bookmarkStart w:id="17" w:name="_ENREF_15"/>
      <w:r w:rsidRPr="000B3948">
        <w:t>15.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Chanu A L and Singh R K B. Stochastic approach to study control strategies of Covid-19 pandemic in India. Epidemiol Infect. 2020;148:e200.</w:t>
      </w:r>
      <w:bookmarkEnd w:id="17"/>
    </w:p>
    <w:p w14:paraId="512D6877" w14:textId="77777777" w:rsidR="000B3948" w:rsidRPr="000B3948" w:rsidRDefault="000B3948" w:rsidP="000B3948">
      <w:pPr>
        <w:pStyle w:val="EndNoteBibliography"/>
        <w:ind w:left="720" w:hanging="720"/>
      </w:pPr>
      <w:bookmarkStart w:id="18" w:name="_ENREF_16"/>
      <w:r w:rsidRPr="000B3948">
        <w:t>16.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Youssef H, Alghamdi N, Ezzat M A, El-Bary A A and Shawky A M. Study on the SEIQR model and applying the epidemiological rates of COVID-19 epidemic spread in Saudi Arabia. Infect Dis Model. 2021;6:678-692.</w:t>
      </w:r>
      <w:bookmarkEnd w:id="18"/>
    </w:p>
    <w:p w14:paraId="65F2D1A3" w14:textId="77777777" w:rsidR="000B3948" w:rsidRPr="000B3948" w:rsidRDefault="000B3948" w:rsidP="000B3948">
      <w:pPr>
        <w:pStyle w:val="EndNoteBibliography"/>
        <w:ind w:left="720" w:hanging="720"/>
      </w:pPr>
      <w:bookmarkStart w:id="19" w:name="_ENREF_17"/>
      <w:r w:rsidRPr="000B3948">
        <w:t>17.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Ryu S, Ali S T, Lim J S and Chun B C. Estimation of the Excess COVID-19 Cases in Seoul, South Korea by the Students Arriving from China. Int J Environ Res Public Health. 2020;17:3113.</w:t>
      </w:r>
      <w:bookmarkEnd w:id="19"/>
    </w:p>
    <w:p w14:paraId="6E9C50F3" w14:textId="77777777" w:rsidR="000B3948" w:rsidRPr="000B3948" w:rsidRDefault="000B3948" w:rsidP="000B3948">
      <w:pPr>
        <w:pStyle w:val="EndNoteBibliography"/>
        <w:ind w:left="720" w:hanging="720"/>
      </w:pPr>
      <w:bookmarkStart w:id="20" w:name="_ENREF_18"/>
      <w:r w:rsidRPr="000B3948">
        <w:t>18.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Adhikari K, Gautam R, Pokharel A, Uprety K N and Vaidya N K. Transmission dynamics of COVID-19 in Nepal: Mathematical model uncovering effective controls. J Theor Biol. 2021;521:110680.</w:t>
      </w:r>
      <w:bookmarkEnd w:id="20"/>
    </w:p>
    <w:p w14:paraId="3E12FB0A" w14:textId="77777777" w:rsidR="000B3948" w:rsidRPr="000B3948" w:rsidRDefault="000B3948" w:rsidP="000B3948">
      <w:pPr>
        <w:pStyle w:val="EndNoteBibliography"/>
        <w:ind w:left="720" w:hanging="720"/>
      </w:pPr>
      <w:bookmarkStart w:id="21" w:name="_ENREF_19"/>
      <w:r w:rsidRPr="000B3948">
        <w:t>19.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 xml:space="preserve">Collins O C and Duffy K J. Estimating the impact of lock-down, quarantine and sensitization in a COVID-19 outbreak: lessons from the COVID-19 outbreak in ChinaE. </w:t>
      </w:r>
      <w:r w:rsidRPr="000B3948">
        <w:lastRenderedPageBreak/>
        <w:t>Peerj. 2020;8:e9933.</w:t>
      </w:r>
      <w:bookmarkEnd w:id="21"/>
    </w:p>
    <w:p w14:paraId="2C245A59" w14:textId="77777777" w:rsidR="000B3948" w:rsidRPr="000B3948" w:rsidRDefault="000B3948" w:rsidP="000B3948">
      <w:pPr>
        <w:pStyle w:val="EndNoteBibliography"/>
        <w:ind w:left="720" w:hanging="720"/>
      </w:pPr>
      <w:bookmarkStart w:id="22" w:name="_ENREF_20"/>
      <w:r w:rsidRPr="000B3948">
        <w:t>20.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Zhang B, Zhou H and Zhou F. Study on SARS-CoV-2 transmission and the effects of control measures in China. Plos One. 2020;15:e0242649.</w:t>
      </w:r>
      <w:bookmarkEnd w:id="22"/>
    </w:p>
    <w:p w14:paraId="3B6917B4" w14:textId="77777777" w:rsidR="000B3948" w:rsidRPr="000B3948" w:rsidRDefault="000B3948" w:rsidP="000B3948">
      <w:pPr>
        <w:pStyle w:val="EndNoteBibliography"/>
        <w:ind w:left="720" w:hanging="720"/>
      </w:pPr>
      <w:bookmarkStart w:id="23" w:name="_ENREF_21"/>
      <w:r w:rsidRPr="000B3948">
        <w:t>21.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Raza A, Ahmadian A, Rafiq M, Salahshour S and Ferrara M. An analysis of a nonlinear susceptible-exposed-infected-quarantine-recovered pandemic model of a novel coronavirus with delay effect. Results Phys. 2021;21:103771.</w:t>
      </w:r>
      <w:bookmarkEnd w:id="23"/>
    </w:p>
    <w:p w14:paraId="2AC7CEA2" w14:textId="77777777" w:rsidR="000B3948" w:rsidRPr="000B3948" w:rsidRDefault="000B3948" w:rsidP="000B3948">
      <w:pPr>
        <w:pStyle w:val="EndNoteBibliography"/>
        <w:ind w:left="720" w:hanging="720"/>
      </w:pPr>
      <w:bookmarkStart w:id="24" w:name="_ENREF_22"/>
      <w:r w:rsidRPr="000B3948">
        <w:t>22.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Kim B N, Kim E, Lee S and Oh C. Mathematical Model of COVID-19 Transmission Dynamics in South Korea: The Impacts of Travel Restrictions, Social Distancing, and Early Detection. Processes. 2020;8:1304.</w:t>
      </w:r>
      <w:bookmarkEnd w:id="24"/>
    </w:p>
    <w:p w14:paraId="42F3BD29" w14:textId="77777777" w:rsidR="000B3948" w:rsidRPr="000B3948" w:rsidRDefault="000B3948" w:rsidP="000B3948">
      <w:pPr>
        <w:pStyle w:val="EndNoteBibliography"/>
        <w:ind w:left="720" w:hanging="720"/>
      </w:pPr>
      <w:bookmarkStart w:id="25" w:name="_ENREF_23"/>
      <w:r w:rsidRPr="000B3948">
        <w:t>23.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Raslan W E. Fractional mathematical modeling for epidemic prediction of COVID-19 in Egypt. Ain Shams Eng J. 2021;12:3057-3062.</w:t>
      </w:r>
      <w:bookmarkEnd w:id="25"/>
    </w:p>
    <w:p w14:paraId="424E0365" w14:textId="77777777" w:rsidR="000B3948" w:rsidRPr="000B3948" w:rsidRDefault="000B3948" w:rsidP="000B3948">
      <w:pPr>
        <w:pStyle w:val="EndNoteBibliography"/>
        <w:ind w:left="720" w:hanging="720"/>
      </w:pPr>
      <w:bookmarkStart w:id="26" w:name="_ENREF_24"/>
      <w:r w:rsidRPr="000B3948">
        <w:t>24.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Memon Z, Qureshi S and Memon B R. Assessing the role of quarantine and isolation as control strategies for COVID-19 outbreak: A case study. Chaos Solitons Fractals. 2021;144:110655.</w:t>
      </w:r>
      <w:bookmarkEnd w:id="26"/>
    </w:p>
    <w:p w14:paraId="025E80BC" w14:textId="77777777" w:rsidR="000B3948" w:rsidRPr="000B3948" w:rsidRDefault="000B3948" w:rsidP="000B3948">
      <w:pPr>
        <w:pStyle w:val="EndNoteBibliography"/>
        <w:ind w:left="720" w:hanging="720"/>
      </w:pPr>
      <w:bookmarkStart w:id="27" w:name="_ENREF_25"/>
      <w:r w:rsidRPr="000B3948">
        <w:t>25.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Madubueze C E, Dachollom S and Onwubuya I O. Controlling the Spread of COVID-19: Optimal Control Analysis. Comput Math Methods Med. 2020;2020:6862516.</w:t>
      </w:r>
      <w:bookmarkEnd w:id="27"/>
    </w:p>
    <w:p w14:paraId="6359F421" w14:textId="77777777" w:rsidR="000B3948" w:rsidRPr="000B3948" w:rsidRDefault="000B3948" w:rsidP="000B3948">
      <w:pPr>
        <w:pStyle w:val="EndNoteBibliography"/>
        <w:ind w:left="720" w:hanging="720"/>
      </w:pPr>
      <w:bookmarkStart w:id="28" w:name="_ENREF_26"/>
      <w:r w:rsidRPr="000B3948">
        <w:t>26.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Dwomoh D, Iddi S, Adu B, Aheto J M, Sedzro K M, Fobil J, et al. Mathematical modeling of COVID-19 infection dynamics in Ghana: Impact evaluation of integrated government and individual level interventions. Infect Dis Model. 2021;6:381-397.</w:t>
      </w:r>
      <w:bookmarkEnd w:id="28"/>
    </w:p>
    <w:p w14:paraId="4292A2F1" w14:textId="77777777" w:rsidR="000B3948" w:rsidRPr="000B3948" w:rsidRDefault="000B3948" w:rsidP="000B3948">
      <w:pPr>
        <w:pStyle w:val="EndNoteBibliography"/>
        <w:ind w:left="720" w:hanging="720"/>
      </w:pPr>
      <w:bookmarkStart w:id="29" w:name="_ENREF_27"/>
      <w:r w:rsidRPr="000B3948">
        <w:t>27.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Shah N H, Sheoran N, Jayswal E, Shukla D, Shukla N, Shukla J, et al. Modelling COVID-19 transmission in the United States through interstate and foreign travels and evaluating impact of governmental public health interventions. J Math Anal Appl. 2020;2020:124896.</w:t>
      </w:r>
      <w:bookmarkEnd w:id="29"/>
    </w:p>
    <w:p w14:paraId="6229BA64" w14:textId="77777777" w:rsidR="000B3948" w:rsidRPr="000B3948" w:rsidRDefault="000B3948" w:rsidP="000B3948">
      <w:pPr>
        <w:pStyle w:val="EndNoteBibliography"/>
        <w:ind w:left="720" w:hanging="720"/>
      </w:pPr>
      <w:bookmarkStart w:id="30" w:name="_ENREF_28"/>
      <w:r w:rsidRPr="000B3948">
        <w:t>28.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Balike Dieudonné Z. Mathematical model for the mitigation of the economic effects of the Covid-19 in the Democratic Republic of the Congo. Plos One. 2021;16:e0250775.</w:t>
      </w:r>
      <w:bookmarkEnd w:id="30"/>
    </w:p>
    <w:p w14:paraId="0A69B2B0" w14:textId="77777777" w:rsidR="000B3948" w:rsidRPr="000B3948" w:rsidRDefault="000B3948" w:rsidP="000B3948">
      <w:pPr>
        <w:pStyle w:val="EndNoteBibliography"/>
        <w:ind w:left="720" w:hanging="720"/>
      </w:pPr>
      <w:bookmarkStart w:id="31" w:name="_ENREF_29"/>
      <w:r w:rsidRPr="000B3948">
        <w:t>29.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Javeed S, Anjum S, Alimgeer K S, Atif M, Khan M S, Farooq W A, et al. A Novel Mathematical Model for COVID-19 with Remedial Strategies. Results Phys. 2021;27:104248.</w:t>
      </w:r>
      <w:bookmarkEnd w:id="31"/>
    </w:p>
    <w:p w14:paraId="2FDF0AA4" w14:textId="77777777" w:rsidR="000B3948" w:rsidRPr="000B3948" w:rsidRDefault="000B3948" w:rsidP="000B3948">
      <w:pPr>
        <w:pStyle w:val="EndNoteBibliography"/>
        <w:ind w:left="720" w:hanging="720"/>
      </w:pPr>
      <w:bookmarkStart w:id="32" w:name="_ENREF_30"/>
      <w:r w:rsidRPr="000B3948">
        <w:t>30.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Lopman B, Liu C Y, Le Guillou A, Handel A, Lash T L, Isakov A P, et al. A modeling study to inform screening and testing interventions for the control of SARS-CoV-2 on university campuses. Sci Rep. 2021;11:5900.</w:t>
      </w:r>
      <w:bookmarkEnd w:id="32"/>
    </w:p>
    <w:p w14:paraId="3B16DC8C" w14:textId="77777777" w:rsidR="000B3948" w:rsidRPr="000B3948" w:rsidRDefault="000B3948" w:rsidP="000B3948">
      <w:pPr>
        <w:pStyle w:val="EndNoteBibliography"/>
        <w:ind w:left="720" w:hanging="720"/>
      </w:pPr>
      <w:bookmarkStart w:id="33" w:name="_ENREF_31"/>
      <w:r w:rsidRPr="000B3948">
        <w:t>31.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Prathumwan D, Trachoo K and Chaiya I. Mathematical Modeling for Prediction Dynamics of the Coronavirus Disease 2019 (COVID-19) Pandemic, Quarantine Control Measures. Symmetry-Basel. 2020;12:1404.</w:t>
      </w:r>
      <w:bookmarkEnd w:id="33"/>
    </w:p>
    <w:p w14:paraId="2BBB5B40" w14:textId="77777777" w:rsidR="000B3948" w:rsidRPr="000B3948" w:rsidRDefault="000B3948" w:rsidP="000B3948">
      <w:pPr>
        <w:pStyle w:val="EndNoteBibliography"/>
        <w:ind w:left="720" w:hanging="720"/>
      </w:pPr>
      <w:bookmarkStart w:id="34" w:name="_ENREF_32"/>
      <w:r w:rsidRPr="000B3948">
        <w:t>32.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Su L, Hong N, Zhou X, He J, Ma Y, Jiang H, et al. Evaluation of the Secondary Transmission Pattern and Epidemic Prediction of COVID-19 in the Four Metropolitan Areas of China. Front Med (Lausanne). 2020;7:171.</w:t>
      </w:r>
      <w:bookmarkEnd w:id="34"/>
    </w:p>
    <w:p w14:paraId="3BE11B1B" w14:textId="77777777" w:rsidR="000B3948" w:rsidRPr="000B3948" w:rsidRDefault="000B3948" w:rsidP="000B3948">
      <w:pPr>
        <w:pStyle w:val="EndNoteBibliography"/>
        <w:ind w:left="720" w:hanging="720"/>
      </w:pPr>
      <w:bookmarkStart w:id="35" w:name="_ENREF_33"/>
      <w:r w:rsidRPr="000B3948">
        <w:t>33.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Ding Y and Gao L. An evaluation of COVID-19 in Italy: A data-driven modeling analysis. Infect Dis Model. 2020;5:495-501.</w:t>
      </w:r>
      <w:bookmarkEnd w:id="35"/>
    </w:p>
    <w:p w14:paraId="3377DA03" w14:textId="77777777" w:rsidR="000B3948" w:rsidRPr="000B3948" w:rsidRDefault="000B3948" w:rsidP="000B3948">
      <w:pPr>
        <w:pStyle w:val="EndNoteBibliography"/>
        <w:ind w:left="720" w:hanging="720"/>
      </w:pPr>
      <w:bookmarkStart w:id="36" w:name="_ENREF_34"/>
      <w:r w:rsidRPr="000B3948">
        <w:t>34.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Hu Z, Cui Q, Han J, Wang X, Sha W E I and Teng Z. Evaluation and prediction of the COVID-19 variations at different input population and quarantine strategies, a case study in Guangdong province, China. Int J Infect Dis. 2020;95:231-240.</w:t>
      </w:r>
      <w:bookmarkEnd w:id="36"/>
    </w:p>
    <w:p w14:paraId="7F8FB2C0" w14:textId="77777777" w:rsidR="000B3948" w:rsidRPr="000B3948" w:rsidRDefault="000B3948" w:rsidP="000B3948">
      <w:pPr>
        <w:pStyle w:val="EndNoteBibliography"/>
        <w:ind w:left="720" w:hanging="720"/>
      </w:pPr>
      <w:bookmarkStart w:id="37" w:name="_ENREF_35"/>
      <w:r w:rsidRPr="000B3948">
        <w:t>35.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Cui Q, Hu Z, Li Y, Han J, Teng Z and Qian J. Dynamic variations of the COVID-19 disease at different quarantine strategies in Wuhan and mainland China. J Infect Public Health. 2020;13:849-855.</w:t>
      </w:r>
      <w:bookmarkEnd w:id="37"/>
    </w:p>
    <w:p w14:paraId="363253E9" w14:textId="77777777" w:rsidR="000B3948" w:rsidRPr="000B3948" w:rsidRDefault="000B3948" w:rsidP="000B3948">
      <w:pPr>
        <w:pStyle w:val="EndNoteBibliography"/>
        <w:ind w:left="720" w:hanging="720"/>
      </w:pPr>
      <w:bookmarkStart w:id="38" w:name="_ENREF_36"/>
      <w:r w:rsidRPr="000B3948">
        <w:lastRenderedPageBreak/>
        <w:t>36.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Hu B, Dehmer M, Emmert-Streib F and Zhang B. Analysis of the real number of infected people by COVID-19: A system dynamics approach. Plos One. 2021;16:e0245728.</w:t>
      </w:r>
      <w:bookmarkEnd w:id="38"/>
    </w:p>
    <w:p w14:paraId="3659A606" w14:textId="77777777" w:rsidR="000B3948" w:rsidRPr="000B3948" w:rsidRDefault="000B3948" w:rsidP="000B3948">
      <w:pPr>
        <w:pStyle w:val="EndNoteBibliography"/>
        <w:ind w:left="720" w:hanging="720"/>
      </w:pPr>
      <w:bookmarkStart w:id="39" w:name="_ENREF_37"/>
      <w:r w:rsidRPr="000B3948">
        <w:t>37.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Huang B, Zhu Y, Gao Y, Zeng G, Zhang J, Liu J, et al. The analysis of isolation measures for epidemic control of COVID-19. Appl Intell (Dordr). 2021;51:3074-3085.</w:t>
      </w:r>
      <w:bookmarkEnd w:id="39"/>
    </w:p>
    <w:p w14:paraId="28A3FEBA" w14:textId="77777777" w:rsidR="000B3948" w:rsidRPr="000B3948" w:rsidRDefault="000B3948" w:rsidP="000B3948">
      <w:pPr>
        <w:pStyle w:val="EndNoteBibliography"/>
        <w:ind w:left="720" w:hanging="720"/>
      </w:pPr>
      <w:bookmarkStart w:id="40" w:name="_ENREF_38"/>
      <w:r w:rsidRPr="000B3948">
        <w:t>38.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Sun G-Q, Wang S-F, Li M-T, Li L, Zhang J, Zhang W, et al. Transmission dynamics of COVID-19 in Wuhan, China: effects of lockdown and medical resources. Nonlinear Dynamics. 2020;101:1981-1993.</w:t>
      </w:r>
      <w:bookmarkEnd w:id="40"/>
    </w:p>
    <w:p w14:paraId="7D2B446A" w14:textId="77777777" w:rsidR="000B3948" w:rsidRPr="000B3948" w:rsidRDefault="000B3948" w:rsidP="000B3948">
      <w:pPr>
        <w:pStyle w:val="EndNoteBibliography"/>
        <w:ind w:left="720" w:hanging="720"/>
      </w:pPr>
      <w:bookmarkStart w:id="41" w:name="_ENREF_39"/>
      <w:r w:rsidRPr="000B3948">
        <w:t>39.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Mishra B K, Keshri A K, Saini D K, Ayesha S, Mishra B K and Rao Y S. Mathematical model, forecast and analysis on the spread of COVID-19. Chaos Solitons Fractals. 2021;147:110995.</w:t>
      </w:r>
      <w:bookmarkEnd w:id="41"/>
    </w:p>
    <w:p w14:paraId="467D2602" w14:textId="77777777" w:rsidR="000B3948" w:rsidRPr="000B3948" w:rsidRDefault="000B3948" w:rsidP="000B3948">
      <w:pPr>
        <w:pStyle w:val="EndNoteBibliography"/>
        <w:ind w:left="720" w:hanging="720"/>
      </w:pPr>
      <w:bookmarkStart w:id="42" w:name="_ENREF_40"/>
      <w:r w:rsidRPr="000B3948">
        <w:t>40.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Post R A J, Regis M, Zhan Z and van den Heuvel E R. How did governmental interventions affect the spread of COVID-19 in European countries? Bmc Public Health. 2021;21:411.</w:t>
      </w:r>
      <w:bookmarkEnd w:id="42"/>
    </w:p>
    <w:p w14:paraId="795CD62A" w14:textId="77777777" w:rsidR="000B3948" w:rsidRPr="000B3948" w:rsidRDefault="000B3948" w:rsidP="000B3948">
      <w:pPr>
        <w:pStyle w:val="EndNoteBibliography"/>
        <w:ind w:left="720" w:hanging="720"/>
      </w:pPr>
      <w:bookmarkStart w:id="43" w:name="_ENREF_41"/>
      <w:r w:rsidRPr="000B3948">
        <w:t>41.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Capuano F. Modeling Growth, Containment and Decay of the COVID-19 Epidemic in Italy. Front Phys. 2020;8:554.</w:t>
      </w:r>
      <w:bookmarkEnd w:id="43"/>
    </w:p>
    <w:p w14:paraId="06B3748D" w14:textId="77777777" w:rsidR="000B3948" w:rsidRPr="000B3948" w:rsidRDefault="000B3948" w:rsidP="000B3948">
      <w:pPr>
        <w:pStyle w:val="EndNoteBibliography"/>
        <w:ind w:left="720" w:hanging="720"/>
      </w:pPr>
      <w:bookmarkStart w:id="44" w:name="_ENREF_42"/>
      <w:r w:rsidRPr="000B3948">
        <w:t>42.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Giamberardino P D, Iacoviello D, Papa F and Sinisgalli C. Dynamical Evolution of COVID-19 in Italy With an Evaluation of the Size of the Asymptomatic Infective Population. IEEE J Biomed Health Inform. 2021;25:1326-1332.</w:t>
      </w:r>
      <w:bookmarkEnd w:id="44"/>
    </w:p>
    <w:p w14:paraId="16BAE6F7" w14:textId="77777777" w:rsidR="000B3948" w:rsidRPr="000B3948" w:rsidRDefault="000B3948" w:rsidP="000B3948">
      <w:pPr>
        <w:pStyle w:val="EndNoteBibliography"/>
        <w:ind w:left="720" w:hanging="720"/>
      </w:pPr>
      <w:bookmarkStart w:id="45" w:name="_ENREF_43"/>
      <w:r w:rsidRPr="000B3948">
        <w:t>43.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Zu J, Li M L, Li Z F, Shen M W, Xiao Y N and Ji F P. Transmission patterns of COVID-19 in the mainland of China and the efficacy of different control strategies: a data- and model-driven study. Infect Dis Poverty. 2020;9:83.</w:t>
      </w:r>
      <w:bookmarkEnd w:id="45"/>
    </w:p>
    <w:p w14:paraId="28525830" w14:textId="77777777" w:rsidR="000B3948" w:rsidRPr="000B3948" w:rsidRDefault="000B3948" w:rsidP="000B3948">
      <w:pPr>
        <w:pStyle w:val="EndNoteBibliography"/>
        <w:ind w:left="720" w:hanging="720"/>
      </w:pPr>
      <w:bookmarkStart w:id="46" w:name="_ENREF_44"/>
      <w:r w:rsidRPr="000B3948">
        <w:t>44.</w:t>
      </w:r>
      <w:r w:rsidRPr="000B3948">
        <w:rPr>
          <w:rFonts w:ascii="Ã¥Â¾Â®Ã¨Â½Â¯Ã©ÂÂÃ©Â»Â" w:eastAsia="Ã¥Â¾Â®Ã¨Â½Â¯Ã©ÂÂÃ©Â»Â"/>
        </w:rPr>
        <w:tab/>
      </w:r>
      <w:r w:rsidRPr="000B3948">
        <w:t>Huang J and Qi G. Effects of control measures on the dynamics of COVID-19 and double-peak behavior in Spain. Nonlinear Dyn. 2020;101:1-11.</w:t>
      </w:r>
      <w:bookmarkEnd w:id="46"/>
    </w:p>
    <w:p w14:paraId="45484CCC" w14:textId="4F9528FD" w:rsidR="004241C6" w:rsidRPr="004241C6" w:rsidRDefault="00460A98" w:rsidP="00F73E1E">
      <w:pPr>
        <w:widowControl/>
        <w:rPr>
          <w:szCs w:val="21"/>
        </w:rPr>
      </w:pPr>
      <w:r w:rsidRPr="00D2028A">
        <w:rPr>
          <w:rFonts w:ascii="Times New Roman" w:hAnsi="Times New Roman" w:cs="Times New Roman"/>
          <w:sz w:val="16"/>
          <w:szCs w:val="16"/>
        </w:rPr>
        <w:fldChar w:fldCharType="end"/>
      </w:r>
    </w:p>
    <w:sectPr w:rsidR="004241C6" w:rsidRPr="004241C6" w:rsidSect="00EE12A4"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CE601" w14:textId="77777777" w:rsidR="00525950" w:rsidRDefault="00525950" w:rsidP="00EB1D88">
      <w:r>
        <w:separator/>
      </w:r>
    </w:p>
  </w:endnote>
  <w:endnote w:type="continuationSeparator" w:id="0">
    <w:p w14:paraId="14CEFDA2" w14:textId="77777777" w:rsidR="00525950" w:rsidRDefault="00525950" w:rsidP="00EB1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Ã¥Â¾Â®Ã¨Â½Â¯Ã©ÂÂÃ©Â»Â">
    <w:altName w:val="宋体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8864784"/>
      <w:docPartObj>
        <w:docPartGallery w:val="Page Numbers (Bottom of Page)"/>
        <w:docPartUnique/>
      </w:docPartObj>
    </w:sdtPr>
    <w:sdtEndPr/>
    <w:sdtContent>
      <w:p w14:paraId="284EE257" w14:textId="4BAA93F7" w:rsidR="00EE12A4" w:rsidRDefault="00EE12A4" w:rsidP="00EE12A4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DDC698A" w14:textId="77777777" w:rsidR="00EE12A4" w:rsidRDefault="00EE12A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3AE76" w14:textId="77777777" w:rsidR="00525950" w:rsidRDefault="00525950" w:rsidP="00EB1D88">
      <w:r>
        <w:separator/>
      </w:r>
    </w:p>
  </w:footnote>
  <w:footnote w:type="continuationSeparator" w:id="0">
    <w:p w14:paraId="5EBE3062" w14:textId="77777777" w:rsidR="00525950" w:rsidRDefault="00525950" w:rsidP="00EB1D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6610"/>
    <w:multiLevelType w:val="hybridMultilevel"/>
    <w:tmpl w:val="D89EDC78"/>
    <w:lvl w:ilvl="0" w:tplc="4996946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4F3200C"/>
    <w:multiLevelType w:val="hybridMultilevel"/>
    <w:tmpl w:val="95508E7C"/>
    <w:lvl w:ilvl="0" w:tplc="AA60A5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CEC730F"/>
    <w:multiLevelType w:val="hybridMultilevel"/>
    <w:tmpl w:val="5CCEE600"/>
    <w:lvl w:ilvl="0" w:tplc="601227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31B1C7F"/>
    <w:multiLevelType w:val="multilevel"/>
    <w:tmpl w:val="ED708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B10B5E"/>
    <w:multiLevelType w:val="hybridMultilevel"/>
    <w:tmpl w:val="7A58134A"/>
    <w:lvl w:ilvl="0" w:tplc="A6D0196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1212ADF"/>
    <w:multiLevelType w:val="hybridMultilevel"/>
    <w:tmpl w:val="50FAE58C"/>
    <w:lvl w:ilvl="0" w:tplc="890AB77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61FD0128"/>
    <w:multiLevelType w:val="hybridMultilevel"/>
    <w:tmpl w:val="C3448D38"/>
    <w:lvl w:ilvl="0" w:tplc="22348D42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86C397A"/>
    <w:multiLevelType w:val="multilevel"/>
    <w:tmpl w:val="882A5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51788594">
    <w:abstractNumId w:val="1"/>
  </w:num>
  <w:num w:numId="2" w16cid:durableId="1827697619">
    <w:abstractNumId w:val="4"/>
  </w:num>
  <w:num w:numId="3" w16cid:durableId="1089884194">
    <w:abstractNumId w:val="0"/>
  </w:num>
  <w:num w:numId="4" w16cid:durableId="661662014">
    <w:abstractNumId w:val="5"/>
  </w:num>
  <w:num w:numId="5" w16cid:durableId="723913257">
    <w:abstractNumId w:val="2"/>
  </w:num>
  <w:num w:numId="6" w16cid:durableId="290475208">
    <w:abstractNumId w:val="6"/>
  </w:num>
  <w:num w:numId="7" w16cid:durableId="1212038270">
    <w:abstractNumId w:val="3"/>
  </w:num>
  <w:num w:numId="8" w16cid:durableId="2995037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fectious disease povert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tves5dfusxsznefaavxdr2jwfvzsr9w5x2p&quot;&gt;COVID-19-Eng Copy-Converted&lt;record-ids&gt;&lt;item&gt;2&lt;/item&gt;&lt;item&gt;17&lt;/item&gt;&lt;item&gt;104&lt;/item&gt;&lt;item&gt;139&lt;/item&gt;&lt;item&gt;151&lt;/item&gt;&lt;item&gt;203&lt;/item&gt;&lt;item&gt;208&lt;/item&gt;&lt;item&gt;248&lt;/item&gt;&lt;item&gt;263&lt;/item&gt;&lt;item&gt;286&lt;/item&gt;&lt;item&gt;366&lt;/item&gt;&lt;item&gt;474&lt;/item&gt;&lt;item&gt;553&lt;/item&gt;&lt;item&gt;588&lt;/item&gt;&lt;item&gt;595&lt;/item&gt;&lt;item&gt;794&lt;/item&gt;&lt;item&gt;826&lt;/item&gt;&lt;item&gt;842&lt;/item&gt;&lt;item&gt;845&lt;/item&gt;&lt;item&gt;846&lt;/item&gt;&lt;item&gt;892&lt;/item&gt;&lt;item&gt;1018&lt;/item&gt;&lt;item&gt;1072&lt;/item&gt;&lt;item&gt;1083&lt;/item&gt;&lt;item&gt;1159&lt;/item&gt;&lt;item&gt;1190&lt;/item&gt;&lt;item&gt;1224&lt;/item&gt;&lt;item&gt;1269&lt;/item&gt;&lt;item&gt;1697&lt;/item&gt;&lt;item&gt;1879&lt;/item&gt;&lt;item&gt;1902&lt;/item&gt;&lt;item&gt;1943&lt;/item&gt;&lt;item&gt;2085&lt;/item&gt;&lt;item&gt;2153&lt;/item&gt;&lt;item&gt;2564&lt;/item&gt;&lt;item&gt;2606&lt;/item&gt;&lt;item&gt;2692&lt;/item&gt;&lt;item&gt;2782&lt;/item&gt;&lt;item&gt;2938&lt;/item&gt;&lt;item&gt;3627&lt;/item&gt;&lt;item&gt;3650&lt;/item&gt;&lt;item&gt;4926&lt;/item&gt;&lt;item&gt;4927&lt;/item&gt;&lt;item&gt;4928&lt;/item&gt;&lt;/record-ids&gt;&lt;/item&gt;&lt;/Libraries&gt;"/>
  </w:docVars>
  <w:rsids>
    <w:rsidRoot w:val="00664585"/>
    <w:rsid w:val="00005641"/>
    <w:rsid w:val="00006E70"/>
    <w:rsid w:val="00013945"/>
    <w:rsid w:val="00017698"/>
    <w:rsid w:val="0002117B"/>
    <w:rsid w:val="00022614"/>
    <w:rsid w:val="00024ED7"/>
    <w:rsid w:val="00040F6C"/>
    <w:rsid w:val="0004127F"/>
    <w:rsid w:val="000417F9"/>
    <w:rsid w:val="00047008"/>
    <w:rsid w:val="000505B4"/>
    <w:rsid w:val="00056C78"/>
    <w:rsid w:val="00064931"/>
    <w:rsid w:val="0007075D"/>
    <w:rsid w:val="00074FAE"/>
    <w:rsid w:val="000754A6"/>
    <w:rsid w:val="0008462E"/>
    <w:rsid w:val="00085188"/>
    <w:rsid w:val="00091A46"/>
    <w:rsid w:val="000930F5"/>
    <w:rsid w:val="00094645"/>
    <w:rsid w:val="0009635E"/>
    <w:rsid w:val="000A280C"/>
    <w:rsid w:val="000A291D"/>
    <w:rsid w:val="000A3CDB"/>
    <w:rsid w:val="000A5B09"/>
    <w:rsid w:val="000B21C4"/>
    <w:rsid w:val="000B3948"/>
    <w:rsid w:val="000B4895"/>
    <w:rsid w:val="000B7872"/>
    <w:rsid w:val="000D0E24"/>
    <w:rsid w:val="000D3775"/>
    <w:rsid w:val="000D3840"/>
    <w:rsid w:val="000D6B4D"/>
    <w:rsid w:val="000E1881"/>
    <w:rsid w:val="000F6100"/>
    <w:rsid w:val="001031F9"/>
    <w:rsid w:val="0010425B"/>
    <w:rsid w:val="00107C30"/>
    <w:rsid w:val="001101F3"/>
    <w:rsid w:val="001122DD"/>
    <w:rsid w:val="001127F0"/>
    <w:rsid w:val="00113036"/>
    <w:rsid w:val="0012032B"/>
    <w:rsid w:val="0013009A"/>
    <w:rsid w:val="0013039D"/>
    <w:rsid w:val="00134FDC"/>
    <w:rsid w:val="001375DA"/>
    <w:rsid w:val="00140FEC"/>
    <w:rsid w:val="00143271"/>
    <w:rsid w:val="00147B71"/>
    <w:rsid w:val="00150787"/>
    <w:rsid w:val="001523CF"/>
    <w:rsid w:val="00152635"/>
    <w:rsid w:val="001534F0"/>
    <w:rsid w:val="001539CA"/>
    <w:rsid w:val="00155880"/>
    <w:rsid w:val="001566C1"/>
    <w:rsid w:val="0016536E"/>
    <w:rsid w:val="00181242"/>
    <w:rsid w:val="0018290C"/>
    <w:rsid w:val="001859A2"/>
    <w:rsid w:val="001932D2"/>
    <w:rsid w:val="0019434C"/>
    <w:rsid w:val="00195CB7"/>
    <w:rsid w:val="00197909"/>
    <w:rsid w:val="001A0125"/>
    <w:rsid w:val="001A5383"/>
    <w:rsid w:val="001A6B93"/>
    <w:rsid w:val="001B1AFA"/>
    <w:rsid w:val="001C2615"/>
    <w:rsid w:val="001C6C88"/>
    <w:rsid w:val="001D20A2"/>
    <w:rsid w:val="001E342B"/>
    <w:rsid w:val="001E5946"/>
    <w:rsid w:val="001F072F"/>
    <w:rsid w:val="001F11C3"/>
    <w:rsid w:val="001F537B"/>
    <w:rsid w:val="001F7CBC"/>
    <w:rsid w:val="00202714"/>
    <w:rsid w:val="00202EA8"/>
    <w:rsid w:val="002033FA"/>
    <w:rsid w:val="002047F5"/>
    <w:rsid w:val="0021291B"/>
    <w:rsid w:val="0021640B"/>
    <w:rsid w:val="00223C80"/>
    <w:rsid w:val="00225C21"/>
    <w:rsid w:val="00226768"/>
    <w:rsid w:val="00230B20"/>
    <w:rsid w:val="00234ABB"/>
    <w:rsid w:val="00244E2F"/>
    <w:rsid w:val="00246D05"/>
    <w:rsid w:val="0024737D"/>
    <w:rsid w:val="00260938"/>
    <w:rsid w:val="00260EC0"/>
    <w:rsid w:val="00264751"/>
    <w:rsid w:val="00271B75"/>
    <w:rsid w:val="00273EAA"/>
    <w:rsid w:val="00276875"/>
    <w:rsid w:val="00292403"/>
    <w:rsid w:val="00295F67"/>
    <w:rsid w:val="002A68C6"/>
    <w:rsid w:val="002A68E9"/>
    <w:rsid w:val="002B68B2"/>
    <w:rsid w:val="002C2431"/>
    <w:rsid w:val="002D1871"/>
    <w:rsid w:val="002D45A8"/>
    <w:rsid w:val="002D5B7E"/>
    <w:rsid w:val="002E022A"/>
    <w:rsid w:val="002E101D"/>
    <w:rsid w:val="002E1FB6"/>
    <w:rsid w:val="002E5846"/>
    <w:rsid w:val="002E6310"/>
    <w:rsid w:val="002E7F31"/>
    <w:rsid w:val="002F054F"/>
    <w:rsid w:val="002F5BD2"/>
    <w:rsid w:val="002F7007"/>
    <w:rsid w:val="003007C1"/>
    <w:rsid w:val="00300C05"/>
    <w:rsid w:val="00304161"/>
    <w:rsid w:val="003154C4"/>
    <w:rsid w:val="00316D07"/>
    <w:rsid w:val="0032166F"/>
    <w:rsid w:val="00322C8C"/>
    <w:rsid w:val="00337E12"/>
    <w:rsid w:val="003473A3"/>
    <w:rsid w:val="00351385"/>
    <w:rsid w:val="003523D2"/>
    <w:rsid w:val="0035335A"/>
    <w:rsid w:val="003603D3"/>
    <w:rsid w:val="00360A16"/>
    <w:rsid w:val="00360FE1"/>
    <w:rsid w:val="00367DFC"/>
    <w:rsid w:val="003758B9"/>
    <w:rsid w:val="00377D8D"/>
    <w:rsid w:val="00382D53"/>
    <w:rsid w:val="003853F2"/>
    <w:rsid w:val="00385B16"/>
    <w:rsid w:val="00386E14"/>
    <w:rsid w:val="003A1E26"/>
    <w:rsid w:val="003A26A3"/>
    <w:rsid w:val="003A6BFE"/>
    <w:rsid w:val="003B2C81"/>
    <w:rsid w:val="003B5428"/>
    <w:rsid w:val="003B6041"/>
    <w:rsid w:val="003C17FC"/>
    <w:rsid w:val="003C60F8"/>
    <w:rsid w:val="003E12B3"/>
    <w:rsid w:val="003E597D"/>
    <w:rsid w:val="003F3871"/>
    <w:rsid w:val="003F47BB"/>
    <w:rsid w:val="003F6184"/>
    <w:rsid w:val="003F6F2A"/>
    <w:rsid w:val="003F7458"/>
    <w:rsid w:val="00400686"/>
    <w:rsid w:val="00401B40"/>
    <w:rsid w:val="00402E84"/>
    <w:rsid w:val="00411D3B"/>
    <w:rsid w:val="004128BF"/>
    <w:rsid w:val="00414589"/>
    <w:rsid w:val="00421724"/>
    <w:rsid w:val="00421E2B"/>
    <w:rsid w:val="004241C6"/>
    <w:rsid w:val="004354C0"/>
    <w:rsid w:val="00440EFF"/>
    <w:rsid w:val="004418AE"/>
    <w:rsid w:val="00442499"/>
    <w:rsid w:val="00450679"/>
    <w:rsid w:val="004526D2"/>
    <w:rsid w:val="00456A40"/>
    <w:rsid w:val="00460A98"/>
    <w:rsid w:val="00465854"/>
    <w:rsid w:val="00467716"/>
    <w:rsid w:val="00473227"/>
    <w:rsid w:val="00474F89"/>
    <w:rsid w:val="004809F0"/>
    <w:rsid w:val="00484CF3"/>
    <w:rsid w:val="00487E6F"/>
    <w:rsid w:val="004A3CCF"/>
    <w:rsid w:val="004A4EC2"/>
    <w:rsid w:val="004A5091"/>
    <w:rsid w:val="004B0BC3"/>
    <w:rsid w:val="004B3000"/>
    <w:rsid w:val="004B3874"/>
    <w:rsid w:val="004B3C08"/>
    <w:rsid w:val="004B4546"/>
    <w:rsid w:val="004C10F8"/>
    <w:rsid w:val="004C2840"/>
    <w:rsid w:val="004C34D9"/>
    <w:rsid w:val="004C504D"/>
    <w:rsid w:val="004D2DB0"/>
    <w:rsid w:val="004D541F"/>
    <w:rsid w:val="004E1A61"/>
    <w:rsid w:val="004E4B20"/>
    <w:rsid w:val="004E50A9"/>
    <w:rsid w:val="004E7AF4"/>
    <w:rsid w:val="004E7F0A"/>
    <w:rsid w:val="004F2FF7"/>
    <w:rsid w:val="00513D1E"/>
    <w:rsid w:val="005165DE"/>
    <w:rsid w:val="00525402"/>
    <w:rsid w:val="00525950"/>
    <w:rsid w:val="00525990"/>
    <w:rsid w:val="00526298"/>
    <w:rsid w:val="005324BA"/>
    <w:rsid w:val="00532987"/>
    <w:rsid w:val="00533308"/>
    <w:rsid w:val="005346D2"/>
    <w:rsid w:val="00536D4A"/>
    <w:rsid w:val="00541645"/>
    <w:rsid w:val="005420C5"/>
    <w:rsid w:val="0054257A"/>
    <w:rsid w:val="005618ED"/>
    <w:rsid w:val="00562927"/>
    <w:rsid w:val="00563077"/>
    <w:rsid w:val="0056476A"/>
    <w:rsid w:val="0056641C"/>
    <w:rsid w:val="00570808"/>
    <w:rsid w:val="00570A04"/>
    <w:rsid w:val="0057211C"/>
    <w:rsid w:val="00573CF2"/>
    <w:rsid w:val="00574DFC"/>
    <w:rsid w:val="0059242B"/>
    <w:rsid w:val="00597E30"/>
    <w:rsid w:val="005A1319"/>
    <w:rsid w:val="005A440F"/>
    <w:rsid w:val="005B28E7"/>
    <w:rsid w:val="005B464C"/>
    <w:rsid w:val="005C4D1A"/>
    <w:rsid w:val="005C6B8F"/>
    <w:rsid w:val="005C7259"/>
    <w:rsid w:val="005C75DD"/>
    <w:rsid w:val="005D1235"/>
    <w:rsid w:val="005E2381"/>
    <w:rsid w:val="005E3D89"/>
    <w:rsid w:val="00600272"/>
    <w:rsid w:val="00602884"/>
    <w:rsid w:val="0060580D"/>
    <w:rsid w:val="00606E5C"/>
    <w:rsid w:val="00606FA5"/>
    <w:rsid w:val="006122AD"/>
    <w:rsid w:val="006236A5"/>
    <w:rsid w:val="00630B01"/>
    <w:rsid w:val="00630EB1"/>
    <w:rsid w:val="0064016D"/>
    <w:rsid w:val="006405B6"/>
    <w:rsid w:val="006464A3"/>
    <w:rsid w:val="00647CF3"/>
    <w:rsid w:val="00656C27"/>
    <w:rsid w:val="00664585"/>
    <w:rsid w:val="00664DC4"/>
    <w:rsid w:val="00665FE9"/>
    <w:rsid w:val="00671EBA"/>
    <w:rsid w:val="00673420"/>
    <w:rsid w:val="00673F3A"/>
    <w:rsid w:val="00677F9A"/>
    <w:rsid w:val="0068263B"/>
    <w:rsid w:val="00683798"/>
    <w:rsid w:val="0068539E"/>
    <w:rsid w:val="00694B34"/>
    <w:rsid w:val="00694DE4"/>
    <w:rsid w:val="00695053"/>
    <w:rsid w:val="006A17A8"/>
    <w:rsid w:val="006A4EF0"/>
    <w:rsid w:val="006B0F49"/>
    <w:rsid w:val="006C07F7"/>
    <w:rsid w:val="006C1726"/>
    <w:rsid w:val="006C584F"/>
    <w:rsid w:val="006C70C1"/>
    <w:rsid w:val="006D0819"/>
    <w:rsid w:val="006E4712"/>
    <w:rsid w:val="006E72A0"/>
    <w:rsid w:val="006F09BB"/>
    <w:rsid w:val="006F2E33"/>
    <w:rsid w:val="006F5945"/>
    <w:rsid w:val="006F7193"/>
    <w:rsid w:val="006F74C6"/>
    <w:rsid w:val="0070326E"/>
    <w:rsid w:val="007202BB"/>
    <w:rsid w:val="00724C53"/>
    <w:rsid w:val="00727E3C"/>
    <w:rsid w:val="00730D8C"/>
    <w:rsid w:val="00732042"/>
    <w:rsid w:val="007363C2"/>
    <w:rsid w:val="00744EAB"/>
    <w:rsid w:val="00746BEF"/>
    <w:rsid w:val="007477F6"/>
    <w:rsid w:val="00756E25"/>
    <w:rsid w:val="00761B48"/>
    <w:rsid w:val="007651AF"/>
    <w:rsid w:val="00770548"/>
    <w:rsid w:val="00771969"/>
    <w:rsid w:val="00773223"/>
    <w:rsid w:val="00775961"/>
    <w:rsid w:val="0077799B"/>
    <w:rsid w:val="007841B9"/>
    <w:rsid w:val="00792D0E"/>
    <w:rsid w:val="00793F17"/>
    <w:rsid w:val="007A31B2"/>
    <w:rsid w:val="007B0BE2"/>
    <w:rsid w:val="007B19F9"/>
    <w:rsid w:val="007C0F0A"/>
    <w:rsid w:val="007C3C1B"/>
    <w:rsid w:val="007C47CF"/>
    <w:rsid w:val="007D0EE4"/>
    <w:rsid w:val="007D6099"/>
    <w:rsid w:val="007E1139"/>
    <w:rsid w:val="007E30F2"/>
    <w:rsid w:val="007E3143"/>
    <w:rsid w:val="007E6E53"/>
    <w:rsid w:val="007E79D6"/>
    <w:rsid w:val="007F4969"/>
    <w:rsid w:val="007F5ECD"/>
    <w:rsid w:val="007F722F"/>
    <w:rsid w:val="008128E9"/>
    <w:rsid w:val="00813860"/>
    <w:rsid w:val="00813AC3"/>
    <w:rsid w:val="008161F2"/>
    <w:rsid w:val="008203A0"/>
    <w:rsid w:val="0082130C"/>
    <w:rsid w:val="00822FC6"/>
    <w:rsid w:val="00824B8A"/>
    <w:rsid w:val="00826A36"/>
    <w:rsid w:val="00826F48"/>
    <w:rsid w:val="008313F5"/>
    <w:rsid w:val="00832955"/>
    <w:rsid w:val="00835F89"/>
    <w:rsid w:val="00836F74"/>
    <w:rsid w:val="00837342"/>
    <w:rsid w:val="008412F8"/>
    <w:rsid w:val="0084214B"/>
    <w:rsid w:val="00845C34"/>
    <w:rsid w:val="00855CD4"/>
    <w:rsid w:val="0085696B"/>
    <w:rsid w:val="00857C01"/>
    <w:rsid w:val="00860120"/>
    <w:rsid w:val="00860206"/>
    <w:rsid w:val="00860FA5"/>
    <w:rsid w:val="00863E0E"/>
    <w:rsid w:val="008702F6"/>
    <w:rsid w:val="0087046F"/>
    <w:rsid w:val="00875835"/>
    <w:rsid w:val="00885F85"/>
    <w:rsid w:val="00886FDD"/>
    <w:rsid w:val="00893B74"/>
    <w:rsid w:val="00896CB8"/>
    <w:rsid w:val="008A07DB"/>
    <w:rsid w:val="008A5FE1"/>
    <w:rsid w:val="008B09CD"/>
    <w:rsid w:val="008B2791"/>
    <w:rsid w:val="008B3BF0"/>
    <w:rsid w:val="008B47F4"/>
    <w:rsid w:val="008B7F50"/>
    <w:rsid w:val="008C0F09"/>
    <w:rsid w:val="008C4AE4"/>
    <w:rsid w:val="008D6D78"/>
    <w:rsid w:val="008E0C2C"/>
    <w:rsid w:val="008E24A7"/>
    <w:rsid w:val="008E28AB"/>
    <w:rsid w:val="008E3D18"/>
    <w:rsid w:val="008E79DE"/>
    <w:rsid w:val="008F14AE"/>
    <w:rsid w:val="008F33CD"/>
    <w:rsid w:val="009018FB"/>
    <w:rsid w:val="0090572E"/>
    <w:rsid w:val="00912FD3"/>
    <w:rsid w:val="0091519D"/>
    <w:rsid w:val="009162A3"/>
    <w:rsid w:val="00922E69"/>
    <w:rsid w:val="009247D7"/>
    <w:rsid w:val="009335D0"/>
    <w:rsid w:val="00933600"/>
    <w:rsid w:val="00934667"/>
    <w:rsid w:val="009429A8"/>
    <w:rsid w:val="00943A96"/>
    <w:rsid w:val="00945A32"/>
    <w:rsid w:val="00951A63"/>
    <w:rsid w:val="00952E8E"/>
    <w:rsid w:val="00955CD4"/>
    <w:rsid w:val="009614CA"/>
    <w:rsid w:val="00961F74"/>
    <w:rsid w:val="00973974"/>
    <w:rsid w:val="00980A7D"/>
    <w:rsid w:val="00980BE5"/>
    <w:rsid w:val="00981C2C"/>
    <w:rsid w:val="00981FCF"/>
    <w:rsid w:val="00982081"/>
    <w:rsid w:val="00990ED0"/>
    <w:rsid w:val="009977A1"/>
    <w:rsid w:val="009A0DD6"/>
    <w:rsid w:val="009A418B"/>
    <w:rsid w:val="009A7FC0"/>
    <w:rsid w:val="009B1126"/>
    <w:rsid w:val="009B3C4D"/>
    <w:rsid w:val="009B5F1A"/>
    <w:rsid w:val="009B6B7A"/>
    <w:rsid w:val="009C03A4"/>
    <w:rsid w:val="009C1324"/>
    <w:rsid w:val="009C32F4"/>
    <w:rsid w:val="009D48C9"/>
    <w:rsid w:val="009D60BC"/>
    <w:rsid w:val="009E23A0"/>
    <w:rsid w:val="009E35FD"/>
    <w:rsid w:val="009E57A9"/>
    <w:rsid w:val="009E69AE"/>
    <w:rsid w:val="009F545E"/>
    <w:rsid w:val="009F5C28"/>
    <w:rsid w:val="00A01D27"/>
    <w:rsid w:val="00A04FD3"/>
    <w:rsid w:val="00A148A9"/>
    <w:rsid w:val="00A14D12"/>
    <w:rsid w:val="00A14EDC"/>
    <w:rsid w:val="00A152DA"/>
    <w:rsid w:val="00A15919"/>
    <w:rsid w:val="00A166DC"/>
    <w:rsid w:val="00A2014D"/>
    <w:rsid w:val="00A20EA2"/>
    <w:rsid w:val="00A23A6C"/>
    <w:rsid w:val="00A31B1D"/>
    <w:rsid w:val="00A32ABB"/>
    <w:rsid w:val="00A37D2B"/>
    <w:rsid w:val="00A43684"/>
    <w:rsid w:val="00A45E8B"/>
    <w:rsid w:val="00A4691E"/>
    <w:rsid w:val="00A47BEE"/>
    <w:rsid w:val="00A5064F"/>
    <w:rsid w:val="00A510EE"/>
    <w:rsid w:val="00A5550F"/>
    <w:rsid w:val="00A55E69"/>
    <w:rsid w:val="00A60BCC"/>
    <w:rsid w:val="00A66C8E"/>
    <w:rsid w:val="00A66E5D"/>
    <w:rsid w:val="00A71FA1"/>
    <w:rsid w:val="00A7267A"/>
    <w:rsid w:val="00A72C93"/>
    <w:rsid w:val="00A74198"/>
    <w:rsid w:val="00A76B2B"/>
    <w:rsid w:val="00A82322"/>
    <w:rsid w:val="00A83651"/>
    <w:rsid w:val="00A91E36"/>
    <w:rsid w:val="00A92419"/>
    <w:rsid w:val="00A924A2"/>
    <w:rsid w:val="00A94621"/>
    <w:rsid w:val="00AA0A6F"/>
    <w:rsid w:val="00AA1997"/>
    <w:rsid w:val="00AA349D"/>
    <w:rsid w:val="00AA4EF8"/>
    <w:rsid w:val="00AB3512"/>
    <w:rsid w:val="00AC2BA4"/>
    <w:rsid w:val="00AD2465"/>
    <w:rsid w:val="00AD24E5"/>
    <w:rsid w:val="00AD57A6"/>
    <w:rsid w:val="00AE282B"/>
    <w:rsid w:val="00AE2A90"/>
    <w:rsid w:val="00AE2C57"/>
    <w:rsid w:val="00AE6E44"/>
    <w:rsid w:val="00AE7862"/>
    <w:rsid w:val="00AE78B0"/>
    <w:rsid w:val="00AF245C"/>
    <w:rsid w:val="00B023C5"/>
    <w:rsid w:val="00B02CB1"/>
    <w:rsid w:val="00B100F9"/>
    <w:rsid w:val="00B11DF8"/>
    <w:rsid w:val="00B22FAD"/>
    <w:rsid w:val="00B35732"/>
    <w:rsid w:val="00B373C3"/>
    <w:rsid w:val="00B462C2"/>
    <w:rsid w:val="00B5086B"/>
    <w:rsid w:val="00B5592F"/>
    <w:rsid w:val="00B563A4"/>
    <w:rsid w:val="00B5777B"/>
    <w:rsid w:val="00B612F6"/>
    <w:rsid w:val="00B64197"/>
    <w:rsid w:val="00B71C2C"/>
    <w:rsid w:val="00B7213F"/>
    <w:rsid w:val="00B72D30"/>
    <w:rsid w:val="00B73531"/>
    <w:rsid w:val="00B76375"/>
    <w:rsid w:val="00B76422"/>
    <w:rsid w:val="00B773CB"/>
    <w:rsid w:val="00B77BA4"/>
    <w:rsid w:val="00B80D7B"/>
    <w:rsid w:val="00B82445"/>
    <w:rsid w:val="00B849F6"/>
    <w:rsid w:val="00B84AEE"/>
    <w:rsid w:val="00B850BF"/>
    <w:rsid w:val="00B952DC"/>
    <w:rsid w:val="00B9557C"/>
    <w:rsid w:val="00B96235"/>
    <w:rsid w:val="00BA2FF3"/>
    <w:rsid w:val="00BA432C"/>
    <w:rsid w:val="00BC17E1"/>
    <w:rsid w:val="00BC331D"/>
    <w:rsid w:val="00BD12F4"/>
    <w:rsid w:val="00BD4BF5"/>
    <w:rsid w:val="00BE24A7"/>
    <w:rsid w:val="00BE278A"/>
    <w:rsid w:val="00BE42C9"/>
    <w:rsid w:val="00BE5BDE"/>
    <w:rsid w:val="00BF4920"/>
    <w:rsid w:val="00C028C7"/>
    <w:rsid w:val="00C07712"/>
    <w:rsid w:val="00C12BD8"/>
    <w:rsid w:val="00C17845"/>
    <w:rsid w:val="00C22178"/>
    <w:rsid w:val="00C2509F"/>
    <w:rsid w:val="00C26E09"/>
    <w:rsid w:val="00C30ABE"/>
    <w:rsid w:val="00C31B9F"/>
    <w:rsid w:val="00C32724"/>
    <w:rsid w:val="00C37DDA"/>
    <w:rsid w:val="00C43992"/>
    <w:rsid w:val="00C453A3"/>
    <w:rsid w:val="00C4628D"/>
    <w:rsid w:val="00C53F1D"/>
    <w:rsid w:val="00C549F0"/>
    <w:rsid w:val="00C6223A"/>
    <w:rsid w:val="00C63369"/>
    <w:rsid w:val="00C66EA3"/>
    <w:rsid w:val="00C777A2"/>
    <w:rsid w:val="00C77976"/>
    <w:rsid w:val="00C81D36"/>
    <w:rsid w:val="00C84322"/>
    <w:rsid w:val="00C96110"/>
    <w:rsid w:val="00CA5C2E"/>
    <w:rsid w:val="00CC63C8"/>
    <w:rsid w:val="00CD4969"/>
    <w:rsid w:val="00CE3B3E"/>
    <w:rsid w:val="00CE3FF4"/>
    <w:rsid w:val="00CF38AC"/>
    <w:rsid w:val="00CF4D4E"/>
    <w:rsid w:val="00CF5770"/>
    <w:rsid w:val="00CF7208"/>
    <w:rsid w:val="00D012ED"/>
    <w:rsid w:val="00D0205E"/>
    <w:rsid w:val="00D13106"/>
    <w:rsid w:val="00D2028A"/>
    <w:rsid w:val="00D206EE"/>
    <w:rsid w:val="00D23B75"/>
    <w:rsid w:val="00D23D19"/>
    <w:rsid w:val="00D23DEA"/>
    <w:rsid w:val="00D26811"/>
    <w:rsid w:val="00D323D7"/>
    <w:rsid w:val="00D35803"/>
    <w:rsid w:val="00D40CD2"/>
    <w:rsid w:val="00D44845"/>
    <w:rsid w:val="00D44E84"/>
    <w:rsid w:val="00D45B1B"/>
    <w:rsid w:val="00D501C8"/>
    <w:rsid w:val="00D52AC9"/>
    <w:rsid w:val="00D53036"/>
    <w:rsid w:val="00D5336E"/>
    <w:rsid w:val="00D539C6"/>
    <w:rsid w:val="00D53B58"/>
    <w:rsid w:val="00D568E7"/>
    <w:rsid w:val="00D604C4"/>
    <w:rsid w:val="00D6141E"/>
    <w:rsid w:val="00D61AAA"/>
    <w:rsid w:val="00D641DC"/>
    <w:rsid w:val="00D75144"/>
    <w:rsid w:val="00D83216"/>
    <w:rsid w:val="00D843DA"/>
    <w:rsid w:val="00D84D9C"/>
    <w:rsid w:val="00D92551"/>
    <w:rsid w:val="00D92A0C"/>
    <w:rsid w:val="00D94FA8"/>
    <w:rsid w:val="00DA1F1F"/>
    <w:rsid w:val="00DA38DD"/>
    <w:rsid w:val="00DA4EC7"/>
    <w:rsid w:val="00DA6DD6"/>
    <w:rsid w:val="00DB14B5"/>
    <w:rsid w:val="00DB340F"/>
    <w:rsid w:val="00DB602F"/>
    <w:rsid w:val="00DC0217"/>
    <w:rsid w:val="00DC1624"/>
    <w:rsid w:val="00DD1E71"/>
    <w:rsid w:val="00DD51B6"/>
    <w:rsid w:val="00DD780F"/>
    <w:rsid w:val="00DE1FF3"/>
    <w:rsid w:val="00DE4107"/>
    <w:rsid w:val="00DF1276"/>
    <w:rsid w:val="00DF19CA"/>
    <w:rsid w:val="00DF5F54"/>
    <w:rsid w:val="00E009F0"/>
    <w:rsid w:val="00E00DAC"/>
    <w:rsid w:val="00E2394D"/>
    <w:rsid w:val="00E274D3"/>
    <w:rsid w:val="00E27A64"/>
    <w:rsid w:val="00E31F87"/>
    <w:rsid w:val="00E37F39"/>
    <w:rsid w:val="00E42427"/>
    <w:rsid w:val="00E42603"/>
    <w:rsid w:val="00E43663"/>
    <w:rsid w:val="00E52007"/>
    <w:rsid w:val="00E529A3"/>
    <w:rsid w:val="00E534C9"/>
    <w:rsid w:val="00E546CF"/>
    <w:rsid w:val="00E609E4"/>
    <w:rsid w:val="00E70EFD"/>
    <w:rsid w:val="00E809B3"/>
    <w:rsid w:val="00E81EE7"/>
    <w:rsid w:val="00E845A3"/>
    <w:rsid w:val="00E8763C"/>
    <w:rsid w:val="00E90901"/>
    <w:rsid w:val="00E91EF2"/>
    <w:rsid w:val="00E92B40"/>
    <w:rsid w:val="00E9361A"/>
    <w:rsid w:val="00E97912"/>
    <w:rsid w:val="00EA3071"/>
    <w:rsid w:val="00EA6A92"/>
    <w:rsid w:val="00EB1D88"/>
    <w:rsid w:val="00EB6214"/>
    <w:rsid w:val="00ED5FA4"/>
    <w:rsid w:val="00ED725D"/>
    <w:rsid w:val="00ED77E7"/>
    <w:rsid w:val="00EE0238"/>
    <w:rsid w:val="00EE04B8"/>
    <w:rsid w:val="00EE12A4"/>
    <w:rsid w:val="00EE1D16"/>
    <w:rsid w:val="00EE35A6"/>
    <w:rsid w:val="00EE3B87"/>
    <w:rsid w:val="00EE406C"/>
    <w:rsid w:val="00EE7C89"/>
    <w:rsid w:val="00EF016B"/>
    <w:rsid w:val="00EF18C5"/>
    <w:rsid w:val="00EF1E7C"/>
    <w:rsid w:val="00EF3237"/>
    <w:rsid w:val="00EF64F3"/>
    <w:rsid w:val="00EF7BE2"/>
    <w:rsid w:val="00F00469"/>
    <w:rsid w:val="00F00516"/>
    <w:rsid w:val="00F01C65"/>
    <w:rsid w:val="00F066E9"/>
    <w:rsid w:val="00F131CD"/>
    <w:rsid w:val="00F1404F"/>
    <w:rsid w:val="00F14641"/>
    <w:rsid w:val="00F1743E"/>
    <w:rsid w:val="00F17703"/>
    <w:rsid w:val="00F2077B"/>
    <w:rsid w:val="00F221E0"/>
    <w:rsid w:val="00F270FC"/>
    <w:rsid w:val="00F31094"/>
    <w:rsid w:val="00F312A4"/>
    <w:rsid w:val="00F3597D"/>
    <w:rsid w:val="00F366F1"/>
    <w:rsid w:val="00F4055C"/>
    <w:rsid w:val="00F42552"/>
    <w:rsid w:val="00F47BC0"/>
    <w:rsid w:val="00F52AAC"/>
    <w:rsid w:val="00F53230"/>
    <w:rsid w:val="00F54D93"/>
    <w:rsid w:val="00F552E1"/>
    <w:rsid w:val="00F60B39"/>
    <w:rsid w:val="00F6354E"/>
    <w:rsid w:val="00F64A09"/>
    <w:rsid w:val="00F6663A"/>
    <w:rsid w:val="00F67A7D"/>
    <w:rsid w:val="00F73E1E"/>
    <w:rsid w:val="00F75EC6"/>
    <w:rsid w:val="00F773C5"/>
    <w:rsid w:val="00F805F2"/>
    <w:rsid w:val="00F81197"/>
    <w:rsid w:val="00F820FB"/>
    <w:rsid w:val="00F85583"/>
    <w:rsid w:val="00F92C90"/>
    <w:rsid w:val="00FA642E"/>
    <w:rsid w:val="00FA7671"/>
    <w:rsid w:val="00FB117C"/>
    <w:rsid w:val="00FB2C28"/>
    <w:rsid w:val="00FB51C4"/>
    <w:rsid w:val="00FC0E63"/>
    <w:rsid w:val="00FC3CA5"/>
    <w:rsid w:val="00FC3D79"/>
    <w:rsid w:val="00FC5EBB"/>
    <w:rsid w:val="00FD039C"/>
    <w:rsid w:val="00FD42CE"/>
    <w:rsid w:val="00FD5AB7"/>
    <w:rsid w:val="00FD6684"/>
    <w:rsid w:val="00FD696F"/>
    <w:rsid w:val="00FE1F64"/>
    <w:rsid w:val="00FE4961"/>
    <w:rsid w:val="00FE7DB2"/>
    <w:rsid w:val="00FF2D8A"/>
    <w:rsid w:val="00FF4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7BC122"/>
  <w15:chartTrackingRefBased/>
  <w15:docId w15:val="{66F918F2-8D5C-4BFB-9CA7-B1058B47D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4EC2"/>
    <w:pPr>
      <w:widowControl w:val="0"/>
      <w:jc w:val="both"/>
    </w:pPr>
    <w:rPr>
      <w:rFonts w:eastAsia="宋体"/>
    </w:rPr>
  </w:style>
  <w:style w:type="paragraph" w:styleId="1">
    <w:name w:val="heading 1"/>
    <w:basedOn w:val="a"/>
    <w:next w:val="a"/>
    <w:link w:val="10"/>
    <w:uiPriority w:val="9"/>
    <w:qFormat/>
    <w:rsid w:val="00CD496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aliases w:val="二级标题"/>
    <w:basedOn w:val="a"/>
    <w:next w:val="a"/>
    <w:link w:val="20"/>
    <w:uiPriority w:val="9"/>
    <w:unhideWhenUsed/>
    <w:qFormat/>
    <w:rsid w:val="00047008"/>
    <w:pPr>
      <w:keepNext/>
      <w:keepLines/>
      <w:spacing w:before="260" w:after="260" w:line="416" w:lineRule="auto"/>
      <w:outlineLvl w:val="1"/>
    </w:pPr>
    <w:rPr>
      <w:rFonts w:asciiTheme="majorHAnsi" w:eastAsia="黑体" w:hAnsiTheme="majorHAnsi" w:cstheme="majorBidi"/>
      <w:b/>
      <w:bCs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D4969"/>
    <w:rPr>
      <w:b/>
      <w:bCs/>
      <w:kern w:val="44"/>
      <w:sz w:val="44"/>
      <w:szCs w:val="44"/>
    </w:rPr>
  </w:style>
  <w:style w:type="paragraph" w:styleId="a3">
    <w:name w:val="Title"/>
    <w:basedOn w:val="a"/>
    <w:next w:val="a"/>
    <w:link w:val="a4"/>
    <w:uiPriority w:val="10"/>
    <w:qFormat/>
    <w:rsid w:val="00CD496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CD4969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5">
    <w:name w:val="Table Grid"/>
    <w:basedOn w:val="a1"/>
    <w:uiPriority w:val="99"/>
    <w:qFormat/>
    <w:rsid w:val="00CD4969"/>
    <w:pPr>
      <w:widowControl w:val="0"/>
      <w:jc w:val="both"/>
    </w:pPr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0D3840"/>
    <w:rPr>
      <w:sz w:val="21"/>
      <w:szCs w:val="21"/>
    </w:rPr>
  </w:style>
  <w:style w:type="paragraph" w:styleId="a7">
    <w:name w:val="annotation text"/>
    <w:basedOn w:val="a"/>
    <w:link w:val="a8"/>
    <w:uiPriority w:val="99"/>
    <w:semiHidden/>
    <w:unhideWhenUsed/>
    <w:rsid w:val="000D3840"/>
    <w:pPr>
      <w:jc w:val="left"/>
    </w:pPr>
  </w:style>
  <w:style w:type="character" w:customStyle="1" w:styleId="a8">
    <w:name w:val="批注文字 字符"/>
    <w:basedOn w:val="a0"/>
    <w:link w:val="a7"/>
    <w:uiPriority w:val="99"/>
    <w:semiHidden/>
    <w:rsid w:val="000D3840"/>
  </w:style>
  <w:style w:type="paragraph" w:styleId="a9">
    <w:name w:val="annotation subject"/>
    <w:basedOn w:val="a7"/>
    <w:next w:val="a7"/>
    <w:link w:val="aa"/>
    <w:uiPriority w:val="99"/>
    <w:semiHidden/>
    <w:unhideWhenUsed/>
    <w:rsid w:val="000D3840"/>
    <w:rPr>
      <w:b/>
      <w:bCs/>
    </w:rPr>
  </w:style>
  <w:style w:type="character" w:customStyle="1" w:styleId="aa">
    <w:name w:val="批注主题 字符"/>
    <w:basedOn w:val="a8"/>
    <w:link w:val="a9"/>
    <w:uiPriority w:val="99"/>
    <w:semiHidden/>
    <w:rsid w:val="000D3840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0D3840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0D3840"/>
    <w:rPr>
      <w:sz w:val="18"/>
      <w:szCs w:val="18"/>
    </w:rPr>
  </w:style>
  <w:style w:type="paragraph" w:styleId="ad">
    <w:name w:val="List Paragraph"/>
    <w:basedOn w:val="a"/>
    <w:uiPriority w:val="34"/>
    <w:qFormat/>
    <w:rsid w:val="005D1235"/>
    <w:pPr>
      <w:ind w:firstLineChars="200" w:firstLine="420"/>
    </w:pPr>
  </w:style>
  <w:style w:type="paragraph" w:styleId="ae">
    <w:name w:val="header"/>
    <w:basedOn w:val="a"/>
    <w:link w:val="af"/>
    <w:uiPriority w:val="99"/>
    <w:unhideWhenUsed/>
    <w:rsid w:val="00EB1D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B1D8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B1D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B1D88"/>
    <w:rPr>
      <w:sz w:val="18"/>
      <w:szCs w:val="18"/>
    </w:rPr>
  </w:style>
  <w:style w:type="character" w:customStyle="1" w:styleId="20">
    <w:name w:val="标题 2 字符"/>
    <w:aliases w:val="二级标题 字符"/>
    <w:basedOn w:val="a0"/>
    <w:link w:val="2"/>
    <w:uiPriority w:val="9"/>
    <w:rsid w:val="00047008"/>
    <w:rPr>
      <w:rFonts w:asciiTheme="majorHAnsi" w:eastAsia="黑体" w:hAnsiTheme="majorHAnsi" w:cstheme="majorBidi"/>
      <w:b/>
      <w:bCs/>
      <w:szCs w:val="32"/>
    </w:rPr>
  </w:style>
  <w:style w:type="paragraph" w:customStyle="1" w:styleId="EndNoteBibliographyTitle">
    <w:name w:val="EndNote Bibliography Title"/>
    <w:basedOn w:val="a"/>
    <w:link w:val="EndNoteBibliographyTitle0"/>
    <w:rsid w:val="00ED725D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ED725D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ED725D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ED725D"/>
    <w:rPr>
      <w:rFonts w:ascii="等线" w:eastAsia="等线" w:hAnsi="等线"/>
      <w:noProof/>
      <w:sz w:val="20"/>
    </w:rPr>
  </w:style>
  <w:style w:type="character" w:styleId="af2">
    <w:name w:val="Hyperlink"/>
    <w:basedOn w:val="a0"/>
    <w:uiPriority w:val="99"/>
    <w:unhideWhenUsed/>
    <w:rsid w:val="00E81EE7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E81EE7"/>
    <w:rPr>
      <w:color w:val="605E5C"/>
      <w:shd w:val="clear" w:color="auto" w:fill="E1DFDD"/>
    </w:rPr>
  </w:style>
  <w:style w:type="character" w:styleId="af4">
    <w:name w:val="Emphasis"/>
    <w:basedOn w:val="a0"/>
    <w:uiPriority w:val="20"/>
    <w:qFormat/>
    <w:rsid w:val="00C31B9F"/>
    <w:rPr>
      <w:i/>
      <w:iCs/>
    </w:rPr>
  </w:style>
  <w:style w:type="paragraph" w:styleId="af5">
    <w:name w:val="Revision"/>
    <w:hidden/>
    <w:uiPriority w:val="99"/>
    <w:semiHidden/>
    <w:rsid w:val="000754A6"/>
    <w:rPr>
      <w:rFonts w:eastAsia="宋体"/>
    </w:rPr>
  </w:style>
  <w:style w:type="table" w:styleId="4-5">
    <w:name w:val="Grid Table 4 Accent 5"/>
    <w:basedOn w:val="a1"/>
    <w:uiPriority w:val="49"/>
    <w:rsid w:val="002F7007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af6">
    <w:name w:val="Grid Table Light"/>
    <w:basedOn w:val="a1"/>
    <w:uiPriority w:val="40"/>
    <w:rsid w:val="005420C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6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C3C87-D6F5-441E-B7ED-7F643DA9B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2496</Words>
  <Characters>14231</Characters>
  <Application>Microsoft Office Word</Application>
  <DocSecurity>0</DocSecurity>
  <Lines>118</Lines>
  <Paragraphs>33</Paragraphs>
  <ScaleCrop>false</ScaleCrop>
  <Company/>
  <LinksUpToDate>false</LinksUpToDate>
  <CharactersWithSpaces>16694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孔令才</dc:creator>
  <cp:keywords/>
  <dc:description/>
  <cp:lastModifiedBy>梦维 段</cp:lastModifiedBy>
  <cp:revision>24</cp:revision>
  <dcterms:created xsi:type="dcterms:W3CDTF">2021-11-18T04:06:00Z</dcterms:created>
  <dcterms:modified xsi:type="dcterms:W3CDTF">2022-06-01T06:52:00Z</dcterms:modified>
</cp:coreProperties>
</file>