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1526A" w14:textId="625E73D4" w:rsidR="008A5FE1" w:rsidRPr="00340C2C" w:rsidRDefault="00043A1B" w:rsidP="0099255C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Hlk75617604"/>
      <w:r w:rsidRPr="00340C2C">
        <w:rPr>
          <w:rFonts w:ascii="Times New Roman" w:hAnsi="Times New Roman" w:cs="Times New Roman"/>
          <w:color w:val="3333FF"/>
          <w:sz w:val="20"/>
          <w:szCs w:val="20"/>
        </w:rPr>
        <w:t xml:space="preserve">Table </w:t>
      </w:r>
      <w:r w:rsidR="0029697B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8170BA" w:rsidRPr="008170BA">
        <w:rPr>
          <w:rFonts w:ascii="Times New Roman" w:hAnsi="Times New Roman" w:cs="Times New Roman"/>
          <w:color w:val="000000" w:themeColor="text1"/>
          <w:sz w:val="20"/>
          <w:szCs w:val="20"/>
        </w:rPr>
        <w:t>tructures</w:t>
      </w:r>
      <w:r w:rsidRPr="00340C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</w:t>
      </w:r>
      <w:r w:rsidR="005231A6">
        <w:rPr>
          <w:rFonts w:ascii="Times New Roman" w:hAnsi="Times New Roman" w:cs="Times New Roman"/>
          <w:color w:val="000000" w:themeColor="text1"/>
          <w:sz w:val="20"/>
          <w:szCs w:val="20"/>
        </w:rPr>
        <w:t>compartmental</w:t>
      </w:r>
      <w:r w:rsidRPr="00340C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models</w:t>
      </w:r>
      <w:r w:rsidR="008170B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COVID-19</w:t>
      </w:r>
      <w:r w:rsidRPr="00340C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consider</w:t>
      </w:r>
      <w:r w:rsidR="008170BA">
        <w:rPr>
          <w:rFonts w:ascii="Times New Roman" w:hAnsi="Times New Roman" w:cs="Times New Roman"/>
          <w:color w:val="000000" w:themeColor="text1"/>
          <w:sz w:val="20"/>
          <w:szCs w:val="20"/>
        </w:rPr>
        <w:t>ed</w:t>
      </w:r>
      <w:r w:rsidRPr="00340C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 structure</w:t>
      </w:r>
      <w:r w:rsidR="008170BA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DB371F" w:rsidRPr="00DB371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="00DB371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tbl>
      <w:tblPr>
        <w:tblStyle w:val="af6"/>
        <w:tblW w:w="8863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0"/>
        <w:gridCol w:w="3827"/>
        <w:gridCol w:w="1355"/>
      </w:tblGrid>
      <w:tr w:rsidR="004E10CE" w:rsidRPr="008170BA" w14:paraId="0E4D3DA8" w14:textId="77777777" w:rsidTr="009F6BCE">
        <w:trPr>
          <w:trHeight w:val="624"/>
        </w:trPr>
        <w:tc>
          <w:tcPr>
            <w:tcW w:w="1701" w:type="dxa"/>
            <w:tcBorders>
              <w:bottom w:val="single" w:sz="8" w:space="0" w:color="auto"/>
            </w:tcBorders>
          </w:tcPr>
          <w:p w14:paraId="15BD2343" w14:textId="4A4FD255" w:rsidR="005E2055" w:rsidRPr="00D90CC1" w:rsidRDefault="005E2055" w:rsidP="00D934B7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Age </w:t>
            </w:r>
            <w:r w:rsidR="00532202"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structure</w:t>
            </w:r>
          </w:p>
        </w:tc>
        <w:tc>
          <w:tcPr>
            <w:tcW w:w="1980" w:type="dxa"/>
            <w:tcBorders>
              <w:bottom w:val="single" w:sz="8" w:space="0" w:color="auto"/>
            </w:tcBorders>
            <w:hideMark/>
          </w:tcPr>
          <w:p w14:paraId="67631FB7" w14:textId="0F4A783F" w:rsidR="005E2055" w:rsidRPr="00D90CC1" w:rsidRDefault="00532202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C</w:t>
            </w:r>
            <w:r w:rsidR="005E2055"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ompartment</w:t>
            </w:r>
            <w:r w:rsidR="009F6BCE"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al</w:t>
            </w:r>
            <w:r w:rsidR="005E2055"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structure</w:t>
            </w:r>
          </w:p>
        </w:tc>
        <w:tc>
          <w:tcPr>
            <w:tcW w:w="3827" w:type="dxa"/>
            <w:tcBorders>
              <w:bottom w:val="single" w:sz="8" w:space="0" w:color="auto"/>
            </w:tcBorders>
            <w:hideMark/>
          </w:tcPr>
          <w:p w14:paraId="60C49C46" w14:textId="4558F7DC" w:rsidR="005E2055" w:rsidRPr="00D90CC1" w:rsidRDefault="005E2055" w:rsidP="00D934B7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Interpretation</w:t>
            </w:r>
          </w:p>
        </w:tc>
        <w:tc>
          <w:tcPr>
            <w:tcW w:w="1355" w:type="dxa"/>
            <w:tcBorders>
              <w:bottom w:val="single" w:sz="8" w:space="0" w:color="auto"/>
            </w:tcBorders>
            <w:hideMark/>
          </w:tcPr>
          <w:p w14:paraId="734A8E97" w14:textId="01298D84" w:rsidR="005E2055" w:rsidRPr="00D90CC1" w:rsidRDefault="005E2055" w:rsidP="00D934B7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Reference</w:t>
            </w:r>
          </w:p>
        </w:tc>
      </w:tr>
      <w:tr w:rsidR="004E10CE" w:rsidRPr="008170BA" w14:paraId="7440C906" w14:textId="77777777" w:rsidTr="00695445">
        <w:trPr>
          <w:trHeight w:val="731"/>
        </w:trPr>
        <w:tc>
          <w:tcPr>
            <w:tcW w:w="1701" w:type="dxa"/>
            <w:tcBorders>
              <w:top w:val="single" w:sz="8" w:space="0" w:color="auto"/>
              <w:bottom w:val="nil"/>
            </w:tcBorders>
          </w:tcPr>
          <w:p w14:paraId="233A228B" w14:textId="53E02082" w:rsidR="00886F6E" w:rsidRPr="00D90CC1" w:rsidRDefault="00886F6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bookmarkStart w:id="1" w:name="_Hlk78738395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9,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19,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="00592942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…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79,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80+</w:t>
            </w:r>
          </w:p>
        </w:tc>
        <w:tc>
          <w:tcPr>
            <w:tcW w:w="1980" w:type="dxa"/>
            <w:tcBorders>
              <w:top w:val="single" w:sz="8" w:space="0" w:color="auto"/>
              <w:bottom w:val="nil"/>
            </w:tcBorders>
            <w:hideMark/>
          </w:tcPr>
          <w:p w14:paraId="444300D1" w14:textId="7FD531E5" w:rsidR="00886F6E" w:rsidRPr="00D90CC1" w:rsidRDefault="00886F6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="00E96D53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="00E96D53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="00E96D53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="00E96D53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r w:rsidR="00E96D53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tcBorders>
              <w:top w:val="single" w:sz="8" w:space="0" w:color="auto"/>
              <w:bottom w:val="nil"/>
            </w:tcBorders>
            <w:hideMark/>
          </w:tcPr>
          <w:p w14:paraId="598320E6" w14:textId="602852F5" w:rsidR="00886F6E" w:rsidRPr="008170BA" w:rsidRDefault="001E2101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20"/>
              </w:rPr>
              <w:t>s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(S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F25AA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proofErr w:type="spellEnd"/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infected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proofErr w:type="spellEnd"/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99255C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recovered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(R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dead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(D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) in age group </w:t>
            </w:r>
            <w:proofErr w:type="spellStart"/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  <w:tcBorders>
              <w:top w:val="single" w:sz="8" w:space="0" w:color="auto"/>
              <w:bottom w:val="nil"/>
            </w:tcBorders>
            <w:hideMark/>
          </w:tcPr>
          <w:p w14:paraId="7A7BA39D" w14:textId="2590A705" w:rsidR="00886F6E" w:rsidRPr="008170BA" w:rsidRDefault="00886F6E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F6BC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&lt;EndNote&gt;&lt;Cite&gt;&lt;Author&gt;Cintra&lt;/Author&gt;&lt;Year&gt;2020&lt;/Year&gt;&lt;RecNum&gt;3890&lt;/RecNum&gt;&lt;DisplayText&gt;[1]&lt;/DisplayText&gt;&lt;record&gt;&lt;rec-number&gt;3890&lt;/rec-number&gt;&lt;foreign-keys&gt;&lt;key app="EN" db-id="9tves5dfusxsznefaavxdr2jwfvzsr9w5x2p" timestamp="1621163559"&gt;3890&lt;/key&gt;&lt;/foreign-keys&gt;&lt;ref-type name="Journal Article"&gt;17&lt;/ref-type&gt;&lt;contributors&gt;&lt;authors&gt;&lt;author&gt;Cintra, H. P. C.&lt;/author&gt;&lt;author&gt;Fontinele, F. N.&lt;/author&gt;&lt;/authors&gt;&lt;/contributors&gt;&lt;titles&gt;&lt;title&gt;Estimative of real number of infections by COVID-19 in Brazil and possible scenarios&lt;/title&gt;&lt;secondary-title&gt;Infectious Disease Modelling&lt;/secondary-title&gt;&lt;/titles&gt;&lt;periodical&gt;&lt;full-title&gt;Infect Dis Model&lt;/full-title&gt;&lt;abbr-1&gt;Infectious Disease Modelling&lt;/abbr-1&gt;&lt;/periodical&gt;&lt;pages&gt;720-736&lt;/pages&gt;&lt;volume&gt;5&lt;/volume&gt;&lt;keywords&gt;&lt;keyword&gt;COVID-19&lt;/keyword&gt;&lt;keyword&gt;SEIRD&lt;/keyword&gt;&lt;keyword&gt;Undernotification&lt;/keyword&gt;&lt;keyword&gt;Brazil&lt;/keyword&gt;&lt;/keywords&gt;&lt;dates&gt;&lt;year&gt;2020&lt;/year&gt;&lt;pub-dates&gt;&lt;date&gt;2020/01/01/&lt;/date&gt;&lt;/pub-dates&gt;&lt;/dates&gt;&lt;isbn&gt;2468-0427&lt;/isbn&gt;&lt;urls&gt;&lt;related-urls&gt;&lt;url&gt;https://www.sciencedirect.com/science/article/pii/S2468042720300506&lt;/url&gt;&lt;url&gt;https://www.ncbi.nlm.nih.gov/pmc/articles/PMC7513932/pdf/main.pdf&lt;/url&gt;&lt;/related-urls&gt;&lt;/urls&gt;&lt;electronic-resource-num&gt;https://doi.org/10.1016/j.idm.2020.09.004&lt;/electronic-resource-num&gt;&lt;/record&gt;&lt;/Cite&gt;&lt;/EndNote&gt;</w:instrTex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" w:tooltip="Cintra, 2020 #3890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4E10CE" w:rsidRPr="008170BA" w14:paraId="0B18DB85" w14:textId="77777777" w:rsidTr="00695445">
        <w:trPr>
          <w:trHeight w:val="1100"/>
        </w:trPr>
        <w:tc>
          <w:tcPr>
            <w:tcW w:w="1701" w:type="dxa"/>
            <w:tcBorders>
              <w:top w:val="nil"/>
            </w:tcBorders>
          </w:tcPr>
          <w:p w14:paraId="62B06DB2" w14:textId="15AAF6AD" w:rsidR="00667B0A" w:rsidRPr="00D90CC1" w:rsidRDefault="00667B0A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9,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19,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…,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</w:t>
            </w:r>
            <w:r w:rsidR="0030215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69,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70+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256D3516" w14:textId="77777777" w:rsidR="00667B0A" w:rsidRPr="00D90CC1" w:rsidRDefault="00667B0A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pi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ci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tcBorders>
              <w:top w:val="nil"/>
            </w:tcBorders>
            <w:hideMark/>
          </w:tcPr>
          <w:p w14:paraId="699A4449" w14:textId="4D1F3B58" w:rsidR="00667B0A" w:rsidRPr="008170BA" w:rsidRDefault="00E832E5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exposed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p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re-symptomatic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pi</w:t>
            </w:r>
            <w:proofErr w:type="spellEnd"/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clinically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ci</w:t>
            </w:r>
            <w:proofErr w:type="spellEnd"/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subclinical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si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1E21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667B0A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in age group 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  <w:tcBorders>
              <w:top w:val="nil"/>
            </w:tcBorders>
            <w:hideMark/>
          </w:tcPr>
          <w:p w14:paraId="5E3AA6AB" w14:textId="2CCB7512" w:rsidR="00667B0A" w:rsidRPr="008170BA" w:rsidRDefault="00667B0A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AD325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&lt;EndNote&gt;&lt;Cite&gt;&lt;Author&gt;Davies&lt;/Author&gt;&lt;Year&gt;2020&lt;/Year&gt;&lt;RecNum&gt;169&lt;/RecNum&gt;&lt;DisplayText&gt;[2]&lt;/DisplayText&gt;&lt;record&gt;&lt;rec-number&gt;169&lt;/rec-number&gt;&lt;foreign-keys&gt;&lt;key app="EN" db-id="9tves5dfusxsznefaavxdr2jwfvzsr9w5x2p" timestamp="1621161669"&gt;169&lt;/key&gt;&lt;/foreign-keys&gt;&lt;ref-type name="Journal Article"&gt;17&lt;/ref-type&gt;&lt;contributors&gt;&lt;authors&gt;&lt;author&gt;Davies, N. G.&lt;/author&gt;&lt;author&gt;Klepac, P.&lt;/author&gt;&lt;author&gt;Liu, Y.&lt;/author&gt;&lt;author&gt;Prem, K.&lt;/author&gt;&lt;author&gt;Jit, M.&lt;/author&gt;&lt;author&gt;Eggo, R. M.&lt;/author&gt;&lt;/authors&gt;&lt;/contributors&gt;&lt;titles&gt;&lt;title&gt;Age-dependent effects in the transmission and control of COVID-19 epidemics&lt;/title&gt;&lt;secondary-title&gt;Nat Med&lt;/secondary-title&gt;&lt;/titles&gt;&lt;periodical&gt;&lt;full-title&gt;Nat Med&lt;/full-title&gt;&lt;/periodical&gt;&lt;pages&gt;1205-1211&lt;/pages&gt;&lt;volume&gt;26&lt;/volume&gt;&lt;number&gt;8&lt;/number&gt;&lt;dates&gt;&lt;year&gt;2020&lt;/year&gt;&lt;pub-dates&gt;&lt;date&gt;Aug&lt;/date&gt;&lt;/pub-dates&gt;&lt;/dates&gt;&lt;isbn&gt;1078-8956&lt;/isbn&gt;&lt;accession-num&gt;WOS:000540688800001&lt;/accession-num&gt;&lt;urls&gt;&lt;related-urls&gt;&lt;url&gt;&lt;style face="underline" font="default" size="100%"&gt;&amp;lt;Go to ISI&amp;gt;://WOS:000540688800001&lt;/style&gt;&lt;/url&gt;&lt;url&gt;https://www.nature.com/articles/s41591-020-0962-9.pdf&lt;/url&gt;&lt;/related-urls&gt;&lt;/urls&gt;&lt;electronic-resource-num&gt;https://doi.org/10.1038/s41591-020-0962-9&lt;/electronic-resource-num&gt;&lt;/record&gt;&lt;/Cite&gt;&lt;/EndNote&gt;</w:instrTex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" w:tooltip="Davies, 2020 #169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4E10CE" w:rsidRPr="008170BA" w14:paraId="0C21A054" w14:textId="77777777" w:rsidTr="00695445">
        <w:trPr>
          <w:trHeight w:val="1722"/>
        </w:trPr>
        <w:tc>
          <w:tcPr>
            <w:tcW w:w="1701" w:type="dxa"/>
          </w:tcPr>
          <w:p w14:paraId="63781CBB" w14:textId="119D3ABD" w:rsidR="008170BA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14,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15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44,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45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64,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65+</w:t>
            </w:r>
            <w:r w:rsidR="00695445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perscript"/>
              </w:rPr>
              <w:t>1</w:t>
            </w:r>
          </w:p>
          <w:p w14:paraId="37C09271" w14:textId="15B62FD2" w:rsidR="008170BA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4,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5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9,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14…</w:t>
            </w:r>
          </w:p>
          <w:p w14:paraId="370B4EC3" w14:textId="7A5A6AF4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18,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19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30,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31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70+</w:t>
            </w:r>
          </w:p>
        </w:tc>
        <w:tc>
          <w:tcPr>
            <w:tcW w:w="1980" w:type="dxa"/>
          </w:tcPr>
          <w:p w14:paraId="47B13AF5" w14:textId="77777777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, </w:t>
            </w:r>
            <w:proofErr w:type="spellStart"/>
            <w:proofErr w:type="gram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P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,</w:t>
            </w:r>
            <w:proofErr w:type="gramEnd"/>
          </w:p>
          <w:p w14:paraId="47D95473" w14:textId="752F98CD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P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</w:tcPr>
          <w:p w14:paraId="77898FCC" w14:textId="53D416FB" w:rsidR="00AF48F9" w:rsidRPr="008170BA" w:rsidRDefault="00E832E5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exposed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p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re-symptomatic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(P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infected</w:t>
            </w:r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proofErr w:type="spellEnd"/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99255C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recovered</w:t>
            </w:r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(R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proofErr w:type="gramStart"/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 ,dead</w:t>
            </w:r>
            <w:proofErr w:type="gramEnd"/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(D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) in age group </w:t>
            </w:r>
            <w:proofErr w:type="spellStart"/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</w:tcPr>
          <w:p w14:paraId="735E8502" w14:textId="54AFE3BD" w:rsidR="00AF48F9" w:rsidRPr="008170BA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PEVuZE5vdGU+PENpdGU+PEF1dGhvcj5aaGFvPC9BdXRob3I+PFllYXI+MjAyMDwvWWVhcj48UmVj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</w:fldData>
              </w:fldChar>
            </w:r>
            <w:r w:rsidR="00E0664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E0664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PEVuZE5vdGU+PENpdGU+PEF1dGhvcj5aaGFvPC9BdXRob3I+PFllYXI+MjAyMDwvWWVhcj48UmVj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</w:fldData>
              </w:fldChar>
            </w:r>
            <w:r w:rsidR="00E0664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E0664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E0664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3" w:tooltip="Zhao, 2020 #1546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3-5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4E10CE" w:rsidRPr="008170BA" w14:paraId="7D3509DF" w14:textId="77777777" w:rsidTr="00695445">
        <w:trPr>
          <w:trHeight w:val="1575"/>
        </w:trPr>
        <w:tc>
          <w:tcPr>
            <w:tcW w:w="1701" w:type="dxa"/>
          </w:tcPr>
          <w:p w14:paraId="71DD638A" w14:textId="3CDA1721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4,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5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9,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14,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…,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75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80+</w:t>
            </w:r>
          </w:p>
        </w:tc>
        <w:tc>
          <w:tcPr>
            <w:tcW w:w="1980" w:type="dxa"/>
          </w:tcPr>
          <w:p w14:paraId="554094ED" w14:textId="6FB4A29C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Ui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Hi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</w:tcPr>
          <w:p w14:paraId="299E223D" w14:textId="580EC1D1" w:rsidR="00AF48F9" w:rsidRPr="008170BA" w:rsidRDefault="003F0030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8170BA" w:rsidDel="003F003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exposed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infected</w:t>
            </w:r>
            <w:r w:rsidRPr="008170BA" w:rsidDel="003F003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asymptomatic recovered individuals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mild</w:t>
            </w:r>
            <w:r w:rsidRPr="008170BA" w:rsidDel="003F003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1E21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Mi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severe</w:t>
            </w:r>
            <w:r w:rsidRPr="008170BA" w:rsidDel="003F003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severe</w:t>
            </w:r>
            <w:r w:rsidRPr="008170BA" w:rsidDel="003F003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1E21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Hi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A460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 w:rsidR="001E21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F25AA0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25AA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in age group </w:t>
            </w:r>
            <w:proofErr w:type="spellStart"/>
            <w:r w:rsidR="00F25AA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</w:tcPr>
          <w:p w14:paraId="32944558" w14:textId="0849B664" w:rsidR="00AF48F9" w:rsidRPr="008170BA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E0664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&lt;EndNote&gt;&lt;Cite&gt;&lt;Author&gt;Kyrychko&lt;/Author&gt;&lt;Year&gt;2020&lt;/Year&gt;&lt;RecNum&gt;620&lt;/RecNum&gt;&lt;DisplayText&gt;[6]&lt;/DisplayText&gt;&lt;record&gt;&lt;rec-number&gt;620&lt;/rec-number&gt;&lt;foreign-keys&gt;&lt;key app="EN" db-id="9tves5dfusxsznefaavxdr2jwfvzsr9w5x2p" timestamp="1621161678"&gt;620&lt;/key&gt;&lt;/foreign-keys&gt;&lt;ref-type name="Journal Article"&gt;17&lt;/ref-type&gt;&lt;contributors&gt;&lt;authors&gt;&lt;author&gt;Kyrychko, Y. N.&lt;/author&gt;&lt;author&gt;Blyuss, K. B.&lt;/author&gt;&lt;author&gt;Brovchenko, I.&lt;/author&gt;&lt;/authors&gt;&lt;/contributors&gt;&lt;titles&gt;&lt;title&gt;Mathematical modelling of the dynamics and containment of COVID-19 in Ukraine&lt;/title&gt;&lt;secondary-title&gt;Sci Rep&lt;/secondary-title&gt;&lt;/titles&gt;&lt;periodical&gt;&lt;full-title&gt;Sci Rep&lt;/full-title&gt;&lt;/periodical&gt;&lt;pages&gt;19662&lt;/pages&gt;&lt;volume&gt;10&lt;/volume&gt;&lt;number&gt;1&lt;/number&gt;&lt;dates&gt;&lt;year&gt;2020&lt;/year&gt;&lt;pub-dates&gt;&lt;date&gt;Nov 12&lt;/date&gt;&lt;/pub-dates&gt;&lt;/dates&gt;&lt;isbn&gt;2045-2322&lt;/isbn&gt;&lt;accession-num&gt;WOS:000595255700055&lt;/accession-num&gt;&lt;urls&gt;&lt;related-urls&gt;&lt;url&gt;&lt;style face="underline" font="default" size="100%"&gt;&amp;lt;Go to ISI&amp;gt;://WOS:000595255700055&lt;/style&gt;&lt;/url&gt;&lt;url&gt;https://www.nature.com/articles/s41598-020-76710-1.pdf&lt;/url&gt;&lt;/related-urls&gt;&lt;/urls&gt;&lt;custom7&gt;19662&lt;/custom7&gt;&lt;electronic-resource-num&gt;https://doi.org/10.1038/s41598-020-76710-1&lt;/electronic-resource-num&gt;&lt;/record&gt;&lt;/Cite&gt;&lt;/EndNote&gt;</w:instrTex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6" w:tooltip="Kyrychko, 2020 #620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6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4E10CE" w:rsidRPr="008170BA" w14:paraId="05301379" w14:textId="77777777" w:rsidTr="00695445">
        <w:trPr>
          <w:trHeight w:val="1748"/>
        </w:trPr>
        <w:tc>
          <w:tcPr>
            <w:tcW w:w="1701" w:type="dxa"/>
          </w:tcPr>
          <w:p w14:paraId="676663C4" w14:textId="1BA7D5F2" w:rsidR="008170BA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19,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20</w:t>
            </w:r>
            <w:r w:rsidR="0007431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="008170BA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5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9,</w:t>
            </w:r>
            <w:r w:rsidR="0007431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60+</w:t>
            </w:r>
            <w:r w:rsidR="008170BA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19,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20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29,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…,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79,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80+</w:t>
            </w:r>
            <w:bookmarkStart w:id="2" w:name="OLE_LINK9"/>
          </w:p>
          <w:p w14:paraId="66984C0B" w14:textId="760246C2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9,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19,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…,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69,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70+</w:t>
            </w:r>
            <w:bookmarkEnd w:id="2"/>
          </w:p>
        </w:tc>
        <w:tc>
          <w:tcPr>
            <w:tcW w:w="1980" w:type="dxa"/>
            <w:hideMark/>
          </w:tcPr>
          <w:p w14:paraId="746CE948" w14:textId="60A7F8CE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EA4604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="00EA4604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hideMark/>
          </w:tcPr>
          <w:p w14:paraId="113E63F9" w14:textId="1411262F" w:rsidR="00AF48F9" w:rsidRPr="008170BA" w:rsidRDefault="001E2101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20"/>
              </w:rPr>
              <w:t>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,</w:t>
            </w:r>
            <w:r w:rsidR="004B2F6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proofErr w:type="spellEnd"/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infected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proofErr w:type="spellEnd"/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3F0030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855570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hospitalized </w:t>
            </w:r>
            <w:r w:rsidR="003F0030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/</w:t>
            </w:r>
            <w:r w:rsidR="00855570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855570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quarantined </w:t>
            </w:r>
            <w:r w:rsidR="003F0030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="003F0030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3F0030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 recovered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(</w:t>
            </w:r>
            <w:r w:rsidR="003F0030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</w:t>
            </w:r>
            <w:r w:rsidR="003F0030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) in age group </w:t>
            </w:r>
            <w:proofErr w:type="spellStart"/>
            <w:r w:rsidR="003F003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  <w:hideMark/>
          </w:tcPr>
          <w:p w14:paraId="5FE8E899" w14:textId="6CE2B500" w:rsidR="00AF48F9" w:rsidRPr="008170BA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PEVuZE5vdGU+PENpdGU+PEF1dGhvcj5Hb25kaW08L0F1dGhvcj48WWVhcj4yMDIwPC9ZZWFyPjxS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</w:fldData>
              </w:fldChar>
            </w:r>
            <w:r w:rsidR="0057335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57335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PEVuZE5vdGU+PENpdGU+PEF1dGhvcj5Hb25kaW08L0F1dGhvcj48WWVhcj4yMDIwPC9ZZWFyPjxS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</w:fldData>
              </w:fldChar>
            </w:r>
            <w:r w:rsidR="0057335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57335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57335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7" w:tooltip="Gondim, 2020 #663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7-9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4E10CE" w:rsidRPr="008170BA" w14:paraId="4E1AE611" w14:textId="77777777" w:rsidTr="00695445">
        <w:trPr>
          <w:trHeight w:val="1459"/>
        </w:trPr>
        <w:tc>
          <w:tcPr>
            <w:tcW w:w="1701" w:type="dxa"/>
          </w:tcPr>
          <w:p w14:paraId="0766CDDC" w14:textId="1EACF143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bookmarkStart w:id="3" w:name="OLE_LINK8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15,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15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29,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30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59,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59+</w:t>
            </w:r>
            <w:bookmarkEnd w:id="3"/>
          </w:p>
          <w:p w14:paraId="24E1AEAA" w14:textId="05663095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17,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18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44,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45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64,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65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74,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75+</w:t>
            </w:r>
          </w:p>
        </w:tc>
        <w:tc>
          <w:tcPr>
            <w:tcW w:w="1980" w:type="dxa"/>
            <w:hideMark/>
          </w:tcPr>
          <w:p w14:paraId="0032DBC4" w14:textId="49A05360" w:rsidR="00AF48F9" w:rsidRPr="00D90CC1" w:rsidRDefault="002465C1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M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C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="00AF48F9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,</w:t>
            </w:r>
          </w:p>
          <w:p w14:paraId="58C388A4" w14:textId="2700D758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2465C1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M</w:t>
            </w:r>
            <w:r w:rsidR="002465C1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2465C1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</w:t>
            </w:r>
            <w:r w:rsidR="002465C1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2465C1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C</w:t>
            </w:r>
            <w:r w:rsidR="002465C1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hideMark/>
          </w:tcPr>
          <w:p w14:paraId="605DE4DA" w14:textId="347C9C39" w:rsidR="00AF48F9" w:rsidRPr="008170BA" w:rsidRDefault="001E2101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20"/>
              </w:rPr>
              <w:t>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,</w:t>
            </w:r>
            <w:r w:rsidR="004B2F6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proofErr w:type="spellEnd"/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asymptomatic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(A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mild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(M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severe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(H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critical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(C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recovered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(R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dead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(D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) in age group </w:t>
            </w:r>
            <w:proofErr w:type="spellStart"/>
            <w:r w:rsidR="00E666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  <w:hideMark/>
          </w:tcPr>
          <w:p w14:paraId="19578876" w14:textId="2900C46B" w:rsidR="00AF48F9" w:rsidRPr="008170BA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PEVuZE5vdGU+PENpdGU+PEF1dGhvcj5LaW1hdGhpPC9BdXRob3I+PFllYXI+MjAyMTwvWWVhcj48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</w:fldData>
              </w:fldChar>
            </w:r>
            <w:r w:rsidR="009F6BC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9F6BC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PEVuZE5vdGU+PENpdGU+PEF1dGhvcj5LaW1hdGhpPC9BdXRob3I+PFllYXI+MjAyMTwvWWVhcj48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</w:fldData>
              </w:fldChar>
            </w:r>
            <w:r w:rsidR="009F6BC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9F6BC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9F6BC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0" w:tooltip="Kimathi, 2021 #3596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10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 xml:space="preserve">, </w:t>
            </w:r>
            <w:hyperlink w:anchor="_ENREF_11" w:tooltip="Albani, 2021 #1966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11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4E10CE" w:rsidRPr="008170BA" w14:paraId="74E4588C" w14:textId="77777777" w:rsidTr="00695445">
        <w:trPr>
          <w:trHeight w:val="1464"/>
        </w:trPr>
        <w:tc>
          <w:tcPr>
            <w:tcW w:w="1701" w:type="dxa"/>
          </w:tcPr>
          <w:p w14:paraId="00295817" w14:textId="1DC7F67A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9,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19,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…,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</w:t>
            </w:r>
            <w:r w:rsidR="00695445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79,</w:t>
            </w:r>
            <w:r w:rsidR="0069544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80+</w:t>
            </w:r>
          </w:p>
        </w:tc>
        <w:tc>
          <w:tcPr>
            <w:tcW w:w="1980" w:type="dxa"/>
            <w:hideMark/>
          </w:tcPr>
          <w:p w14:paraId="3B4FAC6F" w14:textId="1F248AC2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Ei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hideMark/>
          </w:tcPr>
          <w:p w14:paraId="7A96F9BC" w14:textId="2AAEF2E8" w:rsidR="00AF48F9" w:rsidRPr="008170BA" w:rsidRDefault="001E2101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20"/>
              </w:rPr>
              <w:t>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</w:t>
            </w:r>
            <w:r w:rsidR="004623E4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,</w:t>
            </w:r>
            <w:r w:rsidR="004B2F6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4623E4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4623E4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4623E4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</w:t>
            </w:r>
            <w:r w:rsidR="004623E4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proofErr w:type="spellEnd"/>
            <w:r w:rsidR="004623E4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4623E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 susceptible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623E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 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Ei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623E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infected</w:t>
            </w:r>
            <w:r w:rsidR="004623E4" w:rsidRPr="008170BA" w:rsidDel="004623E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623E4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623E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isolated infected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4623E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4623E4" w:rsidRPr="008170BA" w:rsidDel="004623E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4623E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4623E4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in age group </w:t>
            </w:r>
            <w:proofErr w:type="spellStart"/>
            <w:r w:rsidR="004623E4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  <w:hideMark/>
          </w:tcPr>
          <w:p w14:paraId="10B117A2" w14:textId="1780D0F0" w:rsidR="00AF48F9" w:rsidRPr="008170BA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F6BC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&lt;EndNote&gt;&lt;Cite&gt;&lt;Author&gt;Lee&lt;/Author&gt;&lt;Year&gt;2021&lt;/Year&gt;&lt;RecNum&gt;1931&lt;/RecNum&gt;&lt;DisplayText&gt;[12]&lt;/DisplayText&gt;&lt;record&gt;&lt;rec-number&gt;1931&lt;/rec-number&gt;&lt;foreign-keys&gt;&lt;key app="EN" db-id="9tves5dfusxsznefaavxdr2jwfvzsr9w5x2p" timestamp="1621162194"&gt;1931&lt;/key&gt;&lt;/foreign-keys&gt;&lt;ref-type name="Journal Article"&gt;17&lt;/ref-type&gt;&lt;contributors&gt;&lt;authors&gt;&lt;author&gt;Lee, T.&lt;/author&gt;&lt;author&gt;Kwon, H. D.&lt;/author&gt;&lt;author&gt;Lee, J.&lt;/author&gt;&lt;/authors&gt;&lt;/contributors&gt;&lt;auth-address&gt;School of Mathematics and Computing (Mathematics), Yonsei University, Seoul, Korea.&amp;#xD;Department of Mathematics, Inha University, Incheon, Korea.&amp;#xD;School of Mathematics and Computing, Yonsei University, Seoul, Korea.&lt;/auth-address&gt;&lt;titles&gt;&lt;title&gt;The effect of control measures on COVID-19 transmission in South Korea&lt;/title&gt;&lt;secondary-title&gt;PLoS One&lt;/secondary-title&gt;&lt;alt-title&gt;PloS one&lt;/alt-title&gt;&lt;/titles&gt;&lt;periodical&gt;&lt;full-title&gt;Plos One&lt;/full-title&gt;&lt;/periodical&gt;&lt;alt-periodical&gt;&lt;full-title&gt;Plos One&lt;/full-title&gt;&lt;/alt-periodical&gt;&lt;pages&gt;e0249262&lt;/pages&gt;&lt;volume&gt;16&lt;/volume&gt;&lt;number&gt;3&lt;/number&gt;&lt;edition&gt;2021/03/30&lt;/edition&gt;&lt;keywords&gt;&lt;keyword&gt;COVID-19/epidemiology/pathology/*prevention &amp;amp; control/virology&lt;/keyword&gt;&lt;keyword&gt;Contact Tracing&lt;/keyword&gt;&lt;keyword&gt;Epidemics&lt;/keyword&gt;&lt;keyword&gt;Humans&lt;/keyword&gt;&lt;keyword&gt;*Models, Theoretical&lt;/keyword&gt;&lt;keyword&gt;Physical Distancing&lt;/keyword&gt;&lt;keyword&gt;Quarantine&lt;/keyword&gt;&lt;keyword&gt;Republic of Korea/epidemiology&lt;/keyword&gt;&lt;keyword&gt;SARS-CoV-2/isolation &amp;amp; purification&lt;/keyword&gt;&lt;/keywords&gt;&lt;dates&gt;&lt;year&gt;2021&lt;/year&gt;&lt;/dates&gt;&lt;isbn&gt;1932-6203&lt;/isbn&gt;&lt;accession-num&gt;33780504&lt;/accession-num&gt;&lt;urls&gt;&lt;related-urls&gt;&lt;url&gt;https://www.ncbi.nlm.nih.gov/pmc/articles/PMC8006988/pdf/pone.0249262.pdf&lt;/url&gt;&lt;/related-urls&gt;&lt;/urls&gt;&lt;custom2&gt;PMC8006988&lt;/custom2&gt;&lt;electronic-resource-num&gt;https://doi.org/10.1371/journal.pone.0249262&lt;/electronic-resource-num&gt;&lt;remote-database-provider&gt;NLM&lt;/remote-database-provider&gt;&lt;language&gt;eng&lt;/language&gt;&lt;/record&gt;&lt;/Cite&gt;&lt;/EndNote&gt;</w:instrTex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2" w:tooltip="Lee, 2021 #1931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12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4E10CE" w:rsidRPr="008170BA" w14:paraId="31409AD8" w14:textId="77777777" w:rsidTr="00695445">
        <w:trPr>
          <w:trHeight w:val="2124"/>
        </w:trPr>
        <w:tc>
          <w:tcPr>
            <w:tcW w:w="1701" w:type="dxa"/>
          </w:tcPr>
          <w:p w14:paraId="21F0DD55" w14:textId="23E7D879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30215E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14,</w:t>
            </w:r>
            <w:r w:rsidR="0030215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15</w:t>
            </w:r>
            <w:r w:rsidR="0030215E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49,</w:t>
            </w:r>
            <w:r w:rsidR="0030215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50</w:t>
            </w:r>
            <w:r w:rsidR="0030215E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69,</w:t>
            </w:r>
            <w:r w:rsidR="0030215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</w:t>
            </w:r>
            <w:r w:rsidR="0030215E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80,</w:t>
            </w:r>
            <w:r w:rsidR="0030215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80+</w:t>
            </w:r>
          </w:p>
        </w:tc>
        <w:tc>
          <w:tcPr>
            <w:tcW w:w="1980" w:type="dxa"/>
            <w:hideMark/>
          </w:tcPr>
          <w:p w14:paraId="5D11EA60" w14:textId="77777777" w:rsidR="00AF48F9" w:rsidRPr="00D90CC1" w:rsidRDefault="00AF48F9" w:rsidP="00D934B7">
            <w:pPr>
              <w:spacing w:beforeLines="20" w:before="6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</w:p>
          <w:p w14:paraId="7725E3A0" w14:textId="42AC3EEC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L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T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pi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A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si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si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vi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C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ri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di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D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hideMark/>
          </w:tcPr>
          <w:p w14:paraId="039A5934" w14:textId="7FEE95F0" w:rsidR="00AF48F9" w:rsidRPr="008170BA" w:rsidRDefault="001E2101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bookmarkStart w:id="4" w:name="OLE_LINK1"/>
            <w:r>
              <w:rPr>
                <w:rFonts w:ascii="Times New Roman" w:hAnsi="Times New Roman" w:cs="Times New Roman" w:hint="eastAsia"/>
                <w:color w:val="000000"/>
                <w:sz w:val="18"/>
                <w:szCs w:val="20"/>
              </w:rPr>
              <w:t>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,</w:t>
            </w:r>
            <w:r w:rsidR="004B2F6F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(</w:t>
            </w:r>
            <w:proofErr w:type="spellStart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E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  <w:t>i</w:t>
            </w:r>
            <w:proofErr w:type="spellEnd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post latency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(L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  <w:t>i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infectious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(</w:t>
            </w:r>
            <w:proofErr w:type="spellStart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I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  <w:t>i</w:t>
            </w:r>
            <w:proofErr w:type="spellEnd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),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undocumented recovered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(R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  <w:t>i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tested positive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(</w:t>
            </w:r>
            <w:proofErr w:type="spellStart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  <w:t>pi</w:t>
            </w:r>
            <w:proofErr w:type="spellEnd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), asymptomatic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(</w:t>
            </w:r>
            <w:proofErr w:type="spellStart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A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  <w:t>si</w:t>
            </w:r>
            <w:proofErr w:type="spellEnd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symptomatic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(</w:t>
            </w:r>
            <w:proofErr w:type="spellStart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S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  <w:t>si</w:t>
            </w:r>
            <w:proofErr w:type="spellEnd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), severe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(S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  <w:t>vi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critical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(C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  <w:t>ri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dead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(D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  <w:t>i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), documented recovered (</w:t>
            </w:r>
            <w:proofErr w:type="spellStart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R</w:t>
            </w:r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  <w:t>di</w:t>
            </w:r>
            <w:proofErr w:type="spellEnd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) in age group </w:t>
            </w:r>
            <w:proofErr w:type="spellStart"/>
            <w:r w:rsidR="006D3875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i</w:t>
            </w:r>
            <w:bookmarkEnd w:id="4"/>
            <w:proofErr w:type="spellEnd"/>
          </w:p>
        </w:tc>
        <w:tc>
          <w:tcPr>
            <w:tcW w:w="1355" w:type="dxa"/>
            <w:hideMark/>
          </w:tcPr>
          <w:p w14:paraId="2CE03AE8" w14:textId="279F5804" w:rsidR="00AF48F9" w:rsidRPr="008170BA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9F6BC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&lt;EndNote&gt;&lt;Cite&gt;&lt;Author&gt;Verma&lt;/Author&gt;&lt;Year&gt;2020&lt;/Year&gt;&lt;RecNum&gt;2881&lt;/RecNum&gt;&lt;DisplayText&gt;[13]&lt;/DisplayText&gt;&lt;record&gt;&lt;rec-number&gt;2881&lt;/rec-number&gt;&lt;foreign-keys&gt;&lt;key app="EN" db-id="9tves5dfusxsznefaavxdr2jwfvzsr9w5x2p" timestamp="1621162194"&gt;2881&lt;/key&gt;&lt;/foreign-keys&gt;&lt;ref-type name="Journal Article"&gt;17&lt;/ref-type&gt;&lt;contributors&gt;&lt;authors&gt;&lt;author&gt;Verma, V. R.&lt;/author&gt;&lt;author&gt;Saini, A.&lt;/author&gt;&lt;author&gt;Gandhi, S.&lt;/author&gt;&lt;author&gt;Dash, U.&lt;/author&gt;&lt;author&gt;Koya, S. F.&lt;/author&gt;&lt;/authors&gt;&lt;/contributors&gt;&lt;auth-address&gt;Humanities and Social Sciences, Indian Institute of Technology Madras, 600036, Chennai, India.&amp;#xD;Vantage Research, 600004, Chennai, India.&amp;#xD;Boston University, 02215, Massachusetts, USA.&lt;/auth-address&gt;&lt;titles&gt;&lt;title&gt;Capacity-need gap in hospital resources for varying mitigation and containment strategies in India in the face of COVID-19 pandemic&lt;/title&gt;&lt;secondary-title&gt;Infect Dis Model&lt;/secondary-title&gt;&lt;alt-title&gt;Infectious Disease Modelling&lt;/alt-title&gt;&lt;/titles&gt;&lt;periodical&gt;&lt;full-title&gt;Infect Dis Model&lt;/full-title&gt;&lt;abbr-1&gt;Infectious Disease Modelling&lt;/abbr-1&gt;&lt;/periodical&gt;&lt;alt-periodical&gt;&lt;full-title&gt;Infect Dis Model&lt;/full-title&gt;&lt;abbr-1&gt;Infectious Disease Modelling&lt;/abbr-1&gt;&lt;/alt-periodical&gt;&lt;pages&gt;608-621&lt;/pages&gt;&lt;volume&gt;5&lt;/volume&gt;&lt;edition&gt;2020/09/03&lt;/edition&gt;&lt;keywords&gt;&lt;keyword&gt;Covid-19&lt;/keyword&gt;&lt;keyword&gt;Capacity-need gap&lt;/keyword&gt;&lt;keyword&gt;India&lt;/keyword&gt;&lt;keyword&gt;Numerical model&lt;/keyword&gt;&lt;keyword&gt;Policy&lt;/keyword&gt;&lt;/keywords&gt;&lt;dates&gt;&lt;year&gt;2020&lt;/year&gt;&lt;/dates&gt;&lt;isbn&gt;2468-2152 (Print)&amp;#xD;2468-0427&lt;/isbn&gt;&lt;accession-num&gt;32875175&lt;/accession-num&gt;&lt;urls&gt;&lt;related-urls&gt;&lt;url&gt;https://www.ncbi.nlm.nih.gov/pmc/articles/PMC7452840/pdf/main.pdf&lt;/url&gt;&lt;/related-urls&gt;&lt;/urls&gt;&lt;custom2&gt;PMC7452840&lt;/custom2&gt;&lt;electronic-resource-num&gt;https://doi.org/10.1016/j.idm.2020.08.011&lt;/electronic-resource-num&gt;&lt;remote-database-provider&gt;NLM&lt;/remote-database-provider&gt;&lt;language&gt;eng&lt;/language&gt;&lt;/record&gt;&lt;/Cite&gt;&lt;/EndNote&gt;</w:instrTex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3" w:tooltip="Verma, 2020 #2881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13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4E10CE" w:rsidRPr="008170BA" w14:paraId="3A358C46" w14:textId="77777777" w:rsidTr="009F6BCE">
        <w:trPr>
          <w:trHeight w:val="624"/>
        </w:trPr>
        <w:tc>
          <w:tcPr>
            <w:tcW w:w="1701" w:type="dxa"/>
          </w:tcPr>
          <w:p w14:paraId="1A43BB6F" w14:textId="5041938C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30215E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18,</w:t>
            </w:r>
            <w:r w:rsidR="0030215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19</w:t>
            </w:r>
            <w:r w:rsidR="0030215E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64,</w:t>
            </w:r>
            <w:r w:rsidR="0030215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65+</w:t>
            </w:r>
          </w:p>
        </w:tc>
        <w:tc>
          <w:tcPr>
            <w:tcW w:w="1980" w:type="dxa"/>
            <w:hideMark/>
          </w:tcPr>
          <w:p w14:paraId="16810BAA" w14:textId="2E9A9218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mi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hi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hideMark/>
          </w:tcPr>
          <w:p w14:paraId="6FA93F43" w14:textId="035C1536" w:rsidR="00AF48F9" w:rsidRPr="008170BA" w:rsidRDefault="004623E4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exposed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 w:rsidRPr="008170BA" w:rsidDel="00E832E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mildly infected and symptomatic</w:t>
            </w:r>
            <w:r w:rsidRPr="008170BA" w:rsidDel="004623E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mi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severely infected, symptomatic, and hospitalized</w:t>
            </w:r>
            <w:r w:rsidRPr="008170BA" w:rsidDel="004623E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hi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lastRenderedPageBreak/>
              <w:t>detected infections and isolated at home</w:t>
            </w:r>
            <w:r w:rsidR="001E21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4B2F6F" w:rsidRPr="008170BA">
              <w:rPr>
                <w:rFonts w:ascii="Times New Roman" w:hAnsi="Times New Roman" w:cs="Times New Roman"/>
                <w:sz w:val="18"/>
                <w:szCs w:val="20"/>
              </w:rPr>
              <w:t>r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ecovered/removed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 w:rsidR="001E21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7A48D8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7A48D8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in age group </w:t>
            </w:r>
            <w:proofErr w:type="spellStart"/>
            <w:r w:rsidR="007A48D8"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  <w:hideMark/>
          </w:tcPr>
          <w:p w14:paraId="7DF1A435" w14:textId="1BB937D9" w:rsidR="00AF48F9" w:rsidRPr="008170BA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lastRenderedPageBreak/>
              <w:fldChar w:fldCharType="begin"/>
            </w:r>
            <w:r w:rsidR="009F6BC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&lt;EndNote&gt;&lt;Cite&gt;&lt;Author&gt;Vatcheva&lt;/Author&gt;&lt;Year&gt;2021&lt;/Year&gt;&lt;RecNum&gt;3893&lt;/RecNum&gt;&lt;DisplayText&gt;[14]&lt;/DisplayText&gt;&lt;record&gt;&lt;rec-number&gt;3893&lt;/rec-number&gt;&lt;foreign-keys&gt;&lt;key app="EN" db-id="9tves5dfusxsznefaavxdr2jwfvzsr9w5x2p" timestamp="1621163559"&gt;3893&lt;/key&gt;&lt;/foreign-keys&gt;&lt;ref-type name="Journal Article"&gt;17&lt;/ref-type&gt;&lt;contributors&gt;&lt;authors&gt;&lt;author&gt;Vatcheva, Kristina P.&lt;/author&gt;&lt;author&gt;Sifuentes, Josef&lt;/author&gt;&lt;author&gt;Oraby, Tamer&lt;/author&gt;&lt;author&gt;Maldonado, Jose Campo&lt;/author&gt;&lt;author&gt;Huber, Timothy&lt;/author&gt;&lt;author&gt;Villalobos, María Cristina&lt;/author&gt;&lt;/authors&gt;&lt;/contributors&gt;&lt;titles&gt;&lt;title&gt;Social distancing and testing as optimal strategies against the spread of COVID-19 in the Rio Grande Valley of Texas&lt;/title&gt;&lt;secondary-title&gt;Infectious Disease Modelling&lt;/secondary-title&gt;&lt;/titles&gt;&lt;periodical&gt;&lt;full-title&gt;Infect Dis Model&lt;/full-title&gt;&lt;abbr-1&gt;Infectious Disease Modelling&lt;/abbr-1&gt;&lt;/periodical&gt;&lt;pages&gt;729-742&lt;/pages&gt;&lt;volume&gt;6&lt;/volume&gt;&lt;keywords&gt;&lt;keyword&gt;COVID-19&lt;/keyword&gt;&lt;keyword&gt;Mathematical modeling&lt;/keyword&gt;&lt;keyword&gt;Optimal control&lt;/keyword&gt;&lt;keyword&gt;Rio Grande Valley (RGV)&lt;/keyword&gt;&lt;keyword&gt;Testing and social distancing&lt;/keyword&gt;&lt;keyword&gt;School reopening&lt;/keyword&gt;&lt;/keywords&gt;&lt;dates&gt;&lt;year&gt;2021&lt;/year&gt;&lt;pub-dates&gt;&lt;date&gt;2021/01/01/&lt;/date&gt;&lt;/pub-dates&gt;&lt;/dates&gt;&lt;isbn&gt;2468-0427&lt;/isbn&gt;&lt;urls&gt;&lt;related-urls&gt;&lt;url&gt;https://www.sciencedirect.com/science/article/pii/S2468042721000336&lt;/url&gt;&lt;url&gt;https://www.ncbi.nlm.nih.gov/pmc/articles/PMC8065238/pdf/main.pdf&lt;/url&gt;&lt;/related-urls&gt;&lt;/urls&gt;&lt;electronic-resource-num&gt;https://doi.org/10.1016/j.idm.2021.04.004&lt;/electronic-resource-num&gt;&lt;/record&gt;&lt;/Cite&gt;&lt;/EndNote&gt;</w:instrTex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4" w:tooltip="Vatcheva, 2021 #3893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14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4E10CE" w:rsidRPr="008170BA" w14:paraId="430BE58C" w14:textId="77777777" w:rsidTr="00695445">
        <w:trPr>
          <w:trHeight w:val="1767"/>
        </w:trPr>
        <w:tc>
          <w:tcPr>
            <w:tcW w:w="1701" w:type="dxa"/>
          </w:tcPr>
          <w:p w14:paraId="77BC1AF7" w14:textId="5EB83DA5" w:rsidR="00AF48F9" w:rsidRPr="00D90CC1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bookmarkStart w:id="5" w:name="OLE_LINK10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="00AF48F9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4,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5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="00AF48F9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9,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="00AF48F9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14,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…,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75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="00AF48F9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80+</w:t>
            </w:r>
            <w:bookmarkEnd w:id="5"/>
          </w:p>
        </w:tc>
        <w:tc>
          <w:tcPr>
            <w:tcW w:w="1980" w:type="dxa"/>
            <w:hideMark/>
          </w:tcPr>
          <w:p w14:paraId="33533F8F" w14:textId="20BBEB9A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B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C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hideMark/>
          </w:tcPr>
          <w:p w14:paraId="1BBA1A88" w14:textId="49D0B41F" w:rsidR="00AF48F9" w:rsidRPr="008170BA" w:rsidRDefault="007A48D8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susceptible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, exposed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, asymptomatic</w:t>
            </w:r>
            <w:r w:rsidR="001E2101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, symptomatic before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(B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self-isolation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(C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, hospitalized in MCU</w:t>
            </w:r>
            <w:r w:rsidR="001E2101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F25AA0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>1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hospitalized in ICU</w:t>
            </w:r>
            <w:r w:rsidR="001E2101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, removed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Pr="008170BA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, deceased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in age group </w:t>
            </w:r>
            <w:proofErr w:type="spellStart"/>
            <w:r w:rsidR="00FD42E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  <w:hideMark/>
          </w:tcPr>
          <w:p w14:paraId="719D8533" w14:textId="6B432369" w:rsidR="00AF48F9" w:rsidRPr="008170BA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57335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&lt;EndNote&gt;&lt;Cite&gt;&lt;Author&gt;Balabdaoui&lt;/Author&gt;&lt;Year&gt;2020&lt;/Year&gt;&lt;RecNum&gt;507&lt;/RecNum&gt;&lt;DisplayText&gt;[15]&lt;/DisplayText&gt;&lt;record&gt;&lt;rec-number&gt;507&lt;/rec-number&gt;&lt;foreign-keys&gt;&lt;key app="EN" db-id="9tves5dfusxsznefaavxdr2jwfvzsr9w5x2p" timestamp="1621161678"&gt;507&lt;/key&gt;&lt;/foreign-keys&gt;&lt;ref-type name="Journal Article"&gt;17&lt;/ref-type&gt;&lt;contributors&gt;&lt;authors&gt;&lt;author&gt;Balabdaoui, F.&lt;/author&gt;&lt;author&gt;Mohr, D.&lt;/author&gt;&lt;/authors&gt;&lt;/contributors&gt;&lt;titles&gt;&lt;title&gt;Age-stratified discrete compartment model of the COVID-19 epidemic with application to Switzerland&lt;/title&gt;&lt;secondary-title&gt;Sci Rep&lt;/secondary-title&gt;&lt;/titles&gt;&lt;periodical&gt;&lt;full-title&gt;Sci Rep&lt;/full-title&gt;&lt;/periodical&gt;&lt;pages&gt;21306&lt;/pages&gt;&lt;volume&gt;10&lt;/volume&gt;&lt;number&gt;1&lt;/number&gt;&lt;dates&gt;&lt;year&gt;2020&lt;/year&gt;&lt;pub-dates&gt;&lt;date&gt;Dec 4&lt;/date&gt;&lt;/pub-dates&gt;&lt;/dates&gt;&lt;isbn&gt;2045-2322&lt;/isbn&gt;&lt;accession-num&gt;WOS:000608893600007&lt;/accession-num&gt;&lt;urls&gt;&lt;related-urls&gt;&lt;url&gt;&lt;style face="underline" font="default" size="100%"&gt;&amp;lt;Go to ISI&amp;gt;://WOS:000608893600007&lt;/style&gt;&lt;/url&gt;&lt;url&gt;https://www.nature.com/articles/s41598-020-77420-4.pdf&lt;/url&gt;&lt;/related-urls&gt;&lt;/urls&gt;&lt;custom7&gt;21306&lt;/custom7&gt;&lt;electronic-resource-num&gt;https://doi.org/10.1038/s41598-020-77420-4&lt;/electronic-resource-num&gt;&lt;/record&gt;&lt;/Cite&gt;&lt;/EndNote&gt;</w:instrTex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5" w:tooltip="Balabdaoui, 2020 #507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15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4E10CE" w:rsidRPr="008170BA" w14:paraId="5B5C544C" w14:textId="77777777" w:rsidTr="00695445">
        <w:trPr>
          <w:trHeight w:val="1409"/>
        </w:trPr>
        <w:tc>
          <w:tcPr>
            <w:tcW w:w="1701" w:type="dxa"/>
          </w:tcPr>
          <w:p w14:paraId="7B57B33B" w14:textId="4C2E9C5E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0–4, 5–14, 15–29, 30–59, 60–69, 70–79, 80+</w:t>
            </w:r>
          </w:p>
        </w:tc>
        <w:tc>
          <w:tcPr>
            <w:tcW w:w="1980" w:type="dxa"/>
            <w:hideMark/>
          </w:tcPr>
          <w:p w14:paraId="0CB1190E" w14:textId="43C135F6" w:rsidR="00AF48F9" w:rsidRPr="00D90CC1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pi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ai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si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ci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hi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hideMark/>
          </w:tcPr>
          <w:p w14:paraId="011AE384" w14:textId="46903E1D" w:rsidR="00AF48F9" w:rsidRPr="008170BA" w:rsidRDefault="001E2101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20"/>
              </w:rPr>
              <w:t>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EB1094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886CB9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l</w:t>
            </w:r>
            <w:r w:rsidR="00EB1094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atent</w:t>
            </w:r>
            <w:r w:rsidR="00EB1094" w:rsidRPr="008170BA" w:rsidDel="00EB109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B1094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B109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pre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  <w:r w:rsidR="00EB109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EB1094" w:rsidRPr="008170BA" w:rsidDel="00EB109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pi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B1094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B109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 infectious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ai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B1094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B109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 infectious</w:t>
            </w:r>
            <w:r w:rsidR="00EB1094" w:rsidRPr="008170BA" w:rsidDel="00EB109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B1094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B109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hospital care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hi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4B2F6F" w:rsidRPr="008170BA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,</w:t>
            </w:r>
            <w:r w:rsidR="004B2F6F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B109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critical care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ci</w:t>
            </w:r>
            <w:proofErr w:type="spellEnd"/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D5772C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,</w:t>
            </w:r>
            <w:r w:rsidR="004B2F6F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B109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B1094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dead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="00AF48F9"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="00FD42E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in age group </w:t>
            </w:r>
            <w:proofErr w:type="spellStart"/>
            <w:r w:rsidR="00FD42E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  <w:hideMark/>
          </w:tcPr>
          <w:p w14:paraId="5A0DB818" w14:textId="792D6BED" w:rsidR="00AF48F9" w:rsidRPr="008170BA" w:rsidRDefault="00AF48F9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57335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&lt;EndNote&gt;&lt;Cite&gt;&lt;Author&gt;Röst&lt;/Author&gt;&lt;Year&gt;2020&lt;/Year&gt;&lt;RecNum&gt;127&lt;/RecNum&gt;&lt;DisplayText&gt;[16]&lt;/DisplayText&gt;&lt;record&gt;&lt;rec-number&gt;127&lt;/rec-number&gt;&lt;foreign-keys&gt;&lt;key app="EN" db-id="9tves5dfusxsznefaavxdr2jwfvzsr9w5x2p" timestamp="1621161669"&gt;127&lt;/key&gt;&lt;/foreign-keys&gt;&lt;ref-type name="Journal Article"&gt;17&lt;/ref-type&gt;&lt;contributors&gt;&lt;authors&gt;&lt;author&gt;Röst, G.&lt;/author&gt;&lt;author&gt;Bartha, F. A.&lt;/author&gt;&lt;author&gt;Bogya, N.&lt;/author&gt;&lt;author&gt;Boldog, P.&lt;/author&gt;&lt;author&gt;Dénes, A.&lt;/author&gt;&lt;author&gt;Ferenci, T.&lt;/author&gt;&lt;author&gt;Horváth, K. J.&lt;/author&gt;&lt;author&gt;Juhász, A.&lt;/author&gt;&lt;author&gt;Nagy, C.&lt;/author&gt;&lt;author&gt;Tekeli, T.&lt;/author&gt;&lt;author&gt;Vizi, Z.&lt;/author&gt;&lt;author&gt;Oroszi, B.&lt;/author&gt;&lt;/authors&gt;&lt;/contributors&gt;&lt;titles&gt;&lt;title&gt;Early Phase of the COVID-19 Outbreak in Hungary and Post-Lockdown Scenarios&lt;/title&gt;&lt;secondary-title&gt;Viruses&lt;/secondary-title&gt;&lt;/titles&gt;&lt;periodical&gt;&lt;full-title&gt;Viruses&lt;/full-title&gt;&lt;abbr-1&gt;Viruses&lt;/abbr-1&gt;&lt;/periodical&gt;&lt;pages&gt;708&lt;/pages&gt;&lt;volume&gt;12&lt;/volume&gt;&lt;number&gt;7&lt;/number&gt;&lt;dates&gt;&lt;year&gt;2020&lt;/year&gt;&lt;pub-dates&gt;&lt;date&gt;Jul&lt;/date&gt;&lt;/pub-dates&gt;&lt;/dates&gt;&lt;accession-num&gt;WOS:000557690600001&lt;/accession-num&gt;&lt;urls&gt;&lt;related-urls&gt;&lt;url&gt;&lt;style face="underline" font="default" size="100%"&gt;&amp;lt;Go to ISI&amp;gt;://WOS:000557690600001&lt;/style&gt;&lt;/url&gt;&lt;url&gt;https://res.mdpi.com/d_attachment/viruses/viruses-12-00708/article_deploy/viruses-12-00708-v2.pdf&lt;/url&gt;&lt;/related-urls&gt;&lt;/urls&gt;&lt;custom7&gt;708&lt;/custom7&gt;&lt;electronic-resource-num&gt;https://doi.org/10.3390/v12070708&lt;/electronic-resource-num&gt;&lt;/record&gt;&lt;/Cite&gt;&lt;/EndNote&gt;</w:instrTex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6" w:tooltip="Röst, 2020 #127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16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4E10CE" w:rsidRPr="008170BA" w14:paraId="7AD5E065" w14:textId="77777777" w:rsidTr="00695445">
        <w:trPr>
          <w:trHeight w:val="2705"/>
        </w:trPr>
        <w:tc>
          <w:tcPr>
            <w:tcW w:w="1701" w:type="dxa"/>
          </w:tcPr>
          <w:p w14:paraId="50FBA7D3" w14:textId="726FBE4D" w:rsidR="005570BE" w:rsidRPr="00D90CC1" w:rsidRDefault="005570B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 w:rsidR="001535D4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14,</w:t>
            </w:r>
            <w:r w:rsidR="001535D4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15</w:t>
            </w:r>
            <w:r w:rsidR="001535D4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49,</w:t>
            </w:r>
            <w:r w:rsidR="001535D4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50</w:t>
            </w:r>
            <w:r w:rsidR="001535D4"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69,</w:t>
            </w:r>
            <w:r w:rsidR="001535D4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70+</w:t>
            </w:r>
          </w:p>
        </w:tc>
        <w:tc>
          <w:tcPr>
            <w:tcW w:w="1980" w:type="dxa"/>
            <w:hideMark/>
          </w:tcPr>
          <w:p w14:paraId="001AD0D0" w14:textId="03FB88D2" w:rsidR="005570BE" w:rsidRPr="00D90CC1" w:rsidRDefault="005570B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ij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ij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ij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Q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ij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H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ij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ij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D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ij</w:t>
            </w:r>
            <w:proofErr w:type="spellEnd"/>
          </w:p>
        </w:tc>
        <w:tc>
          <w:tcPr>
            <w:tcW w:w="3827" w:type="dxa"/>
            <w:hideMark/>
          </w:tcPr>
          <w:p w14:paraId="1FC96FF1" w14:textId="7E1C370A" w:rsidR="005570BE" w:rsidRPr="008170BA" w:rsidRDefault="00886CB9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s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usceptible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S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xposed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pre</w:t>
            </w:r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-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symptomatic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Ip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mild to moderate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mij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severe</w:t>
            </w:r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sij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4B2F6F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quarantined &amp; exposed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Q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Eij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pre</w:t>
            </w:r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-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symptomatic &amp; isolated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Q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Ipij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mild to moderate &amp;isolated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Q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Imij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severe &amp;isolated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Q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Isij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Isolated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Q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a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dmitted to hospital</w:t>
            </w:r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H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pre-ICU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P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ICUij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ICU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H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ICUij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r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ecovered 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R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d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ead</w:t>
            </w:r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D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ij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</w:t>
            </w:r>
            <w:r w:rsidR="005570B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in age group </w:t>
            </w:r>
            <w:proofErr w:type="spellStart"/>
            <w:r w:rsidR="00C646D0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  <w:r w:rsidR="007A48D8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and health </w:t>
            </w:r>
            <w:proofErr w:type="spellStart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statu</w:t>
            </w:r>
            <w:proofErr w:type="spellEnd"/>
            <w:r w:rsidR="005570B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j</w:t>
            </w:r>
          </w:p>
        </w:tc>
        <w:tc>
          <w:tcPr>
            <w:tcW w:w="1355" w:type="dxa"/>
            <w:hideMark/>
          </w:tcPr>
          <w:p w14:paraId="37BA22CD" w14:textId="5AB6B3A8" w:rsidR="005570BE" w:rsidRPr="008170BA" w:rsidRDefault="005570BE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AD325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&lt;EndNote&gt;&lt;Cite&gt;&lt;Author&gt;Tuite&lt;/Author&gt;&lt;Year&gt;2020&lt;/Year&gt;&lt;RecNum&gt;241&lt;/RecNum&gt;&lt;DisplayText&gt;[17]&lt;/DisplayText&gt;&lt;record&gt;&lt;rec-number&gt;241&lt;/rec-number&gt;&lt;foreign-keys&gt;&lt;key app="EN" db-id="9tves5dfusxsznefaavxdr2jwfvzsr9w5x2p" timestamp="1621161669"&gt;241&lt;/key&gt;&lt;/foreign-keys&gt;&lt;ref-type name="Journal Article"&gt;17&lt;/ref-type&gt;&lt;contributors&gt;&lt;authors&gt;&lt;author&gt;Tuite, A. R.&lt;/author&gt;&lt;author&gt;Fisman, D. N.&lt;/author&gt;&lt;author&gt;Greer, A. L.&lt;/author&gt;&lt;/authors&gt;&lt;/contributors&gt;&lt;titles&gt;&lt;title&gt;Mathematical modelling of COVID-19 transmission and mitigation strategies in the population of Ontario, Canada&lt;/title&gt;&lt;secondary-title&gt;Cmaj&lt;/secondary-title&gt;&lt;/titles&gt;&lt;periodical&gt;&lt;full-title&gt;Cmaj&lt;/full-title&gt;&lt;abbr-1&gt;CMAJ : Canadian Medical Association journal = journal de l&amp;apos;Association medicale canadienne&lt;/abbr-1&gt;&lt;/periodical&gt;&lt;pages&gt;E497-E505&lt;/pages&gt;&lt;volume&gt;192&lt;/volume&gt;&lt;number&gt;19&lt;/number&gt;&lt;dates&gt;&lt;year&gt;2020&lt;/year&gt;&lt;pub-dates&gt;&lt;date&gt;May 11&lt;/date&gt;&lt;/pub-dates&gt;&lt;/dates&gt;&lt;isbn&gt;0820-3946&lt;/isbn&gt;&lt;accession-num&gt;WOS:000536083700002&lt;/accession-num&gt;&lt;urls&gt;&lt;related-urls&gt;&lt;url&gt;&lt;style face="underline" font="default" size="100%"&gt;&amp;lt;Go to ISI&amp;gt;://WOS:000536083700002&lt;/style&gt;&lt;/url&gt;&lt;url&gt;https://www.ncbi.nlm.nih.gov/pmc/articles/PMC7234271/pdf/192e497.pdf&lt;/url&gt;&lt;/related-urls&gt;&lt;/urls&gt;&lt;electronic-resource-num&gt;https://doi.org/10.1503/cmaj.200476&lt;/electronic-resource-num&gt;&lt;/record&gt;&lt;/Cite&gt;&lt;/EndNote&gt;</w:instrTex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7" w:tooltip="Tuite, 2020 #241" w:history="1">
              <w:r w:rsidR="001535D4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17</w:t>
              </w:r>
            </w:hyperlink>
            <w:r w:rsidR="009F6BCE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30215E" w:rsidRPr="008170BA" w14:paraId="2D2AEA61" w14:textId="77777777" w:rsidTr="00695445">
        <w:trPr>
          <w:trHeight w:val="2705"/>
        </w:trPr>
        <w:tc>
          <w:tcPr>
            <w:tcW w:w="1701" w:type="dxa"/>
          </w:tcPr>
          <w:p w14:paraId="4703C268" w14:textId="7B294EE7" w:rsidR="0030215E" w:rsidRPr="00D90CC1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14,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15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24,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25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54,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55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64,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65+</w:t>
            </w:r>
          </w:p>
        </w:tc>
        <w:tc>
          <w:tcPr>
            <w:tcW w:w="1980" w:type="dxa"/>
          </w:tcPr>
          <w:p w14:paraId="7645E054" w14:textId="7AC4F3D1" w:rsidR="0030215E" w:rsidRPr="00D90CC1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</w:tcPr>
          <w:p w14:paraId="71BBDA78" w14:textId="025AE91B" w:rsidR="0030215E" w:rsidRPr="008170BA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8170BA" w:rsidDel="00FD42E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Pr="008170BA" w:rsidDel="00FD42E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self-quarantine before infectiousness</w:t>
            </w:r>
            <w:r w:rsidRPr="008170BA" w:rsidDel="00FD42E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sub-clinical infectious that have no symptoms or only mild symptoms</w:t>
            </w:r>
            <w:r w:rsidRPr="008170BA" w:rsidDel="00FD42E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sci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 individuals that be isolated in home</w:t>
            </w:r>
            <w:r w:rsidRPr="008170BA" w:rsidDel="003876C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sci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clinical infectious that have severe symptoms 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ci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hospitalized</w:t>
            </w:r>
            <w:r w:rsidR="001E21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critical care in an ICU</w:t>
            </w:r>
            <w:r w:rsidRPr="008170BA" w:rsidDel="003876C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icui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1E21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 dead</w:t>
            </w:r>
            <w:r w:rsidR="001E21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in age group 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</w:tcPr>
          <w:p w14:paraId="4EB9136C" w14:textId="27BD5499" w:rsidR="0030215E" w:rsidRPr="008170BA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PEVuZE5vdGU+PENpdGU+PEF1dGhvcj5DaGFkc3V0aGk8L0F1dGhvcj48WWVhcj4yMDIxPC9ZZWFy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</w:fldData>
              </w:fldCha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PEVuZE5vdGU+PENpdGU+PEF1dGhvcj5DaGFkc3V0aGk8L0F1dGhvcj48WWVhcj4yMDIxPC9ZZWFy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</w:fldData>
              </w:fldCha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8" w:tooltip="Chadsuthi, 2021 #2583" w:history="1">
              <w:r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18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30215E" w:rsidRPr="008170BA" w14:paraId="1761A70A" w14:textId="77777777" w:rsidTr="00695445">
        <w:trPr>
          <w:trHeight w:val="2686"/>
        </w:trPr>
        <w:tc>
          <w:tcPr>
            <w:tcW w:w="1701" w:type="dxa"/>
          </w:tcPr>
          <w:p w14:paraId="0E6859E5" w14:textId="6BCA517E" w:rsidR="0030215E" w:rsidRPr="00D90CC1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20,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…,70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80,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80+</w:t>
            </w:r>
          </w:p>
        </w:tc>
        <w:tc>
          <w:tcPr>
            <w:tcW w:w="1980" w:type="dxa"/>
            <w:hideMark/>
          </w:tcPr>
          <w:p w14:paraId="7A0E7F4B" w14:textId="1D837936" w:rsidR="0030215E" w:rsidRPr="00D90CC1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C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hideMark/>
          </w:tcPr>
          <w:p w14:paraId="19366326" w14:textId="74AD6CAC" w:rsidR="0030215E" w:rsidRPr="008170BA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 (S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subset of susceptible removed from the epidemics</w:t>
            </w:r>
            <w:r w:rsidRPr="008170BA" w:rsidDel="00C646D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(C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Pr="008170BA" w:rsidDel="003876C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asymptomatic</w:t>
            </w:r>
            <w:r w:rsidRPr="008170BA" w:rsidDel="003876C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(A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symptomatic</w:t>
            </w:r>
            <w:r w:rsidR="001E210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</w:t>
            </w:r>
            <w:r w:rsidRPr="008170BA" w:rsidDel="003876C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hospitalized</w:t>
            </w:r>
            <w:r w:rsidRPr="008170BA" w:rsidDel="003876C0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r w:rsidRPr="008170BA">
              <w:rPr>
                <w:rFonts w:ascii="Times New Roman" w:hAnsi="Times New Roman" w:cs="Times New Roman"/>
                <w:kern w:val="0"/>
                <w:sz w:val="18"/>
                <w:szCs w:val="20"/>
              </w:rPr>
              <w:t>H</w:t>
            </w:r>
            <w:r w:rsidRPr="008170BA">
              <w:rPr>
                <w:rFonts w:ascii="Times New Roman" w:hAnsi="Times New Roman" w:cs="Times New Roman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kern w:val="0"/>
                <w:sz w:val="18"/>
                <w:szCs w:val="20"/>
              </w:rPr>
              <w:t>), recovered</w:t>
            </w:r>
            <w:r w:rsidRPr="008170BA" w:rsidDel="00C646D0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kern w:val="0"/>
                <w:sz w:val="18"/>
                <w:szCs w:val="20"/>
              </w:rPr>
              <w:t>(R</w:t>
            </w:r>
            <w:r w:rsidRPr="008170BA">
              <w:rPr>
                <w:rFonts w:ascii="Times New Roman" w:hAnsi="Times New Roman" w:cs="Times New Roman"/>
                <w:kern w:val="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kern w:val="0"/>
                <w:sz w:val="18"/>
                <w:szCs w:val="20"/>
              </w:rPr>
              <w:t>)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in age group 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  <w:hideMark/>
          </w:tcPr>
          <w:p w14:paraId="7D71F219" w14:textId="37A8AB18" w:rsidR="0030215E" w:rsidRPr="008170BA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PEVuZE5vdGU+PENpdGU+PEF1dGhvcj5MeXJhPC9BdXRob3I+PFllYXI+MjAyMDwvWWVhcj48UmVj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==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PEVuZE5vdGU+PENpdGU+PEF1dGhvcj5MeXJhPC9BdXRob3I+PFllYXI+MjAyMDwvWWVhcj48UmVj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==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9" w:tooltip="Lyra, 2020 #2536" w:history="1">
              <w:r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19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30215E" w:rsidRPr="008170BA" w14:paraId="5E5A49C3" w14:textId="77777777" w:rsidTr="00695445">
        <w:trPr>
          <w:trHeight w:val="1704"/>
        </w:trPr>
        <w:tc>
          <w:tcPr>
            <w:tcW w:w="1701" w:type="dxa"/>
          </w:tcPr>
          <w:p w14:paraId="37D47704" w14:textId="2D5667E9" w:rsidR="0030215E" w:rsidRPr="00D90CC1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9,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19,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…,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79,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80+</w:t>
            </w:r>
          </w:p>
        </w:tc>
        <w:tc>
          <w:tcPr>
            <w:tcW w:w="1980" w:type="dxa"/>
            <w:hideMark/>
          </w:tcPr>
          <w:p w14:paraId="1851EB26" w14:textId="4C76B09C" w:rsidR="0030215E" w:rsidRPr="00D90CC1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A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H</w:t>
            </w:r>
            <w:r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D</w:t>
            </w:r>
            <w:r w:rsidRPr="00D90CC1">
              <w:rPr>
                <w:rFonts w:ascii="Times New Roman" w:hAnsi="Times New Roman" w:cs="Times New Roman"/>
                <w:b/>
                <w:bCs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hideMark/>
          </w:tcPr>
          <w:p w14:paraId="19B6D358" w14:textId="1CECA7E8" w:rsidR="0030215E" w:rsidRPr="008170BA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susceptible (S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latently infected</w:t>
            </w:r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asymptomatic infectious</w:t>
            </w:r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(A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infectious individuals with symptoms/clinically ill (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proofErr w:type="spellEnd"/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hospitalized patients (H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recovered (R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</w:t>
            </w:r>
            <w:r w:rsidR="001E2101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died due to disease (D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) in group </w:t>
            </w:r>
            <w:proofErr w:type="spellStart"/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  <w:hideMark/>
          </w:tcPr>
          <w:p w14:paraId="643EF56D" w14:textId="3A93C6C0" w:rsidR="0030215E" w:rsidRPr="008170BA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PEVuZE5vdGU+PENpdGU+PEF1dGhvcj5TdGFub2pldmljPC9BdXRob3I+PFllYXI+MjAyMTwvWWVh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PEVuZE5vdGU+PENpdGU+PEF1dGhvcj5TdGFub2pldmljPC9BdXRob3I+PFllYXI+MjAyMTwvWWVh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0" w:tooltip="Stanojevic, 2021 #2746" w:history="1">
              <w:r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20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30215E" w:rsidRPr="008170BA" w14:paraId="659722CF" w14:textId="77777777" w:rsidTr="00695445">
        <w:trPr>
          <w:trHeight w:val="1700"/>
        </w:trPr>
        <w:tc>
          <w:tcPr>
            <w:tcW w:w="1701" w:type="dxa"/>
          </w:tcPr>
          <w:p w14:paraId="680CCCAD" w14:textId="74B53231" w:rsidR="0030215E" w:rsidRPr="00D90CC1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bookmarkStart w:id="6" w:name="_Hlk82011997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lastRenderedPageBreak/>
              <w:t>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10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20,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…,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60</w:t>
            </w: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21"/>
              </w:rPr>
              <w:t>−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70,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 xml:space="preserve"> 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70+</w:t>
            </w:r>
            <w:bookmarkEnd w:id="6"/>
          </w:p>
        </w:tc>
        <w:tc>
          <w:tcPr>
            <w:tcW w:w="1980" w:type="dxa"/>
            <w:hideMark/>
          </w:tcPr>
          <w:p w14:paraId="48CC9EA6" w14:textId="2D4D4B13" w:rsidR="0030215E" w:rsidRPr="00D90CC1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V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vi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vi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vi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D</w:t>
            </w:r>
            <w:r w:rsidRPr="00D90CC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3827" w:type="dxa"/>
            <w:hideMark/>
          </w:tcPr>
          <w:p w14:paraId="6CEF13DA" w14:textId="357264F0" w:rsidR="0030215E" w:rsidRPr="008170BA" w:rsidRDefault="001E2101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20"/>
              </w:rPr>
              <w:t>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(S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,</w:t>
            </w:r>
            <w:r w:rsidR="0030215E" w:rsidRPr="008170BA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vaccinated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(V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exposed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Ei</w:t>
            </w:r>
            <w:proofErr w:type="spellEnd"/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exposed&amp; vaccinated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E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Vi</w:t>
            </w:r>
            <w:proofErr w:type="spellEnd"/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asymptomatic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(A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asymptomatic &amp; vaccinated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A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Vi</w:t>
            </w:r>
            <w:proofErr w:type="spellEnd"/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symptomatic (</w:t>
            </w:r>
            <w:proofErr w:type="spellStart"/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proofErr w:type="spellEnd"/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isolated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(Q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recovered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(R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recovered &amp; vaccinated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</w:t>
            </w:r>
            <w:proofErr w:type="spellStart"/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R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Vi</w:t>
            </w:r>
            <w:proofErr w:type="spellEnd"/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), died</w:t>
            </w: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(D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  <w:vertAlign w:val="subscript"/>
              </w:rPr>
              <w:t>i</w:t>
            </w:r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) in age group </w:t>
            </w:r>
            <w:proofErr w:type="spellStart"/>
            <w:r w:rsidR="0030215E" w:rsidRPr="008170B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</w:t>
            </w:r>
            <w:proofErr w:type="spellEnd"/>
          </w:p>
        </w:tc>
        <w:tc>
          <w:tcPr>
            <w:tcW w:w="1355" w:type="dxa"/>
            <w:hideMark/>
          </w:tcPr>
          <w:p w14:paraId="77CF4501" w14:textId="250C1A86" w:rsidR="0030215E" w:rsidRPr="008170BA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&lt;EndNote&gt;&lt;Cite&gt;&lt;Author&gt;Foy&lt;/Author&gt;&lt;Year&gt;2021&lt;/Year&gt;&lt;RecNum&gt;1273&lt;/RecNum&gt;&lt;DisplayText&gt;[21]&lt;/DisplayText&gt;&lt;record&gt;&lt;rec-number&gt;1273&lt;/rec-number&gt;&lt;foreign-keys&gt;&lt;key app="EN" db-id="9tves5dfusxsznefaavxdr2jwfvzsr9w5x2p" timestamp="1621161688"&gt;1273&lt;/key&gt;&lt;/foreign-keys&gt;&lt;ref-type name="Journal Article"&gt;17&lt;/ref-type&gt;&lt;contributors&gt;&lt;authors&gt;&lt;author&gt;Foy, B. H.&lt;/author&gt;&lt;author&gt;Wahl, B.&lt;/author&gt;&lt;author&gt;Mehta, K.&lt;/author&gt;&lt;author&gt;Shet, A.&lt;/author&gt;&lt;author&gt;Menon, G. I.&lt;/author&gt;&lt;author&gt;Britto, C.&lt;/author&gt;&lt;/authors&gt;&lt;/contributors&gt;&lt;titles&gt;&lt;title&gt;Comparing COVID-19 vaccine allocation strategies in India: A mathematical modelling study&lt;/title&gt;&lt;secondary-title&gt;Int J Infect Dis&lt;/secondary-title&gt;&lt;/titles&gt;&lt;periodical&gt;&lt;full-title&gt;Int J Infect Dis&lt;/full-title&gt;&lt;abbr-1&gt;International journal of infectious diseases : IJID : official publication of the International Society for Infectious Diseases&lt;/abbr-1&gt;&lt;/periodical&gt;&lt;pages&gt;431-438&lt;/pages&gt;&lt;volume&gt;103&lt;/volume&gt;&lt;dates&gt;&lt;year&gt;2021&lt;/year&gt;&lt;pub-dates&gt;&lt;date&gt;Feb&lt;/date&gt;&lt;/pub-dates&gt;&lt;/dates&gt;&lt;isbn&gt;1201-9712&lt;/isbn&gt;&lt;accession-num&gt;WOS:000616697100015&lt;/accession-num&gt;&lt;urls&gt;&lt;related-urls&gt;&lt;url&gt;&lt;style face="underline" font="default" size="100%"&gt;&amp;lt;Go to ISI&amp;gt;://WOS:000616697100015&lt;/style&gt;&lt;/url&gt;&lt;url&gt;https://www.ncbi.nlm.nih.gov/pmc/articles/PMC7834611/pdf/main.pdf&lt;/url&gt;&lt;/related-urls&gt;&lt;/urls&gt;&lt;electronic-resource-num&gt;https://doi.org/10.1016/j.ijid.2020.12.075&lt;/electronic-resource-num&gt;&lt;/record&gt;&lt;/Cite&gt;&lt;/EndNote&gt;</w:instrTex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1" w:tooltip="Foy, 2021 #1273" w:history="1">
              <w:r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21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8170B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30215E" w:rsidRPr="008170BA" w14:paraId="1FDEFFAE" w14:textId="77777777" w:rsidTr="00E148F7">
        <w:trPr>
          <w:trHeight w:val="624"/>
        </w:trPr>
        <w:tc>
          <w:tcPr>
            <w:tcW w:w="1701" w:type="dxa"/>
          </w:tcPr>
          <w:p w14:paraId="14CD2EA5" w14:textId="7004872F" w:rsidR="0030215E" w:rsidRPr="00D90CC1" w:rsidRDefault="0030215E" w:rsidP="00E940C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980" w:type="dxa"/>
          </w:tcPr>
          <w:p w14:paraId="721F4B51" w14:textId="63633566" w:rsidR="0030215E" w:rsidRPr="00D90CC1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827" w:type="dxa"/>
          </w:tcPr>
          <w:p w14:paraId="359966C0" w14:textId="4893A664" w:rsidR="0030215E" w:rsidRPr="008170BA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355" w:type="dxa"/>
          </w:tcPr>
          <w:p w14:paraId="15595A04" w14:textId="000E8868" w:rsidR="0030215E" w:rsidRPr="008170BA" w:rsidRDefault="0030215E" w:rsidP="00D934B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</w:tr>
    </w:tbl>
    <w:bookmarkEnd w:id="1"/>
    <w:p w14:paraId="08411C93" w14:textId="7A277A0D" w:rsidR="00F25AA0" w:rsidRPr="007C4EE7" w:rsidRDefault="00F25AA0" w:rsidP="00C47BDF">
      <w:pPr>
        <w:rPr>
          <w:rFonts w:ascii="Times New Roman" w:hAnsi="Times New Roman" w:cs="Times New Roman"/>
          <w:sz w:val="16"/>
          <w:szCs w:val="20"/>
        </w:rPr>
      </w:pPr>
      <w:r w:rsidRPr="007C4EE7">
        <w:rPr>
          <w:rFonts w:ascii="Times New Roman" w:hAnsi="Times New Roman" w:cs="Times New Roman"/>
          <w:sz w:val="16"/>
          <w:szCs w:val="20"/>
          <w:vertAlign w:val="superscript"/>
        </w:rPr>
        <w:t>1</w:t>
      </w:r>
      <w:r w:rsidR="00074315">
        <w:rPr>
          <w:rFonts w:ascii="Times New Roman" w:hAnsi="Times New Roman" w:cs="Times New Roman"/>
          <w:sz w:val="16"/>
          <w:szCs w:val="20"/>
          <w:vertAlign w:val="superscript"/>
        </w:rPr>
        <w:t xml:space="preserve"> </w:t>
      </w:r>
      <w:r w:rsidR="008170BA" w:rsidRPr="007C4EE7">
        <w:rPr>
          <w:rFonts w:ascii="Times New Roman" w:hAnsi="Times New Roman" w:cs="Times New Roman"/>
          <w:sz w:val="16"/>
          <w:szCs w:val="20"/>
        </w:rPr>
        <w:t>D</w:t>
      </w:r>
      <w:r w:rsidRPr="007C4EE7">
        <w:rPr>
          <w:rFonts w:ascii="Times New Roman" w:hAnsi="Times New Roman" w:cs="Times New Roman"/>
          <w:sz w:val="16"/>
          <w:szCs w:val="20"/>
        </w:rPr>
        <w:t xml:space="preserve">ifferent age structures </w:t>
      </w:r>
      <w:r w:rsidR="008170BA" w:rsidRPr="007C4EE7">
        <w:rPr>
          <w:rFonts w:ascii="Times New Roman" w:hAnsi="Times New Roman" w:cs="Times New Roman"/>
          <w:sz w:val="16"/>
          <w:szCs w:val="20"/>
        </w:rPr>
        <w:t>but with same or similar compartment structures</w:t>
      </w:r>
      <w:r w:rsidRPr="007C4EE7">
        <w:rPr>
          <w:rFonts w:ascii="Times New Roman" w:hAnsi="Times New Roman" w:cs="Times New Roman"/>
          <w:sz w:val="16"/>
          <w:szCs w:val="20"/>
        </w:rPr>
        <w:t xml:space="preserve"> </w:t>
      </w:r>
      <w:r w:rsidR="002F4CC9">
        <w:rPr>
          <w:rFonts w:ascii="Times New Roman" w:hAnsi="Times New Roman" w:cs="Times New Roman"/>
          <w:sz w:val="16"/>
          <w:szCs w:val="20"/>
        </w:rPr>
        <w:t>in</w:t>
      </w:r>
      <w:r w:rsidRPr="007C4EE7">
        <w:rPr>
          <w:rFonts w:ascii="Times New Roman" w:hAnsi="Times New Roman" w:cs="Times New Roman"/>
          <w:sz w:val="16"/>
          <w:szCs w:val="20"/>
        </w:rPr>
        <w:t xml:space="preserve"> different </w:t>
      </w:r>
      <w:r w:rsidR="008170BA" w:rsidRPr="007C4EE7">
        <w:rPr>
          <w:rFonts w:ascii="Times New Roman" w:hAnsi="Times New Roman" w:cs="Times New Roman"/>
          <w:sz w:val="16"/>
          <w:szCs w:val="20"/>
        </w:rPr>
        <w:t>studie</w:t>
      </w:r>
      <w:r w:rsidRPr="007C4EE7">
        <w:rPr>
          <w:rFonts w:ascii="Times New Roman" w:hAnsi="Times New Roman" w:cs="Times New Roman"/>
          <w:sz w:val="16"/>
          <w:szCs w:val="20"/>
        </w:rPr>
        <w:t xml:space="preserve">s. </w:t>
      </w:r>
    </w:p>
    <w:p w14:paraId="787BA4FD" w14:textId="39538406" w:rsidR="00855CD4" w:rsidRPr="007C4EE7" w:rsidRDefault="00F25AA0" w:rsidP="00C47BDF">
      <w:pPr>
        <w:rPr>
          <w:rFonts w:ascii="Times New Roman" w:hAnsi="Times New Roman" w:cs="Times New Roman"/>
          <w:sz w:val="16"/>
          <w:szCs w:val="20"/>
        </w:rPr>
      </w:pPr>
      <w:r w:rsidRPr="007C4EE7">
        <w:rPr>
          <w:rFonts w:ascii="Times New Roman" w:hAnsi="Times New Roman" w:cs="Times New Roman"/>
          <w:sz w:val="16"/>
          <w:szCs w:val="20"/>
          <w:vertAlign w:val="superscript"/>
        </w:rPr>
        <w:t>2</w:t>
      </w:r>
      <w:r w:rsidR="00074315">
        <w:rPr>
          <w:rFonts w:ascii="Times New Roman" w:hAnsi="Times New Roman" w:cs="Times New Roman"/>
          <w:sz w:val="16"/>
          <w:szCs w:val="20"/>
          <w:vertAlign w:val="superscript"/>
        </w:rPr>
        <w:t xml:space="preserve"> </w:t>
      </w:r>
      <w:r w:rsidR="00855CD4" w:rsidRPr="007C4EE7">
        <w:rPr>
          <w:rFonts w:ascii="Times New Roman" w:hAnsi="Times New Roman" w:cs="Times New Roman"/>
          <w:sz w:val="16"/>
          <w:szCs w:val="20"/>
        </w:rPr>
        <w:t>MCU:</w:t>
      </w:r>
      <w:r w:rsidRPr="007C4EE7">
        <w:rPr>
          <w:rFonts w:ascii="Times New Roman" w:hAnsi="Times New Roman" w:cs="Times New Roman"/>
          <w:sz w:val="16"/>
          <w:szCs w:val="20"/>
        </w:rPr>
        <w:t xml:space="preserve"> </w:t>
      </w:r>
      <w:r w:rsidR="00855CD4" w:rsidRPr="007C4EE7">
        <w:rPr>
          <w:rFonts w:ascii="Times New Roman" w:hAnsi="Times New Roman" w:cs="Times New Roman"/>
          <w:sz w:val="16"/>
          <w:szCs w:val="20"/>
        </w:rPr>
        <w:t>middle care unit</w:t>
      </w:r>
      <w:r w:rsidRPr="007C4EE7">
        <w:rPr>
          <w:rFonts w:ascii="Times New Roman" w:hAnsi="Times New Roman" w:cs="Times New Roman"/>
          <w:sz w:val="16"/>
          <w:szCs w:val="20"/>
        </w:rPr>
        <w:t>.</w:t>
      </w:r>
    </w:p>
    <w:p w14:paraId="46FCCB4D" w14:textId="77777777" w:rsidR="0099255C" w:rsidRPr="00E534C9" w:rsidRDefault="0099255C" w:rsidP="0099255C">
      <w:pPr>
        <w:ind w:firstLineChars="200" w:firstLine="402"/>
        <w:jc w:val="center"/>
        <w:rPr>
          <w:rFonts w:ascii="Times New Roman" w:hAnsi="Times New Roman" w:cs="Times New Roman"/>
          <w:sz w:val="20"/>
          <w:szCs w:val="20"/>
        </w:rPr>
      </w:pPr>
      <w:bookmarkStart w:id="7" w:name="_Hlk75760872"/>
      <w:r w:rsidRPr="00E534C9">
        <w:rPr>
          <w:rFonts w:ascii="Times New Roman" w:eastAsia="黑体" w:hAnsi="Times New Roman" w:cs="Times New Roman"/>
          <w:b/>
          <w:bCs/>
          <w:kern w:val="44"/>
          <w:sz w:val="20"/>
          <w:szCs w:val="20"/>
        </w:rPr>
        <w:t>References</w:t>
      </w:r>
    </w:p>
    <w:bookmarkEnd w:id="0"/>
    <w:bookmarkEnd w:id="7"/>
    <w:p w14:paraId="64191A51" w14:textId="77777777" w:rsidR="001535D4" w:rsidRPr="001535D4" w:rsidRDefault="00460A98" w:rsidP="001535D4">
      <w:pPr>
        <w:pStyle w:val="EndNoteBibliography"/>
        <w:ind w:left="720" w:hanging="720"/>
      </w:pPr>
      <w:r w:rsidRPr="004C7C0D">
        <w:rPr>
          <w:rFonts w:ascii="Times New Roman" w:eastAsia="宋体" w:hAnsi="Times New Roman" w:cs="Times New Roman"/>
          <w:sz w:val="16"/>
          <w:szCs w:val="16"/>
        </w:rPr>
        <w:fldChar w:fldCharType="begin"/>
      </w:r>
      <w:r w:rsidRPr="004C7C0D">
        <w:rPr>
          <w:rFonts w:ascii="Times New Roman" w:eastAsia="宋体" w:hAnsi="Times New Roman" w:cs="Times New Roman"/>
          <w:sz w:val="16"/>
          <w:szCs w:val="16"/>
        </w:rPr>
        <w:instrText xml:space="preserve"> ADDIN EN.REFLIST </w:instrText>
      </w:r>
      <w:r w:rsidRPr="004C7C0D">
        <w:rPr>
          <w:rFonts w:ascii="Times New Roman" w:eastAsia="宋体" w:hAnsi="Times New Roman" w:cs="Times New Roman"/>
          <w:sz w:val="16"/>
          <w:szCs w:val="16"/>
        </w:rPr>
        <w:fldChar w:fldCharType="separate"/>
      </w:r>
      <w:bookmarkStart w:id="8" w:name="_ENREF_1"/>
      <w:r w:rsidR="001535D4" w:rsidRPr="001535D4">
        <w:t>1.</w:t>
      </w:r>
      <w:r w:rsidR="001535D4" w:rsidRPr="001535D4">
        <w:rPr>
          <w:rFonts w:ascii="Ã¥Â¾Â®Ã¨Â½Â¯Ã©ÂÂÃ©Â»Â" w:eastAsia="Ã¥Â¾Â®Ã¨Â½Â¯Ã©ÂÂÃ©Â»Â"/>
        </w:rPr>
        <w:tab/>
      </w:r>
      <w:r w:rsidR="001535D4" w:rsidRPr="001535D4">
        <w:t>Cintra H P C and Fontinele F N. Estimative of real number of infections by COVID-19 in Brazil and possible scenarios. Infect Dis Model. 2020;5:720-736.</w:t>
      </w:r>
      <w:bookmarkEnd w:id="8"/>
    </w:p>
    <w:p w14:paraId="4D7CC017" w14:textId="77777777" w:rsidR="001535D4" w:rsidRPr="001535D4" w:rsidRDefault="001535D4" w:rsidP="001535D4">
      <w:pPr>
        <w:pStyle w:val="EndNoteBibliography"/>
        <w:ind w:left="720" w:hanging="720"/>
      </w:pPr>
      <w:bookmarkStart w:id="9" w:name="_ENREF_2"/>
      <w:r w:rsidRPr="001535D4">
        <w:t>2.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Davies N G, Klepac P, Liu Y, Prem K, Jit M and Eggo R M. Age-dependent effects in the transmission and control of COVID-19 epidemics. Nat Med. 2020;26:1205-1211.</w:t>
      </w:r>
      <w:bookmarkEnd w:id="9"/>
    </w:p>
    <w:p w14:paraId="0C148AAD" w14:textId="77777777" w:rsidR="001535D4" w:rsidRPr="001535D4" w:rsidRDefault="001535D4" w:rsidP="001535D4">
      <w:pPr>
        <w:pStyle w:val="EndNoteBibliography"/>
        <w:ind w:left="720" w:hanging="720"/>
      </w:pPr>
      <w:bookmarkStart w:id="10" w:name="_ENREF_3"/>
      <w:r w:rsidRPr="001535D4">
        <w:t>3.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Zhao Z Y, Zhu Y Z, Xu J W, Hu S X, Hu Q Q, Lei Z, et al. A five-compartment model of age-specific transmissibility of SARS-CoV-2. Infect Dis Poverty. 2020;9:117.</w:t>
      </w:r>
      <w:bookmarkEnd w:id="10"/>
    </w:p>
    <w:p w14:paraId="2BAFF3D7" w14:textId="77777777" w:rsidR="001535D4" w:rsidRPr="001535D4" w:rsidRDefault="001535D4" w:rsidP="001535D4">
      <w:pPr>
        <w:pStyle w:val="EndNoteBibliography"/>
        <w:ind w:left="720" w:hanging="720"/>
      </w:pPr>
      <w:bookmarkStart w:id="11" w:name="_ENREF_4"/>
      <w:r w:rsidRPr="001535D4">
        <w:t>4.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Jentsch P C, Anand M and Bauch C T. Prioritising COVID-19 vaccination in changing social and epidemiological landscapes: a mathematical modelling study. Lancet Infect Dis. 2021;21:1097-1106.</w:t>
      </w:r>
      <w:bookmarkEnd w:id="11"/>
    </w:p>
    <w:p w14:paraId="15CBAFD1" w14:textId="77777777" w:rsidR="001535D4" w:rsidRPr="001535D4" w:rsidRDefault="001535D4" w:rsidP="001535D4">
      <w:pPr>
        <w:pStyle w:val="EndNoteBibliography"/>
        <w:ind w:left="720" w:hanging="720"/>
      </w:pPr>
      <w:bookmarkStart w:id="12" w:name="_ENREF_5"/>
      <w:r w:rsidRPr="001535D4">
        <w:rPr>
          <w:rFonts w:hint="eastAsia"/>
        </w:rPr>
        <w:t>5.</w:t>
      </w:r>
      <w:r w:rsidRPr="001535D4">
        <w:rPr>
          <w:rFonts w:ascii="Ã¥Â¾Â®Ã¨Â½Â¯Ã©ÂÂÃ©Â»Â" w:eastAsia="Ã¥Â¾Â®Ã¨Â½Â¯Ã©ÂÂÃ©Â»Â" w:hint="eastAsia"/>
        </w:rPr>
        <w:tab/>
      </w:r>
      <w:r w:rsidRPr="001535D4">
        <w:rPr>
          <w:rFonts w:hint="eastAsia"/>
        </w:rPr>
        <w:t xml:space="preserve">Rǎdulescu A, Williams C and Cavanagh K. Management strategies in a SEIR-type model </w:t>
      </w:r>
      <w:r w:rsidRPr="001535D4">
        <w:t>of COVID 19 community spread. Sci Rep. 2020;10:21256.</w:t>
      </w:r>
      <w:bookmarkEnd w:id="12"/>
    </w:p>
    <w:p w14:paraId="151C295F" w14:textId="77777777" w:rsidR="001535D4" w:rsidRPr="001535D4" w:rsidRDefault="001535D4" w:rsidP="001535D4">
      <w:pPr>
        <w:pStyle w:val="EndNoteBibliography"/>
        <w:ind w:left="720" w:hanging="720"/>
      </w:pPr>
      <w:bookmarkStart w:id="13" w:name="_ENREF_6"/>
      <w:r w:rsidRPr="001535D4">
        <w:t>6.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Kyrychko Y N, Blyuss K B and Brovchenko I. Mathematical modelling of the dynamics and containment of COVID-19 in Ukraine. Sci Rep. 2020;10:19662.</w:t>
      </w:r>
      <w:bookmarkEnd w:id="13"/>
    </w:p>
    <w:p w14:paraId="4FBC9B05" w14:textId="77777777" w:rsidR="001535D4" w:rsidRPr="001535D4" w:rsidRDefault="001535D4" w:rsidP="001535D4">
      <w:pPr>
        <w:pStyle w:val="EndNoteBibliography"/>
        <w:ind w:left="720" w:hanging="720"/>
      </w:pPr>
      <w:bookmarkStart w:id="14" w:name="_ENREF_7"/>
      <w:r w:rsidRPr="001535D4">
        <w:t>7.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Gondim J A M and Machado L. Optimal quarantine strategies for the COVID-19 pandemic in a population with a discrete age structure. Chaos Solitons Fractals. 2020;140:110166.</w:t>
      </w:r>
      <w:bookmarkEnd w:id="14"/>
    </w:p>
    <w:p w14:paraId="795D07AE" w14:textId="77777777" w:rsidR="001535D4" w:rsidRPr="001535D4" w:rsidRDefault="001535D4" w:rsidP="001535D4">
      <w:pPr>
        <w:pStyle w:val="EndNoteBibliography"/>
        <w:ind w:left="720" w:hanging="720"/>
      </w:pPr>
      <w:bookmarkStart w:id="15" w:name="_ENREF_8"/>
      <w:r w:rsidRPr="001535D4">
        <w:t>8.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Choi Y, Kim J S, Choi H, Lee H and Lee C H. Assessment of Social Distancing for Controlling COVID-19 in Korea: An Age-Structured Modeling Approach. Int J Environ Res Public Health. 2020;17:7474.</w:t>
      </w:r>
      <w:bookmarkEnd w:id="15"/>
    </w:p>
    <w:p w14:paraId="311F5128" w14:textId="77777777" w:rsidR="001535D4" w:rsidRPr="001535D4" w:rsidRDefault="001535D4" w:rsidP="001535D4">
      <w:pPr>
        <w:pStyle w:val="EndNoteBibliography"/>
        <w:ind w:left="720" w:hanging="720"/>
      </w:pPr>
      <w:bookmarkStart w:id="16" w:name="_ENREF_9"/>
      <w:r w:rsidRPr="001535D4">
        <w:t>9.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Rozhnova G, van Dorp C H, Bruijning-Verhagen P, Bootsma M C J, van de Wijgert J, Bonten M J M, et al. Model-based evaluation of school- and non-school-related measures to control the COVID-19 pandemic. Nat Commun. 2021;12:1614.</w:t>
      </w:r>
      <w:bookmarkEnd w:id="16"/>
    </w:p>
    <w:p w14:paraId="5CCE9A87" w14:textId="77777777" w:rsidR="001535D4" w:rsidRPr="001535D4" w:rsidRDefault="001535D4" w:rsidP="001535D4">
      <w:pPr>
        <w:pStyle w:val="EndNoteBibliography"/>
        <w:ind w:left="720" w:hanging="720"/>
      </w:pPr>
      <w:bookmarkStart w:id="17" w:name="_ENREF_10"/>
      <w:r w:rsidRPr="001535D4">
        <w:t>10.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Kimathi M, Mwalili S, Ojiambo V and Gathungu D K. Age-structured model for COVID-19: Effectiveness of social distancing and contact reduction in Kenya. Infect Dis Model. 2021;6:15-23.</w:t>
      </w:r>
      <w:bookmarkEnd w:id="17"/>
    </w:p>
    <w:p w14:paraId="693D738A" w14:textId="77777777" w:rsidR="001535D4" w:rsidRPr="001535D4" w:rsidRDefault="001535D4" w:rsidP="001535D4">
      <w:pPr>
        <w:pStyle w:val="EndNoteBibliography"/>
        <w:ind w:left="720" w:hanging="720"/>
      </w:pPr>
      <w:bookmarkStart w:id="18" w:name="_ENREF_11"/>
      <w:r w:rsidRPr="001535D4">
        <w:t>11.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Albani V V L, Velho R M and Zubelli J P. Estimating, monitoring, and forecasting COVID-19 epidemics: a spatiotemporal approach applied to NYC data. Sci Rep. 2021;11:9089.</w:t>
      </w:r>
      <w:bookmarkEnd w:id="18"/>
    </w:p>
    <w:p w14:paraId="51FF8081" w14:textId="77777777" w:rsidR="001535D4" w:rsidRPr="001535D4" w:rsidRDefault="001535D4" w:rsidP="001535D4">
      <w:pPr>
        <w:pStyle w:val="EndNoteBibliography"/>
        <w:ind w:left="720" w:hanging="720"/>
      </w:pPr>
      <w:bookmarkStart w:id="19" w:name="_ENREF_12"/>
      <w:r w:rsidRPr="001535D4">
        <w:t>12.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Lee T, Kwon H D and Lee J. The effect of control measures on COVID-19 transmission in South Korea. Plos One. 2021;16:e0249262.</w:t>
      </w:r>
      <w:bookmarkEnd w:id="19"/>
    </w:p>
    <w:p w14:paraId="4209C711" w14:textId="77777777" w:rsidR="001535D4" w:rsidRPr="001535D4" w:rsidRDefault="001535D4" w:rsidP="001535D4">
      <w:pPr>
        <w:pStyle w:val="EndNoteBibliography"/>
        <w:ind w:left="720" w:hanging="720"/>
      </w:pPr>
      <w:bookmarkStart w:id="20" w:name="_ENREF_13"/>
      <w:r w:rsidRPr="001535D4">
        <w:t>13.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Verma V R, Saini A, Gandhi S, Dash U and Koya S F. Capacity-need gap in hospital resources for varying mitigation and containment strategies in India in the face of COVID-19 pandemic. Infect Dis Model. 2020;5:608-621.</w:t>
      </w:r>
      <w:bookmarkEnd w:id="20"/>
    </w:p>
    <w:p w14:paraId="08B774D3" w14:textId="77777777" w:rsidR="001535D4" w:rsidRPr="001535D4" w:rsidRDefault="001535D4" w:rsidP="001535D4">
      <w:pPr>
        <w:pStyle w:val="EndNoteBibliography"/>
        <w:ind w:left="720" w:hanging="720"/>
      </w:pPr>
      <w:bookmarkStart w:id="21" w:name="_ENREF_14"/>
      <w:r w:rsidRPr="001535D4">
        <w:t>14.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Vatcheva K P, Sifuentes J, Oraby T, Maldonado J C, Huber T and Villalobos M C. Social distancing and testing as optimal strategies against the spread of COVID-19 in the Rio Grande Valley of Texas. Infect Dis Model. 2021;6:729-742.</w:t>
      </w:r>
      <w:bookmarkEnd w:id="21"/>
    </w:p>
    <w:p w14:paraId="44FBD3B7" w14:textId="77777777" w:rsidR="001535D4" w:rsidRPr="001535D4" w:rsidRDefault="001535D4" w:rsidP="001535D4">
      <w:pPr>
        <w:pStyle w:val="EndNoteBibliography"/>
        <w:ind w:left="720" w:hanging="720"/>
      </w:pPr>
      <w:bookmarkStart w:id="22" w:name="_ENREF_15"/>
      <w:r w:rsidRPr="001535D4">
        <w:lastRenderedPageBreak/>
        <w:t>15.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Balabdaoui F and Mohr D. Age-stratified discrete compartment model of the COVID-19 epidemic with application to Switzerland. Sci Rep. 2020;10:21306.</w:t>
      </w:r>
      <w:bookmarkEnd w:id="22"/>
    </w:p>
    <w:p w14:paraId="77DEFA2B" w14:textId="77777777" w:rsidR="001535D4" w:rsidRPr="001535D4" w:rsidRDefault="001535D4" w:rsidP="001535D4">
      <w:pPr>
        <w:pStyle w:val="EndNoteBibliography"/>
        <w:ind w:left="720" w:hanging="720"/>
      </w:pPr>
      <w:bookmarkStart w:id="23" w:name="_ENREF_16"/>
      <w:r w:rsidRPr="001535D4">
        <w:t>16.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Röst G, Bartha F A, Bogya N, Boldog P, Dénes A, Ferenci T, et al. Early Phase of the COVID-19 Outbreak in Hungary and Post-Lockdown Scenarios. Viruses. 2020;12:708.</w:t>
      </w:r>
      <w:bookmarkEnd w:id="23"/>
    </w:p>
    <w:p w14:paraId="14C3DD21" w14:textId="77777777" w:rsidR="001535D4" w:rsidRPr="001535D4" w:rsidRDefault="001535D4" w:rsidP="001535D4">
      <w:pPr>
        <w:pStyle w:val="EndNoteBibliography"/>
        <w:ind w:left="720" w:hanging="720"/>
      </w:pPr>
      <w:bookmarkStart w:id="24" w:name="_ENREF_17"/>
      <w:r w:rsidRPr="001535D4">
        <w:t>17.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Tuite A R, Fisman D N and Greer A L. Mathematical modelling of COVID-19 transmission and mitigation strategies in the population of Ontario, Canada. Cmaj. 2020;192:E497-E505.</w:t>
      </w:r>
      <w:bookmarkEnd w:id="24"/>
    </w:p>
    <w:p w14:paraId="48A48D2C" w14:textId="77777777" w:rsidR="001535D4" w:rsidRPr="001535D4" w:rsidRDefault="001535D4" w:rsidP="001535D4">
      <w:pPr>
        <w:pStyle w:val="EndNoteBibliography"/>
        <w:ind w:left="720" w:hanging="720"/>
      </w:pPr>
      <w:bookmarkStart w:id="25" w:name="_ENREF_18"/>
      <w:r w:rsidRPr="001535D4">
        <w:t>18.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Chadsuthi S and Modchang C. Modelling the effectiveness of intervention strategies to control COVID-19 outbreaks and estimating healthcare demand in Germany. Public Health Pract (Oxf). 2021;2:100121.</w:t>
      </w:r>
      <w:bookmarkEnd w:id="25"/>
    </w:p>
    <w:p w14:paraId="701F1FEF" w14:textId="77777777" w:rsidR="001535D4" w:rsidRPr="001535D4" w:rsidRDefault="001535D4" w:rsidP="001535D4">
      <w:pPr>
        <w:pStyle w:val="EndNoteBibliography"/>
        <w:ind w:left="720" w:hanging="720"/>
      </w:pPr>
      <w:bookmarkStart w:id="26" w:name="_ENREF_19"/>
      <w:r w:rsidRPr="001535D4">
        <w:t>19.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Lyra W, do Nascimento J D, Jr., Belkhiria J, de Almeida L, Chrispim P P M and de Andrade I. COVID-19 pandemics modeling with modified determinist SEIR, social distancing, and age stratification. The effect of vertical confinement and release in Brazil. Plos One. 2020;15:e0237627.</w:t>
      </w:r>
      <w:bookmarkEnd w:id="26"/>
    </w:p>
    <w:p w14:paraId="0BE0290C" w14:textId="77777777" w:rsidR="001535D4" w:rsidRPr="001535D4" w:rsidRDefault="001535D4" w:rsidP="001535D4">
      <w:pPr>
        <w:pStyle w:val="EndNoteBibliography"/>
        <w:ind w:left="720" w:hanging="720"/>
      </w:pPr>
      <w:bookmarkStart w:id="27" w:name="_ENREF_20"/>
      <w:r w:rsidRPr="001535D4">
        <w:t>20.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Stanojevic S, Ponjavic M, Stanojevic S, Stevanovic A and Radojicic S. Simulation and prediction of spread of COVID-19 in The Republic of Serbia by SEIRDS model of disease transmission. Microb Risk Anal. 2021;100161.</w:t>
      </w:r>
      <w:bookmarkEnd w:id="27"/>
    </w:p>
    <w:p w14:paraId="55CE3104" w14:textId="77777777" w:rsidR="001535D4" w:rsidRPr="001535D4" w:rsidRDefault="001535D4" w:rsidP="001535D4">
      <w:pPr>
        <w:pStyle w:val="EndNoteBibliography"/>
        <w:ind w:left="720" w:hanging="720"/>
      </w:pPr>
      <w:bookmarkStart w:id="28" w:name="_ENREF_21"/>
      <w:r w:rsidRPr="001535D4">
        <w:t>21.</w:t>
      </w:r>
      <w:r w:rsidRPr="001535D4">
        <w:rPr>
          <w:rFonts w:ascii="Ã¥Â¾Â®Ã¨Â½Â¯Ã©ÂÂÃ©Â»Â" w:eastAsia="Ã¥Â¾Â®Ã¨Â½Â¯Ã©ÂÂÃ©Â»Â"/>
        </w:rPr>
        <w:tab/>
      </w:r>
      <w:r w:rsidRPr="001535D4">
        <w:t>Foy B H, Wahl B, Mehta K, Shet A, Menon G I and Britto C. Comparing COVID-19 vaccine allocation strategies in India: A mathematical modelling study. Int J Infect Dis. 2021;103:431-438.</w:t>
      </w:r>
      <w:bookmarkEnd w:id="28"/>
    </w:p>
    <w:p w14:paraId="45484CCC" w14:textId="435F2FF0" w:rsidR="004241C6" w:rsidRPr="004C7C0D" w:rsidRDefault="00460A98" w:rsidP="00F73E1E">
      <w:pPr>
        <w:widowControl/>
        <w:rPr>
          <w:rFonts w:ascii="Times New Roman" w:hAnsi="Times New Roman" w:cs="Times New Roman"/>
          <w:sz w:val="16"/>
          <w:szCs w:val="16"/>
        </w:rPr>
      </w:pPr>
      <w:r w:rsidRPr="004C7C0D">
        <w:rPr>
          <w:rFonts w:ascii="Times New Roman" w:hAnsi="Times New Roman" w:cs="Times New Roman"/>
          <w:sz w:val="16"/>
          <w:szCs w:val="16"/>
        </w:rPr>
        <w:fldChar w:fldCharType="end"/>
      </w:r>
    </w:p>
    <w:sectPr w:rsidR="004241C6" w:rsidRPr="004C7C0D" w:rsidSect="004C38C6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5E7B0" w14:textId="77777777" w:rsidR="003507D3" w:rsidRDefault="003507D3" w:rsidP="00EB1D88">
      <w:r>
        <w:separator/>
      </w:r>
    </w:p>
  </w:endnote>
  <w:endnote w:type="continuationSeparator" w:id="0">
    <w:p w14:paraId="1DDC27E0" w14:textId="77777777" w:rsidR="003507D3" w:rsidRDefault="003507D3" w:rsidP="00EB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Ã¥Â¾Â®Ã¨Â½Â¯Ã©ÂÂÃ©Â»Â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6516422"/>
      <w:docPartObj>
        <w:docPartGallery w:val="Page Numbers (Bottom of Page)"/>
        <w:docPartUnique/>
      </w:docPartObj>
    </w:sdtPr>
    <w:sdtEndPr/>
    <w:sdtContent>
      <w:p w14:paraId="0243764B" w14:textId="1EF807BD" w:rsidR="004C38C6" w:rsidRDefault="004C38C6" w:rsidP="004C38C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CFD3E8C" w14:textId="77777777" w:rsidR="004C38C6" w:rsidRDefault="004C38C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B7DCF" w14:textId="77777777" w:rsidR="003507D3" w:rsidRDefault="003507D3" w:rsidP="00EB1D88">
      <w:r>
        <w:separator/>
      </w:r>
    </w:p>
  </w:footnote>
  <w:footnote w:type="continuationSeparator" w:id="0">
    <w:p w14:paraId="0023426B" w14:textId="77777777" w:rsidR="003507D3" w:rsidRDefault="003507D3" w:rsidP="00EB1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610"/>
    <w:multiLevelType w:val="hybridMultilevel"/>
    <w:tmpl w:val="D89EDC78"/>
    <w:lvl w:ilvl="0" w:tplc="4996946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F3200C"/>
    <w:multiLevelType w:val="hybridMultilevel"/>
    <w:tmpl w:val="95508E7C"/>
    <w:lvl w:ilvl="0" w:tplc="AA60A5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EC730F"/>
    <w:multiLevelType w:val="hybridMultilevel"/>
    <w:tmpl w:val="5CCEE600"/>
    <w:lvl w:ilvl="0" w:tplc="601227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1B1C7F"/>
    <w:multiLevelType w:val="multilevel"/>
    <w:tmpl w:val="ED70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10B5E"/>
    <w:multiLevelType w:val="hybridMultilevel"/>
    <w:tmpl w:val="7A58134A"/>
    <w:lvl w:ilvl="0" w:tplc="A6D0196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1212ADF"/>
    <w:multiLevelType w:val="hybridMultilevel"/>
    <w:tmpl w:val="50FAE58C"/>
    <w:lvl w:ilvl="0" w:tplc="890AB7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61FD0128"/>
    <w:multiLevelType w:val="hybridMultilevel"/>
    <w:tmpl w:val="C3448D38"/>
    <w:lvl w:ilvl="0" w:tplc="22348D4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86C397A"/>
    <w:multiLevelType w:val="multilevel"/>
    <w:tmpl w:val="882A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6538630">
    <w:abstractNumId w:val="1"/>
  </w:num>
  <w:num w:numId="2" w16cid:durableId="691342368">
    <w:abstractNumId w:val="4"/>
  </w:num>
  <w:num w:numId="3" w16cid:durableId="367722902">
    <w:abstractNumId w:val="0"/>
  </w:num>
  <w:num w:numId="4" w16cid:durableId="2140758765">
    <w:abstractNumId w:val="5"/>
  </w:num>
  <w:num w:numId="5" w16cid:durableId="354620977">
    <w:abstractNumId w:val="2"/>
  </w:num>
  <w:num w:numId="6" w16cid:durableId="1039208320">
    <w:abstractNumId w:val="6"/>
  </w:num>
  <w:num w:numId="7" w16cid:durableId="74284777">
    <w:abstractNumId w:val="3"/>
  </w:num>
  <w:num w:numId="8" w16cid:durableId="1271670246">
    <w:abstractNumId w:val="7"/>
  </w:num>
  <w:num w:numId="9" w16cid:durableId="2276202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fectious disease povert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tves5dfusxsznefaavxdr2jwfvzsr9w5x2p&quot;&gt;COVID-19-Eng Copy-Converted&lt;record-ids&gt;&lt;item&gt;127&lt;/item&gt;&lt;item&gt;169&lt;/item&gt;&lt;item&gt;241&lt;/item&gt;&lt;item&gt;507&lt;/item&gt;&lt;item&gt;508&lt;/item&gt;&lt;item&gt;620&lt;/item&gt;&lt;item&gt;663&lt;/item&gt;&lt;item&gt;746&lt;/item&gt;&lt;item&gt;1090&lt;/item&gt;&lt;item&gt;1273&lt;/item&gt;&lt;item&gt;1546&lt;/item&gt;&lt;item&gt;1931&lt;/item&gt;&lt;item&gt;1966&lt;/item&gt;&lt;item&gt;2536&lt;/item&gt;&lt;item&gt;2746&lt;/item&gt;&lt;item&gt;2881&lt;/item&gt;&lt;item&gt;3596&lt;/item&gt;&lt;item&gt;3890&lt;/item&gt;&lt;item&gt;3893&lt;/item&gt;&lt;item&gt;3937&lt;/item&gt;&lt;/record-ids&gt;&lt;/item&gt;&lt;/Libraries&gt;"/>
  </w:docVars>
  <w:rsids>
    <w:rsidRoot w:val="00664585"/>
    <w:rsid w:val="00006E70"/>
    <w:rsid w:val="0001531A"/>
    <w:rsid w:val="00017698"/>
    <w:rsid w:val="0002117B"/>
    <w:rsid w:val="00022614"/>
    <w:rsid w:val="00040F6C"/>
    <w:rsid w:val="0004127F"/>
    <w:rsid w:val="000417F9"/>
    <w:rsid w:val="00043A1B"/>
    <w:rsid w:val="00047008"/>
    <w:rsid w:val="000505B4"/>
    <w:rsid w:val="00056C78"/>
    <w:rsid w:val="00064931"/>
    <w:rsid w:val="00067CE0"/>
    <w:rsid w:val="0007075D"/>
    <w:rsid w:val="00074315"/>
    <w:rsid w:val="00074FAE"/>
    <w:rsid w:val="0008462E"/>
    <w:rsid w:val="00085188"/>
    <w:rsid w:val="00091A46"/>
    <w:rsid w:val="000930F5"/>
    <w:rsid w:val="0009635E"/>
    <w:rsid w:val="000A280C"/>
    <w:rsid w:val="000A291D"/>
    <w:rsid w:val="000A3CDB"/>
    <w:rsid w:val="000A5B09"/>
    <w:rsid w:val="000B21C4"/>
    <w:rsid w:val="000B33B2"/>
    <w:rsid w:val="000B4895"/>
    <w:rsid w:val="000B7872"/>
    <w:rsid w:val="000D0E24"/>
    <w:rsid w:val="000D3840"/>
    <w:rsid w:val="000D6B4D"/>
    <w:rsid w:val="000E1881"/>
    <w:rsid w:val="000F6100"/>
    <w:rsid w:val="0010425B"/>
    <w:rsid w:val="00106B53"/>
    <w:rsid w:val="00107C30"/>
    <w:rsid w:val="001101F3"/>
    <w:rsid w:val="001122DD"/>
    <w:rsid w:val="001127F0"/>
    <w:rsid w:val="00113036"/>
    <w:rsid w:val="0012032B"/>
    <w:rsid w:val="0013009A"/>
    <w:rsid w:val="0013039D"/>
    <w:rsid w:val="00134FDC"/>
    <w:rsid w:val="001375DA"/>
    <w:rsid w:val="00137C31"/>
    <w:rsid w:val="00140FEC"/>
    <w:rsid w:val="00143271"/>
    <w:rsid w:val="00147B71"/>
    <w:rsid w:val="00150787"/>
    <w:rsid w:val="001523CF"/>
    <w:rsid w:val="00152635"/>
    <w:rsid w:val="00152E1F"/>
    <w:rsid w:val="001534F0"/>
    <w:rsid w:val="001535D4"/>
    <w:rsid w:val="001539CA"/>
    <w:rsid w:val="00155880"/>
    <w:rsid w:val="001566C1"/>
    <w:rsid w:val="0016536E"/>
    <w:rsid w:val="00170A6B"/>
    <w:rsid w:val="001716DA"/>
    <w:rsid w:val="00181242"/>
    <w:rsid w:val="0018290C"/>
    <w:rsid w:val="001859A2"/>
    <w:rsid w:val="001932D2"/>
    <w:rsid w:val="0019434C"/>
    <w:rsid w:val="00195CB7"/>
    <w:rsid w:val="00197909"/>
    <w:rsid w:val="001A5383"/>
    <w:rsid w:val="001A65B1"/>
    <w:rsid w:val="001A6B93"/>
    <w:rsid w:val="001B1AFA"/>
    <w:rsid w:val="001D20A2"/>
    <w:rsid w:val="001D24A9"/>
    <w:rsid w:val="001E2101"/>
    <w:rsid w:val="001E342B"/>
    <w:rsid w:val="001E5946"/>
    <w:rsid w:val="001F072F"/>
    <w:rsid w:val="001F11C3"/>
    <w:rsid w:val="001F537B"/>
    <w:rsid w:val="001F7CBC"/>
    <w:rsid w:val="00202714"/>
    <w:rsid w:val="00202EA8"/>
    <w:rsid w:val="002033FA"/>
    <w:rsid w:val="002047F5"/>
    <w:rsid w:val="0021291B"/>
    <w:rsid w:val="00213F9E"/>
    <w:rsid w:val="0021640B"/>
    <w:rsid w:val="00222092"/>
    <w:rsid w:val="00223C80"/>
    <w:rsid w:val="00225C21"/>
    <w:rsid w:val="00226768"/>
    <w:rsid w:val="00230B20"/>
    <w:rsid w:val="00234ABB"/>
    <w:rsid w:val="00244E2F"/>
    <w:rsid w:val="002465C1"/>
    <w:rsid w:val="00246D05"/>
    <w:rsid w:val="0024737D"/>
    <w:rsid w:val="00260938"/>
    <w:rsid w:val="00260EC0"/>
    <w:rsid w:val="00271B75"/>
    <w:rsid w:val="00273EAA"/>
    <w:rsid w:val="00276875"/>
    <w:rsid w:val="00285BFA"/>
    <w:rsid w:val="00292403"/>
    <w:rsid w:val="00295F67"/>
    <w:rsid w:val="0029697B"/>
    <w:rsid w:val="002A2FA1"/>
    <w:rsid w:val="002A68C6"/>
    <w:rsid w:val="002A68E9"/>
    <w:rsid w:val="002B68B2"/>
    <w:rsid w:val="002C2431"/>
    <w:rsid w:val="002D1871"/>
    <w:rsid w:val="002D45A8"/>
    <w:rsid w:val="002D5B7E"/>
    <w:rsid w:val="002E022A"/>
    <w:rsid w:val="002E1FB6"/>
    <w:rsid w:val="002E5846"/>
    <w:rsid w:val="002E6310"/>
    <w:rsid w:val="002E7F31"/>
    <w:rsid w:val="002F054F"/>
    <w:rsid w:val="002F4CC9"/>
    <w:rsid w:val="002F5BD2"/>
    <w:rsid w:val="0030215E"/>
    <w:rsid w:val="00304161"/>
    <w:rsid w:val="003154C4"/>
    <w:rsid w:val="00316B08"/>
    <w:rsid w:val="00316D07"/>
    <w:rsid w:val="0032166F"/>
    <w:rsid w:val="00322C8C"/>
    <w:rsid w:val="00337E12"/>
    <w:rsid w:val="00340C2C"/>
    <w:rsid w:val="003473A3"/>
    <w:rsid w:val="003507D3"/>
    <w:rsid w:val="00351385"/>
    <w:rsid w:val="003523D2"/>
    <w:rsid w:val="0035335A"/>
    <w:rsid w:val="00360A16"/>
    <w:rsid w:val="00360FE1"/>
    <w:rsid w:val="00367DFC"/>
    <w:rsid w:val="003758B9"/>
    <w:rsid w:val="00377D8D"/>
    <w:rsid w:val="00382D53"/>
    <w:rsid w:val="00385B16"/>
    <w:rsid w:val="00386E14"/>
    <w:rsid w:val="003876C0"/>
    <w:rsid w:val="003A1E26"/>
    <w:rsid w:val="003A6BFE"/>
    <w:rsid w:val="003B1FFE"/>
    <w:rsid w:val="003B2C81"/>
    <w:rsid w:val="003B32B6"/>
    <w:rsid w:val="003B5428"/>
    <w:rsid w:val="003B6041"/>
    <w:rsid w:val="003C17FC"/>
    <w:rsid w:val="003E12B3"/>
    <w:rsid w:val="003E597D"/>
    <w:rsid w:val="003F0030"/>
    <w:rsid w:val="003F47BB"/>
    <w:rsid w:val="003F52C1"/>
    <w:rsid w:val="003F6184"/>
    <w:rsid w:val="003F6F2A"/>
    <w:rsid w:val="00400686"/>
    <w:rsid w:val="00401B40"/>
    <w:rsid w:val="00402E84"/>
    <w:rsid w:val="00411D3B"/>
    <w:rsid w:val="004128BF"/>
    <w:rsid w:val="00421724"/>
    <w:rsid w:val="00421A52"/>
    <w:rsid w:val="00421E2B"/>
    <w:rsid w:val="004241C6"/>
    <w:rsid w:val="004354C0"/>
    <w:rsid w:val="004418AE"/>
    <w:rsid w:val="00442499"/>
    <w:rsid w:val="00450679"/>
    <w:rsid w:val="00456A40"/>
    <w:rsid w:val="00460A98"/>
    <w:rsid w:val="004623E4"/>
    <w:rsid w:val="00465854"/>
    <w:rsid w:val="00467716"/>
    <w:rsid w:val="00473227"/>
    <w:rsid w:val="00473B9A"/>
    <w:rsid w:val="00474F89"/>
    <w:rsid w:val="004809F0"/>
    <w:rsid w:val="00482D0E"/>
    <w:rsid w:val="00484CF3"/>
    <w:rsid w:val="00487E6F"/>
    <w:rsid w:val="004A02BB"/>
    <w:rsid w:val="004A3CCF"/>
    <w:rsid w:val="004A4EC2"/>
    <w:rsid w:val="004A5091"/>
    <w:rsid w:val="004B0BC3"/>
    <w:rsid w:val="004B2F6F"/>
    <w:rsid w:val="004B3874"/>
    <w:rsid w:val="004B3C08"/>
    <w:rsid w:val="004C10F8"/>
    <w:rsid w:val="004C2840"/>
    <w:rsid w:val="004C34D9"/>
    <w:rsid w:val="004C38C6"/>
    <w:rsid w:val="004C504D"/>
    <w:rsid w:val="004C7C0D"/>
    <w:rsid w:val="004D2DB0"/>
    <w:rsid w:val="004D541F"/>
    <w:rsid w:val="004E10CE"/>
    <w:rsid w:val="004E1A61"/>
    <w:rsid w:val="004E4B20"/>
    <w:rsid w:val="004E50A9"/>
    <w:rsid w:val="004E7AF4"/>
    <w:rsid w:val="004E7F0A"/>
    <w:rsid w:val="004F2FF7"/>
    <w:rsid w:val="00510826"/>
    <w:rsid w:val="00513D1E"/>
    <w:rsid w:val="005165DE"/>
    <w:rsid w:val="005231A6"/>
    <w:rsid w:val="00525402"/>
    <w:rsid w:val="00525990"/>
    <w:rsid w:val="00532202"/>
    <w:rsid w:val="005324BA"/>
    <w:rsid w:val="00532987"/>
    <w:rsid w:val="00533308"/>
    <w:rsid w:val="005346D2"/>
    <w:rsid w:val="00536D4A"/>
    <w:rsid w:val="00541645"/>
    <w:rsid w:val="0054257A"/>
    <w:rsid w:val="00546B7D"/>
    <w:rsid w:val="005570BE"/>
    <w:rsid w:val="005618ED"/>
    <w:rsid w:val="00562927"/>
    <w:rsid w:val="00563077"/>
    <w:rsid w:val="00563383"/>
    <w:rsid w:val="0056476A"/>
    <w:rsid w:val="0056641C"/>
    <w:rsid w:val="00570808"/>
    <w:rsid w:val="00570A04"/>
    <w:rsid w:val="0057211C"/>
    <w:rsid w:val="00573354"/>
    <w:rsid w:val="00573CF2"/>
    <w:rsid w:val="00574DFC"/>
    <w:rsid w:val="0059242B"/>
    <w:rsid w:val="00592942"/>
    <w:rsid w:val="00597E30"/>
    <w:rsid w:val="005A440F"/>
    <w:rsid w:val="005B28E7"/>
    <w:rsid w:val="005B464C"/>
    <w:rsid w:val="005C4D1A"/>
    <w:rsid w:val="005C7259"/>
    <w:rsid w:val="005C75DD"/>
    <w:rsid w:val="005D1235"/>
    <w:rsid w:val="005E2055"/>
    <w:rsid w:val="005E2381"/>
    <w:rsid w:val="00600272"/>
    <w:rsid w:val="00602884"/>
    <w:rsid w:val="0060580D"/>
    <w:rsid w:val="00606E5C"/>
    <w:rsid w:val="00606FA5"/>
    <w:rsid w:val="00630B01"/>
    <w:rsid w:val="00630EB1"/>
    <w:rsid w:val="00631404"/>
    <w:rsid w:val="0064016D"/>
    <w:rsid w:val="006405B6"/>
    <w:rsid w:val="006464A3"/>
    <w:rsid w:val="00647CF3"/>
    <w:rsid w:val="00656C27"/>
    <w:rsid w:val="00664585"/>
    <w:rsid w:val="00664DC4"/>
    <w:rsid w:val="00665186"/>
    <w:rsid w:val="00665FE9"/>
    <w:rsid w:val="00667B0A"/>
    <w:rsid w:val="00671EBA"/>
    <w:rsid w:val="00673420"/>
    <w:rsid w:val="00673F3A"/>
    <w:rsid w:val="00677F9A"/>
    <w:rsid w:val="0068263B"/>
    <w:rsid w:val="00683798"/>
    <w:rsid w:val="0068539E"/>
    <w:rsid w:val="00694B34"/>
    <w:rsid w:val="00694DE4"/>
    <w:rsid w:val="00695053"/>
    <w:rsid w:val="00695445"/>
    <w:rsid w:val="006A17A8"/>
    <w:rsid w:val="006A386C"/>
    <w:rsid w:val="006A4EF0"/>
    <w:rsid w:val="006C07F7"/>
    <w:rsid w:val="006C1726"/>
    <w:rsid w:val="006C584F"/>
    <w:rsid w:val="006C70C1"/>
    <w:rsid w:val="006D0819"/>
    <w:rsid w:val="006D1CE3"/>
    <w:rsid w:val="006D3875"/>
    <w:rsid w:val="006E4712"/>
    <w:rsid w:val="006F09BB"/>
    <w:rsid w:val="006F2E33"/>
    <w:rsid w:val="006F4CA7"/>
    <w:rsid w:val="006F5945"/>
    <w:rsid w:val="006F74C6"/>
    <w:rsid w:val="0070326E"/>
    <w:rsid w:val="007202BB"/>
    <w:rsid w:val="00724C53"/>
    <w:rsid w:val="00727E3C"/>
    <w:rsid w:val="00730D8C"/>
    <w:rsid w:val="00732042"/>
    <w:rsid w:val="007363C2"/>
    <w:rsid w:val="00740325"/>
    <w:rsid w:val="00744EAB"/>
    <w:rsid w:val="00746BEF"/>
    <w:rsid w:val="007477F6"/>
    <w:rsid w:val="00761B48"/>
    <w:rsid w:val="007651AF"/>
    <w:rsid w:val="00770548"/>
    <w:rsid w:val="00771969"/>
    <w:rsid w:val="00773223"/>
    <w:rsid w:val="00775961"/>
    <w:rsid w:val="0077799B"/>
    <w:rsid w:val="007841B9"/>
    <w:rsid w:val="00792D0E"/>
    <w:rsid w:val="00793F17"/>
    <w:rsid w:val="007A31B2"/>
    <w:rsid w:val="007A48D8"/>
    <w:rsid w:val="007B0BE2"/>
    <w:rsid w:val="007B19F9"/>
    <w:rsid w:val="007C0F0A"/>
    <w:rsid w:val="007C3C1B"/>
    <w:rsid w:val="007C47CF"/>
    <w:rsid w:val="007C4EE7"/>
    <w:rsid w:val="007E1139"/>
    <w:rsid w:val="007E30F2"/>
    <w:rsid w:val="007E3143"/>
    <w:rsid w:val="007E6E53"/>
    <w:rsid w:val="007E79D6"/>
    <w:rsid w:val="007F4969"/>
    <w:rsid w:val="007F5ECD"/>
    <w:rsid w:val="007F722F"/>
    <w:rsid w:val="00804646"/>
    <w:rsid w:val="008128E9"/>
    <w:rsid w:val="00813860"/>
    <w:rsid w:val="00813AC3"/>
    <w:rsid w:val="008161F2"/>
    <w:rsid w:val="008170BA"/>
    <w:rsid w:val="008203A0"/>
    <w:rsid w:val="0082130C"/>
    <w:rsid w:val="00822FC6"/>
    <w:rsid w:val="00826A36"/>
    <w:rsid w:val="00826F48"/>
    <w:rsid w:val="008313F5"/>
    <w:rsid w:val="00835620"/>
    <w:rsid w:val="00835F89"/>
    <w:rsid w:val="00836F74"/>
    <w:rsid w:val="00837342"/>
    <w:rsid w:val="008412F8"/>
    <w:rsid w:val="0084214B"/>
    <w:rsid w:val="00845C34"/>
    <w:rsid w:val="00853D59"/>
    <w:rsid w:val="00855570"/>
    <w:rsid w:val="00855CD4"/>
    <w:rsid w:val="0085696B"/>
    <w:rsid w:val="00857C01"/>
    <w:rsid w:val="00860120"/>
    <w:rsid w:val="00860206"/>
    <w:rsid w:val="00860FA5"/>
    <w:rsid w:val="00863E0E"/>
    <w:rsid w:val="008702F6"/>
    <w:rsid w:val="0087046F"/>
    <w:rsid w:val="00885F85"/>
    <w:rsid w:val="00886CB9"/>
    <w:rsid w:val="00886F6E"/>
    <w:rsid w:val="00886FDD"/>
    <w:rsid w:val="00893B74"/>
    <w:rsid w:val="00896CB8"/>
    <w:rsid w:val="008A07DB"/>
    <w:rsid w:val="008A5FE1"/>
    <w:rsid w:val="008B2791"/>
    <w:rsid w:val="008B3BF0"/>
    <w:rsid w:val="008B47F4"/>
    <w:rsid w:val="008B7F50"/>
    <w:rsid w:val="008C0F09"/>
    <w:rsid w:val="008D6D78"/>
    <w:rsid w:val="008E0C2C"/>
    <w:rsid w:val="008E28AB"/>
    <w:rsid w:val="008E3D18"/>
    <w:rsid w:val="008E79DE"/>
    <w:rsid w:val="008F14AE"/>
    <w:rsid w:val="008F33CD"/>
    <w:rsid w:val="009018FB"/>
    <w:rsid w:val="0090572E"/>
    <w:rsid w:val="00912FD3"/>
    <w:rsid w:val="0091519D"/>
    <w:rsid w:val="009162A3"/>
    <w:rsid w:val="00922E69"/>
    <w:rsid w:val="009247D7"/>
    <w:rsid w:val="009335D0"/>
    <w:rsid w:val="00933600"/>
    <w:rsid w:val="00934667"/>
    <w:rsid w:val="009429A8"/>
    <w:rsid w:val="00943A96"/>
    <w:rsid w:val="00945A32"/>
    <w:rsid w:val="00951A63"/>
    <w:rsid w:val="00952E8E"/>
    <w:rsid w:val="00955CD4"/>
    <w:rsid w:val="009614CA"/>
    <w:rsid w:val="00961F74"/>
    <w:rsid w:val="00973974"/>
    <w:rsid w:val="00980A7D"/>
    <w:rsid w:val="00980BE5"/>
    <w:rsid w:val="00981C2C"/>
    <w:rsid w:val="00981FCF"/>
    <w:rsid w:val="00982081"/>
    <w:rsid w:val="00990ED0"/>
    <w:rsid w:val="0099255C"/>
    <w:rsid w:val="009977A1"/>
    <w:rsid w:val="009A0DD6"/>
    <w:rsid w:val="009A418B"/>
    <w:rsid w:val="009A7FC0"/>
    <w:rsid w:val="009B1126"/>
    <w:rsid w:val="009B3C4D"/>
    <w:rsid w:val="009B5F1A"/>
    <w:rsid w:val="009B6B7A"/>
    <w:rsid w:val="009B7413"/>
    <w:rsid w:val="009C03A4"/>
    <w:rsid w:val="009C1324"/>
    <w:rsid w:val="009C32F4"/>
    <w:rsid w:val="009D0B7A"/>
    <w:rsid w:val="009D48C9"/>
    <w:rsid w:val="009E23A0"/>
    <w:rsid w:val="009E35FD"/>
    <w:rsid w:val="009E57A9"/>
    <w:rsid w:val="009F545E"/>
    <w:rsid w:val="009F5C28"/>
    <w:rsid w:val="009F6BCE"/>
    <w:rsid w:val="00A01D27"/>
    <w:rsid w:val="00A04FD3"/>
    <w:rsid w:val="00A148A9"/>
    <w:rsid w:val="00A14D12"/>
    <w:rsid w:val="00A14EDC"/>
    <w:rsid w:val="00A152DA"/>
    <w:rsid w:val="00A15919"/>
    <w:rsid w:val="00A166DC"/>
    <w:rsid w:val="00A2014D"/>
    <w:rsid w:val="00A20EA2"/>
    <w:rsid w:val="00A23A6C"/>
    <w:rsid w:val="00A31B1D"/>
    <w:rsid w:val="00A32ABB"/>
    <w:rsid w:val="00A37D2B"/>
    <w:rsid w:val="00A43684"/>
    <w:rsid w:val="00A45E8B"/>
    <w:rsid w:val="00A4691E"/>
    <w:rsid w:val="00A47BEE"/>
    <w:rsid w:val="00A5064F"/>
    <w:rsid w:val="00A510EE"/>
    <w:rsid w:val="00A55E69"/>
    <w:rsid w:val="00A60BCC"/>
    <w:rsid w:val="00A66C8E"/>
    <w:rsid w:val="00A71FA1"/>
    <w:rsid w:val="00A72C93"/>
    <w:rsid w:val="00A74198"/>
    <w:rsid w:val="00A75932"/>
    <w:rsid w:val="00A76B2B"/>
    <w:rsid w:val="00A81E27"/>
    <w:rsid w:val="00A82322"/>
    <w:rsid w:val="00A91E36"/>
    <w:rsid w:val="00A92419"/>
    <w:rsid w:val="00A94621"/>
    <w:rsid w:val="00AA1997"/>
    <w:rsid w:val="00AA349D"/>
    <w:rsid w:val="00AB3512"/>
    <w:rsid w:val="00AC2BA4"/>
    <w:rsid w:val="00AC5679"/>
    <w:rsid w:val="00AD2465"/>
    <w:rsid w:val="00AD24E5"/>
    <w:rsid w:val="00AD325F"/>
    <w:rsid w:val="00AD38C5"/>
    <w:rsid w:val="00AD57A6"/>
    <w:rsid w:val="00AD748E"/>
    <w:rsid w:val="00AE282B"/>
    <w:rsid w:val="00AE2A90"/>
    <w:rsid w:val="00AE2C57"/>
    <w:rsid w:val="00AE6E44"/>
    <w:rsid w:val="00AE7862"/>
    <w:rsid w:val="00AE78B0"/>
    <w:rsid w:val="00AF245C"/>
    <w:rsid w:val="00AF48F9"/>
    <w:rsid w:val="00B023C5"/>
    <w:rsid w:val="00B02CB1"/>
    <w:rsid w:val="00B100F9"/>
    <w:rsid w:val="00B11DF8"/>
    <w:rsid w:val="00B22FAD"/>
    <w:rsid w:val="00B35732"/>
    <w:rsid w:val="00B462C2"/>
    <w:rsid w:val="00B5592F"/>
    <w:rsid w:val="00B563A4"/>
    <w:rsid w:val="00B5777B"/>
    <w:rsid w:val="00B612F6"/>
    <w:rsid w:val="00B64197"/>
    <w:rsid w:val="00B71C2C"/>
    <w:rsid w:val="00B7213F"/>
    <w:rsid w:val="00B73531"/>
    <w:rsid w:val="00B76375"/>
    <w:rsid w:val="00B76422"/>
    <w:rsid w:val="00B773CB"/>
    <w:rsid w:val="00B77BA4"/>
    <w:rsid w:val="00B80D7B"/>
    <w:rsid w:val="00B82445"/>
    <w:rsid w:val="00B84552"/>
    <w:rsid w:val="00B849F6"/>
    <w:rsid w:val="00B84AEE"/>
    <w:rsid w:val="00B850BF"/>
    <w:rsid w:val="00B952DC"/>
    <w:rsid w:val="00B96235"/>
    <w:rsid w:val="00BA2FF3"/>
    <w:rsid w:val="00BA432C"/>
    <w:rsid w:val="00BC17E1"/>
    <w:rsid w:val="00BC331D"/>
    <w:rsid w:val="00BC6DAB"/>
    <w:rsid w:val="00BD12F4"/>
    <w:rsid w:val="00BD4BF5"/>
    <w:rsid w:val="00BE24A7"/>
    <w:rsid w:val="00BE278A"/>
    <w:rsid w:val="00BE42C9"/>
    <w:rsid w:val="00BF4920"/>
    <w:rsid w:val="00C028C7"/>
    <w:rsid w:val="00C12BD8"/>
    <w:rsid w:val="00C14280"/>
    <w:rsid w:val="00C15B98"/>
    <w:rsid w:val="00C22178"/>
    <w:rsid w:val="00C2509F"/>
    <w:rsid w:val="00C26E09"/>
    <w:rsid w:val="00C30ABE"/>
    <w:rsid w:val="00C31B9F"/>
    <w:rsid w:val="00C32724"/>
    <w:rsid w:val="00C37DDA"/>
    <w:rsid w:val="00C43992"/>
    <w:rsid w:val="00C453A3"/>
    <w:rsid w:val="00C4628D"/>
    <w:rsid w:val="00C47BDF"/>
    <w:rsid w:val="00C53F1D"/>
    <w:rsid w:val="00C549F0"/>
    <w:rsid w:val="00C646D0"/>
    <w:rsid w:val="00C777A2"/>
    <w:rsid w:val="00C77976"/>
    <w:rsid w:val="00C81D36"/>
    <w:rsid w:val="00C850B7"/>
    <w:rsid w:val="00C9487C"/>
    <w:rsid w:val="00C96110"/>
    <w:rsid w:val="00CA3995"/>
    <w:rsid w:val="00CA5C2E"/>
    <w:rsid w:val="00CB55BA"/>
    <w:rsid w:val="00CC63C8"/>
    <w:rsid w:val="00CD4969"/>
    <w:rsid w:val="00CE3B3E"/>
    <w:rsid w:val="00CF0A4F"/>
    <w:rsid w:val="00CF221B"/>
    <w:rsid w:val="00CF38AC"/>
    <w:rsid w:val="00CF4D4E"/>
    <w:rsid w:val="00CF5770"/>
    <w:rsid w:val="00CF7208"/>
    <w:rsid w:val="00D012ED"/>
    <w:rsid w:val="00D0205E"/>
    <w:rsid w:val="00D13106"/>
    <w:rsid w:val="00D23B75"/>
    <w:rsid w:val="00D23D19"/>
    <w:rsid w:val="00D23DEA"/>
    <w:rsid w:val="00D26811"/>
    <w:rsid w:val="00D35803"/>
    <w:rsid w:val="00D40CD2"/>
    <w:rsid w:val="00D44845"/>
    <w:rsid w:val="00D44E84"/>
    <w:rsid w:val="00D45B1B"/>
    <w:rsid w:val="00D501C8"/>
    <w:rsid w:val="00D52AC9"/>
    <w:rsid w:val="00D53036"/>
    <w:rsid w:val="00D5336E"/>
    <w:rsid w:val="00D539C6"/>
    <w:rsid w:val="00D53B58"/>
    <w:rsid w:val="00D568E7"/>
    <w:rsid w:val="00D5772C"/>
    <w:rsid w:val="00D604C4"/>
    <w:rsid w:val="00D6141E"/>
    <w:rsid w:val="00D61AAA"/>
    <w:rsid w:val="00D75144"/>
    <w:rsid w:val="00D83216"/>
    <w:rsid w:val="00D843DA"/>
    <w:rsid w:val="00D84D9C"/>
    <w:rsid w:val="00D90CC1"/>
    <w:rsid w:val="00D92551"/>
    <w:rsid w:val="00D92A0C"/>
    <w:rsid w:val="00D934B7"/>
    <w:rsid w:val="00D94FA8"/>
    <w:rsid w:val="00DA1F1F"/>
    <w:rsid w:val="00DA38DD"/>
    <w:rsid w:val="00DA4EC7"/>
    <w:rsid w:val="00DA6DD6"/>
    <w:rsid w:val="00DA78ED"/>
    <w:rsid w:val="00DB14B5"/>
    <w:rsid w:val="00DB340F"/>
    <w:rsid w:val="00DB371F"/>
    <w:rsid w:val="00DB602F"/>
    <w:rsid w:val="00DC0217"/>
    <w:rsid w:val="00DC1624"/>
    <w:rsid w:val="00DD1E71"/>
    <w:rsid w:val="00DD3C02"/>
    <w:rsid w:val="00DD51B6"/>
    <w:rsid w:val="00DD780F"/>
    <w:rsid w:val="00DE1FF3"/>
    <w:rsid w:val="00DE4107"/>
    <w:rsid w:val="00DF1276"/>
    <w:rsid w:val="00DF19CA"/>
    <w:rsid w:val="00DF5F54"/>
    <w:rsid w:val="00DF6A57"/>
    <w:rsid w:val="00E009F0"/>
    <w:rsid w:val="00E00DAC"/>
    <w:rsid w:val="00E06649"/>
    <w:rsid w:val="00E2394D"/>
    <w:rsid w:val="00E274D3"/>
    <w:rsid w:val="00E31F87"/>
    <w:rsid w:val="00E37F39"/>
    <w:rsid w:val="00E42427"/>
    <w:rsid w:val="00E42603"/>
    <w:rsid w:val="00E43663"/>
    <w:rsid w:val="00E52007"/>
    <w:rsid w:val="00E546CF"/>
    <w:rsid w:val="00E609E4"/>
    <w:rsid w:val="00E666B9"/>
    <w:rsid w:val="00E70EFD"/>
    <w:rsid w:val="00E71329"/>
    <w:rsid w:val="00E81EE7"/>
    <w:rsid w:val="00E832E5"/>
    <w:rsid w:val="00E845A3"/>
    <w:rsid w:val="00E85E69"/>
    <w:rsid w:val="00E8763C"/>
    <w:rsid w:val="00E90901"/>
    <w:rsid w:val="00E91EF2"/>
    <w:rsid w:val="00E92B40"/>
    <w:rsid w:val="00E940CD"/>
    <w:rsid w:val="00E96D53"/>
    <w:rsid w:val="00E97912"/>
    <w:rsid w:val="00EA4604"/>
    <w:rsid w:val="00EA6A92"/>
    <w:rsid w:val="00EB1094"/>
    <w:rsid w:val="00EB1D88"/>
    <w:rsid w:val="00EB6214"/>
    <w:rsid w:val="00EC0299"/>
    <w:rsid w:val="00ED5FA4"/>
    <w:rsid w:val="00ED6E53"/>
    <w:rsid w:val="00ED725D"/>
    <w:rsid w:val="00ED77E7"/>
    <w:rsid w:val="00EE0238"/>
    <w:rsid w:val="00EE04B8"/>
    <w:rsid w:val="00EE1D16"/>
    <w:rsid w:val="00EE35A6"/>
    <w:rsid w:val="00EE3B87"/>
    <w:rsid w:val="00EE406C"/>
    <w:rsid w:val="00EE7C89"/>
    <w:rsid w:val="00EF016B"/>
    <w:rsid w:val="00EF18C5"/>
    <w:rsid w:val="00EF1E7C"/>
    <w:rsid w:val="00EF3237"/>
    <w:rsid w:val="00EF64F3"/>
    <w:rsid w:val="00EF7BE2"/>
    <w:rsid w:val="00F00469"/>
    <w:rsid w:val="00F00516"/>
    <w:rsid w:val="00F01C65"/>
    <w:rsid w:val="00F066E9"/>
    <w:rsid w:val="00F131CD"/>
    <w:rsid w:val="00F1743E"/>
    <w:rsid w:val="00F2077B"/>
    <w:rsid w:val="00F221E0"/>
    <w:rsid w:val="00F25AA0"/>
    <w:rsid w:val="00F312A4"/>
    <w:rsid w:val="00F3597D"/>
    <w:rsid w:val="00F366F1"/>
    <w:rsid w:val="00F4055C"/>
    <w:rsid w:val="00F40823"/>
    <w:rsid w:val="00F42552"/>
    <w:rsid w:val="00F47BC0"/>
    <w:rsid w:val="00F52AAC"/>
    <w:rsid w:val="00F54D93"/>
    <w:rsid w:val="00F552E1"/>
    <w:rsid w:val="00F60B39"/>
    <w:rsid w:val="00F6354E"/>
    <w:rsid w:val="00F64A09"/>
    <w:rsid w:val="00F6663A"/>
    <w:rsid w:val="00F67A7D"/>
    <w:rsid w:val="00F73E1E"/>
    <w:rsid w:val="00F75EC6"/>
    <w:rsid w:val="00F773C5"/>
    <w:rsid w:val="00F805F2"/>
    <w:rsid w:val="00F81197"/>
    <w:rsid w:val="00F820FB"/>
    <w:rsid w:val="00F85583"/>
    <w:rsid w:val="00F92C90"/>
    <w:rsid w:val="00FA7671"/>
    <w:rsid w:val="00FB2C28"/>
    <w:rsid w:val="00FB51C4"/>
    <w:rsid w:val="00FC0E63"/>
    <w:rsid w:val="00FC3CA5"/>
    <w:rsid w:val="00FC3CD5"/>
    <w:rsid w:val="00FC3D79"/>
    <w:rsid w:val="00FC5EBB"/>
    <w:rsid w:val="00FD039C"/>
    <w:rsid w:val="00FD42CE"/>
    <w:rsid w:val="00FD42EF"/>
    <w:rsid w:val="00FD5AB7"/>
    <w:rsid w:val="00FD6684"/>
    <w:rsid w:val="00FD696F"/>
    <w:rsid w:val="00FE1F64"/>
    <w:rsid w:val="00FE4961"/>
    <w:rsid w:val="00FE7DB2"/>
    <w:rsid w:val="00FF2D8A"/>
    <w:rsid w:val="00FF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BC122"/>
  <w15:chartTrackingRefBased/>
  <w15:docId w15:val="{66F918F2-8D5C-4BFB-9CA7-B1058B47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EC2"/>
    <w:pPr>
      <w:widowControl w:val="0"/>
      <w:jc w:val="both"/>
    </w:pPr>
    <w:rPr>
      <w:rFonts w:eastAsia="宋体"/>
    </w:rPr>
  </w:style>
  <w:style w:type="paragraph" w:styleId="1">
    <w:name w:val="heading 1"/>
    <w:basedOn w:val="a"/>
    <w:next w:val="a"/>
    <w:link w:val="10"/>
    <w:uiPriority w:val="9"/>
    <w:qFormat/>
    <w:rsid w:val="00CD49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aliases w:val="二级标题"/>
    <w:basedOn w:val="a"/>
    <w:next w:val="a"/>
    <w:link w:val="20"/>
    <w:uiPriority w:val="9"/>
    <w:unhideWhenUsed/>
    <w:qFormat/>
    <w:rsid w:val="00047008"/>
    <w:pPr>
      <w:keepNext/>
      <w:keepLines/>
      <w:spacing w:before="260" w:after="260" w:line="416" w:lineRule="auto"/>
      <w:outlineLvl w:val="1"/>
    </w:pPr>
    <w:rPr>
      <w:rFonts w:asciiTheme="majorHAnsi" w:eastAsia="黑体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4969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a4"/>
    <w:uiPriority w:val="10"/>
    <w:qFormat/>
    <w:rsid w:val="00CD496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CD4969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1"/>
    <w:uiPriority w:val="99"/>
    <w:qFormat/>
    <w:rsid w:val="00CD4969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0D3840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0D3840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rsid w:val="000D3840"/>
  </w:style>
  <w:style w:type="paragraph" w:styleId="a9">
    <w:name w:val="annotation subject"/>
    <w:basedOn w:val="a7"/>
    <w:next w:val="a7"/>
    <w:link w:val="aa"/>
    <w:uiPriority w:val="99"/>
    <w:semiHidden/>
    <w:unhideWhenUsed/>
    <w:rsid w:val="000D3840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0D3840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D384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D3840"/>
    <w:rPr>
      <w:sz w:val="18"/>
      <w:szCs w:val="18"/>
    </w:rPr>
  </w:style>
  <w:style w:type="paragraph" w:styleId="ad">
    <w:name w:val="List Paragraph"/>
    <w:basedOn w:val="a"/>
    <w:uiPriority w:val="34"/>
    <w:qFormat/>
    <w:rsid w:val="005D1235"/>
    <w:pPr>
      <w:ind w:firstLineChars="200" w:firstLine="420"/>
    </w:pPr>
  </w:style>
  <w:style w:type="paragraph" w:styleId="ae">
    <w:name w:val="header"/>
    <w:basedOn w:val="a"/>
    <w:link w:val="af"/>
    <w:uiPriority w:val="99"/>
    <w:unhideWhenUsed/>
    <w:rsid w:val="00EB1D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B1D8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B1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B1D88"/>
    <w:rPr>
      <w:sz w:val="18"/>
      <w:szCs w:val="18"/>
    </w:rPr>
  </w:style>
  <w:style w:type="character" w:customStyle="1" w:styleId="20">
    <w:name w:val="标题 2 字符"/>
    <w:aliases w:val="二级标题 字符"/>
    <w:basedOn w:val="a0"/>
    <w:link w:val="2"/>
    <w:uiPriority w:val="9"/>
    <w:rsid w:val="00047008"/>
    <w:rPr>
      <w:rFonts w:asciiTheme="majorHAnsi" w:eastAsia="黑体" w:hAnsiTheme="majorHAnsi" w:cstheme="majorBidi"/>
      <w:b/>
      <w:bCs/>
      <w:szCs w:val="32"/>
    </w:rPr>
  </w:style>
  <w:style w:type="paragraph" w:customStyle="1" w:styleId="EndNoteBibliographyTitle">
    <w:name w:val="EndNote Bibliography Title"/>
    <w:basedOn w:val="a"/>
    <w:link w:val="EndNoteBibliographyTitle0"/>
    <w:rsid w:val="00ED725D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D725D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D725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D725D"/>
    <w:rPr>
      <w:rFonts w:ascii="等线" w:eastAsia="等线" w:hAnsi="等线"/>
      <w:noProof/>
      <w:sz w:val="20"/>
    </w:rPr>
  </w:style>
  <w:style w:type="character" w:styleId="af2">
    <w:name w:val="Hyperlink"/>
    <w:basedOn w:val="a0"/>
    <w:uiPriority w:val="99"/>
    <w:unhideWhenUsed/>
    <w:rsid w:val="00E81EE7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81EE7"/>
    <w:rPr>
      <w:color w:val="605E5C"/>
      <w:shd w:val="clear" w:color="auto" w:fill="E1DFDD"/>
    </w:rPr>
  </w:style>
  <w:style w:type="character" w:styleId="af4">
    <w:name w:val="Emphasis"/>
    <w:basedOn w:val="a0"/>
    <w:uiPriority w:val="20"/>
    <w:qFormat/>
    <w:rsid w:val="00C31B9F"/>
    <w:rPr>
      <w:i/>
      <w:iCs/>
    </w:rPr>
  </w:style>
  <w:style w:type="paragraph" w:styleId="af5">
    <w:name w:val="Revision"/>
    <w:hidden/>
    <w:uiPriority w:val="99"/>
    <w:semiHidden/>
    <w:rsid w:val="006A386C"/>
    <w:rPr>
      <w:rFonts w:eastAsia="宋体"/>
    </w:rPr>
  </w:style>
  <w:style w:type="table" w:styleId="5-5">
    <w:name w:val="Grid Table 5 Dark Accent 5"/>
    <w:basedOn w:val="a1"/>
    <w:uiPriority w:val="50"/>
    <w:rsid w:val="00213F9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4-5">
    <w:name w:val="Grid Table 4 Accent 5"/>
    <w:basedOn w:val="a1"/>
    <w:uiPriority w:val="49"/>
    <w:rsid w:val="00213F9E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af6">
    <w:name w:val="Grid Table Light"/>
    <w:basedOn w:val="a1"/>
    <w:uiPriority w:val="40"/>
    <w:rsid w:val="009F6BC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98F38-6ADB-441E-9E22-BB0FEE3E5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3633</Words>
  <Characters>20714</Characters>
  <Application>Microsoft Office Word</Application>
  <DocSecurity>0</DocSecurity>
  <Lines>172</Lines>
  <Paragraphs>48</Paragraphs>
  <ScaleCrop>false</ScaleCrop>
  <Company/>
  <LinksUpToDate>false</LinksUpToDate>
  <CharactersWithSpaces>24299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孔令才</dc:creator>
  <cp:keywords/>
  <dc:description/>
  <cp:lastModifiedBy>梦维 段</cp:lastModifiedBy>
  <cp:revision>24</cp:revision>
  <dcterms:created xsi:type="dcterms:W3CDTF">2021-11-18T04:11:00Z</dcterms:created>
  <dcterms:modified xsi:type="dcterms:W3CDTF">2022-06-01T06:58:00Z</dcterms:modified>
</cp:coreProperties>
</file>