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2657" w:tblpY="210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2"/>
        <w:gridCol w:w="34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402" w:type="dxa"/>
            <w:tcBorders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jc w:val="left"/>
              <w:rPr>
                <w:rFonts w:hint="eastAsia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Northern provinces</w:t>
            </w:r>
          </w:p>
        </w:tc>
        <w:tc>
          <w:tcPr>
            <w:tcW w:w="3402" w:type="dxa"/>
            <w:tcBorders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jc w:val="left"/>
              <w:rPr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Southern provinces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402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bottom"/>
          </w:tcPr>
          <w:p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Henan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bottom"/>
          </w:tcPr>
          <w:p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Zhejiang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Shandong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Guangdong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Heilongjiang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Hunan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Beijing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Yunnan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Hebei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Guangxi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Tianjin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Chongqing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Liaoning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Jiangsu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Shaanxi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Anhui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Inner Mongolia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Guizhou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Qinghai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Sichuan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Xinjiang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Fujian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Xinjiang Construction Corps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Hubei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Gansu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Jiangxi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Shanxi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Hainan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Ningxia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Shanghai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Jilin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" w:hRule="atLeast"/>
        </w:trPr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Tibet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p>
      <w:pPr>
        <w:pStyle w:val="5"/>
        <w:rPr>
          <w:rFonts w:hint="eastAsia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kern w:val="0"/>
          <w:sz w:val="22"/>
          <w:szCs w:val="22"/>
        </w:rPr>
        <w:t>Additional</w:t>
      </w:r>
      <w:r>
        <w:rPr>
          <w:rFonts w:ascii="Times New Roman" w:hAnsi="Times New Roman" w:eastAsia="PMingLiU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kern w:val="0"/>
          <w:sz w:val="22"/>
          <w:szCs w:val="22"/>
        </w:rPr>
        <w:t xml:space="preserve">file 1 </w:t>
      </w:r>
      <w:r>
        <w:rPr>
          <w:rFonts w:ascii="Times New Roman" w:hAnsi="Times New Roman" w:cs="Times New Roman"/>
          <w:sz w:val="22"/>
          <w:szCs w:val="22"/>
        </w:rPr>
        <w:t>The list of southern and northern provinces in the mainland of China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ZmZDQwYWE2NzY3NmE0YzNkYjk2ZDczMTk1OWQ4ZDEifQ=="/>
  </w:docVars>
  <w:rsids>
    <w:rsidRoot w:val="00D015F6"/>
    <w:rsid w:val="00040B55"/>
    <w:rsid w:val="00061C90"/>
    <w:rsid w:val="000A4425"/>
    <w:rsid w:val="00124D48"/>
    <w:rsid w:val="00175CD1"/>
    <w:rsid w:val="001773CC"/>
    <w:rsid w:val="001C3D87"/>
    <w:rsid w:val="001E794E"/>
    <w:rsid w:val="001F123E"/>
    <w:rsid w:val="002012E6"/>
    <w:rsid w:val="0021324C"/>
    <w:rsid w:val="00240923"/>
    <w:rsid w:val="00293940"/>
    <w:rsid w:val="002950BF"/>
    <w:rsid w:val="002B04A3"/>
    <w:rsid w:val="002F5750"/>
    <w:rsid w:val="002F7B17"/>
    <w:rsid w:val="00324961"/>
    <w:rsid w:val="0042411C"/>
    <w:rsid w:val="00463A6D"/>
    <w:rsid w:val="004A6713"/>
    <w:rsid w:val="004B63FC"/>
    <w:rsid w:val="004E30B2"/>
    <w:rsid w:val="00500FA7"/>
    <w:rsid w:val="00581888"/>
    <w:rsid w:val="005B171B"/>
    <w:rsid w:val="005C16CB"/>
    <w:rsid w:val="005D7ECA"/>
    <w:rsid w:val="00611710"/>
    <w:rsid w:val="00656722"/>
    <w:rsid w:val="006A11FE"/>
    <w:rsid w:val="006D44C7"/>
    <w:rsid w:val="00720FF6"/>
    <w:rsid w:val="00731F5D"/>
    <w:rsid w:val="007750D5"/>
    <w:rsid w:val="007B2DAD"/>
    <w:rsid w:val="0083797F"/>
    <w:rsid w:val="008571D7"/>
    <w:rsid w:val="008663F9"/>
    <w:rsid w:val="008A73F1"/>
    <w:rsid w:val="008D6E6B"/>
    <w:rsid w:val="008F63AD"/>
    <w:rsid w:val="00920537"/>
    <w:rsid w:val="00961471"/>
    <w:rsid w:val="009C079F"/>
    <w:rsid w:val="009C1521"/>
    <w:rsid w:val="009D05F5"/>
    <w:rsid w:val="009D32F7"/>
    <w:rsid w:val="00A2387D"/>
    <w:rsid w:val="00A42373"/>
    <w:rsid w:val="00B047A3"/>
    <w:rsid w:val="00B06DB6"/>
    <w:rsid w:val="00B423C5"/>
    <w:rsid w:val="00C17965"/>
    <w:rsid w:val="00C33E71"/>
    <w:rsid w:val="00C930BF"/>
    <w:rsid w:val="00CC46ED"/>
    <w:rsid w:val="00D015F6"/>
    <w:rsid w:val="00D26F69"/>
    <w:rsid w:val="00D62A6C"/>
    <w:rsid w:val="00DB1ABC"/>
    <w:rsid w:val="00DE395B"/>
    <w:rsid w:val="00E00751"/>
    <w:rsid w:val="00E76CE9"/>
    <w:rsid w:val="00E81695"/>
    <w:rsid w:val="00ED12EF"/>
    <w:rsid w:val="00EE1317"/>
    <w:rsid w:val="00F013CD"/>
    <w:rsid w:val="00F0699E"/>
    <w:rsid w:val="00F61752"/>
    <w:rsid w:val="00FA70F0"/>
    <w:rsid w:val="00FB143D"/>
    <w:rsid w:val="00FB4787"/>
    <w:rsid w:val="00FB610B"/>
    <w:rsid w:val="00FE02B1"/>
    <w:rsid w:val="16D735C9"/>
    <w:rsid w:val="176A1747"/>
    <w:rsid w:val="28327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Normal"/>
    <w:qFormat/>
    <w:uiPriority w:val="0"/>
    <w:pPr>
      <w:jc w:val="both"/>
    </w:pPr>
    <w:rPr>
      <w:rFonts w:ascii="宋体" w:hAnsi="宋体" w:eastAsia="宋体" w:cs="宋体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348</Characters>
  <Lines>3</Lines>
  <Paragraphs>1</Paragraphs>
  <TotalTime>0</TotalTime>
  <ScaleCrop>false</ScaleCrop>
  <LinksUpToDate>false</LinksUpToDate>
  <CharactersWithSpaces>367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2022-06-07T00:49:00Z</dcterms:created>
  <dc:creator>HuangWeiJuan</dc:creator>
  <cp:lastModifiedBy>123</cp:lastModifiedBy>
  <dcterms:modified xsi:type="dcterms:W3CDTF">2022-06-07T06:41:42Z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6523DBA455F44485806D1FC5796AD9A0</vt:lpwstr>
  </property>
</Properties>
</file>