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42" w:rsidRDefault="00846EB5">
      <w:r>
        <w:rPr>
          <w:noProof/>
          <w:lang w:eastAsia="zh-CN"/>
        </w:rPr>
        <w:drawing>
          <wp:inline distT="0" distB="0" distL="0" distR="0">
            <wp:extent cx="4660900" cy="438531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_Appendix_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946" cy="439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4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F0"/>
    <w:rsid w:val="001A788B"/>
    <w:rsid w:val="002231D5"/>
    <w:rsid w:val="0045232E"/>
    <w:rsid w:val="00454F1A"/>
    <w:rsid w:val="004F7B96"/>
    <w:rsid w:val="00584D25"/>
    <w:rsid w:val="005A7D6A"/>
    <w:rsid w:val="006E1992"/>
    <w:rsid w:val="007B6CC2"/>
    <w:rsid w:val="00846EB5"/>
    <w:rsid w:val="00957891"/>
    <w:rsid w:val="009E2397"/>
    <w:rsid w:val="00A51F26"/>
    <w:rsid w:val="00B40F58"/>
    <w:rsid w:val="00B609A3"/>
    <w:rsid w:val="00CB71B5"/>
    <w:rsid w:val="00CD655F"/>
    <w:rsid w:val="00CE14F0"/>
    <w:rsid w:val="00D04C1C"/>
    <w:rsid w:val="00D5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DD03E2-26E9-4D0E-961A-F58F2A98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Tao Zhang</cp:lastModifiedBy>
  <cp:revision>4</cp:revision>
  <dcterms:created xsi:type="dcterms:W3CDTF">2022-09-21T09:47:00Z</dcterms:created>
  <dcterms:modified xsi:type="dcterms:W3CDTF">2022-12-04T08:10:00Z</dcterms:modified>
</cp:coreProperties>
</file>