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CF8" w:rsidRPr="00833A2F" w:rsidRDefault="00833A2F">
      <w:pPr>
        <w:jc w:val="center"/>
        <w:rPr>
          <w:rFonts w:ascii="Calibri" w:hAnsi="Calibri" w:cs="Calibri"/>
        </w:rPr>
      </w:pPr>
      <w:r w:rsidRPr="00833A2F">
        <w:rPr>
          <w:rFonts w:ascii="Calibri" w:hAnsi="Calibri" w:cs="Calibri" w:hint="eastAsia"/>
          <w:b/>
          <w:bCs/>
        </w:rPr>
        <w:t xml:space="preserve">Table S1 </w:t>
      </w:r>
      <w:r w:rsidRPr="00833A2F">
        <w:rPr>
          <w:rFonts w:ascii="Calibri" w:hAnsi="Calibri" w:cs="Calibri" w:hint="eastAsia"/>
        </w:rPr>
        <w:t>Summary</w:t>
      </w:r>
      <w:r w:rsidRPr="00833A2F">
        <w:rPr>
          <w:rFonts w:ascii="Calibri" w:hAnsi="Calibri" w:cs="Calibri" w:hint="eastAsia"/>
          <w:b/>
          <w:bCs/>
        </w:rPr>
        <w:t xml:space="preserve"> </w:t>
      </w:r>
      <w:r w:rsidRPr="00833A2F">
        <w:rPr>
          <w:rFonts w:ascii="Calibri" w:hAnsi="Calibri" w:cs="Calibri" w:hint="eastAsia"/>
        </w:rPr>
        <w:t>of environment and climatic data sources</w:t>
      </w:r>
    </w:p>
    <w:tbl>
      <w:tblPr>
        <w:tblStyle w:val="TableGrid"/>
        <w:tblW w:w="0" w:type="auto"/>
        <w:tblInd w:w="-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47"/>
        <w:gridCol w:w="3660"/>
        <w:gridCol w:w="1683"/>
      </w:tblGrid>
      <w:tr w:rsidR="00031CF8" w:rsidRPr="00833A2F">
        <w:tc>
          <w:tcPr>
            <w:tcW w:w="3150" w:type="dxa"/>
            <w:tcBorders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Data Type</w:t>
            </w:r>
          </w:p>
        </w:tc>
        <w:tc>
          <w:tcPr>
            <w:tcW w:w="3720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Source</w:t>
            </w:r>
          </w:p>
        </w:tc>
        <w:tc>
          <w:tcPr>
            <w:tcW w:w="1736" w:type="dxa"/>
            <w:tcBorders>
              <w:lef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Period</w:t>
            </w:r>
          </w:p>
        </w:tc>
      </w:tr>
      <w:tr w:rsidR="00031CF8" w:rsidRPr="00833A2F">
        <w:tc>
          <w:tcPr>
            <w:tcW w:w="3150" w:type="dxa"/>
            <w:tcBorders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Monthly mean temperature</w:t>
            </w:r>
          </w:p>
        </w:tc>
        <w:tc>
          <w:tcPr>
            <w:tcW w:w="3720" w:type="dxa"/>
            <w:tcBorders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http://modis.gsfc.nasa.gov/.</w:t>
            </w:r>
          </w:p>
        </w:tc>
        <w:tc>
          <w:tcPr>
            <w:tcW w:w="1736" w:type="dxa"/>
            <w:tcBorders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2007-2019</w:t>
            </w:r>
          </w:p>
        </w:tc>
      </w:tr>
      <w:tr w:rsidR="00031CF8" w:rsidRPr="00833A2F">
        <w:tc>
          <w:tcPr>
            <w:tcW w:w="3150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M</w:t>
            </w:r>
            <w:r w:rsidRPr="00833A2F">
              <w:rPr>
                <w:rFonts w:ascii="Calibri" w:hAnsi="Calibri" w:cs="Calibri"/>
              </w:rPr>
              <w:t>onthly mean</w:t>
            </w:r>
            <w:r w:rsidRPr="00833A2F">
              <w:rPr>
                <w:rFonts w:ascii="Calibri" w:hAnsi="Calibri" w:cs="Calibri" w:hint="eastAsia"/>
              </w:rPr>
              <w:t xml:space="preserve"> </w:t>
            </w:r>
            <w:r w:rsidRPr="00833A2F">
              <w:rPr>
                <w:rFonts w:ascii="Calibri" w:hAnsi="Calibri" w:cs="Calibri"/>
              </w:rPr>
              <w:t>rainfall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http://modis.gsfc.nasa.gov/.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2007-2019</w:t>
            </w:r>
          </w:p>
        </w:tc>
      </w:tr>
      <w:tr w:rsidR="00031CF8" w:rsidRPr="00833A2F">
        <w:tc>
          <w:tcPr>
            <w:tcW w:w="3150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E</w:t>
            </w:r>
            <w:r w:rsidRPr="00833A2F">
              <w:rPr>
                <w:rFonts w:ascii="Calibri" w:hAnsi="Calibri" w:cs="Calibri"/>
              </w:rPr>
              <w:t>levation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http://data.cma.cn/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2010</w:t>
            </w:r>
          </w:p>
        </w:tc>
      </w:tr>
      <w:tr w:rsidR="00031CF8" w:rsidRPr="00833A2F">
        <w:tc>
          <w:tcPr>
            <w:tcW w:w="3150" w:type="dxa"/>
            <w:tcBorders>
              <w:top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33A2F">
              <w:rPr>
                <w:rFonts w:ascii="Calibri" w:hAnsi="Calibri" w:cs="Calibri" w:hint="eastAsia"/>
              </w:rPr>
              <w:t>NDVI</w:t>
            </w:r>
            <w:r w:rsidRPr="00833A2F">
              <w:rPr>
                <w:rFonts w:ascii="Calibri" w:hAnsi="Calibri" w:cs="Calibri" w:hint="eastAsia"/>
                <w:vertAlign w:val="superscript"/>
              </w:rPr>
              <w:t>a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http://modis.gsfc.nasa.gov/.</w:t>
            </w:r>
          </w:p>
        </w:tc>
        <w:tc>
          <w:tcPr>
            <w:tcW w:w="1736" w:type="dxa"/>
            <w:tcBorders>
              <w:top w:val="nil"/>
              <w:lef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 w:hint="eastAsia"/>
              </w:rPr>
              <w:t>2020</w:t>
            </w:r>
          </w:p>
        </w:tc>
      </w:tr>
    </w:tbl>
    <w:p w:rsidR="00031CF8" w:rsidRPr="00833A2F" w:rsidRDefault="00833A2F">
      <w:pPr>
        <w:rPr>
          <w:rFonts w:ascii="Calibri" w:hAnsi="Calibri" w:cs="Calibri"/>
          <w:b/>
          <w:bCs/>
        </w:rPr>
      </w:pPr>
      <w:proofErr w:type="spellStart"/>
      <w:proofErr w:type="gramStart"/>
      <w:r w:rsidRPr="00833A2F">
        <w:rPr>
          <w:rFonts w:ascii="Calibri" w:hAnsi="Calibri" w:cs="Calibri" w:hint="eastAsia"/>
          <w:vertAlign w:val="superscript"/>
        </w:rPr>
        <w:t>a</w:t>
      </w:r>
      <w:r w:rsidRPr="00833A2F">
        <w:rPr>
          <w:rFonts w:ascii="Calibri" w:hAnsi="Calibri" w:cs="Calibri" w:hint="eastAsia"/>
        </w:rPr>
        <w:t>normalized</w:t>
      </w:r>
      <w:proofErr w:type="spellEnd"/>
      <w:proofErr w:type="gramEnd"/>
      <w:r w:rsidRPr="00833A2F">
        <w:rPr>
          <w:rFonts w:ascii="Calibri" w:hAnsi="Calibri" w:cs="Calibri" w:hint="eastAsia"/>
        </w:rPr>
        <w:t xml:space="preserve"> difference vegetation index</w:t>
      </w:r>
    </w:p>
    <w:p w:rsidR="00031CF8" w:rsidRPr="00833A2F" w:rsidRDefault="00031CF8">
      <w:pPr>
        <w:jc w:val="center"/>
        <w:rPr>
          <w:rFonts w:ascii="Calibri" w:hAnsi="Calibri" w:cs="Calibri"/>
          <w:b/>
          <w:bCs/>
        </w:rPr>
      </w:pPr>
    </w:p>
    <w:p w:rsidR="00031CF8" w:rsidRPr="00833A2F" w:rsidRDefault="00031CF8">
      <w:pPr>
        <w:jc w:val="center"/>
        <w:rPr>
          <w:rFonts w:ascii="Calibri" w:hAnsi="Calibri" w:cs="Calibri"/>
          <w:b/>
          <w:bCs/>
        </w:rPr>
      </w:pPr>
    </w:p>
    <w:p w:rsidR="00031CF8" w:rsidRPr="00833A2F" w:rsidRDefault="00031CF8">
      <w:pPr>
        <w:jc w:val="center"/>
        <w:rPr>
          <w:rFonts w:ascii="Calibri" w:hAnsi="Calibri" w:cs="Calibri"/>
          <w:b/>
          <w:bCs/>
        </w:rPr>
      </w:pPr>
    </w:p>
    <w:p w:rsidR="00031CF8" w:rsidRPr="00833A2F" w:rsidRDefault="00031CF8">
      <w:pPr>
        <w:jc w:val="center"/>
        <w:rPr>
          <w:rFonts w:ascii="Calibri" w:hAnsi="Calibri" w:cs="Calibri"/>
          <w:b/>
          <w:bCs/>
        </w:rPr>
      </w:pPr>
    </w:p>
    <w:p w:rsidR="00031CF8" w:rsidRPr="00833A2F" w:rsidRDefault="00031CF8">
      <w:pPr>
        <w:jc w:val="center"/>
        <w:rPr>
          <w:rFonts w:ascii="Calibri" w:hAnsi="Calibri" w:cs="Calibri"/>
          <w:b/>
          <w:bCs/>
        </w:rPr>
      </w:pPr>
    </w:p>
    <w:p w:rsidR="00031CF8" w:rsidRPr="00833A2F" w:rsidRDefault="00833A2F">
      <w:pPr>
        <w:jc w:val="center"/>
        <w:rPr>
          <w:rFonts w:ascii="Times New Roman" w:hAnsi="Times New Roman" w:cs="Times New Roman"/>
          <w:b/>
          <w:bCs/>
        </w:rPr>
      </w:pPr>
      <w:r w:rsidRPr="00833A2F">
        <w:rPr>
          <w:rFonts w:ascii="Calibri" w:hAnsi="Calibri" w:cs="Calibri"/>
          <w:b/>
          <w:bCs/>
        </w:rPr>
        <w:t>Table S</w:t>
      </w:r>
      <w:r w:rsidRPr="00833A2F">
        <w:rPr>
          <w:rFonts w:ascii="Calibri" w:hAnsi="Calibri" w:cs="Calibri" w:hint="eastAsia"/>
          <w:b/>
          <w:bCs/>
        </w:rPr>
        <w:t>2</w:t>
      </w:r>
      <w:r w:rsidRPr="00833A2F">
        <w:rPr>
          <w:rFonts w:ascii="Calibri" w:hAnsi="Calibri" w:cs="Calibri"/>
          <w:b/>
          <w:bCs/>
        </w:rPr>
        <w:t xml:space="preserve"> </w:t>
      </w:r>
      <w:r w:rsidRPr="00833A2F">
        <w:rPr>
          <w:rFonts w:ascii="Calibri" w:hAnsi="Calibri" w:cs="Calibri"/>
        </w:rPr>
        <w:t>List of t</w:t>
      </w:r>
      <w:r w:rsidRPr="00833A2F">
        <w:rPr>
          <w:rFonts w:ascii="Calibri" w:hAnsi="Calibri" w:cs="Calibri"/>
          <w:sz w:val="24"/>
        </w:rPr>
        <w:t xml:space="preserve">he </w:t>
      </w:r>
      <w:r w:rsidRPr="00833A2F">
        <w:rPr>
          <w:rFonts w:ascii="Calibri" w:hAnsi="Calibri" w:cs="Calibri"/>
          <w:i/>
          <w:iCs/>
          <w:sz w:val="24"/>
        </w:rPr>
        <w:t xml:space="preserve">Yersinia </w:t>
      </w:r>
      <w:r w:rsidRPr="00833A2F">
        <w:rPr>
          <w:rFonts w:ascii="Calibri" w:hAnsi="Calibri" w:cs="Calibri"/>
          <w:sz w:val="24"/>
        </w:rPr>
        <w:t>reference gen</w:t>
      </w:r>
      <w:r w:rsidRPr="00833A2F">
        <w:rPr>
          <w:rFonts w:ascii="Calibri" w:hAnsi="Calibri" w:cs="Calibri" w:hint="eastAsia"/>
          <w:sz w:val="24"/>
        </w:rPr>
        <w:t>omes</w:t>
      </w:r>
      <w:r w:rsidRPr="00833A2F">
        <w:rPr>
          <w:rFonts w:ascii="Calibri" w:hAnsi="Calibri" w:cs="Calibri"/>
          <w:sz w:val="24"/>
        </w:rPr>
        <w:t xml:space="preserve">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19"/>
        <w:gridCol w:w="4261"/>
      </w:tblGrid>
      <w:tr w:rsidR="00031CF8" w:rsidRPr="00833A2F">
        <w:trPr>
          <w:jc w:val="center"/>
        </w:trPr>
        <w:tc>
          <w:tcPr>
            <w:tcW w:w="3319" w:type="dxa"/>
            <w:tcBorders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33A2F">
              <w:rPr>
                <w:rFonts w:ascii="Calibri" w:hAnsi="Calibri" w:cs="Calibri"/>
              </w:rPr>
              <w:t>Specises</w:t>
            </w:r>
            <w:proofErr w:type="spellEnd"/>
          </w:p>
        </w:tc>
        <w:tc>
          <w:tcPr>
            <w:tcW w:w="4261" w:type="dxa"/>
            <w:tcBorders>
              <w:lef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33A2F">
              <w:rPr>
                <w:rFonts w:ascii="Calibri" w:hAnsi="Calibri" w:cs="Calibri"/>
              </w:rPr>
              <w:t>GenBank</w:t>
            </w:r>
            <w:proofErr w:type="spellEnd"/>
            <w:r w:rsidRPr="00833A2F">
              <w:rPr>
                <w:rFonts w:ascii="Calibri" w:hAnsi="Calibri" w:cs="Calibri" w:hint="eastAsia"/>
              </w:rPr>
              <w:t>/</w:t>
            </w:r>
            <w:proofErr w:type="spellStart"/>
            <w:r w:rsidRPr="00833A2F">
              <w:rPr>
                <w:rFonts w:ascii="Calibri" w:hAnsi="Calibri" w:cs="Calibri" w:hint="eastAsia"/>
              </w:rPr>
              <w:t>RefSeq</w:t>
            </w:r>
            <w:proofErr w:type="spellEnd"/>
            <w:r w:rsidRPr="00833A2F">
              <w:rPr>
                <w:rFonts w:ascii="Calibri" w:hAnsi="Calibri" w:cs="Calibri"/>
              </w:rPr>
              <w:t xml:space="preserve"> assembly accession</w:t>
            </w:r>
          </w:p>
        </w:tc>
      </w:tr>
      <w:tr w:rsidR="00031CF8" w:rsidRPr="00833A2F">
        <w:trPr>
          <w:trHeight w:val="329"/>
          <w:jc w:val="center"/>
        </w:trPr>
        <w:tc>
          <w:tcPr>
            <w:tcW w:w="3319" w:type="dxa"/>
            <w:tcBorders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enterocolitica</w:t>
            </w:r>
            <w:proofErr w:type="spellEnd"/>
          </w:p>
        </w:tc>
        <w:tc>
          <w:tcPr>
            <w:tcW w:w="4261" w:type="dxa"/>
            <w:tcBorders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GCA_000009345.1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>Y. intermedia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GCF_009730055.1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massiliensis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GCF_000312485.1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mollaretii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GCF_013282725.1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frederiksenii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GCF_000754805.1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kristensenii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GCA_900460525.1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hibernica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GCF_004124235.1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canariae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GCF_009831415.1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rochesterensis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GCF_003600645.1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nurmii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GCF_001112925.1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pestis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GCF_000222975.1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ruckeri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GCF_017498685.1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aldovae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GCA_000834395.1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aleksiciae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GCF_001319845.1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bercovieri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GCA_001319545.1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entomophaga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GCF_001656035.1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pekkanenii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GCF_001152565.1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>Y. pseudotuberculosis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GCA_900637475.1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rohdei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GCF_000834455.1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wautersii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GCA_001319825.1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thracica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GCF_902170565.1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artesiana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GCF_902726545.1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vastinensis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GCF_902726565.1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alsatica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GCF_902170305.1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proxima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GCA_902170785.1</w:t>
            </w:r>
          </w:p>
        </w:tc>
      </w:tr>
      <w:tr w:rsidR="00031CF8" w:rsidRPr="00833A2F">
        <w:trPr>
          <w:jc w:val="center"/>
        </w:trPr>
        <w:tc>
          <w:tcPr>
            <w:tcW w:w="3319" w:type="dxa"/>
            <w:tcBorders>
              <w:top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i/>
                <w:iCs/>
                <w:sz w:val="24"/>
              </w:rPr>
              <w:t xml:space="preserve">Y. </w:t>
            </w:r>
            <w:proofErr w:type="spellStart"/>
            <w:r w:rsidRPr="00833A2F">
              <w:rPr>
                <w:rFonts w:ascii="Calibri" w:hAnsi="Calibri" w:cs="Calibri"/>
                <w:i/>
                <w:iCs/>
                <w:sz w:val="24"/>
              </w:rPr>
              <w:t>similis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33A2F">
              <w:rPr>
                <w:rFonts w:ascii="Calibri" w:hAnsi="Calibri" w:cs="Calibri"/>
                <w:sz w:val="24"/>
              </w:rPr>
              <w:t>GCA_000582515.1</w:t>
            </w:r>
          </w:p>
        </w:tc>
      </w:tr>
    </w:tbl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833A2F">
      <w:pPr>
        <w:jc w:val="center"/>
        <w:rPr>
          <w:rFonts w:ascii="Calibri" w:hAnsi="Calibri" w:cs="Calibri"/>
        </w:rPr>
      </w:pPr>
      <w:r w:rsidRPr="00833A2F">
        <w:rPr>
          <w:rFonts w:ascii="Calibri" w:hAnsi="Calibri" w:cs="Calibri"/>
          <w:b/>
          <w:bCs/>
        </w:rPr>
        <w:lastRenderedPageBreak/>
        <w:t>Table S</w:t>
      </w:r>
      <w:r w:rsidRPr="00833A2F">
        <w:rPr>
          <w:rFonts w:ascii="Calibri" w:hAnsi="Calibri" w:cs="Calibri" w:hint="eastAsia"/>
          <w:b/>
          <w:bCs/>
        </w:rPr>
        <w:t>3</w:t>
      </w:r>
      <w:r w:rsidRPr="00833A2F">
        <w:rPr>
          <w:rFonts w:ascii="Calibri" w:hAnsi="Calibri" w:cs="Calibri"/>
        </w:rPr>
        <w:t xml:space="preserve"> List of </w:t>
      </w:r>
      <w:r w:rsidRPr="00833A2F">
        <w:rPr>
          <w:rFonts w:ascii="Calibri" w:hAnsi="Calibri" w:cs="Calibri"/>
        </w:rPr>
        <w:t>8</w:t>
      </w:r>
      <w:r w:rsidRPr="00833A2F">
        <w:rPr>
          <w:rFonts w:ascii="Calibri" w:hAnsi="Calibri" w:cs="Calibri" w:hint="eastAsia"/>
        </w:rPr>
        <w:t>8</w:t>
      </w:r>
      <w:r w:rsidRPr="00833A2F">
        <w:rPr>
          <w:rFonts w:ascii="Calibri" w:hAnsi="Calibri" w:cs="Calibri"/>
        </w:rPr>
        <w:t xml:space="preserve"> </w:t>
      </w:r>
      <w:proofErr w:type="spellStart"/>
      <w:r w:rsidRPr="00833A2F">
        <w:rPr>
          <w:rFonts w:ascii="Calibri" w:hAnsi="Calibri" w:cs="Calibri"/>
          <w:i/>
          <w:iCs/>
        </w:rPr>
        <w:t>Y.enterocolitica</w:t>
      </w:r>
      <w:proofErr w:type="spellEnd"/>
      <w:r w:rsidRPr="00833A2F">
        <w:rPr>
          <w:rFonts w:ascii="Calibri" w:hAnsi="Calibri" w:cs="Calibri"/>
          <w:i/>
          <w:iCs/>
        </w:rPr>
        <w:t xml:space="preserve"> </w:t>
      </w:r>
      <w:r w:rsidRPr="00833A2F">
        <w:rPr>
          <w:rFonts w:ascii="Calibri" w:hAnsi="Calibri" w:cs="Calibri"/>
        </w:rPr>
        <w:t>strains downloaded from the NCBI database.</w:t>
      </w:r>
    </w:p>
    <w:tbl>
      <w:tblPr>
        <w:tblStyle w:val="TableGrid"/>
        <w:tblW w:w="8534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017"/>
        <w:gridCol w:w="1200"/>
        <w:gridCol w:w="834"/>
        <w:gridCol w:w="1283"/>
        <w:gridCol w:w="1467"/>
        <w:gridCol w:w="750"/>
        <w:gridCol w:w="750"/>
      </w:tblGrid>
      <w:tr w:rsidR="00031CF8" w:rsidRPr="00833A2F">
        <w:trPr>
          <w:trHeight w:val="630"/>
          <w:jc w:val="center"/>
        </w:trPr>
        <w:tc>
          <w:tcPr>
            <w:tcW w:w="123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SRA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Collection Date</w:t>
            </w: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Origin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Biotype</w:t>
            </w:r>
          </w:p>
        </w:tc>
        <w:tc>
          <w:tcPr>
            <w:tcW w:w="128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Serotype</w:t>
            </w:r>
          </w:p>
        </w:tc>
        <w:tc>
          <w:tcPr>
            <w:tcW w:w="146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Geographic Location</w:t>
            </w:r>
          </w:p>
        </w:tc>
        <w:tc>
          <w:tcPr>
            <w:tcW w:w="750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STs</w:t>
            </w:r>
          </w:p>
        </w:tc>
        <w:tc>
          <w:tcPr>
            <w:tcW w:w="750" w:type="dxa"/>
            <w:tcBorders>
              <w:lef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CTs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ERR024541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3370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3336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ERR024546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Cattle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 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3332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ERR024549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3195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ERR024550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3333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ERR024551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3179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19, 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3183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ERR024555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3397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ERR024557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3192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Sheep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3*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 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3360</w:t>
            </w:r>
          </w:p>
        </w:tc>
      </w:tr>
      <w:tr w:rsidR="00031CF8" w:rsidRPr="00833A2F">
        <w:trPr>
          <w:trHeight w:val="304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ERR024560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3376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ERR024562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3212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ERR024563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 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3354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3178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ERR024567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571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3177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ERR024569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Avian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3306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ERR024570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3343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ERR024571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3208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Sheep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4151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ERR024574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572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3165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ERR024575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Dog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3276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ERR024577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3261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ERR024579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3273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3318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3425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3349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3381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3190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1B*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Nag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3418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Food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3148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3259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3254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ERR024590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1B*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3422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ERR024597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3428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ERR024599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4140</w:t>
            </w:r>
          </w:p>
        </w:tc>
      </w:tr>
      <w:tr w:rsidR="00031CF8" w:rsidRPr="00833A2F">
        <w:trPr>
          <w:trHeight w:val="319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ERR024601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21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3166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ERR024602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1A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7, 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3163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ERR024856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Cattle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O: </w:t>
            </w: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19,8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-165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4187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ERR024857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Cattle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3335</w:t>
            </w:r>
          </w:p>
        </w:tc>
      </w:tr>
      <w:tr w:rsidR="00031CF8" w:rsidRPr="00833A2F">
        <w:trPr>
          <w:trHeight w:val="305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3329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ERR024859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Cattle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3*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3303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lastRenderedPageBreak/>
              <w:t>SRA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Collection Date</w:t>
            </w: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Origin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Biotype</w:t>
            </w:r>
          </w:p>
        </w:tc>
        <w:tc>
          <w:tcPr>
            <w:tcW w:w="128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Serotype</w:t>
            </w:r>
          </w:p>
        </w:tc>
        <w:tc>
          <w:tcPr>
            <w:tcW w:w="146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 xml:space="preserve">Geographic </w:t>
            </w: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Location</w:t>
            </w:r>
          </w:p>
        </w:tc>
        <w:tc>
          <w:tcPr>
            <w:tcW w:w="750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STs</w:t>
            </w:r>
          </w:p>
        </w:tc>
        <w:tc>
          <w:tcPr>
            <w:tcW w:w="750" w:type="dxa"/>
            <w:tcBorders>
              <w:lef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CTs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ERR024860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3346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19,8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3348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1A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3340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3267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4139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1A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578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3248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3404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ND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3173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ERR024869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3352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ERR024871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3350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 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3345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ERR024874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13,7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3271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ERR024875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Sheep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 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3342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ERR024876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3358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ERR024877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3327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ERR024879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6, 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3353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ERR024880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3355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ERR024884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368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4141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ERR024886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3282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ERR024887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States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3298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ERR024889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579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3300</w:t>
            </w:r>
          </w:p>
        </w:tc>
      </w:tr>
      <w:tr w:rsidR="00031CF8" w:rsidRPr="00833A2F">
        <w:trPr>
          <w:trHeight w:val="278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ERR027406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Ireland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3288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ERR027419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Ireland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3253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ERR163896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Food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Italy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3287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ERR163898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Food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Greece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3156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ERR163899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France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3442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Spain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3269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Pig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3334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France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3262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France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3250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France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3264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3443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Australia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3274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4160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3283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ERR163909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Human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Belgium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3246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ERR163913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13,18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States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3270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ERR163915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Cattle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1,2,3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France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3439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Hare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2,3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Kingdom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3200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Hare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1,2,3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France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3308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ERR163920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Hare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3155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Style w:val="font01"/>
                <w:rFonts w:ascii="Calibri" w:hAnsi="Calibri" w:cs="Calibri" w:hint="default"/>
                <w:color w:val="auto"/>
                <w:sz w:val="18"/>
                <w:szCs w:val="18"/>
                <w:lang w:bidi="ar"/>
              </w:rPr>
              <w:t>SRR2149856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jc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NK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Human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jc w:val="center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United States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73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lastRenderedPageBreak/>
              <w:t>SRA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Collection Date</w:t>
            </w: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Origin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Biotype</w:t>
            </w:r>
          </w:p>
        </w:tc>
        <w:tc>
          <w:tcPr>
            <w:tcW w:w="128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Serotype</w:t>
            </w:r>
          </w:p>
        </w:tc>
        <w:tc>
          <w:tcPr>
            <w:tcW w:w="146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Geographic Location</w:t>
            </w:r>
          </w:p>
        </w:tc>
        <w:tc>
          <w:tcPr>
            <w:tcW w:w="750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STs</w:t>
            </w:r>
          </w:p>
        </w:tc>
        <w:tc>
          <w:tcPr>
            <w:tcW w:w="750" w:type="dxa"/>
            <w:tcBorders>
              <w:lef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</w:pPr>
            <w:r w:rsidRPr="00833A2F">
              <w:rPr>
                <w:rFonts w:ascii="Calibri" w:eastAsia="SimSun" w:hAnsi="Calibri" w:cs="Calibri"/>
                <w:sz w:val="18"/>
                <w:szCs w:val="18"/>
                <w:shd w:val="clear" w:color="auto" w:fill="FFFFFF"/>
              </w:rPr>
              <w:t>CTs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SRR2180266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United States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3134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SRR5154577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Wild boar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1B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1,2,3,5,8,9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Italy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2260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SRR5154578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Wild boar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Italy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1863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SRR5154580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Wild boar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Italy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237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2259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LC20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2008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 w:hint="eastAsia"/>
                <w:sz w:val="18"/>
                <w:szCs w:val="18"/>
              </w:rPr>
              <w:t>Rat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NK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/>
                <w:sz w:val="18"/>
                <w:szCs w:val="18"/>
              </w:rPr>
              <w:t>NK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 w:hint="eastAsia"/>
                <w:sz w:val="18"/>
                <w:szCs w:val="18"/>
              </w:rPr>
              <w:t>Zhejiang, China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NK</w:t>
            </w:r>
          </w:p>
        </w:tc>
      </w:tr>
      <w:tr w:rsidR="00031CF8" w:rsidRPr="00833A2F">
        <w:trPr>
          <w:jc w:val="center"/>
        </w:trPr>
        <w:tc>
          <w:tcPr>
            <w:tcW w:w="123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105.5R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Human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 w:hint="eastAsia"/>
                <w:sz w:val="18"/>
                <w:szCs w:val="18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 w:hint="eastAsia"/>
                <w:sz w:val="18"/>
                <w:szCs w:val="18"/>
              </w:rPr>
              <w:t>O:9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8"/>
                <w:szCs w:val="18"/>
              </w:rPr>
            </w:pPr>
            <w:r w:rsidRPr="00833A2F">
              <w:rPr>
                <w:rFonts w:ascii="Calibri" w:hAnsi="Calibri" w:cs="Calibri" w:hint="eastAsia"/>
                <w:sz w:val="18"/>
                <w:szCs w:val="18"/>
              </w:rPr>
              <w:t>Liaoning, China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NK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NK</w:t>
            </w:r>
          </w:p>
        </w:tc>
      </w:tr>
    </w:tbl>
    <w:p w:rsidR="00031CF8" w:rsidRPr="00833A2F" w:rsidRDefault="00833A2F">
      <w:pPr>
        <w:rPr>
          <w:rFonts w:ascii="Calibri" w:hAnsi="Calibri" w:cs="Calibri"/>
          <w:sz w:val="18"/>
          <w:szCs w:val="18"/>
        </w:rPr>
      </w:pPr>
      <w:r w:rsidRPr="00833A2F">
        <w:rPr>
          <w:rFonts w:ascii="Calibri" w:hAnsi="Calibri" w:cs="Calibri"/>
          <w:sz w:val="18"/>
          <w:szCs w:val="18"/>
        </w:rPr>
        <w:t xml:space="preserve">Note: STs, sequences types; CTs, </w:t>
      </w:r>
      <w:proofErr w:type="spellStart"/>
      <w:r w:rsidRPr="00833A2F">
        <w:rPr>
          <w:rFonts w:ascii="Calibri" w:hAnsi="Calibri" w:cs="Calibri"/>
          <w:sz w:val="18"/>
          <w:szCs w:val="18"/>
        </w:rPr>
        <w:t>cgMLST</w:t>
      </w:r>
      <w:proofErr w:type="spellEnd"/>
      <w:r w:rsidRPr="00833A2F">
        <w:rPr>
          <w:rFonts w:ascii="Calibri" w:hAnsi="Calibri" w:cs="Calibri"/>
          <w:sz w:val="18"/>
          <w:szCs w:val="18"/>
        </w:rPr>
        <w:t xml:space="preserve"> types; NA, not applicable; Nag, </w:t>
      </w:r>
      <w:proofErr w:type="spellStart"/>
      <w:r w:rsidRPr="00833A2F">
        <w:rPr>
          <w:rFonts w:ascii="Calibri" w:hAnsi="Calibri" w:cs="Calibri"/>
          <w:sz w:val="18"/>
          <w:szCs w:val="18"/>
        </w:rPr>
        <w:t>nonagglutinative</w:t>
      </w:r>
      <w:proofErr w:type="spellEnd"/>
      <w:r w:rsidRPr="00833A2F">
        <w:rPr>
          <w:rFonts w:ascii="Calibri" w:hAnsi="Calibri" w:cs="Calibri"/>
          <w:sz w:val="18"/>
          <w:szCs w:val="18"/>
        </w:rPr>
        <w:t>; NK, not known.*Inconsistency in typing vs. phylogenetic grouping.</w:t>
      </w: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031CF8">
      <w:pPr>
        <w:rPr>
          <w:rFonts w:ascii="Calibri" w:hAnsi="Calibri" w:cs="Calibri"/>
          <w:sz w:val="18"/>
          <w:szCs w:val="18"/>
        </w:rPr>
      </w:pPr>
    </w:p>
    <w:p w:rsidR="00031CF8" w:rsidRPr="00833A2F" w:rsidRDefault="00833A2F">
      <w:pPr>
        <w:jc w:val="center"/>
        <w:rPr>
          <w:rFonts w:ascii="Calibri" w:hAnsi="Calibri" w:cs="Calibri"/>
          <w:b/>
          <w:bCs/>
        </w:rPr>
      </w:pPr>
      <w:r w:rsidRPr="00833A2F">
        <w:rPr>
          <w:rFonts w:ascii="Calibri" w:hAnsi="Calibri" w:cs="Calibri" w:hint="eastAsia"/>
          <w:b/>
          <w:bCs/>
        </w:rPr>
        <w:lastRenderedPageBreak/>
        <w:t xml:space="preserve">Table S4 </w:t>
      </w:r>
      <w:r w:rsidRPr="00833A2F">
        <w:rPr>
          <w:rFonts w:ascii="Calibri" w:hAnsi="Calibri" w:cs="Calibri" w:hint="eastAsia"/>
        </w:rPr>
        <w:t>Analysis results of training and test datasets</w:t>
      </w:r>
    </w:p>
    <w:tbl>
      <w:tblPr>
        <w:tblStyle w:val="TableGrid"/>
        <w:tblW w:w="0" w:type="auto"/>
        <w:tblInd w:w="81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1394"/>
        <w:gridCol w:w="1302"/>
        <w:gridCol w:w="1302"/>
        <w:gridCol w:w="1264"/>
      </w:tblGrid>
      <w:tr w:rsidR="00031CF8" w:rsidRPr="00833A2F">
        <w:tc>
          <w:tcPr>
            <w:tcW w:w="1215" w:type="dxa"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left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02" w:type="dxa"/>
            <w:tcBorders>
              <w:left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Test (</w:t>
            </w:r>
            <w:r w:rsidRPr="00833A2F">
              <w:rPr>
                <w:rFonts w:ascii="Calibri" w:eastAsia="DengXian" w:hAnsi="Calibri" w:cs="Calibri"/>
                <w:i/>
                <w:iCs/>
                <w:kern w:val="0"/>
                <w:sz w:val="18"/>
                <w:szCs w:val="18"/>
                <w:lang w:bidi="ar"/>
              </w:rPr>
              <w:t>n</w:t>
            </w: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= 35)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Train (</w:t>
            </w:r>
            <w:r w:rsidRPr="00833A2F">
              <w:rPr>
                <w:rFonts w:ascii="Calibri" w:eastAsia="DengXian" w:hAnsi="Calibri" w:cs="Calibri"/>
                <w:i/>
                <w:iCs/>
                <w:kern w:val="0"/>
                <w:sz w:val="18"/>
                <w:szCs w:val="18"/>
                <w:lang w:bidi="ar"/>
              </w:rPr>
              <w:t>n</w:t>
            </w: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= 152)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i/>
                <w:iCs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031CF8" w:rsidRPr="00833A2F">
        <w:tc>
          <w:tcPr>
            <w:tcW w:w="1215" w:type="dxa"/>
            <w:vMerge w:val="restart"/>
            <w:tcBorders>
              <w:right w:val="nil"/>
            </w:tcBorders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Serotype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Nag</w:t>
            </w:r>
          </w:p>
        </w:tc>
        <w:tc>
          <w:tcPr>
            <w:tcW w:w="1302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1 (2.9%) </w:t>
            </w:r>
          </w:p>
        </w:tc>
        <w:tc>
          <w:tcPr>
            <w:tcW w:w="1302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6 (4.0%) </w:t>
            </w:r>
          </w:p>
        </w:tc>
        <w:tc>
          <w:tcPr>
            <w:tcW w:w="1264" w:type="dxa"/>
            <w:vMerge w:val="restart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0.851</w:t>
            </w: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O: </w:t>
            </w: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1,2,5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0 (0.00%)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1 (0.7%)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18 (51.4%)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65 (42.8%)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8 (22.9%)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43 (28.3%)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5,8,9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0 (0.00%)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1 (0.7%)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0 (0.00%)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1 (0.7%)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6 (17.1%)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18 (11.8%)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bottom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O: 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2 (5.7%)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17 (11.2%) </w:t>
            </w:r>
          </w:p>
        </w:tc>
        <w:tc>
          <w:tcPr>
            <w:tcW w:w="1264" w:type="dxa"/>
            <w:vMerge/>
            <w:tcBorders>
              <w:left w:val="nil"/>
              <w:bottom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 w:val="restart"/>
            <w:tcBorders>
              <w:top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Biotype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14 (40.0%)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75 (49.3%) 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0.554</w:t>
            </w: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0 (0.00%)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3 (2.0%)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0 (0.00%)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4 (2.6%)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19 (54.3%)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65 (42.8%) </w:t>
            </w:r>
          </w:p>
        </w:tc>
        <w:tc>
          <w:tcPr>
            <w:tcW w:w="1264" w:type="dxa"/>
            <w:vMerge/>
            <w:tcBorders>
              <w:left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/>
            <w:tcBorders>
              <w:bottom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2 (5.7%)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 5 (3.3%) </w:t>
            </w:r>
          </w:p>
        </w:tc>
        <w:tc>
          <w:tcPr>
            <w:tcW w:w="1264" w:type="dxa"/>
            <w:vMerge/>
            <w:tcBorders>
              <w:left w:val="nil"/>
              <w:bottom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vMerge w:val="restart"/>
            <w:tcBorders>
              <w:top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Pathogenicity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pathogenic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21 (60.0%)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77 (50.7%) 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 w:hint="eastAsia"/>
                <w:kern w:val="0"/>
                <w:sz w:val="18"/>
                <w:szCs w:val="18"/>
                <w:lang w:bidi="ar"/>
              </w:rPr>
              <w:t>0.418</w:t>
            </w:r>
          </w:p>
        </w:tc>
      </w:tr>
      <w:tr w:rsidR="00031CF8" w:rsidRPr="00833A2F">
        <w:tc>
          <w:tcPr>
            <w:tcW w:w="1215" w:type="dxa"/>
            <w:vMerge/>
            <w:tcBorders>
              <w:bottom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Non-pathogenic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14 (40.0%)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75 (49.3%) </w:t>
            </w:r>
          </w:p>
        </w:tc>
        <w:tc>
          <w:tcPr>
            <w:tcW w:w="1264" w:type="dxa"/>
            <w:vMerge/>
            <w:tcBorders>
              <w:left w:val="nil"/>
              <w:bottom w:val="nil"/>
              <w:right w:val="nil"/>
            </w:tcBorders>
          </w:tcPr>
          <w:p w:rsidR="00031CF8" w:rsidRPr="00833A2F" w:rsidRDefault="00031CF8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</w:p>
        </w:tc>
      </w:tr>
      <w:tr w:rsidR="00031CF8" w:rsidRPr="00833A2F">
        <w:tc>
          <w:tcPr>
            <w:tcW w:w="1215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Temperature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left"/>
              <w:rPr>
                <w:rFonts w:cs="Times New Roman"/>
                <w:b/>
                <w:bCs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13.1 (6.5)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15.0 (6.5)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0.112</w:t>
            </w:r>
          </w:p>
        </w:tc>
      </w:tr>
      <w:tr w:rsidR="00031CF8" w:rsidRPr="00833A2F">
        <w:tc>
          <w:tcPr>
            <w:tcW w:w="1215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Precipitation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left"/>
              <w:rPr>
                <w:rFonts w:cs="Times New Roman"/>
                <w:b/>
                <w:bCs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1.88 (1.5)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1.92 (1.5)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0.872</w:t>
            </w:r>
          </w:p>
        </w:tc>
      </w:tr>
      <w:tr w:rsidR="00031CF8" w:rsidRPr="00833A2F">
        <w:tc>
          <w:tcPr>
            <w:tcW w:w="1215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Altitude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left"/>
              <w:rPr>
                <w:rFonts w:cs="Times New Roman"/>
                <w:b/>
                <w:bCs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1457 (354)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 xml:space="preserve">1457 (350)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0.993</w:t>
            </w:r>
          </w:p>
        </w:tc>
      </w:tr>
      <w:tr w:rsidR="00031CF8" w:rsidRPr="00833A2F">
        <w:tc>
          <w:tcPr>
            <w:tcW w:w="121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NDVI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031CF8">
            <w:pPr>
              <w:jc w:val="left"/>
              <w:rPr>
                <w:rFonts w:cs="Times New Roman"/>
                <w:b/>
                <w:bCs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0.28 (0.1)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0.28 (0.1)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8"/>
                <w:szCs w:val="18"/>
                <w:lang w:bidi="ar"/>
              </w:rPr>
              <w:t>0.887</w:t>
            </w:r>
          </w:p>
        </w:tc>
      </w:tr>
    </w:tbl>
    <w:p w:rsidR="00031CF8" w:rsidRPr="00833A2F" w:rsidRDefault="00833A2F">
      <w:pPr>
        <w:rPr>
          <w:rFonts w:cs="Times New Roman"/>
          <w:b/>
          <w:bCs/>
        </w:rPr>
      </w:pPr>
      <w:r w:rsidRPr="00833A2F">
        <w:rPr>
          <w:rFonts w:ascii="Calibri" w:hAnsi="Calibri" w:cs="Calibri"/>
          <w:sz w:val="18"/>
          <w:szCs w:val="18"/>
        </w:rPr>
        <w:t>Note:</w:t>
      </w:r>
      <w:r w:rsidRPr="00833A2F">
        <w:rPr>
          <w:rFonts w:ascii="Calibri" w:hAnsi="Calibri" w:cs="Calibri" w:hint="eastAsia"/>
          <w:sz w:val="18"/>
          <w:szCs w:val="18"/>
        </w:rPr>
        <w:t xml:space="preserve"> </w:t>
      </w:r>
      <w:r w:rsidRPr="00833A2F">
        <w:rPr>
          <w:rFonts w:ascii="Calibri" w:hAnsi="Calibri" w:cs="Calibri"/>
          <w:sz w:val="18"/>
          <w:szCs w:val="18"/>
        </w:rPr>
        <w:t xml:space="preserve">Data </w:t>
      </w:r>
      <w:r w:rsidRPr="00833A2F">
        <w:rPr>
          <w:rFonts w:ascii="Calibri" w:hAnsi="Calibri" w:cs="Calibri" w:hint="eastAsia"/>
          <w:sz w:val="18"/>
          <w:szCs w:val="18"/>
        </w:rPr>
        <w:t>of</w:t>
      </w:r>
      <w:r w:rsidRPr="00833A2F">
        <w:rPr>
          <w:rFonts w:ascii="Calibri" w:hAnsi="Calibri" w:cs="Calibri"/>
          <w:sz w:val="18"/>
          <w:szCs w:val="18"/>
        </w:rPr>
        <w:t xml:space="preserve"> serotype, biotype, and pathogenicity indicate</w:t>
      </w:r>
      <w:r w:rsidRPr="00833A2F">
        <w:rPr>
          <w:rFonts w:ascii="Calibri" w:hAnsi="Calibri" w:cs="Calibri" w:hint="eastAsia"/>
          <w:sz w:val="18"/>
          <w:szCs w:val="18"/>
        </w:rPr>
        <w:t>d</w:t>
      </w:r>
      <w:r w:rsidRPr="00833A2F">
        <w:rPr>
          <w:rFonts w:ascii="Calibri" w:hAnsi="Calibri" w:cs="Calibri"/>
          <w:sz w:val="18"/>
          <w:szCs w:val="18"/>
        </w:rPr>
        <w:t xml:space="preserve"> the number and percentage of isolates. Data </w:t>
      </w:r>
      <w:r w:rsidRPr="00833A2F">
        <w:rPr>
          <w:rFonts w:ascii="Calibri" w:hAnsi="Calibri" w:cs="Calibri" w:hint="eastAsia"/>
          <w:sz w:val="18"/>
          <w:szCs w:val="18"/>
        </w:rPr>
        <w:t>of</w:t>
      </w:r>
      <w:r w:rsidRPr="00833A2F">
        <w:rPr>
          <w:rFonts w:ascii="Calibri" w:hAnsi="Calibri" w:cs="Calibri"/>
          <w:sz w:val="18"/>
          <w:szCs w:val="18"/>
        </w:rPr>
        <w:t xml:space="preserve"> temperature, precipitation, elevation, and NDVI indicate</w:t>
      </w:r>
      <w:r w:rsidRPr="00833A2F">
        <w:rPr>
          <w:rFonts w:ascii="Calibri" w:hAnsi="Calibri" w:cs="Calibri" w:hint="eastAsia"/>
          <w:sz w:val="18"/>
          <w:szCs w:val="18"/>
        </w:rPr>
        <w:t>d</w:t>
      </w:r>
      <w:r w:rsidRPr="00833A2F">
        <w:rPr>
          <w:rFonts w:ascii="Calibri" w:hAnsi="Calibri" w:cs="Calibri"/>
          <w:sz w:val="18"/>
          <w:szCs w:val="18"/>
        </w:rPr>
        <w:t xml:space="preserve"> mean and standard deviation.</w:t>
      </w: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jc w:val="center"/>
        <w:rPr>
          <w:rFonts w:cs="Times New Roman"/>
          <w:b/>
          <w:bCs/>
        </w:rPr>
      </w:pPr>
    </w:p>
    <w:p w:rsidR="00031CF8" w:rsidRPr="00833A2F" w:rsidRDefault="00031CF8">
      <w:pPr>
        <w:rPr>
          <w:rFonts w:cs="Times New Roman"/>
          <w:b/>
          <w:bCs/>
        </w:rPr>
      </w:pPr>
    </w:p>
    <w:p w:rsidR="00031CF8" w:rsidRPr="00833A2F" w:rsidRDefault="00833A2F">
      <w:pPr>
        <w:jc w:val="center"/>
        <w:rPr>
          <w:rFonts w:cs="Times New Roman"/>
        </w:rPr>
      </w:pPr>
      <w:r w:rsidRPr="00833A2F">
        <w:rPr>
          <w:rFonts w:cs="Times New Roman"/>
          <w:b/>
          <w:bCs/>
        </w:rPr>
        <w:lastRenderedPageBreak/>
        <w:t>Table S</w:t>
      </w:r>
      <w:r w:rsidRPr="00833A2F">
        <w:rPr>
          <w:rFonts w:cs="Times New Roman" w:hint="eastAsia"/>
          <w:b/>
          <w:bCs/>
        </w:rPr>
        <w:t>5</w:t>
      </w:r>
      <w:r w:rsidRPr="00833A2F">
        <w:rPr>
          <w:rFonts w:cs="Times New Roman"/>
        </w:rPr>
        <w:t xml:space="preserve"> List of 270 </w:t>
      </w:r>
      <w:r w:rsidRPr="00833A2F">
        <w:rPr>
          <w:rFonts w:cs="Times New Roman"/>
          <w:i/>
          <w:iCs/>
        </w:rPr>
        <w:t xml:space="preserve">Yersinia </w:t>
      </w:r>
      <w:r w:rsidRPr="00833A2F">
        <w:rPr>
          <w:rFonts w:cs="Times New Roman"/>
        </w:rPr>
        <w:t>isolates in the Ningxia Hui Autonomous Region</w:t>
      </w:r>
    </w:p>
    <w:tbl>
      <w:tblPr>
        <w:tblStyle w:val="TableGrid"/>
        <w:tblW w:w="10229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1045"/>
        <w:gridCol w:w="1072"/>
        <w:gridCol w:w="788"/>
        <w:gridCol w:w="1419"/>
        <w:gridCol w:w="1339"/>
        <w:gridCol w:w="803"/>
        <w:gridCol w:w="923"/>
        <w:gridCol w:w="1517"/>
      </w:tblGrid>
      <w:tr w:rsidR="00031CF8" w:rsidRPr="00833A2F">
        <w:trPr>
          <w:trHeight w:val="310"/>
          <w:jc w:val="center"/>
        </w:trPr>
        <w:tc>
          <w:tcPr>
            <w:tcW w:w="132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Microsoft YaHei" w:hAnsi="Calibri" w:cs="Calibri"/>
                <w:sz w:val="15"/>
                <w:szCs w:val="15"/>
                <w:shd w:val="clear" w:color="auto" w:fill="F0F8F0"/>
              </w:rPr>
              <w:t>BioSample</w:t>
            </w:r>
            <w:proofErr w:type="spellEnd"/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Samplename</w:t>
            </w:r>
            <w:proofErr w:type="spellEnd"/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Collection Date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Origin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Biochemical tests*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 xml:space="preserve">ANI </w:t>
            </w:r>
            <w:r w:rsidRPr="00833A2F">
              <w:rPr>
                <w:rFonts w:ascii="Calibri" w:hAnsi="Calibri" w:cs="Calibri"/>
                <w:sz w:val="15"/>
                <w:szCs w:val="15"/>
              </w:rPr>
              <w:t>analysis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Serotype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Location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5"/>
                <w:szCs w:val="15"/>
                <w:shd w:val="clear" w:color="auto" w:fill="FFFFFF"/>
              </w:rPr>
            </w:pPr>
            <w:hyperlink r:id="rId4" w:anchor="/javascript:;" w:history="1">
              <w:r w:rsidRPr="00833A2F">
                <w:rPr>
                  <w:rFonts w:ascii="Calibri" w:hAnsi="Calibri" w:cs="Calibri"/>
                  <w:sz w:val="15"/>
                  <w:szCs w:val="15"/>
                </w:rPr>
                <w:t>Coordinate</w:t>
              </w:r>
            </w:hyperlink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SAMN19699696</w:t>
            </w: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NX0738</w:t>
            </w: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bookmarkStart w:id="0" w:name="OLE_LINK7"/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bookmarkEnd w:id="0"/>
            <w:proofErr w:type="spellEnd"/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SAMN19699697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bookmarkStart w:id="1" w:name="OLE_LINK8"/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bookmarkEnd w:id="1"/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bookmarkStart w:id="2" w:name="OLE_LINK1"/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  <w:bookmarkEnd w:id="2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SAMN19699698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SAMN19699699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SAMN19699709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NX0756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2007-10-23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NX08020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2008-07-06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NX08021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2008-07-06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1054500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Y.hibernica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  <w:r w:rsidRPr="00833A2F">
              <w:rPr>
                <w:rFonts w:ascii="Calibri" w:hAnsi="Calibri" w:cs="Calibri"/>
                <w:sz w:val="15"/>
                <w:szCs w:val="15"/>
              </w:rPr>
              <w:t xml:space="preserve">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2009-03-28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2009-03-28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2009-03-28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2009-03-28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2009-03-28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2009-03-28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2009-04-22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2009-04-22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2009-04-22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2009-04-22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2009-04-22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38.10 N 106.34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2009-06-13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2009-06-23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2009-07-23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2009-07-23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2009-07-30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2009-08-15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0054523 (97.4%)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2009-08-15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0054522 (98.8%)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2009-08-15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2009-08-23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1054122 (88.7%)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2009-08-23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1054523 (81.1%)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trHeight w:val="310"/>
          <w:jc w:val="center"/>
        </w:trPr>
        <w:tc>
          <w:tcPr>
            <w:tcW w:w="132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Microsoft YaHei" w:hAnsi="Calibri" w:cs="Calibri"/>
                <w:sz w:val="15"/>
                <w:szCs w:val="15"/>
                <w:shd w:val="clear" w:color="auto" w:fill="F0F8F0"/>
              </w:rPr>
              <w:lastRenderedPageBreak/>
              <w:t>BioSample</w:t>
            </w:r>
            <w:proofErr w:type="spellEnd"/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Samplename</w:t>
            </w:r>
            <w:proofErr w:type="spellEnd"/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Collection Date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Origin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Biochemical tests*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ANI analysis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Serotype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Location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5"/>
                <w:szCs w:val="15"/>
                <w:shd w:val="clear" w:color="auto" w:fill="FFFFFF"/>
              </w:rPr>
            </w:pPr>
            <w:hyperlink r:id="rId5" w:anchor="/javascript:;" w:history="1">
              <w:r w:rsidRPr="00833A2F">
                <w:rPr>
                  <w:rFonts w:ascii="Calibri" w:hAnsi="Calibri" w:cs="Calibri"/>
                  <w:sz w:val="15"/>
                  <w:szCs w:val="15"/>
                </w:rPr>
                <w:t>Coordinate</w:t>
              </w:r>
            </w:hyperlink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SAMN19699738</w:t>
            </w: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NX09036</w:t>
            </w: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2009-08-09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NX09059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2009-08-22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NX09061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0154523 (98.9%)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NX09062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2009-08-23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NX10029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2010-08-26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0054723(98%)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NX10034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2010-09-09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0054723(98%)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NX10039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2010-09-21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NX10040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2010-09-21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NX10041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2010-09-21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i/>
                <w:iCs/>
                <w:sz w:val="15"/>
                <w:szCs w:val="15"/>
              </w:rPr>
              <w:t>Y.proxima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NX10042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2010-09-21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NX10043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2010-09-21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2011-07-15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2011-07-15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2011-07-15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1055723 (94.4%)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2011-07-15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2011-07-15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2011-07-15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2011-08-17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2011-08-17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1254723 (34.8%)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2011-08-17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1254723 (34.8%)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1155523 (98.3%)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bookmarkStart w:id="3" w:name="OLE_LINK5" w:colFirst="0" w:colLast="8"/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trHeight w:val="310"/>
          <w:jc w:val="center"/>
        </w:trPr>
        <w:tc>
          <w:tcPr>
            <w:tcW w:w="132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Microsoft YaHei" w:hAnsi="Calibri" w:cs="Calibri"/>
                <w:sz w:val="15"/>
                <w:szCs w:val="15"/>
                <w:shd w:val="clear" w:color="auto" w:fill="F0F8F0"/>
              </w:rPr>
              <w:lastRenderedPageBreak/>
              <w:t>BioSample</w:t>
            </w:r>
            <w:proofErr w:type="spellEnd"/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Samplename</w:t>
            </w:r>
            <w:proofErr w:type="spellEnd"/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Collection Date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Origin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Biochemical tests*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ANI analysis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Serotype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Location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5"/>
                <w:szCs w:val="15"/>
                <w:shd w:val="clear" w:color="auto" w:fill="FFFFFF"/>
              </w:rPr>
            </w:pPr>
            <w:hyperlink r:id="rId6" w:anchor="/javascript:;" w:history="1">
              <w:r w:rsidRPr="00833A2F">
                <w:rPr>
                  <w:rFonts w:ascii="Calibri" w:hAnsi="Calibri" w:cs="Calibri"/>
                  <w:sz w:val="15"/>
                  <w:szCs w:val="15"/>
                </w:rPr>
                <w:t>Coordinate</w:t>
              </w:r>
            </w:hyperlink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SAMN19699781</w:t>
            </w: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NX11076</w:t>
            </w: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NX11079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Style w:val="font11"/>
                <w:rFonts w:ascii="Calibri" w:hAnsi="Calibri" w:cs="Calibri" w:hint="default"/>
                <w:color w:val="auto"/>
                <w:sz w:val="15"/>
                <w:szCs w:val="15"/>
                <w:lang w:bidi="ar"/>
              </w:rPr>
              <w:t>NX11091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NX11093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SAMN19699799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NX11094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2011-10-15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Cattle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Cattle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Cattle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Chicken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Chicken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0354723 (93.1%)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SAMN19699809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1054522 (97.9%)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1054523 (81.1%)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Cattle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Cattle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0054723 (98.0%)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1014523 (96.4%)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(97.7%)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NX12058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NX12059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(97.7%)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(96.4%)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bookmarkEnd w:id="3"/>
      <w:tr w:rsidR="00031CF8" w:rsidRPr="00833A2F">
        <w:trPr>
          <w:trHeight w:val="310"/>
          <w:jc w:val="center"/>
        </w:trPr>
        <w:tc>
          <w:tcPr>
            <w:tcW w:w="132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Microsoft YaHei" w:hAnsi="Calibri" w:cs="Calibri"/>
                <w:sz w:val="15"/>
                <w:szCs w:val="15"/>
                <w:shd w:val="clear" w:color="auto" w:fill="F0F8F0"/>
              </w:rPr>
              <w:lastRenderedPageBreak/>
              <w:t>BioSample</w:t>
            </w:r>
            <w:proofErr w:type="spellEnd"/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Samplename</w:t>
            </w:r>
            <w:proofErr w:type="spellEnd"/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Collection Date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Origin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Biochemical tests*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ANI analysis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Serotype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Location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5"/>
                <w:szCs w:val="15"/>
                <w:shd w:val="clear" w:color="auto" w:fill="FFFFFF"/>
              </w:rPr>
            </w:pPr>
            <w:hyperlink r:id="rId7" w:anchor="/javascript:;" w:history="1">
              <w:r w:rsidRPr="00833A2F">
                <w:rPr>
                  <w:rFonts w:ascii="Calibri" w:hAnsi="Calibri" w:cs="Calibri"/>
                  <w:sz w:val="15"/>
                  <w:szCs w:val="15"/>
                </w:rPr>
                <w:t>Coordinate</w:t>
              </w:r>
            </w:hyperlink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SAMN19699823</w:t>
            </w: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NX12061</w:t>
            </w: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NX12065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2012-07-12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NX13049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2013-05-15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0054723 (98.0%)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NX13077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2013-08-29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0054723 (98.0%)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1014523 (95.4%)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Y.pekkanenii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1015523 (93.8%)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Y.pekkanenii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0354723 (93.1%)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1114523 (99.7%)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Y.pekkanenii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1054722 (98.6%)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1,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1114523 (99.7%)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Y.pekkanenii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1,2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SAMN19699840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2014-06-10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0154623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2014-07-24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2014-07-24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1114523 (99.7%)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Y.pekkanenii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1,2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NX14085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2014-07-24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(97.7%)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</w:t>
            </w: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 xml:space="preserve">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(97.7%)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0014723 (98.6%)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Y.mollaretii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NX14121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2014-09-29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NX15095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NX15096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NX15097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NX15098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NX15099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O:5,8,9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Y.mollaretii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2015-08-27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Y.mollaretii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trHeight w:val="310"/>
          <w:jc w:val="center"/>
        </w:trPr>
        <w:tc>
          <w:tcPr>
            <w:tcW w:w="1323" w:type="dxa"/>
            <w:tcBorders>
              <w:top w:val="single" w:sz="4" w:space="0" w:color="000000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Microsoft YaHei" w:hAnsi="Calibri" w:cs="Calibri"/>
                <w:sz w:val="15"/>
                <w:szCs w:val="15"/>
                <w:shd w:val="clear" w:color="auto" w:fill="F0F8F0"/>
              </w:rPr>
              <w:lastRenderedPageBreak/>
              <w:t>BioSample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Samplename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Collection Date</w:t>
            </w:r>
          </w:p>
        </w:tc>
        <w:tc>
          <w:tcPr>
            <w:tcW w:w="788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Origin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Biochemical tests*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 xml:space="preserve">ANI </w:t>
            </w:r>
            <w:r w:rsidRPr="00833A2F">
              <w:rPr>
                <w:rFonts w:ascii="Calibri" w:hAnsi="Calibri" w:cs="Calibri"/>
                <w:sz w:val="15"/>
                <w:szCs w:val="15"/>
              </w:rPr>
              <w:t>analysis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Serotype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Location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5"/>
                <w:szCs w:val="15"/>
                <w:shd w:val="clear" w:color="auto" w:fill="FFFFFF"/>
              </w:rPr>
            </w:pPr>
            <w:hyperlink r:id="rId8" w:anchor="/javascript:;" w:history="1">
              <w:r w:rsidRPr="00833A2F">
                <w:rPr>
                  <w:rFonts w:ascii="Calibri" w:hAnsi="Calibri" w:cs="Calibri"/>
                  <w:sz w:val="15"/>
                  <w:szCs w:val="15"/>
                </w:rPr>
                <w:t>Coordinate</w:t>
              </w:r>
            </w:hyperlink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i/>
                <w:iCs/>
                <w:sz w:val="15"/>
                <w:szCs w:val="15"/>
              </w:rPr>
              <w:t>Y.proxima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2015-09-15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Y.rochesterensis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2015-08-27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Rat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2015-09-15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1054723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NX15132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2015-09-15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0155723 (99.8%)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NX15133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2015-09-15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 16034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2016-08-18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0014503 (92.7%)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NX16044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2016-08-26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Cattle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NX16081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2016-10-13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NX16082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2016-10-13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NX16083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2016-10-13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NX16084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2016-10-13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0014520 (87.6%)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NX16085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2016-10-13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0054723 (98%)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NX16106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2016-12-18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1354723 (92.7%)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2017-05-23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1155723 (98.3%)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2017-05-23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1155723 (98.3%)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2017-05-23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1155723 (98.3%)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2017-07-12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Chicken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0114723 (99.5%)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36.56 N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1115723 (97.9%)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0114523 (99.9%)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0114523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(99.9%)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(97.7%)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Y.mollaretii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0014523 (97.7%)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Y.canariae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0115723 (99.5%)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1014723 (98.7%)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1014723 (98.7%)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1054523 (81.1%)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(99.7%)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1054523 (81.1%)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1,2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1054523 (81.1%)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0054723 (99.8%)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SAMN19699899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0114723 (99.9%)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Y.mollaretii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NX17076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2017-10-17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NX18077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2018-05-17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2018-05-17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NX18079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2018-05-17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38.47 N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2018-05-17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2018-05-17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2018-06-07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0154723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(99.8%)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i/>
                <w:iCs/>
                <w:sz w:val="15"/>
                <w:szCs w:val="15"/>
              </w:rPr>
              <w:t>Y.proxima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Wuzhong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38.02 N 106.08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2018-06-12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(95%)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Shizuishan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39.02 N 106.37 E</w:t>
            </w:r>
          </w:p>
        </w:tc>
      </w:tr>
      <w:tr w:rsidR="00031CF8" w:rsidRPr="00833A2F">
        <w:trPr>
          <w:trHeight w:val="310"/>
          <w:jc w:val="center"/>
        </w:trPr>
        <w:tc>
          <w:tcPr>
            <w:tcW w:w="132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Microsoft YaHei" w:hAnsi="Calibri" w:cs="Calibri"/>
                <w:sz w:val="15"/>
                <w:szCs w:val="15"/>
                <w:shd w:val="clear" w:color="auto" w:fill="F0F8F0"/>
              </w:rPr>
              <w:lastRenderedPageBreak/>
              <w:t>BioSample</w:t>
            </w:r>
            <w:proofErr w:type="spellEnd"/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Samplename</w:t>
            </w:r>
            <w:proofErr w:type="spellEnd"/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Collection Date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Origin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Biochemical tests*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ANI analysis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Serotype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Location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5"/>
                <w:szCs w:val="15"/>
                <w:shd w:val="clear" w:color="auto" w:fill="FFFFFF"/>
              </w:rPr>
            </w:pPr>
            <w:hyperlink r:id="rId9" w:anchor="/javascript:;" w:history="1">
              <w:r w:rsidRPr="00833A2F">
                <w:rPr>
                  <w:rFonts w:ascii="Calibri" w:hAnsi="Calibri" w:cs="Calibri"/>
                  <w:sz w:val="15"/>
                  <w:szCs w:val="15"/>
                </w:rPr>
                <w:t>Coordinate</w:t>
              </w:r>
            </w:hyperlink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SAMN19699908</w:t>
            </w: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NX18085</w:t>
            </w: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2018-06-12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(95%)</w:t>
            </w: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Shizuishan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39.02 N 106.37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SAMN19699909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1,2,5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Guyuan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36.00 N 106.29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Guyuan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36.00 N 106.29 E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37.52 N 105.17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Shizuishan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39.02 N 106.37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Shizuishan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39.02 N 106.37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2018-08-07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Shizuishan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39.02 N 106.37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2018-08-30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2018-08-30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2018-08-30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1054523 (81.1%)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2018-08-30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1055723 (94.4%)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2018-08-30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2018-08-30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Sheep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1054523 (81.1%)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36.56 N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1014522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36.56 N 105.64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(93.9%)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Pig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Y.massiliensis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Hamster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(93.1%)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Y.mollaretii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Hamster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1014522 (93.2%)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Y.mollaretii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NX18176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2018-10-16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0014522 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Guyuan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35.85 N 106.64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2018-12-27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1055523 (95.4%)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NX18190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2018-12-27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1055723 (94.4%)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2019-03-14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2019-03-14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(99.3%)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2019-03-20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Y.frederiksenii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Shizuishan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39.02 N 106.37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2019-03-25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Shizuishan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39.02 N 106.37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2019-03-29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0014522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(95.0%)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2019-06-25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1166723 (98.3%)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NX19028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2019-06-25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1166723 (98.3%)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2019-06-25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i/>
                <w:iCs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trHeight w:val="310"/>
          <w:jc w:val="center"/>
        </w:trPr>
        <w:tc>
          <w:tcPr>
            <w:tcW w:w="1323" w:type="dxa"/>
            <w:tcBorders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Microsoft YaHei" w:hAnsi="Calibri" w:cs="Calibri"/>
                <w:sz w:val="15"/>
                <w:szCs w:val="15"/>
                <w:shd w:val="clear" w:color="auto" w:fill="F0F8F0"/>
              </w:rPr>
              <w:lastRenderedPageBreak/>
              <w:t>BioSample</w:t>
            </w:r>
            <w:proofErr w:type="spellEnd"/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Samplename</w:t>
            </w:r>
            <w:proofErr w:type="spellEnd"/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Collection Date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Origin</w:t>
            </w:r>
          </w:p>
        </w:tc>
        <w:tc>
          <w:tcPr>
            <w:tcW w:w="141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Biochemical tests*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ANI analysis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widowControl/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Serotype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Location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spacing w:line="480" w:lineRule="auto"/>
              <w:jc w:val="center"/>
              <w:rPr>
                <w:rFonts w:ascii="Calibri" w:eastAsia="SimSun" w:hAnsi="Calibri" w:cs="Calibri"/>
                <w:sz w:val="15"/>
                <w:szCs w:val="15"/>
                <w:shd w:val="clear" w:color="auto" w:fill="FFFFFF"/>
              </w:rPr>
            </w:pPr>
            <w:hyperlink r:id="rId10" w:anchor="/javascript:;" w:history="1">
              <w:r w:rsidRPr="00833A2F">
                <w:rPr>
                  <w:rFonts w:ascii="Calibri" w:hAnsi="Calibri" w:cs="Calibri"/>
                  <w:sz w:val="15"/>
                  <w:szCs w:val="15"/>
                </w:rPr>
                <w:t>Coordinate</w:t>
              </w:r>
            </w:hyperlink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1054723 (81.5%)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Y.kristensenii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trHeight w:val="320"/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1055723 (94.4%)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1055723 (94.4%)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NX19049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 xml:space="preserve">Y. </w:t>
            </w: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alsatica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 xml:space="preserve">1154723 </w:t>
            </w: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i/>
                <w:iCs/>
                <w:sz w:val="15"/>
                <w:szCs w:val="15"/>
              </w:rPr>
              <w:t>Y.proxima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1154723 (92.5%)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 xml:space="preserve">Y. </w:t>
            </w: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alsatica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NX19057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2019-07-19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1055523 (95.4%)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NX19106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2019-12-27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NX19107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2019-12-27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Human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0154722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hAnsi="Calibri" w:cs="Calibri"/>
                <w:sz w:val="15"/>
                <w:szCs w:val="15"/>
              </w:rPr>
              <w:t>Zhongwei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36.56 N 105.64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NX19108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2019-09-20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NX19109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2019-09-20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NX19110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2019-09-20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Y.intermedia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Nag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NX19111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2019-10-15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  <w:tr w:rsidR="00031CF8" w:rsidRPr="00833A2F">
        <w:trPr>
          <w:jc w:val="center"/>
        </w:trPr>
        <w:tc>
          <w:tcPr>
            <w:tcW w:w="1323" w:type="dxa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left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SAMN19699972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NX19112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2019-10-15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Food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0154723 (99.2%)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833A2F">
              <w:rPr>
                <w:rFonts w:ascii="Calibri" w:eastAsia="SimSun" w:hAnsi="Calibri" w:cs="Calibri"/>
                <w:i/>
                <w:iCs/>
                <w:kern w:val="0"/>
                <w:sz w:val="15"/>
                <w:szCs w:val="15"/>
                <w:lang w:bidi="ar"/>
              </w:rPr>
              <w:t>Y.enterocolitica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DengXian" w:hAnsi="Calibri" w:cs="Calibri"/>
                <w:kern w:val="0"/>
                <w:sz w:val="15"/>
                <w:szCs w:val="15"/>
                <w:lang w:bidi="ar"/>
              </w:rPr>
              <w:t>O: 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textAlignment w:val="center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hAnsi="Calibri" w:cs="Calibri"/>
                <w:sz w:val="15"/>
                <w:szCs w:val="15"/>
              </w:rPr>
              <w:t>Yinchuan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31CF8" w:rsidRPr="00833A2F" w:rsidRDefault="00833A2F">
            <w:pPr>
              <w:widowControl/>
              <w:jc w:val="center"/>
              <w:textAlignment w:val="bottom"/>
              <w:rPr>
                <w:rFonts w:ascii="Calibri" w:hAnsi="Calibri" w:cs="Calibri"/>
                <w:sz w:val="15"/>
                <w:szCs w:val="15"/>
              </w:rPr>
            </w:pPr>
            <w:r w:rsidRPr="00833A2F">
              <w:rPr>
                <w:rFonts w:ascii="Calibri" w:eastAsia="SimSun" w:hAnsi="Calibri" w:cs="Calibri"/>
                <w:kern w:val="0"/>
                <w:sz w:val="15"/>
                <w:szCs w:val="15"/>
                <w:lang w:bidi="ar"/>
              </w:rPr>
              <w:t>38.47 N 106.27 E</w:t>
            </w:r>
          </w:p>
        </w:tc>
      </w:tr>
    </w:tbl>
    <w:p w:rsidR="00031CF8" w:rsidRPr="00833A2F" w:rsidRDefault="00833A2F">
      <w:pPr>
        <w:rPr>
          <w:rFonts w:ascii="Calibri" w:hAnsi="Calibri" w:cs="Calibri"/>
          <w:sz w:val="18"/>
          <w:szCs w:val="18"/>
        </w:rPr>
      </w:pPr>
      <w:r w:rsidRPr="00833A2F">
        <w:rPr>
          <w:rFonts w:ascii="Calibri" w:hAnsi="Calibri" w:cs="Calibri"/>
          <w:sz w:val="18"/>
          <w:szCs w:val="18"/>
        </w:rPr>
        <w:t>Note</w:t>
      </w:r>
      <w:r w:rsidRPr="00833A2F">
        <w:rPr>
          <w:rFonts w:ascii="Calibri" w:hAnsi="Calibri" w:cs="Calibri" w:hint="eastAsia"/>
          <w:sz w:val="18"/>
          <w:szCs w:val="18"/>
        </w:rPr>
        <w:t>:</w:t>
      </w:r>
      <w:r w:rsidRPr="00833A2F">
        <w:rPr>
          <w:rFonts w:ascii="Calibri" w:hAnsi="Calibri" w:cs="Calibri"/>
          <w:sz w:val="18"/>
          <w:szCs w:val="18"/>
        </w:rPr>
        <w:t xml:space="preserve"> NA, not applicable; Nag, </w:t>
      </w:r>
      <w:proofErr w:type="spellStart"/>
      <w:r w:rsidRPr="00833A2F">
        <w:rPr>
          <w:rFonts w:ascii="Calibri" w:hAnsi="Calibri" w:cs="Calibri"/>
          <w:sz w:val="18"/>
          <w:szCs w:val="18"/>
        </w:rPr>
        <w:t>nonagglutinative</w:t>
      </w:r>
      <w:proofErr w:type="spellEnd"/>
      <w:r w:rsidRPr="00833A2F">
        <w:rPr>
          <w:rFonts w:ascii="Calibri" w:hAnsi="Calibri" w:cs="Calibri"/>
          <w:sz w:val="18"/>
          <w:szCs w:val="18"/>
        </w:rPr>
        <w:t xml:space="preserve">. </w:t>
      </w:r>
      <w:r w:rsidRPr="00833A2F">
        <w:rPr>
          <w:rFonts w:ascii="Calibri" w:hAnsi="Calibri" w:cs="Calibri"/>
          <w:sz w:val="15"/>
          <w:szCs w:val="15"/>
        </w:rPr>
        <w:t>Biochemical tests*</w:t>
      </w:r>
      <w:r w:rsidRPr="00833A2F">
        <w:rPr>
          <w:rFonts w:ascii="Calibri" w:hAnsi="Calibri" w:cs="Calibri"/>
          <w:sz w:val="15"/>
          <w:szCs w:val="15"/>
        </w:rPr>
        <w:t>，</w:t>
      </w:r>
      <w:r w:rsidRPr="00833A2F">
        <w:rPr>
          <w:rFonts w:ascii="Calibri" w:hAnsi="Calibri" w:cs="Calibri"/>
          <w:sz w:val="15"/>
          <w:szCs w:val="15"/>
        </w:rPr>
        <w:t>biochemical spectrum and identification percentages.</w:t>
      </w:r>
    </w:p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031CF8"/>
    <w:p w:rsidR="00031CF8" w:rsidRPr="00833A2F" w:rsidRDefault="00833A2F">
      <w:pPr>
        <w:jc w:val="center"/>
        <w:rPr>
          <w:rFonts w:ascii="Calibri" w:hAnsi="Calibri" w:cs="Calibri"/>
          <w:i/>
          <w:iCs/>
        </w:rPr>
      </w:pPr>
      <w:r w:rsidRPr="00833A2F">
        <w:rPr>
          <w:rFonts w:ascii="Calibri" w:hAnsi="Calibri" w:cs="Calibri"/>
          <w:b/>
          <w:bCs/>
        </w:rPr>
        <w:lastRenderedPageBreak/>
        <w:t>Table S</w:t>
      </w:r>
      <w:r w:rsidRPr="00833A2F">
        <w:rPr>
          <w:rFonts w:ascii="Calibri" w:hAnsi="Calibri" w:cs="Calibri" w:hint="eastAsia"/>
          <w:b/>
          <w:bCs/>
        </w:rPr>
        <w:t>6</w:t>
      </w:r>
      <w:r w:rsidRPr="00833A2F">
        <w:rPr>
          <w:rFonts w:ascii="Calibri" w:hAnsi="Calibri" w:cs="Calibri"/>
        </w:rPr>
        <w:t xml:space="preserve"> Origin, serotype, STs, and CTs of 187 strains of </w:t>
      </w:r>
      <w:r w:rsidRPr="00833A2F">
        <w:rPr>
          <w:rFonts w:ascii="Calibri" w:hAnsi="Calibri" w:cs="Calibri"/>
          <w:i/>
          <w:iCs/>
        </w:rPr>
        <w:t xml:space="preserve">Y. </w:t>
      </w:r>
      <w:proofErr w:type="spellStart"/>
      <w:r w:rsidRPr="00833A2F">
        <w:rPr>
          <w:rFonts w:ascii="Calibri" w:hAnsi="Calibri" w:cs="Calibri"/>
          <w:i/>
          <w:iCs/>
        </w:rPr>
        <w:t>enterocolitica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5"/>
        <w:gridCol w:w="1151"/>
        <w:gridCol w:w="1387"/>
        <w:gridCol w:w="1159"/>
        <w:gridCol w:w="1166"/>
        <w:gridCol w:w="1174"/>
      </w:tblGrid>
      <w:tr w:rsidR="00031CF8" w:rsidRPr="00833A2F">
        <w:trPr>
          <w:jc w:val="center"/>
        </w:trPr>
        <w:tc>
          <w:tcPr>
            <w:tcW w:w="1145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bookmarkStart w:id="4" w:name="_Hlk81509570"/>
            <w:r w:rsidRPr="00833A2F">
              <w:rPr>
                <w:rFonts w:ascii="Calibri" w:hAnsi="Calibri" w:cs="Calibri"/>
                <w:szCs w:val="21"/>
              </w:rPr>
              <w:t>ST</w:t>
            </w:r>
          </w:p>
        </w:tc>
        <w:tc>
          <w:tcPr>
            <w:tcW w:w="1151" w:type="dxa"/>
            <w:tcBorders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CT</w:t>
            </w:r>
          </w:p>
        </w:tc>
        <w:tc>
          <w:tcPr>
            <w:tcW w:w="1387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 w:rsidRPr="00833A2F">
              <w:rPr>
                <w:rFonts w:ascii="Calibri" w:hAnsi="Calibri" w:cs="Calibri"/>
                <w:szCs w:val="21"/>
              </w:rPr>
              <w:t>Samplename</w:t>
            </w:r>
            <w:proofErr w:type="spellEnd"/>
          </w:p>
        </w:tc>
        <w:tc>
          <w:tcPr>
            <w:tcW w:w="1159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Origin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Biotype</w:t>
            </w:r>
          </w:p>
        </w:tc>
        <w:tc>
          <w:tcPr>
            <w:tcW w:w="1174" w:type="dxa"/>
            <w:tcBorders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Serotype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429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NX18160</w:t>
            </w:r>
          </w:p>
        </w:tc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NX18171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NX0750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NX0752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NX11091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NX12058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NX12060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NX16081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NX16082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NX16083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NX16084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bookmarkEnd w:id="4"/>
      <w:tr w:rsidR="00031CF8" w:rsidRPr="00833A2F">
        <w:trPr>
          <w:jc w:val="center"/>
        </w:trPr>
        <w:tc>
          <w:tcPr>
            <w:tcW w:w="1145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lastRenderedPageBreak/>
              <w:t>ST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CT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 w:rsidRPr="00833A2F">
              <w:rPr>
                <w:rFonts w:ascii="Calibri" w:hAnsi="Calibri" w:cs="Calibri"/>
                <w:szCs w:val="21"/>
              </w:rPr>
              <w:t>Samplename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Origin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Biotype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Serotype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429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4497</w:t>
            </w: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NX0747</w:t>
            </w:r>
          </w:p>
        </w:tc>
        <w:tc>
          <w:tcPr>
            <w:tcW w:w="1159" w:type="dxa"/>
            <w:tcBorders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NX11090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NX11093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NX0753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NX11092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NX11094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NX12057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NX12059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NX18084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Nag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NX18109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NX0738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4498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NX0748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NX0754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NX08020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NX09030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NX11076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NX11088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</w:t>
            </w:r>
            <w:r w:rsidRPr="00833A2F">
              <w:rPr>
                <w:rFonts w:ascii="Calibri" w:hAnsi="Calibri" w:cs="Calibri"/>
                <w:szCs w:val="21"/>
              </w:rPr>
              <w:t xml:space="preserve">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NX12063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NX18085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Nag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NX18108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NX18118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NX18170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NX18172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NX18176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NX10043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lastRenderedPageBreak/>
              <w:t>ST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CT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 w:rsidRPr="00833A2F">
              <w:rPr>
                <w:rFonts w:ascii="Calibri" w:hAnsi="Calibri" w:cs="Calibri"/>
                <w:szCs w:val="21"/>
              </w:rPr>
              <w:t>Samplename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Origin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Biotype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Serotype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3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4509</w:t>
            </w: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NX09011</w:t>
            </w:r>
          </w:p>
        </w:tc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NX15095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NX17071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NX19018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NX19029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NX14109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278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NX15108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Rat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NX16034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NX17074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Nag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178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NX19109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NX19111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NX16106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637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NX12020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NX12025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NX17027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Chicken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640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NX14047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Rat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NX14050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Rat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NX14046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Rat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NX14056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Rat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NX15096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NX15098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NX15097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NX15100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216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NX15132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NX17067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Chicken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Chicken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lastRenderedPageBreak/>
              <w:t>ST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CT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 w:rsidRPr="00833A2F">
              <w:rPr>
                <w:rFonts w:ascii="Calibri" w:hAnsi="Calibri" w:cs="Calibri"/>
                <w:szCs w:val="21"/>
              </w:rPr>
              <w:t>Samplename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Origin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Biotype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Serotype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1,2,5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NX09028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NX09029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NX18107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162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NX11036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NX09038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NX17063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389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563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NX18077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600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NX09013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NX09058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NX0755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NX11058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3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NX09059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NX09060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NX15099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Sheep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O:5,8,9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635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NX12009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Cattle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NX12023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Cattle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Cattle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Cattle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031CF8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4578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NX14121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NX12065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NX09014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NX19048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NX09017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219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293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NX12024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Cattle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306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NX18080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Nag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311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NX12019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339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NX13077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360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NX12036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404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NX09018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NX09039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536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4588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NX16044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Cattle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lastRenderedPageBreak/>
              <w:t>ST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CT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proofErr w:type="spellStart"/>
            <w:r w:rsidRPr="00833A2F">
              <w:rPr>
                <w:rFonts w:ascii="Calibri" w:hAnsi="Calibri" w:cs="Calibri"/>
                <w:szCs w:val="21"/>
              </w:rPr>
              <w:t>Samplename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Origin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Biotype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Serotype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626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NX09008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NX09036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632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NX09048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</w:rPr>
            </w:pPr>
            <w:r w:rsidRPr="00833A2F">
              <w:rPr>
                <w:rFonts w:ascii="Calibri" w:hAnsi="Calibri" w:cs="Calibri"/>
                <w:szCs w:val="21"/>
              </w:rPr>
              <w:t>638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NX12064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639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NX13049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NX14113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NX19005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Nag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NX19106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Nag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646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4597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NX19112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5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NX09057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Pig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656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4761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NX19107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1A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8</w:t>
            </w:r>
          </w:p>
        </w:tc>
      </w:tr>
      <w:tr w:rsidR="00031CF8" w:rsidRPr="00833A2F">
        <w:trPr>
          <w:jc w:val="center"/>
        </w:trPr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NX19053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Food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O: 9</w:t>
            </w:r>
          </w:p>
        </w:tc>
      </w:tr>
      <w:tr w:rsidR="00031CF8">
        <w:trPr>
          <w:jc w:val="center"/>
        </w:trPr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4620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NX19019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Human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1CF8" w:rsidRPr="00833A2F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1CF8" w:rsidRDefault="00833A2F">
            <w:pPr>
              <w:jc w:val="center"/>
              <w:rPr>
                <w:rFonts w:ascii="Calibri" w:hAnsi="Calibri" w:cs="Calibri"/>
                <w:szCs w:val="21"/>
              </w:rPr>
            </w:pPr>
            <w:r w:rsidRPr="00833A2F">
              <w:rPr>
                <w:rFonts w:ascii="Calibri" w:hAnsi="Calibri" w:cs="Calibri"/>
                <w:szCs w:val="21"/>
              </w:rPr>
              <w:t>Nag</w:t>
            </w:r>
            <w:bookmarkStart w:id="5" w:name="_GoBack"/>
            <w:bookmarkEnd w:id="5"/>
          </w:p>
        </w:tc>
      </w:tr>
    </w:tbl>
    <w:p w:rsidR="00031CF8" w:rsidRDefault="00031CF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031CF8" w:rsidRDefault="00031CF8"/>
    <w:p w:rsidR="00031CF8" w:rsidRDefault="00031CF8"/>
    <w:sectPr w:rsidR="00031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default"/>
    <w:sig w:usb0="00000000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3OTBiZDBlM2FlMjFiNzVmMTRiM2Y2NmIyNjRkYzgifQ=="/>
  </w:docVars>
  <w:rsids>
    <w:rsidRoot w:val="0017284B"/>
    <w:rsid w:val="00031CF8"/>
    <w:rsid w:val="00080677"/>
    <w:rsid w:val="000A1DAB"/>
    <w:rsid w:val="001209A0"/>
    <w:rsid w:val="0017284B"/>
    <w:rsid w:val="00257653"/>
    <w:rsid w:val="0033034B"/>
    <w:rsid w:val="00404238"/>
    <w:rsid w:val="004E307D"/>
    <w:rsid w:val="0052341C"/>
    <w:rsid w:val="0059702E"/>
    <w:rsid w:val="006412EF"/>
    <w:rsid w:val="00833A2F"/>
    <w:rsid w:val="00854CFF"/>
    <w:rsid w:val="008C0308"/>
    <w:rsid w:val="009273F9"/>
    <w:rsid w:val="00BA37BF"/>
    <w:rsid w:val="00C60D9E"/>
    <w:rsid w:val="00CC4721"/>
    <w:rsid w:val="00CC631F"/>
    <w:rsid w:val="00CD3D10"/>
    <w:rsid w:val="00CE0D49"/>
    <w:rsid w:val="00E32EDE"/>
    <w:rsid w:val="00F33B40"/>
    <w:rsid w:val="00F81BA7"/>
    <w:rsid w:val="00FC4D43"/>
    <w:rsid w:val="01142CD5"/>
    <w:rsid w:val="018F4C90"/>
    <w:rsid w:val="01A869B2"/>
    <w:rsid w:val="01EA478A"/>
    <w:rsid w:val="01F5134B"/>
    <w:rsid w:val="026C0023"/>
    <w:rsid w:val="03B62FD1"/>
    <w:rsid w:val="03EF5EB9"/>
    <w:rsid w:val="043721BC"/>
    <w:rsid w:val="04842F50"/>
    <w:rsid w:val="05502988"/>
    <w:rsid w:val="058B73E0"/>
    <w:rsid w:val="065B4E32"/>
    <w:rsid w:val="06A36E23"/>
    <w:rsid w:val="07126147"/>
    <w:rsid w:val="07D70A17"/>
    <w:rsid w:val="08624B07"/>
    <w:rsid w:val="08BD6586"/>
    <w:rsid w:val="08CE23D9"/>
    <w:rsid w:val="095C73B4"/>
    <w:rsid w:val="0A6767AA"/>
    <w:rsid w:val="0B2C4C23"/>
    <w:rsid w:val="0B341ED4"/>
    <w:rsid w:val="0B3C7C36"/>
    <w:rsid w:val="0C0C3CA0"/>
    <w:rsid w:val="0C177105"/>
    <w:rsid w:val="0C496879"/>
    <w:rsid w:val="0C5B3C7C"/>
    <w:rsid w:val="0C730AA0"/>
    <w:rsid w:val="0CEC7469"/>
    <w:rsid w:val="0DD00442"/>
    <w:rsid w:val="0DD66E17"/>
    <w:rsid w:val="0E134AE3"/>
    <w:rsid w:val="0E1461F3"/>
    <w:rsid w:val="0F243B5D"/>
    <w:rsid w:val="0FCE3CD7"/>
    <w:rsid w:val="0FEA0671"/>
    <w:rsid w:val="10295001"/>
    <w:rsid w:val="104F6E81"/>
    <w:rsid w:val="114C66F9"/>
    <w:rsid w:val="120D40DA"/>
    <w:rsid w:val="12462C1D"/>
    <w:rsid w:val="128F48AB"/>
    <w:rsid w:val="1375279E"/>
    <w:rsid w:val="13B77600"/>
    <w:rsid w:val="13E738F9"/>
    <w:rsid w:val="153D04AA"/>
    <w:rsid w:val="15AC2C1D"/>
    <w:rsid w:val="16321673"/>
    <w:rsid w:val="166F0CC3"/>
    <w:rsid w:val="168207D7"/>
    <w:rsid w:val="16FA349E"/>
    <w:rsid w:val="173664A0"/>
    <w:rsid w:val="18514D44"/>
    <w:rsid w:val="18820A01"/>
    <w:rsid w:val="18E20668"/>
    <w:rsid w:val="18E91365"/>
    <w:rsid w:val="19063921"/>
    <w:rsid w:val="19E75211"/>
    <w:rsid w:val="1ABF0978"/>
    <w:rsid w:val="1AD96D1D"/>
    <w:rsid w:val="1B412CD7"/>
    <w:rsid w:val="1B4C1B41"/>
    <w:rsid w:val="1B616368"/>
    <w:rsid w:val="1B7C262B"/>
    <w:rsid w:val="1B864159"/>
    <w:rsid w:val="1BBE167A"/>
    <w:rsid w:val="1BFB4FA4"/>
    <w:rsid w:val="1C990C88"/>
    <w:rsid w:val="1CB743B9"/>
    <w:rsid w:val="1CE54909"/>
    <w:rsid w:val="1D162649"/>
    <w:rsid w:val="1D491F8E"/>
    <w:rsid w:val="1DD41D11"/>
    <w:rsid w:val="1DD70516"/>
    <w:rsid w:val="1DFC7B8D"/>
    <w:rsid w:val="1E1F0D93"/>
    <w:rsid w:val="204038CD"/>
    <w:rsid w:val="204749F9"/>
    <w:rsid w:val="20533C94"/>
    <w:rsid w:val="20C67DC7"/>
    <w:rsid w:val="20CB6796"/>
    <w:rsid w:val="21432696"/>
    <w:rsid w:val="21760A86"/>
    <w:rsid w:val="21836E41"/>
    <w:rsid w:val="219646B7"/>
    <w:rsid w:val="219D215C"/>
    <w:rsid w:val="222428DC"/>
    <w:rsid w:val="227007B9"/>
    <w:rsid w:val="22AB1C69"/>
    <w:rsid w:val="22AB7EB3"/>
    <w:rsid w:val="22C46644"/>
    <w:rsid w:val="23421344"/>
    <w:rsid w:val="23D74DD2"/>
    <w:rsid w:val="240E03FA"/>
    <w:rsid w:val="2423153B"/>
    <w:rsid w:val="242B06CB"/>
    <w:rsid w:val="2443573A"/>
    <w:rsid w:val="24A5679B"/>
    <w:rsid w:val="25003D42"/>
    <w:rsid w:val="255C13B1"/>
    <w:rsid w:val="25AB5C22"/>
    <w:rsid w:val="26845A92"/>
    <w:rsid w:val="270E7CAB"/>
    <w:rsid w:val="27325DC7"/>
    <w:rsid w:val="277B5CF9"/>
    <w:rsid w:val="278A3D88"/>
    <w:rsid w:val="280917BC"/>
    <w:rsid w:val="284C668B"/>
    <w:rsid w:val="28884169"/>
    <w:rsid w:val="28BE5FE8"/>
    <w:rsid w:val="28FD0E0E"/>
    <w:rsid w:val="29423AC8"/>
    <w:rsid w:val="294639FB"/>
    <w:rsid w:val="29BA4F57"/>
    <w:rsid w:val="29E13F9C"/>
    <w:rsid w:val="2A323763"/>
    <w:rsid w:val="2A36189D"/>
    <w:rsid w:val="2A6656E8"/>
    <w:rsid w:val="2B036DB4"/>
    <w:rsid w:val="2B12230A"/>
    <w:rsid w:val="2B924D64"/>
    <w:rsid w:val="2E4757BA"/>
    <w:rsid w:val="2F81180C"/>
    <w:rsid w:val="303E789E"/>
    <w:rsid w:val="31193BAA"/>
    <w:rsid w:val="31A35A6A"/>
    <w:rsid w:val="31AB5F0E"/>
    <w:rsid w:val="32012A75"/>
    <w:rsid w:val="323D5147"/>
    <w:rsid w:val="32447AE9"/>
    <w:rsid w:val="328C78E8"/>
    <w:rsid w:val="33696C8B"/>
    <w:rsid w:val="33A37752"/>
    <w:rsid w:val="33FB0A9A"/>
    <w:rsid w:val="34163C41"/>
    <w:rsid w:val="34B47075"/>
    <w:rsid w:val="34CD54FD"/>
    <w:rsid w:val="3505785B"/>
    <w:rsid w:val="35081AAD"/>
    <w:rsid w:val="35D22DC1"/>
    <w:rsid w:val="35DC2AEA"/>
    <w:rsid w:val="35EF127D"/>
    <w:rsid w:val="36062F55"/>
    <w:rsid w:val="36E54107"/>
    <w:rsid w:val="372F195C"/>
    <w:rsid w:val="37EE32D6"/>
    <w:rsid w:val="38210E93"/>
    <w:rsid w:val="38424753"/>
    <w:rsid w:val="392B10D0"/>
    <w:rsid w:val="392D0B1D"/>
    <w:rsid w:val="3A255060"/>
    <w:rsid w:val="3A970136"/>
    <w:rsid w:val="3B1E66E5"/>
    <w:rsid w:val="3D561B7A"/>
    <w:rsid w:val="3DB1150E"/>
    <w:rsid w:val="3DC55A81"/>
    <w:rsid w:val="3DD8512E"/>
    <w:rsid w:val="3E0E3DFE"/>
    <w:rsid w:val="3E7D6A0E"/>
    <w:rsid w:val="3EA775CF"/>
    <w:rsid w:val="3EAF4670"/>
    <w:rsid w:val="3F5B62BE"/>
    <w:rsid w:val="40306FE6"/>
    <w:rsid w:val="407F0858"/>
    <w:rsid w:val="408F7C3A"/>
    <w:rsid w:val="414029B8"/>
    <w:rsid w:val="41BC455E"/>
    <w:rsid w:val="41CD0039"/>
    <w:rsid w:val="43A66396"/>
    <w:rsid w:val="43B30C01"/>
    <w:rsid w:val="43BE056C"/>
    <w:rsid w:val="43DD2D85"/>
    <w:rsid w:val="43E625DA"/>
    <w:rsid w:val="448B0502"/>
    <w:rsid w:val="44DB1C48"/>
    <w:rsid w:val="453711A8"/>
    <w:rsid w:val="45633005"/>
    <w:rsid w:val="46003BD3"/>
    <w:rsid w:val="4666212F"/>
    <w:rsid w:val="46C11770"/>
    <w:rsid w:val="46DF7D4A"/>
    <w:rsid w:val="482025B3"/>
    <w:rsid w:val="4864796A"/>
    <w:rsid w:val="49A115BC"/>
    <w:rsid w:val="49E4799B"/>
    <w:rsid w:val="49E910C8"/>
    <w:rsid w:val="49F008E4"/>
    <w:rsid w:val="4ABD5B3C"/>
    <w:rsid w:val="4B9A4BFD"/>
    <w:rsid w:val="4BA71D6E"/>
    <w:rsid w:val="4BE821C4"/>
    <w:rsid w:val="4CB829A6"/>
    <w:rsid w:val="4E031912"/>
    <w:rsid w:val="4E290DCB"/>
    <w:rsid w:val="4E4A7477"/>
    <w:rsid w:val="4E973ACC"/>
    <w:rsid w:val="4E9D1D97"/>
    <w:rsid w:val="4EB66B56"/>
    <w:rsid w:val="4F1E0CE3"/>
    <w:rsid w:val="4F4B2F9C"/>
    <w:rsid w:val="4F8E0247"/>
    <w:rsid w:val="4FA767AB"/>
    <w:rsid w:val="4FB530E0"/>
    <w:rsid w:val="4FD47C69"/>
    <w:rsid w:val="4FF90D16"/>
    <w:rsid w:val="500F6D3C"/>
    <w:rsid w:val="50941DCB"/>
    <w:rsid w:val="521334C4"/>
    <w:rsid w:val="52565932"/>
    <w:rsid w:val="53096DB0"/>
    <w:rsid w:val="53155765"/>
    <w:rsid w:val="536E27C7"/>
    <w:rsid w:val="53767783"/>
    <w:rsid w:val="53860E16"/>
    <w:rsid w:val="53924B7F"/>
    <w:rsid w:val="53BB6C8F"/>
    <w:rsid w:val="53EC6631"/>
    <w:rsid w:val="54A138C4"/>
    <w:rsid w:val="55143A85"/>
    <w:rsid w:val="553D48E0"/>
    <w:rsid w:val="55B61FA2"/>
    <w:rsid w:val="55BC4512"/>
    <w:rsid w:val="55EE78FF"/>
    <w:rsid w:val="56910DC9"/>
    <w:rsid w:val="56D04484"/>
    <w:rsid w:val="57017F71"/>
    <w:rsid w:val="57241DD2"/>
    <w:rsid w:val="57594ADF"/>
    <w:rsid w:val="577D45E1"/>
    <w:rsid w:val="57DD590C"/>
    <w:rsid w:val="5812218C"/>
    <w:rsid w:val="5842412E"/>
    <w:rsid w:val="58A5223B"/>
    <w:rsid w:val="58B624DA"/>
    <w:rsid w:val="5925391A"/>
    <w:rsid w:val="595E2402"/>
    <w:rsid w:val="5A35181E"/>
    <w:rsid w:val="5B0F4B82"/>
    <w:rsid w:val="5B3A26EB"/>
    <w:rsid w:val="5BBF25F2"/>
    <w:rsid w:val="5D3D5A17"/>
    <w:rsid w:val="5D861FEC"/>
    <w:rsid w:val="5D867E6A"/>
    <w:rsid w:val="5DAF3C79"/>
    <w:rsid w:val="5DEA21A7"/>
    <w:rsid w:val="5E3031CA"/>
    <w:rsid w:val="5EBA4E4E"/>
    <w:rsid w:val="5F4B65ED"/>
    <w:rsid w:val="5F9E149B"/>
    <w:rsid w:val="60325D64"/>
    <w:rsid w:val="607846D5"/>
    <w:rsid w:val="60EC06CE"/>
    <w:rsid w:val="61546D3B"/>
    <w:rsid w:val="615E5B3A"/>
    <w:rsid w:val="61D103D3"/>
    <w:rsid w:val="63865FD2"/>
    <w:rsid w:val="645A7C82"/>
    <w:rsid w:val="65851832"/>
    <w:rsid w:val="65BE496E"/>
    <w:rsid w:val="66950DF4"/>
    <w:rsid w:val="676347D2"/>
    <w:rsid w:val="677D22DE"/>
    <w:rsid w:val="6795013B"/>
    <w:rsid w:val="68281AC7"/>
    <w:rsid w:val="68786AAC"/>
    <w:rsid w:val="68C115AC"/>
    <w:rsid w:val="68F9387B"/>
    <w:rsid w:val="69326687"/>
    <w:rsid w:val="69AD03D2"/>
    <w:rsid w:val="6A843518"/>
    <w:rsid w:val="6B4F0ED8"/>
    <w:rsid w:val="6B583E67"/>
    <w:rsid w:val="6B5959C5"/>
    <w:rsid w:val="6BC7587E"/>
    <w:rsid w:val="6D695D8B"/>
    <w:rsid w:val="6DF721A9"/>
    <w:rsid w:val="6E0F7A08"/>
    <w:rsid w:val="6E375031"/>
    <w:rsid w:val="6E410E3D"/>
    <w:rsid w:val="6ECE308F"/>
    <w:rsid w:val="6EF90122"/>
    <w:rsid w:val="6F6C0EFA"/>
    <w:rsid w:val="6F840707"/>
    <w:rsid w:val="6FD47312"/>
    <w:rsid w:val="701359BB"/>
    <w:rsid w:val="701E196C"/>
    <w:rsid w:val="72BE6EF6"/>
    <w:rsid w:val="733D14F3"/>
    <w:rsid w:val="735A7977"/>
    <w:rsid w:val="73BD4972"/>
    <w:rsid w:val="748244BE"/>
    <w:rsid w:val="74C51646"/>
    <w:rsid w:val="762F50EB"/>
    <w:rsid w:val="76342805"/>
    <w:rsid w:val="764F665D"/>
    <w:rsid w:val="765B54CC"/>
    <w:rsid w:val="76CE2A6F"/>
    <w:rsid w:val="76CE2AD6"/>
    <w:rsid w:val="76EC7AE6"/>
    <w:rsid w:val="771F0CBB"/>
    <w:rsid w:val="77266167"/>
    <w:rsid w:val="773C2B1F"/>
    <w:rsid w:val="79050385"/>
    <w:rsid w:val="79A92A52"/>
    <w:rsid w:val="79BD51AA"/>
    <w:rsid w:val="79BE366E"/>
    <w:rsid w:val="79D63CD1"/>
    <w:rsid w:val="7A5B61AC"/>
    <w:rsid w:val="7AFF7FD4"/>
    <w:rsid w:val="7B844765"/>
    <w:rsid w:val="7CB33E86"/>
    <w:rsid w:val="7D2718B9"/>
    <w:rsid w:val="7D703112"/>
    <w:rsid w:val="7E0230E5"/>
    <w:rsid w:val="7E991424"/>
    <w:rsid w:val="7FBA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0025E5B-B40E-4165-94E1-4C756168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rPr>
      <w:sz w:val="20"/>
      <w:szCs w:val="20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font01">
    <w:name w:val="font01"/>
    <w:basedOn w:val="DefaultParagraphFont"/>
    <w:qFormat/>
    <w:rPr>
      <w:rFonts w:ascii="DengXian" w:eastAsia="DengXian" w:hAnsi="DengXian" w:cs="DengXian" w:hint="eastAsia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i/>
      <w:i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:/Users/%E6%9C%88%E5%84%BF/AppData/Local/youdao/dict/Application/8.9.6.0/resultui/html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:/Users/%E6%9C%88%E5%84%BF/AppData/Local/youdao/dict/Application/8.9.6.0/resultui/html/index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:/Users/%E6%9C%88%E5%84%BF/AppData/Local/youdao/dict/Application/8.9.6.0/resultui/html/index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C:/Users/%E6%9C%88%E5%84%BF/AppData/Local/youdao/dict/Application/8.9.6.0/resultui/html/index.html" TargetMode="External"/><Relationship Id="rId10" Type="http://schemas.openxmlformats.org/officeDocument/2006/relationships/hyperlink" Target="C:/Users/%E6%9C%88%E5%84%BF/AppData/Local/youdao/dict/Application/8.9.6.0/resultui/html/index.html" TargetMode="External"/><Relationship Id="rId4" Type="http://schemas.openxmlformats.org/officeDocument/2006/relationships/hyperlink" Target="C:/Users/%E6%9C%88%E5%84%BF/AppData/Local/youdao/dict/Application/8.9.6.0/resultui/html/index.html" TargetMode="External"/><Relationship Id="rId9" Type="http://schemas.openxmlformats.org/officeDocument/2006/relationships/hyperlink" Target="C:/Users/%E6%9C%88%E5%84%BF/AppData/Local/youdao/dict/Application/8.9.6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6165</Words>
  <Characters>35242</Characters>
  <Application>Microsoft Office Word</Application>
  <DocSecurity>0</DocSecurity>
  <Lines>293</Lines>
  <Paragraphs>82</Paragraphs>
  <ScaleCrop>false</ScaleCrop>
  <Company>HP Inc.</Company>
  <LinksUpToDate>false</LinksUpToDate>
  <CharactersWithSpaces>41325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月儿</dc:creator>
  <cp:lastModifiedBy>bmc_trichyac</cp:lastModifiedBy>
  <cp:revision>4</cp:revision>
  <dcterms:created xsi:type="dcterms:W3CDTF">2023-02-08T12:59:00Z</dcterms:created>
  <dcterms:modified xsi:type="dcterms:W3CDTF">2023-03-24T03:54:00Z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F90B16368D6546B3BE5DADA32D2DA5D6</vt:lpwstr>
  </property>
</Properties>
</file>