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contextualSpacing/>
        <w:jc w:val="center"/>
        <w:rPr>
          <w:rFonts w:hint="eastAsia" w:ascii="Times New Roman" w:hAnsi="Times New Roman" w:cs="Times New Roman"/>
          <w:b/>
          <w:bCs/>
          <w:color w:val="000000"/>
          <w:kern w:val="0"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lang w:val="en-US" w:eastAsia="zh-CN"/>
        </w:rPr>
        <w:t xml:space="preserve">Additional file 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color w:val="000000"/>
          <w:kern w:val="0"/>
          <w:sz w:val="24"/>
          <w:lang w:val="en-US" w:eastAsia="zh-CN"/>
        </w:rPr>
        <w:t>1</w:t>
      </w:r>
    </w:p>
    <w:p>
      <w:pPr>
        <w:spacing w:line="480" w:lineRule="auto"/>
        <w:contextualSpacing/>
        <w:jc w:val="left"/>
        <w:rPr>
          <w:rFonts w:ascii="Times New Roman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</w:rPr>
        <w:t>The Chinese Centers for Disease Control and Prevention (CDC) Etiology of Diarrhea Surveillance Study Team</w:t>
      </w:r>
    </w:p>
    <w:p>
      <w:pPr>
        <w:spacing w:line="480" w:lineRule="auto"/>
        <w:contextualSpacing/>
        <w:jc w:val="left"/>
        <w:rPr>
          <w:rFonts w:ascii="Times New Roman" w:hAnsi="Times New Roman" w:cs="Times New Roman"/>
          <w:color w:val="000000"/>
          <w:kern w:val="0"/>
          <w:sz w:val="24"/>
        </w:rPr>
      </w:pP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1. Chinese Center for Disease Control and Prevention, Beijing, China: Wei-Zhong Yang; George F. Gao.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2. Division of Infectious Disease, Key Laboratory of Surveillance and Early warning on Infectious Disease, Chinese Center for Disease Control and Prevention, Beijing, China: Zhong-Jie Li; Li-Ping Wang; Xiang Ren; Yi-Fei Wang; Sheng-Hong Lin; Cui-Hong Zhang; Meng-Jie Geng.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3. National Institute for Communicable Disease Control and Prevention, Chinese Center for Disease Control and Prevention, Beijing, China: Xin Wang; Huai-Qi Jing.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4. National Institute for Viral Disease Control and Prevention, Chinese Center for Disease Control and Prevention, Beijing, China: Wen-Bo Xu; Ai-Li Cui.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5. National Institute of Parasitic Diseases, Chinese Center for Disease Control and Prevention, Shanghai, China: Yu-Juan Shen; Yan-Yan Jiang.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6. Center of Disease Prevention and Control in Pudong New Area of Shanghai, Shanghai, China: Qiao Sun; Li-Peng Hao; Chu-Chu Ye.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7. State Key Laboratory of Pathogen and Biosecurity, Beijing Institute of Microbiology and Epidemiology, Beijing, China: Wei Liu; Xiao-Ai Zhang.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8. The Institute for Disease Prevention and Control of PLA, Beijing, China: Liu-Yu Huang; Yong Wang; Wen-Yi Zhang.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9. Wuhan University, Wuhan, China: Ying-Le Liu; Jian-Guo Wu; Qi Zhang.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10. Tongji Hospital, Tongji Medical College, Huazhong University of Science and Technology, Wuhan, China: Wei-Yong Liu; Zi-Yong Sun.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11. Hubei Provincial Center for Disease Control and Prevention, Wuhan, China: Fa-Xian Zhan.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12. Jiangxi Provincial Center for Disease Control and Prevention, Nanchang, China: Ying Xiong.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13. Gansu Provincial Center for Disease Control and Prevention, Lanzhou, China: Lei Meng; De-Shan Yu.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14. Qinghai Provincial Center for Disease Control and Prevention, Xining, China: Chun-Xiang Wang; Sheng-Cang Zhao.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15. Inner Mongolia Autonomous Region Comprehensive Center for Disease Control and Prevention, Hohhot, China: Wen-Rui Wang; Xia Lei.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16. Lanzhou University, Lanzhou, China: Juan-Sheng Li.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17. Lanzhou Center for Disease Control and Prevention, Lanzhou, China: Yu-Hong Wang; Yan Zhang.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18. Baiyin Center for Disease Control and Prevention, Baiyin, China: Jun-Peng Yang; Yan-Bo Wang.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19. Tianshui Center for Disease Control and Prevention, Tianshui, China: Fu-Cai Quan; Zhi-Jun Xiong.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20. Wuwei Center for Disease Prevention and Control, Wuwei, China: Li-Ping Liang; Quan-E Chang.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21. Qingyang Center for Disease Control and Prevention, Qingyang, China: Yun Wang; Ping Wang.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22. Liaoning Provincial Center for Disease Control and Prevention, Shenyang, China: Zuo-Sen Yang; Ling-Ling Mao.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23. Tianjin Center for Disease Control and Prevention, Tianjin, China: Jia-Meng Li; Li-Kun Lv.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24. Heilongjiang Provincial Center for Disease Control and Prevention, Harbin, China: Jun Xu; Chang Shu.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25. Zhejiang University, Hangzhou, China: Xiao Chen; Yu Chen.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26. Zhejiang Center for Disease Control and Prevention, Hangzhou, China: Yan-Jun Zhang.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27. Jiangsu Provincial Center for Disease Control and Prevention, Nanjing, China: Lun-Biao Cui.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28. Fujian Center for Disease Control and Prevention, Fuzhou, China: Kui-Cheng Zheng.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29. Beilun People’s Hospital, Ningbo, China: Xing-Guo Zhang.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30. Shanghai Municipal Center for Disease Control and Prevention, Shanghai, China: Xi Zhang; Li-Hong Tu.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31. Shanghai Public Health Clinical Center, Shanghai, China: Zhi-Gang Yi.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32. Yunnan Center for Disease Control and Prevention, Kunming, China: Wei Wang; Shi-Wen Zhao; Xiao-Fang Zhou.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33. Sichuan University, Chengdu, China: Xiao-Fang Pei; Tian-Li Zheng.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34. Chongqing Medical University, Chongqing, China: Xiao-Ni Zhong.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35. Chongqing Center for Disease Control and Prevention, Chongqing, China: Qin Li; Hua Ling.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36. Guizhou Center for Disease Control and Prevention, Guiyang, China: Ding-Ming Wang; Shi-Jun Li.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37. Sichuan Province Center for Disease Control and Prevention, Chengdu, China: Shu-Sen He.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38. Sun Yat-sen University, Guangzhou, China: Meng-Feng Li; Jun Li; Xun Zhu.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39. Guangdong Provincial Center for Disease Control and Prevention, Guangzhou, China: Chang-Wen Ke; Hong Xiao.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40. Guangzhou Municipal Center for Disease Control and Prevention, Guangzhou, China: Biao Di; Ying Zhang.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41. Zhujiang Hospital, Southern Medical University, Guangzhou, China: Hong-Wei Zhou; Nan Yu. </w:t>
      </w:r>
    </w:p>
    <w:p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 xml:space="preserve">42. Jinan University, Guangzhou, China: Hong-Jian Li; Fang Yang. </w:t>
      </w:r>
    </w:p>
    <w:p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</w:rPr>
        <w:t>43. The Third People’s Hospital of Shenzhen, Shenzhen, China: Fu-Xiang Wang; Jun Wang.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zMGM1ODM5YzlhZWNhZmYyMjAzNzc1YjgwOWQ3M2UifQ=="/>
  </w:docVars>
  <w:rsids>
    <w:rsidRoot w:val="00BF4B8A"/>
    <w:rsid w:val="002B5F82"/>
    <w:rsid w:val="002C5656"/>
    <w:rsid w:val="00795BC5"/>
    <w:rsid w:val="00810E6D"/>
    <w:rsid w:val="00A31FA8"/>
    <w:rsid w:val="00BF4B8A"/>
    <w:rsid w:val="00CE0E40"/>
    <w:rsid w:val="00F018C1"/>
    <w:rsid w:val="00FC5754"/>
    <w:rsid w:val="2AA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643</Words>
  <Characters>3916</Characters>
  <Lines>32</Lines>
  <Paragraphs>9</Paragraphs>
  <TotalTime>79</TotalTime>
  <ScaleCrop>false</ScaleCrop>
  <LinksUpToDate>false</LinksUpToDate>
  <CharactersWithSpaces>4545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2023-03-15T08:54:00Z</dcterms:created>
  <dc:creator>王 刚</dc:creator>
  <cp:lastModifiedBy>王涛</cp:lastModifiedBy>
  <dcterms:modified xsi:type="dcterms:W3CDTF">2023-06-30T04:54:24Z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9B74102ED9AB49EFA477CE965D0B567D_12</vt:lpwstr>
  </property>
</Properties>
</file>