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04E" w:rsidRDefault="00C8604E">
      <w:pPr>
        <w:rPr>
          <w:rFonts w:ascii="Arial" w:hAnsi="Arial" w:cs="Arial"/>
        </w:rPr>
      </w:pPr>
      <w:proofErr w:type="spellStart"/>
      <w:r w:rsidRPr="00C8604E">
        <w:rPr>
          <w:rFonts w:ascii="Arial" w:hAnsi="Arial" w:cs="Arial"/>
        </w:rPr>
        <w:t>Supplementary</w:t>
      </w:r>
      <w:proofErr w:type="spellEnd"/>
      <w:r w:rsidRPr="00C8604E">
        <w:rPr>
          <w:rFonts w:ascii="Arial" w:hAnsi="Arial" w:cs="Arial"/>
        </w:rPr>
        <w:t xml:space="preserve"> Information</w:t>
      </w:r>
    </w:p>
    <w:p w:rsidR="00C8604E" w:rsidRDefault="00C8604E">
      <w:pPr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 wp14:anchorId="041A7800" wp14:editId="154930D8">
            <wp:extent cx="7920000" cy="4454890"/>
            <wp:effectExtent l="0" t="0" r="5080" b="317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45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04E" w:rsidRDefault="00C8604E" w:rsidP="00C8604E">
      <w:pPr>
        <w:rPr>
          <w:rFonts w:ascii="Arial" w:hAnsi="Arial" w:cs="Arial"/>
          <w:lang w:val="en-US"/>
        </w:rPr>
      </w:pPr>
      <w:r w:rsidRPr="00C8604E">
        <w:rPr>
          <w:rFonts w:ascii="Arial" w:hAnsi="Arial" w:cs="Arial"/>
          <w:lang w:val="en-US"/>
        </w:rPr>
        <w:t>Figure S1</w:t>
      </w:r>
      <w:r>
        <w:rPr>
          <w:rFonts w:ascii="Arial" w:hAnsi="Arial" w:cs="Arial"/>
          <w:lang w:val="en-US"/>
        </w:rPr>
        <w:t xml:space="preserve">. </w:t>
      </w:r>
      <w:r w:rsidRPr="00C8604E">
        <w:rPr>
          <w:rFonts w:ascii="Arial" w:hAnsi="Arial" w:cs="Arial"/>
          <w:lang w:val="en-US"/>
        </w:rPr>
        <w:t>Code-tree showing the relati</w:t>
      </w:r>
      <w:r>
        <w:rPr>
          <w:rFonts w:ascii="Arial" w:hAnsi="Arial" w:cs="Arial"/>
          <w:lang w:val="en-US"/>
        </w:rPr>
        <w:t xml:space="preserve">onship between individual codes, </w:t>
      </w:r>
      <w:r w:rsidRPr="00C8604E">
        <w:rPr>
          <w:rFonts w:ascii="Arial" w:hAnsi="Arial" w:cs="Arial"/>
          <w:lang w:val="en-US"/>
        </w:rPr>
        <w:t>categories</w:t>
      </w:r>
      <w:r>
        <w:rPr>
          <w:rFonts w:ascii="Arial" w:hAnsi="Arial" w:cs="Arial"/>
          <w:lang w:val="en-US"/>
        </w:rPr>
        <w:t xml:space="preserve">, and </w:t>
      </w:r>
      <w:r w:rsidRPr="00C8604E">
        <w:rPr>
          <w:rFonts w:ascii="Arial" w:hAnsi="Arial" w:cs="Arial"/>
          <w:lang w:val="en-US"/>
        </w:rPr>
        <w:t>central themes developed</w:t>
      </w:r>
      <w:r>
        <w:rPr>
          <w:rFonts w:ascii="Arial" w:hAnsi="Arial" w:cs="Arial"/>
          <w:lang w:val="en-US"/>
        </w:rPr>
        <w:t xml:space="preserve"> through the in-depth interviews. Not all interview data </w:t>
      </w:r>
      <w:proofErr w:type="gramStart"/>
      <w:r>
        <w:rPr>
          <w:rFonts w:ascii="Arial" w:hAnsi="Arial" w:cs="Arial"/>
          <w:lang w:val="en-US"/>
        </w:rPr>
        <w:t>is presented</w:t>
      </w:r>
      <w:proofErr w:type="gramEnd"/>
      <w:r>
        <w:rPr>
          <w:rFonts w:ascii="Arial" w:hAnsi="Arial" w:cs="Arial"/>
          <w:lang w:val="en-US"/>
        </w:rPr>
        <w:t xml:space="preserve"> in this manuscript.</w:t>
      </w:r>
      <w:r w:rsidR="00C37427">
        <w:rPr>
          <w:rFonts w:ascii="Arial" w:hAnsi="Arial" w:cs="Arial"/>
          <w:lang w:val="en-US"/>
        </w:rPr>
        <w:t xml:space="preserve"> CC = Climate Change, DR = Diarrhoeal Diseases, HS = Health System, WC = Western Cape</w:t>
      </w:r>
    </w:p>
    <w:p w:rsidR="00C8604E" w:rsidRPr="00C8604E" w:rsidRDefault="00C8604E" w:rsidP="00C8604E">
      <w:pPr>
        <w:rPr>
          <w:rFonts w:ascii="Arial" w:hAnsi="Arial" w:cs="Arial"/>
          <w:lang w:val="en-US"/>
        </w:rPr>
      </w:pPr>
    </w:p>
    <w:p w:rsidR="00C8604E" w:rsidRPr="00C8604E" w:rsidRDefault="002B2512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>
            <wp:extent cx="7200000" cy="4799734"/>
            <wp:effectExtent l="0" t="0" r="127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2_weather_by_sta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79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04E" w:rsidRPr="00C8604E" w:rsidRDefault="00C8604E">
      <w:pPr>
        <w:rPr>
          <w:rFonts w:ascii="Arial" w:hAnsi="Arial" w:cs="Arial"/>
          <w:lang w:val="en-US"/>
        </w:rPr>
      </w:pPr>
      <w:r w:rsidRPr="00C8604E">
        <w:rPr>
          <w:rFonts w:ascii="Arial" w:hAnsi="Arial" w:cs="Arial"/>
          <w:lang w:val="en-US"/>
        </w:rPr>
        <w:t>Figure S2. Distribution of temperature, precipitation, and relative humidity by weather stations in Cape Town from Jan</w:t>
      </w:r>
      <w:r w:rsidR="002B2512">
        <w:rPr>
          <w:rFonts w:ascii="Arial" w:hAnsi="Arial" w:cs="Arial"/>
          <w:lang w:val="en-US"/>
        </w:rPr>
        <w:t>uary</w:t>
      </w:r>
      <w:r w:rsidRPr="00C8604E">
        <w:rPr>
          <w:rFonts w:ascii="Arial" w:hAnsi="Arial" w:cs="Arial"/>
          <w:lang w:val="en-US"/>
        </w:rPr>
        <w:t xml:space="preserve"> 2010 – Dec</w:t>
      </w:r>
      <w:r w:rsidR="002B2512">
        <w:rPr>
          <w:rFonts w:ascii="Arial" w:hAnsi="Arial" w:cs="Arial"/>
          <w:lang w:val="en-US"/>
        </w:rPr>
        <w:t>ember</w:t>
      </w:r>
      <w:r w:rsidRPr="00C8604E">
        <w:rPr>
          <w:rFonts w:ascii="Arial" w:hAnsi="Arial" w:cs="Arial"/>
          <w:lang w:val="en-US"/>
        </w:rPr>
        <w:t xml:space="preserve"> 2019. Values for the stations are </w:t>
      </w:r>
      <w:proofErr w:type="spellStart"/>
      <w:r w:rsidRPr="00C8604E">
        <w:rPr>
          <w:rFonts w:ascii="Arial" w:hAnsi="Arial" w:cs="Arial"/>
          <w:lang w:val="en-US"/>
        </w:rPr>
        <w:t>summarised</w:t>
      </w:r>
      <w:proofErr w:type="spellEnd"/>
      <w:r w:rsidRPr="00C8604E">
        <w:rPr>
          <w:rFonts w:ascii="Arial" w:hAnsi="Arial" w:cs="Arial"/>
          <w:lang w:val="en-US"/>
        </w:rPr>
        <w:t xml:space="preserve"> by averaging daily measurements from Jan</w:t>
      </w:r>
      <w:r w:rsidR="002B2512">
        <w:rPr>
          <w:rFonts w:ascii="Arial" w:hAnsi="Arial" w:cs="Arial"/>
          <w:lang w:val="en-US"/>
        </w:rPr>
        <w:t>uary</w:t>
      </w:r>
      <w:r w:rsidRPr="00C8604E">
        <w:rPr>
          <w:rFonts w:ascii="Arial" w:hAnsi="Arial" w:cs="Arial"/>
          <w:lang w:val="en-US"/>
        </w:rPr>
        <w:t xml:space="preserve"> 2010 – Dec</w:t>
      </w:r>
      <w:r w:rsidR="002B2512">
        <w:rPr>
          <w:rFonts w:ascii="Arial" w:hAnsi="Arial" w:cs="Arial"/>
          <w:lang w:val="en-US"/>
        </w:rPr>
        <w:t>ember</w:t>
      </w:r>
      <w:r w:rsidR="003847E4">
        <w:rPr>
          <w:rFonts w:ascii="Arial" w:hAnsi="Arial" w:cs="Arial"/>
          <w:lang w:val="en-US"/>
        </w:rPr>
        <w:t xml:space="preserve"> 2019. a</w:t>
      </w:r>
      <w:r w:rsidRPr="00C8604E">
        <w:rPr>
          <w:rFonts w:ascii="Arial" w:hAnsi="Arial" w:cs="Arial"/>
          <w:lang w:val="en-US"/>
        </w:rPr>
        <w:t>) Mean maximum te</w:t>
      </w:r>
      <w:r w:rsidR="003847E4">
        <w:rPr>
          <w:rFonts w:ascii="Arial" w:hAnsi="Arial" w:cs="Arial"/>
          <w:lang w:val="en-US"/>
        </w:rPr>
        <w:t>mperature, b</w:t>
      </w:r>
      <w:r w:rsidRPr="00C8604E">
        <w:rPr>
          <w:rFonts w:ascii="Arial" w:hAnsi="Arial" w:cs="Arial"/>
          <w:lang w:val="en-US"/>
        </w:rPr>
        <w:t xml:space="preserve">) mean minimum temperature, </w:t>
      </w:r>
      <w:r w:rsidR="003847E4">
        <w:rPr>
          <w:rFonts w:ascii="Arial" w:hAnsi="Arial" w:cs="Arial"/>
          <w:lang w:val="en-US"/>
        </w:rPr>
        <w:t>b) mean precipitation</w:t>
      </w:r>
      <w:proofErr w:type="gramStart"/>
      <w:r w:rsidR="003847E4">
        <w:rPr>
          <w:rFonts w:ascii="Arial" w:hAnsi="Arial" w:cs="Arial"/>
          <w:lang w:val="en-US"/>
        </w:rPr>
        <w:t>,</w:t>
      </w:r>
      <w:proofErr w:type="gramEnd"/>
      <w:r w:rsidR="003847E4">
        <w:rPr>
          <w:rFonts w:ascii="Arial" w:hAnsi="Arial" w:cs="Arial"/>
          <w:lang w:val="en-US"/>
        </w:rPr>
        <w:t xml:space="preserve"> d</w:t>
      </w:r>
      <w:r w:rsidRPr="00C8604E">
        <w:rPr>
          <w:rFonts w:ascii="Arial" w:hAnsi="Arial" w:cs="Arial"/>
          <w:lang w:val="en-US"/>
        </w:rPr>
        <w:t>) me</w:t>
      </w:r>
      <w:r w:rsidR="003847E4">
        <w:rPr>
          <w:rFonts w:ascii="Arial" w:hAnsi="Arial" w:cs="Arial"/>
          <w:lang w:val="en-US"/>
        </w:rPr>
        <w:t>an relative humidity at 8:00h, e</w:t>
      </w:r>
      <w:r w:rsidRPr="00C8604E">
        <w:rPr>
          <w:rFonts w:ascii="Arial" w:hAnsi="Arial" w:cs="Arial"/>
          <w:lang w:val="en-US"/>
        </w:rPr>
        <w:t>) mean re</w:t>
      </w:r>
      <w:r w:rsidR="003847E4">
        <w:rPr>
          <w:rFonts w:ascii="Arial" w:hAnsi="Arial" w:cs="Arial"/>
          <w:lang w:val="en-US"/>
        </w:rPr>
        <w:t>lative humidity at 14:00h, and f</w:t>
      </w:r>
      <w:r w:rsidRPr="00C8604E">
        <w:rPr>
          <w:rFonts w:ascii="Arial" w:hAnsi="Arial" w:cs="Arial"/>
          <w:lang w:val="en-US"/>
        </w:rPr>
        <w:t>) mean relative humidity at 20:00h.</w:t>
      </w:r>
    </w:p>
    <w:p w:rsidR="00C8604E" w:rsidRPr="00C8604E" w:rsidRDefault="00C8604E">
      <w:pPr>
        <w:rPr>
          <w:rFonts w:ascii="Arial" w:hAnsi="Arial" w:cs="Arial"/>
          <w:lang w:val="en-US"/>
        </w:rPr>
      </w:pPr>
    </w:p>
    <w:p w:rsidR="00C8604E" w:rsidRDefault="00A33D8B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7200000" cy="4800000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3_weather_by_station_by_month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7E4" w:rsidRDefault="002B251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Figure S3</w:t>
      </w:r>
      <w:r w:rsidR="00C8604E" w:rsidRPr="00C8604E">
        <w:rPr>
          <w:rFonts w:ascii="Arial" w:hAnsi="Arial" w:cs="Arial"/>
          <w:lang w:val="en-US"/>
        </w:rPr>
        <w:t>. Mean monthly temperature, precipitation, and relative humidity by month by weather stations from Jan</w:t>
      </w:r>
      <w:r>
        <w:rPr>
          <w:rFonts w:ascii="Arial" w:hAnsi="Arial" w:cs="Arial"/>
          <w:lang w:val="en-US"/>
        </w:rPr>
        <w:t>uary</w:t>
      </w:r>
      <w:r w:rsidR="00C8604E" w:rsidRPr="00C8604E">
        <w:rPr>
          <w:rFonts w:ascii="Arial" w:hAnsi="Arial" w:cs="Arial"/>
          <w:lang w:val="en-US"/>
        </w:rPr>
        <w:t xml:space="preserve"> 2010 – Dec</w:t>
      </w:r>
      <w:r>
        <w:rPr>
          <w:rFonts w:ascii="Arial" w:hAnsi="Arial" w:cs="Arial"/>
          <w:lang w:val="en-US"/>
        </w:rPr>
        <w:t>ember</w:t>
      </w:r>
      <w:r w:rsidR="00C8604E" w:rsidRPr="00C8604E">
        <w:rPr>
          <w:rFonts w:ascii="Arial" w:hAnsi="Arial" w:cs="Arial"/>
          <w:lang w:val="en-US"/>
        </w:rPr>
        <w:t xml:space="preserve"> 2019. Monthly values are </w:t>
      </w:r>
      <w:proofErr w:type="spellStart"/>
      <w:r w:rsidR="00C8604E" w:rsidRPr="00C8604E">
        <w:rPr>
          <w:rFonts w:ascii="Arial" w:hAnsi="Arial" w:cs="Arial"/>
          <w:lang w:val="en-US"/>
        </w:rPr>
        <w:t>summarised</w:t>
      </w:r>
      <w:proofErr w:type="spellEnd"/>
      <w:r w:rsidR="00C8604E" w:rsidRPr="00C8604E">
        <w:rPr>
          <w:rFonts w:ascii="Arial" w:hAnsi="Arial" w:cs="Arial"/>
          <w:lang w:val="en-US"/>
        </w:rPr>
        <w:t xml:space="preserve"> by averaging daily measurements for </w:t>
      </w:r>
      <w:r w:rsidR="003847E4">
        <w:rPr>
          <w:rFonts w:ascii="Arial" w:hAnsi="Arial" w:cs="Arial"/>
          <w:lang w:val="en-US"/>
        </w:rPr>
        <w:t>a) mean maximum temperature, b) mean minimum temperature, c) mean precipitation, d</w:t>
      </w:r>
      <w:r w:rsidR="00C8604E" w:rsidRPr="00C8604E">
        <w:rPr>
          <w:rFonts w:ascii="Arial" w:hAnsi="Arial" w:cs="Arial"/>
          <w:lang w:val="en-US"/>
        </w:rPr>
        <w:t>) me</w:t>
      </w:r>
      <w:r w:rsidR="003847E4">
        <w:rPr>
          <w:rFonts w:ascii="Arial" w:hAnsi="Arial" w:cs="Arial"/>
          <w:lang w:val="en-US"/>
        </w:rPr>
        <w:t>an relative humidity at 8:00h, e</w:t>
      </w:r>
      <w:r w:rsidR="00C8604E" w:rsidRPr="00C8604E">
        <w:rPr>
          <w:rFonts w:ascii="Arial" w:hAnsi="Arial" w:cs="Arial"/>
          <w:lang w:val="en-US"/>
        </w:rPr>
        <w:t xml:space="preserve">) mean relative humidity at 14:00h, and </w:t>
      </w:r>
      <w:r w:rsidR="003847E4">
        <w:rPr>
          <w:rFonts w:ascii="Arial" w:hAnsi="Arial" w:cs="Arial"/>
          <w:lang w:val="en-US"/>
        </w:rPr>
        <w:t>f</w:t>
      </w:r>
      <w:r w:rsidR="00C8604E" w:rsidRPr="00C8604E">
        <w:rPr>
          <w:rFonts w:ascii="Arial" w:hAnsi="Arial" w:cs="Arial"/>
          <w:lang w:val="en-US"/>
        </w:rPr>
        <w:t>) mean relative humidity at 20:00h.</w:t>
      </w:r>
    </w:p>
    <w:p w:rsidR="003847E4" w:rsidRDefault="003847E4">
      <w:pPr>
        <w:rPr>
          <w:rFonts w:ascii="Arial" w:hAnsi="Arial" w:cs="Arial"/>
          <w:lang w:val="en-US"/>
        </w:rPr>
      </w:pPr>
    </w:p>
    <w:p w:rsidR="002B2512" w:rsidRDefault="00A33D8B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8863330" cy="2954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4_diarrhoea_incidence_vs_weath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7E4" w:rsidRPr="00C8604E" w:rsidRDefault="002B2512" w:rsidP="003847E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Figure S4</w:t>
      </w:r>
      <w:r w:rsidRPr="00C8604E">
        <w:rPr>
          <w:rFonts w:ascii="Arial" w:hAnsi="Arial" w:cs="Arial"/>
          <w:lang w:val="en-US"/>
        </w:rPr>
        <w:t xml:space="preserve">. </w:t>
      </w:r>
      <w:bookmarkStart w:id="0" w:name="_GoBack"/>
      <w:r>
        <w:rPr>
          <w:rFonts w:ascii="Arial" w:hAnsi="Arial" w:cs="Arial"/>
          <w:lang w:val="en-US"/>
        </w:rPr>
        <w:t xml:space="preserve">Incidence rate of diarrhoeal disease with dehydration in children under five years plotted alongside weather </w:t>
      </w:r>
      <w:r w:rsidRPr="00C8604E">
        <w:rPr>
          <w:rFonts w:ascii="Arial" w:hAnsi="Arial" w:cs="Arial"/>
          <w:lang w:val="en-US"/>
        </w:rPr>
        <w:t>from Jan</w:t>
      </w:r>
      <w:r>
        <w:rPr>
          <w:rFonts w:ascii="Arial" w:hAnsi="Arial" w:cs="Arial"/>
          <w:lang w:val="en-US"/>
        </w:rPr>
        <w:t>uary</w:t>
      </w:r>
      <w:r w:rsidRPr="00C8604E">
        <w:rPr>
          <w:rFonts w:ascii="Arial" w:hAnsi="Arial" w:cs="Arial"/>
          <w:lang w:val="en-US"/>
        </w:rPr>
        <w:t xml:space="preserve"> 2010 – Dec</w:t>
      </w:r>
      <w:r>
        <w:rPr>
          <w:rFonts w:ascii="Arial" w:hAnsi="Arial" w:cs="Arial"/>
          <w:lang w:val="en-US"/>
        </w:rPr>
        <w:t>ember</w:t>
      </w:r>
      <w:r w:rsidRPr="00C8604E">
        <w:rPr>
          <w:rFonts w:ascii="Arial" w:hAnsi="Arial" w:cs="Arial"/>
          <w:lang w:val="en-US"/>
        </w:rPr>
        <w:t xml:space="preserve"> 2019</w:t>
      </w:r>
      <w:r w:rsidR="003847E4">
        <w:rPr>
          <w:rFonts w:ascii="Arial" w:hAnsi="Arial" w:cs="Arial"/>
          <w:lang w:val="en-US"/>
        </w:rPr>
        <w:t xml:space="preserve"> </w:t>
      </w:r>
      <w:bookmarkEnd w:id="0"/>
      <w:r w:rsidR="003847E4">
        <w:rPr>
          <w:rFonts w:ascii="Arial" w:hAnsi="Arial" w:cs="Arial"/>
          <w:lang w:val="en-US"/>
        </w:rPr>
        <w:t>for a) temperature, b) relative humidity, and c) precipitation</w:t>
      </w:r>
      <w:r w:rsidRPr="00C8604E">
        <w:rPr>
          <w:rFonts w:ascii="Arial" w:hAnsi="Arial" w:cs="Arial"/>
          <w:lang w:val="en-US"/>
        </w:rPr>
        <w:t xml:space="preserve">. Monthly values are </w:t>
      </w:r>
      <w:proofErr w:type="spellStart"/>
      <w:r w:rsidRPr="00C8604E">
        <w:rPr>
          <w:rFonts w:ascii="Arial" w:hAnsi="Arial" w:cs="Arial"/>
          <w:lang w:val="en-US"/>
        </w:rPr>
        <w:t>summarised</w:t>
      </w:r>
      <w:proofErr w:type="spellEnd"/>
      <w:r w:rsidRPr="00C8604E">
        <w:rPr>
          <w:rFonts w:ascii="Arial" w:hAnsi="Arial" w:cs="Arial"/>
          <w:lang w:val="en-US"/>
        </w:rPr>
        <w:t xml:space="preserve"> by averaging daily measurements</w:t>
      </w:r>
      <w:r>
        <w:rPr>
          <w:rFonts w:ascii="Arial" w:hAnsi="Arial" w:cs="Arial"/>
          <w:lang w:val="en-US"/>
        </w:rPr>
        <w:t>. Temperature and relative humidity ranges are derived from the monthly mean minimum and maximum values of temperature and relative humidity (</w:t>
      </w:r>
      <w:r w:rsidRPr="00C8604E">
        <w:rPr>
          <w:rFonts w:ascii="Arial" w:hAnsi="Arial" w:cs="Arial"/>
          <w:lang w:val="en-US"/>
        </w:rPr>
        <w:t>relative humidity at 14:00</w:t>
      </w:r>
      <w:r>
        <w:rPr>
          <w:rFonts w:ascii="Arial" w:hAnsi="Arial" w:cs="Arial"/>
          <w:lang w:val="en-US"/>
        </w:rPr>
        <w:t xml:space="preserve"> and relative humidity at 8:00)</w:t>
      </w:r>
      <w:r w:rsidR="003847E4">
        <w:rPr>
          <w:rFonts w:ascii="Arial" w:hAnsi="Arial" w:cs="Arial"/>
          <w:lang w:val="en-US"/>
        </w:rPr>
        <w:t xml:space="preserve">, respectively. </w:t>
      </w:r>
    </w:p>
    <w:p w:rsidR="002B2512" w:rsidRPr="00C8604E" w:rsidRDefault="002B2512" w:rsidP="002B2512">
      <w:pPr>
        <w:rPr>
          <w:rFonts w:ascii="Arial" w:hAnsi="Arial" w:cs="Arial"/>
          <w:lang w:val="en-US"/>
        </w:rPr>
      </w:pPr>
    </w:p>
    <w:sectPr w:rsidR="002B2512" w:rsidRPr="00C8604E" w:rsidSect="003847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4E"/>
    <w:rsid w:val="00003BBC"/>
    <w:rsid w:val="0000696F"/>
    <w:rsid w:val="00017308"/>
    <w:rsid w:val="000252F1"/>
    <w:rsid w:val="00040D96"/>
    <w:rsid w:val="0006312D"/>
    <w:rsid w:val="000755E3"/>
    <w:rsid w:val="00083DB3"/>
    <w:rsid w:val="00091D8B"/>
    <w:rsid w:val="00097E1C"/>
    <w:rsid w:val="000B421E"/>
    <w:rsid w:val="000C3AC7"/>
    <w:rsid w:val="000E1167"/>
    <w:rsid w:val="00110806"/>
    <w:rsid w:val="00135318"/>
    <w:rsid w:val="00142F91"/>
    <w:rsid w:val="001528C5"/>
    <w:rsid w:val="00155216"/>
    <w:rsid w:val="00182115"/>
    <w:rsid w:val="00192540"/>
    <w:rsid w:val="00194962"/>
    <w:rsid w:val="001C6E4B"/>
    <w:rsid w:val="001D3419"/>
    <w:rsid w:val="001D7EDA"/>
    <w:rsid w:val="001E62B7"/>
    <w:rsid w:val="00207A72"/>
    <w:rsid w:val="0021147C"/>
    <w:rsid w:val="00212B8D"/>
    <w:rsid w:val="0024461D"/>
    <w:rsid w:val="0025026B"/>
    <w:rsid w:val="00253E3B"/>
    <w:rsid w:val="00276311"/>
    <w:rsid w:val="00276667"/>
    <w:rsid w:val="0028460F"/>
    <w:rsid w:val="00287149"/>
    <w:rsid w:val="00297721"/>
    <w:rsid w:val="002B2512"/>
    <w:rsid w:val="002B2D82"/>
    <w:rsid w:val="002B3E6E"/>
    <w:rsid w:val="002D139F"/>
    <w:rsid w:val="002E06A2"/>
    <w:rsid w:val="0030695F"/>
    <w:rsid w:val="00307401"/>
    <w:rsid w:val="003075F4"/>
    <w:rsid w:val="0034115C"/>
    <w:rsid w:val="00352287"/>
    <w:rsid w:val="00355C0D"/>
    <w:rsid w:val="00365221"/>
    <w:rsid w:val="0036574D"/>
    <w:rsid w:val="00372EC1"/>
    <w:rsid w:val="003847E4"/>
    <w:rsid w:val="003945D3"/>
    <w:rsid w:val="003A37B0"/>
    <w:rsid w:val="003C1710"/>
    <w:rsid w:val="003C66BE"/>
    <w:rsid w:val="003E7694"/>
    <w:rsid w:val="003F4088"/>
    <w:rsid w:val="003F5F45"/>
    <w:rsid w:val="004028EE"/>
    <w:rsid w:val="00410B97"/>
    <w:rsid w:val="004167BC"/>
    <w:rsid w:val="004257CC"/>
    <w:rsid w:val="0043369B"/>
    <w:rsid w:val="00474BCE"/>
    <w:rsid w:val="004A30FD"/>
    <w:rsid w:val="004A4D7C"/>
    <w:rsid w:val="004B032F"/>
    <w:rsid w:val="004B4CC8"/>
    <w:rsid w:val="004D14FA"/>
    <w:rsid w:val="004F7357"/>
    <w:rsid w:val="00504590"/>
    <w:rsid w:val="005075C3"/>
    <w:rsid w:val="0052446B"/>
    <w:rsid w:val="005337E9"/>
    <w:rsid w:val="00543876"/>
    <w:rsid w:val="00545E01"/>
    <w:rsid w:val="00562491"/>
    <w:rsid w:val="00586CC4"/>
    <w:rsid w:val="0058706D"/>
    <w:rsid w:val="005A4C68"/>
    <w:rsid w:val="005B3972"/>
    <w:rsid w:val="005B79A1"/>
    <w:rsid w:val="005D2FEC"/>
    <w:rsid w:val="005F226E"/>
    <w:rsid w:val="005F7E9A"/>
    <w:rsid w:val="00605A7F"/>
    <w:rsid w:val="00615917"/>
    <w:rsid w:val="006233B1"/>
    <w:rsid w:val="006438F4"/>
    <w:rsid w:val="00645D9C"/>
    <w:rsid w:val="00657861"/>
    <w:rsid w:val="00661A85"/>
    <w:rsid w:val="00665D72"/>
    <w:rsid w:val="00675763"/>
    <w:rsid w:val="00682602"/>
    <w:rsid w:val="0068340B"/>
    <w:rsid w:val="006848B2"/>
    <w:rsid w:val="00685A1D"/>
    <w:rsid w:val="0069609F"/>
    <w:rsid w:val="006C2FAA"/>
    <w:rsid w:val="006E2E73"/>
    <w:rsid w:val="006E3225"/>
    <w:rsid w:val="0070527F"/>
    <w:rsid w:val="007068D6"/>
    <w:rsid w:val="00717F9C"/>
    <w:rsid w:val="00757608"/>
    <w:rsid w:val="0076581F"/>
    <w:rsid w:val="0078145A"/>
    <w:rsid w:val="00783672"/>
    <w:rsid w:val="00785203"/>
    <w:rsid w:val="007A2BC9"/>
    <w:rsid w:val="007B2E7C"/>
    <w:rsid w:val="007E27CD"/>
    <w:rsid w:val="007F4E4A"/>
    <w:rsid w:val="0080318A"/>
    <w:rsid w:val="008031C4"/>
    <w:rsid w:val="00812426"/>
    <w:rsid w:val="00823F98"/>
    <w:rsid w:val="0083322B"/>
    <w:rsid w:val="008335E3"/>
    <w:rsid w:val="00836A2F"/>
    <w:rsid w:val="008441D5"/>
    <w:rsid w:val="0085756F"/>
    <w:rsid w:val="00857D33"/>
    <w:rsid w:val="00873356"/>
    <w:rsid w:val="00873DD0"/>
    <w:rsid w:val="008A1C8E"/>
    <w:rsid w:val="008A2420"/>
    <w:rsid w:val="008A694F"/>
    <w:rsid w:val="008B100B"/>
    <w:rsid w:val="008B2D23"/>
    <w:rsid w:val="008C2E5A"/>
    <w:rsid w:val="008E1FA4"/>
    <w:rsid w:val="008E4068"/>
    <w:rsid w:val="00904F11"/>
    <w:rsid w:val="00942FFB"/>
    <w:rsid w:val="00961A55"/>
    <w:rsid w:val="009655B6"/>
    <w:rsid w:val="00975501"/>
    <w:rsid w:val="00987881"/>
    <w:rsid w:val="00990973"/>
    <w:rsid w:val="009B024A"/>
    <w:rsid w:val="009B44C1"/>
    <w:rsid w:val="009D423B"/>
    <w:rsid w:val="00A019AB"/>
    <w:rsid w:val="00A13E21"/>
    <w:rsid w:val="00A33D8B"/>
    <w:rsid w:val="00A519B6"/>
    <w:rsid w:val="00A62380"/>
    <w:rsid w:val="00A6526B"/>
    <w:rsid w:val="00A70EA2"/>
    <w:rsid w:val="00A74116"/>
    <w:rsid w:val="00A81007"/>
    <w:rsid w:val="00A95285"/>
    <w:rsid w:val="00AA1482"/>
    <w:rsid w:val="00AA74DA"/>
    <w:rsid w:val="00AA7642"/>
    <w:rsid w:val="00AB71C9"/>
    <w:rsid w:val="00AC207A"/>
    <w:rsid w:val="00AD5387"/>
    <w:rsid w:val="00AD6B87"/>
    <w:rsid w:val="00AD6CA0"/>
    <w:rsid w:val="00B241AB"/>
    <w:rsid w:val="00B33899"/>
    <w:rsid w:val="00B5037F"/>
    <w:rsid w:val="00B557EA"/>
    <w:rsid w:val="00B67FEF"/>
    <w:rsid w:val="00B96593"/>
    <w:rsid w:val="00BA4714"/>
    <w:rsid w:val="00BC41EA"/>
    <w:rsid w:val="00BD17E1"/>
    <w:rsid w:val="00BF1201"/>
    <w:rsid w:val="00BF1BD1"/>
    <w:rsid w:val="00BF6590"/>
    <w:rsid w:val="00C23761"/>
    <w:rsid w:val="00C23EC6"/>
    <w:rsid w:val="00C30210"/>
    <w:rsid w:val="00C30303"/>
    <w:rsid w:val="00C310B5"/>
    <w:rsid w:val="00C34449"/>
    <w:rsid w:val="00C37427"/>
    <w:rsid w:val="00C44BD3"/>
    <w:rsid w:val="00C467A3"/>
    <w:rsid w:val="00C57F0E"/>
    <w:rsid w:val="00C814A4"/>
    <w:rsid w:val="00C8604E"/>
    <w:rsid w:val="00C91691"/>
    <w:rsid w:val="00C953BA"/>
    <w:rsid w:val="00CA6545"/>
    <w:rsid w:val="00CA6B40"/>
    <w:rsid w:val="00CB1547"/>
    <w:rsid w:val="00CD18EF"/>
    <w:rsid w:val="00CD6ACE"/>
    <w:rsid w:val="00CE54E2"/>
    <w:rsid w:val="00CF3298"/>
    <w:rsid w:val="00D04087"/>
    <w:rsid w:val="00D1058F"/>
    <w:rsid w:val="00D14681"/>
    <w:rsid w:val="00D16146"/>
    <w:rsid w:val="00D3709D"/>
    <w:rsid w:val="00D378AF"/>
    <w:rsid w:val="00D5093F"/>
    <w:rsid w:val="00D55FB0"/>
    <w:rsid w:val="00D74AA1"/>
    <w:rsid w:val="00D80462"/>
    <w:rsid w:val="00DA7373"/>
    <w:rsid w:val="00DB0C8B"/>
    <w:rsid w:val="00DB68FE"/>
    <w:rsid w:val="00DE3BD1"/>
    <w:rsid w:val="00E21EC7"/>
    <w:rsid w:val="00E23665"/>
    <w:rsid w:val="00E3256B"/>
    <w:rsid w:val="00E4009F"/>
    <w:rsid w:val="00E6620C"/>
    <w:rsid w:val="00E8573A"/>
    <w:rsid w:val="00E86469"/>
    <w:rsid w:val="00E87F07"/>
    <w:rsid w:val="00E95706"/>
    <w:rsid w:val="00EA0CE9"/>
    <w:rsid w:val="00EA0D76"/>
    <w:rsid w:val="00EA0D8F"/>
    <w:rsid w:val="00EA2DE0"/>
    <w:rsid w:val="00EC7C78"/>
    <w:rsid w:val="00ED18BC"/>
    <w:rsid w:val="00EE5B06"/>
    <w:rsid w:val="00EF56FC"/>
    <w:rsid w:val="00F11A5E"/>
    <w:rsid w:val="00F33B05"/>
    <w:rsid w:val="00F514F9"/>
    <w:rsid w:val="00F609D6"/>
    <w:rsid w:val="00F73E99"/>
    <w:rsid w:val="00F752EA"/>
    <w:rsid w:val="00F757B1"/>
    <w:rsid w:val="00F84980"/>
    <w:rsid w:val="00F97909"/>
    <w:rsid w:val="00FA0A92"/>
    <w:rsid w:val="00FA4B77"/>
    <w:rsid w:val="00FC3B23"/>
    <w:rsid w:val="00FD1BD6"/>
    <w:rsid w:val="00FE54CD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112AF"/>
  <w15:chartTrackingRefBased/>
  <w15:docId w15:val="{F87F81AF-18BD-412D-9DB4-196673CA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Lee</dc:creator>
  <cp:keywords/>
  <dc:description/>
  <cp:lastModifiedBy>Tristan Lee</cp:lastModifiedBy>
  <cp:revision>6</cp:revision>
  <dcterms:created xsi:type="dcterms:W3CDTF">2023-06-18T21:59:00Z</dcterms:created>
  <dcterms:modified xsi:type="dcterms:W3CDTF">2023-07-26T00:10:00Z</dcterms:modified>
</cp:coreProperties>
</file>