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41290" cy="4228465"/>
            <wp:effectExtent l="0" t="0" r="0" b="635"/>
            <wp:docPr id="2" name="图片 2" descr="C:\Users\you\Desktop\poverty投稿\返修20230828\地图-202308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you\Desktop\poverty投稿\返修20230828\地图-2023082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422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S1. Free</w:t>
      </w:r>
      <w:r>
        <w:rPr>
          <w:rFonts w:ascii="Times New Roman" w:hAnsi="Times New Roman" w:cs="Times New Roman"/>
          <w:b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sz w:val="24"/>
          <w:szCs w:val="24"/>
          <w:highlight w:val="none"/>
        </w:rPr>
        <w:t>or</w:t>
      </w:r>
      <w:r>
        <w:rPr>
          <w:rFonts w:ascii="Times New Roman" w:hAnsi="Times New Roman" w:cs="Times New Roman"/>
          <w:b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b/>
          <w:sz w:val="24"/>
          <w:szCs w:val="24"/>
          <w:highlight w:val="none"/>
          <w:lang w:val="en-US" w:eastAsia="zh-CN"/>
        </w:rPr>
        <w:t>s</w:t>
      </w:r>
      <w:bookmarkStart w:id="1" w:name="_GoBack"/>
      <w:bookmarkEnd w:id="1"/>
      <w:r>
        <w:rPr>
          <w:rFonts w:ascii="Times New Roman" w:hAnsi="Times New Roman" w:cs="Times New Roman"/>
          <w:b/>
          <w:sz w:val="24"/>
          <w:szCs w:val="24"/>
          <w:highlight w:val="none"/>
        </w:rPr>
        <w:t>ubsidised</w:t>
      </w:r>
      <w:r>
        <w:rPr>
          <w:rFonts w:ascii="Times New Roman" w:hAnsi="Times New Roman" w:cs="Times New Roman"/>
          <w:b/>
          <w:sz w:val="24"/>
          <w:szCs w:val="24"/>
        </w:rPr>
        <w:t xml:space="preserve"> human papillomavirus vaccination regions in China by April 2023</w:t>
      </w:r>
    </w:p>
    <w:p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* The base map with an approval number of GS(2022)4299 was downloaded from the designated website (http://bzdt.ch.mnr.gov.cn/) without any modification</w:t>
      </w:r>
      <w:bookmarkStart w:id="0" w:name="_Hlk144110215"/>
      <w:r>
        <w:rPr>
          <w:rFonts w:ascii="Times New Roman" w:hAnsi="Times New Roman" w:cs="Times New Roman"/>
          <w:sz w:val="22"/>
        </w:rPr>
        <w:t xml:space="preserve"> of the boundaries.</w:t>
      </w:r>
      <w:bookmarkEnd w:id="0"/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4ODQwNThiYTg4YTBlNDhkZDRmNGNiNWM5NWE1YzAifQ=="/>
  </w:docVars>
  <w:rsids>
    <w:rsidRoot w:val="00F06F8A"/>
    <w:rsid w:val="00626466"/>
    <w:rsid w:val="00683C1E"/>
    <w:rsid w:val="007853D8"/>
    <w:rsid w:val="008D3706"/>
    <w:rsid w:val="009764D1"/>
    <w:rsid w:val="00A83FB5"/>
    <w:rsid w:val="00AA2645"/>
    <w:rsid w:val="00B33B4A"/>
    <w:rsid w:val="00CA19F6"/>
    <w:rsid w:val="00DB7F70"/>
    <w:rsid w:val="00E73425"/>
    <w:rsid w:val="00F06F8A"/>
    <w:rsid w:val="00F1429C"/>
    <w:rsid w:val="00F24636"/>
    <w:rsid w:val="00F76E9E"/>
    <w:rsid w:val="00FC41CA"/>
    <w:rsid w:val="04D95757"/>
    <w:rsid w:val="71D6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</Words>
  <Characters>228</Characters>
  <Lines>1</Lines>
  <Paragraphs>1</Paragraphs>
  <TotalTime>17</TotalTime>
  <ScaleCrop>false</ScaleCrop>
  <LinksUpToDate>false</LinksUpToDate>
  <CharactersWithSpaces>267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2023-08-24T12:14:00Z</dcterms:created>
  <dc:creator>you</dc:creator>
  <cp:lastModifiedBy>乐乐波</cp:lastModifiedBy>
  <dcterms:modified xsi:type="dcterms:W3CDTF">2023-09-07T11:02:32Z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e1b9f69d15ca4198e83f592032732770389c97de0d58d9a482b8f24da5c37413</vt:lpwstr>
  </property>
  <property fmtid="{D5CDD505-2E9C-101B-9397-08002B2CF9AE}" pid="3" name="KSOProductBuildVer">
    <vt:lpwstr>2052-12.1.0.15374</vt:lpwstr>
  </property>
  <property fmtid="{D5CDD505-2E9C-101B-9397-08002B2CF9AE}" pid="4" name="ICV">
    <vt:lpwstr>628F52BEC13B47089DD18AE72FA568FA_12</vt:lpwstr>
  </property>
</Properties>
</file>