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B53DF" w14:textId="77777777" w:rsidR="006941A4" w:rsidRDefault="00E813D0" w:rsidP="00654647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Table S1. General statistics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for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i/>
          <w:iCs/>
          <w:color w:val="091F30"/>
          <w:kern w:val="0"/>
          <w:szCs w:val="21"/>
        </w:rPr>
        <w:t>O</w:t>
      </w:r>
      <w:r>
        <w:rPr>
          <w:rFonts w:ascii="Times New Roman" w:eastAsia="宋体" w:hAnsi="Times New Roman" w:cs="Times New Roman" w:hint="eastAsia"/>
          <w:i/>
          <w:iCs/>
          <w:color w:val="091F30"/>
          <w:kern w:val="0"/>
          <w:szCs w:val="21"/>
        </w:rPr>
        <w:t xml:space="preserve">. </w:t>
      </w:r>
      <w:r>
        <w:rPr>
          <w:rFonts w:ascii="Times New Roman" w:eastAsia="宋体" w:hAnsi="Times New Roman" w:cs="Times New Roman"/>
          <w:i/>
          <w:iCs/>
          <w:color w:val="091F30"/>
          <w:kern w:val="0"/>
          <w:szCs w:val="21"/>
        </w:rPr>
        <w:t>hupensis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 xml:space="preserve">by 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Hi-C assisted assembly</w:t>
      </w:r>
    </w:p>
    <w:p w14:paraId="5F7D8540" w14:textId="77777777" w:rsidR="006941A4" w:rsidRDefault="006941A4">
      <w:pPr>
        <w:widowControl/>
        <w:jc w:val="left"/>
        <w:rPr>
          <w:color w:val="000000" w:themeColor="text1"/>
        </w:rPr>
      </w:pPr>
    </w:p>
    <w:tbl>
      <w:tblPr>
        <w:tblW w:w="5178" w:type="pct"/>
        <w:jc w:val="righ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8"/>
        <w:gridCol w:w="1398"/>
        <w:gridCol w:w="747"/>
        <w:gridCol w:w="1234"/>
        <w:gridCol w:w="797"/>
        <w:gridCol w:w="1058"/>
      </w:tblGrid>
      <w:tr w:rsidR="006941A4" w14:paraId="16FAE406" w14:textId="77777777">
        <w:trPr>
          <w:trHeight w:val="64"/>
          <w:jc w:val="right"/>
        </w:trPr>
        <w:tc>
          <w:tcPr>
            <w:tcW w:w="19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6DD02C" w14:textId="77777777" w:rsidR="006941A4" w:rsidRDefault="00E813D0">
            <w:pPr>
              <w:widowControl/>
              <w:spacing w:line="313" w:lineRule="atLeast"/>
              <w:ind w:rightChars="-159" w:right="-334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91F30"/>
                <w:kern w:val="0"/>
                <w:sz w:val="18"/>
                <w:szCs w:val="18"/>
              </w:rPr>
              <w:t>Before</w:t>
            </w:r>
            <w:r>
              <w:rPr>
                <w:rFonts w:ascii="Times New Roman" w:hAnsi="Times New Roman" w:cs="Times New Roman" w:hint="eastAsia"/>
                <w:b/>
                <w:color w:val="091F30"/>
                <w:kern w:val="0"/>
                <w:sz w:val="18"/>
                <w:szCs w:val="18"/>
              </w:rPr>
              <w:t>/a</w:t>
            </w:r>
            <w:r>
              <w:rPr>
                <w:rFonts w:ascii="Times New Roman" w:hAnsi="Times New Roman" w:cs="Times New Roman"/>
                <w:b/>
                <w:color w:val="091F30"/>
                <w:kern w:val="0"/>
                <w:sz w:val="18"/>
                <w:szCs w:val="18"/>
              </w:rPr>
              <w:t>fter Hi-C</w:t>
            </w:r>
            <w:r>
              <w:rPr>
                <w:rFonts w:ascii="Times New Roman" w:hAnsi="Times New Roman" w:cs="Times New Roman" w:hint="eastAsia"/>
                <w:b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91F30"/>
                <w:kern w:val="0"/>
                <w:sz w:val="18"/>
                <w:szCs w:val="18"/>
              </w:rPr>
              <w:t>assisted assembly</w:t>
            </w: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825B7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 xml:space="preserve">Total sequence </w:t>
            </w:r>
          </w:p>
          <w:p w14:paraId="072BAF88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length (bp)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9A3E9" w14:textId="77777777" w:rsidR="006941A4" w:rsidRDefault="00E813D0">
            <w:pPr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 xml:space="preserve">Contig </w:t>
            </w:r>
          </w:p>
          <w:p w14:paraId="511201A1" w14:textId="17E683BE" w:rsidR="006941A4" w:rsidRDefault="008D3EEF">
            <w:pPr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number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54B1D" w14:textId="77777777" w:rsidR="006941A4" w:rsidRDefault="00E813D0">
            <w:pPr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 xml:space="preserve">Contigs </w:t>
            </w:r>
          </w:p>
          <w:p w14:paraId="23AF7845" w14:textId="77777777" w:rsidR="006941A4" w:rsidRDefault="00E813D0">
            <w:pPr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N50</w:t>
            </w:r>
            <w:r>
              <w:rPr>
                <w:rFonts w:ascii="Times New Roman" w:eastAsia="宋体" w:hAnsi="Times New Roman" w:cs="Times New Roman" w:hint="eastAsia"/>
                <w:b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(bp)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5B5A7" w14:textId="72CD79DC" w:rsidR="006941A4" w:rsidRDefault="00E813D0" w:rsidP="004E4CA5">
            <w:pPr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 xml:space="preserve">Scaffold </w:t>
            </w:r>
            <w:r w:rsidR="008D3EEF"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nu</w:t>
            </w: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 w:hint="eastAsia"/>
                <w:b/>
                <w:color w:val="091F30"/>
                <w:kern w:val="0"/>
                <w:sz w:val="18"/>
                <w:szCs w:val="18"/>
              </w:rPr>
              <w:t>ber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67F30" w14:textId="77777777" w:rsidR="006941A4" w:rsidRDefault="00E813D0">
            <w:pPr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 xml:space="preserve">Scaffold </w:t>
            </w:r>
          </w:p>
          <w:p w14:paraId="3ABA4521" w14:textId="77777777" w:rsidR="006941A4" w:rsidRDefault="00E813D0">
            <w:pPr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N50</w:t>
            </w:r>
            <w:r>
              <w:rPr>
                <w:rFonts w:ascii="Times New Roman" w:eastAsia="宋体" w:hAnsi="Times New Roman" w:cs="Times New Roman" w:hint="eastAsia"/>
                <w:b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color w:val="091F30"/>
                <w:kern w:val="0"/>
                <w:sz w:val="18"/>
                <w:szCs w:val="18"/>
              </w:rPr>
              <w:t>(bp)</w:t>
            </w:r>
          </w:p>
        </w:tc>
      </w:tr>
      <w:tr w:rsidR="006941A4" w14:paraId="23FEC24A" w14:textId="77777777">
        <w:trPr>
          <w:trHeight w:val="720"/>
          <w:jc w:val="right"/>
        </w:trPr>
        <w:tc>
          <w:tcPr>
            <w:tcW w:w="19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0A7646" w14:textId="77777777" w:rsidR="006941A4" w:rsidRDefault="00E813D0">
            <w:pPr>
              <w:widowControl/>
              <w:spacing w:line="60" w:lineRule="atLeast"/>
              <w:ind w:rightChars="-159" w:right="-334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  <w:t xml:space="preserve">Sketch sequence </w:t>
            </w:r>
          </w:p>
          <w:p w14:paraId="566828D4" w14:textId="0158D290" w:rsidR="006941A4" w:rsidRDefault="008D3EEF">
            <w:pPr>
              <w:widowControl/>
              <w:spacing w:line="60" w:lineRule="atLeast"/>
              <w:ind w:rightChars="-159" w:right="-334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>B</w:t>
            </w:r>
            <w:r w:rsidR="00E813D0"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  <w:t>efore Hi-C assisted assembly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F33F34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1,516,862,804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CA733" w14:textId="47929D2D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1512</w:t>
            </w:r>
          </w:p>
        </w:tc>
        <w:tc>
          <w:tcPr>
            <w:tcW w:w="7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372C5C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1,834,408</w:t>
            </w: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ADC7A7" w14:textId="5EA4B066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>1510</w:t>
            </w:r>
          </w:p>
        </w:tc>
        <w:tc>
          <w:tcPr>
            <w:tcW w:w="61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D0F975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>1,834,408</w:t>
            </w:r>
          </w:p>
        </w:tc>
      </w:tr>
      <w:tr w:rsidR="006941A4" w14:paraId="5EA23594" w14:textId="77777777">
        <w:trPr>
          <w:trHeight w:val="758"/>
          <w:jc w:val="right"/>
        </w:trPr>
        <w:tc>
          <w:tcPr>
            <w:tcW w:w="1958" w:type="pct"/>
            <w:shd w:val="clear" w:color="auto" w:fill="auto"/>
            <w:vAlign w:val="center"/>
          </w:tcPr>
          <w:p w14:paraId="7F7060FA" w14:textId="77777777" w:rsidR="006941A4" w:rsidRDefault="00E813D0">
            <w:pPr>
              <w:widowControl/>
              <w:wordWrap w:val="0"/>
              <w:spacing w:line="40" w:lineRule="atLeast"/>
              <w:ind w:rightChars="-159" w:right="-334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  <w:t xml:space="preserve">nchored to the chromosome sequence </w:t>
            </w:r>
          </w:p>
          <w:p w14:paraId="15455DB2" w14:textId="6F101151" w:rsidR="006941A4" w:rsidRDefault="008D3EEF">
            <w:pPr>
              <w:widowControl/>
              <w:wordWrap w:val="0"/>
              <w:spacing w:line="40" w:lineRule="atLeast"/>
              <w:ind w:rightChars="-159" w:right="-334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>A</w:t>
            </w:r>
            <w:r w:rsidR="00E813D0"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  <w:t>fter Hi-C assisted assembly</w:t>
            </w:r>
          </w:p>
        </w:tc>
        <w:tc>
          <w:tcPr>
            <w:tcW w:w="813" w:type="pct"/>
            <w:shd w:val="clear" w:color="auto" w:fill="auto"/>
            <w:vAlign w:val="center"/>
          </w:tcPr>
          <w:p w14:paraId="21282758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1,376,901,521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C7A1EDB" w14:textId="56754F94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1762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13FE80C4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1,395,498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259EA470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217303B" w14:textId="77777777" w:rsidR="006941A4" w:rsidRDefault="00E813D0">
            <w:pPr>
              <w:widowControl/>
              <w:wordWrap w:val="0"/>
              <w:spacing w:line="63" w:lineRule="atLeast"/>
              <w:jc w:val="center"/>
              <w:rPr>
                <w:rFonts w:ascii="Times New Roman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91F30"/>
                <w:kern w:val="0"/>
                <w:sz w:val="18"/>
                <w:szCs w:val="18"/>
              </w:rPr>
              <w:t>75,075,133</w:t>
            </w:r>
          </w:p>
        </w:tc>
      </w:tr>
    </w:tbl>
    <w:p w14:paraId="0FEE490F" w14:textId="77777777" w:rsidR="006941A4" w:rsidRDefault="006941A4">
      <w:pPr>
        <w:widowControl/>
        <w:jc w:val="left"/>
        <w:rPr>
          <w:color w:val="000000" w:themeColor="text1"/>
        </w:rPr>
      </w:pPr>
    </w:p>
    <w:p w14:paraId="43757334" w14:textId="77777777" w:rsidR="006941A4" w:rsidRDefault="006941A4">
      <w:pPr>
        <w:widowControl/>
        <w:jc w:val="left"/>
        <w:rPr>
          <w:color w:val="000000" w:themeColor="text1"/>
        </w:rPr>
      </w:pPr>
    </w:p>
    <w:p w14:paraId="0BD178EC" w14:textId="77777777" w:rsidR="006941A4" w:rsidRDefault="006941A4"/>
    <w:p w14:paraId="7E189FD7" w14:textId="77777777" w:rsidR="006941A4" w:rsidRDefault="006941A4"/>
    <w:p w14:paraId="11B8FE75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2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</w:t>
      </w:r>
      <w: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Hi-C assisted assembly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for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</w:t>
      </w:r>
      <w:r>
        <w:rPr>
          <w:rFonts w:ascii="Times New Roman" w:hAnsi="Times New Roman" w:cs="Times New Roman" w:hint="eastAsia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hupensis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 genome</w:t>
      </w:r>
    </w:p>
    <w:tbl>
      <w:tblPr>
        <w:tblW w:w="4969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2093"/>
        <w:gridCol w:w="1975"/>
        <w:gridCol w:w="2597"/>
      </w:tblGrid>
      <w:tr w:rsidR="006941A4" w14:paraId="6601FE89" w14:textId="77777777">
        <w:trPr>
          <w:trHeight w:val="50"/>
        </w:trPr>
        <w:tc>
          <w:tcPr>
            <w:tcW w:w="9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69205" w14:textId="77777777" w:rsidR="006941A4" w:rsidRDefault="00E813D0">
            <w:pPr>
              <w:widowControl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Chr</w:t>
            </w:r>
          </w:p>
        </w:tc>
        <w:tc>
          <w:tcPr>
            <w:tcW w:w="12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1C702D" w14:textId="44B9D11A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Number of 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contigs</w:t>
            </w:r>
          </w:p>
        </w:tc>
        <w:tc>
          <w:tcPr>
            <w:tcW w:w="11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086E8E" w14:textId="6842EC5C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Length of 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contigs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(bp)</w:t>
            </w:r>
          </w:p>
        </w:tc>
        <w:tc>
          <w:tcPr>
            <w:tcW w:w="15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5F483" w14:textId="7FF35238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Length of 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chr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>(bp)</w:t>
            </w:r>
          </w:p>
        </w:tc>
      </w:tr>
      <w:tr w:rsidR="006941A4" w14:paraId="60F7D596" w14:textId="77777777">
        <w:trPr>
          <w:trHeight w:val="50"/>
        </w:trPr>
        <w:tc>
          <w:tcPr>
            <w:tcW w:w="9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8EC068" w14:textId="77777777" w:rsidR="006941A4" w:rsidRDefault="00E813D0">
            <w:pPr>
              <w:widowControl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</w:t>
            </w:r>
          </w:p>
        </w:tc>
        <w:tc>
          <w:tcPr>
            <w:tcW w:w="12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78528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187</w:t>
            </w:r>
          </w:p>
        </w:tc>
        <w:tc>
          <w:tcPr>
            <w:tcW w:w="119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033C3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169,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791,004</w:t>
            </w:r>
          </w:p>
        </w:tc>
        <w:tc>
          <w:tcPr>
            <w:tcW w:w="15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2AF4A2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69,884,004</w:t>
            </w:r>
          </w:p>
        </w:tc>
      </w:tr>
      <w:tr w:rsidR="006941A4" w14:paraId="01E163F5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1EC9BED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Chr2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3CAB5F2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63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156D35B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38,626,477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19B2F80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38.707,477</w:t>
            </w:r>
          </w:p>
        </w:tc>
      </w:tr>
      <w:tr w:rsidR="006941A4" w14:paraId="3A28C3FE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3EC471D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Chr3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114F212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26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23B8289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7,825,011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6AFAFF8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7,887,012</w:t>
            </w:r>
          </w:p>
        </w:tc>
      </w:tr>
      <w:tr w:rsidR="006941A4" w14:paraId="2A6474C5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48F3AFB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Chr4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47A96536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03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489C9F02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2,989,143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3B8CFA2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3,040,143</w:t>
            </w:r>
          </w:p>
        </w:tc>
      </w:tr>
      <w:tr w:rsidR="006941A4" w14:paraId="0DE0F36F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6AE0668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Chr5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3DCB503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3BD241B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1,239,905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0C2F4E71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1,286,906</w:t>
            </w:r>
          </w:p>
        </w:tc>
      </w:tr>
      <w:tr w:rsidR="006941A4" w14:paraId="64BD6858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09E7AD8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Chr6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17F8394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00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28BB407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1,138,241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32A450D2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1,187,741</w:t>
            </w:r>
          </w:p>
        </w:tc>
      </w:tr>
      <w:tr w:rsidR="006941A4" w14:paraId="4155BACA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5158F2E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Chr7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5C6C4AB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417AEF1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5,030,133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2432864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5,075,133</w:t>
            </w:r>
          </w:p>
        </w:tc>
      </w:tr>
      <w:tr w:rsidR="006941A4" w14:paraId="02B3B8E3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10EBBA4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Chr8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3E5679B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1688D46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3,845,206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1A49224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3,891,206</w:t>
            </w:r>
          </w:p>
        </w:tc>
      </w:tr>
      <w:tr w:rsidR="006941A4" w14:paraId="4CF55777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43C8827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Chr9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E41798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30DF20C8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2,239,625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7AF9671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2,287,125</w:t>
            </w:r>
          </w:p>
        </w:tc>
      </w:tr>
      <w:tr w:rsidR="006941A4" w14:paraId="60B0B18F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7B29565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Chr10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BE2D10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11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4778D53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1,358,936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0198DF0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1,413,836</w:t>
            </w:r>
          </w:p>
        </w:tc>
      </w:tr>
      <w:tr w:rsidR="006941A4" w14:paraId="04708039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7598A69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Chr11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C3D07B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5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4C5EBFB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9,253,666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69EEAD0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9,290,666</w:t>
            </w:r>
          </w:p>
        </w:tc>
      </w:tr>
      <w:tr w:rsidR="006941A4" w14:paraId="30B39C89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6AF3B14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</w:t>
            </w: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2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21E578F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27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7B5F6DB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2,772,328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1701876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2,835,328</w:t>
            </w:r>
          </w:p>
        </w:tc>
      </w:tr>
      <w:tr w:rsidR="006941A4" w14:paraId="63D80167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7588F6C1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</w:t>
            </w: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3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226F32C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8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1EFC3FC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2,014,596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4E27B1A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2,058,096</w:t>
            </w:r>
          </w:p>
        </w:tc>
      </w:tr>
      <w:tr w:rsidR="006941A4" w14:paraId="794A13A8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70BAB82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</w:t>
            </w: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4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463804B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5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6E1AACA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0,331,177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105DCB3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0,368,177</w:t>
            </w:r>
          </w:p>
        </w:tc>
      </w:tr>
      <w:tr w:rsidR="006941A4" w14:paraId="602AE5DA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29E11EF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</w:t>
            </w: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3C6D212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5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419CA21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9,030,736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3103218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9,077,736</w:t>
            </w:r>
          </w:p>
        </w:tc>
      </w:tr>
      <w:tr w:rsidR="006941A4" w14:paraId="651DD98D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68C0CEE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</w:t>
            </w: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47CE9E01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4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5C9072A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6,891,622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2C8AD51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6,928,122</w:t>
            </w:r>
          </w:p>
        </w:tc>
      </w:tr>
      <w:tr w:rsidR="006941A4" w14:paraId="1B7CBCE9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452FDC46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Chr1</w:t>
            </w: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5822526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37C0259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2,523,815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616FDCF6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2,554,315</w:t>
            </w:r>
          </w:p>
        </w:tc>
      </w:tr>
      <w:tr w:rsidR="006941A4" w14:paraId="3BA67DDA" w14:textId="77777777">
        <w:trPr>
          <w:trHeight w:val="50"/>
        </w:trPr>
        <w:tc>
          <w:tcPr>
            <w:tcW w:w="963" w:type="pct"/>
            <w:shd w:val="clear" w:color="auto" w:fill="auto"/>
            <w:vAlign w:val="center"/>
          </w:tcPr>
          <w:p w14:paraId="1B67ED92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TOTAL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D11B2FB" w14:textId="6D7AC40B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762</w:t>
            </w:r>
          </w:p>
        </w:tc>
        <w:tc>
          <w:tcPr>
            <w:tcW w:w="1196" w:type="pct"/>
            <w:shd w:val="clear" w:color="auto" w:fill="auto"/>
            <w:vAlign w:val="center"/>
          </w:tcPr>
          <w:p w14:paraId="2B0C493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,376,901,521</w:t>
            </w:r>
          </w:p>
        </w:tc>
        <w:tc>
          <w:tcPr>
            <w:tcW w:w="1573" w:type="pct"/>
            <w:shd w:val="clear" w:color="auto" w:fill="auto"/>
            <w:vAlign w:val="center"/>
          </w:tcPr>
          <w:p w14:paraId="11606F9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,377,773,023</w:t>
            </w:r>
          </w:p>
        </w:tc>
      </w:tr>
    </w:tbl>
    <w:p w14:paraId="7D36E74A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b/>
          <w:bCs/>
          <w:color w:val="091F30"/>
          <w:kern w:val="0"/>
          <w:sz w:val="15"/>
          <w:szCs w:val="15"/>
        </w:rPr>
        <w:t>Note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: (1)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Length of Contigs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total length of the contigs that make up the chromosome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3E53EC95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(2)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Length of Chr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In order to connect the contigs together and insert 500 'n' between each two contigs.</w:t>
      </w:r>
    </w:p>
    <w:p w14:paraId="34A7DCC8" w14:textId="77777777" w:rsidR="006941A4" w:rsidRDefault="006941A4">
      <w:pPr>
        <w:widowControl/>
        <w:jc w:val="left"/>
      </w:pPr>
    </w:p>
    <w:p w14:paraId="26CDB787" w14:textId="77777777" w:rsidR="006941A4" w:rsidRDefault="006941A4"/>
    <w:p w14:paraId="3D068BD6" w14:textId="77777777" w:rsidR="006941A4" w:rsidRDefault="006941A4"/>
    <w:p w14:paraId="3F2F69C2" w14:textId="77777777" w:rsidR="006941A4" w:rsidRDefault="006941A4"/>
    <w:p w14:paraId="18F9093A" w14:textId="77777777" w:rsidR="006941A4" w:rsidRDefault="006941A4"/>
    <w:p w14:paraId="24E3B011" w14:textId="77777777" w:rsidR="00654647" w:rsidRDefault="00654647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</w:p>
    <w:p w14:paraId="4DE64648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3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</w:t>
      </w:r>
      <w: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I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nformation statistics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for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i/>
          <w:iCs/>
          <w:color w:val="091F30"/>
          <w:kern w:val="0"/>
          <w:szCs w:val="21"/>
        </w:rPr>
        <w:t>O</w:t>
      </w:r>
      <w:r w:rsidR="00EC7B93">
        <w:rPr>
          <w:rFonts w:ascii="Times New Roman" w:eastAsia="宋体" w:hAnsi="Times New Roman" w:cs="Times New Roman" w:hint="eastAsia"/>
          <w:i/>
          <w:iCs/>
          <w:color w:val="091F30"/>
          <w:kern w:val="0"/>
          <w:szCs w:val="21"/>
        </w:rPr>
        <w:t>.</w:t>
      </w:r>
      <w:r>
        <w:rPr>
          <w:rFonts w:ascii="Times New Roman" w:eastAsia="宋体" w:hAnsi="Times New Roman" w:cs="Times New Roman"/>
          <w:i/>
          <w:iCs/>
          <w:color w:val="091F30"/>
          <w:kern w:val="0"/>
          <w:szCs w:val="21"/>
        </w:rPr>
        <w:t xml:space="preserve"> hupensis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 genome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a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ssembly</w:t>
      </w:r>
    </w:p>
    <w:tbl>
      <w:tblPr>
        <w:tblW w:w="4972" w:type="pct"/>
        <w:tblBorders>
          <w:top w:val="single" w:sz="4" w:space="0" w:color="000000"/>
          <w:bottom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1992"/>
        <w:gridCol w:w="1726"/>
        <w:gridCol w:w="1810"/>
        <w:gridCol w:w="1544"/>
      </w:tblGrid>
      <w:tr w:rsidR="006941A4" w14:paraId="56430E33" w14:textId="77777777">
        <w:trPr>
          <w:trHeight w:val="48"/>
        </w:trPr>
        <w:tc>
          <w:tcPr>
            <w:tcW w:w="71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230449" w14:textId="77777777" w:rsidR="006941A4" w:rsidRDefault="00E813D0">
            <w:pPr>
              <w:widowControl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Name</w:t>
            </w:r>
          </w:p>
        </w:tc>
        <w:tc>
          <w:tcPr>
            <w:tcW w:w="120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682CF9" w14:textId="70358344" w:rsidR="006941A4" w:rsidRDefault="008D3EEF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Scaffold</w:t>
            </w:r>
            <w:r w:rsidR="00E813D0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length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E813D0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104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923F19" w14:textId="5F4FDDA5" w:rsidR="006941A4" w:rsidRDefault="008D3EEF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Scaffold</w:t>
            </w:r>
            <w:r w:rsidR="00E813D0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number</w:t>
            </w:r>
          </w:p>
        </w:tc>
        <w:tc>
          <w:tcPr>
            <w:tcW w:w="109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8B787A" w14:textId="3388C362" w:rsidR="006941A4" w:rsidRDefault="008D3EEF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Contig </w:t>
            </w:r>
            <w:r w:rsidR="00E813D0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length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E813D0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93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99A45B" w14:textId="4CB5DBE6" w:rsidR="006941A4" w:rsidRDefault="008D3EEF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Contig</w:t>
            </w:r>
            <w:r w:rsidR="00E813D0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number</w:t>
            </w:r>
          </w:p>
        </w:tc>
      </w:tr>
      <w:tr w:rsidR="006941A4" w14:paraId="56AD8925" w14:textId="77777777">
        <w:trPr>
          <w:trHeight w:val="48"/>
        </w:trPr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849DE1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ax_len</w:t>
            </w:r>
          </w:p>
        </w:tc>
        <w:tc>
          <w:tcPr>
            <w:tcW w:w="120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A9BB66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169,884,004</w:t>
            </w:r>
          </w:p>
        </w:tc>
        <w:tc>
          <w:tcPr>
            <w:tcW w:w="104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86F8C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-</w:t>
            </w:r>
          </w:p>
        </w:tc>
        <w:tc>
          <w:tcPr>
            <w:tcW w:w="109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035B3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6,422,181</w:t>
            </w:r>
          </w:p>
        </w:tc>
        <w:tc>
          <w:tcPr>
            <w:tcW w:w="93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E194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-</w:t>
            </w:r>
          </w:p>
        </w:tc>
      </w:tr>
      <w:tr w:rsidR="006941A4" w14:paraId="68A8763A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5A73390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N10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1160245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169,884,004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305F63D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568706F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3,160,974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1522872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35</w:t>
            </w:r>
          </w:p>
        </w:tc>
      </w:tr>
      <w:tr w:rsidR="006941A4" w14:paraId="782F9B41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21CC87B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N20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3E7EEF2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138,707,477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26A9F1E1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2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60B1137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2,538,121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0445789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88</w:t>
            </w:r>
          </w:p>
        </w:tc>
      </w:tr>
      <w:tr w:rsidR="006941A4" w14:paraId="038AB914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5564167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N30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7BBF4EE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93,040,143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754345D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4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30DC2DF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2,025,958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09DD22B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153</w:t>
            </w:r>
          </w:p>
        </w:tc>
      </w:tr>
      <w:tr w:rsidR="006941A4" w14:paraId="7BE3FB77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7BEAF6E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N40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000DDB9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81,286,906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2EAD54F8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4AA17B4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,679,370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3002F0F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232</w:t>
            </w:r>
          </w:p>
        </w:tc>
      </w:tr>
      <w:tr w:rsidR="006941A4" w14:paraId="2D284D8E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7432F11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N50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6158496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75,075,133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1306232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6D807F3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,346,093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759D433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329</w:t>
            </w:r>
          </w:p>
        </w:tc>
      </w:tr>
      <w:tr w:rsidR="006941A4" w14:paraId="30EC197D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7E33F97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N60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2AF5D22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72,287,906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338CC5B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9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3A89CE41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,067,657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53BA661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449</w:t>
            </w:r>
          </w:p>
        </w:tc>
      </w:tr>
      <w:tr w:rsidR="006941A4" w14:paraId="5C0CDA29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6C9A97A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N70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01B94B0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69,290,666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3C7EE46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6B0C9C4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83,773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5DD55438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608</w:t>
            </w:r>
          </w:p>
        </w:tc>
      </w:tr>
      <w:tr w:rsidR="006941A4" w14:paraId="3A7FB08A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741A2D5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N80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2B4B13C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60,368,177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7A42FF7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4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774FD60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22,846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4CD24A78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835</w:t>
            </w:r>
          </w:p>
        </w:tc>
      </w:tr>
      <w:tr w:rsidR="006941A4" w14:paraId="2C8EF3D3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4FA47AE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N90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740B781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56,928,122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770AB61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6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70F9535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16,648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28003F7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1184</w:t>
            </w:r>
          </w:p>
        </w:tc>
      </w:tr>
      <w:tr w:rsidR="006941A4" w14:paraId="3B20A239" w14:textId="77777777">
        <w:trPr>
          <w:trHeight w:val="48"/>
        </w:trPr>
        <w:tc>
          <w:tcPr>
            <w:tcW w:w="718" w:type="pct"/>
            <w:shd w:val="clear" w:color="auto" w:fill="auto"/>
            <w:vAlign w:val="center"/>
          </w:tcPr>
          <w:p w14:paraId="032C9F5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Total_length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61E9EDE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1,449,858,197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65979B6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33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119F1915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91F3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,448,986,695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1F91E591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 w:val="18"/>
                <w:szCs w:val="18"/>
              </w:rPr>
              <w:t>2178</w:t>
            </w:r>
          </w:p>
        </w:tc>
      </w:tr>
    </w:tbl>
    <w:p w14:paraId="6DFC4789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b/>
          <w:bCs/>
          <w:color w:val="091F30"/>
          <w:kern w:val="0"/>
          <w:sz w:val="15"/>
          <w:szCs w:val="15"/>
        </w:rPr>
        <w:t>Note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 (1) M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ax_len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of the longest scaffold and contig.</w:t>
      </w:r>
    </w:p>
    <w:p w14:paraId="02514304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(2) N10: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N10</w:t>
      </w:r>
    </w:p>
    <w:p w14:paraId="0284A7D4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(3) N20: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2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36272C69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(4) N30: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3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17DF920E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(5) N40: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4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76F2F415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(6) N50: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5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618AB107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(7) N60: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6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20B64CDC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(8) N70: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7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0CAF5C4E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(9) N80: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8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3E74E1A5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(10) N90: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length and number of scaffold and contig bases whose length is greater than or equal to 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9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0</w:t>
      </w:r>
    </w:p>
    <w:p w14:paraId="25015175" w14:textId="77777777" w:rsidR="006941A4" w:rsidRDefault="00E813D0">
      <w:pPr>
        <w:widowControl/>
        <w:shd w:val="clear" w:color="auto" w:fill="FFFFFF"/>
        <w:ind w:firstLineChars="252" w:firstLine="378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(11)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Total_length: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total length and number of scaffold and contig bases.</w:t>
      </w:r>
    </w:p>
    <w:p w14:paraId="3E9EB92A" w14:textId="77777777" w:rsidR="006941A4" w:rsidRDefault="006941A4"/>
    <w:p w14:paraId="6A325AEB" w14:textId="77777777" w:rsidR="006941A4" w:rsidRDefault="006941A4"/>
    <w:p w14:paraId="28D6E155" w14:textId="77777777" w:rsidR="006941A4" w:rsidRDefault="006941A4"/>
    <w:p w14:paraId="568F4C4D" w14:textId="77777777" w:rsidR="006941A4" w:rsidRDefault="006941A4"/>
    <w:p w14:paraId="526EF851" w14:textId="77777777" w:rsidR="006941A4" w:rsidRDefault="006941A4"/>
    <w:p w14:paraId="06392D2C" w14:textId="77777777" w:rsidR="006941A4" w:rsidRDefault="006941A4"/>
    <w:p w14:paraId="5A869A1E" w14:textId="77777777" w:rsidR="006941A4" w:rsidRDefault="006941A4"/>
    <w:p w14:paraId="78D36662" w14:textId="77777777" w:rsidR="006941A4" w:rsidRDefault="006941A4"/>
    <w:p w14:paraId="610BB69C" w14:textId="77777777" w:rsidR="006941A4" w:rsidRDefault="006941A4"/>
    <w:p w14:paraId="19696600" w14:textId="77777777" w:rsidR="006941A4" w:rsidRDefault="006941A4"/>
    <w:p w14:paraId="7B7AD3FB" w14:textId="77777777" w:rsidR="006941A4" w:rsidRDefault="006941A4"/>
    <w:p w14:paraId="3223370D" w14:textId="77777777" w:rsidR="006941A4" w:rsidRDefault="006941A4"/>
    <w:p w14:paraId="0C03B2BC" w14:textId="77777777" w:rsidR="006941A4" w:rsidRDefault="006941A4"/>
    <w:p w14:paraId="04EC94F1" w14:textId="77777777" w:rsidR="006941A4" w:rsidRDefault="006941A4"/>
    <w:p w14:paraId="031A8F56" w14:textId="77777777" w:rsidR="006941A4" w:rsidRDefault="006941A4"/>
    <w:p w14:paraId="2CF9890C" w14:textId="77777777" w:rsidR="006941A4" w:rsidRDefault="006941A4"/>
    <w:p w14:paraId="7C0B4AAE" w14:textId="77777777" w:rsidR="006941A4" w:rsidRDefault="006941A4"/>
    <w:p w14:paraId="583CE454" w14:textId="77777777" w:rsidR="006941A4" w:rsidRDefault="006941A4"/>
    <w:p w14:paraId="331052BE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4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 Busco results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 xml:space="preserve"> </w:t>
      </w:r>
      <w:r>
        <w:rPr>
          <w:rFonts w:ascii="Times New Roman" w:eastAsia="宋体" w:hAnsi="Times New Roman"/>
          <w:color w:val="091F30"/>
          <w:kern w:val="0"/>
          <w:szCs w:val="21"/>
        </w:rPr>
        <w:t xml:space="preserve">for </w:t>
      </w:r>
      <w:r>
        <w:rPr>
          <w:rFonts w:ascii="Times New Roman" w:hAnsi="Times New Roman" w:cs="Times New Roman"/>
          <w:i/>
          <w:sz w:val="24"/>
          <w:szCs w:val="24"/>
        </w:rPr>
        <w:t>O</w:t>
      </w:r>
      <w:r>
        <w:rPr>
          <w:rFonts w:ascii="Times New Roman" w:hAnsi="Times New Roman" w:cs="Times New Roman" w:hint="eastAsia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hupensis</w:t>
      </w:r>
      <w:r>
        <w:rPr>
          <w:rFonts w:ascii="Times New Roman" w:eastAsia="宋体" w:hAnsi="Times New Roman"/>
          <w:color w:val="091F30"/>
          <w:kern w:val="0"/>
          <w:szCs w:val="21"/>
        </w:rPr>
        <w:t xml:space="preserve"> genome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626"/>
        <w:gridCol w:w="2284"/>
      </w:tblGrid>
      <w:tr w:rsidR="006941A4" w14:paraId="159E40D7" w14:textId="77777777">
        <w:trPr>
          <w:trHeight w:val="50"/>
        </w:trPr>
        <w:tc>
          <w:tcPr>
            <w:tcW w:w="264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430FE7" w14:textId="77777777" w:rsidR="006941A4" w:rsidRDefault="00E813D0">
            <w:pPr>
              <w:widowControl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Term</w:t>
            </w:r>
          </w:p>
        </w:tc>
        <w:tc>
          <w:tcPr>
            <w:tcW w:w="9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C5D25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>BUSCO number</w:t>
            </w:r>
          </w:p>
        </w:tc>
        <w:tc>
          <w:tcPr>
            <w:tcW w:w="137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22D050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Percentage (%)</w:t>
            </w:r>
          </w:p>
        </w:tc>
      </w:tr>
      <w:tr w:rsidR="006941A4" w14:paraId="5344C2B5" w14:textId="77777777">
        <w:trPr>
          <w:trHeight w:val="50"/>
        </w:trPr>
        <w:tc>
          <w:tcPr>
            <w:tcW w:w="26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2A3F49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Complete BUSCOs</w:t>
            </w:r>
          </w:p>
        </w:tc>
        <w:tc>
          <w:tcPr>
            <w:tcW w:w="97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CAC2CA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890</w:t>
            </w:r>
          </w:p>
        </w:tc>
        <w:tc>
          <w:tcPr>
            <w:tcW w:w="137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9F8F2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91.10</w:t>
            </w:r>
          </w:p>
        </w:tc>
      </w:tr>
      <w:tr w:rsidR="006941A4" w14:paraId="5CD9A54F" w14:textId="77777777">
        <w:trPr>
          <w:trHeight w:val="50"/>
        </w:trPr>
        <w:tc>
          <w:tcPr>
            <w:tcW w:w="2646" w:type="pct"/>
            <w:shd w:val="clear" w:color="auto" w:fill="auto"/>
            <w:vAlign w:val="center"/>
          </w:tcPr>
          <w:p w14:paraId="0FEE8248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Complete and single-copy BUSCOs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C08C68B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864</w:t>
            </w:r>
          </w:p>
        </w:tc>
        <w:tc>
          <w:tcPr>
            <w:tcW w:w="1375" w:type="pct"/>
            <w:shd w:val="clear" w:color="auto" w:fill="auto"/>
            <w:vAlign w:val="center"/>
          </w:tcPr>
          <w:p w14:paraId="07B599CB" w14:textId="77777777" w:rsidR="006941A4" w:rsidRDefault="00E813D0" w:rsidP="00A338AE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88.</w:t>
            </w:r>
            <w:r w:rsidR="00A338A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="00A338A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6941A4" w14:paraId="5A2BF5CD" w14:textId="77777777">
        <w:trPr>
          <w:trHeight w:val="50"/>
        </w:trPr>
        <w:tc>
          <w:tcPr>
            <w:tcW w:w="2646" w:type="pct"/>
            <w:shd w:val="clear" w:color="auto" w:fill="auto"/>
            <w:vAlign w:val="center"/>
          </w:tcPr>
          <w:p w14:paraId="24A7BA1E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Complete and duplicated BUSCOs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519BD26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375" w:type="pct"/>
            <w:shd w:val="clear" w:color="auto" w:fill="auto"/>
            <w:vAlign w:val="center"/>
          </w:tcPr>
          <w:p w14:paraId="61E2F05C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2.70</w:t>
            </w:r>
          </w:p>
        </w:tc>
      </w:tr>
      <w:tr w:rsidR="006941A4" w14:paraId="219F9295" w14:textId="77777777">
        <w:trPr>
          <w:trHeight w:val="50"/>
        </w:trPr>
        <w:tc>
          <w:tcPr>
            <w:tcW w:w="2646" w:type="pct"/>
            <w:shd w:val="clear" w:color="auto" w:fill="auto"/>
            <w:vAlign w:val="center"/>
          </w:tcPr>
          <w:p w14:paraId="6381A764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Fragmented BUSCOs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7FFF9312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1375" w:type="pct"/>
            <w:shd w:val="clear" w:color="auto" w:fill="auto"/>
            <w:vAlign w:val="center"/>
          </w:tcPr>
          <w:p w14:paraId="0ABA2163" w14:textId="77777777" w:rsidR="006941A4" w:rsidRDefault="00E813D0" w:rsidP="00A338AE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</w:t>
            </w:r>
            <w:r w:rsidR="00A338A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37</w:t>
            </w:r>
          </w:p>
        </w:tc>
      </w:tr>
      <w:tr w:rsidR="006941A4" w14:paraId="1310E8BC" w14:textId="77777777">
        <w:trPr>
          <w:trHeight w:val="50"/>
        </w:trPr>
        <w:tc>
          <w:tcPr>
            <w:tcW w:w="2646" w:type="pct"/>
            <w:shd w:val="clear" w:color="auto" w:fill="auto"/>
            <w:vAlign w:val="center"/>
          </w:tcPr>
          <w:p w14:paraId="01C719C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Missing BUSCOs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E348AE2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1375" w:type="pct"/>
            <w:shd w:val="clear" w:color="auto" w:fill="auto"/>
            <w:vAlign w:val="center"/>
          </w:tcPr>
          <w:p w14:paraId="50C0E4A8" w14:textId="77777777" w:rsidR="006941A4" w:rsidRDefault="00E813D0" w:rsidP="00A338AE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5.</w:t>
            </w:r>
            <w:r w:rsidR="00A338A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</w:t>
            </w:r>
            <w:r w:rsidR="00A338A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6941A4" w14:paraId="76C25B05" w14:textId="77777777">
        <w:trPr>
          <w:trHeight w:val="50"/>
        </w:trPr>
        <w:tc>
          <w:tcPr>
            <w:tcW w:w="2646" w:type="pct"/>
            <w:shd w:val="clear" w:color="auto" w:fill="auto"/>
            <w:vAlign w:val="center"/>
          </w:tcPr>
          <w:p w14:paraId="0ABD36C3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Total BUSCO groups searched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17EA8EB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978</w:t>
            </w:r>
          </w:p>
        </w:tc>
        <w:tc>
          <w:tcPr>
            <w:tcW w:w="1375" w:type="pct"/>
            <w:shd w:val="clear" w:color="auto" w:fill="auto"/>
            <w:vAlign w:val="center"/>
          </w:tcPr>
          <w:p w14:paraId="1C72AF78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100.00</w:t>
            </w:r>
          </w:p>
        </w:tc>
      </w:tr>
    </w:tbl>
    <w:p w14:paraId="192AB326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b/>
          <w:bCs/>
          <w:color w:val="091F30"/>
          <w:kern w:val="0"/>
          <w:sz w:val="15"/>
          <w:szCs w:val="15"/>
        </w:rPr>
        <w:t>Note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 (1)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Complete BUSCOs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>The genes of busco can be match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ed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 xml:space="preserve"> completely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162774AD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(2)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Complete and single-copy BUSCOs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>A busco can completely match the previous gene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02B3C959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(3)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Complete and duplicated BUSCOs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>One busco can completely match multiple genes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46400D29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(4)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Fragmented BUSCOs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>Only part of the sequences could be aligned with the genes in the busco profile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2245AFB9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  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(5)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Missing BUSCO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>There is no gene that can match the busco profile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6672FDCF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(6)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Total BUSCO groups searched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Total number of genes in busco groups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647FD17A" w14:textId="77777777" w:rsidR="006941A4" w:rsidRDefault="006941A4"/>
    <w:p w14:paraId="16942903" w14:textId="77777777" w:rsidR="006941A4" w:rsidRDefault="006941A4"/>
    <w:p w14:paraId="4CF61CF3" w14:textId="77777777" w:rsidR="006941A4" w:rsidRDefault="006941A4"/>
    <w:p w14:paraId="18C16D59" w14:textId="77777777" w:rsidR="006941A4" w:rsidRDefault="006941A4"/>
    <w:p w14:paraId="4F8CA55B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5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 xml:space="preserve"> </w:t>
      </w:r>
      <w:bookmarkStart w:id="0" w:name="OLE_LINK1"/>
      <w:r>
        <w:rPr>
          <w:rFonts w:ascii="Times New Roman" w:eastAsia="宋体" w:hAnsi="Times New Roman" w:cs="Times New Roman"/>
          <w:color w:val="091F30"/>
          <w:kern w:val="0"/>
          <w:szCs w:val="21"/>
        </w:rPr>
        <w:fldChar w:fldCharType="begin"/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instrText xml:space="preserve"> HYPERLINK "http://figshare.com/articles/_Summary_of_mapping_statistics_for_the_Twilight_Sanger_reads_/1462486" \t "_blank" </w:instrTex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fldChar w:fldCharType="separate"/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Summary of mapping statistics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fldChar w:fldCharType="end"/>
      </w:r>
      <w:bookmarkEnd w:id="0"/>
    </w:p>
    <w:tbl>
      <w:tblPr>
        <w:tblW w:w="8234" w:type="dxa"/>
        <w:tblBorders>
          <w:top w:val="single" w:sz="4" w:space="0" w:color="000000"/>
          <w:bottom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1675"/>
        <w:gridCol w:w="1255"/>
        <w:gridCol w:w="1256"/>
        <w:gridCol w:w="1256"/>
        <w:gridCol w:w="1256"/>
      </w:tblGrid>
      <w:tr w:rsidR="006941A4" w14:paraId="549660F2" w14:textId="77777777">
        <w:trPr>
          <w:trHeight w:val="59"/>
        </w:trPr>
        <w:tc>
          <w:tcPr>
            <w:tcW w:w="153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B06C79" w14:textId="77777777" w:rsidR="006941A4" w:rsidRDefault="00E813D0">
            <w:pPr>
              <w:widowControl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Mapping rate (%)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3E44AF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Average sequencing depth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DDC88A" w14:textId="1789D4CC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Coverage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(%)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631D3E" w14:textId="77777777" w:rsidR="006941A4" w:rsidRPr="008D3EEF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Coverage</w:t>
            </w:r>
          </w:p>
          <w:p w14:paraId="1F659576" w14:textId="19BFCDB0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</w:t>
            </w:r>
            <w:r w:rsidR="008D3EEF" w:rsidRPr="00C37405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≥</w:t>
            </w:r>
            <w:r w:rsidR="008D3EEF" w:rsidRP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5X,</w:t>
            </w:r>
            <w:r w:rsidRPr="00C37405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%)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23A3B7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Coverage</w:t>
            </w:r>
          </w:p>
          <w:p w14:paraId="4D4C60C5" w14:textId="6E429DCB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</w:t>
            </w:r>
            <w:r w:rsidR="008D3EEF" w:rsidRPr="004D4128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≥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10X,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%)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2955BD" w14:textId="77777777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Coverage</w:t>
            </w:r>
          </w:p>
          <w:p w14:paraId="7ACAE3E9" w14:textId="0CAC722E" w:rsidR="006941A4" w:rsidRDefault="00E813D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</w:t>
            </w:r>
            <w:r w:rsidR="008D3EEF" w:rsidRPr="004D4128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≥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20X,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%)</w:t>
            </w:r>
          </w:p>
        </w:tc>
      </w:tr>
      <w:tr w:rsidR="006941A4" w14:paraId="5650D048" w14:textId="77777777">
        <w:trPr>
          <w:trHeight w:val="59"/>
        </w:trPr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121522" w14:textId="77777777" w:rsidR="006941A4" w:rsidRDefault="00FB2470" w:rsidP="00FB247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99.15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C17E6F" w14:textId="77777777" w:rsidR="006941A4" w:rsidRDefault="00FB2470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101.47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1C544D" w14:textId="77777777" w:rsidR="006941A4" w:rsidRDefault="00E813D0" w:rsidP="00677B67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99.</w:t>
            </w:r>
            <w:r w:rsidR="00677B6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DAB7A2" w14:textId="77777777" w:rsidR="006941A4" w:rsidRDefault="00E813D0" w:rsidP="00677B67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99.</w:t>
            </w:r>
            <w:r w:rsidR="00677B6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C39B64" w14:textId="77777777" w:rsidR="006941A4" w:rsidRDefault="00E813D0" w:rsidP="00677B67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99.</w:t>
            </w:r>
            <w:r w:rsidR="00677B6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2D277D" w14:textId="77777777" w:rsidR="006941A4" w:rsidRDefault="00E813D0" w:rsidP="00677B67">
            <w:pPr>
              <w:widowControl/>
              <w:wordWrap w:val="0"/>
              <w:spacing w:line="5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</w:t>
            </w:r>
            <w:r w:rsidR="00677B6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9.03</w:t>
            </w:r>
          </w:p>
        </w:tc>
      </w:tr>
    </w:tbl>
    <w:p w14:paraId="75534D3E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b/>
          <w:bCs/>
          <w:color w:val="091F30"/>
          <w:kern w:val="0"/>
          <w:sz w:val="15"/>
          <w:szCs w:val="15"/>
        </w:rPr>
        <w:t>Note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 (1)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Mapping rate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C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omparison rate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of r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eads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c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omparison contig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17C743BB" w14:textId="2BB93875" w:rsidR="006941A4" w:rsidRDefault="00E813D0">
      <w:pP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(2) Average sequencing depth: total number of single base depth/total base number;</w:t>
      </w:r>
    </w:p>
    <w:p w14:paraId="527E0851" w14:textId="4D670DD6" w:rsidR="006941A4" w:rsidRDefault="00E813D0">
      <w:pPr>
        <w:widowControl/>
        <w:shd w:val="clear" w:color="auto" w:fill="FFFFFF"/>
        <w:ind w:firstLineChars="200" w:firstLine="300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(3)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Coverage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 B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with depth not less than 1/total base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s.</w:t>
      </w:r>
    </w:p>
    <w:p w14:paraId="4811EBC9" w14:textId="1D92447F" w:rsidR="006941A4" w:rsidRDefault="00E813D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(4)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Coverage (≥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5X)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B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with depth not less than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5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/total base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s.</w:t>
      </w:r>
    </w:p>
    <w:p w14:paraId="728F481F" w14:textId="1D69F556" w:rsidR="006941A4" w:rsidRDefault="00E813D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(5)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Coverage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(≥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10X)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B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with depth not less than 1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0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/total base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s.</w:t>
      </w:r>
    </w:p>
    <w:p w14:paraId="7DCEBFC0" w14:textId="5F1D44BE" w:rsidR="006941A4" w:rsidRDefault="00E813D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  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(6)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Coverage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(≥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20X)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 B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with depth not less than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20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/total base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s.</w:t>
      </w:r>
    </w:p>
    <w:p w14:paraId="7F9F1791" w14:textId="77777777" w:rsidR="006941A4" w:rsidRDefault="006941A4"/>
    <w:p w14:paraId="15580865" w14:textId="77777777" w:rsidR="006941A4" w:rsidRDefault="006941A4"/>
    <w:p w14:paraId="6D46C1C3" w14:textId="77777777" w:rsidR="006941A4" w:rsidRDefault="006941A4"/>
    <w:p w14:paraId="4E844316" w14:textId="77777777" w:rsidR="006941A4" w:rsidRDefault="006941A4"/>
    <w:p w14:paraId="430E768A" w14:textId="77777777" w:rsidR="006941A4" w:rsidRDefault="006941A4"/>
    <w:p w14:paraId="1CE653EB" w14:textId="77777777" w:rsidR="006941A4" w:rsidRDefault="006941A4"/>
    <w:p w14:paraId="4B2E124C" w14:textId="77777777" w:rsidR="006941A4" w:rsidRDefault="006941A4"/>
    <w:p w14:paraId="4180C2BA" w14:textId="77777777" w:rsidR="006941A4" w:rsidRDefault="006941A4"/>
    <w:p w14:paraId="03BB409A" w14:textId="77777777" w:rsidR="006941A4" w:rsidRDefault="006941A4"/>
    <w:p w14:paraId="41A9FE0E" w14:textId="77777777" w:rsidR="006941A4" w:rsidRDefault="006941A4"/>
    <w:p w14:paraId="31843C13" w14:textId="77777777" w:rsidR="006941A4" w:rsidRDefault="006941A4"/>
    <w:p w14:paraId="39016857" w14:textId="77777777" w:rsidR="006941A4" w:rsidRDefault="006941A4"/>
    <w:p w14:paraId="060C975E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6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</w:t>
      </w:r>
      <w:r>
        <w:t xml:space="preserve"> </w:t>
      </w:r>
      <w:r>
        <w:rPr>
          <w:rFonts w:ascii="Times New Roman" w:eastAsia="宋体" w:hAnsi="Times New Roman"/>
          <w:color w:val="091F30"/>
          <w:kern w:val="0"/>
          <w:szCs w:val="21"/>
        </w:rPr>
        <w:t>General statistics of gene prediction</w:t>
      </w:r>
    </w:p>
    <w:tbl>
      <w:tblPr>
        <w:tblW w:w="8347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1639"/>
        <w:gridCol w:w="858"/>
        <w:gridCol w:w="1044"/>
        <w:gridCol w:w="972"/>
        <w:gridCol w:w="999"/>
        <w:gridCol w:w="972"/>
        <w:gridCol w:w="983"/>
      </w:tblGrid>
      <w:tr w:rsidR="006941A4" w14:paraId="540F152C" w14:textId="77777777" w:rsidTr="00F573C5">
        <w:trPr>
          <w:trHeight w:val="68"/>
        </w:trPr>
        <w:tc>
          <w:tcPr>
            <w:tcW w:w="25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C17A8BF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Gene set</w:t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2B178B0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Number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D6FAE7D" w14:textId="0C387778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Average gene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length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085ADE1" w14:textId="08E67FA2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Average CDS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length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36C5A9D" w14:textId="3F0F6951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Average exon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per length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EDD3CFC" w14:textId="312D45CB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Average exon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length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8796471" w14:textId="6DB6FA6E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Average intron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length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</w:tr>
      <w:tr w:rsidR="006941A4" w14:paraId="0CF9C0B9" w14:textId="77777777" w:rsidTr="00F573C5">
        <w:trPr>
          <w:trHeight w:val="68"/>
        </w:trPr>
        <w:tc>
          <w:tcPr>
            <w:tcW w:w="88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1AC15D2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De novo</w:t>
            </w:r>
          </w:p>
          <w:p w14:paraId="21CDF527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542A72A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AUGUSTUS</w:t>
            </w:r>
          </w:p>
        </w:tc>
        <w:tc>
          <w:tcPr>
            <w:tcW w:w="554" w:type="dxa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913F9D6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27,617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E6438B9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20,671.39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5E0CA9A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1,392.62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BC95508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6.47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5CFDAA3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215.36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2038B09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3526.74</w:t>
            </w:r>
          </w:p>
        </w:tc>
      </w:tr>
      <w:tr w:rsidR="006941A4" w14:paraId="3F285885" w14:textId="77777777" w:rsidTr="00F573C5">
        <w:trPr>
          <w:trHeight w:val="68"/>
        </w:trPr>
        <w:tc>
          <w:tcPr>
            <w:tcW w:w="880" w:type="dxa"/>
            <w:vMerge/>
            <w:shd w:val="clear" w:color="auto" w:fill="auto"/>
            <w:vAlign w:val="center"/>
          </w:tcPr>
          <w:p w14:paraId="646334C6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CEC794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Genscan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6F58178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55,783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374A8E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17,394.94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D810E6C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1,209.16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B1310E9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5.34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57CA60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226.47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9F9CC88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3730.0</w:t>
            </w:r>
            <w:r w:rsidR="00F573C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6941A4" w14:paraId="102BEA86" w14:textId="77777777" w:rsidTr="00F573C5">
        <w:trPr>
          <w:trHeight w:val="68"/>
        </w:trPr>
        <w:tc>
          <w:tcPr>
            <w:tcW w:w="880" w:type="dxa"/>
            <w:vMerge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9D8BB5D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A98987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iCs/>
                <w:kern w:val="0"/>
                <w:sz w:val="18"/>
                <w:szCs w:val="18"/>
              </w:rPr>
              <w:t>GeneID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B1E7B4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59,855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B6C2F6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14,666.21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0636FBE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906.34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1C28006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3.56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DB6424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254.48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4190D9C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5371.79</w:t>
            </w:r>
          </w:p>
        </w:tc>
      </w:tr>
      <w:tr w:rsidR="006941A4" w14:paraId="1C17EAC0" w14:textId="77777777" w:rsidTr="00F573C5">
        <w:trPr>
          <w:trHeight w:val="68"/>
        </w:trPr>
        <w:tc>
          <w:tcPr>
            <w:tcW w:w="880" w:type="dxa"/>
            <w:vMerge w:val="restart"/>
            <w:shd w:val="clear" w:color="auto" w:fill="auto"/>
            <w:vAlign w:val="center"/>
          </w:tcPr>
          <w:p w14:paraId="7FD0C9C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Homolog</w:t>
            </w: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7D9D2DA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A.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fulica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A7ABCE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47,380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1ADBD3D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6,270.07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141A666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733.83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E997DB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2.53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1785CBF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290.59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18AFCF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3629.64</w:t>
            </w:r>
          </w:p>
        </w:tc>
      </w:tr>
      <w:tr w:rsidR="006941A4" w14:paraId="6F7D09F6" w14:textId="77777777" w:rsidTr="00F573C5">
        <w:trPr>
          <w:trHeight w:val="68"/>
        </w:trPr>
        <w:tc>
          <w:tcPr>
            <w:tcW w:w="880" w:type="dxa"/>
            <w:vMerge/>
            <w:shd w:val="clear" w:color="auto" w:fill="auto"/>
            <w:vAlign w:val="center"/>
          </w:tcPr>
          <w:p w14:paraId="5C9578C0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D465602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A. californica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E5E790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23,755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9559D0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10,313.01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4767BDF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691.16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07B01C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3.42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A006BE4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201.92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D37C493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3971.21</w:t>
            </w:r>
          </w:p>
        </w:tc>
      </w:tr>
      <w:tr w:rsidR="006941A4" w14:paraId="675B20F5" w14:textId="77777777" w:rsidTr="00F573C5">
        <w:trPr>
          <w:trHeight w:val="68"/>
        </w:trPr>
        <w:tc>
          <w:tcPr>
            <w:tcW w:w="880" w:type="dxa"/>
            <w:vMerge/>
            <w:shd w:val="clear" w:color="auto" w:fill="auto"/>
            <w:vAlign w:val="center"/>
          </w:tcPr>
          <w:p w14:paraId="2AF420B3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297301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 xml:space="preserve"> gigantea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D1CE3FC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27,303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862F750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8,189.28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7B69DD1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679.78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3D1280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3.25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9F96ADD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209.15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0855D5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3337.32</w:t>
            </w:r>
          </w:p>
        </w:tc>
      </w:tr>
      <w:tr w:rsidR="006941A4" w14:paraId="6C4C1F79" w14:textId="77777777" w:rsidTr="00F573C5">
        <w:trPr>
          <w:trHeight w:val="68"/>
        </w:trPr>
        <w:tc>
          <w:tcPr>
            <w:tcW w:w="880" w:type="dxa"/>
            <w:vMerge/>
            <w:shd w:val="clear" w:color="auto" w:fill="auto"/>
            <w:vAlign w:val="center"/>
          </w:tcPr>
          <w:p w14:paraId="2E0C39FC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619505D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 xml:space="preserve">. 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glabrata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42CD521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29,654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6F9288F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9,376.53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F95BA10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690.90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E0FAF8E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3.29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ACEE02F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209.77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D7B3FD2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3791.80</w:t>
            </w:r>
          </w:p>
        </w:tc>
      </w:tr>
      <w:tr w:rsidR="006941A4" w14:paraId="1F9155BA" w14:textId="77777777" w:rsidTr="00F573C5">
        <w:trPr>
          <w:trHeight w:val="68"/>
        </w:trPr>
        <w:tc>
          <w:tcPr>
            <w:tcW w:w="880" w:type="dxa"/>
            <w:vMerge/>
            <w:shd w:val="clear" w:color="auto" w:fill="auto"/>
            <w:vAlign w:val="center"/>
          </w:tcPr>
          <w:p w14:paraId="3F604A09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C051674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i/>
                <w:kern w:val="0"/>
                <w:sz w:val="18"/>
                <w:szCs w:val="18"/>
              </w:rPr>
              <w:t>M. yessocensis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A3B628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37,831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33F3DE3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9,036.04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C3628CC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741.78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4C7F35A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3.10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5CF83FC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239.32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5072E8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3950.45</w:t>
            </w:r>
          </w:p>
        </w:tc>
      </w:tr>
      <w:tr w:rsidR="006941A4" w14:paraId="4795597E" w14:textId="77777777" w:rsidTr="00F573C5">
        <w:trPr>
          <w:trHeight w:val="68"/>
        </w:trPr>
        <w:tc>
          <w:tcPr>
            <w:tcW w:w="880" w:type="dxa"/>
            <w:vMerge/>
            <w:shd w:val="clear" w:color="auto" w:fill="auto"/>
            <w:vAlign w:val="center"/>
          </w:tcPr>
          <w:p w14:paraId="25928222" w14:textId="77777777" w:rsidR="006941A4" w:rsidRDefault="006941A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09729B9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18"/>
                <w:szCs w:val="18"/>
              </w:rPr>
              <w:t xml:space="preserve">. </w:t>
            </w:r>
            <w:r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canaliculata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22849BE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31,017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EA1C5F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14,454.97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F34155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857.86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C2322BD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4.65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AF883B9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184.33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AE252F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3721.19</w:t>
            </w:r>
          </w:p>
        </w:tc>
      </w:tr>
      <w:tr w:rsidR="006941A4" w14:paraId="7E2EFDE7" w14:textId="77777777" w:rsidTr="00F573C5">
        <w:trPr>
          <w:trHeight w:val="68"/>
        </w:trPr>
        <w:tc>
          <w:tcPr>
            <w:tcW w:w="2519" w:type="dxa"/>
            <w:gridSpan w:val="2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7972478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trans.orf/RNAseq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C5EE670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37,831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FBB1E2C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11,721.81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8813C6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689.90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0F6FAA8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3.48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DFAE48F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694.93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D1F2083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3751.22</w:t>
            </w:r>
          </w:p>
        </w:tc>
      </w:tr>
      <w:tr w:rsidR="006941A4" w14:paraId="2D7A6B2B" w14:textId="77777777" w:rsidTr="00F573C5">
        <w:trPr>
          <w:trHeight w:val="68"/>
        </w:trPr>
        <w:tc>
          <w:tcPr>
            <w:tcW w:w="2519" w:type="dxa"/>
            <w:gridSpan w:val="2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BCF8F96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trans.orf/ISOseq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4C45353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927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ABD44EF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24,958.72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A0A5DFD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1,112.62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AC49298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7.07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238A956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399.73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2C51319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3645.43</w:t>
            </w:r>
          </w:p>
        </w:tc>
      </w:tr>
      <w:tr w:rsidR="006941A4" w14:paraId="02D4FBB0" w14:textId="77777777" w:rsidTr="00F573C5">
        <w:trPr>
          <w:trHeight w:val="68"/>
        </w:trPr>
        <w:tc>
          <w:tcPr>
            <w:tcW w:w="2519" w:type="dxa"/>
            <w:gridSpan w:val="2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C6E163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BUSCO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657A57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954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B73530B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15,622.31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245A928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1,289.52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5774D6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10.33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CE15B94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124.88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C834402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1536.66</w:t>
            </w:r>
          </w:p>
        </w:tc>
      </w:tr>
      <w:tr w:rsidR="006941A4" w14:paraId="006E2C7C" w14:textId="77777777" w:rsidTr="00F573C5">
        <w:trPr>
          <w:trHeight w:val="68"/>
        </w:trPr>
        <w:tc>
          <w:tcPr>
            <w:tcW w:w="2519" w:type="dxa"/>
            <w:gridSpan w:val="2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FC84543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MAKER</w:t>
            </w:r>
          </w:p>
        </w:tc>
        <w:tc>
          <w:tcPr>
            <w:tcW w:w="554" w:type="dxa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115E946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30,604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0A2C2F3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20,007.73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F1DB7AD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1,395.39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21C2D27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6.13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DFD320C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228.09</w:t>
            </w:r>
          </w:p>
        </w:tc>
        <w:tc>
          <w:tcPr>
            <w:tcW w:w="0" w:type="auto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575BA05" w14:textId="77777777" w:rsidR="006941A4" w:rsidRDefault="00E813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3629.35</w:t>
            </w:r>
          </w:p>
        </w:tc>
      </w:tr>
    </w:tbl>
    <w:p w14:paraId="1DAD3C48" w14:textId="77777777" w:rsidR="006941A4" w:rsidRDefault="00E813D0">
      <w:pP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Note: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F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ive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closely related species were selected, namely,. </w:t>
      </w:r>
      <w:r>
        <w:rPr>
          <w:rFonts w:ascii="Times New Roman" w:eastAsia="宋体" w:hAnsi="Times New Roman" w:cs="Times New Roman"/>
          <w:i/>
          <w:color w:val="091F30"/>
          <w:kern w:val="0"/>
          <w:sz w:val="15"/>
          <w:szCs w:val="15"/>
        </w:rPr>
        <w:t>A.fulica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, </w:t>
      </w:r>
      <w:r>
        <w:rPr>
          <w:rFonts w:ascii="Times New Roman" w:eastAsia="宋体" w:hAnsi="Times New Roman" w:cs="Times New Roman"/>
          <w:i/>
          <w:color w:val="091F30"/>
          <w:kern w:val="0"/>
          <w:sz w:val="15"/>
          <w:szCs w:val="15"/>
        </w:rPr>
        <w:t>A</w:t>
      </w:r>
      <w:r>
        <w:rPr>
          <w:rFonts w:ascii="Times New Roman" w:eastAsia="宋体" w:hAnsi="Times New Roman" w:cs="Times New Roman" w:hint="eastAsia"/>
          <w:i/>
          <w:color w:val="091F30"/>
          <w:kern w:val="0"/>
          <w:sz w:val="15"/>
          <w:szCs w:val="15"/>
        </w:rPr>
        <w:t xml:space="preserve">. </w:t>
      </w:r>
      <w:r>
        <w:rPr>
          <w:rFonts w:ascii="Times New Roman" w:eastAsia="宋体" w:hAnsi="Times New Roman" w:cs="Times New Roman"/>
          <w:i/>
          <w:color w:val="091F30"/>
          <w:kern w:val="0"/>
          <w:sz w:val="15"/>
          <w:szCs w:val="15"/>
        </w:rPr>
        <w:t>californica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, </w:t>
      </w:r>
      <w:r>
        <w:rPr>
          <w:rFonts w:ascii="Times New Roman" w:eastAsia="宋体" w:hAnsi="Times New Roman" w:cs="Times New Roman"/>
          <w:i/>
          <w:color w:val="091F30"/>
          <w:kern w:val="0"/>
          <w:sz w:val="15"/>
          <w:szCs w:val="15"/>
        </w:rPr>
        <w:t>L. gigantean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, </w:t>
      </w:r>
      <w:r>
        <w:rPr>
          <w:rFonts w:ascii="Times New Roman" w:eastAsia="宋体" w:hAnsi="Times New Roman" w:cs="Times New Roman"/>
          <w:i/>
          <w:color w:val="091F30"/>
          <w:kern w:val="0"/>
          <w:sz w:val="15"/>
          <w:szCs w:val="15"/>
        </w:rPr>
        <w:t>B. glabrata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, </w:t>
      </w:r>
      <w:r>
        <w:rPr>
          <w:rFonts w:ascii="Times New Roman" w:eastAsia="宋体" w:hAnsi="Times New Roman" w:cs="Times New Roman"/>
          <w:i/>
          <w:color w:val="091F30"/>
          <w:kern w:val="0"/>
          <w:sz w:val="15"/>
          <w:szCs w:val="15"/>
        </w:rPr>
        <w:t>P. canaliculata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19EE6895" w14:textId="77777777" w:rsidR="006941A4" w:rsidRDefault="006941A4"/>
    <w:p w14:paraId="6A2ED39C" w14:textId="77777777" w:rsidR="006941A4" w:rsidRDefault="006941A4"/>
    <w:p w14:paraId="21790810" w14:textId="77777777" w:rsidR="006941A4" w:rsidRDefault="006941A4"/>
    <w:p w14:paraId="3B371DB0" w14:textId="77777777" w:rsidR="006941A4" w:rsidRDefault="006941A4"/>
    <w:p w14:paraId="4C7AB48A" w14:textId="77777777" w:rsidR="006941A4" w:rsidRDefault="006941A4"/>
    <w:p w14:paraId="1A6CF68A" w14:textId="77777777" w:rsidR="006941A4" w:rsidRDefault="006941A4"/>
    <w:p w14:paraId="613ACEE4" w14:textId="77777777" w:rsidR="006941A4" w:rsidRDefault="006941A4"/>
    <w:p w14:paraId="281FFAF7" w14:textId="77777777" w:rsidR="006941A4" w:rsidRDefault="006941A4"/>
    <w:p w14:paraId="6DEB8C0D" w14:textId="77777777" w:rsidR="006941A4" w:rsidRDefault="006941A4"/>
    <w:p w14:paraId="0068C304" w14:textId="77777777" w:rsidR="006941A4" w:rsidRDefault="006941A4"/>
    <w:p w14:paraId="4E0E2055" w14:textId="77777777" w:rsidR="006941A4" w:rsidRDefault="006941A4"/>
    <w:p w14:paraId="0EFB3958" w14:textId="77777777" w:rsidR="006941A4" w:rsidRDefault="006941A4"/>
    <w:p w14:paraId="56D3AC60" w14:textId="77777777" w:rsidR="006941A4" w:rsidRDefault="006941A4"/>
    <w:p w14:paraId="1188BCB0" w14:textId="77777777" w:rsidR="006941A4" w:rsidRDefault="006941A4"/>
    <w:p w14:paraId="45BB6F4C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7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</w:t>
      </w:r>
      <w: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S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 xml:space="preserve">tatistics 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 xml:space="preserve">of 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repeat sequence annotated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 xml:space="preserve"> by d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ifferent software</w:t>
      </w:r>
    </w:p>
    <w:tbl>
      <w:tblPr>
        <w:tblW w:w="4906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9"/>
        <w:gridCol w:w="3013"/>
        <w:gridCol w:w="2702"/>
      </w:tblGrid>
      <w:tr w:rsidR="006941A4" w14:paraId="01233478" w14:textId="77777777">
        <w:trPr>
          <w:trHeight w:val="68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2A99BC3" w14:textId="77777777" w:rsidR="006941A4" w:rsidRDefault="00E813D0">
            <w:pPr>
              <w:widowControl/>
              <w:spacing w:line="68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Type</w:t>
            </w:r>
          </w:p>
        </w:tc>
        <w:tc>
          <w:tcPr>
            <w:tcW w:w="18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FC969EB" w14:textId="3DED0DD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Repeat size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16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CF153A8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% of genome</w:t>
            </w:r>
          </w:p>
        </w:tc>
      </w:tr>
      <w:tr w:rsidR="006941A4" w14:paraId="152F9FA6" w14:textId="77777777">
        <w:trPr>
          <w:trHeight w:val="68"/>
        </w:trPr>
        <w:tc>
          <w:tcPr>
            <w:tcW w:w="1584" w:type="pct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EA08A61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RF</w:t>
            </w:r>
          </w:p>
        </w:tc>
        <w:tc>
          <w:tcPr>
            <w:tcW w:w="1801" w:type="pct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FE97A37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144,749,311</w:t>
            </w:r>
          </w:p>
        </w:tc>
        <w:tc>
          <w:tcPr>
            <w:tcW w:w="1615" w:type="pct"/>
            <w:tcBorders>
              <w:top w:val="single" w:sz="4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B026028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9.98</w:t>
            </w:r>
          </w:p>
        </w:tc>
      </w:tr>
      <w:tr w:rsidR="006941A4" w14:paraId="37826DA3" w14:textId="77777777">
        <w:trPr>
          <w:trHeight w:val="68"/>
        </w:trPr>
        <w:tc>
          <w:tcPr>
            <w:tcW w:w="1584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F0C50DC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Repeat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asker</w:t>
            </w:r>
          </w:p>
        </w:tc>
        <w:tc>
          <w:tcPr>
            <w:tcW w:w="1801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686F28B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327,465,556</w:t>
            </w:r>
          </w:p>
        </w:tc>
        <w:tc>
          <w:tcPr>
            <w:tcW w:w="1615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213AA8B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22.59</w:t>
            </w:r>
          </w:p>
        </w:tc>
      </w:tr>
      <w:tr w:rsidR="006941A4" w14:paraId="442655A0" w14:textId="77777777">
        <w:trPr>
          <w:trHeight w:val="68"/>
        </w:trPr>
        <w:tc>
          <w:tcPr>
            <w:tcW w:w="1584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1B4E992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Protein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ask</w:t>
            </w:r>
          </w:p>
        </w:tc>
        <w:tc>
          <w:tcPr>
            <w:tcW w:w="1801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4715A56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229,024,698</w:t>
            </w:r>
          </w:p>
        </w:tc>
        <w:tc>
          <w:tcPr>
            <w:tcW w:w="1615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BA355FA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15.80</w:t>
            </w:r>
          </w:p>
        </w:tc>
      </w:tr>
      <w:tr w:rsidR="006941A4" w14:paraId="73FDF9FD" w14:textId="77777777">
        <w:trPr>
          <w:trHeight w:val="68"/>
        </w:trPr>
        <w:tc>
          <w:tcPr>
            <w:tcW w:w="1584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DAFB411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De novo</w:t>
            </w:r>
          </w:p>
        </w:tc>
        <w:tc>
          <w:tcPr>
            <w:tcW w:w="1801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89BBAF5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537,873,769</w:t>
            </w:r>
          </w:p>
        </w:tc>
        <w:tc>
          <w:tcPr>
            <w:tcW w:w="1615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960071E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37.10</w:t>
            </w:r>
          </w:p>
        </w:tc>
      </w:tr>
      <w:tr w:rsidR="006941A4" w14:paraId="263F6D5B" w14:textId="77777777">
        <w:trPr>
          <w:trHeight w:val="68"/>
        </w:trPr>
        <w:tc>
          <w:tcPr>
            <w:tcW w:w="1584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16C54EB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Total</w:t>
            </w:r>
          </w:p>
        </w:tc>
        <w:tc>
          <w:tcPr>
            <w:tcW w:w="1801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402BEDE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858,074,929</w:t>
            </w:r>
          </w:p>
        </w:tc>
        <w:tc>
          <w:tcPr>
            <w:tcW w:w="1615" w:type="pct"/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8614275" w14:textId="77777777" w:rsidR="006941A4" w:rsidRDefault="00E813D0">
            <w:pPr>
              <w:widowControl/>
              <w:wordWrap w:val="0"/>
              <w:spacing w:line="68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59.18</w:t>
            </w:r>
          </w:p>
        </w:tc>
      </w:tr>
    </w:tbl>
    <w:p w14:paraId="6A52F048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b/>
          <w:bCs/>
          <w:color w:val="091F30"/>
          <w:kern w:val="0"/>
          <w:sz w:val="15"/>
          <w:szCs w:val="15"/>
        </w:rPr>
        <w:t>Note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: (1)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TRF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The tandem repeats were found by TRF software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0AD8EB27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(2)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RepeatMasker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>Based on the RepBase library, the transposon elements were annotated by RepeatMasker software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3EC1E759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(3)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RepeatProteinMask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: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 xml:space="preserve"> Based on the RepBase library, the transposon elements were annotated by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RepeatProteinMask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 xml:space="preserve"> software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2FD5134E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 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(4)</w:t>
      </w:r>
      <w:r>
        <w:rPr>
          <w:rFonts w:ascii="Times New Roman" w:eastAsia="宋体" w:hAnsi="Times New Roman" w:cs="Times New Roman"/>
          <w:i/>
          <w:iCs/>
          <w:color w:val="091F30"/>
          <w:kern w:val="0"/>
          <w:sz w:val="15"/>
          <w:szCs w:val="15"/>
        </w:rPr>
        <w:t xml:space="preserve"> De novo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: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 xml:space="preserve"> The final sequence files obtained by software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RepeatModeler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 xml:space="preserve"> and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LTR-FINDER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 xml:space="preserve"> were used as the library, and the results were annotated by software RepeatMasker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>.</w:t>
      </w:r>
    </w:p>
    <w:p w14:paraId="1C52663D" w14:textId="77777777" w:rsidR="006941A4" w:rsidRDefault="00E813D0">
      <w:pPr>
        <w:widowControl/>
        <w:shd w:val="clear" w:color="auto" w:fill="FFFFFF"/>
        <w:jc w:val="left"/>
        <w:rPr>
          <w:rFonts w:ascii="Times New Roman" w:eastAsia="宋体" w:hAnsi="Arial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  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(5)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Total</w:t>
      </w:r>
      <w:r>
        <w:rPr>
          <w:rFonts w:ascii="Times New Roman" w:eastAsia="宋体" w:hAnsi="Arial" w:cs="Times New Roman" w:hint="eastAsia"/>
          <w:color w:val="091F30"/>
          <w:kern w:val="0"/>
          <w:sz w:val="15"/>
          <w:szCs w:val="15"/>
        </w:rPr>
        <w:t xml:space="preserve">: </w:t>
      </w:r>
      <w:r>
        <w:rPr>
          <w:rFonts w:ascii="Times New Roman" w:eastAsia="宋体" w:hAnsi="Arial" w:cs="Times New Roman"/>
          <w:color w:val="091F30"/>
          <w:kern w:val="0"/>
          <w:sz w:val="15"/>
          <w:szCs w:val="15"/>
        </w:rPr>
        <w:t>The results obtained by the above methods are non redundant after removing the overlapped part between them.</w:t>
      </w:r>
    </w:p>
    <w:p w14:paraId="2028EFE7" w14:textId="77777777" w:rsidR="006941A4" w:rsidRDefault="006941A4"/>
    <w:p w14:paraId="5D883E2B" w14:textId="77777777" w:rsidR="006941A4" w:rsidRDefault="006941A4"/>
    <w:p w14:paraId="4EC5DBE0" w14:textId="77777777" w:rsidR="006941A4" w:rsidRDefault="006941A4"/>
    <w:p w14:paraId="1790FB91" w14:textId="77777777" w:rsidR="006941A4" w:rsidRDefault="006941A4"/>
    <w:p w14:paraId="300F9F53" w14:textId="77777777" w:rsidR="006941A4" w:rsidRDefault="006941A4"/>
    <w:p w14:paraId="62600F16" w14:textId="77777777" w:rsidR="006941A4" w:rsidRDefault="006941A4"/>
    <w:p w14:paraId="1A2FBA54" w14:textId="77777777" w:rsidR="006941A4" w:rsidRDefault="006941A4"/>
    <w:p w14:paraId="340BDB3E" w14:textId="77777777" w:rsidR="006941A4" w:rsidRDefault="006941A4"/>
    <w:p w14:paraId="45E6B23D" w14:textId="77777777" w:rsidR="006941A4" w:rsidRDefault="006941A4"/>
    <w:p w14:paraId="3E50AA66" w14:textId="77777777" w:rsidR="006941A4" w:rsidRDefault="006941A4"/>
    <w:p w14:paraId="37A5D589" w14:textId="77777777" w:rsidR="006941A4" w:rsidRDefault="006941A4"/>
    <w:p w14:paraId="6FFDB15F" w14:textId="77777777" w:rsidR="006941A4" w:rsidRDefault="006941A4"/>
    <w:p w14:paraId="728A8A16" w14:textId="77777777" w:rsidR="006941A4" w:rsidRDefault="006941A4"/>
    <w:p w14:paraId="47E06281" w14:textId="77777777" w:rsidR="006941A4" w:rsidRDefault="006941A4"/>
    <w:p w14:paraId="062FDA17" w14:textId="77777777" w:rsidR="006941A4" w:rsidRDefault="006941A4"/>
    <w:p w14:paraId="74CE550E" w14:textId="77777777" w:rsidR="006941A4" w:rsidRDefault="006941A4"/>
    <w:p w14:paraId="2AA1FCD6" w14:textId="77777777" w:rsidR="006941A4" w:rsidRDefault="006941A4"/>
    <w:p w14:paraId="236D763C" w14:textId="77777777" w:rsidR="006941A4" w:rsidRDefault="006941A4"/>
    <w:p w14:paraId="395DA321" w14:textId="77777777" w:rsidR="006941A4" w:rsidRDefault="006941A4"/>
    <w:p w14:paraId="5847FFD4" w14:textId="77777777" w:rsidR="006941A4" w:rsidRDefault="006941A4"/>
    <w:p w14:paraId="5D2E55DC" w14:textId="77777777" w:rsidR="006941A4" w:rsidRDefault="006941A4"/>
    <w:p w14:paraId="55A0BDB3" w14:textId="77777777" w:rsidR="006941A4" w:rsidRDefault="006941A4"/>
    <w:p w14:paraId="129A61A2" w14:textId="77777777" w:rsidR="006941A4" w:rsidRDefault="006941A4"/>
    <w:p w14:paraId="47A04304" w14:textId="77777777" w:rsidR="006941A4" w:rsidRDefault="006941A4"/>
    <w:p w14:paraId="6A37CF03" w14:textId="77777777" w:rsidR="006941A4" w:rsidRDefault="006941A4"/>
    <w:p w14:paraId="7A0D88C4" w14:textId="77777777" w:rsidR="006941A4" w:rsidRDefault="006941A4"/>
    <w:p w14:paraId="7444CFDF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8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</w:t>
      </w:r>
      <w: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Statistics of repeat sequence classification</w:t>
      </w:r>
    </w:p>
    <w:tbl>
      <w:tblPr>
        <w:tblW w:w="9789" w:type="dxa"/>
        <w:tblInd w:w="-623" w:type="dxa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1460"/>
        <w:gridCol w:w="979"/>
        <w:gridCol w:w="1396"/>
        <w:gridCol w:w="838"/>
        <w:gridCol w:w="1117"/>
        <w:gridCol w:w="977"/>
        <w:gridCol w:w="1117"/>
        <w:gridCol w:w="977"/>
      </w:tblGrid>
      <w:tr w:rsidR="006941A4" w14:paraId="3C60AA3A" w14:textId="77777777">
        <w:trPr>
          <w:trHeight w:val="51"/>
        </w:trPr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EE783D8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2B9A340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RepeatMasker TEs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6B8A76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RepeatProteinMask TEs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4FB6D30" w14:textId="77777777" w:rsidR="006941A4" w:rsidRDefault="00E813D0">
            <w:pPr>
              <w:widowControl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De novo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C98C8E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Combined TEs</w:t>
            </w:r>
          </w:p>
        </w:tc>
      </w:tr>
      <w:tr w:rsidR="006941A4" w14:paraId="7C497832" w14:textId="77777777">
        <w:trPr>
          <w:trHeight w:val="51"/>
        </w:trPr>
        <w:tc>
          <w:tcPr>
            <w:tcW w:w="928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36F383A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CCCFC0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Length</w:t>
            </w:r>
          </w:p>
          <w:p w14:paraId="1EECCAFF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(bp)</w:t>
            </w: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A5BA614" w14:textId="00E323B7" w:rsidR="006941A4" w:rsidRDefault="00E813D0" w:rsidP="008D3EEF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% in</w:t>
            </w:r>
            <w:r w:rsidR="008D3EE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genome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8FF229D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Length</w:t>
            </w:r>
          </w:p>
          <w:p w14:paraId="3EDF903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(bp)</w:t>
            </w:r>
          </w:p>
        </w:tc>
        <w:tc>
          <w:tcPr>
            <w:tcW w:w="837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3144AF7" w14:textId="24DDCC2B" w:rsidR="006941A4" w:rsidRDefault="00E813D0" w:rsidP="008D3EEF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% in</w:t>
            </w:r>
            <w:r w:rsidR="008D3EE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genome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C8C9E9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Length</w:t>
            </w:r>
          </w:p>
          <w:p w14:paraId="09AD4E9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(bp)</w:t>
            </w:r>
          </w:p>
        </w:tc>
        <w:tc>
          <w:tcPr>
            <w:tcW w:w="977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CC3303D" w14:textId="6BEE594C" w:rsidR="006941A4" w:rsidRDefault="00E813D0" w:rsidP="008D3EEF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% in</w:t>
            </w:r>
            <w:r w:rsidR="008D3EE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gen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ome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71E488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Length</w:t>
            </w:r>
          </w:p>
          <w:p w14:paraId="2FD1885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(bp)</w:t>
            </w:r>
          </w:p>
        </w:tc>
        <w:tc>
          <w:tcPr>
            <w:tcW w:w="977" w:type="dxa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8A8BC37" w14:textId="31E4AF7C" w:rsidR="006941A4" w:rsidRDefault="00E813D0" w:rsidP="008D3EEF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% in</w:t>
            </w:r>
            <w:r w:rsidR="008D3EE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genome</w:t>
            </w:r>
          </w:p>
        </w:tc>
      </w:tr>
      <w:tr w:rsidR="006941A4" w14:paraId="4941261E" w14:textId="77777777">
        <w:trPr>
          <w:trHeight w:val="51"/>
        </w:trPr>
        <w:tc>
          <w:tcPr>
            <w:tcW w:w="92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9951DDC" w14:textId="77777777" w:rsidR="006941A4" w:rsidRDefault="00E813D0">
            <w:pPr>
              <w:widowControl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DNA</w:t>
            </w:r>
          </w:p>
        </w:tc>
        <w:tc>
          <w:tcPr>
            <w:tcW w:w="1460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8A758F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95,627,456</w:t>
            </w:r>
          </w:p>
        </w:tc>
        <w:tc>
          <w:tcPr>
            <w:tcW w:w="97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70CBF9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6.6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396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F1FD99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1,248,386</w:t>
            </w:r>
          </w:p>
        </w:tc>
        <w:tc>
          <w:tcPr>
            <w:tcW w:w="83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3EBD48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0.09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945AC0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68,160,741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0E5E9D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4.7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F493174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162,216,143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5FB002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11.19</w:t>
            </w:r>
          </w:p>
        </w:tc>
      </w:tr>
      <w:tr w:rsidR="006941A4" w14:paraId="7EA4258B" w14:textId="77777777">
        <w:trPr>
          <w:trHeight w:val="51"/>
        </w:trPr>
        <w:tc>
          <w:tcPr>
            <w:tcW w:w="92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36019D9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LINE</w:t>
            </w:r>
          </w:p>
        </w:tc>
        <w:tc>
          <w:tcPr>
            <w:tcW w:w="1460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8CC889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177,973,806</w:t>
            </w:r>
          </w:p>
        </w:tc>
        <w:tc>
          <w:tcPr>
            <w:tcW w:w="97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9A05B1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12.28</w:t>
            </w:r>
          </w:p>
        </w:tc>
        <w:tc>
          <w:tcPr>
            <w:tcW w:w="1396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7D2C27D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162,919,073</w:t>
            </w:r>
          </w:p>
        </w:tc>
        <w:tc>
          <w:tcPr>
            <w:tcW w:w="83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B7C266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11.24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4DA13F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284,426,245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D3C966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19.62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8633660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421,039,687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129E0D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29.04</w:t>
            </w:r>
          </w:p>
        </w:tc>
      </w:tr>
      <w:tr w:rsidR="006941A4" w14:paraId="07BAB38A" w14:textId="77777777">
        <w:trPr>
          <w:trHeight w:val="51"/>
        </w:trPr>
        <w:tc>
          <w:tcPr>
            <w:tcW w:w="92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A414C9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</w:t>
            </w:r>
          </w:p>
        </w:tc>
        <w:tc>
          <w:tcPr>
            <w:tcW w:w="1460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62429E1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5,844,867</w:t>
            </w:r>
          </w:p>
        </w:tc>
        <w:tc>
          <w:tcPr>
            <w:tcW w:w="97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4675B4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396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C268C8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DE95AE0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C5022AF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4781,102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94F6F3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76A4A1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10,606,324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3A8A47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</w:t>
            </w:r>
          </w:p>
        </w:tc>
      </w:tr>
      <w:tr w:rsidR="006941A4" w14:paraId="65122195" w14:textId="77777777">
        <w:trPr>
          <w:trHeight w:val="51"/>
        </w:trPr>
        <w:tc>
          <w:tcPr>
            <w:tcW w:w="92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086791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LTR</w:t>
            </w:r>
          </w:p>
        </w:tc>
        <w:tc>
          <w:tcPr>
            <w:tcW w:w="1460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1E05DE4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66,923,379</w:t>
            </w:r>
          </w:p>
        </w:tc>
        <w:tc>
          <w:tcPr>
            <w:tcW w:w="97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77EDB4D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4.62</w:t>
            </w:r>
          </w:p>
        </w:tc>
        <w:tc>
          <w:tcPr>
            <w:tcW w:w="1396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8B01341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64,892,999</w:t>
            </w:r>
          </w:p>
        </w:tc>
        <w:tc>
          <w:tcPr>
            <w:tcW w:w="83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5DF8F3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4.48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C86DCD9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206,897,620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CD3219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14.27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ABD410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276,732,498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9747DF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19.09</w:t>
            </w:r>
          </w:p>
        </w:tc>
      </w:tr>
      <w:tr w:rsidR="006941A4" w14:paraId="11C20761" w14:textId="77777777">
        <w:trPr>
          <w:trHeight w:val="51"/>
        </w:trPr>
        <w:tc>
          <w:tcPr>
            <w:tcW w:w="92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39F46B2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Other</w:t>
            </w:r>
          </w:p>
        </w:tc>
        <w:tc>
          <w:tcPr>
            <w:tcW w:w="1460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067CDE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287,277</w:t>
            </w:r>
          </w:p>
        </w:tc>
        <w:tc>
          <w:tcPr>
            <w:tcW w:w="97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9536D2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</w:p>
        </w:tc>
        <w:tc>
          <w:tcPr>
            <w:tcW w:w="1396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08EBD7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F0771D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BA74FB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CAA476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B81C9C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287,277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D26BA3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</w:p>
        </w:tc>
      </w:tr>
      <w:tr w:rsidR="006941A4" w14:paraId="648382CD" w14:textId="77777777">
        <w:trPr>
          <w:trHeight w:val="51"/>
        </w:trPr>
        <w:tc>
          <w:tcPr>
            <w:tcW w:w="92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BA1C75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Unknown</w:t>
            </w:r>
          </w:p>
        </w:tc>
        <w:tc>
          <w:tcPr>
            <w:tcW w:w="1460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86929C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2,471,011</w:t>
            </w:r>
          </w:p>
        </w:tc>
        <w:tc>
          <w:tcPr>
            <w:tcW w:w="978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575651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0.17</w:t>
            </w:r>
          </w:p>
        </w:tc>
        <w:tc>
          <w:tcPr>
            <w:tcW w:w="1396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3B4892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FFEC741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C2EEEE4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58,879,832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F8F785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4.06</w:t>
            </w:r>
          </w:p>
        </w:tc>
        <w:tc>
          <w:tcPr>
            <w:tcW w:w="111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E08A7C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61,347,316</w:t>
            </w:r>
          </w:p>
        </w:tc>
        <w:tc>
          <w:tcPr>
            <w:tcW w:w="977" w:type="dxa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D1A498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4.23</w:t>
            </w:r>
          </w:p>
        </w:tc>
      </w:tr>
      <w:tr w:rsidR="006941A4" w14:paraId="476428D8" w14:textId="77777777">
        <w:trPr>
          <w:trHeight w:val="51"/>
        </w:trPr>
        <w:tc>
          <w:tcPr>
            <w:tcW w:w="928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43DEC9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Total TEs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6AAD2F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295,110,033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26D4E91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20.35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66BC08F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229,024,698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EC6E40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15.8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F277FB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505,322,712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95C7EB5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34.85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C75A1B2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759,489,076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7C90F7F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52.38</w:t>
            </w:r>
          </w:p>
        </w:tc>
      </w:tr>
    </w:tbl>
    <w:p w14:paraId="687FB8AA" w14:textId="77777777" w:rsidR="006941A4" w:rsidRDefault="00E813D0">
      <w:pPr>
        <w:jc w:val="center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Note: (1) RepeatMasker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TE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s: transposon elements obtained from genome annotation by RepeatMasker software based on RepBase library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06DC3591" w14:textId="77777777" w:rsidR="006941A4" w:rsidRDefault="00E813D0">
      <w:pPr>
        <w:ind w:firstLineChars="252" w:firstLine="378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(2) RepeatProteinMask TE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s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: Based on the RepBase library, transposon elements were annotated by RepeatProteinMask software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48FFAD0E" w14:textId="77777777" w:rsidR="006941A4" w:rsidRDefault="00E813D0">
      <w:pPr>
        <w:ind w:firstLineChars="252" w:firstLine="378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(3) De novo: the repe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at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sequences obtained by de novo prediction method, </w:t>
      </w:r>
      <w:hyperlink r:id="rId6" w:tgtFrame="_blank" w:history="1">
        <w:r>
          <w:rPr>
            <w:rFonts w:ascii="Times New Roman" w:eastAsia="宋体" w:hAnsi="Times New Roman" w:cs="Times New Roman"/>
            <w:color w:val="091F30"/>
            <w:kern w:val="0"/>
            <w:sz w:val="15"/>
            <w:szCs w:val="15"/>
          </w:rPr>
          <w:t>RepeatModeler</w:t>
        </w:r>
      </w:hyperlink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and </w:t>
      </w:r>
      <w:hyperlink r:id="rId7" w:tgtFrame="_blank" w:history="1">
        <w:r>
          <w:rPr>
            <w:rFonts w:ascii="Times New Roman" w:eastAsia="宋体" w:hAnsi="Times New Roman" w:cs="Times New Roman"/>
            <w:color w:val="091F30"/>
            <w:kern w:val="0"/>
            <w:sz w:val="15"/>
            <w:szCs w:val="15"/>
          </w:rPr>
          <w:t>LTR_Finder</w:t>
        </w:r>
      </w:hyperlink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were used as the library, and the repe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at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sequences in the genome were obtained by software RepeatMasker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139EC077" w14:textId="77777777" w:rsidR="006941A4" w:rsidRDefault="00E813D0">
      <w:pPr>
        <w:ind w:firstLineChars="252" w:firstLine="378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(4) Combined TEs: the results of integrating the above three methods and removing redundancy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4C4A488E" w14:textId="77777777" w:rsidR="006941A4" w:rsidRDefault="00E813D0">
      <w:pPr>
        <w:ind w:firstLineChars="252" w:firstLine="378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(5) DNA: DNA transposon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58CE59AF" w14:textId="2A031D3D" w:rsidR="006941A4" w:rsidRDefault="00E813D0">
      <w:pPr>
        <w:ind w:firstLineChars="252" w:firstLine="378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(6) L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INE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: long and scattered repeats (&gt; 1000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bp)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7F537034" w14:textId="77777777" w:rsidR="006941A4" w:rsidRDefault="00E813D0">
      <w:pPr>
        <w:ind w:firstLineChars="252" w:firstLine="378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(7) S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INE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: short and scattered repeats (about 30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0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bp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)</w:t>
      </w:r>
      <w:r>
        <w:rPr>
          <w:rFonts w:ascii="Times New Roman" w:eastAsia="宋体" w:hAnsi="Times New Roman" w:cs="Times New Roman" w:hint="eastAsia"/>
          <w:color w:val="091F30"/>
          <w:kern w:val="0"/>
          <w:sz w:val="15"/>
          <w:szCs w:val="15"/>
        </w:rPr>
        <w:t>.</w:t>
      </w:r>
    </w:p>
    <w:p w14:paraId="3F046EBB" w14:textId="2D2CF573" w:rsidR="006941A4" w:rsidRDefault="00E813D0">
      <w:pPr>
        <w:ind w:firstLineChars="200" w:firstLine="300"/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</w:pP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(8) LTR: long terminal repeat (1.5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kbp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–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10</w:t>
      </w:r>
      <w:r w:rsidR="008D3EEF"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 w:val="15"/>
          <w:szCs w:val="15"/>
        </w:rPr>
        <w:t>kbp).</w:t>
      </w:r>
    </w:p>
    <w:p w14:paraId="2818CEE2" w14:textId="77777777" w:rsidR="006941A4" w:rsidRDefault="006941A4"/>
    <w:p w14:paraId="5AC56A80" w14:textId="77777777" w:rsidR="006941A4" w:rsidRPr="008D3EEF" w:rsidRDefault="006941A4"/>
    <w:p w14:paraId="62938564" w14:textId="77777777" w:rsidR="006941A4" w:rsidRDefault="006941A4"/>
    <w:p w14:paraId="507145D0" w14:textId="77777777" w:rsidR="006941A4" w:rsidRDefault="006941A4"/>
    <w:p w14:paraId="24901967" w14:textId="77777777" w:rsidR="006941A4" w:rsidRDefault="006941A4"/>
    <w:p w14:paraId="472B39EB" w14:textId="77777777" w:rsidR="006941A4" w:rsidRDefault="006941A4"/>
    <w:p w14:paraId="6059BA5F" w14:textId="77777777" w:rsidR="006941A4" w:rsidRDefault="006941A4"/>
    <w:p w14:paraId="6D4FABB8" w14:textId="77777777" w:rsidR="006941A4" w:rsidRDefault="006941A4"/>
    <w:p w14:paraId="247BB08D" w14:textId="77777777" w:rsidR="006941A4" w:rsidRDefault="006941A4"/>
    <w:p w14:paraId="3830CAB2" w14:textId="77777777" w:rsidR="006941A4" w:rsidRDefault="006941A4"/>
    <w:p w14:paraId="42DCCE5A" w14:textId="77777777" w:rsidR="006941A4" w:rsidRDefault="006941A4"/>
    <w:p w14:paraId="2BE53BAC" w14:textId="77777777" w:rsidR="006941A4" w:rsidRDefault="006941A4"/>
    <w:p w14:paraId="142EFB52" w14:textId="77777777" w:rsidR="006941A4" w:rsidRDefault="006941A4"/>
    <w:p w14:paraId="696C375A" w14:textId="77777777" w:rsidR="006941A4" w:rsidRDefault="006941A4"/>
    <w:p w14:paraId="77946B3B" w14:textId="77777777" w:rsidR="006941A4" w:rsidRDefault="006941A4"/>
    <w:p w14:paraId="13E2BA16" w14:textId="77777777" w:rsidR="006941A4" w:rsidRDefault="00E813D0">
      <w:pPr>
        <w:widowControl/>
        <w:shd w:val="clear" w:color="auto" w:fill="FFFFFF"/>
        <w:spacing w:line="600" w:lineRule="auto"/>
        <w:jc w:val="center"/>
        <w:rPr>
          <w:rFonts w:ascii="Times New Roman" w:eastAsia="宋体" w:hAnsi="Times New Roman" w:cs="Times New Roman"/>
          <w:color w:val="091F30"/>
          <w:kern w:val="0"/>
          <w:szCs w:val="21"/>
        </w:rPr>
      </w:pPr>
      <w:r>
        <w:rPr>
          <w:rFonts w:ascii="Times New Roman" w:eastAsia="宋体" w:hAnsi="Times New Roman" w:cs="Times New Roman"/>
          <w:color w:val="091F30"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9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.</w:t>
      </w:r>
      <w:r>
        <w:t xml:space="preserve"> 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Statistics of non</w:t>
      </w:r>
      <w:r>
        <w:rPr>
          <w:rFonts w:ascii="Times New Roman" w:eastAsia="宋体" w:hAnsi="Times New Roman" w:cs="Times New Roman" w:hint="eastAsia"/>
          <w:color w:val="091F30"/>
          <w:kern w:val="0"/>
          <w:szCs w:val="21"/>
        </w:rPr>
        <w:t>-</w:t>
      </w:r>
      <w:r>
        <w:rPr>
          <w:rFonts w:ascii="Times New Roman" w:eastAsia="宋体" w:hAnsi="Times New Roman" w:cs="Times New Roman"/>
          <w:color w:val="091F30"/>
          <w:kern w:val="0"/>
          <w:szCs w:val="21"/>
        </w:rPr>
        <w:t>coding RNA annotation</w:t>
      </w:r>
    </w:p>
    <w:tbl>
      <w:tblPr>
        <w:tblW w:w="5705" w:type="pct"/>
        <w:tblInd w:w="-623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1567"/>
        <w:gridCol w:w="1010"/>
        <w:gridCol w:w="1606"/>
        <w:gridCol w:w="1606"/>
        <w:gridCol w:w="2047"/>
      </w:tblGrid>
      <w:tr w:rsidR="006941A4" w14:paraId="564B4865" w14:textId="77777777">
        <w:trPr>
          <w:trHeight w:val="55"/>
        </w:trPr>
        <w:tc>
          <w:tcPr>
            <w:tcW w:w="176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C099702" w14:textId="77777777" w:rsidR="006941A4" w:rsidRDefault="00E813D0">
            <w:pPr>
              <w:widowControl/>
              <w:spacing w:line="54" w:lineRule="atLeas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Type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6F330B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Copy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A9FF801" w14:textId="0EC5D9E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Average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length</w:t>
            </w:r>
            <w:r w:rsidR="008D3EE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5FA01F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Total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length</w:t>
            </w:r>
          </w:p>
          <w:p w14:paraId="53299AF9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(bp)</w:t>
            </w:r>
          </w:p>
        </w:tc>
        <w:tc>
          <w:tcPr>
            <w:tcW w:w="10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E2B182C" w14:textId="77777777" w:rsidR="006941A4" w:rsidRDefault="007D55C1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D55C1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</w:rPr>
              <w:t>‱</w:t>
            </w:r>
            <w:r w:rsidR="00E813D0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 xml:space="preserve"> of genome</w:t>
            </w:r>
          </w:p>
        </w:tc>
      </w:tr>
      <w:tr w:rsidR="006941A4" w14:paraId="7B3D0FC6" w14:textId="77777777">
        <w:trPr>
          <w:trHeight w:val="55"/>
        </w:trPr>
        <w:tc>
          <w:tcPr>
            <w:tcW w:w="1760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12520A3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miRNA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861CDC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30" w:type="pct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B21215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90.60</w:t>
            </w:r>
          </w:p>
        </w:tc>
        <w:tc>
          <w:tcPr>
            <w:tcW w:w="830" w:type="pct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108E7B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906</w:t>
            </w:r>
          </w:p>
        </w:tc>
        <w:tc>
          <w:tcPr>
            <w:tcW w:w="1058" w:type="pct"/>
            <w:tcBorders>
              <w:top w:val="single" w:sz="4" w:space="0" w:color="auto"/>
            </w:tcBorders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DAE1A8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01</w:t>
            </w:r>
          </w:p>
        </w:tc>
      </w:tr>
      <w:tr w:rsidR="006941A4" w14:paraId="7CC25614" w14:textId="77777777">
        <w:trPr>
          <w:trHeight w:val="55"/>
        </w:trPr>
        <w:tc>
          <w:tcPr>
            <w:tcW w:w="1760" w:type="pct"/>
            <w:gridSpan w:val="2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093117E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tRNA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51304A2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1,307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5A5B06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75.31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06DAC1F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98,425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A710465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68</w:t>
            </w:r>
          </w:p>
        </w:tc>
      </w:tr>
      <w:tr w:rsidR="006941A4" w14:paraId="6A66319C" w14:textId="77777777">
        <w:trPr>
          <w:trHeight w:val="55"/>
        </w:trPr>
        <w:tc>
          <w:tcPr>
            <w:tcW w:w="950" w:type="pct"/>
            <w:vMerge w:val="restar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66D30BB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rRNA</w:t>
            </w: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5F34C53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rRNA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1C3F68D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5D6565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441.88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ABC1124" w14:textId="77777777" w:rsidR="006941A4" w:rsidRDefault="00E813D0" w:rsidP="00F573C5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7512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BEA665E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05</w:t>
            </w:r>
          </w:p>
        </w:tc>
      </w:tr>
      <w:tr w:rsidR="006941A4" w14:paraId="23A12CEB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6D8A2B79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8B2C02F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18S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C83B56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3D2DA3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1,209.00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B0ACA8C" w14:textId="77777777" w:rsidR="006941A4" w:rsidRDefault="00E813D0" w:rsidP="00F573C5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6045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80930C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04</w:t>
            </w:r>
          </w:p>
        </w:tc>
      </w:tr>
      <w:tr w:rsidR="006941A4" w14:paraId="352E2057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7944F90D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6136513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28S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11985C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B2D46F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150.00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308ED6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888DA5D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00</w:t>
            </w:r>
          </w:p>
        </w:tc>
      </w:tr>
      <w:tr w:rsidR="006941A4" w14:paraId="7004BF1A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459B7B81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8DDCBCB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5.8S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FE012F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244A76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ED72F9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049F33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00</w:t>
            </w:r>
          </w:p>
        </w:tc>
      </w:tr>
      <w:tr w:rsidR="006941A4" w14:paraId="51CFA67A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012429C8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3638F55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5S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D7E9A20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CEBB8A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116.70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A17E8C2" w14:textId="77777777" w:rsidR="006941A4" w:rsidRDefault="00E813D0" w:rsidP="00F573C5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1167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24951B1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01</w:t>
            </w:r>
          </w:p>
        </w:tc>
      </w:tr>
      <w:tr w:rsidR="006941A4" w14:paraId="10A5DD43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2632727D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85ED98F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8S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9CD2CF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F432731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E4381B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ED4B16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00</w:t>
            </w:r>
          </w:p>
        </w:tc>
      </w:tr>
      <w:tr w:rsidR="006941A4" w14:paraId="4159CF54" w14:textId="77777777">
        <w:trPr>
          <w:trHeight w:val="55"/>
        </w:trPr>
        <w:tc>
          <w:tcPr>
            <w:tcW w:w="950" w:type="pct"/>
            <w:vMerge w:val="restar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62612F4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snRNA</w:t>
            </w: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DB1FCA6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snRNA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70363642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ACC668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154.38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E864041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10,652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F5BD727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07</w:t>
            </w:r>
          </w:p>
        </w:tc>
      </w:tr>
      <w:tr w:rsidR="006941A4" w14:paraId="56778D2F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2D73B364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AB5D00E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CD-box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BFB82ED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ADA8FC5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220.12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DCA51F4" w14:textId="77777777" w:rsidR="006941A4" w:rsidRDefault="00E813D0" w:rsidP="00F573C5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1761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5B6F23C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01</w:t>
            </w:r>
          </w:p>
        </w:tc>
      </w:tr>
      <w:tr w:rsidR="006941A4" w14:paraId="1427869C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4370366A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2E46164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HACA-box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E790DD9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515137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498FA66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5BCAF50B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00</w:t>
            </w:r>
          </w:p>
        </w:tc>
      </w:tr>
      <w:tr w:rsidR="006941A4" w14:paraId="76A6CC09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4B63B975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BCE8C7A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splicing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4DF00F64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61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D8B5ED3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145.75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6C182EB" w14:textId="77777777" w:rsidR="006941A4" w:rsidRDefault="00E813D0" w:rsidP="00F573C5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8891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38C8490A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06</w:t>
            </w:r>
          </w:p>
        </w:tc>
      </w:tr>
      <w:tr w:rsidR="006941A4" w14:paraId="1758709F" w14:textId="77777777">
        <w:trPr>
          <w:trHeight w:val="55"/>
        </w:trPr>
        <w:tc>
          <w:tcPr>
            <w:tcW w:w="950" w:type="pct"/>
            <w:vMerge/>
            <w:shd w:val="clear" w:color="auto" w:fill="auto"/>
            <w:vAlign w:val="center"/>
          </w:tcPr>
          <w:p w14:paraId="77EE7971" w14:textId="77777777" w:rsidR="006941A4" w:rsidRDefault="006941A4">
            <w:pPr>
              <w:widowControl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2B5CDC7" w14:textId="77777777" w:rsidR="006941A4" w:rsidRDefault="00E813D0">
            <w:pPr>
              <w:widowControl/>
              <w:wordWrap w:val="0"/>
              <w:spacing w:line="54" w:lineRule="atLeas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scaRNA</w:t>
            </w:r>
          </w:p>
        </w:tc>
        <w:tc>
          <w:tcPr>
            <w:tcW w:w="522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63A40A28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27268995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</w:t>
            </w:r>
          </w:p>
        </w:tc>
        <w:tc>
          <w:tcPr>
            <w:tcW w:w="830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0C78E5EF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058" w:type="pct"/>
            <w:shd w:val="clear" w:color="auto" w:fill="auto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</w:tcPr>
          <w:p w14:paraId="1519BC45" w14:textId="77777777" w:rsidR="006941A4" w:rsidRDefault="00E813D0">
            <w:pPr>
              <w:widowControl/>
              <w:wordWrap w:val="0"/>
              <w:spacing w:line="54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="007D55C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00</w:t>
            </w:r>
          </w:p>
        </w:tc>
      </w:tr>
    </w:tbl>
    <w:p w14:paraId="36E5372A" w14:textId="77777777" w:rsidR="006941A4" w:rsidRDefault="006941A4">
      <w:pPr>
        <w:widowControl/>
        <w:shd w:val="clear" w:color="auto" w:fill="FFFFFF"/>
        <w:jc w:val="left"/>
      </w:pPr>
    </w:p>
    <w:p w14:paraId="128210F7" w14:textId="77777777" w:rsidR="006941A4" w:rsidRDefault="006941A4"/>
    <w:p w14:paraId="22D18AE1" w14:textId="77777777" w:rsidR="006941A4" w:rsidRDefault="006941A4"/>
    <w:p w14:paraId="5BC9A796" w14:textId="77777777" w:rsidR="006941A4" w:rsidRDefault="006941A4"/>
    <w:p w14:paraId="622F1B21" w14:textId="77777777" w:rsidR="006941A4" w:rsidRDefault="006941A4"/>
    <w:p w14:paraId="4430A192" w14:textId="77777777" w:rsidR="006941A4" w:rsidRDefault="006941A4"/>
    <w:p w14:paraId="18B33D0D" w14:textId="77777777" w:rsidR="006941A4" w:rsidRDefault="006941A4"/>
    <w:p w14:paraId="2F39DB7D" w14:textId="77777777" w:rsidR="006941A4" w:rsidRDefault="006941A4"/>
    <w:p w14:paraId="59A613FD" w14:textId="77777777" w:rsidR="006941A4" w:rsidRDefault="006941A4"/>
    <w:p w14:paraId="5359B8FC" w14:textId="77777777" w:rsidR="006941A4" w:rsidRDefault="006941A4"/>
    <w:p w14:paraId="341A80DA" w14:textId="77777777" w:rsidR="006941A4" w:rsidRDefault="006941A4"/>
    <w:p w14:paraId="77CDF4D9" w14:textId="77777777" w:rsidR="006941A4" w:rsidRDefault="006941A4"/>
    <w:p w14:paraId="333717E0" w14:textId="77777777" w:rsidR="006941A4" w:rsidRDefault="006941A4"/>
    <w:p w14:paraId="639BCDB4" w14:textId="77777777" w:rsidR="006941A4" w:rsidRDefault="006941A4"/>
    <w:p w14:paraId="6B2F70B8" w14:textId="77777777" w:rsidR="006941A4" w:rsidRDefault="006941A4"/>
    <w:p w14:paraId="16042620" w14:textId="77777777" w:rsidR="006941A4" w:rsidRDefault="006941A4"/>
    <w:p w14:paraId="38376707" w14:textId="77777777" w:rsidR="006941A4" w:rsidRDefault="006941A4"/>
    <w:p w14:paraId="4078435F" w14:textId="77777777" w:rsidR="006941A4" w:rsidRDefault="006941A4"/>
    <w:p w14:paraId="60BD6675" w14:textId="77777777" w:rsidR="007D55C1" w:rsidRDefault="007D55C1">
      <w:pPr>
        <w:sectPr w:rsidR="007D55C1" w:rsidSect="0071768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D107344" w14:textId="77777777" w:rsidR="006941A4" w:rsidRDefault="006941A4"/>
    <w:p w14:paraId="5B22CC98" w14:textId="3442A1B1" w:rsidR="006941A4" w:rsidRDefault="00E813D0" w:rsidP="007D55C1">
      <w:pPr>
        <w:ind w:firstLineChars="1600" w:firstLine="3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S10 </w:t>
      </w:r>
      <w:r w:rsidR="00C37405">
        <w:rPr>
          <w:rFonts w:ascii="Times New Roman" w:hAnsi="Times New Roman" w:cs="Times New Roman"/>
        </w:rPr>
        <w:t>gene</w:t>
      </w:r>
      <w:r>
        <w:rPr>
          <w:rFonts w:ascii="Times New Roman" w:hAnsi="Times New Roman" w:cs="Times New Roman"/>
        </w:rPr>
        <w:t xml:space="preserve"> family clustering.</w:t>
      </w:r>
    </w:p>
    <w:p w14:paraId="610FDBB4" w14:textId="77777777" w:rsidR="006941A4" w:rsidRDefault="006941A4">
      <w:pPr>
        <w:jc w:val="center"/>
        <w:rPr>
          <w:rFonts w:ascii="Times New Roman" w:hAnsi="Times New Roman" w:cs="Times New Roman"/>
        </w:rPr>
      </w:pPr>
    </w:p>
    <w:tbl>
      <w:tblPr>
        <w:tblStyle w:val="a5"/>
        <w:tblW w:w="125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4"/>
        <w:gridCol w:w="1030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280"/>
      </w:tblGrid>
      <w:tr w:rsidR="006941A4" w14:paraId="0EB6367C" w14:textId="77777777" w:rsidTr="00511B0B">
        <w:trPr>
          <w:trHeight w:val="844"/>
        </w:trPr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</w:tcPr>
          <w:p w14:paraId="386C653A" w14:textId="77777777" w:rsidR="006941A4" w:rsidRDefault="00E813D0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Species</w:t>
            </w:r>
          </w:p>
          <w:p w14:paraId="31743DEF" w14:textId="77777777" w:rsidR="006941A4" w:rsidRDefault="006941A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5B96C6DD" w14:textId="7458C73A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Genes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40EAADE2" w14:textId="0CDFF010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Unclustered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genes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771D3B71" w14:textId="2E55E1A8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Genes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in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families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02637E6F" w14:textId="2FBEC7EB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Family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27E85E61" w14:textId="45084CB3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Unique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families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6E0F9DE0" w14:textId="64D331E7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Unique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8D3E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families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genes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759CF584" w14:textId="152E5EAF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Common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families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578C7811" w14:textId="2EF32B67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Common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8D3E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families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genes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14:paraId="77419602" w14:textId="1ED6898C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Single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copy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genes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5F02EFCB" w14:textId="276794C1" w:rsidR="006941A4" w:rsidRDefault="00E813D0" w:rsidP="00C3740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Average</w:t>
            </w:r>
            <w:r w:rsidR="00C374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8D3E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per family</w:t>
            </w:r>
          </w:p>
        </w:tc>
      </w:tr>
      <w:tr w:rsidR="006941A4" w14:paraId="46F6AD08" w14:textId="77777777" w:rsidTr="00511B0B">
        <w:trPr>
          <w:trHeight w:val="363"/>
        </w:trPr>
        <w:tc>
          <w:tcPr>
            <w:tcW w:w="2024" w:type="dxa"/>
            <w:tcBorders>
              <w:top w:val="single" w:sz="4" w:space="0" w:color="auto"/>
            </w:tcBorders>
          </w:tcPr>
          <w:p w14:paraId="7F54F08F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O. hupensis</w:t>
            </w:r>
          </w:p>
        </w:tc>
        <w:tc>
          <w:tcPr>
            <w:tcW w:w="1030" w:type="dxa"/>
            <w:tcBorders>
              <w:top w:val="single" w:sz="4" w:space="0" w:color="auto"/>
            </w:tcBorders>
          </w:tcPr>
          <w:p w14:paraId="789DA305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604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5283E76F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4515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2952677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089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59580769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366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2121366A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707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1231503C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4763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08DFCB77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0C8D5A84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5584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25D63BF8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26C74D8C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2.11</w:t>
            </w:r>
          </w:p>
        </w:tc>
      </w:tr>
      <w:tr w:rsidR="006941A4" w14:paraId="562EB4EC" w14:textId="77777777" w:rsidTr="00511B0B">
        <w:trPr>
          <w:trHeight w:val="369"/>
        </w:trPr>
        <w:tc>
          <w:tcPr>
            <w:tcW w:w="2024" w:type="dxa"/>
          </w:tcPr>
          <w:p w14:paraId="0058D61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P. canaliculata</w:t>
            </w:r>
          </w:p>
        </w:tc>
        <w:tc>
          <w:tcPr>
            <w:tcW w:w="1030" w:type="dxa"/>
          </w:tcPr>
          <w:p w14:paraId="6B19DD16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031" w:type="dxa"/>
          </w:tcPr>
          <w:p w14:paraId="5A437FB1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2221</w:t>
            </w:r>
          </w:p>
        </w:tc>
        <w:tc>
          <w:tcPr>
            <w:tcW w:w="1031" w:type="dxa"/>
          </w:tcPr>
          <w:p w14:paraId="6A868456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923</w:t>
            </w:r>
          </w:p>
        </w:tc>
        <w:tc>
          <w:tcPr>
            <w:tcW w:w="1031" w:type="dxa"/>
          </w:tcPr>
          <w:p w14:paraId="458FCBAE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760</w:t>
            </w:r>
          </w:p>
        </w:tc>
        <w:tc>
          <w:tcPr>
            <w:tcW w:w="1031" w:type="dxa"/>
          </w:tcPr>
          <w:p w14:paraId="3885B664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355</w:t>
            </w:r>
          </w:p>
        </w:tc>
        <w:tc>
          <w:tcPr>
            <w:tcW w:w="1031" w:type="dxa"/>
          </w:tcPr>
          <w:p w14:paraId="7CB2EE8B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1698</w:t>
            </w:r>
          </w:p>
        </w:tc>
        <w:tc>
          <w:tcPr>
            <w:tcW w:w="1031" w:type="dxa"/>
          </w:tcPr>
          <w:p w14:paraId="777650FD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110DFBEA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5674</w:t>
            </w:r>
          </w:p>
        </w:tc>
        <w:tc>
          <w:tcPr>
            <w:tcW w:w="1031" w:type="dxa"/>
          </w:tcPr>
          <w:p w14:paraId="6085F92D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0EB523E5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1.48</w:t>
            </w:r>
          </w:p>
        </w:tc>
      </w:tr>
      <w:tr w:rsidR="006941A4" w14:paraId="0A3E6DC8" w14:textId="77777777" w:rsidTr="00511B0B">
        <w:trPr>
          <w:trHeight w:val="363"/>
        </w:trPr>
        <w:tc>
          <w:tcPr>
            <w:tcW w:w="2024" w:type="dxa"/>
          </w:tcPr>
          <w:p w14:paraId="58DFAC6E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L. anatine</w:t>
            </w:r>
          </w:p>
        </w:tc>
        <w:tc>
          <w:tcPr>
            <w:tcW w:w="1030" w:type="dxa"/>
          </w:tcPr>
          <w:p w14:paraId="17E6EAFB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068</w:t>
            </w:r>
          </w:p>
        </w:tc>
        <w:tc>
          <w:tcPr>
            <w:tcW w:w="1031" w:type="dxa"/>
          </w:tcPr>
          <w:p w14:paraId="10D14BB2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3156</w:t>
            </w:r>
          </w:p>
        </w:tc>
        <w:tc>
          <w:tcPr>
            <w:tcW w:w="1031" w:type="dxa"/>
          </w:tcPr>
          <w:p w14:paraId="48519B18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912</w:t>
            </w:r>
          </w:p>
        </w:tc>
        <w:tc>
          <w:tcPr>
            <w:tcW w:w="1031" w:type="dxa"/>
          </w:tcPr>
          <w:p w14:paraId="7DB7C0BB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738</w:t>
            </w:r>
          </w:p>
        </w:tc>
        <w:tc>
          <w:tcPr>
            <w:tcW w:w="1031" w:type="dxa"/>
          </w:tcPr>
          <w:p w14:paraId="0D69BE0C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550</w:t>
            </w:r>
          </w:p>
        </w:tc>
        <w:tc>
          <w:tcPr>
            <w:tcW w:w="1031" w:type="dxa"/>
          </w:tcPr>
          <w:p w14:paraId="2CAC8C6E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6211</w:t>
            </w:r>
          </w:p>
        </w:tc>
        <w:tc>
          <w:tcPr>
            <w:tcW w:w="1031" w:type="dxa"/>
          </w:tcPr>
          <w:p w14:paraId="72942908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38F70647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7668</w:t>
            </w:r>
          </w:p>
        </w:tc>
        <w:tc>
          <w:tcPr>
            <w:tcW w:w="1031" w:type="dxa"/>
          </w:tcPr>
          <w:p w14:paraId="77B89AB2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001394C1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</w:t>
            </w:r>
            <w:r w:rsidR="00031AE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04</w:t>
            </w:r>
          </w:p>
        </w:tc>
      </w:tr>
      <w:tr w:rsidR="006941A4" w14:paraId="1B96E606" w14:textId="77777777" w:rsidTr="00511B0B">
        <w:trPr>
          <w:trHeight w:val="369"/>
        </w:trPr>
        <w:tc>
          <w:tcPr>
            <w:tcW w:w="2024" w:type="dxa"/>
          </w:tcPr>
          <w:p w14:paraId="180657F1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L. gigantea</w:t>
            </w:r>
          </w:p>
        </w:tc>
        <w:tc>
          <w:tcPr>
            <w:tcW w:w="1030" w:type="dxa"/>
          </w:tcPr>
          <w:p w14:paraId="46688838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818</w:t>
            </w:r>
          </w:p>
        </w:tc>
        <w:tc>
          <w:tcPr>
            <w:tcW w:w="1031" w:type="dxa"/>
          </w:tcPr>
          <w:p w14:paraId="333EA18F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4395</w:t>
            </w:r>
          </w:p>
        </w:tc>
        <w:tc>
          <w:tcPr>
            <w:tcW w:w="1031" w:type="dxa"/>
          </w:tcPr>
          <w:p w14:paraId="04C8AAB8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423</w:t>
            </w:r>
          </w:p>
        </w:tc>
        <w:tc>
          <w:tcPr>
            <w:tcW w:w="1031" w:type="dxa"/>
          </w:tcPr>
          <w:p w14:paraId="2149F810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642</w:t>
            </w:r>
          </w:p>
        </w:tc>
        <w:tc>
          <w:tcPr>
            <w:tcW w:w="1031" w:type="dxa"/>
          </w:tcPr>
          <w:p w14:paraId="2DBE3F8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640</w:t>
            </w:r>
          </w:p>
        </w:tc>
        <w:tc>
          <w:tcPr>
            <w:tcW w:w="1031" w:type="dxa"/>
          </w:tcPr>
          <w:p w14:paraId="7697DCFB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3354</w:t>
            </w:r>
          </w:p>
        </w:tc>
        <w:tc>
          <w:tcPr>
            <w:tcW w:w="1031" w:type="dxa"/>
          </w:tcPr>
          <w:p w14:paraId="3B057934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5C0788A5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5711</w:t>
            </w:r>
          </w:p>
        </w:tc>
        <w:tc>
          <w:tcPr>
            <w:tcW w:w="1031" w:type="dxa"/>
          </w:tcPr>
          <w:p w14:paraId="28120A18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571A00A0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031AE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</w:t>
            </w:r>
          </w:p>
        </w:tc>
      </w:tr>
      <w:tr w:rsidR="006941A4" w14:paraId="087A0202" w14:textId="77777777" w:rsidTr="00511B0B">
        <w:trPr>
          <w:trHeight w:val="363"/>
        </w:trPr>
        <w:tc>
          <w:tcPr>
            <w:tcW w:w="2024" w:type="dxa"/>
          </w:tcPr>
          <w:p w14:paraId="07033D3D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O. bimaculoides</w:t>
            </w:r>
          </w:p>
        </w:tc>
        <w:tc>
          <w:tcPr>
            <w:tcW w:w="1030" w:type="dxa"/>
          </w:tcPr>
          <w:p w14:paraId="22510476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684</w:t>
            </w:r>
          </w:p>
        </w:tc>
        <w:tc>
          <w:tcPr>
            <w:tcW w:w="1031" w:type="dxa"/>
          </w:tcPr>
          <w:p w14:paraId="1924D84B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2593</w:t>
            </w:r>
          </w:p>
        </w:tc>
        <w:tc>
          <w:tcPr>
            <w:tcW w:w="1031" w:type="dxa"/>
          </w:tcPr>
          <w:p w14:paraId="358A7C4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091</w:t>
            </w:r>
          </w:p>
        </w:tc>
        <w:tc>
          <w:tcPr>
            <w:tcW w:w="1031" w:type="dxa"/>
          </w:tcPr>
          <w:p w14:paraId="1CCE9121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539</w:t>
            </w:r>
          </w:p>
        </w:tc>
        <w:tc>
          <w:tcPr>
            <w:tcW w:w="1031" w:type="dxa"/>
          </w:tcPr>
          <w:p w14:paraId="3BA2509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299</w:t>
            </w:r>
          </w:p>
        </w:tc>
        <w:tc>
          <w:tcPr>
            <w:tcW w:w="1031" w:type="dxa"/>
          </w:tcPr>
          <w:p w14:paraId="5CFA9422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1613</w:t>
            </w:r>
          </w:p>
        </w:tc>
        <w:tc>
          <w:tcPr>
            <w:tcW w:w="1031" w:type="dxa"/>
          </w:tcPr>
          <w:p w14:paraId="1411D00B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0A66FADC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5733</w:t>
            </w:r>
          </w:p>
        </w:tc>
        <w:tc>
          <w:tcPr>
            <w:tcW w:w="1031" w:type="dxa"/>
          </w:tcPr>
          <w:p w14:paraId="2BB27AA0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79172882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</w:t>
            </w:r>
          </w:p>
        </w:tc>
      </w:tr>
      <w:tr w:rsidR="006941A4" w14:paraId="116E2303" w14:textId="77777777" w:rsidTr="00511B0B">
        <w:trPr>
          <w:trHeight w:val="363"/>
        </w:trPr>
        <w:tc>
          <w:tcPr>
            <w:tcW w:w="2024" w:type="dxa"/>
          </w:tcPr>
          <w:p w14:paraId="4BABC71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M. yessoensis</w:t>
            </w:r>
          </w:p>
        </w:tc>
        <w:tc>
          <w:tcPr>
            <w:tcW w:w="1030" w:type="dxa"/>
          </w:tcPr>
          <w:p w14:paraId="18019852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532</w:t>
            </w:r>
          </w:p>
        </w:tc>
        <w:tc>
          <w:tcPr>
            <w:tcW w:w="1031" w:type="dxa"/>
          </w:tcPr>
          <w:p w14:paraId="103D48E6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3741</w:t>
            </w:r>
          </w:p>
        </w:tc>
        <w:tc>
          <w:tcPr>
            <w:tcW w:w="1031" w:type="dxa"/>
          </w:tcPr>
          <w:p w14:paraId="1A22617F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791</w:t>
            </w:r>
          </w:p>
        </w:tc>
        <w:tc>
          <w:tcPr>
            <w:tcW w:w="1031" w:type="dxa"/>
          </w:tcPr>
          <w:p w14:paraId="3402F29F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</w:t>
            </w:r>
          </w:p>
        </w:tc>
        <w:tc>
          <w:tcPr>
            <w:tcW w:w="1031" w:type="dxa"/>
          </w:tcPr>
          <w:p w14:paraId="70227B0D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814</w:t>
            </w:r>
          </w:p>
        </w:tc>
        <w:tc>
          <w:tcPr>
            <w:tcW w:w="1031" w:type="dxa"/>
          </w:tcPr>
          <w:p w14:paraId="75D791E3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2891</w:t>
            </w:r>
          </w:p>
        </w:tc>
        <w:tc>
          <w:tcPr>
            <w:tcW w:w="1031" w:type="dxa"/>
          </w:tcPr>
          <w:p w14:paraId="6A04AE85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50A8044D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5870</w:t>
            </w:r>
          </w:p>
        </w:tc>
        <w:tc>
          <w:tcPr>
            <w:tcW w:w="1031" w:type="dxa"/>
          </w:tcPr>
          <w:p w14:paraId="58B9CB99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6AC48D50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031AE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</w:t>
            </w:r>
          </w:p>
        </w:tc>
      </w:tr>
      <w:tr w:rsidR="006941A4" w14:paraId="62D06970" w14:textId="77777777" w:rsidTr="00511B0B">
        <w:trPr>
          <w:trHeight w:val="369"/>
        </w:trPr>
        <w:tc>
          <w:tcPr>
            <w:tcW w:w="2024" w:type="dxa"/>
          </w:tcPr>
          <w:p w14:paraId="4941E19D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C. gigas</w:t>
            </w:r>
          </w:p>
        </w:tc>
        <w:tc>
          <w:tcPr>
            <w:tcW w:w="1030" w:type="dxa"/>
          </w:tcPr>
          <w:p w14:paraId="7F790E5C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371</w:t>
            </w:r>
          </w:p>
        </w:tc>
        <w:tc>
          <w:tcPr>
            <w:tcW w:w="1031" w:type="dxa"/>
          </w:tcPr>
          <w:p w14:paraId="6228E6D1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3336</w:t>
            </w:r>
          </w:p>
        </w:tc>
        <w:tc>
          <w:tcPr>
            <w:tcW w:w="1031" w:type="dxa"/>
          </w:tcPr>
          <w:p w14:paraId="562BC275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035</w:t>
            </w:r>
          </w:p>
        </w:tc>
        <w:tc>
          <w:tcPr>
            <w:tcW w:w="1031" w:type="dxa"/>
          </w:tcPr>
          <w:p w14:paraId="67CFD6DF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868</w:t>
            </w:r>
          </w:p>
        </w:tc>
        <w:tc>
          <w:tcPr>
            <w:tcW w:w="1031" w:type="dxa"/>
          </w:tcPr>
          <w:p w14:paraId="2B731715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445</w:t>
            </w:r>
          </w:p>
        </w:tc>
        <w:tc>
          <w:tcPr>
            <w:tcW w:w="1031" w:type="dxa"/>
          </w:tcPr>
          <w:p w14:paraId="794953F2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7326</w:t>
            </w:r>
          </w:p>
        </w:tc>
        <w:tc>
          <w:tcPr>
            <w:tcW w:w="1031" w:type="dxa"/>
          </w:tcPr>
          <w:p w14:paraId="0D266A85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15D130AF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6087</w:t>
            </w:r>
          </w:p>
        </w:tc>
        <w:tc>
          <w:tcPr>
            <w:tcW w:w="1031" w:type="dxa"/>
          </w:tcPr>
          <w:p w14:paraId="15455E2D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213AAB75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2.02</w:t>
            </w:r>
          </w:p>
        </w:tc>
      </w:tr>
      <w:tr w:rsidR="006941A4" w14:paraId="7F9610DF" w14:textId="77777777" w:rsidTr="00511B0B">
        <w:trPr>
          <w:trHeight w:val="363"/>
        </w:trPr>
        <w:tc>
          <w:tcPr>
            <w:tcW w:w="2024" w:type="dxa"/>
          </w:tcPr>
          <w:p w14:paraId="7069E7E5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C. fluminea</w:t>
            </w:r>
          </w:p>
        </w:tc>
        <w:tc>
          <w:tcPr>
            <w:tcW w:w="1030" w:type="dxa"/>
          </w:tcPr>
          <w:p w14:paraId="29F21FD9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890</w:t>
            </w:r>
          </w:p>
        </w:tc>
        <w:tc>
          <w:tcPr>
            <w:tcW w:w="1031" w:type="dxa"/>
          </w:tcPr>
          <w:p w14:paraId="48BC91C9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4528</w:t>
            </w:r>
          </w:p>
        </w:tc>
        <w:tc>
          <w:tcPr>
            <w:tcW w:w="1031" w:type="dxa"/>
          </w:tcPr>
          <w:p w14:paraId="0531B094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362</w:t>
            </w:r>
          </w:p>
        </w:tc>
        <w:tc>
          <w:tcPr>
            <w:tcW w:w="1031" w:type="dxa"/>
          </w:tcPr>
          <w:p w14:paraId="5E4FC819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031" w:type="dxa"/>
          </w:tcPr>
          <w:p w14:paraId="35BC58F9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432</w:t>
            </w:r>
          </w:p>
        </w:tc>
        <w:tc>
          <w:tcPr>
            <w:tcW w:w="1031" w:type="dxa"/>
          </w:tcPr>
          <w:p w14:paraId="15AE25E5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5317</w:t>
            </w:r>
          </w:p>
        </w:tc>
        <w:tc>
          <w:tcPr>
            <w:tcW w:w="1031" w:type="dxa"/>
          </w:tcPr>
          <w:p w14:paraId="54F08913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2AC7714D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6515</w:t>
            </w:r>
          </w:p>
        </w:tc>
        <w:tc>
          <w:tcPr>
            <w:tcW w:w="1031" w:type="dxa"/>
          </w:tcPr>
          <w:p w14:paraId="405250D1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30F34475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</w:t>
            </w:r>
          </w:p>
        </w:tc>
      </w:tr>
      <w:tr w:rsidR="006941A4" w14:paraId="29F961B5" w14:textId="77777777" w:rsidTr="00511B0B">
        <w:trPr>
          <w:trHeight w:val="369"/>
        </w:trPr>
        <w:tc>
          <w:tcPr>
            <w:tcW w:w="2024" w:type="dxa"/>
          </w:tcPr>
          <w:p w14:paraId="3B122915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A. californica</w:t>
            </w:r>
          </w:p>
        </w:tc>
        <w:tc>
          <w:tcPr>
            <w:tcW w:w="1030" w:type="dxa"/>
          </w:tcPr>
          <w:p w14:paraId="42BEDE06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424</w:t>
            </w:r>
          </w:p>
        </w:tc>
        <w:tc>
          <w:tcPr>
            <w:tcW w:w="1031" w:type="dxa"/>
          </w:tcPr>
          <w:p w14:paraId="2F586C64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4423</w:t>
            </w:r>
          </w:p>
        </w:tc>
        <w:tc>
          <w:tcPr>
            <w:tcW w:w="1031" w:type="dxa"/>
          </w:tcPr>
          <w:p w14:paraId="6E42F47E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001</w:t>
            </w:r>
          </w:p>
        </w:tc>
        <w:tc>
          <w:tcPr>
            <w:tcW w:w="1031" w:type="dxa"/>
          </w:tcPr>
          <w:p w14:paraId="19AA8082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830</w:t>
            </w:r>
          </w:p>
        </w:tc>
        <w:tc>
          <w:tcPr>
            <w:tcW w:w="1031" w:type="dxa"/>
          </w:tcPr>
          <w:p w14:paraId="3D10C315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312</w:t>
            </w:r>
          </w:p>
        </w:tc>
        <w:tc>
          <w:tcPr>
            <w:tcW w:w="1031" w:type="dxa"/>
          </w:tcPr>
          <w:p w14:paraId="4718DDE3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1134</w:t>
            </w:r>
          </w:p>
        </w:tc>
        <w:tc>
          <w:tcPr>
            <w:tcW w:w="1031" w:type="dxa"/>
          </w:tcPr>
          <w:p w14:paraId="20051E77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7F6E7C44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5345</w:t>
            </w:r>
          </w:p>
        </w:tc>
        <w:tc>
          <w:tcPr>
            <w:tcW w:w="1031" w:type="dxa"/>
          </w:tcPr>
          <w:p w14:paraId="4CA23004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0518F847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031AE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</w:tr>
      <w:tr w:rsidR="006941A4" w14:paraId="088462BB" w14:textId="77777777" w:rsidTr="00511B0B">
        <w:trPr>
          <w:trHeight w:val="363"/>
        </w:trPr>
        <w:tc>
          <w:tcPr>
            <w:tcW w:w="2024" w:type="dxa"/>
          </w:tcPr>
          <w:p w14:paraId="5F263325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B. purificata</w:t>
            </w:r>
          </w:p>
        </w:tc>
        <w:tc>
          <w:tcPr>
            <w:tcW w:w="1030" w:type="dxa"/>
          </w:tcPr>
          <w:p w14:paraId="5784FCD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646</w:t>
            </w:r>
          </w:p>
        </w:tc>
        <w:tc>
          <w:tcPr>
            <w:tcW w:w="1031" w:type="dxa"/>
          </w:tcPr>
          <w:p w14:paraId="23E49B40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4100</w:t>
            </w:r>
          </w:p>
        </w:tc>
        <w:tc>
          <w:tcPr>
            <w:tcW w:w="1031" w:type="dxa"/>
          </w:tcPr>
          <w:p w14:paraId="1424A33F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546</w:t>
            </w:r>
          </w:p>
        </w:tc>
        <w:tc>
          <w:tcPr>
            <w:tcW w:w="1031" w:type="dxa"/>
          </w:tcPr>
          <w:p w14:paraId="5C9755D1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972</w:t>
            </w:r>
          </w:p>
        </w:tc>
        <w:tc>
          <w:tcPr>
            <w:tcW w:w="1031" w:type="dxa"/>
          </w:tcPr>
          <w:p w14:paraId="34C41A0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410</w:t>
            </w:r>
          </w:p>
        </w:tc>
        <w:tc>
          <w:tcPr>
            <w:tcW w:w="1031" w:type="dxa"/>
          </w:tcPr>
          <w:p w14:paraId="622755FC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1453</w:t>
            </w:r>
          </w:p>
        </w:tc>
        <w:tc>
          <w:tcPr>
            <w:tcW w:w="1031" w:type="dxa"/>
          </w:tcPr>
          <w:p w14:paraId="1A1A7D6A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054A0F52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5589</w:t>
            </w:r>
          </w:p>
        </w:tc>
        <w:tc>
          <w:tcPr>
            <w:tcW w:w="1031" w:type="dxa"/>
          </w:tcPr>
          <w:p w14:paraId="053A7F08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3027F8E6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</w:t>
            </w:r>
          </w:p>
        </w:tc>
      </w:tr>
      <w:tr w:rsidR="006941A4" w14:paraId="5416FCFA" w14:textId="77777777" w:rsidTr="00511B0B">
        <w:trPr>
          <w:trHeight w:val="363"/>
        </w:trPr>
        <w:tc>
          <w:tcPr>
            <w:tcW w:w="2024" w:type="dxa"/>
          </w:tcPr>
          <w:p w14:paraId="59CC44DF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A. fulica</w:t>
            </w:r>
          </w:p>
        </w:tc>
        <w:tc>
          <w:tcPr>
            <w:tcW w:w="1030" w:type="dxa"/>
          </w:tcPr>
          <w:p w14:paraId="0C7B0DE9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726</w:t>
            </w:r>
          </w:p>
        </w:tc>
        <w:tc>
          <w:tcPr>
            <w:tcW w:w="1031" w:type="dxa"/>
          </w:tcPr>
          <w:p w14:paraId="67D15086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4348</w:t>
            </w:r>
          </w:p>
        </w:tc>
        <w:tc>
          <w:tcPr>
            <w:tcW w:w="1031" w:type="dxa"/>
          </w:tcPr>
          <w:p w14:paraId="640B1D50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378</w:t>
            </w:r>
          </w:p>
        </w:tc>
        <w:tc>
          <w:tcPr>
            <w:tcW w:w="1031" w:type="dxa"/>
          </w:tcPr>
          <w:p w14:paraId="197070D7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565</w:t>
            </w:r>
          </w:p>
        </w:tc>
        <w:tc>
          <w:tcPr>
            <w:tcW w:w="1031" w:type="dxa"/>
          </w:tcPr>
          <w:p w14:paraId="09A5955E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410</w:t>
            </w:r>
          </w:p>
        </w:tc>
        <w:tc>
          <w:tcPr>
            <w:tcW w:w="1031" w:type="dxa"/>
          </w:tcPr>
          <w:p w14:paraId="305FDF89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1506</w:t>
            </w:r>
          </w:p>
        </w:tc>
        <w:tc>
          <w:tcPr>
            <w:tcW w:w="1031" w:type="dxa"/>
          </w:tcPr>
          <w:p w14:paraId="690F60EF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0E06ACAF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6655</w:t>
            </w:r>
          </w:p>
        </w:tc>
        <w:tc>
          <w:tcPr>
            <w:tcW w:w="1031" w:type="dxa"/>
          </w:tcPr>
          <w:p w14:paraId="311B72B8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050CB8B7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1.54</w:t>
            </w:r>
          </w:p>
        </w:tc>
      </w:tr>
      <w:tr w:rsidR="006941A4" w14:paraId="0BB0EF61" w14:textId="77777777" w:rsidTr="00511B0B">
        <w:trPr>
          <w:trHeight w:val="369"/>
        </w:trPr>
        <w:tc>
          <w:tcPr>
            <w:tcW w:w="2024" w:type="dxa"/>
          </w:tcPr>
          <w:p w14:paraId="10F3DB04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B. glabrata</w:t>
            </w:r>
          </w:p>
        </w:tc>
        <w:tc>
          <w:tcPr>
            <w:tcW w:w="1030" w:type="dxa"/>
          </w:tcPr>
          <w:p w14:paraId="7625D3E9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330</w:t>
            </w:r>
          </w:p>
        </w:tc>
        <w:tc>
          <w:tcPr>
            <w:tcW w:w="1031" w:type="dxa"/>
          </w:tcPr>
          <w:p w14:paraId="243F78F9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5743</w:t>
            </w:r>
          </w:p>
        </w:tc>
        <w:tc>
          <w:tcPr>
            <w:tcW w:w="1031" w:type="dxa"/>
          </w:tcPr>
          <w:p w14:paraId="3210AE84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587</w:t>
            </w:r>
          </w:p>
        </w:tc>
        <w:tc>
          <w:tcPr>
            <w:tcW w:w="1031" w:type="dxa"/>
          </w:tcPr>
          <w:p w14:paraId="4503D16C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381</w:t>
            </w:r>
          </w:p>
        </w:tc>
        <w:tc>
          <w:tcPr>
            <w:tcW w:w="1031" w:type="dxa"/>
          </w:tcPr>
          <w:p w14:paraId="3E860369" w14:textId="77777777" w:rsidR="006941A4" w:rsidRDefault="00E813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825</w:t>
            </w:r>
          </w:p>
        </w:tc>
        <w:tc>
          <w:tcPr>
            <w:tcW w:w="1031" w:type="dxa"/>
          </w:tcPr>
          <w:p w14:paraId="363DB18E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2918</w:t>
            </w:r>
          </w:p>
        </w:tc>
        <w:tc>
          <w:tcPr>
            <w:tcW w:w="1031" w:type="dxa"/>
          </w:tcPr>
          <w:p w14:paraId="77D16954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4617</w:t>
            </w:r>
          </w:p>
        </w:tc>
        <w:tc>
          <w:tcPr>
            <w:tcW w:w="1031" w:type="dxa"/>
          </w:tcPr>
          <w:p w14:paraId="37C2A611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5930</w:t>
            </w:r>
          </w:p>
        </w:tc>
        <w:tc>
          <w:tcPr>
            <w:tcW w:w="1031" w:type="dxa"/>
          </w:tcPr>
          <w:p w14:paraId="4169990A" w14:textId="77777777" w:rsidR="006941A4" w:rsidRDefault="00E813D0" w:rsidP="00F573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1196</w:t>
            </w:r>
          </w:p>
        </w:tc>
        <w:tc>
          <w:tcPr>
            <w:tcW w:w="1280" w:type="dxa"/>
          </w:tcPr>
          <w:p w14:paraId="0B20FDB0" w14:textId="77777777" w:rsidR="006941A4" w:rsidRDefault="00E813D0" w:rsidP="00031A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</w:t>
            </w:r>
          </w:p>
        </w:tc>
      </w:tr>
    </w:tbl>
    <w:p w14:paraId="1DDC16AF" w14:textId="77777777" w:rsidR="006941A4" w:rsidRDefault="006941A4">
      <w:pPr>
        <w:rPr>
          <w:rFonts w:ascii="Times New Roman" w:hAnsi="Times New Roman" w:cs="Times New Roman"/>
        </w:rPr>
      </w:pPr>
    </w:p>
    <w:p w14:paraId="1F5F0521" w14:textId="77777777" w:rsidR="006941A4" w:rsidRDefault="006941A4"/>
    <w:p w14:paraId="1B547664" w14:textId="77777777" w:rsidR="006941A4" w:rsidRDefault="006941A4"/>
    <w:p w14:paraId="124EA509" w14:textId="77777777" w:rsidR="006941A4" w:rsidRDefault="006941A4"/>
    <w:p w14:paraId="6E1E016A" w14:textId="77777777" w:rsidR="006941A4" w:rsidRDefault="006941A4"/>
    <w:p w14:paraId="102933BA" w14:textId="77777777" w:rsidR="006941A4" w:rsidRDefault="006941A4"/>
    <w:p w14:paraId="17B20F8F" w14:textId="768C1450" w:rsidR="006941A4" w:rsidRDefault="00E813D0" w:rsidP="007D55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S11 Significantly expanded gene family (p</w:t>
      </w:r>
      <w:r w:rsidR="00C374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&lt;</w:t>
      </w:r>
      <w:r w:rsidR="00C374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0.05) GO enrichment of </w:t>
      </w:r>
      <w:r>
        <w:rPr>
          <w:rFonts w:ascii="Times New Roman" w:hAnsi="Times New Roman" w:cs="Times New Roman"/>
          <w:i/>
          <w:iCs/>
        </w:rPr>
        <w:t>O. hupensis</w:t>
      </w:r>
    </w:p>
    <w:p w14:paraId="250BA224" w14:textId="77777777" w:rsidR="006941A4" w:rsidRDefault="006941A4">
      <w:pPr>
        <w:rPr>
          <w:rFonts w:ascii="Times New Roman" w:hAnsi="Times New Roman" w:cs="Times New Roman"/>
        </w:rPr>
      </w:pPr>
    </w:p>
    <w:tbl>
      <w:tblPr>
        <w:tblStyle w:val="a5"/>
        <w:tblW w:w="13608" w:type="dxa"/>
        <w:tblInd w:w="-1026" w:type="dxa"/>
        <w:tblBorders>
          <w:left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410"/>
        <w:gridCol w:w="1134"/>
        <w:gridCol w:w="1134"/>
        <w:gridCol w:w="2504"/>
        <w:gridCol w:w="2504"/>
        <w:gridCol w:w="2504"/>
      </w:tblGrid>
      <w:tr w:rsidR="006941A4" w14:paraId="36DC59FB" w14:textId="77777777" w:rsidTr="007D55C1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7F39A" w14:textId="77777777" w:rsidR="006941A4" w:rsidRDefault="00E813D0">
            <w:pPr>
              <w:widowControl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ID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94173" w14:textId="77777777" w:rsidR="006941A4" w:rsidRDefault="00E813D0">
            <w:pPr>
              <w:widowControl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09ED5" w14:textId="77777777" w:rsidR="006941A4" w:rsidRDefault="00E813D0">
            <w:pPr>
              <w:widowControl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GeneRatio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A4B36" w14:textId="77777777" w:rsidR="006941A4" w:rsidRDefault="00E813D0">
            <w:pPr>
              <w:widowControl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BgRatio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43DCA" w14:textId="52BDC521" w:rsidR="006941A4" w:rsidRDefault="008D3EEF">
            <w:pPr>
              <w:widowControl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p </w:t>
            </w:r>
            <w:r w:rsidR="00E813D0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value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37328" w14:textId="77777777" w:rsidR="006941A4" w:rsidRDefault="00E813D0">
            <w:pPr>
              <w:widowControl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p.adjust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659A46" w14:textId="0EF1C4AD" w:rsidR="006941A4" w:rsidRDefault="008D3EEF">
            <w:pPr>
              <w:widowControl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q </w:t>
            </w:r>
            <w:r w:rsidR="00E813D0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value</w:t>
            </w:r>
          </w:p>
        </w:tc>
      </w:tr>
      <w:tr w:rsidR="006941A4" w14:paraId="78874C03" w14:textId="77777777" w:rsidTr="007D55C1"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E74B0E6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GO:0005622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DB342AB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intracellular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116F2B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109/978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4E27E5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392/11325</w:t>
            </w:r>
          </w:p>
        </w:tc>
        <w:tc>
          <w:tcPr>
            <w:tcW w:w="2504" w:type="dxa"/>
            <w:tcBorders>
              <w:top w:val="single" w:sz="4" w:space="0" w:color="auto"/>
            </w:tcBorders>
            <w:vAlign w:val="center"/>
          </w:tcPr>
          <w:p w14:paraId="5014BE0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8.27144409448123e-30</w:t>
            </w:r>
          </w:p>
        </w:tc>
        <w:tc>
          <w:tcPr>
            <w:tcW w:w="2504" w:type="dxa"/>
            <w:tcBorders>
              <w:top w:val="single" w:sz="4" w:space="0" w:color="auto"/>
            </w:tcBorders>
            <w:vAlign w:val="center"/>
          </w:tcPr>
          <w:p w14:paraId="46CAADEE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3.58429244094187e-28</w:t>
            </w:r>
          </w:p>
        </w:tc>
        <w:tc>
          <w:tcPr>
            <w:tcW w:w="2504" w:type="dxa"/>
            <w:tcBorders>
              <w:top w:val="single" w:sz="4" w:space="0" w:color="auto"/>
              <w:right w:val="nil"/>
            </w:tcBorders>
            <w:vAlign w:val="center"/>
          </w:tcPr>
          <w:p w14:paraId="687F590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3.25053241607684e-28</w:t>
            </w:r>
          </w:p>
        </w:tc>
      </w:tr>
      <w:tr w:rsidR="006941A4" w14:paraId="2F7FC0FA" w14:textId="77777777" w:rsidTr="007D55C1">
        <w:tc>
          <w:tcPr>
            <w:tcW w:w="1418" w:type="dxa"/>
            <w:vAlign w:val="center"/>
          </w:tcPr>
          <w:p w14:paraId="797C138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GO:0007264</w:t>
            </w:r>
          </w:p>
        </w:tc>
        <w:tc>
          <w:tcPr>
            <w:tcW w:w="2410" w:type="dxa"/>
            <w:vAlign w:val="center"/>
          </w:tcPr>
          <w:p w14:paraId="28075A8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small GTPase mediated signal transduction</w:t>
            </w:r>
          </w:p>
        </w:tc>
        <w:tc>
          <w:tcPr>
            <w:tcW w:w="1134" w:type="dxa"/>
            <w:vAlign w:val="center"/>
          </w:tcPr>
          <w:p w14:paraId="3D29819B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50/978</w:t>
            </w:r>
          </w:p>
        </w:tc>
        <w:tc>
          <w:tcPr>
            <w:tcW w:w="1134" w:type="dxa"/>
            <w:vAlign w:val="center"/>
          </w:tcPr>
          <w:p w14:paraId="7C5DDB7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112/11325</w:t>
            </w:r>
          </w:p>
        </w:tc>
        <w:tc>
          <w:tcPr>
            <w:tcW w:w="2504" w:type="dxa"/>
            <w:vAlign w:val="center"/>
          </w:tcPr>
          <w:p w14:paraId="37BA55D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2.25995561213489e-24</w:t>
            </w:r>
          </w:p>
        </w:tc>
        <w:tc>
          <w:tcPr>
            <w:tcW w:w="2504" w:type="dxa"/>
            <w:vAlign w:val="center"/>
          </w:tcPr>
          <w:p w14:paraId="027C6763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7.34485573943838e-23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7996F69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6.66092180418704e-23</w:t>
            </w:r>
          </w:p>
        </w:tc>
      </w:tr>
      <w:tr w:rsidR="006941A4" w14:paraId="46DCF170" w14:textId="77777777" w:rsidTr="007D55C1">
        <w:tc>
          <w:tcPr>
            <w:tcW w:w="1418" w:type="dxa"/>
            <w:vAlign w:val="center"/>
          </w:tcPr>
          <w:p w14:paraId="531AFC6E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GO:0004803</w:t>
            </w:r>
          </w:p>
        </w:tc>
        <w:tc>
          <w:tcPr>
            <w:tcW w:w="2410" w:type="dxa"/>
            <w:vAlign w:val="center"/>
          </w:tcPr>
          <w:p w14:paraId="4D52D7F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transposase activity</w:t>
            </w:r>
          </w:p>
        </w:tc>
        <w:tc>
          <w:tcPr>
            <w:tcW w:w="1134" w:type="dxa"/>
            <w:vAlign w:val="center"/>
          </w:tcPr>
          <w:p w14:paraId="7E34B81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31/978</w:t>
            </w:r>
          </w:p>
        </w:tc>
        <w:tc>
          <w:tcPr>
            <w:tcW w:w="1134" w:type="dxa"/>
            <w:vAlign w:val="center"/>
          </w:tcPr>
          <w:p w14:paraId="4787002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43/11325</w:t>
            </w:r>
          </w:p>
        </w:tc>
        <w:tc>
          <w:tcPr>
            <w:tcW w:w="2504" w:type="dxa"/>
            <w:vAlign w:val="center"/>
          </w:tcPr>
          <w:p w14:paraId="211DC23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3.7911934202533e-24</w:t>
            </w:r>
          </w:p>
        </w:tc>
        <w:tc>
          <w:tcPr>
            <w:tcW w:w="2504" w:type="dxa"/>
            <w:vAlign w:val="center"/>
          </w:tcPr>
          <w:p w14:paraId="0DAFAC78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9.85710289265858e-23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277822D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8.93923501196568e-23</w:t>
            </w:r>
          </w:p>
        </w:tc>
      </w:tr>
      <w:tr w:rsidR="006941A4" w14:paraId="0E37EFEA" w14:textId="77777777" w:rsidTr="007D55C1">
        <w:tc>
          <w:tcPr>
            <w:tcW w:w="1418" w:type="dxa"/>
            <w:vAlign w:val="center"/>
          </w:tcPr>
          <w:p w14:paraId="25272809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GO:0007156</w:t>
            </w:r>
          </w:p>
        </w:tc>
        <w:tc>
          <w:tcPr>
            <w:tcW w:w="2410" w:type="dxa"/>
            <w:vAlign w:val="center"/>
          </w:tcPr>
          <w:p w14:paraId="6A37ACA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homophilic cell adhesion via plasma membrane adhesion molecules</w:t>
            </w:r>
          </w:p>
        </w:tc>
        <w:tc>
          <w:tcPr>
            <w:tcW w:w="1134" w:type="dxa"/>
            <w:vAlign w:val="center"/>
          </w:tcPr>
          <w:p w14:paraId="74E72BC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32/978</w:t>
            </w:r>
          </w:p>
        </w:tc>
        <w:tc>
          <w:tcPr>
            <w:tcW w:w="1134" w:type="dxa"/>
            <w:vAlign w:val="center"/>
          </w:tcPr>
          <w:p w14:paraId="63884CF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92/11325</w:t>
            </w:r>
          </w:p>
        </w:tc>
        <w:tc>
          <w:tcPr>
            <w:tcW w:w="2504" w:type="dxa"/>
            <w:vAlign w:val="center"/>
          </w:tcPr>
          <w:p w14:paraId="7EFD4C0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2.01901759424288e-12</w:t>
            </w:r>
          </w:p>
        </w:tc>
        <w:tc>
          <w:tcPr>
            <w:tcW w:w="2504" w:type="dxa"/>
            <w:vAlign w:val="center"/>
          </w:tcPr>
          <w:p w14:paraId="5659F65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3.84197136713471e-11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544C4D2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3.48421694833269e-11</w:t>
            </w:r>
          </w:p>
        </w:tc>
      </w:tr>
      <w:tr w:rsidR="006941A4" w14:paraId="2DD2FD65" w14:textId="77777777" w:rsidTr="007D55C1">
        <w:tc>
          <w:tcPr>
            <w:tcW w:w="1418" w:type="dxa"/>
            <w:vAlign w:val="center"/>
          </w:tcPr>
          <w:p w14:paraId="12FBA05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GO:0003924</w:t>
            </w:r>
          </w:p>
        </w:tc>
        <w:tc>
          <w:tcPr>
            <w:tcW w:w="2410" w:type="dxa"/>
            <w:vAlign w:val="center"/>
          </w:tcPr>
          <w:p w14:paraId="5A42727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GTPase activity</w:t>
            </w:r>
          </w:p>
        </w:tc>
        <w:tc>
          <w:tcPr>
            <w:tcW w:w="1134" w:type="dxa"/>
            <w:vAlign w:val="center"/>
          </w:tcPr>
          <w:p w14:paraId="422DD85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56/978</w:t>
            </w:r>
          </w:p>
        </w:tc>
        <w:tc>
          <w:tcPr>
            <w:tcW w:w="1134" w:type="dxa"/>
            <w:vAlign w:val="center"/>
          </w:tcPr>
          <w:p w14:paraId="73D108F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238/11325</w:t>
            </w:r>
          </w:p>
        </w:tc>
        <w:tc>
          <w:tcPr>
            <w:tcW w:w="2504" w:type="dxa"/>
            <w:vAlign w:val="center"/>
          </w:tcPr>
          <w:p w14:paraId="3551247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2.06875381307253e-12</w:t>
            </w:r>
          </w:p>
        </w:tc>
        <w:tc>
          <w:tcPr>
            <w:tcW w:w="2504" w:type="dxa"/>
            <w:vAlign w:val="center"/>
          </w:tcPr>
          <w:p w14:paraId="04F119D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3.84197136713471e-11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3079057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3.48421694833269e-11</w:t>
            </w:r>
          </w:p>
        </w:tc>
      </w:tr>
      <w:tr w:rsidR="006941A4" w14:paraId="6F821755" w14:textId="77777777" w:rsidTr="007D55C1">
        <w:tc>
          <w:tcPr>
            <w:tcW w:w="1418" w:type="dxa"/>
            <w:vAlign w:val="center"/>
          </w:tcPr>
          <w:p w14:paraId="124FE5C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GO:0016500</w:t>
            </w:r>
          </w:p>
        </w:tc>
        <w:tc>
          <w:tcPr>
            <w:tcW w:w="2410" w:type="dxa"/>
            <w:vAlign w:val="center"/>
          </w:tcPr>
          <w:p w14:paraId="1E2E03B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protein-hormone receptor activity</w:t>
            </w:r>
          </w:p>
        </w:tc>
        <w:tc>
          <w:tcPr>
            <w:tcW w:w="1134" w:type="dxa"/>
            <w:vAlign w:val="center"/>
          </w:tcPr>
          <w:p w14:paraId="66506A53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11/978</w:t>
            </w:r>
          </w:p>
        </w:tc>
        <w:tc>
          <w:tcPr>
            <w:tcW w:w="1134" w:type="dxa"/>
            <w:vAlign w:val="center"/>
          </w:tcPr>
          <w:p w14:paraId="360BE7DE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16/11325</w:t>
            </w:r>
          </w:p>
        </w:tc>
        <w:tc>
          <w:tcPr>
            <w:tcW w:w="2504" w:type="dxa"/>
            <w:vAlign w:val="center"/>
          </w:tcPr>
          <w:p w14:paraId="01CAF0D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5.49816391162875e-09</w:t>
            </w:r>
          </w:p>
        </w:tc>
        <w:tc>
          <w:tcPr>
            <w:tcW w:w="2504" w:type="dxa"/>
            <w:vAlign w:val="center"/>
          </w:tcPr>
          <w:p w14:paraId="61861CA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8.93451635639672e-08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710532F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8.10255734345289e-08</w:t>
            </w:r>
          </w:p>
        </w:tc>
      </w:tr>
      <w:tr w:rsidR="006941A4" w14:paraId="48B47948" w14:textId="77777777" w:rsidTr="007D55C1">
        <w:tc>
          <w:tcPr>
            <w:tcW w:w="1418" w:type="dxa"/>
            <w:vAlign w:val="center"/>
          </w:tcPr>
          <w:p w14:paraId="6CC608CB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GO:0004415</w:t>
            </w:r>
          </w:p>
        </w:tc>
        <w:tc>
          <w:tcPr>
            <w:tcW w:w="2410" w:type="dxa"/>
            <w:vAlign w:val="center"/>
          </w:tcPr>
          <w:p w14:paraId="044C49C3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hyalurononglucosaminidase activity</w:t>
            </w:r>
          </w:p>
        </w:tc>
        <w:tc>
          <w:tcPr>
            <w:tcW w:w="1134" w:type="dxa"/>
            <w:vAlign w:val="center"/>
          </w:tcPr>
          <w:p w14:paraId="7DB6749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8/978</w:t>
            </w:r>
          </w:p>
        </w:tc>
        <w:tc>
          <w:tcPr>
            <w:tcW w:w="1134" w:type="dxa"/>
            <w:vAlign w:val="center"/>
          </w:tcPr>
          <w:p w14:paraId="5BA47C68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10/11325</w:t>
            </w:r>
          </w:p>
        </w:tc>
        <w:tc>
          <w:tcPr>
            <w:tcW w:w="2504" w:type="dxa"/>
            <w:vAlign w:val="center"/>
          </w:tcPr>
          <w:p w14:paraId="504585C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1.15724961482156e-07</w:t>
            </w:r>
          </w:p>
        </w:tc>
        <w:tc>
          <w:tcPr>
            <w:tcW w:w="2504" w:type="dxa"/>
            <w:vAlign w:val="center"/>
          </w:tcPr>
          <w:p w14:paraId="162B42D9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1.67158277696448e-06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14B040D9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1.51592932000017e-06</w:t>
            </w:r>
          </w:p>
        </w:tc>
      </w:tr>
      <w:tr w:rsidR="006941A4" w14:paraId="0E3BC17C" w14:textId="77777777" w:rsidTr="007D55C1">
        <w:tc>
          <w:tcPr>
            <w:tcW w:w="1418" w:type="dxa"/>
            <w:vAlign w:val="center"/>
          </w:tcPr>
          <w:p w14:paraId="4E9D9EB0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GO:0000786</w:t>
            </w:r>
          </w:p>
        </w:tc>
        <w:tc>
          <w:tcPr>
            <w:tcW w:w="2410" w:type="dxa"/>
            <w:vAlign w:val="center"/>
          </w:tcPr>
          <w:p w14:paraId="0FDDB67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nucleosome</w:t>
            </w:r>
          </w:p>
        </w:tc>
        <w:tc>
          <w:tcPr>
            <w:tcW w:w="1134" w:type="dxa"/>
            <w:vAlign w:val="center"/>
          </w:tcPr>
          <w:p w14:paraId="47AE5FC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16/978</w:t>
            </w:r>
          </w:p>
        </w:tc>
        <w:tc>
          <w:tcPr>
            <w:tcW w:w="1134" w:type="dxa"/>
            <w:vAlign w:val="center"/>
          </w:tcPr>
          <w:p w14:paraId="079D3FF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42/11325</w:t>
            </w:r>
          </w:p>
        </w:tc>
        <w:tc>
          <w:tcPr>
            <w:tcW w:w="2504" w:type="dxa"/>
            <w:vAlign w:val="center"/>
          </w:tcPr>
          <w:p w14:paraId="36ACBFE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1.63678580121345e-07</w:t>
            </w:r>
          </w:p>
        </w:tc>
        <w:tc>
          <w:tcPr>
            <w:tcW w:w="2504" w:type="dxa"/>
            <w:vAlign w:val="center"/>
          </w:tcPr>
          <w:p w14:paraId="1C4BB9F9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2.12782154157749e-06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202A34E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1.92968431300954e-06</w:t>
            </w:r>
          </w:p>
        </w:tc>
      </w:tr>
      <w:tr w:rsidR="006941A4" w14:paraId="40B1E7C7" w14:textId="77777777" w:rsidTr="007D55C1">
        <w:tc>
          <w:tcPr>
            <w:tcW w:w="1418" w:type="dxa"/>
            <w:vAlign w:val="center"/>
          </w:tcPr>
          <w:p w14:paraId="257A5D6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GO:0005525</w:t>
            </w:r>
          </w:p>
        </w:tc>
        <w:tc>
          <w:tcPr>
            <w:tcW w:w="2410" w:type="dxa"/>
            <w:vAlign w:val="center"/>
          </w:tcPr>
          <w:p w14:paraId="625F255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GTP binding</w:t>
            </w:r>
          </w:p>
        </w:tc>
        <w:tc>
          <w:tcPr>
            <w:tcW w:w="1134" w:type="dxa"/>
            <w:vAlign w:val="center"/>
          </w:tcPr>
          <w:p w14:paraId="772784E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58/978</w:t>
            </w:r>
          </w:p>
        </w:tc>
        <w:tc>
          <w:tcPr>
            <w:tcW w:w="1134" w:type="dxa"/>
            <w:vAlign w:val="center"/>
          </w:tcPr>
          <w:p w14:paraId="4222115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344/11325</w:t>
            </w:r>
          </w:p>
        </w:tc>
        <w:tc>
          <w:tcPr>
            <w:tcW w:w="2504" w:type="dxa"/>
            <w:vAlign w:val="center"/>
          </w:tcPr>
          <w:p w14:paraId="2FFF3F3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4.80634540239363e-07</w:t>
            </w:r>
          </w:p>
        </w:tc>
        <w:tc>
          <w:tcPr>
            <w:tcW w:w="2504" w:type="dxa"/>
            <w:vAlign w:val="center"/>
          </w:tcPr>
          <w:p w14:paraId="6E2A2029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5.68022638464702e-06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6120C1A6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5.15129842170418e-06</w:t>
            </w:r>
          </w:p>
        </w:tc>
      </w:tr>
      <w:tr w:rsidR="006941A4" w14:paraId="1622E218" w14:textId="77777777" w:rsidTr="007D55C1">
        <w:tc>
          <w:tcPr>
            <w:tcW w:w="1418" w:type="dxa"/>
            <w:vAlign w:val="center"/>
          </w:tcPr>
          <w:p w14:paraId="04159B68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GO:0008408</w:t>
            </w:r>
          </w:p>
        </w:tc>
        <w:tc>
          <w:tcPr>
            <w:tcW w:w="2410" w:type="dxa"/>
            <w:vAlign w:val="center"/>
          </w:tcPr>
          <w:p w14:paraId="4BF79DA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3'-5' exonuclease activity</w:t>
            </w:r>
          </w:p>
        </w:tc>
        <w:tc>
          <w:tcPr>
            <w:tcW w:w="1134" w:type="dxa"/>
            <w:vAlign w:val="center"/>
          </w:tcPr>
          <w:p w14:paraId="7567E456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11/978</w:t>
            </w:r>
          </w:p>
        </w:tc>
        <w:tc>
          <w:tcPr>
            <w:tcW w:w="1134" w:type="dxa"/>
            <w:vAlign w:val="center"/>
          </w:tcPr>
          <w:p w14:paraId="2DAF9AD3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23/11325</w:t>
            </w:r>
          </w:p>
        </w:tc>
        <w:tc>
          <w:tcPr>
            <w:tcW w:w="2504" w:type="dxa"/>
            <w:vAlign w:val="center"/>
          </w:tcPr>
          <w:p w14:paraId="44D35390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9.6388419934502e-07</w:t>
            </w:r>
          </w:p>
        </w:tc>
        <w:tc>
          <w:tcPr>
            <w:tcW w:w="2504" w:type="dxa"/>
            <w:vAlign w:val="center"/>
          </w:tcPr>
          <w:p w14:paraId="7A399D0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1.04420788262377e-05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0F499D4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9.46973950233704e-06</w:t>
            </w:r>
          </w:p>
        </w:tc>
      </w:tr>
      <w:tr w:rsidR="006941A4" w14:paraId="1FF6B835" w14:textId="77777777" w:rsidTr="007D55C1">
        <w:tc>
          <w:tcPr>
            <w:tcW w:w="1418" w:type="dxa"/>
            <w:vAlign w:val="center"/>
          </w:tcPr>
          <w:p w14:paraId="53486286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GO:0003887</w:t>
            </w:r>
          </w:p>
        </w:tc>
        <w:tc>
          <w:tcPr>
            <w:tcW w:w="2410" w:type="dxa"/>
            <w:vAlign w:val="center"/>
          </w:tcPr>
          <w:p w14:paraId="1AF8842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DNA-directed DNA polymerase activity</w:t>
            </w:r>
          </w:p>
        </w:tc>
        <w:tc>
          <w:tcPr>
            <w:tcW w:w="1134" w:type="dxa"/>
            <w:vAlign w:val="center"/>
          </w:tcPr>
          <w:p w14:paraId="4AF36F7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10/978</w:t>
            </w:r>
          </w:p>
        </w:tc>
        <w:tc>
          <w:tcPr>
            <w:tcW w:w="1134" w:type="dxa"/>
            <w:vAlign w:val="center"/>
          </w:tcPr>
          <w:p w14:paraId="7808F0A3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23/11325</w:t>
            </w:r>
          </w:p>
        </w:tc>
        <w:tc>
          <w:tcPr>
            <w:tcW w:w="2504" w:type="dxa"/>
            <w:vAlign w:val="center"/>
          </w:tcPr>
          <w:p w14:paraId="0A04A27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8.86947017054711e-06</w:t>
            </w:r>
          </w:p>
        </w:tc>
        <w:tc>
          <w:tcPr>
            <w:tcW w:w="2504" w:type="dxa"/>
            <w:vAlign w:val="center"/>
          </w:tcPr>
          <w:p w14:paraId="6ED87B0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8.86947017054711e-05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01F49B4E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8.04356808988888e-05</w:t>
            </w:r>
          </w:p>
        </w:tc>
      </w:tr>
      <w:tr w:rsidR="006941A4" w14:paraId="7D63CA2C" w14:textId="77777777" w:rsidTr="007D55C1">
        <w:tc>
          <w:tcPr>
            <w:tcW w:w="1418" w:type="dxa"/>
            <w:vAlign w:val="center"/>
          </w:tcPr>
          <w:p w14:paraId="57059DE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GO:0006915</w:t>
            </w:r>
          </w:p>
        </w:tc>
        <w:tc>
          <w:tcPr>
            <w:tcW w:w="2410" w:type="dxa"/>
            <w:vAlign w:val="center"/>
          </w:tcPr>
          <w:p w14:paraId="0D88615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apoptotic process</w:t>
            </w:r>
          </w:p>
        </w:tc>
        <w:tc>
          <w:tcPr>
            <w:tcW w:w="1134" w:type="dxa"/>
            <w:vAlign w:val="center"/>
          </w:tcPr>
          <w:p w14:paraId="440A408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13/978</w:t>
            </w:r>
          </w:p>
        </w:tc>
        <w:tc>
          <w:tcPr>
            <w:tcW w:w="1134" w:type="dxa"/>
            <w:vAlign w:val="center"/>
          </w:tcPr>
          <w:p w14:paraId="585B8983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41/11325</w:t>
            </w:r>
          </w:p>
        </w:tc>
        <w:tc>
          <w:tcPr>
            <w:tcW w:w="2504" w:type="dxa"/>
            <w:vAlign w:val="center"/>
          </w:tcPr>
          <w:p w14:paraId="4AB73F1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2.444774606513e-05</w:t>
            </w:r>
          </w:p>
        </w:tc>
        <w:tc>
          <w:tcPr>
            <w:tcW w:w="2504" w:type="dxa"/>
            <w:vAlign w:val="center"/>
          </w:tcPr>
          <w:p w14:paraId="72FBCFF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0.000227014784890493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4165E736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0.000205875756337937</w:t>
            </w:r>
          </w:p>
        </w:tc>
      </w:tr>
      <w:tr w:rsidR="006941A4" w14:paraId="4FD34871" w14:textId="77777777" w:rsidTr="007D55C1">
        <w:tc>
          <w:tcPr>
            <w:tcW w:w="1418" w:type="dxa"/>
            <w:vAlign w:val="center"/>
          </w:tcPr>
          <w:p w14:paraId="784FE5B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lastRenderedPageBreak/>
              <w:t>GO:0004523</w:t>
            </w:r>
          </w:p>
        </w:tc>
        <w:tc>
          <w:tcPr>
            <w:tcW w:w="2410" w:type="dxa"/>
            <w:vAlign w:val="center"/>
          </w:tcPr>
          <w:p w14:paraId="2C2D189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RNA-DNA hybrid ribonuclease activity</w:t>
            </w:r>
          </w:p>
        </w:tc>
        <w:tc>
          <w:tcPr>
            <w:tcW w:w="1134" w:type="dxa"/>
            <w:vAlign w:val="center"/>
          </w:tcPr>
          <w:p w14:paraId="5914403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8/978</w:t>
            </w:r>
          </w:p>
        </w:tc>
        <w:tc>
          <w:tcPr>
            <w:tcW w:w="1134" w:type="dxa"/>
            <w:vAlign w:val="center"/>
          </w:tcPr>
          <w:p w14:paraId="78F0CAD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19/11325</w:t>
            </w:r>
          </w:p>
        </w:tc>
        <w:tc>
          <w:tcPr>
            <w:tcW w:w="2504" w:type="dxa"/>
            <w:vAlign w:val="center"/>
          </w:tcPr>
          <w:p w14:paraId="48A23E7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9.56774047518372e-05</w:t>
            </w:r>
          </w:p>
        </w:tc>
        <w:tc>
          <w:tcPr>
            <w:tcW w:w="2504" w:type="dxa"/>
            <w:vAlign w:val="center"/>
          </w:tcPr>
          <w:p w14:paraId="1342790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0.000829204174515922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7828C9D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0.000751990830330229</w:t>
            </w:r>
          </w:p>
        </w:tc>
      </w:tr>
      <w:tr w:rsidR="006941A4" w14:paraId="71ADAA89" w14:textId="77777777" w:rsidTr="007D55C1">
        <w:tc>
          <w:tcPr>
            <w:tcW w:w="1418" w:type="dxa"/>
            <w:vAlign w:val="center"/>
          </w:tcPr>
          <w:p w14:paraId="778EF81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GO:0003713</w:t>
            </w:r>
          </w:p>
        </w:tc>
        <w:tc>
          <w:tcPr>
            <w:tcW w:w="2410" w:type="dxa"/>
            <w:vAlign w:val="center"/>
          </w:tcPr>
          <w:p w14:paraId="42D02016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transcription coactivator activity</w:t>
            </w:r>
          </w:p>
        </w:tc>
        <w:tc>
          <w:tcPr>
            <w:tcW w:w="1134" w:type="dxa"/>
            <w:vAlign w:val="center"/>
          </w:tcPr>
          <w:p w14:paraId="456BB98B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6/978</w:t>
            </w:r>
          </w:p>
        </w:tc>
        <w:tc>
          <w:tcPr>
            <w:tcW w:w="1134" w:type="dxa"/>
            <w:vAlign w:val="center"/>
          </w:tcPr>
          <w:p w14:paraId="50B9E34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13/11325</w:t>
            </w:r>
          </w:p>
        </w:tc>
        <w:tc>
          <w:tcPr>
            <w:tcW w:w="2504" w:type="dxa"/>
            <w:vAlign w:val="center"/>
          </w:tcPr>
          <w:p w14:paraId="06504C0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0.000412067289901116</w:t>
            </w:r>
          </w:p>
        </w:tc>
        <w:tc>
          <w:tcPr>
            <w:tcW w:w="2504" w:type="dxa"/>
            <w:vAlign w:val="center"/>
          </w:tcPr>
          <w:p w14:paraId="51821F8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0.00334804673044656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07FF8C1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0.00303628529400822</w:t>
            </w:r>
          </w:p>
        </w:tc>
      </w:tr>
      <w:tr w:rsidR="006941A4" w14:paraId="4BB1F145" w14:textId="77777777" w:rsidTr="007D55C1">
        <w:tc>
          <w:tcPr>
            <w:tcW w:w="1418" w:type="dxa"/>
            <w:vAlign w:val="center"/>
          </w:tcPr>
          <w:p w14:paraId="2E7450B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GO:0006260</w:t>
            </w:r>
          </w:p>
        </w:tc>
        <w:tc>
          <w:tcPr>
            <w:tcW w:w="2410" w:type="dxa"/>
            <w:vAlign w:val="center"/>
          </w:tcPr>
          <w:p w14:paraId="3F495B9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DNA replication</w:t>
            </w:r>
          </w:p>
        </w:tc>
        <w:tc>
          <w:tcPr>
            <w:tcW w:w="1134" w:type="dxa"/>
            <w:vAlign w:val="center"/>
          </w:tcPr>
          <w:p w14:paraId="7C4A9068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10/978</w:t>
            </w:r>
          </w:p>
        </w:tc>
        <w:tc>
          <w:tcPr>
            <w:tcW w:w="1134" w:type="dxa"/>
            <w:vAlign w:val="center"/>
          </w:tcPr>
          <w:p w14:paraId="5392D19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43/11325</w:t>
            </w:r>
          </w:p>
        </w:tc>
        <w:tc>
          <w:tcPr>
            <w:tcW w:w="2504" w:type="dxa"/>
            <w:vAlign w:val="center"/>
          </w:tcPr>
          <w:p w14:paraId="427FE978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0.00302647902327338</w:t>
            </w:r>
          </w:p>
        </w:tc>
        <w:tc>
          <w:tcPr>
            <w:tcW w:w="2504" w:type="dxa"/>
            <w:vAlign w:val="center"/>
          </w:tcPr>
          <w:p w14:paraId="402C8958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0.0231436631191493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079DCC4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0.0209885851768804</w:t>
            </w:r>
          </w:p>
        </w:tc>
      </w:tr>
      <w:tr w:rsidR="006941A4" w14:paraId="718BE6F4" w14:textId="77777777" w:rsidTr="007D55C1">
        <w:tc>
          <w:tcPr>
            <w:tcW w:w="1418" w:type="dxa"/>
            <w:vAlign w:val="center"/>
          </w:tcPr>
          <w:p w14:paraId="0481B01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GO:0000166</w:t>
            </w:r>
          </w:p>
        </w:tc>
        <w:tc>
          <w:tcPr>
            <w:tcW w:w="2410" w:type="dxa"/>
            <w:vAlign w:val="center"/>
          </w:tcPr>
          <w:p w14:paraId="7E4E56B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nucleotide binding</w:t>
            </w:r>
          </w:p>
        </w:tc>
        <w:tc>
          <w:tcPr>
            <w:tcW w:w="1134" w:type="dxa"/>
            <w:vAlign w:val="center"/>
          </w:tcPr>
          <w:p w14:paraId="1E62D427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11/978</w:t>
            </w:r>
          </w:p>
        </w:tc>
        <w:tc>
          <w:tcPr>
            <w:tcW w:w="1134" w:type="dxa"/>
            <w:vAlign w:val="center"/>
          </w:tcPr>
          <w:p w14:paraId="50718BE6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53/11325</w:t>
            </w:r>
          </w:p>
        </w:tc>
        <w:tc>
          <w:tcPr>
            <w:tcW w:w="2504" w:type="dxa"/>
            <w:vAlign w:val="center"/>
          </w:tcPr>
          <w:p w14:paraId="2F10C51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0.00490263957897173</w:t>
            </w:r>
          </w:p>
        </w:tc>
        <w:tc>
          <w:tcPr>
            <w:tcW w:w="2504" w:type="dxa"/>
            <w:vAlign w:val="center"/>
          </w:tcPr>
          <w:p w14:paraId="316577E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0.0354079525147958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1CB547B0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0.0321108557219201</w:t>
            </w:r>
          </w:p>
        </w:tc>
      </w:tr>
      <w:tr w:rsidR="006941A4" w14:paraId="5CE36A0A" w14:textId="77777777" w:rsidTr="007D55C1">
        <w:tc>
          <w:tcPr>
            <w:tcW w:w="1418" w:type="dxa"/>
            <w:vAlign w:val="center"/>
          </w:tcPr>
          <w:p w14:paraId="1F280B70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GO:0004842</w:t>
            </w:r>
          </w:p>
        </w:tc>
        <w:tc>
          <w:tcPr>
            <w:tcW w:w="2410" w:type="dxa"/>
            <w:vAlign w:val="center"/>
          </w:tcPr>
          <w:p w14:paraId="5E4B97A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ubiquitin-protein transferase activity</w:t>
            </w:r>
          </w:p>
        </w:tc>
        <w:tc>
          <w:tcPr>
            <w:tcW w:w="1134" w:type="dxa"/>
            <w:vAlign w:val="center"/>
          </w:tcPr>
          <w:p w14:paraId="15051AC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12/978</w:t>
            </w:r>
          </w:p>
        </w:tc>
        <w:tc>
          <w:tcPr>
            <w:tcW w:w="1134" w:type="dxa"/>
            <w:vAlign w:val="center"/>
          </w:tcPr>
          <w:p w14:paraId="7FE1714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84/11325</w:t>
            </w:r>
          </w:p>
        </w:tc>
        <w:tc>
          <w:tcPr>
            <w:tcW w:w="2504" w:type="dxa"/>
            <w:vAlign w:val="center"/>
          </w:tcPr>
          <w:p w14:paraId="06C4807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0.0563221929499361</w:t>
            </w:r>
          </w:p>
        </w:tc>
        <w:tc>
          <w:tcPr>
            <w:tcW w:w="2504" w:type="dxa"/>
            <w:vAlign w:val="center"/>
          </w:tcPr>
          <w:p w14:paraId="3B81723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0.385362372815352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7007235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0.349478427168579</w:t>
            </w:r>
          </w:p>
        </w:tc>
      </w:tr>
      <w:tr w:rsidR="006941A4" w14:paraId="3A65B904" w14:textId="77777777" w:rsidTr="007D55C1">
        <w:tc>
          <w:tcPr>
            <w:tcW w:w="1418" w:type="dxa"/>
            <w:vAlign w:val="center"/>
          </w:tcPr>
          <w:p w14:paraId="1B67ECB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GO:0016887</w:t>
            </w:r>
          </w:p>
        </w:tc>
        <w:tc>
          <w:tcPr>
            <w:tcW w:w="2410" w:type="dxa"/>
            <w:vAlign w:val="center"/>
          </w:tcPr>
          <w:p w14:paraId="7CF0A4E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ATPase activity</w:t>
            </w:r>
          </w:p>
        </w:tc>
        <w:tc>
          <w:tcPr>
            <w:tcW w:w="1134" w:type="dxa"/>
            <w:vAlign w:val="center"/>
          </w:tcPr>
          <w:p w14:paraId="36F256BB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12/978</w:t>
            </w:r>
          </w:p>
        </w:tc>
        <w:tc>
          <w:tcPr>
            <w:tcW w:w="1134" w:type="dxa"/>
            <w:vAlign w:val="center"/>
          </w:tcPr>
          <w:p w14:paraId="09F61BAE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105/11325</w:t>
            </w:r>
          </w:p>
        </w:tc>
        <w:tc>
          <w:tcPr>
            <w:tcW w:w="2504" w:type="dxa"/>
            <w:vAlign w:val="center"/>
          </w:tcPr>
          <w:p w14:paraId="41908A39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0.193852473705952</w:t>
            </w:r>
          </w:p>
        </w:tc>
        <w:tc>
          <w:tcPr>
            <w:tcW w:w="2504" w:type="dxa"/>
            <w:vAlign w:val="center"/>
          </w:tcPr>
          <w:p w14:paraId="61138665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0.999999999996881</w:t>
            </w:r>
          </w:p>
        </w:tc>
        <w:tc>
          <w:tcPr>
            <w:tcW w:w="2504" w:type="dxa"/>
            <w:tcBorders>
              <w:right w:val="nil"/>
            </w:tcBorders>
            <w:vAlign w:val="center"/>
          </w:tcPr>
          <w:p w14:paraId="4517BACA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0.906882591090289</w:t>
            </w:r>
          </w:p>
        </w:tc>
      </w:tr>
      <w:tr w:rsidR="006941A4" w14:paraId="3FD0ECB7" w14:textId="77777777" w:rsidTr="007D55C1"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B779BED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GO:0005509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6A5CC4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calcium ion binding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99CEE1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37/978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A24B7C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377/11325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61367AEF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0.227685286890654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02171294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0.999999999996881</w:t>
            </w:r>
          </w:p>
        </w:tc>
        <w:tc>
          <w:tcPr>
            <w:tcW w:w="2504" w:type="dxa"/>
            <w:tcBorders>
              <w:bottom w:val="single" w:sz="4" w:space="0" w:color="auto"/>
              <w:right w:val="nil"/>
            </w:tcBorders>
            <w:vAlign w:val="center"/>
          </w:tcPr>
          <w:p w14:paraId="4A3073A2" w14:textId="77777777" w:rsidR="006941A4" w:rsidRDefault="00E813D0">
            <w:pPr>
              <w:widowControl/>
              <w:wordWrap w:val="0"/>
              <w:spacing w:line="375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0.906882591090289</w:t>
            </w:r>
          </w:p>
        </w:tc>
      </w:tr>
    </w:tbl>
    <w:p w14:paraId="4D15F14F" w14:textId="77777777" w:rsidR="006941A4" w:rsidRDefault="006941A4">
      <w:pPr>
        <w:rPr>
          <w:rFonts w:ascii="Times New Roman" w:hAnsi="Times New Roman" w:cs="Times New Roman"/>
        </w:rPr>
      </w:pPr>
    </w:p>
    <w:p w14:paraId="5DD752D1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28910414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5E56392C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2CDC38E2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177EFF29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7E0F7F30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338F5697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1CF9A5F7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3060B6AB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094C91F8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59889462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67B163C4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1B4D5330" w14:textId="77777777" w:rsidR="006941A4" w:rsidRDefault="006941A4">
      <w:pPr>
        <w:jc w:val="center"/>
        <w:rPr>
          <w:rFonts w:ascii="Times New Roman" w:hAnsi="Times New Roman" w:cs="Times New Roman"/>
        </w:rPr>
      </w:pPr>
    </w:p>
    <w:p w14:paraId="007D0B05" w14:textId="77777777" w:rsidR="007D55C1" w:rsidRDefault="007D55C1">
      <w:pPr>
        <w:sectPr w:rsidR="007D55C1" w:rsidSect="0071768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81C633B" w14:textId="77777777" w:rsidR="006941A4" w:rsidRDefault="006941A4"/>
    <w:p w14:paraId="5417B2EA" w14:textId="4E20D380" w:rsidR="006941A4" w:rsidRDefault="00E813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 xml:space="preserve"> Protein-coding genes under KEGG positive selection in </w:t>
      </w:r>
      <w:r>
        <w:rPr>
          <w:rFonts w:ascii="Times New Roman" w:hAnsi="Times New Roman" w:cs="Times New Roman"/>
          <w:i/>
          <w:iCs/>
        </w:rPr>
        <w:t xml:space="preserve">O. hupensis </w:t>
      </w:r>
      <w:r>
        <w:rPr>
          <w:rFonts w:ascii="Times New Roman" w:hAnsi="Times New Roman" w:cs="Times New Roman"/>
        </w:rPr>
        <w:t>(FDR</w:t>
      </w:r>
      <w:r w:rsidR="008D3E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&lt;</w:t>
      </w:r>
      <w:r w:rsidR="008D3E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0.05) (partly).</w:t>
      </w:r>
    </w:p>
    <w:p w14:paraId="2C379034" w14:textId="77777777" w:rsidR="006941A4" w:rsidRDefault="006941A4"/>
    <w:tbl>
      <w:tblPr>
        <w:tblStyle w:val="a5"/>
        <w:tblW w:w="857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3111"/>
        <w:gridCol w:w="2333"/>
        <w:gridCol w:w="1617"/>
      </w:tblGrid>
      <w:tr w:rsidR="006941A4" w14:paraId="59D9E9B3" w14:textId="77777777">
        <w:trPr>
          <w:trHeight w:val="74"/>
        </w:trPr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6AA3E28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3111" w:type="dxa"/>
            <w:tcBorders>
              <w:top w:val="single" w:sz="4" w:space="0" w:color="auto"/>
              <w:bottom w:val="single" w:sz="4" w:space="0" w:color="auto"/>
            </w:tcBorders>
          </w:tcPr>
          <w:p w14:paraId="2C35FB08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Pvalue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2DEC3F4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FDR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</w:tcPr>
          <w:p w14:paraId="5B43F9FB" w14:textId="111F4206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Site </w:t>
            </w:r>
            <w:r w:rsidR="008D3E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</w:t>
            </w:r>
          </w:p>
        </w:tc>
      </w:tr>
      <w:tr w:rsidR="006941A4" w14:paraId="4321C476" w14:textId="77777777">
        <w:trPr>
          <w:trHeight w:val="74"/>
        </w:trPr>
        <w:tc>
          <w:tcPr>
            <w:tcW w:w="1518" w:type="dxa"/>
            <w:tcBorders>
              <w:top w:val="single" w:sz="4" w:space="0" w:color="auto"/>
            </w:tcBorders>
          </w:tcPr>
          <w:p w14:paraId="17E757DD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Ohu012645</w:t>
            </w:r>
          </w:p>
        </w:tc>
        <w:tc>
          <w:tcPr>
            <w:tcW w:w="3111" w:type="dxa"/>
            <w:tcBorders>
              <w:top w:val="single" w:sz="4" w:space="0" w:color="auto"/>
            </w:tcBorders>
          </w:tcPr>
          <w:p w14:paraId="212278FA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0.000467560613284457</w:t>
            </w:r>
          </w:p>
        </w:tc>
        <w:tc>
          <w:tcPr>
            <w:tcW w:w="2333" w:type="dxa"/>
            <w:tcBorders>
              <w:top w:val="single" w:sz="4" w:space="0" w:color="auto"/>
            </w:tcBorders>
          </w:tcPr>
          <w:p w14:paraId="4287D16F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4.333489e-03</w:t>
            </w:r>
          </w:p>
        </w:tc>
        <w:tc>
          <w:tcPr>
            <w:tcW w:w="1617" w:type="dxa"/>
            <w:tcBorders>
              <w:top w:val="single" w:sz="4" w:space="0" w:color="auto"/>
            </w:tcBorders>
          </w:tcPr>
          <w:p w14:paraId="6F7A5528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6941A4" w14:paraId="48BFA7B0" w14:textId="77777777">
        <w:trPr>
          <w:trHeight w:val="74"/>
        </w:trPr>
        <w:tc>
          <w:tcPr>
            <w:tcW w:w="1518" w:type="dxa"/>
          </w:tcPr>
          <w:p w14:paraId="017AB01F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Ohu010150</w:t>
            </w:r>
          </w:p>
        </w:tc>
        <w:tc>
          <w:tcPr>
            <w:tcW w:w="3111" w:type="dxa"/>
          </w:tcPr>
          <w:p w14:paraId="5AC35327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0.00225176862677773</w:t>
            </w:r>
          </w:p>
        </w:tc>
        <w:tc>
          <w:tcPr>
            <w:tcW w:w="2333" w:type="dxa"/>
          </w:tcPr>
          <w:p w14:paraId="1259DA5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1.458532e-02</w:t>
            </w:r>
          </w:p>
        </w:tc>
        <w:tc>
          <w:tcPr>
            <w:tcW w:w="1617" w:type="dxa"/>
          </w:tcPr>
          <w:p w14:paraId="1C1ABC8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</w:t>
            </w:r>
          </w:p>
        </w:tc>
      </w:tr>
      <w:tr w:rsidR="006941A4" w14:paraId="1B54839B" w14:textId="77777777">
        <w:trPr>
          <w:trHeight w:val="74"/>
        </w:trPr>
        <w:tc>
          <w:tcPr>
            <w:tcW w:w="1518" w:type="dxa"/>
          </w:tcPr>
          <w:p w14:paraId="7B90F58F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Ohu011796</w:t>
            </w:r>
          </w:p>
        </w:tc>
        <w:tc>
          <w:tcPr>
            <w:tcW w:w="3111" w:type="dxa"/>
          </w:tcPr>
          <w:p w14:paraId="03295B00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0.00407205405497524</w:t>
            </w:r>
          </w:p>
        </w:tc>
        <w:tc>
          <w:tcPr>
            <w:tcW w:w="2333" w:type="dxa"/>
          </w:tcPr>
          <w:p w14:paraId="6494BFC7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2.266618e-02</w:t>
            </w:r>
          </w:p>
        </w:tc>
        <w:tc>
          <w:tcPr>
            <w:tcW w:w="1617" w:type="dxa"/>
          </w:tcPr>
          <w:p w14:paraId="398E18A7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3</w:t>
            </w:r>
          </w:p>
        </w:tc>
      </w:tr>
      <w:tr w:rsidR="006941A4" w14:paraId="0D95B276" w14:textId="77777777">
        <w:trPr>
          <w:trHeight w:val="74"/>
        </w:trPr>
        <w:tc>
          <w:tcPr>
            <w:tcW w:w="1518" w:type="dxa"/>
          </w:tcPr>
          <w:p w14:paraId="144988F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Ohu007612</w:t>
            </w:r>
          </w:p>
        </w:tc>
        <w:tc>
          <w:tcPr>
            <w:tcW w:w="3111" w:type="dxa"/>
          </w:tcPr>
          <w:p w14:paraId="6418DD7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0.00694489970606826</w:t>
            </w:r>
          </w:p>
        </w:tc>
        <w:tc>
          <w:tcPr>
            <w:tcW w:w="2333" w:type="dxa"/>
          </w:tcPr>
          <w:p w14:paraId="28F45D9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3.326549e-02</w:t>
            </w:r>
          </w:p>
        </w:tc>
        <w:tc>
          <w:tcPr>
            <w:tcW w:w="1617" w:type="dxa"/>
          </w:tcPr>
          <w:p w14:paraId="41B666E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2</w:t>
            </w:r>
          </w:p>
        </w:tc>
      </w:tr>
      <w:tr w:rsidR="006941A4" w14:paraId="21533D72" w14:textId="77777777">
        <w:trPr>
          <w:trHeight w:val="74"/>
        </w:trPr>
        <w:tc>
          <w:tcPr>
            <w:tcW w:w="1518" w:type="dxa"/>
          </w:tcPr>
          <w:p w14:paraId="42EC21D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Ohu027101</w:t>
            </w:r>
          </w:p>
        </w:tc>
        <w:tc>
          <w:tcPr>
            <w:tcW w:w="3111" w:type="dxa"/>
          </w:tcPr>
          <w:p w14:paraId="77DB588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0.00253018587300885</w:t>
            </w:r>
          </w:p>
        </w:tc>
        <w:tc>
          <w:tcPr>
            <w:tcW w:w="2333" w:type="dxa"/>
          </w:tcPr>
          <w:p w14:paraId="34DFEC97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1.576181e-02</w:t>
            </w:r>
          </w:p>
        </w:tc>
        <w:tc>
          <w:tcPr>
            <w:tcW w:w="1617" w:type="dxa"/>
          </w:tcPr>
          <w:p w14:paraId="0D84238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30</w:t>
            </w:r>
          </w:p>
        </w:tc>
      </w:tr>
      <w:tr w:rsidR="006941A4" w14:paraId="17E6D817" w14:textId="77777777">
        <w:trPr>
          <w:trHeight w:val="74"/>
        </w:trPr>
        <w:tc>
          <w:tcPr>
            <w:tcW w:w="1518" w:type="dxa"/>
          </w:tcPr>
          <w:p w14:paraId="116904A0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Ohu000972</w:t>
            </w:r>
          </w:p>
        </w:tc>
        <w:tc>
          <w:tcPr>
            <w:tcW w:w="3111" w:type="dxa"/>
          </w:tcPr>
          <w:p w14:paraId="04E3292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5.08377848518204e-06</w:t>
            </w:r>
          </w:p>
        </w:tc>
        <w:tc>
          <w:tcPr>
            <w:tcW w:w="2333" w:type="dxa"/>
          </w:tcPr>
          <w:p w14:paraId="19AF358F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1.093492e-04</w:t>
            </w:r>
          </w:p>
        </w:tc>
        <w:tc>
          <w:tcPr>
            <w:tcW w:w="1617" w:type="dxa"/>
          </w:tcPr>
          <w:p w14:paraId="71A667BE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51</w:t>
            </w:r>
          </w:p>
        </w:tc>
      </w:tr>
      <w:tr w:rsidR="006941A4" w14:paraId="1D0E573A" w14:textId="77777777">
        <w:trPr>
          <w:trHeight w:val="74"/>
        </w:trPr>
        <w:tc>
          <w:tcPr>
            <w:tcW w:w="1518" w:type="dxa"/>
          </w:tcPr>
          <w:p w14:paraId="0DFCABC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Ohu001399</w:t>
            </w:r>
          </w:p>
        </w:tc>
        <w:tc>
          <w:tcPr>
            <w:tcW w:w="3111" w:type="dxa"/>
          </w:tcPr>
          <w:p w14:paraId="31566DFF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0.00105988423286696</w:t>
            </w:r>
          </w:p>
        </w:tc>
        <w:tc>
          <w:tcPr>
            <w:tcW w:w="2333" w:type="dxa"/>
          </w:tcPr>
          <w:p w14:paraId="5BC6A9C6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8.109181e-03</w:t>
            </w:r>
          </w:p>
        </w:tc>
        <w:tc>
          <w:tcPr>
            <w:tcW w:w="1617" w:type="dxa"/>
          </w:tcPr>
          <w:p w14:paraId="6F6BFE7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12</w:t>
            </w:r>
          </w:p>
        </w:tc>
      </w:tr>
      <w:tr w:rsidR="006941A4" w14:paraId="296B256C" w14:textId="77777777">
        <w:trPr>
          <w:trHeight w:val="74"/>
        </w:trPr>
        <w:tc>
          <w:tcPr>
            <w:tcW w:w="1518" w:type="dxa"/>
          </w:tcPr>
          <w:p w14:paraId="4A351BDE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Ohu028938</w:t>
            </w:r>
          </w:p>
        </w:tc>
        <w:tc>
          <w:tcPr>
            <w:tcW w:w="3111" w:type="dxa"/>
          </w:tcPr>
          <w:p w14:paraId="727AFEA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0.0108836500269005</w:t>
            </w:r>
          </w:p>
        </w:tc>
        <w:tc>
          <w:tcPr>
            <w:tcW w:w="2333" w:type="dxa"/>
          </w:tcPr>
          <w:p w14:paraId="7387E877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4.544821e-02</w:t>
            </w:r>
          </w:p>
        </w:tc>
        <w:tc>
          <w:tcPr>
            <w:tcW w:w="1617" w:type="dxa"/>
          </w:tcPr>
          <w:p w14:paraId="3FEE060E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7</w:t>
            </w:r>
          </w:p>
        </w:tc>
      </w:tr>
      <w:tr w:rsidR="006941A4" w14:paraId="67C52ACD" w14:textId="77777777">
        <w:trPr>
          <w:trHeight w:val="74"/>
        </w:trPr>
        <w:tc>
          <w:tcPr>
            <w:tcW w:w="1518" w:type="dxa"/>
          </w:tcPr>
          <w:p w14:paraId="0E876E03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Ohu000836</w:t>
            </w:r>
          </w:p>
        </w:tc>
        <w:tc>
          <w:tcPr>
            <w:tcW w:w="3111" w:type="dxa"/>
          </w:tcPr>
          <w:p w14:paraId="7C94316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0.000540643888680026</w:t>
            </w:r>
          </w:p>
        </w:tc>
        <w:tc>
          <w:tcPr>
            <w:tcW w:w="2333" w:type="dxa"/>
          </w:tcPr>
          <w:p w14:paraId="5C37D46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4.754489e-03</w:t>
            </w:r>
          </w:p>
        </w:tc>
        <w:tc>
          <w:tcPr>
            <w:tcW w:w="1617" w:type="dxa"/>
          </w:tcPr>
          <w:p w14:paraId="64DC0553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18</w:t>
            </w:r>
          </w:p>
        </w:tc>
      </w:tr>
      <w:tr w:rsidR="006941A4" w14:paraId="31959F6A" w14:textId="77777777">
        <w:trPr>
          <w:trHeight w:val="74"/>
        </w:trPr>
        <w:tc>
          <w:tcPr>
            <w:tcW w:w="1518" w:type="dxa"/>
          </w:tcPr>
          <w:p w14:paraId="1207D8A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Ohu002330</w:t>
            </w:r>
          </w:p>
        </w:tc>
        <w:tc>
          <w:tcPr>
            <w:tcW w:w="3111" w:type="dxa"/>
          </w:tcPr>
          <w:p w14:paraId="520F8B3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0.000444939167345171</w:t>
            </w:r>
          </w:p>
        </w:tc>
        <w:tc>
          <w:tcPr>
            <w:tcW w:w="2333" w:type="dxa"/>
          </w:tcPr>
          <w:p w14:paraId="395D4D58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4.191989e-03</w:t>
            </w:r>
          </w:p>
        </w:tc>
        <w:tc>
          <w:tcPr>
            <w:tcW w:w="1617" w:type="dxa"/>
          </w:tcPr>
          <w:p w14:paraId="4B6D0CE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17</w:t>
            </w:r>
          </w:p>
        </w:tc>
      </w:tr>
      <w:tr w:rsidR="006941A4" w14:paraId="6D3CD34F" w14:textId="77777777">
        <w:trPr>
          <w:trHeight w:val="74"/>
        </w:trPr>
        <w:tc>
          <w:tcPr>
            <w:tcW w:w="1518" w:type="dxa"/>
          </w:tcPr>
          <w:p w14:paraId="54116BA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Ohu015157</w:t>
            </w:r>
          </w:p>
        </w:tc>
        <w:tc>
          <w:tcPr>
            <w:tcW w:w="3111" w:type="dxa"/>
          </w:tcPr>
          <w:p w14:paraId="3B5B4D0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0.0105985508046665</w:t>
            </w:r>
          </w:p>
        </w:tc>
        <w:tc>
          <w:tcPr>
            <w:tcW w:w="2333" w:type="dxa"/>
          </w:tcPr>
          <w:p w14:paraId="38A6758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4.442040e-02</w:t>
            </w:r>
          </w:p>
        </w:tc>
        <w:tc>
          <w:tcPr>
            <w:tcW w:w="1617" w:type="dxa"/>
          </w:tcPr>
          <w:p w14:paraId="64F6DB0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7</w:t>
            </w:r>
          </w:p>
        </w:tc>
      </w:tr>
      <w:tr w:rsidR="006941A4" w14:paraId="17569A61" w14:textId="77777777">
        <w:trPr>
          <w:trHeight w:val="74"/>
        </w:trPr>
        <w:tc>
          <w:tcPr>
            <w:tcW w:w="1518" w:type="dxa"/>
          </w:tcPr>
          <w:p w14:paraId="51837A01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Ohu001643</w:t>
            </w:r>
          </w:p>
        </w:tc>
        <w:tc>
          <w:tcPr>
            <w:tcW w:w="3111" w:type="dxa"/>
          </w:tcPr>
          <w:p w14:paraId="3BEC5F6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5.37637450581663e-06</w:t>
            </w:r>
          </w:p>
        </w:tc>
        <w:tc>
          <w:tcPr>
            <w:tcW w:w="2333" w:type="dxa"/>
          </w:tcPr>
          <w:p w14:paraId="76144FC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1.135012e-04</w:t>
            </w:r>
          </w:p>
        </w:tc>
        <w:tc>
          <w:tcPr>
            <w:tcW w:w="1617" w:type="dxa"/>
          </w:tcPr>
          <w:p w14:paraId="04464876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27</w:t>
            </w:r>
          </w:p>
        </w:tc>
      </w:tr>
      <w:tr w:rsidR="006941A4" w14:paraId="59A50057" w14:textId="77777777">
        <w:trPr>
          <w:trHeight w:val="74"/>
        </w:trPr>
        <w:tc>
          <w:tcPr>
            <w:tcW w:w="1518" w:type="dxa"/>
          </w:tcPr>
          <w:p w14:paraId="706D47F6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Ohu002540</w:t>
            </w:r>
          </w:p>
        </w:tc>
        <w:tc>
          <w:tcPr>
            <w:tcW w:w="3111" w:type="dxa"/>
          </w:tcPr>
          <w:p w14:paraId="2B6EA89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0.00044299182411589</w:t>
            </w:r>
          </w:p>
        </w:tc>
        <w:tc>
          <w:tcPr>
            <w:tcW w:w="2333" w:type="dxa"/>
          </w:tcPr>
          <w:p w14:paraId="4F45BAC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4.191989e-03</w:t>
            </w:r>
          </w:p>
        </w:tc>
        <w:tc>
          <w:tcPr>
            <w:tcW w:w="1617" w:type="dxa"/>
          </w:tcPr>
          <w:p w14:paraId="411B9161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18</w:t>
            </w:r>
          </w:p>
        </w:tc>
      </w:tr>
      <w:tr w:rsidR="006941A4" w14:paraId="30AFBC2A" w14:textId="77777777">
        <w:trPr>
          <w:trHeight w:val="74"/>
        </w:trPr>
        <w:tc>
          <w:tcPr>
            <w:tcW w:w="1518" w:type="dxa"/>
          </w:tcPr>
          <w:p w14:paraId="2A0AFC1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Ohu002397</w:t>
            </w:r>
          </w:p>
        </w:tc>
        <w:tc>
          <w:tcPr>
            <w:tcW w:w="3111" w:type="dxa"/>
          </w:tcPr>
          <w:p w14:paraId="0276138B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0.00593901057254426</w:t>
            </w:r>
          </w:p>
        </w:tc>
        <w:tc>
          <w:tcPr>
            <w:tcW w:w="2333" w:type="dxa"/>
          </w:tcPr>
          <w:p w14:paraId="06D8616A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2.995784e-02</w:t>
            </w:r>
          </w:p>
        </w:tc>
        <w:tc>
          <w:tcPr>
            <w:tcW w:w="1617" w:type="dxa"/>
          </w:tcPr>
          <w:p w14:paraId="361DCF8A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</w:t>
            </w:r>
          </w:p>
        </w:tc>
      </w:tr>
      <w:tr w:rsidR="006941A4" w14:paraId="06740D46" w14:textId="77777777">
        <w:trPr>
          <w:trHeight w:val="74"/>
        </w:trPr>
        <w:tc>
          <w:tcPr>
            <w:tcW w:w="1518" w:type="dxa"/>
          </w:tcPr>
          <w:p w14:paraId="60D2560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Ohu012888</w:t>
            </w:r>
          </w:p>
        </w:tc>
        <w:tc>
          <w:tcPr>
            <w:tcW w:w="3111" w:type="dxa"/>
          </w:tcPr>
          <w:p w14:paraId="003BEC7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0.000566362641237439</w:t>
            </w:r>
          </w:p>
        </w:tc>
        <w:tc>
          <w:tcPr>
            <w:tcW w:w="2333" w:type="dxa"/>
          </w:tcPr>
          <w:p w14:paraId="15EA7BFA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4.891314e-03</w:t>
            </w:r>
          </w:p>
        </w:tc>
        <w:tc>
          <w:tcPr>
            <w:tcW w:w="1617" w:type="dxa"/>
          </w:tcPr>
          <w:p w14:paraId="5FA2DFE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22</w:t>
            </w:r>
          </w:p>
        </w:tc>
      </w:tr>
      <w:tr w:rsidR="006941A4" w14:paraId="5326E169" w14:textId="77777777">
        <w:trPr>
          <w:trHeight w:val="74"/>
        </w:trPr>
        <w:tc>
          <w:tcPr>
            <w:tcW w:w="1518" w:type="dxa"/>
          </w:tcPr>
          <w:p w14:paraId="2D2DDB2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Ohu012807</w:t>
            </w:r>
          </w:p>
        </w:tc>
        <w:tc>
          <w:tcPr>
            <w:tcW w:w="3111" w:type="dxa"/>
          </w:tcPr>
          <w:p w14:paraId="533CF46E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0.0120750388414931</w:t>
            </w:r>
          </w:p>
        </w:tc>
        <w:tc>
          <w:tcPr>
            <w:tcW w:w="2333" w:type="dxa"/>
          </w:tcPr>
          <w:p w14:paraId="6479FF91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4.933887e-02</w:t>
            </w:r>
          </w:p>
        </w:tc>
        <w:tc>
          <w:tcPr>
            <w:tcW w:w="1617" w:type="dxa"/>
          </w:tcPr>
          <w:p w14:paraId="374E5530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8</w:t>
            </w:r>
          </w:p>
        </w:tc>
      </w:tr>
      <w:tr w:rsidR="006941A4" w14:paraId="0B3EF14E" w14:textId="77777777">
        <w:trPr>
          <w:trHeight w:val="74"/>
        </w:trPr>
        <w:tc>
          <w:tcPr>
            <w:tcW w:w="1518" w:type="dxa"/>
          </w:tcPr>
          <w:p w14:paraId="15A26438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Ohu025384</w:t>
            </w:r>
          </w:p>
        </w:tc>
        <w:tc>
          <w:tcPr>
            <w:tcW w:w="3111" w:type="dxa"/>
          </w:tcPr>
          <w:p w14:paraId="11EB817A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0.00195185762768224</w:t>
            </w:r>
          </w:p>
        </w:tc>
        <w:tc>
          <w:tcPr>
            <w:tcW w:w="2333" w:type="dxa"/>
          </w:tcPr>
          <w:p w14:paraId="12D2E397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1.348556e-02</w:t>
            </w:r>
          </w:p>
        </w:tc>
        <w:tc>
          <w:tcPr>
            <w:tcW w:w="1617" w:type="dxa"/>
          </w:tcPr>
          <w:p w14:paraId="3F71C92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16</w:t>
            </w:r>
          </w:p>
        </w:tc>
      </w:tr>
      <w:tr w:rsidR="006941A4" w14:paraId="40F42F12" w14:textId="77777777">
        <w:trPr>
          <w:trHeight w:val="74"/>
        </w:trPr>
        <w:tc>
          <w:tcPr>
            <w:tcW w:w="1518" w:type="dxa"/>
          </w:tcPr>
          <w:p w14:paraId="08BBF4C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Ohu001991</w:t>
            </w:r>
          </w:p>
        </w:tc>
        <w:tc>
          <w:tcPr>
            <w:tcW w:w="3111" w:type="dxa"/>
          </w:tcPr>
          <w:p w14:paraId="2DAA8662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4.14689799166368e-08</w:t>
            </w:r>
          </w:p>
        </w:tc>
        <w:tc>
          <w:tcPr>
            <w:tcW w:w="2333" w:type="dxa"/>
          </w:tcPr>
          <w:p w14:paraId="01F21C6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1.818255e-06</w:t>
            </w:r>
          </w:p>
        </w:tc>
        <w:tc>
          <w:tcPr>
            <w:tcW w:w="1617" w:type="dxa"/>
          </w:tcPr>
          <w:p w14:paraId="40380A69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37</w:t>
            </w:r>
          </w:p>
        </w:tc>
      </w:tr>
      <w:tr w:rsidR="006941A4" w14:paraId="1B786F9C" w14:textId="77777777">
        <w:trPr>
          <w:trHeight w:val="74"/>
        </w:trPr>
        <w:tc>
          <w:tcPr>
            <w:tcW w:w="1518" w:type="dxa"/>
          </w:tcPr>
          <w:p w14:paraId="72BE969C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Ohu015388</w:t>
            </w:r>
          </w:p>
        </w:tc>
        <w:tc>
          <w:tcPr>
            <w:tcW w:w="3111" w:type="dxa"/>
          </w:tcPr>
          <w:p w14:paraId="14A4CD0B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2.2306052005483e-09</w:t>
            </w:r>
          </w:p>
        </w:tc>
        <w:tc>
          <w:tcPr>
            <w:tcW w:w="2333" w:type="dxa"/>
          </w:tcPr>
          <w:p w14:paraId="115AE7E8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1.412717e-07</w:t>
            </w:r>
          </w:p>
        </w:tc>
        <w:tc>
          <w:tcPr>
            <w:tcW w:w="1617" w:type="dxa"/>
          </w:tcPr>
          <w:p w14:paraId="677F58A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12</w:t>
            </w:r>
          </w:p>
        </w:tc>
      </w:tr>
      <w:tr w:rsidR="006941A4" w14:paraId="34A0623B" w14:textId="77777777">
        <w:trPr>
          <w:trHeight w:val="74"/>
        </w:trPr>
        <w:tc>
          <w:tcPr>
            <w:tcW w:w="1518" w:type="dxa"/>
            <w:tcBorders>
              <w:bottom w:val="nil"/>
            </w:tcBorders>
          </w:tcPr>
          <w:p w14:paraId="765E79F4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Ohu014501</w:t>
            </w:r>
          </w:p>
        </w:tc>
        <w:tc>
          <w:tcPr>
            <w:tcW w:w="3111" w:type="dxa"/>
            <w:tcBorders>
              <w:bottom w:val="nil"/>
            </w:tcBorders>
          </w:tcPr>
          <w:p w14:paraId="21796E0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6.24199687919713e-05</w:t>
            </w:r>
          </w:p>
        </w:tc>
        <w:tc>
          <w:tcPr>
            <w:tcW w:w="2333" w:type="dxa"/>
            <w:tcBorders>
              <w:bottom w:val="nil"/>
            </w:tcBorders>
          </w:tcPr>
          <w:p w14:paraId="4A7E6A57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9.122919e-04</w:t>
            </w:r>
          </w:p>
        </w:tc>
        <w:tc>
          <w:tcPr>
            <w:tcW w:w="1617" w:type="dxa"/>
            <w:tcBorders>
              <w:bottom w:val="nil"/>
            </w:tcBorders>
          </w:tcPr>
          <w:p w14:paraId="6EC2721B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51</w:t>
            </w:r>
          </w:p>
        </w:tc>
      </w:tr>
      <w:tr w:rsidR="006941A4" w14:paraId="42C94D5A" w14:textId="77777777">
        <w:trPr>
          <w:trHeight w:val="74"/>
        </w:trPr>
        <w:tc>
          <w:tcPr>
            <w:tcW w:w="1518" w:type="dxa"/>
            <w:tcBorders>
              <w:top w:val="nil"/>
              <w:bottom w:val="single" w:sz="4" w:space="0" w:color="auto"/>
            </w:tcBorders>
          </w:tcPr>
          <w:p w14:paraId="07E544FB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Ohu010675</w:t>
            </w:r>
          </w:p>
        </w:tc>
        <w:tc>
          <w:tcPr>
            <w:tcW w:w="3111" w:type="dxa"/>
            <w:tcBorders>
              <w:top w:val="nil"/>
              <w:bottom w:val="single" w:sz="4" w:space="0" w:color="auto"/>
            </w:tcBorders>
          </w:tcPr>
          <w:p w14:paraId="019418F8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0.00757283257235197</w:t>
            </w:r>
          </w:p>
        </w:tc>
        <w:tc>
          <w:tcPr>
            <w:tcW w:w="2333" w:type="dxa"/>
            <w:tcBorders>
              <w:top w:val="nil"/>
              <w:bottom w:val="single" w:sz="4" w:space="0" w:color="auto"/>
            </w:tcBorders>
          </w:tcPr>
          <w:p w14:paraId="298E9605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3.495153e-02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</w:tcPr>
          <w:p w14:paraId="5E1E12EF" w14:textId="77777777" w:rsidR="006941A4" w:rsidRDefault="00E813D0">
            <w:pPr>
              <w:widowControl/>
              <w:wordWrap w:val="0"/>
              <w:spacing w:line="75" w:lineRule="atLeast"/>
              <w:jc w:val="center"/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91F30"/>
                <w:kern w:val="0"/>
                <w:szCs w:val="21"/>
              </w:rPr>
              <w:t>13</w:t>
            </w:r>
          </w:p>
        </w:tc>
      </w:tr>
    </w:tbl>
    <w:p w14:paraId="3FA954DB" w14:textId="77777777" w:rsidR="006941A4" w:rsidRDefault="006941A4"/>
    <w:p w14:paraId="5E292342" w14:textId="77777777" w:rsidR="006941A4" w:rsidRDefault="006941A4"/>
    <w:p w14:paraId="6B3A82AD" w14:textId="77777777" w:rsidR="006941A4" w:rsidRDefault="006941A4"/>
    <w:p w14:paraId="3EB40FAC" w14:textId="77777777" w:rsidR="006941A4" w:rsidRDefault="006941A4"/>
    <w:p w14:paraId="1CCA17D2" w14:textId="77777777" w:rsidR="006941A4" w:rsidRDefault="006941A4"/>
    <w:p w14:paraId="1000A111" w14:textId="77777777" w:rsidR="006941A4" w:rsidRDefault="006941A4"/>
    <w:p w14:paraId="032FD17C" w14:textId="77777777" w:rsidR="006941A4" w:rsidRDefault="006941A4"/>
    <w:p w14:paraId="5C844063" w14:textId="77777777" w:rsidR="006941A4" w:rsidRDefault="006941A4">
      <w:pPr>
        <w:rPr>
          <w:rFonts w:ascii="Times New Roman" w:hAnsi="Times New Roman" w:cs="Times New Roman"/>
        </w:rPr>
      </w:pPr>
    </w:p>
    <w:p w14:paraId="58A6F49A" w14:textId="77777777" w:rsidR="006941A4" w:rsidRDefault="006941A4"/>
    <w:p w14:paraId="1802923D" w14:textId="77777777" w:rsidR="006941A4" w:rsidRDefault="006941A4"/>
    <w:p w14:paraId="35B0DCEB" w14:textId="77777777" w:rsidR="006941A4" w:rsidRDefault="006941A4"/>
    <w:p w14:paraId="5D17E408" w14:textId="77777777" w:rsidR="006941A4" w:rsidRDefault="006941A4"/>
    <w:p w14:paraId="7893FDBD" w14:textId="77777777" w:rsidR="006941A4" w:rsidRDefault="006941A4"/>
    <w:p w14:paraId="607A3F02" w14:textId="77777777" w:rsidR="006941A4" w:rsidRDefault="006941A4"/>
    <w:p w14:paraId="4CD0199A" w14:textId="77777777" w:rsidR="006941A4" w:rsidRDefault="006941A4"/>
    <w:p w14:paraId="6672F5AB" w14:textId="77777777" w:rsidR="006941A4" w:rsidRDefault="006941A4"/>
    <w:p w14:paraId="6347A152" w14:textId="77777777" w:rsidR="00E813D0" w:rsidRDefault="00E813D0"/>
    <w:p w14:paraId="4E04BED3" w14:textId="77777777" w:rsidR="00E813D0" w:rsidRDefault="00E813D0">
      <w:pPr>
        <w:jc w:val="center"/>
      </w:pPr>
    </w:p>
    <w:p w14:paraId="27197E0B" w14:textId="77777777" w:rsidR="00E813D0" w:rsidRDefault="00E813D0">
      <w:pPr>
        <w:jc w:val="center"/>
        <w:rPr>
          <w:rFonts w:ascii="Times New Roman" w:hAnsi="Times New Roman" w:cs="Times New Roman"/>
        </w:rPr>
        <w:sectPr w:rsidR="00E813D0" w:rsidSect="0071768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053A39" w14:textId="77777777" w:rsidR="006941A4" w:rsidRDefault="00E813D0">
      <w:pPr>
        <w:jc w:val="center"/>
      </w:pPr>
      <w:r>
        <w:rPr>
          <w:rFonts w:ascii="Times New Roman" w:hAnsi="Times New Roman" w:cs="Times New Roman"/>
        </w:rPr>
        <w:lastRenderedPageBreak/>
        <w:t>Table S13</w:t>
      </w:r>
      <w:r>
        <w:rPr>
          <w:rFonts w:ascii="Times New Roman" w:hAnsi="Times New Roman" w:cs="Times New Roman"/>
          <w:sz w:val="24"/>
          <w:szCs w:val="24"/>
        </w:rPr>
        <w:t xml:space="preserve"> Gene number of the positive selection in </w:t>
      </w:r>
      <w:r>
        <w:rPr>
          <w:rFonts w:ascii="Times New Roman" w:hAnsi="Times New Roman" w:cs="Times New Roman"/>
          <w:i/>
          <w:sz w:val="24"/>
          <w:szCs w:val="24"/>
        </w:rPr>
        <w:t>O. hupensis</w:t>
      </w:r>
      <w:r>
        <w:rPr>
          <w:rFonts w:ascii="Times New Roman" w:hAnsi="Times New Roman" w:cs="Times New Roman"/>
          <w:sz w:val="24"/>
          <w:szCs w:val="24"/>
        </w:rPr>
        <w:t xml:space="preserve"> and other species.</w:t>
      </w:r>
    </w:p>
    <w:tbl>
      <w:tblPr>
        <w:tblStyle w:val="a5"/>
        <w:tblpPr w:leftFromText="180" w:rightFromText="180" w:horzAnchor="margin" w:tblpX="-176" w:tblpY="660"/>
        <w:tblW w:w="15365" w:type="dxa"/>
        <w:tblLook w:val="04A0" w:firstRow="1" w:lastRow="0" w:firstColumn="1" w:lastColumn="0" w:noHBand="0" w:noVBand="1"/>
      </w:tblPr>
      <w:tblGrid>
        <w:gridCol w:w="1383"/>
        <w:gridCol w:w="1348"/>
        <w:gridCol w:w="1266"/>
        <w:gridCol w:w="870"/>
        <w:gridCol w:w="951"/>
        <w:gridCol w:w="1336"/>
        <w:gridCol w:w="1394"/>
        <w:gridCol w:w="1224"/>
        <w:gridCol w:w="1068"/>
        <w:gridCol w:w="1138"/>
        <w:gridCol w:w="1045"/>
        <w:gridCol w:w="975"/>
        <w:gridCol w:w="1383"/>
      </w:tblGrid>
      <w:tr w:rsidR="006941A4" w14:paraId="272ADA21" w14:textId="77777777" w:rsidTr="00FA384A">
        <w:trPr>
          <w:trHeight w:val="662"/>
        </w:trPr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1B976876" w14:textId="77777777" w:rsidR="006941A4" w:rsidRDefault="00E813D0" w:rsidP="00FA38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Species</w:t>
            </w:r>
          </w:p>
          <w:p w14:paraId="1A8F42D9" w14:textId="77777777" w:rsidR="006941A4" w:rsidRDefault="00E813D0" w:rsidP="00FA38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function</w:t>
            </w:r>
          </w:p>
        </w:tc>
        <w:tc>
          <w:tcPr>
            <w:tcW w:w="1336" w:type="dxa"/>
            <w:tcBorders>
              <w:left w:val="nil"/>
              <w:bottom w:val="single" w:sz="4" w:space="0" w:color="auto"/>
              <w:right w:val="nil"/>
            </w:tcBorders>
          </w:tcPr>
          <w:p w14:paraId="0504395B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Oncomelania hupensis</w:t>
            </w:r>
          </w:p>
        </w:tc>
        <w:tc>
          <w:tcPr>
            <w:tcW w:w="1219" w:type="dxa"/>
            <w:tcBorders>
              <w:left w:val="nil"/>
              <w:bottom w:val="single" w:sz="4" w:space="0" w:color="auto"/>
              <w:right w:val="nil"/>
            </w:tcBorders>
          </w:tcPr>
          <w:p w14:paraId="0E190638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Pomacea canaliculata</w:t>
            </w:r>
          </w:p>
        </w:tc>
        <w:tc>
          <w:tcPr>
            <w:tcW w:w="870" w:type="dxa"/>
            <w:tcBorders>
              <w:left w:val="nil"/>
              <w:bottom w:val="single" w:sz="4" w:space="0" w:color="auto"/>
              <w:right w:val="nil"/>
            </w:tcBorders>
          </w:tcPr>
          <w:p w14:paraId="7110419F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Lingula anatina</w:t>
            </w:r>
          </w:p>
        </w:tc>
        <w:tc>
          <w:tcPr>
            <w:tcW w:w="928" w:type="dxa"/>
            <w:tcBorders>
              <w:left w:val="nil"/>
              <w:bottom w:val="single" w:sz="4" w:space="0" w:color="auto"/>
              <w:right w:val="nil"/>
            </w:tcBorders>
          </w:tcPr>
          <w:p w14:paraId="17B26235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Lottia gigantea</w:t>
            </w:r>
          </w:p>
        </w:tc>
        <w:tc>
          <w:tcPr>
            <w:tcW w:w="1336" w:type="dxa"/>
            <w:tcBorders>
              <w:left w:val="nil"/>
              <w:bottom w:val="single" w:sz="4" w:space="0" w:color="auto"/>
              <w:right w:val="nil"/>
            </w:tcBorders>
          </w:tcPr>
          <w:p w14:paraId="316E3F08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Octopus bimaculoides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6D74DD16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Mizuhopecten yessoensis</w:t>
            </w:r>
          </w:p>
        </w:tc>
        <w:tc>
          <w:tcPr>
            <w:tcW w:w="1185" w:type="dxa"/>
            <w:tcBorders>
              <w:left w:val="nil"/>
              <w:bottom w:val="single" w:sz="4" w:space="0" w:color="auto"/>
              <w:right w:val="nil"/>
            </w:tcBorders>
          </w:tcPr>
          <w:p w14:paraId="37528443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Crassostrea gigas</w:t>
            </w:r>
          </w:p>
        </w:tc>
        <w:tc>
          <w:tcPr>
            <w:tcW w:w="1045" w:type="dxa"/>
            <w:tcBorders>
              <w:left w:val="nil"/>
              <w:bottom w:val="single" w:sz="4" w:space="0" w:color="auto"/>
              <w:right w:val="nil"/>
            </w:tcBorders>
          </w:tcPr>
          <w:p w14:paraId="73A8CE23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Corbicula fluminea</w:t>
            </w:r>
          </w:p>
        </w:tc>
        <w:tc>
          <w:tcPr>
            <w:tcW w:w="1114" w:type="dxa"/>
            <w:tcBorders>
              <w:left w:val="nil"/>
              <w:bottom w:val="single" w:sz="4" w:space="0" w:color="auto"/>
              <w:right w:val="nil"/>
            </w:tcBorders>
          </w:tcPr>
          <w:p w14:paraId="2DF8FFB7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Aplysia californica</w:t>
            </w:r>
          </w:p>
        </w:tc>
        <w:tc>
          <w:tcPr>
            <w:tcW w:w="1021" w:type="dxa"/>
            <w:tcBorders>
              <w:left w:val="nil"/>
              <w:bottom w:val="single" w:sz="4" w:space="0" w:color="auto"/>
              <w:right w:val="nil"/>
            </w:tcBorders>
          </w:tcPr>
          <w:p w14:paraId="4476D1A4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Bellamya purificata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</w:tcPr>
          <w:p w14:paraId="1D556955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Achatina fulica</w:t>
            </w:r>
          </w:p>
        </w:tc>
        <w:tc>
          <w:tcPr>
            <w:tcW w:w="1360" w:type="dxa"/>
            <w:tcBorders>
              <w:left w:val="nil"/>
              <w:bottom w:val="single" w:sz="4" w:space="0" w:color="auto"/>
              <w:right w:val="nil"/>
            </w:tcBorders>
          </w:tcPr>
          <w:p w14:paraId="70B692CE" w14:textId="77777777" w:rsidR="006941A4" w:rsidRPr="00AD0DFD" w:rsidRDefault="00E813D0" w:rsidP="00FA384A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AD0DFD">
              <w:rPr>
                <w:rFonts w:ascii="Times New Roman" w:hAnsi="Times New Roman" w:cs="Times New Roman"/>
                <w:i/>
                <w:szCs w:val="21"/>
              </w:rPr>
              <w:t>Biomphalaria glabrata</w:t>
            </w:r>
          </w:p>
        </w:tc>
      </w:tr>
      <w:tr w:rsidR="006941A4" w14:paraId="07A50469" w14:textId="77777777" w:rsidTr="00FA384A">
        <w:trPr>
          <w:trHeight w:val="593"/>
        </w:trPr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FEF00B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F-box protein 20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B977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1,907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FF407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582B6E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8708E1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6C8B7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2FF58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EB21F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821BF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72DB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1A9CE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7C4C5A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8A1719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</w:t>
            </w:r>
          </w:p>
        </w:tc>
      </w:tr>
      <w:tr w:rsidR="006941A4" w14:paraId="4DDAF277" w14:textId="77777777" w:rsidTr="00FA384A">
        <w:trPr>
          <w:trHeight w:val="593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A6DA07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protocadherin Fat 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72CF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183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5B5B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8CBD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04D2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C691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AF3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94BAA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703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5649D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1C03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6D38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D665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23</w:t>
            </w:r>
          </w:p>
        </w:tc>
      </w:tr>
      <w:tr w:rsidR="006941A4" w14:paraId="5A66688B" w14:textId="77777777" w:rsidTr="00FA384A">
        <w:trPr>
          <w:trHeight w:val="296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948C2E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C1Q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2AF7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481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E0D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A661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AD0EE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DEEC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D807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51B1B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DD38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860B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25C5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C461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B0407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</w:tr>
      <w:tr w:rsidR="006941A4" w14:paraId="5AF1BE42" w14:textId="77777777" w:rsidTr="00FA384A">
        <w:trPr>
          <w:trHeight w:val="291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C57AD5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Collagen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60B2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569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6C5D7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0877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8FF0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D590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C801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9B39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B7029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AB9A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1E12A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CE6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5ACC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32</w:t>
            </w:r>
          </w:p>
        </w:tc>
      </w:tr>
      <w:tr w:rsidR="006941A4" w14:paraId="06D82D98" w14:textId="77777777" w:rsidTr="00FA384A">
        <w:trPr>
          <w:trHeight w:val="118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1CC8C4" w14:textId="77777777" w:rsidR="006941A4" w:rsidRDefault="00FA384A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E813D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exchange regulatory cofactor NHE-RF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EB20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1E5C1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8042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3A98D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C635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C91CB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FC9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564D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A2FF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023B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6709B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AB75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6941A4" w14:paraId="216F04D7" w14:textId="77777777" w:rsidTr="00FA384A">
        <w:trPr>
          <w:trHeight w:val="1183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59E168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exosome complex exonuclease RRP44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92DAB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9DF9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4C33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0B58B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17CAD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8B0E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15E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15C7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46D7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81F0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A731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DC0E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6941A4" w14:paraId="2D77E387" w14:textId="77777777" w:rsidTr="00FA384A">
        <w:trPr>
          <w:trHeight w:val="291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195D2F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GPCR family-1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ACF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2,627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F5D5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D7B0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151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55E8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247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880F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7690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179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421E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205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59341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206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EF38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192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0CCB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306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995EB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9164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195</w:t>
            </w:r>
          </w:p>
        </w:tc>
      </w:tr>
      <w:tr w:rsidR="006941A4" w14:paraId="3219C6B4" w14:textId="77777777" w:rsidTr="00FA384A">
        <w:trPr>
          <w:trHeight w:val="296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608E0D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GPCR family-2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68B0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494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03A39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67CD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01FAA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BBB9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93D71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6F5D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2E2A5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DB919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2AFCE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F1C64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12F21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51</w:t>
            </w:r>
          </w:p>
        </w:tc>
      </w:tr>
      <w:tr w:rsidR="006941A4" w14:paraId="5E503193" w14:textId="77777777" w:rsidTr="00FA384A">
        <w:trPr>
          <w:trHeight w:val="296"/>
        </w:trPr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1E8A655" w14:textId="77777777" w:rsidR="006941A4" w:rsidRDefault="00E813D0" w:rsidP="00FA38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GPCR family-3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vAlign w:val="center"/>
          </w:tcPr>
          <w:p w14:paraId="7541D48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380</w:t>
            </w:r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vAlign w:val="center"/>
          </w:tcPr>
          <w:p w14:paraId="7983547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44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vAlign w:val="center"/>
          </w:tcPr>
          <w:p w14:paraId="3E4BA11C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vAlign w:val="center"/>
          </w:tcPr>
          <w:p w14:paraId="76708736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vAlign w:val="center"/>
          </w:tcPr>
          <w:p w14:paraId="56000CDD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5AFA6A00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vAlign w:val="center"/>
          </w:tcPr>
          <w:p w14:paraId="53C17B88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vAlign w:val="center"/>
          </w:tcPr>
          <w:p w14:paraId="40AD0213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vAlign w:val="center"/>
          </w:tcPr>
          <w:p w14:paraId="48355B6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vAlign w:val="center"/>
          </w:tcPr>
          <w:p w14:paraId="42018492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vAlign w:val="center"/>
          </w:tcPr>
          <w:p w14:paraId="4F47A74F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vAlign w:val="center"/>
          </w:tcPr>
          <w:p w14:paraId="0AEA6C7A" w14:textId="77777777" w:rsidR="006941A4" w:rsidRDefault="00E813D0" w:rsidP="00FA384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</w:tr>
    </w:tbl>
    <w:p w14:paraId="458AC984" w14:textId="77777777" w:rsidR="006941A4" w:rsidRDefault="006941A4"/>
    <w:p w14:paraId="7861A31E" w14:textId="77777777" w:rsidR="006941A4" w:rsidRDefault="006941A4"/>
    <w:sectPr w:rsidR="006941A4" w:rsidSect="0071768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84865" w14:textId="77777777" w:rsidR="00717682" w:rsidRDefault="00717682" w:rsidP="00E813D0">
      <w:r>
        <w:separator/>
      </w:r>
    </w:p>
  </w:endnote>
  <w:endnote w:type="continuationSeparator" w:id="0">
    <w:p w14:paraId="2C495CCE" w14:textId="77777777" w:rsidR="00717682" w:rsidRDefault="00717682" w:rsidP="00E8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2B945" w14:textId="77777777" w:rsidR="00717682" w:rsidRDefault="00717682" w:rsidP="00E813D0">
      <w:r>
        <w:separator/>
      </w:r>
    </w:p>
  </w:footnote>
  <w:footnote w:type="continuationSeparator" w:id="0">
    <w:p w14:paraId="22960EDC" w14:textId="77777777" w:rsidR="00717682" w:rsidRDefault="00717682" w:rsidP="00E81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NhNTJjODBlMzI5ZGFkZTU3NjA0YzRlMzA1MTBhOWUifQ=="/>
  </w:docVars>
  <w:rsids>
    <w:rsidRoot w:val="006941A4"/>
    <w:rsid w:val="00031AE1"/>
    <w:rsid w:val="00061115"/>
    <w:rsid w:val="000F49B8"/>
    <w:rsid w:val="003469D2"/>
    <w:rsid w:val="004E4CA5"/>
    <w:rsid w:val="00511B0B"/>
    <w:rsid w:val="00654647"/>
    <w:rsid w:val="00677B67"/>
    <w:rsid w:val="006941A4"/>
    <w:rsid w:val="00717682"/>
    <w:rsid w:val="007D55C1"/>
    <w:rsid w:val="008D2F4F"/>
    <w:rsid w:val="008D3EEF"/>
    <w:rsid w:val="00904352"/>
    <w:rsid w:val="00923AC9"/>
    <w:rsid w:val="00954436"/>
    <w:rsid w:val="00954B63"/>
    <w:rsid w:val="00A07782"/>
    <w:rsid w:val="00A333E9"/>
    <w:rsid w:val="00A338AE"/>
    <w:rsid w:val="00AD0DFD"/>
    <w:rsid w:val="00B23EDC"/>
    <w:rsid w:val="00B73707"/>
    <w:rsid w:val="00C37405"/>
    <w:rsid w:val="00D050B7"/>
    <w:rsid w:val="00E813D0"/>
    <w:rsid w:val="00EC7B93"/>
    <w:rsid w:val="00F573C5"/>
    <w:rsid w:val="00F95E0C"/>
    <w:rsid w:val="00FA384A"/>
    <w:rsid w:val="00FB2470"/>
    <w:rsid w:val="171D00C7"/>
    <w:rsid w:val="21C1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F68D54"/>
  <w15:docId w15:val="{90455CA7-CD66-4E3A-BDF9-3D433FC4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E813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813D0"/>
    <w:rPr>
      <w:kern w:val="2"/>
      <w:sz w:val="18"/>
      <w:szCs w:val="18"/>
    </w:rPr>
  </w:style>
  <w:style w:type="paragraph" w:styleId="a8">
    <w:name w:val="Balloon Text"/>
    <w:basedOn w:val="a"/>
    <w:link w:val="a9"/>
    <w:semiHidden/>
    <w:unhideWhenUsed/>
    <w:rsid w:val="004E4CA5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4E4CA5"/>
    <w:rPr>
      <w:kern w:val="2"/>
      <w:sz w:val="18"/>
      <w:szCs w:val="18"/>
    </w:rPr>
  </w:style>
  <w:style w:type="paragraph" w:styleId="aa">
    <w:name w:val="Revision"/>
    <w:hidden/>
    <w:uiPriority w:val="99"/>
    <w:semiHidden/>
    <w:rsid w:val="008D3EE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aidu.com/link?url=nMq_XdoLsdTX1DqbBzHYXQXtIrHZuY8V48KzThjC4ubdmzSOGO1FQa4djM3EvP1gqHtktWK-7W_ygSEXSZlRd2yN7h6zf-wBU-2n36Utuz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idu.com/link?url=DO9bbZOlHoR9OoLaIXeChVH2jTxAUwYuAQ_Ew_gSlPF5DyO0spbAyblFhPP2f8uUo-sQxHG2x3S5NxL2haxwXq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2102</Words>
  <Characters>11988</Characters>
  <Application>Microsoft Office Word</Application>
  <DocSecurity>0</DocSecurity>
  <Lines>99</Lines>
  <Paragraphs>28</Paragraphs>
  <ScaleCrop>false</ScaleCrop>
  <Company>Hewlett-Packard Company</Company>
  <LinksUpToDate>false</LinksUpToDate>
  <CharactersWithSpaces>14062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杨频</cp:lastModifiedBy>
  <cp:revision>19</cp:revision>
  <dcterms:created xsi:type="dcterms:W3CDTF">2023-09-26T12:35:00Z</dcterms:created>
  <dcterms:modified xsi:type="dcterms:W3CDTF">2024-01-24T05:39:00Z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6C1BB5BA284B40818C8D1ECAAFA8763C_12</vt:lpwstr>
  </property>
</Properties>
</file>