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984AD" w14:textId="77777777" w:rsidR="00121FAC" w:rsidRDefault="00000000">
      <w:pPr>
        <w:pStyle w:val="HTML"/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Table </w:t>
      </w:r>
      <w:proofErr w:type="spellStart"/>
      <w:r>
        <w:rPr>
          <w:rFonts w:ascii="Times New Roman" w:hAnsi="Times New Roman" w:cs="Times New Roman" w:hint="eastAsia"/>
        </w:rPr>
        <w:t>S1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</w:rPr>
        <w:t xml:space="preserve"> Primers used for multigene testing</w:t>
      </w:r>
    </w:p>
    <w:tbl>
      <w:tblPr>
        <w:tblW w:w="10679" w:type="dxa"/>
        <w:jc w:val="center"/>
        <w:tblLayout w:type="fixed"/>
        <w:tblLook w:val="04A0" w:firstRow="1" w:lastRow="0" w:firstColumn="1" w:lastColumn="0" w:noHBand="0" w:noVBand="1"/>
      </w:tblPr>
      <w:tblGrid>
        <w:gridCol w:w="1615"/>
        <w:gridCol w:w="1827"/>
        <w:gridCol w:w="2727"/>
        <w:gridCol w:w="4510"/>
      </w:tblGrid>
      <w:tr w:rsidR="00121FAC" w14:paraId="6D75C59A" w14:textId="77777777">
        <w:trPr>
          <w:trHeight w:val="341"/>
          <w:jc w:val="center"/>
        </w:trPr>
        <w:tc>
          <w:tcPr>
            <w:tcW w:w="1615" w:type="dxa"/>
            <w:tcBorders>
              <w:top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23BCE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Speci</w:t>
            </w:r>
            <w:r>
              <w:rPr>
                <w:rFonts w:ascii="Times New Roman" w:hAnsi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z w:val="18"/>
                <w:szCs w:val="18"/>
              </w:rPr>
              <w:t>ens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513FFB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Target gene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B4679C7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Primer name</w:t>
            </w:r>
          </w:p>
        </w:tc>
        <w:tc>
          <w:tcPr>
            <w:tcW w:w="4510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59BAC71F" w14:textId="5EBB1D2B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Primer sequence (5</w:t>
            </w:r>
            <w:proofErr w:type="gramStart"/>
            <w:r>
              <w:rPr>
                <w:rStyle w:val="font11"/>
                <w:color w:val="auto"/>
                <w:lang w:bidi="ar"/>
              </w:rPr>
              <w:t>’</w:t>
            </w:r>
            <w:proofErr w:type="gramEnd"/>
            <w:r w:rsidR="007176C3">
              <w:rPr>
                <w:rStyle w:val="font11"/>
                <w:rFonts w:hint="eastAsia"/>
                <w:color w:val="auto"/>
                <w:lang w:bidi="ar"/>
              </w:rPr>
              <w:t>→</w:t>
            </w:r>
            <w:r>
              <w:rPr>
                <w:rStyle w:val="font11"/>
                <w:color w:val="auto"/>
                <w:lang w:bidi="ar"/>
              </w:rPr>
              <w:t>3</w:t>
            </w:r>
            <w:proofErr w:type="gramStart"/>
            <w:r>
              <w:rPr>
                <w:rStyle w:val="font11"/>
                <w:color w:val="auto"/>
                <w:lang w:bidi="ar"/>
              </w:rPr>
              <w:t>’</w:t>
            </w:r>
            <w:proofErr w:type="gramEnd"/>
            <w:r>
              <w:rPr>
                <w:rStyle w:val="font11"/>
                <w:color w:val="auto"/>
                <w:lang w:bidi="ar"/>
              </w:rPr>
              <w:t>)</w:t>
            </w:r>
          </w:p>
        </w:tc>
      </w:tr>
      <w:tr w:rsidR="00121FAC" w14:paraId="3A201918" w14:textId="77777777">
        <w:trPr>
          <w:trHeight w:val="352"/>
          <w:jc w:val="center"/>
        </w:trPr>
        <w:tc>
          <w:tcPr>
            <w:tcW w:w="1615" w:type="dxa"/>
            <w:vMerge w:val="restart"/>
            <w:tcBorders>
              <w:top w:val="single" w:sz="8" w:space="0" w:color="000000"/>
              <w:right w:val="nil"/>
            </w:tcBorders>
            <w:shd w:val="clear" w:color="auto" w:fill="auto"/>
            <w:vAlign w:val="center"/>
          </w:tcPr>
          <w:p w14:paraId="5A2AA0E0" w14:textId="77777777" w:rsidR="00121FAC" w:rsidRDefault="00000000">
            <w:pPr>
              <w:widowControl/>
              <w:jc w:val="center"/>
              <w:textAlignment w:val="center"/>
              <w:rPr>
                <w:rStyle w:val="font21"/>
                <w:color w:val="auto"/>
                <w:lang w:bidi="ar"/>
              </w:rPr>
            </w:pPr>
            <w:r>
              <w:rPr>
                <w:rStyle w:val="font21"/>
                <w:rFonts w:hint="eastAsia"/>
                <w:color w:val="auto"/>
                <w:lang w:bidi="ar"/>
              </w:rPr>
              <w:t>Rattus</w:t>
            </w:r>
            <w:r>
              <w:rPr>
                <w:rStyle w:val="font21"/>
                <w:rFonts w:hint="eastAsia"/>
                <w:i w:val="0"/>
                <w:iCs w:val="0"/>
                <w:color w:val="auto"/>
                <w:lang w:bidi="ar"/>
              </w:rPr>
              <w:t xml:space="preserve"> species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306A9C0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COI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4EF71B0" w14:textId="77777777" w:rsidR="00121FAC" w:rsidRDefault="00000000">
            <w:pPr>
              <w:widowControl/>
              <w:jc w:val="center"/>
              <w:textAlignment w:val="bottom"/>
              <w:rPr>
                <w:rStyle w:val="font11"/>
                <w:color w:val="auto"/>
                <w:lang w:bidi="ar"/>
              </w:rPr>
            </w:pPr>
            <w:proofErr w:type="spellStart"/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BatL5310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70E91D90" w14:textId="77777777" w:rsidR="00121FAC" w:rsidRDefault="00000000">
            <w:pPr>
              <w:widowControl/>
              <w:textAlignment w:val="bottom"/>
              <w:rPr>
                <w:rStyle w:val="font11"/>
                <w:color w:val="auto"/>
                <w:lang w:bidi="ar"/>
              </w:rPr>
            </w:pPr>
            <w:proofErr w:type="spellStart"/>
            <w:r>
              <w:rPr>
                <w:rStyle w:val="font11"/>
                <w:rFonts w:hint="eastAsia"/>
                <w:color w:val="auto"/>
                <w:lang w:bidi="ar"/>
              </w:rPr>
              <w:t>CCTACTCRGCCATTTTACCTATG</w:t>
            </w:r>
            <w:proofErr w:type="spellEnd"/>
          </w:p>
        </w:tc>
      </w:tr>
      <w:tr w:rsidR="00121FAC" w14:paraId="0377A083" w14:textId="77777777">
        <w:trPr>
          <w:trHeight w:val="352"/>
          <w:jc w:val="center"/>
        </w:trPr>
        <w:tc>
          <w:tcPr>
            <w:tcW w:w="1615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6F8A40" w14:textId="77777777" w:rsidR="00121FAC" w:rsidRDefault="00121FAC">
            <w:pPr>
              <w:widowControl/>
              <w:jc w:val="center"/>
              <w:textAlignment w:val="center"/>
              <w:rPr>
                <w:rStyle w:val="font21"/>
                <w:color w:val="auto"/>
                <w:lang w:bidi="ar"/>
              </w:rPr>
            </w:pPr>
          </w:p>
        </w:tc>
        <w:tc>
          <w:tcPr>
            <w:tcW w:w="1827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E17C5F7" w14:textId="77777777" w:rsidR="00121FAC" w:rsidRDefault="00121FAC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5112735D" w14:textId="77777777" w:rsidR="00121FAC" w:rsidRDefault="00000000">
            <w:pPr>
              <w:widowControl/>
              <w:jc w:val="center"/>
              <w:textAlignment w:val="bottom"/>
              <w:rPr>
                <w:rStyle w:val="font11"/>
                <w:color w:val="auto"/>
                <w:lang w:bidi="ar"/>
              </w:rPr>
            </w:pPr>
            <w:proofErr w:type="spellStart"/>
            <w:r>
              <w:rPr>
                <w:rStyle w:val="font11"/>
                <w:rFonts w:hint="eastAsia"/>
                <w:color w:val="auto"/>
                <w:lang w:bidi="ar"/>
              </w:rPr>
              <w:t>R6036R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4BE0A06F" w14:textId="77777777" w:rsidR="00121FAC" w:rsidRDefault="00000000">
            <w:pPr>
              <w:widowControl/>
              <w:textAlignment w:val="bottom"/>
              <w:rPr>
                <w:rStyle w:val="font11"/>
                <w:b/>
                <w:bCs/>
                <w:color w:val="auto"/>
                <w:lang w:bidi="ar"/>
              </w:rPr>
            </w:pPr>
            <w:proofErr w:type="spellStart"/>
            <w:r>
              <w:rPr>
                <w:rStyle w:val="font11"/>
                <w:rFonts w:hint="eastAsia"/>
                <w:color w:val="auto"/>
                <w:lang w:bidi="ar"/>
              </w:rPr>
              <w:t>ACTTCTGGGTGTCCAAAGAATCA</w:t>
            </w:r>
            <w:proofErr w:type="spellEnd"/>
          </w:p>
        </w:tc>
      </w:tr>
      <w:tr w:rsidR="00121FAC" w14:paraId="1F7D8877" w14:textId="77777777">
        <w:trPr>
          <w:trHeight w:val="352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55816E" w14:textId="77777777" w:rsidR="00121FAC" w:rsidRDefault="00000000">
            <w:pPr>
              <w:widowControl/>
              <w:jc w:val="center"/>
              <w:textAlignment w:val="center"/>
              <w:rPr>
                <w:rStyle w:val="font21"/>
                <w:color w:val="auto"/>
                <w:lang w:bidi="ar"/>
              </w:rPr>
            </w:pPr>
            <w:r>
              <w:rPr>
                <w:rStyle w:val="font21"/>
                <w:rFonts w:hint="eastAsia"/>
                <w:i w:val="0"/>
                <w:iCs w:val="0"/>
                <w:color w:val="auto"/>
                <w:lang w:bidi="ar"/>
              </w:rPr>
              <w:t>Tick species</w:t>
            </w:r>
          </w:p>
        </w:tc>
        <w:tc>
          <w:tcPr>
            <w:tcW w:w="1827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53298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COI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76C442E" w14:textId="77777777" w:rsidR="00121FAC" w:rsidRDefault="00000000">
            <w:pPr>
              <w:widowControl/>
              <w:jc w:val="center"/>
              <w:textAlignment w:val="bottom"/>
              <w:rPr>
                <w:rStyle w:val="font11"/>
                <w:color w:val="auto"/>
                <w:lang w:bidi="ar"/>
              </w:rPr>
            </w:pPr>
            <w:r>
              <w:rPr>
                <w:rStyle w:val="font11"/>
                <w:rFonts w:hint="eastAsia"/>
                <w:color w:val="auto"/>
                <w:lang w:bidi="ar"/>
              </w:rPr>
              <w:t>T-COIF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1F807E64" w14:textId="77777777" w:rsidR="00121FAC" w:rsidRDefault="00000000">
            <w:pPr>
              <w:widowControl/>
              <w:textAlignment w:val="bottom"/>
              <w:rPr>
                <w:rStyle w:val="font11"/>
                <w:color w:val="auto"/>
                <w:lang w:bidi="ar"/>
              </w:rPr>
            </w:pPr>
            <w:proofErr w:type="spellStart"/>
            <w:r>
              <w:rPr>
                <w:rStyle w:val="font11"/>
                <w:rFonts w:hint="eastAsia"/>
                <w:color w:val="auto"/>
                <w:lang w:bidi="ar"/>
              </w:rPr>
              <w:t>GAGTCGGTAAAATGGCGCTAC</w:t>
            </w:r>
            <w:proofErr w:type="spellEnd"/>
          </w:p>
        </w:tc>
      </w:tr>
      <w:tr w:rsidR="00121FAC" w14:paraId="7280606B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E8F14F" w14:textId="77777777" w:rsidR="00121FAC" w:rsidRDefault="00121FAC">
            <w:pPr>
              <w:widowControl/>
              <w:jc w:val="center"/>
              <w:textAlignment w:val="center"/>
              <w:rPr>
                <w:rStyle w:val="font21"/>
                <w:color w:val="auto"/>
                <w:lang w:bidi="ar"/>
              </w:rPr>
            </w:pPr>
          </w:p>
        </w:tc>
        <w:tc>
          <w:tcPr>
            <w:tcW w:w="1827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C7E2064" w14:textId="77777777" w:rsidR="00121FAC" w:rsidRDefault="00121FAC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DAD7B1C" w14:textId="77777777" w:rsidR="00121FAC" w:rsidRDefault="00000000">
            <w:pPr>
              <w:widowControl/>
              <w:jc w:val="center"/>
              <w:textAlignment w:val="bottom"/>
              <w:rPr>
                <w:rStyle w:val="font11"/>
                <w:color w:val="auto"/>
                <w:lang w:bidi="ar"/>
              </w:rPr>
            </w:pPr>
            <w:r>
              <w:rPr>
                <w:rStyle w:val="font11"/>
                <w:rFonts w:hint="eastAsia"/>
                <w:color w:val="auto"/>
                <w:lang w:bidi="ar"/>
              </w:rPr>
              <w:t>T-COIR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3358D8C2" w14:textId="77777777" w:rsidR="00121FAC" w:rsidRDefault="00000000">
            <w:pPr>
              <w:widowControl/>
              <w:textAlignment w:val="bottom"/>
              <w:rPr>
                <w:rStyle w:val="font11"/>
                <w:color w:val="auto"/>
                <w:lang w:bidi="ar"/>
              </w:rPr>
            </w:pPr>
            <w:proofErr w:type="spellStart"/>
            <w:r>
              <w:rPr>
                <w:rStyle w:val="font11"/>
                <w:rFonts w:hint="eastAsia"/>
                <w:color w:val="auto"/>
                <w:lang w:bidi="ar"/>
              </w:rPr>
              <w:t>GCTATCTTTAAGAGGGTAATA</w:t>
            </w:r>
            <w:proofErr w:type="spellEnd"/>
          </w:p>
        </w:tc>
      </w:tr>
      <w:tr w:rsidR="00121FAC" w14:paraId="39C55944" w14:textId="77777777">
        <w:trPr>
          <w:trHeight w:val="352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FFCFD3" w14:textId="4B5ADF19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Candidatus</w:t>
            </w:r>
            <w:proofErr w:type="spellEnd"/>
            <w:r>
              <w:rPr>
                <w:rStyle w:val="font21"/>
                <w:color w:val="auto"/>
                <w:lang w:bidi="ar"/>
              </w:rPr>
              <w:t xml:space="preserve"> </w:t>
            </w:r>
            <w:r>
              <w:rPr>
                <w:rStyle w:val="font11"/>
                <w:color w:val="auto"/>
                <w:lang w:bidi="ar"/>
              </w:rPr>
              <w:t xml:space="preserve">Rickettsia </w:t>
            </w:r>
            <w:proofErr w:type="spellStart"/>
            <w:r>
              <w:rPr>
                <w:rStyle w:val="font11"/>
                <w:color w:val="auto"/>
                <w:lang w:bidi="ar"/>
              </w:rPr>
              <w:t>longicornii</w:t>
            </w:r>
            <w:proofErr w:type="spellEnd"/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DD49B4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16S</w:t>
            </w:r>
            <w:proofErr w:type="spellEnd"/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 xml:space="preserve"> rRNA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056EE62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Eh-</w:t>
            </w:r>
            <w:proofErr w:type="spellStart"/>
            <w:r>
              <w:rPr>
                <w:rStyle w:val="font11"/>
                <w:color w:val="auto"/>
                <w:lang w:bidi="ar"/>
              </w:rPr>
              <w:t>out1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1203E06C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TTGAGAGTTTGATCCTGGCTCAGAACG</w:t>
            </w:r>
            <w:proofErr w:type="spellEnd"/>
          </w:p>
        </w:tc>
      </w:tr>
      <w:tr w:rsidR="00121FAC" w14:paraId="63E90A55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FE4ADC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08ACCDC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7E2062F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Eh-</w:t>
            </w:r>
            <w:proofErr w:type="spellStart"/>
            <w:r>
              <w:rPr>
                <w:rStyle w:val="font11"/>
                <w:color w:val="auto"/>
                <w:lang w:bidi="ar"/>
              </w:rPr>
              <w:t>out2U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3514395A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CACCTCTACACTAGGAATTCCACTATC</w:t>
            </w:r>
            <w:proofErr w:type="spellEnd"/>
          </w:p>
        </w:tc>
      </w:tr>
      <w:tr w:rsidR="00121FAC" w14:paraId="08947A3A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3E5A82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9232231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13E37A1C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3-</w:t>
            </w:r>
            <w:proofErr w:type="spellStart"/>
            <w:r>
              <w:rPr>
                <w:rStyle w:val="font11"/>
                <w:color w:val="auto"/>
                <w:lang w:bidi="ar"/>
              </w:rPr>
              <w:t>17U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18D04284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WAAGGWGGTAATCCAGC</w:t>
            </w:r>
            <w:proofErr w:type="spellEnd"/>
          </w:p>
        </w:tc>
      </w:tr>
      <w:tr w:rsidR="00121FAC" w14:paraId="2D5E44DB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21C65B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1C36F3F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18F83BA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Eh-</w:t>
            </w:r>
            <w:proofErr w:type="spellStart"/>
            <w:r>
              <w:rPr>
                <w:rStyle w:val="font11"/>
                <w:color w:val="auto"/>
                <w:lang w:bidi="ar"/>
              </w:rPr>
              <w:t>out2fU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39BD471F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GATAGTGGAATTCCTAGTGTAGAGGTG</w:t>
            </w:r>
            <w:proofErr w:type="spellEnd"/>
          </w:p>
        </w:tc>
      </w:tr>
      <w:tr w:rsidR="00121FAC" w14:paraId="47C75BA0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84622C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B6F8F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gltA</w:t>
            </w:r>
            <w:proofErr w:type="spellEnd"/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7790FEA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CS2d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0A646019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ATGACCAATGAAAATAATAAT</w:t>
            </w:r>
            <w:proofErr w:type="spellEnd"/>
          </w:p>
        </w:tc>
      </w:tr>
      <w:tr w:rsidR="00121FAC" w14:paraId="560C0712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12D9F9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C40FEEC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48078E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CSEndr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0FAC0A18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CTTATACTCTCTATGTACA</w:t>
            </w:r>
            <w:proofErr w:type="spellEnd"/>
          </w:p>
        </w:tc>
      </w:tr>
      <w:tr w:rsidR="00121FAC" w14:paraId="45EEF63B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781AE7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8ACCFD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8ADF5E5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RpCS877f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54BF3206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GGGGACCTGCTCACGGCGG</w:t>
            </w:r>
            <w:proofErr w:type="spellEnd"/>
          </w:p>
        </w:tc>
      </w:tr>
      <w:tr w:rsidR="00121FAC" w14:paraId="7CE8E161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691E6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AC067FB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1261C6C0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RpCS1258r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4C1280ED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ATTGCAAAAAGTACAGTGAACA</w:t>
            </w:r>
            <w:proofErr w:type="spellEnd"/>
          </w:p>
        </w:tc>
      </w:tr>
      <w:tr w:rsidR="00121FAC" w14:paraId="4F7371B4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1B4BE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3C054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ompA</w:t>
            </w:r>
            <w:proofErr w:type="spellEnd"/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8A37A9D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Rr190.70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32A3C2C3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ATGGCGAATATTTCTCCAAAA</w:t>
            </w:r>
            <w:proofErr w:type="spellEnd"/>
          </w:p>
        </w:tc>
      </w:tr>
      <w:tr w:rsidR="00121FAC" w14:paraId="431AE3C6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DDEF71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F378ED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1702201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Rr190.602n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65D54DE9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AGTGCAGCATTCGCTCCCCCT</w:t>
            </w:r>
            <w:proofErr w:type="spellEnd"/>
          </w:p>
        </w:tc>
      </w:tr>
      <w:tr w:rsidR="00121FAC" w14:paraId="6AABFDF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A0EDA1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C93D5D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1C43E6A3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Tara38s1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73F3CA7C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AAAACCGCTTTATTACC</w:t>
            </w:r>
            <w:proofErr w:type="spellEnd"/>
          </w:p>
        </w:tc>
      </w:tr>
      <w:tr w:rsidR="00121FAC" w14:paraId="30373834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3BD85B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9E8082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58DABF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Tara384r1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470BF15C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GGCAACAAGTTACCTCCT</w:t>
            </w:r>
            <w:proofErr w:type="spellEnd"/>
          </w:p>
        </w:tc>
      </w:tr>
      <w:tr w:rsidR="00121FAC" w14:paraId="52C68B1D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73FE4D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EFC0E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ompB</w:t>
            </w:r>
            <w:proofErr w:type="spellEnd"/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DC7BA67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rompB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OF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6246D782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GTAACCGGAAGTAATCGTTTCGTAA</w:t>
            </w:r>
            <w:proofErr w:type="spellEnd"/>
          </w:p>
        </w:tc>
      </w:tr>
      <w:tr w:rsidR="00121FAC" w14:paraId="4E2089F8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D3BF2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75969C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C3ACD21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rompB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OR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06DC57CA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GCTTTATAACCAGCTAAACCACC</w:t>
            </w:r>
            <w:proofErr w:type="spellEnd"/>
          </w:p>
        </w:tc>
      </w:tr>
      <w:tr w:rsidR="00121FAC" w14:paraId="24E7E807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59C1A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B67770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B4EA422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rompB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</w:t>
            </w:r>
            <w:proofErr w:type="spellStart"/>
            <w:r>
              <w:rPr>
                <w:rStyle w:val="font11"/>
                <w:color w:val="auto"/>
                <w:lang w:bidi="ar"/>
              </w:rPr>
              <w:t>SFG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IF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22FB7C9A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GTTTAATACGTGCTGCTAACCAA</w:t>
            </w:r>
            <w:proofErr w:type="spellEnd"/>
          </w:p>
        </w:tc>
      </w:tr>
      <w:tr w:rsidR="00121FAC" w14:paraId="2C7FDF43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BD2457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628089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8DEE479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rompB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</w:t>
            </w:r>
            <w:proofErr w:type="spellStart"/>
            <w:r>
              <w:rPr>
                <w:rStyle w:val="font11"/>
                <w:color w:val="auto"/>
                <w:lang w:bidi="ar"/>
              </w:rPr>
              <w:t>SFG</w:t>
            </w:r>
            <w:proofErr w:type="spellEnd"/>
            <w:r>
              <w:rPr>
                <w:rStyle w:val="font11"/>
                <w:color w:val="auto"/>
                <w:lang w:bidi="ar"/>
              </w:rPr>
              <w:t>/TG IR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69EFB857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GGTTTGGCCCATATACCATAAG</w:t>
            </w:r>
            <w:proofErr w:type="spellEnd"/>
          </w:p>
        </w:tc>
      </w:tr>
      <w:tr w:rsidR="00121FAC" w14:paraId="65B122E5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A4D845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099B1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17kDa</w:t>
            </w:r>
            <w:proofErr w:type="spellEnd"/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E90B5BF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17k3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10995727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GCTTTACAAAATTCTAAAAACCATATA</w:t>
            </w:r>
            <w:proofErr w:type="spellEnd"/>
          </w:p>
        </w:tc>
      </w:tr>
      <w:tr w:rsidR="00121FAC" w14:paraId="1FF0962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94A01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BCE06E3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9EB3AB0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17k5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40372E1B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TGTCTATCAATTCACAACTTGCC</w:t>
            </w:r>
            <w:proofErr w:type="spellEnd"/>
          </w:p>
        </w:tc>
      </w:tr>
      <w:tr w:rsidR="00121FAC" w14:paraId="6D17C162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BE2A6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96E1E3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1089170B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Tara17KD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</w:t>
            </w:r>
            <w:proofErr w:type="spellStart"/>
            <w:r>
              <w:rPr>
                <w:rStyle w:val="font11"/>
                <w:color w:val="auto"/>
                <w:lang w:bidi="ar"/>
              </w:rPr>
              <w:t>13s1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7645C15B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ATTGTCCGTCAGGTTGGC</w:t>
            </w:r>
            <w:proofErr w:type="spellEnd"/>
          </w:p>
        </w:tc>
      </w:tr>
      <w:tr w:rsidR="00121FAC" w14:paraId="4CA01192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62BA39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8EECA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19BB9B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Tara17KD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</w:t>
            </w:r>
            <w:proofErr w:type="spellStart"/>
            <w:r>
              <w:rPr>
                <w:rStyle w:val="font11"/>
                <w:color w:val="auto"/>
                <w:lang w:bidi="ar"/>
              </w:rPr>
              <w:t>408r1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093EE33B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CGGGCGGTATGAATAAGC</w:t>
            </w:r>
            <w:proofErr w:type="spellEnd"/>
          </w:p>
        </w:tc>
      </w:tr>
      <w:tr w:rsidR="00121FAC" w14:paraId="5FBF7528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CEDE4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23284F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sca1</w:t>
            </w:r>
            <w:proofErr w:type="spellEnd"/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723C788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sca159</w:t>
            </w:r>
            <w:proofErr w:type="spellEnd"/>
          </w:p>
        </w:tc>
        <w:tc>
          <w:tcPr>
            <w:tcW w:w="4510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02AA710B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CCCGTCTCGTGACTTACC</w:t>
            </w:r>
            <w:proofErr w:type="spellEnd"/>
          </w:p>
        </w:tc>
      </w:tr>
      <w:tr w:rsidR="00121FAC" w14:paraId="52DC16EF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FE684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0F3807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893A400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sca936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0307873E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AGCATTAGGCGATGGTAG</w:t>
            </w:r>
            <w:proofErr w:type="spellEnd"/>
          </w:p>
        </w:tc>
      </w:tr>
      <w:tr w:rsidR="00121FAC" w14:paraId="567D14DA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68BE9E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65A48B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F66269D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sca183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7CE41EC3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TAAGCCGATATTTGGAGT</w:t>
            </w:r>
            <w:proofErr w:type="spellEnd"/>
          </w:p>
        </w:tc>
      </w:tr>
      <w:tr w:rsidR="00121FAC" w14:paraId="46C51248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95CC55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8CCAA4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EAC3D22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sca612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00B1F9B4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TTTATGGATGCGTGGTAT</w:t>
            </w:r>
            <w:proofErr w:type="spellEnd"/>
          </w:p>
        </w:tc>
      </w:tr>
      <w:tr w:rsidR="00121FAC" w14:paraId="2F27C9E2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5B2E39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2090C6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sca4</w:t>
            </w:r>
            <w:proofErr w:type="spellEnd"/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02CF6F9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sc4</w:t>
            </w:r>
            <w:proofErr w:type="spellEnd"/>
            <w:r>
              <w:rPr>
                <w:rStyle w:val="font11"/>
                <w:color w:val="auto"/>
                <w:lang w:bidi="ar"/>
              </w:rPr>
              <w:t>-1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380B9389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ATGTCTCTGAATTAAGCAATGC</w:t>
            </w:r>
            <w:proofErr w:type="spellEnd"/>
          </w:p>
        </w:tc>
      </w:tr>
      <w:tr w:rsidR="00121FAC" w14:paraId="0155AED7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78B826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63D438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7535A18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Rj2837r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13B42755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CCTGATACTACCCTTACATC</w:t>
            </w:r>
            <w:proofErr w:type="spellEnd"/>
          </w:p>
        </w:tc>
      </w:tr>
      <w:tr w:rsidR="00121FAC" w14:paraId="1A7ED933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21221B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52641E6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7BADC8F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sc4</w:t>
            </w:r>
            <w:proofErr w:type="spellEnd"/>
            <w:r>
              <w:rPr>
                <w:rStyle w:val="font11"/>
                <w:color w:val="auto"/>
                <w:lang w:bidi="ar"/>
              </w:rPr>
              <w:t>-3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06AC4926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AATTATTAGGCTCTGTATTAAAGA</w:t>
            </w:r>
            <w:proofErr w:type="spellEnd"/>
          </w:p>
        </w:tc>
      </w:tr>
      <w:tr w:rsidR="00121FAC" w14:paraId="22C422FF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5F3B51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3735855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B10A0C7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31"/>
                <w:color w:val="auto"/>
                <w:lang w:bidi="ar"/>
              </w:rPr>
              <w:t>sc4</w:t>
            </w:r>
            <w:proofErr w:type="spellEnd"/>
            <w:r>
              <w:rPr>
                <w:rStyle w:val="font31"/>
                <w:color w:val="auto"/>
                <w:lang w:bidi="ar"/>
              </w:rPr>
              <w:t>-4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17F4BB5A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31"/>
                <w:color w:val="auto"/>
                <w:lang w:bidi="ar"/>
              </w:rPr>
              <w:t>GAAAGGATAGCACGAAAAGTA</w:t>
            </w:r>
            <w:proofErr w:type="spellEnd"/>
          </w:p>
        </w:tc>
      </w:tr>
      <w:tr w:rsidR="00121FAC" w14:paraId="5C188BF8" w14:textId="77777777">
        <w:trPr>
          <w:trHeight w:val="352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7F460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Candidatus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</w:t>
            </w:r>
            <w:proofErr w:type="spellStart"/>
            <w:r>
              <w:rPr>
                <w:rStyle w:val="font11"/>
                <w:color w:val="auto"/>
                <w:lang w:bidi="ar"/>
              </w:rPr>
              <w:t>Neoehrlichia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</w:t>
            </w:r>
            <w:proofErr w:type="spellStart"/>
            <w:r>
              <w:rPr>
                <w:rStyle w:val="font11"/>
                <w:color w:val="auto"/>
                <w:lang w:bidi="ar"/>
              </w:rPr>
              <w:t>mikurensis</w:t>
            </w:r>
            <w:proofErr w:type="spellEnd"/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F9AD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16S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rRNA</w:t>
            </w: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431CD" w14:textId="77777777" w:rsidR="00121FAC" w:rsidRDefault="00000000">
            <w:pPr>
              <w:widowControl/>
              <w:tabs>
                <w:tab w:val="left" w:pos="284"/>
                <w:tab w:val="center" w:pos="1314"/>
              </w:tabs>
              <w:jc w:val="left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rFonts w:hint="eastAsia"/>
                <w:color w:val="auto"/>
                <w:lang w:bidi="ar"/>
              </w:rPr>
              <w:tab/>
              <w:t xml:space="preserve"> </w:t>
            </w:r>
            <w:r>
              <w:rPr>
                <w:rStyle w:val="font11"/>
                <w:rFonts w:hint="eastAsia"/>
                <w:color w:val="auto"/>
                <w:lang w:bidi="ar"/>
              </w:rPr>
              <w:tab/>
            </w:r>
            <w:r>
              <w:rPr>
                <w:rStyle w:val="font11"/>
                <w:color w:val="auto"/>
                <w:lang w:bidi="ar"/>
              </w:rPr>
              <w:t>Eh-</w:t>
            </w:r>
            <w:proofErr w:type="spellStart"/>
            <w:r>
              <w:rPr>
                <w:rStyle w:val="font11"/>
                <w:color w:val="auto"/>
                <w:lang w:bidi="ar"/>
              </w:rPr>
              <w:t>out1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58875D71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TTGAGAGTTTGATCCTGGCTCAGAACG</w:t>
            </w:r>
            <w:proofErr w:type="spellEnd"/>
          </w:p>
        </w:tc>
      </w:tr>
      <w:tr w:rsidR="00121FAC" w14:paraId="60A7CF79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BE93B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5BF88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17509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Eh-</w:t>
            </w:r>
            <w:proofErr w:type="spellStart"/>
            <w:r>
              <w:rPr>
                <w:rStyle w:val="font11"/>
                <w:color w:val="auto"/>
                <w:lang w:bidi="ar"/>
              </w:rPr>
              <w:t>out2U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35F3AFB0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CACCTCTACACTAGGAATTCCACTATC</w:t>
            </w:r>
            <w:proofErr w:type="spellEnd"/>
          </w:p>
        </w:tc>
      </w:tr>
      <w:tr w:rsidR="00121FAC" w14:paraId="77BA15DD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CF3B5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23242F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FFAC9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3-</w:t>
            </w:r>
            <w:proofErr w:type="spellStart"/>
            <w:r>
              <w:rPr>
                <w:rStyle w:val="font11"/>
                <w:color w:val="auto"/>
                <w:lang w:bidi="ar"/>
              </w:rPr>
              <w:t>17U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1FB4D773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WAAGGWGGTAATCCAGC</w:t>
            </w:r>
            <w:proofErr w:type="spellEnd"/>
          </w:p>
        </w:tc>
      </w:tr>
      <w:tr w:rsidR="00121FAC" w14:paraId="268401E2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E5BD3E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9B409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9CA62C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Eh-</w:t>
            </w:r>
            <w:proofErr w:type="spellStart"/>
            <w:r>
              <w:rPr>
                <w:rStyle w:val="font11"/>
                <w:color w:val="auto"/>
                <w:lang w:bidi="ar"/>
              </w:rPr>
              <w:t>out2fU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2B9FA4DA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GATAGTGGAATTCCTAGTGTAGAG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GTG</w:t>
            </w:r>
          </w:p>
        </w:tc>
      </w:tr>
      <w:tr w:rsidR="00121FAC" w14:paraId="71B8FC3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4907E7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109B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groEL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EF21F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CNM-out1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35BB6907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TGGCAAATGTAGTTGTAACAGG</w:t>
            </w:r>
            <w:proofErr w:type="spellEnd"/>
          </w:p>
        </w:tc>
      </w:tr>
      <w:tr w:rsidR="00121FAC" w14:paraId="07F2ABB5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B1DA65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448E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3DBB8D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CNM-out2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E51172A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TCTACTTCACTTGAACCGCCA</w:t>
            </w:r>
            <w:proofErr w:type="spellEnd"/>
          </w:p>
        </w:tc>
      </w:tr>
      <w:tr w:rsidR="00121FAC" w14:paraId="5809DB11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B20591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C31BD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5D03F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CNM-in1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2B6EE311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GCTATTAGTAAGCCTTATGGTAC</w:t>
            </w:r>
            <w:proofErr w:type="spellEnd"/>
          </w:p>
        </w:tc>
      </w:tr>
      <w:tr w:rsidR="00121FAC" w14:paraId="7F21B623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25F77E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447DC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7958768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CNM-in2</w:t>
            </w:r>
            <w:proofErr w:type="spellEnd"/>
          </w:p>
        </w:tc>
        <w:tc>
          <w:tcPr>
            <w:tcW w:w="4510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4E787B5E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GAAGAATTACTATCTACGCTACC</w:t>
            </w:r>
            <w:proofErr w:type="spellEnd"/>
          </w:p>
        </w:tc>
      </w:tr>
      <w:tr w:rsidR="00121FAC" w14:paraId="73EF0398" w14:textId="77777777">
        <w:trPr>
          <w:trHeight w:val="352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5599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18"/>
                <w:szCs w:val="18"/>
                <w:lang w:bidi="ar"/>
              </w:rPr>
              <w:t>Anaplasma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18"/>
                <w:szCs w:val="18"/>
                <w:lang w:bidi="ar"/>
              </w:rPr>
              <w:t>capra</w:t>
            </w:r>
            <w:proofErr w:type="spellEnd"/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BFAC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groEL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1AD10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groe1F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6494528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ATGGCGAATGTTGTTGTT</w:t>
            </w:r>
            <w:proofErr w:type="spellEnd"/>
          </w:p>
        </w:tc>
      </w:tr>
      <w:tr w:rsidR="00121FAC" w14:paraId="683A66DA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69C5FF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D9123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5F32F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groe1472r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2B1F3B80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TTAGCGTAGTTCATGGTGTC</w:t>
            </w:r>
            <w:proofErr w:type="spellEnd"/>
          </w:p>
        </w:tc>
      </w:tr>
      <w:tr w:rsidR="00121FAC" w14:paraId="4760D521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88B2BB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D7B3C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D9BB1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groe3F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4A3AA88C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GGCGAATGTTGTTGTTACGG</w:t>
            </w:r>
            <w:proofErr w:type="spellEnd"/>
          </w:p>
        </w:tc>
      </w:tr>
      <w:tr w:rsidR="00121FAC" w14:paraId="786D552A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DD3DC2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73577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ABE9D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groe1011r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99F8990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SACRCTTCCTATGATTGTGGT</w:t>
            </w:r>
            <w:proofErr w:type="spellEnd"/>
          </w:p>
        </w:tc>
      </w:tr>
      <w:tr w:rsidR="00121FAC" w14:paraId="26CED198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69363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12BC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msp4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A392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Acm41f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34406E28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CAGTCTGCGCCTGCTCCCTAC</w:t>
            </w:r>
            <w:proofErr w:type="spellEnd"/>
          </w:p>
        </w:tc>
      </w:tr>
      <w:tr w:rsidR="00121FAC" w14:paraId="371E03EF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4B7E9F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581C3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FF42D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Acm4799r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04973021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AGGAATCTTGCTCCAAGGTTA</w:t>
            </w:r>
            <w:proofErr w:type="spellEnd"/>
          </w:p>
        </w:tc>
      </w:tr>
      <w:tr w:rsidR="00121FAC" w14:paraId="1C621011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89A62B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877E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C4F7B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Acm480f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3DE1D981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CGGAGTCATGGGAGGTAG</w:t>
            </w:r>
            <w:proofErr w:type="spellEnd"/>
          </w:p>
        </w:tc>
      </w:tr>
      <w:tr w:rsidR="00121FAC" w14:paraId="5D9F85FD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0F2CB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39929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79FBA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Acm4693r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32075047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AGGATTCGTCAAAGAGCC</w:t>
            </w:r>
            <w:proofErr w:type="spellEnd"/>
          </w:p>
        </w:tc>
      </w:tr>
      <w:tr w:rsidR="00121FAC" w14:paraId="43726386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41EB7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B2A3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gltA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F9B15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AcgA122f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52BD4E51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GCGTTGCTCATCTCCTGT</w:t>
            </w:r>
            <w:proofErr w:type="spellEnd"/>
          </w:p>
        </w:tc>
      </w:tr>
      <w:tr w:rsidR="00121FAC" w14:paraId="7E3FB1A7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60ED5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CE38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1F7E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ACgA790r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39013449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GATCGTAATTCTTGTAGACCCT</w:t>
            </w:r>
            <w:proofErr w:type="spellEnd"/>
          </w:p>
        </w:tc>
      </w:tr>
      <w:tr w:rsidR="00121FAC" w14:paraId="47567A5B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8F4B67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C9272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B0C23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ACgA122f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6B2D63B1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GCGTTGCTCATCTCCTGT</w:t>
            </w:r>
            <w:proofErr w:type="spellEnd"/>
          </w:p>
        </w:tc>
      </w:tr>
      <w:tr w:rsidR="00121FAC" w14:paraId="2120BEBB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A0D50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9D49F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EB87F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ACgA758r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1FF8A6B9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CCCATAAGCCTCACTCCAT</w:t>
            </w:r>
            <w:proofErr w:type="spellEnd"/>
          </w:p>
        </w:tc>
      </w:tr>
      <w:tr w:rsidR="00121FAC" w14:paraId="2B6D5123" w14:textId="77777777">
        <w:trPr>
          <w:trHeight w:val="352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41D644" w14:textId="782DB22C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Style w:val="font21"/>
                <w:color w:val="auto"/>
                <w:lang w:bidi="ar"/>
              </w:rPr>
              <w:t>A.</w:t>
            </w:r>
            <w:r w:rsidR="007176C3">
              <w:rPr>
                <w:rStyle w:val="font21"/>
                <w:rFonts w:hint="eastAsia"/>
                <w:color w:val="auto"/>
                <w:lang w:bidi="ar"/>
              </w:rPr>
              <w:t xml:space="preserve"> </w:t>
            </w:r>
            <w:proofErr w:type="spellStart"/>
            <w:r>
              <w:rPr>
                <w:rStyle w:val="font21"/>
                <w:color w:val="auto"/>
                <w:lang w:bidi="ar"/>
              </w:rPr>
              <w:t>ovis</w:t>
            </w:r>
            <w:proofErr w:type="spellEnd"/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5A95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16S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rRNA</w:t>
            </w: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F83F8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rp2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52769CE1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ACGGCTACCTTGTTACGACTT</w:t>
            </w:r>
            <w:proofErr w:type="spellEnd"/>
          </w:p>
        </w:tc>
      </w:tr>
      <w:tr w:rsidR="00121FAC" w14:paraId="0990DD9B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CE66B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61F8A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4D46A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HER16SD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26C5B3D6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GGTACCYACAGAAGAAGTCC</w:t>
            </w:r>
            <w:proofErr w:type="spellEnd"/>
          </w:p>
        </w:tc>
      </w:tr>
      <w:tr w:rsidR="00121FAC" w14:paraId="311EC725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92340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2337A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DA7BD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fD1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1678BE07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AGAGTTTGATCCTGGCTCAG</w:t>
            </w:r>
            <w:proofErr w:type="spellEnd"/>
          </w:p>
        </w:tc>
      </w:tr>
      <w:tr w:rsidR="00121FAC" w14:paraId="0AABBF2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CA9D8D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AEC28" w14:textId="77777777" w:rsidR="00121FAC" w:rsidRDefault="00121F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2B4BC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HER16SR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3AAC9A64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TAGCACTCATCGTTTACAGC</w:t>
            </w:r>
            <w:proofErr w:type="spellEnd"/>
          </w:p>
        </w:tc>
      </w:tr>
      <w:tr w:rsidR="00121FAC" w14:paraId="5BF4E5E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D1FACF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FD2C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groEL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5242F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ovisge37f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B99F264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AAATCTATAAGGGAGGTAGTGC</w:t>
            </w:r>
            <w:proofErr w:type="spellEnd"/>
          </w:p>
        </w:tc>
      </w:tr>
      <w:tr w:rsidR="00121FAC" w14:paraId="54400107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25C23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78667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BE487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ovisg1048r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5F4AD0FA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GGCTAGTCCTGCTGGTAAT</w:t>
            </w:r>
            <w:proofErr w:type="spellEnd"/>
          </w:p>
        </w:tc>
      </w:tr>
      <w:tr w:rsidR="00121FAC" w14:paraId="0DE9F50C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744D33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26755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2FE80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ovisgr419f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0CEA2714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AGGACGAAATTGCACAGG</w:t>
            </w:r>
            <w:proofErr w:type="spellEnd"/>
          </w:p>
        </w:tc>
      </w:tr>
      <w:tr w:rsidR="00121FAC" w14:paraId="67150DF4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6A8B79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5910E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A6F5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ovisg1474r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089F6C94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CGTTAGCGTAGTTCATGGTG</w:t>
            </w:r>
            <w:proofErr w:type="spellEnd"/>
          </w:p>
        </w:tc>
      </w:tr>
      <w:tr w:rsidR="00121FAC" w14:paraId="3A08557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C53F9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4E6D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msp4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95473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Aomp4-63f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15E9810C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CCTGCTCCCTACTTGTTA</w:t>
            </w:r>
            <w:proofErr w:type="spellEnd"/>
          </w:p>
        </w:tc>
      </w:tr>
      <w:tr w:rsidR="00121FAC" w14:paraId="61DBDC2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C49C16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4E59D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987FC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Aomp4-769r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6AB2A11E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GTTATGTGCGGGTATGTC</w:t>
            </w:r>
            <w:proofErr w:type="spellEnd"/>
          </w:p>
        </w:tc>
      </w:tr>
      <w:tr w:rsidR="00121FAC" w14:paraId="7CA81AE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9ABA36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679DE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E01BB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Aomp4-168f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FF532BB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CTTACAGCCCAGCGTTTC</w:t>
            </w:r>
            <w:proofErr w:type="spellEnd"/>
          </w:p>
        </w:tc>
      </w:tr>
      <w:tr w:rsidR="00121FAC" w14:paraId="5D749316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1E04FC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2206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90BAC5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Aomp4-765r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095A04BE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TGTGCGGGTATGTCCTTG</w:t>
            </w:r>
            <w:proofErr w:type="spellEnd"/>
          </w:p>
        </w:tc>
      </w:tr>
      <w:tr w:rsidR="00121FAC" w14:paraId="7FB4A31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3B9752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906F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gltA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FC49C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23F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06A8403A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GCGATTTTAGAGTGYGGAGATTG</w:t>
            </w:r>
            <w:proofErr w:type="spellEnd"/>
          </w:p>
        </w:tc>
      </w:tr>
      <w:tr w:rsidR="00121FAC" w14:paraId="474C7398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E2C2FD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F3EF3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EBE5A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1104R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8D966DF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TACAATACCGGAGTAAAAGTCAA</w:t>
            </w:r>
            <w:proofErr w:type="spellEnd"/>
          </w:p>
        </w:tc>
      </w:tr>
      <w:tr w:rsidR="00121FAC" w14:paraId="2C9BD6E3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FB6E5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54E41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81277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148F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13C94D01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GGGTTCMTGTCYACTGCTGCGTG</w:t>
            </w:r>
            <w:proofErr w:type="spellEnd"/>
          </w:p>
        </w:tc>
      </w:tr>
      <w:tr w:rsidR="00121FAC" w14:paraId="316E910A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8F8CC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928C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3E3CD2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940R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11B03F06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TTGGATCGTARTTCTTGTAGACC</w:t>
            </w:r>
            <w:proofErr w:type="spellEnd"/>
          </w:p>
        </w:tc>
      </w:tr>
      <w:tr w:rsidR="00121FAC" w14:paraId="014E3CFC" w14:textId="77777777">
        <w:trPr>
          <w:trHeight w:val="352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BEE78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18"/>
                <w:szCs w:val="18"/>
                <w:lang w:bidi="ar"/>
              </w:rPr>
              <w:t xml:space="preserve">A.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18"/>
                <w:szCs w:val="18"/>
                <w:lang w:bidi="ar"/>
              </w:rPr>
              <w:t>phagocytophilum</w:t>
            </w:r>
            <w:proofErr w:type="spellEnd"/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4F70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groEL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46221C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ANA-GroF</w:t>
            </w:r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23976018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TCATTACTCAGAGTGCTTCTCAGTG</w:t>
            </w:r>
            <w:proofErr w:type="spellEnd"/>
          </w:p>
        </w:tc>
      </w:tr>
      <w:tr w:rsidR="00121FAC" w14:paraId="2FDEA08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862EDE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C0D1A5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76180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ANA-</w:t>
            </w:r>
            <w:proofErr w:type="spellStart"/>
            <w:r>
              <w:rPr>
                <w:rStyle w:val="font11"/>
                <w:color w:val="auto"/>
                <w:lang w:bidi="ar"/>
              </w:rPr>
              <w:t>GroR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42A43052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CGATCAAACTGCATACCATCAGTC</w:t>
            </w:r>
            <w:proofErr w:type="spellEnd"/>
          </w:p>
        </w:tc>
      </w:tr>
      <w:tr w:rsidR="00121FAC" w14:paraId="20DA86BC" w14:textId="77777777">
        <w:trPr>
          <w:trHeight w:val="352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C232D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Ehrlichia</w:t>
            </w:r>
            <w:proofErr w:type="spellEnd"/>
            <w:r>
              <w:rPr>
                <w:rStyle w:val="font21"/>
                <w:color w:val="auto"/>
                <w:lang w:bidi="ar"/>
              </w:rPr>
              <w:t xml:space="preserve"> </w:t>
            </w:r>
            <w:proofErr w:type="spellStart"/>
            <w:r>
              <w:rPr>
                <w:rStyle w:val="font21"/>
                <w:color w:val="auto"/>
                <w:lang w:bidi="ar"/>
              </w:rPr>
              <w:t>cains</w:t>
            </w:r>
            <w:proofErr w:type="spellEnd"/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243D7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groEL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7BBC7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gro607F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54CB9330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GAAGATGCWGTWGGWTGTACKGC</w:t>
            </w:r>
            <w:proofErr w:type="spellEnd"/>
          </w:p>
        </w:tc>
      </w:tr>
      <w:tr w:rsidR="00121FAC" w14:paraId="786011F9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6F9C2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C69DC6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F767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gro1294R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C919723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AGMGCTTCWCCTTCWACRTCYTC</w:t>
            </w:r>
            <w:proofErr w:type="spellEnd"/>
          </w:p>
        </w:tc>
      </w:tr>
      <w:tr w:rsidR="00121FAC" w14:paraId="39ABFB0E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9E6BD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9B6CED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E6976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gro677F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F109188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ATTACTCAGAGTGCTTCTCARTG</w:t>
            </w:r>
            <w:proofErr w:type="spellEnd"/>
          </w:p>
        </w:tc>
      </w:tr>
      <w:tr w:rsidR="00121FAC" w14:paraId="63678395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B0A4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54FBA3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67382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gro1121R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5CA0D27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TGCATACCRTCAGTYTTTTCAAC</w:t>
            </w:r>
            <w:proofErr w:type="spellEnd"/>
          </w:p>
        </w:tc>
      </w:tr>
      <w:tr w:rsidR="00121FAC" w14:paraId="5DB20E89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2FD30F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C0977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gltA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7F0F0B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11"/>
                <w:color w:val="auto"/>
                <w:lang w:bidi="ar"/>
              </w:rPr>
              <w:t>CAN-</w:t>
            </w:r>
            <w:proofErr w:type="spellStart"/>
            <w:r>
              <w:rPr>
                <w:rStyle w:val="font11"/>
                <w:color w:val="auto"/>
                <w:lang w:bidi="ar"/>
              </w:rPr>
              <w:t>M61F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7670BA90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TTATCTGTTTATGTTATATAAGC</w:t>
            </w:r>
            <w:proofErr w:type="spellEnd"/>
          </w:p>
        </w:tc>
      </w:tr>
      <w:tr w:rsidR="00121FAC" w14:paraId="2817C284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E49116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9EC15F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6D4530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CAN1317R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7903F696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CAGTACCTATGCATATCAATCC</w:t>
            </w:r>
            <w:proofErr w:type="spellEnd"/>
          </w:p>
        </w:tc>
      </w:tr>
      <w:tr w:rsidR="00121FAC" w14:paraId="49F1C4DB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8E1CB1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EF8AD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Dsb</w:t>
            </w:r>
            <w:proofErr w:type="spellEnd"/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F34F3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Dsb</w:t>
            </w:r>
            <w:proofErr w:type="spellEnd"/>
            <w:r>
              <w:rPr>
                <w:rStyle w:val="font11"/>
                <w:color w:val="auto"/>
                <w:lang w:bidi="ar"/>
              </w:rPr>
              <w:t>-330</w:t>
            </w:r>
          </w:p>
        </w:tc>
        <w:tc>
          <w:tcPr>
            <w:tcW w:w="451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6C8F20FF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GATGATGTCTGAAGATATGAAACA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AAT</w:t>
            </w:r>
          </w:p>
        </w:tc>
      </w:tr>
      <w:tr w:rsidR="00121FAC" w14:paraId="2FE9DBDF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9E6E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BB90CC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E9F07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Dsb</w:t>
            </w:r>
            <w:proofErr w:type="spellEnd"/>
            <w:r>
              <w:rPr>
                <w:rStyle w:val="font11"/>
                <w:color w:val="auto"/>
                <w:lang w:bidi="ar"/>
              </w:rPr>
              <w:t>-728</w:t>
            </w:r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07179CDF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CTGCTCGTCTATTTTACTTCTTAAA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GT</w:t>
            </w:r>
          </w:p>
        </w:tc>
      </w:tr>
      <w:tr w:rsidR="00121FAC" w14:paraId="6422F006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A4D114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F5C8A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Style w:val="font21"/>
                <w:color w:val="auto"/>
                <w:lang w:bidi="ar"/>
              </w:rPr>
              <w:t>TRP36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F8716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TRP36-F2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168E175C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TTTAAAACAAAATTAACACACTA</w:t>
            </w:r>
            <w:proofErr w:type="spellEnd"/>
          </w:p>
        </w:tc>
      </w:tr>
      <w:tr w:rsidR="00121FAC" w14:paraId="5D24A48C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5EFA96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C00F40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60462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TRP36-R1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3BB30070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AAGATTAACTTAATACTCAATATT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ACT</w:t>
            </w:r>
          </w:p>
        </w:tc>
      </w:tr>
      <w:tr w:rsidR="00121FAC" w14:paraId="612C9E75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C98339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BBFEEC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2F55B6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TRP36-R1</w:t>
            </w:r>
            <w:proofErr w:type="spellEnd"/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vAlign w:val="bottom"/>
          </w:tcPr>
          <w:p w14:paraId="57F806E0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AAGATTAACTTAATACTCAATATT</w:t>
            </w:r>
            <w:proofErr w:type="spellEnd"/>
            <w:r>
              <w:rPr>
                <w:rStyle w:val="font11"/>
                <w:color w:val="auto"/>
                <w:lang w:bidi="ar"/>
              </w:rPr>
              <w:t xml:space="preserve"> ACT</w:t>
            </w:r>
          </w:p>
        </w:tc>
      </w:tr>
      <w:tr w:rsidR="00121FAC" w14:paraId="7A827C5F" w14:textId="77777777">
        <w:trPr>
          <w:trHeight w:val="352"/>
          <w:jc w:val="center"/>
        </w:trPr>
        <w:tc>
          <w:tcPr>
            <w:tcW w:w="161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C7DB9A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406868" w14:textId="77777777" w:rsidR="00121FAC" w:rsidRDefault="00121FAC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F21FDE" w14:textId="77777777" w:rsidR="00121FAC" w:rsidRDefault="0000000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TRP36</w:t>
            </w:r>
            <w:proofErr w:type="spellEnd"/>
            <w:r>
              <w:rPr>
                <w:rStyle w:val="font11"/>
                <w:color w:val="auto"/>
                <w:lang w:bidi="ar"/>
              </w:rPr>
              <w:t>-DF</w:t>
            </w:r>
          </w:p>
        </w:tc>
        <w:tc>
          <w:tcPr>
            <w:tcW w:w="4510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21BD696F" w14:textId="77777777" w:rsidR="00121FAC" w:rsidRDefault="00000000">
            <w:pPr>
              <w:widowControl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Style w:val="font11"/>
                <w:color w:val="auto"/>
                <w:lang w:bidi="ar"/>
              </w:rPr>
              <w:t>CACACTAAAATGTATAATAAAGC</w:t>
            </w:r>
            <w:proofErr w:type="spellEnd"/>
          </w:p>
        </w:tc>
      </w:tr>
    </w:tbl>
    <w:p w14:paraId="7AEA396D" w14:textId="77777777" w:rsidR="00121FAC" w:rsidRDefault="00121FAC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  <w:sectPr w:rsidR="00121FA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6AA009D" w14:textId="77777777" w:rsidR="00121FAC" w:rsidRDefault="00000000">
      <w:pPr>
        <w:pStyle w:val="HTML"/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lastRenderedPageBreak/>
        <w:t>Table</w:t>
      </w:r>
      <w:r>
        <w:rPr>
          <w:rFonts w:ascii="Times New Roman" w:hAnsi="Times New Roman" w:hint="eastAsia"/>
        </w:rPr>
        <w:t xml:space="preserve"> </w:t>
      </w:r>
      <w:proofErr w:type="spellStart"/>
      <w:r>
        <w:rPr>
          <w:rFonts w:ascii="Times New Roman" w:hAnsi="Times New Roman" w:hint="eastAsia"/>
        </w:rPr>
        <w:t>S2</w:t>
      </w:r>
      <w:proofErr w:type="spellEnd"/>
      <w:r>
        <w:rPr>
          <w:rFonts w:ascii="Times New Roman" w:hAnsi="Times New Roman" w:hint="eastAsia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Overall prevalence of animals and vectors from </w:t>
      </w:r>
      <w:r>
        <w:rPr>
          <w:rFonts w:ascii="Times New Roman" w:hAnsi="Times New Roman"/>
        </w:rPr>
        <w:t xml:space="preserve">different </w:t>
      </w:r>
      <w:r>
        <w:rPr>
          <w:rFonts w:ascii="Times New Roman" w:hAnsi="Times New Roman" w:hint="eastAsia"/>
        </w:rPr>
        <w:t xml:space="preserve">species </w:t>
      </w:r>
      <w:r>
        <w:rPr>
          <w:rFonts w:ascii="Times New Roman" w:hAnsi="Times New Roman" w:cs="Times New Roman" w:hint="eastAsia"/>
        </w:rPr>
        <w:t xml:space="preserve">with emerging </w:t>
      </w:r>
      <w:proofErr w:type="spellStart"/>
      <w:r>
        <w:rPr>
          <w:rFonts w:ascii="Times New Roman" w:hAnsi="Times New Roman" w:cs="Times New Roman" w:hint="eastAsia"/>
        </w:rPr>
        <w:t>Rickettsiales</w:t>
      </w:r>
      <w:proofErr w:type="spellEnd"/>
      <w:r>
        <w:rPr>
          <w:rFonts w:ascii="Times New Roman" w:hAnsi="Times New Roman" w:cs="Times New Roman" w:hint="eastAsia"/>
        </w:rPr>
        <w:t xml:space="preserve"> in Yunnan province</w:t>
      </w:r>
    </w:p>
    <w:tbl>
      <w:tblPr>
        <w:tblW w:w="0" w:type="auto"/>
        <w:tblInd w:w="91" w:type="dxa"/>
        <w:tblLook w:val="04A0" w:firstRow="1" w:lastRow="0" w:firstColumn="1" w:lastColumn="0" w:noHBand="0" w:noVBand="1"/>
      </w:tblPr>
      <w:tblGrid>
        <w:gridCol w:w="2398"/>
        <w:gridCol w:w="1097"/>
        <w:gridCol w:w="1471"/>
        <w:gridCol w:w="1505"/>
        <w:gridCol w:w="3155"/>
        <w:gridCol w:w="1097"/>
        <w:gridCol w:w="1471"/>
        <w:gridCol w:w="1505"/>
      </w:tblGrid>
      <w:tr w:rsidR="00121FAC" w14:paraId="25EB2759" w14:textId="7777777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E63DCF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DDFF93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No. of test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A267EC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No. of positive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798114" w14:textId="5B206F9D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Prevalence</w:t>
            </w:r>
            <w:r w:rsidR="007176C3">
              <w:rPr>
                <w:rFonts w:ascii="Times New Roman" w:hAnsi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59CCE2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15DFC7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No. of test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36C1CA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No. of positive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B53CD2" w14:textId="0666CD81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Prevalence</w:t>
            </w:r>
            <w:r w:rsidR="007176C3">
              <w:rPr>
                <w:rFonts w:ascii="Times New Roman" w:hAnsi="Times New Roman" w:hint="eastAsia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(%)</w:t>
            </w:r>
          </w:p>
        </w:tc>
      </w:tr>
      <w:tr w:rsidR="00121FAC" w14:paraId="7E611C77" w14:textId="77777777">
        <w:trPr>
          <w:trHeight w:val="90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139C1" w14:textId="77777777" w:rsidR="00121FAC" w:rsidRDefault="0000000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  <w:lang w:bidi="ar"/>
              </w:rPr>
              <w:t>Small mammal</w:t>
            </w:r>
            <w:r>
              <w:rPr>
                <w:rFonts w:ascii="Times New Roman" w:hAnsi="Times New Roman" w:hint="eastAsia"/>
                <w:b/>
                <w:bCs/>
                <w:kern w:val="0"/>
                <w:sz w:val="22"/>
                <w:szCs w:val="22"/>
                <w:lang w:bidi="ar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17256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Leopoldamys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edwardsi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233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EA90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73B0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0.00%</w:t>
            </w:r>
          </w:p>
        </w:tc>
      </w:tr>
      <w:tr w:rsidR="00121FAC" w14:paraId="0EF9DDC6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DEAA7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Rattus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tanezumi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FF86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8C13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906E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A1D3C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Apodemus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agrarius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080C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9476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536F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386139C0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DB213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Apodemus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draco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53EC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5EA6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F2FC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92A35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Berylmys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bowersi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4F43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9CE5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D390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324DF459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158CA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Apodemus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chevrieri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EF4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9C5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065E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23BA4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Niviventer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excelsior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6CBA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EE38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AF46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621CFDA6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3BC44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Rattus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andamanensis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A76E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0AC6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1AFB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F25AC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Vernaya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fulva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50CA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436D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8C8D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114D9949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BAF96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Niviventer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confucianus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BEA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D9FC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754F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40A29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Eothenomys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proditor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68CB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1A07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71BA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584AE12A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E4C67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Eothenomys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miletus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5F5D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42A1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EB19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06292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Rattus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pyctoris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25E0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DD4A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33D7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0E6D6F78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CF2A8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Unknow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5EE2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EF15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D6AE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AE0A8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Eothenomys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melanogaster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9647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04ED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CB87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764A0B81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A17F4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Suncus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murinus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5987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63F1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ED13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DC502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Ochotona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forresti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BD23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596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DBA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7FFAA469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852A5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Mus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pahari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7444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43F4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D341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3D707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Sorex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unguiculatus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D19B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1143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26B4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095AEF39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248A1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Apodemus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latronum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9255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9BD0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5107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50F5A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Suncus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etruscus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AC80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E10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DA8A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62BF66E3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8232B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Niviventer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fulvescens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9EAB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E038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A85A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5F3D8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Tamiops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swinhoei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645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DF9E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9EC6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3196D55D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AFE23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Rattus norvegicus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45F3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61E1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D596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AD632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Scaptonyx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fusicaudus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34F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20A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4658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33.33</w:t>
            </w:r>
          </w:p>
        </w:tc>
      </w:tr>
      <w:tr w:rsidR="00121FAC" w14:paraId="72CAC270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41FEA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Anourosorex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squamipes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9004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CFE2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E5AB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BA5DA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Bandicota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indica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6880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CE9E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624B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36D6B3AF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2339A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Episoriculus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caudatus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290F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FE41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D2AB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D1781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Eozapus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setchuanus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BAC5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946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F889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1BBE4370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2354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Mus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caroli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036C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2C51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FD7C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6A226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Crocidura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lasiura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5B2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CEB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743B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55167036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DE5BE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Crocidura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dracula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3A3D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1EFE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C9D7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11147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Dremomys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rufigenis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0BC2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7C4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EEA7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5924D0FA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BA773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Eothenomys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eleusis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3CCD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5C9F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2DB2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5FAE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Niviventer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brahma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68C9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CA31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AB87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274DC9B3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F5C9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Tupaia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belangeri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F209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25BB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6001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DF5BB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Typhlomys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cinereus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8C11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3F44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03E9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354923ED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F9D42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Crocidura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attenuata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E6E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65A5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3DD0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E65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  <w:lang w:bidi="ar"/>
              </w:rPr>
              <w:t>Livestock</w:t>
            </w:r>
          </w:p>
        </w:tc>
      </w:tr>
      <w:tr w:rsidR="00121FAC" w14:paraId="6649FF71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40008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Rattus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nitidus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210F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0C5D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1BBB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B3EB1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Sheep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0C34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0C4E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F0AB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40.29</w:t>
            </w:r>
          </w:p>
        </w:tc>
      </w:tr>
      <w:tr w:rsidR="00121FAC" w14:paraId="3D29FF24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97568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Eothenomys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custos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9EB1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C1F0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E40C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8F7B3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Cow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3783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7252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2C5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45.03</w:t>
            </w:r>
          </w:p>
        </w:tc>
      </w:tr>
      <w:tr w:rsidR="00121FAC" w14:paraId="02373F59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DD362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Ochotona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thibetana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1F2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E2E9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E75E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EF6D7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Dog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0659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6BA6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B06F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6.62</w:t>
            </w:r>
          </w:p>
        </w:tc>
      </w:tr>
      <w:tr w:rsidR="00121FAC" w14:paraId="2A67DCC9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5F880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Episoriculus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leucops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AFEB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9EC5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CEB9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626B0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Cat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287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776A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FCB5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2BA1AF03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DD63F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lastRenderedPageBreak/>
              <w:t xml:space="preserve">Sorex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cylindricauda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12532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CE82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3C74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4.17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20E0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  <w:lang w:bidi="ar"/>
              </w:rPr>
              <w:t>Tick</w:t>
            </w:r>
            <w:r>
              <w:rPr>
                <w:rFonts w:ascii="Times New Roman" w:hAnsi="Times New Roman" w:hint="eastAsia"/>
                <w:b/>
                <w:bCs/>
                <w:kern w:val="0"/>
                <w:sz w:val="22"/>
                <w:szCs w:val="22"/>
                <w:lang w:bidi="ar"/>
              </w:rPr>
              <w:t>s</w:t>
            </w:r>
          </w:p>
        </w:tc>
      </w:tr>
      <w:tr w:rsidR="00121FAC" w14:paraId="6F3EAE0F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3D8F5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Neodon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leucurus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72B2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F9CF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484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F0E94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Rhipicephalus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microplus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F0E3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24F7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06EF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36.54</w:t>
            </w:r>
          </w:p>
        </w:tc>
      </w:tr>
      <w:tr w:rsidR="00121FAC" w14:paraId="52C5000F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60AC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Crocidura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vorax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17DA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467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5B0F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34DEC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Ixodes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12E2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54D3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FFAC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2.65</w:t>
            </w:r>
          </w:p>
        </w:tc>
      </w:tr>
      <w:tr w:rsidR="00121FAC" w14:paraId="3CB51BA4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00FC5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Micromys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minutus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9EDF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B81D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1C04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E241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Haemaphysalis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montgomeryi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6856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84CD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94D3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28.86</w:t>
            </w:r>
          </w:p>
        </w:tc>
      </w:tr>
      <w:tr w:rsidR="00121FAC" w14:paraId="20FC8427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22D6F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Uropsilus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aequodonenia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5C06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341C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E592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E6D42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Haemaphysalis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Kolonini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232C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2BFC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50E9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1.23</w:t>
            </w:r>
          </w:p>
        </w:tc>
      </w:tr>
      <w:tr w:rsidR="00121FAC" w14:paraId="265331F8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69DD8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Eothenomys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cachinus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1A8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F485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7E38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0F11E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Ixodes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granulatus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EB70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185E7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AC56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6965A8F1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0CA1D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Neotetracus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sinensis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69E4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2677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885F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83BFB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Rhipicephalus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haemaphysaloides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1F19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CF1F0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A48B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53.33</w:t>
            </w:r>
          </w:p>
        </w:tc>
      </w:tr>
      <w:tr w:rsidR="00121FAC" w14:paraId="455BC8F6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F1291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Niviventer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84FE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DCA8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04C3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83D95" w14:textId="30E67DD2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Hae.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 w:rsidRPr="007176C3"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spp.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F5D1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3EF3C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DB87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37D0B8F0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963B3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Sorex asper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BE2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6401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50B8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8A9E3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Haemaphysalis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yeni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A53D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01C6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F64F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85.71</w:t>
            </w:r>
          </w:p>
        </w:tc>
      </w:tr>
      <w:tr w:rsidR="00121FAC" w14:paraId="7124438D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38FED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Neodon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clarkei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54E89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2DCF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0CC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949CD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Haemaphysalis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menglaensis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106D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FC630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2EAB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6F3827B0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071D6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Hylomys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suillus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BCAB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D0CF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695C7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C26B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Ixodes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acutitarsus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B558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C9034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5004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30.00</w:t>
            </w:r>
          </w:p>
        </w:tc>
      </w:tr>
      <w:tr w:rsidR="00121FAC" w14:paraId="765174DB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775DC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Niviventer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andersoni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16618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6732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C36C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E05B8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Haemaphysalis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nepalensis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E623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BF536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AE8C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52A3B1C6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CEFD8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Eothenomys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olitor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9F5B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4CC9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AA06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7F1BF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Dermacentor auratus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208E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2C16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126A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2FA812E4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7D71D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Mus musculus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59B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3783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76D3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6FF0" w14:textId="6B6C5384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Haemaphysalis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 w:rsidR="00810B7B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>l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ongicornis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3E9F6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33673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871C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40.00</w:t>
            </w:r>
          </w:p>
        </w:tc>
      </w:tr>
      <w:tr w:rsidR="00121FAC" w14:paraId="77036AFD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986E0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Dremomys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pernyi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8153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3CB81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307DA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116ED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Amblyomma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testudinarium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96F0B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5D6E1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1666E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</w:tr>
      <w:tr w:rsidR="00121FAC" w14:paraId="1F288F01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2C74BA" w14:textId="77777777" w:rsidR="00121FAC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Crocidura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indochinensis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86F77D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D129CF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3DDB45" w14:textId="77777777" w:rsidR="00121FAC" w:rsidRDefault="00000000">
            <w:pPr>
              <w:widowControl/>
              <w:jc w:val="righ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119D37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C914D4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30FEA8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A62D67" w14:textId="77777777" w:rsidR="00121FAC" w:rsidRDefault="00121F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202D0E2" w14:textId="77777777" w:rsidR="00121FAC" w:rsidRDefault="00121FAC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121FA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1145ECB" w14:textId="77777777" w:rsidR="00121FAC" w:rsidRDefault="00121FAC">
      <w:pPr>
        <w:spacing w:line="360" w:lineRule="auto"/>
        <w:ind w:firstLineChars="100" w:firstLine="240"/>
        <w:jc w:val="center"/>
        <w:rPr>
          <w:rFonts w:ascii="Times New Roman" w:eastAsia="MyriadPro-Semibold" w:hAnsi="Times New Roman"/>
          <w:kern w:val="0"/>
          <w:sz w:val="24"/>
          <w:lang w:bidi="ar"/>
        </w:rPr>
      </w:pPr>
    </w:p>
    <w:p w14:paraId="358572C7" w14:textId="77777777" w:rsidR="00121FAC" w:rsidRDefault="00000000">
      <w:pPr>
        <w:widowControl/>
        <w:jc w:val="left"/>
        <w:rPr>
          <w:rFonts w:ascii="Times New Roman" w:hAnsi="Times New Roman"/>
          <w:kern w:val="0"/>
          <w:sz w:val="24"/>
          <w:lang w:bidi="ar"/>
        </w:rPr>
      </w:pPr>
      <w:r>
        <w:rPr>
          <w:rFonts w:ascii="Times New Roman" w:eastAsia="MyriadPro-Semibold" w:hAnsi="Times New Roman"/>
          <w:kern w:val="0"/>
          <w:sz w:val="24"/>
          <w:lang w:bidi="ar"/>
        </w:rPr>
        <w:t>Table</w:t>
      </w:r>
      <w:r>
        <w:rPr>
          <w:rFonts w:ascii="Times New Roman" w:hAnsi="Times New Roman" w:hint="eastAsia"/>
          <w:kern w:val="0"/>
          <w:sz w:val="24"/>
          <w:lang w:bidi="ar"/>
        </w:rPr>
        <w:t xml:space="preserve"> </w:t>
      </w:r>
      <w:proofErr w:type="spellStart"/>
      <w:r>
        <w:rPr>
          <w:rFonts w:ascii="Times New Roman" w:hAnsi="Times New Roman" w:hint="eastAsia"/>
          <w:kern w:val="0"/>
          <w:sz w:val="24"/>
          <w:lang w:bidi="ar"/>
        </w:rPr>
        <w:t>S3</w:t>
      </w:r>
      <w:proofErr w:type="spellEnd"/>
      <w:r>
        <w:rPr>
          <w:rFonts w:ascii="Times New Roman" w:hAnsi="Times New Roman" w:hint="eastAsia"/>
          <w:kern w:val="0"/>
          <w:sz w:val="24"/>
          <w:lang w:bidi="ar"/>
        </w:rPr>
        <w:t xml:space="preserve">. The diversity of BLAST-based sequence analysis of tick-associated </w:t>
      </w:r>
      <w:proofErr w:type="spellStart"/>
      <w:r>
        <w:rPr>
          <w:rFonts w:ascii="Times New Roman" w:hAnsi="Times New Roman" w:hint="eastAsia"/>
          <w:kern w:val="0"/>
          <w:sz w:val="24"/>
          <w:lang w:bidi="ar"/>
        </w:rPr>
        <w:t>Rickettsiales</w:t>
      </w:r>
      <w:proofErr w:type="spellEnd"/>
      <w:r>
        <w:rPr>
          <w:rFonts w:ascii="Times New Roman" w:hAnsi="Times New Roman" w:hint="eastAsia"/>
          <w:kern w:val="0"/>
          <w:sz w:val="24"/>
          <w:lang w:bidi="ar"/>
        </w:rPr>
        <w:t xml:space="preserve"> in animals and vectors</w:t>
      </w:r>
    </w:p>
    <w:tbl>
      <w:tblPr>
        <w:tblW w:w="8756" w:type="dxa"/>
        <w:jc w:val="center"/>
        <w:tblLayout w:type="fixed"/>
        <w:tblLook w:val="04A0" w:firstRow="1" w:lastRow="0" w:firstColumn="1" w:lastColumn="0" w:noHBand="0" w:noVBand="1"/>
      </w:tblPr>
      <w:tblGrid>
        <w:gridCol w:w="1473"/>
        <w:gridCol w:w="3543"/>
        <w:gridCol w:w="1534"/>
        <w:gridCol w:w="1085"/>
        <w:gridCol w:w="1121"/>
      </w:tblGrid>
      <w:tr w:rsidR="00121FAC" w14:paraId="2A60BBA1" w14:textId="77777777">
        <w:trPr>
          <w:trHeight w:val="270"/>
          <w:jc w:val="center"/>
        </w:trPr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911ED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Sample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 xml:space="preserve"> number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58590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BLAST result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5C02E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 xml:space="preserve">Accession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E791C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Query coverage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%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D0A54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 xml:space="preserve">Percent identity 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%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）</w:t>
            </w:r>
          </w:p>
        </w:tc>
      </w:tr>
      <w:tr w:rsidR="00121FAC" w14:paraId="72BF4511" w14:textId="77777777">
        <w:trPr>
          <w:trHeight w:val="90"/>
          <w:jc w:val="center"/>
        </w:trPr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AE37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SP-030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5D74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0805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" w:tooltip="https://www.ncbi.nlm.nih.gov/nucleotide/HM439431.3?report=genbank&amp;log$=nucltop&amp;blast_rank=1&amp;RID=VEV269BD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HM439431.3</w:t>
              </w:r>
              <w:proofErr w:type="spellEnd"/>
            </w:hyperlink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FA6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BF97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99.84</w:t>
            </w:r>
          </w:p>
        </w:tc>
      </w:tr>
      <w:tr w:rsidR="00121FAC" w14:paraId="5D51191D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9856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YM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-159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F8D6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F3DE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" w:tooltip="https://www.ncbi.nlm.nih.gov/nucleotide/HM439431.3?report=genbank&amp;log$=nucltop&amp;blast_rank=1&amp;RID=VEV269BD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HM439431.3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63F8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EC0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99.84</w:t>
            </w:r>
          </w:p>
        </w:tc>
      </w:tr>
      <w:tr w:rsidR="00121FAC" w14:paraId="452668DA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D483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NE-038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79E2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040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8" w:tooltip="https://www.ncbi.nlm.nih.gov/nucleotide/HM439431.3?report=genbank&amp;log$=nucltop&amp;blast_rank=1&amp;RID=VEV269BD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HM439431.3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A12B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C752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99.84</w:t>
            </w:r>
          </w:p>
        </w:tc>
      </w:tr>
      <w:tr w:rsidR="00121FAC" w14:paraId="27043CD0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1425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JG-061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A166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87A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9" w:tooltip="https://www.ncbi.nlm.nih.gov/nucleotide/HM439431.3?report=genbank&amp;log$=nucltop&amp;blast_rank=1&amp;RID=VEV269BD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HM439431.3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FD7B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3CE0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99.84</w:t>
            </w:r>
          </w:p>
        </w:tc>
      </w:tr>
      <w:tr w:rsidR="00121FAC" w14:paraId="0C1B766E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DAF9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LC-146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6C86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3750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0" w:tooltip="https://www.ncbi.nlm.nih.gov/nucleotide/HM439431.3?report=genbank&amp;log$=nucltop&amp;blast_rank=1&amp;RID=VEV269BD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HM439431.3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E7F2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1497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99.68</w:t>
            </w:r>
          </w:p>
        </w:tc>
      </w:tr>
      <w:tr w:rsidR="00121FAC" w14:paraId="4C14F712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B0F8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MLian-033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FCFB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15EC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HM439431.3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CC47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9E57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99.68</w:t>
            </w:r>
          </w:p>
        </w:tc>
      </w:tr>
      <w:tr w:rsidR="00121FAC" w14:paraId="7BF47F3B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75CA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TC-024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A812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AADF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HM439431.3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1621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C88A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99.68</w:t>
            </w:r>
          </w:p>
        </w:tc>
      </w:tr>
      <w:tr w:rsidR="00121FAC" w14:paraId="101AA50D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1FC9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YJ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3CD9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34EF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1" w:tooltip="https://www.ncbi.nlm.nih.gov/nucleotide/OK560170.1?report=genbank&amp;log$=nucltop&amp;blast_rank=1&amp;RID=WT0VZ1FM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OK560170.1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8E7D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21C7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99.48</w:t>
            </w:r>
          </w:p>
        </w:tc>
      </w:tr>
      <w:tr w:rsidR="00121FAC" w14:paraId="65FEF9DC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AA77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DQ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-179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7152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2AD3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2" w:tooltip="https://www.ncbi.nlm.nih.gov/nucleotide/AB196304.1?report=genbank&amp;log$=nucltop&amp;blast_rank=1&amp;RID=WT0WEYUG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AB196304.1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B039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5D37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99.65</w:t>
            </w:r>
          </w:p>
        </w:tc>
      </w:tr>
      <w:tr w:rsidR="00121FAC" w14:paraId="0779043C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4678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WX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-183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3B6F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4D7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GU227699.1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9F17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0D3C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99.39</w:t>
            </w:r>
          </w:p>
        </w:tc>
      </w:tr>
      <w:tr w:rsidR="00121FAC" w14:paraId="7E8763FE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4393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-065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35DB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E85C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3" w:tooltip="https://www.ncbi.nlm.nih.gov/nucleotide/AB196304.1?report=genbank&amp;log$=nucltop&amp;blast_rank=1&amp;RID=WT0WEYUG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AB196304.1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DFBE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5AF0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99.29</w:t>
            </w:r>
          </w:p>
        </w:tc>
      </w:tr>
      <w:tr w:rsidR="00121FAC" w14:paraId="339DC704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4150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MLian-240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7ED9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sp.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YN04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25BD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KY433582.1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B65B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96.00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8C51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99.38</w:t>
            </w:r>
          </w:p>
        </w:tc>
      </w:tr>
      <w:tr w:rsidR="00121FAC" w14:paraId="6CF21468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BF1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YJ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-005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8B37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sp.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YN04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AE19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KY433582.1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BFD4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117F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290473AF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5CF4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YM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-090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D5CB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Anaplasma</w:t>
            </w:r>
            <w:proofErr w:type="spellEnd"/>
            <w:r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A995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4" w:tooltip="https://www.ncbi.nlm.nih.gov/nucleotide/KX579073.1?report=genbank&amp;log$=nucltop&amp;blast_rank=1&amp;RID=VEW62WR6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KX579073.1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A908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5BA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0157FC47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6BBC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YM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-249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E3B1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Anaplasma</w:t>
            </w:r>
            <w:proofErr w:type="spellEnd"/>
            <w:r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1ED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5" w:tooltip="https://www.ncbi.nlm.nih.gov/nucleotide/KX579073.1?report=genbank&amp;log$=nucltop&amp;blast_rank=1&amp;RID=VEW62WR6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KX579073.1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2CB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52F6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99.04</w:t>
            </w:r>
          </w:p>
        </w:tc>
      </w:tr>
      <w:tr w:rsidR="00121FAC" w14:paraId="1B89DAF2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5E75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MLian-036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7D8C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Anaplasma</w:t>
            </w:r>
            <w:proofErr w:type="spellEnd"/>
            <w:r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50A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6" w:tooltip="https://www.ncbi.nlm.nih.gov/nucleotide/OK560163.1?report=genbank&amp;log$=nuclalign&amp;blast_rank=2&amp;RID=VEX1Z0MZ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OQ909500.1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BB2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DD8F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98.23</w:t>
            </w:r>
          </w:p>
        </w:tc>
      </w:tr>
      <w:tr w:rsidR="00121FAC" w14:paraId="0AE7F650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12D8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DQ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-098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BCBE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Anaplasma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sp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DQ098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9A05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KU189193.1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A65B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kern w:val="0"/>
                <w:sz w:val="19"/>
                <w:szCs w:val="19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9AB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97.48</w:t>
            </w:r>
          </w:p>
        </w:tc>
      </w:tr>
      <w:tr w:rsidR="00121FAC" w14:paraId="60BA4A11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1056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DQ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-292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8E59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Anaplasma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sp. 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DQ098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C629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KU189193.1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E1BA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kern w:val="0"/>
                <w:sz w:val="19"/>
                <w:szCs w:val="19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6F03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97.48</w:t>
            </w:r>
          </w:p>
        </w:tc>
      </w:tr>
      <w:tr w:rsidR="00121FAC" w14:paraId="4393DD2F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512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SP-036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E4358" w14:textId="2AD3683C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A82A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7" w:tooltip="https://www.ncbi.nlm.nih.gov/nucleotide/CP015376.1?report=genbank&amp;log$=nucltop&amp;blast_rank=1&amp;RID=VEY4W7EV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CP015376.1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3FC7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91.00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A38D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kern w:val="0"/>
                <w:sz w:val="19"/>
                <w:szCs w:val="19"/>
                <w:lang w:bidi="ar"/>
              </w:rPr>
              <w:t>99.09</w:t>
            </w:r>
          </w:p>
        </w:tc>
      </w:tr>
      <w:tr w:rsidR="00121FAC" w14:paraId="6423E6BA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33A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TC-013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091BA" w14:textId="58896ACF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3352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OL690565.1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C10C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CCF2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99.43</w:t>
            </w:r>
          </w:p>
        </w:tc>
      </w:tr>
      <w:tr w:rsidR="00121FAC" w14:paraId="3E5308BC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76C6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YJ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-316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758EE" w14:textId="5BEAC4B6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B794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FJ788512.1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96CD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072D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99.81</w:t>
            </w:r>
          </w:p>
        </w:tc>
      </w:tr>
      <w:tr w:rsidR="00121FAC" w14:paraId="689E252D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2F19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YM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-063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AC070" w14:textId="40F6ECE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5645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KC470064.1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6A39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F813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99.50</w:t>
            </w:r>
          </w:p>
        </w:tc>
      </w:tr>
      <w:tr w:rsidR="00121FAC" w14:paraId="666F6407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520A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YM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-103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1FFA1" w14:textId="3497DC9B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8AB5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KC470064.1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1F90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A717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99.50</w:t>
            </w:r>
          </w:p>
        </w:tc>
      </w:tr>
      <w:tr w:rsidR="00121FAC" w14:paraId="16A71085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D482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YL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67B7A" w14:textId="19718F6C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YL020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BD9B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OX366385.1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B94D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9329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99.68</w:t>
            </w:r>
          </w:p>
        </w:tc>
      </w:tr>
      <w:tr w:rsidR="00121FAC" w14:paraId="0A07DBE5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1783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XX-329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E7F4B" w14:textId="1624B64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YM011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656D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8" w:tooltip="https://www.ncbi.nlm.nih.gov/nucleotide/DQ115537.1?report=genbank&amp;log$=nucltop&amp;blast_rank=2&amp;RID=WT4HJPX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DQ115537.1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EFE0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33C2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98.83</w:t>
            </w:r>
          </w:p>
        </w:tc>
      </w:tr>
      <w:tr w:rsidR="00121FAC" w14:paraId="388A77FA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BA25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MLian-056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03F73" w14:textId="0AB9D4C8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YM011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ECFB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19" w:tooltip="https://www.ncbi.nlm.nih.gov/nucleotide/DQ115537.1?report=genbank&amp;log$=nucltop&amp;blast_rank=2&amp;RID=WT4HJPX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DQ115537.1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31DA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68EA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98.99</w:t>
            </w:r>
          </w:p>
        </w:tc>
      </w:tr>
      <w:tr w:rsidR="00121FAC" w14:paraId="70EB6E3F" w14:textId="77777777">
        <w:trPr>
          <w:trHeight w:val="271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9823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YM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5745C" w14:textId="4E6819FD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YM011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DDB5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0" w:tooltip="https://www.ncbi.nlm.nih.gov/nucleotide/CP116767.1?report=genbank&amp;log$=nucltop&amp;blast_rank=1&amp;RID=VEYV5M07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CP116767.1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4845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6522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98.72</w:t>
            </w:r>
          </w:p>
        </w:tc>
      </w:tr>
      <w:tr w:rsidR="00121FAC" w14:paraId="24344F2C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1684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LC-126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AAD08" w14:textId="5147E6A5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YM011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CF70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1" w:tooltip="https://www.ncbi.nlm.nih.gov/nucleotide/DQ115537.1?report=genbank&amp;log$=nucltop&amp;blast_rank=2&amp;RID=WT4HJPX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DQ115537.1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EA42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7F9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99.66</w:t>
            </w:r>
          </w:p>
        </w:tc>
      </w:tr>
      <w:tr w:rsidR="00121FAC" w14:paraId="5DA14CB4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E0EE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MZ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-112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D4A37" w14:textId="1B70CBD2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YM011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50B9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2" w:tooltip="https://www.ncbi.nlm.nih.gov/nucleotide/DQ115537.1?report=genbank&amp;log$=nucltop&amp;blast_rank=2&amp;RID=WT4HJPX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DQ115537.1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A004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AC4E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99.50</w:t>
            </w:r>
          </w:p>
        </w:tc>
      </w:tr>
      <w:tr w:rsidR="00121FAC" w14:paraId="69F7B9F6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86D5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YS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-016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81F57" w14:textId="4D1E38AB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YM011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719E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3" w:tooltip="https://www.ncbi.nlm.nih.gov/nucleotide/DQ115537.1?report=genbank&amp;log$=nucltop&amp;blast_rank=2&amp;RID=WT4HJPX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DQ115537.1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AAAA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2D2A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99.50</w:t>
            </w:r>
          </w:p>
        </w:tc>
      </w:tr>
      <w:tr w:rsidR="00121FAC" w14:paraId="25FEE961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6112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JG-008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CB62D" w14:textId="333D2E19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YM011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587E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4" w:tooltip="https://www.ncbi.nlm.nih.gov/nucleotide/DQ115537.1?report=genbank&amp;log$=nucltop&amp;blast_rank=2&amp;RID=WT4HJPX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DQ115537.1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AB10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673A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99.50</w:t>
            </w:r>
          </w:p>
        </w:tc>
      </w:tr>
      <w:tr w:rsidR="00121FAC" w14:paraId="160C3AB5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BF00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JG-013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40273" w14:textId="54E6BF13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Wolbachia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YM011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EE1A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5" w:tooltip="https://www.ncbi.nlm.nih.gov/nucleotide/DQ115537.1?report=genbank&amp;log$=nucltop&amp;blast_rank=2&amp;RID=WT4HJPX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DQ115537.1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472E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8E59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99.50</w:t>
            </w:r>
          </w:p>
        </w:tc>
      </w:tr>
      <w:tr w:rsidR="00121FAC" w14:paraId="5078890B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4E05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YM</w:t>
            </w:r>
            <w:proofErr w:type="spellEnd"/>
            <w:r>
              <w:rPr>
                <w:rFonts w:ascii="Times New Roman" w:hAnsi="Times New Roman"/>
                <w:kern w:val="0"/>
                <w:szCs w:val="21"/>
                <w:lang w:bidi="ar"/>
              </w:rPr>
              <w:t>-174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00E0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Rickettsia typhi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709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NR_074394.1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93EA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617B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99.52</w:t>
            </w:r>
          </w:p>
        </w:tc>
      </w:tr>
      <w:tr w:rsidR="00121FAC" w14:paraId="6C04375B" w14:textId="77777777">
        <w:trPr>
          <w:trHeight w:val="278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E425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LC-024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4BBA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0F08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MT747412.1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76D1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0D83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99.38</w:t>
            </w:r>
          </w:p>
        </w:tc>
      </w:tr>
      <w:tr w:rsidR="00121FAC" w14:paraId="46F2CBCD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C9BC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TC-B-06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1666E" w14:textId="0343A392" w:rsidR="00121FAC" w:rsidRDefault="00000000">
            <w:pPr>
              <w:widowControl/>
              <w:jc w:val="center"/>
              <w:textAlignment w:val="center"/>
              <w:rPr>
                <w:rFonts w:ascii="Times New Roman" w:eastAsia="Arial-ItalicMT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marginale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35FE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MN187218.1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307D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BFA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99.16</w:t>
            </w:r>
          </w:p>
        </w:tc>
      </w:tr>
      <w:tr w:rsidR="00121FAC" w14:paraId="275098FA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158A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TC-B-357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EF0F" w14:textId="4EB7FBCC" w:rsidR="00121FAC" w:rsidRDefault="00000000">
            <w:pPr>
              <w:widowControl/>
              <w:jc w:val="center"/>
              <w:textAlignment w:val="center"/>
              <w:rPr>
                <w:rFonts w:ascii="Times New Roman" w:eastAsia="Arial-ItalicMT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marginale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9FDF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6" w:tooltip="https://www.ncbi.nlm.nih.gov/nucleotide/OL660546.1?report=genbank&amp;log$=nucltop&amp;blast_rank=1&amp;RID=WT7X8JXK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OL660546.1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1060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1532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98.99</w:t>
            </w:r>
          </w:p>
        </w:tc>
      </w:tr>
      <w:tr w:rsidR="00121FAC" w14:paraId="7EA8C51A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9681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-B-115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A2553" w14:textId="3B1FD19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6B02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7" w:tooltip="https://www.ncbi.nlm.nih.gov/nucleotide/CP035303.1?report=genbank&amp;log$=nucltop&amp;blast_rank=34&amp;RID=WT7XN1AB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CP035303.1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A6B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AEA3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97.65</w:t>
            </w:r>
          </w:p>
        </w:tc>
      </w:tr>
      <w:tr w:rsidR="00121FAC" w14:paraId="43A5291E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E776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TC-B-580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4EC1" w14:textId="78644E61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545F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OL690558.1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AC8C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93.00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4B01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98.39</w:t>
            </w:r>
          </w:p>
        </w:tc>
      </w:tr>
      <w:tr w:rsidR="00121FAC" w14:paraId="5C73346D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742F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lastRenderedPageBreak/>
              <w:t>DQ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-B-210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18448" w14:textId="6306011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839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MK814412.1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2067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FA4D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99.65</w:t>
            </w:r>
          </w:p>
        </w:tc>
      </w:tr>
      <w:tr w:rsidR="00121FAC" w14:paraId="54DFB2E0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F2A8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TC-B-613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ED987" w14:textId="35DFBA9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BE62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OL690562.1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89B3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85AC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98.31</w:t>
            </w:r>
          </w:p>
        </w:tc>
      </w:tr>
      <w:tr w:rsidR="00121FAC" w14:paraId="24BC3226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E1DC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TC-B-476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861E8" w14:textId="2F0D8CCF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0F79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CP015376.1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754D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F898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97.82</w:t>
            </w:r>
          </w:p>
        </w:tc>
      </w:tr>
      <w:tr w:rsidR="00121FAC" w14:paraId="537F682C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AC8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GM-B-35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29C64" w14:textId="75D95E8F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685C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OL690562.1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6771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35A6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98.98</w:t>
            </w:r>
          </w:p>
        </w:tc>
      </w:tr>
      <w:tr w:rsidR="00121FAC" w14:paraId="28A4C27E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428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TC-B-241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09653" w14:textId="758B2362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B5D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OL690562.1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48C3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4FFC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99.06</w:t>
            </w:r>
          </w:p>
        </w:tc>
      </w:tr>
      <w:tr w:rsidR="00121FAC" w14:paraId="280EEA8B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62FC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TC-B-174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363CB" w14:textId="053C4E0E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84AA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OL690562.1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57FE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97FF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99.46</w:t>
            </w:r>
          </w:p>
        </w:tc>
      </w:tr>
      <w:tr w:rsidR="00121FAC" w14:paraId="4672B5E4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898C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Wsh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-B-06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B0D85" w14:textId="37DBC5B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29CB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8" w:tooltip="https://www.ncbi.nlm.nih.gov/nucleotide/OL690562.1?report=genbank&amp;log$=nucltop&amp;blast_rank=3&amp;RID=WTNHZ8ZZ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OL690562.1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37DA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994E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0BFECDBE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8C05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TC-B-614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7EBF9" w14:textId="783F84EF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4A0E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  <w:lang w:bidi="ar"/>
              </w:rPr>
              <w:t>OL690562.1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D71B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F80D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03ACE424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79B6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YB-B-36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0E2A2" w14:textId="20806215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platys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3272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29" w:tooltip="https://www.ncbi.nlm.nih.gov/nucleotide/MF289478.1?report=genbank&amp;log$=nucltop&amp;blast_rank=13&amp;RID=WTR4FZEG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MF289478.1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12BB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7596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99.29</w:t>
            </w:r>
          </w:p>
        </w:tc>
      </w:tr>
      <w:tr w:rsidR="00121FAC" w14:paraId="234E9D06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8DCE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TC-B-567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F104A" w14:textId="22A49F4F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platys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0AB3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0" w:tooltip="https://www.ncbi.nlm.nih.gov/nucleotide/MF289478.1?report=genbank&amp;log$=nucltop&amp;blast_rank=13&amp;RID=WTR4FZEG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MF289478.1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54FF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ABC8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44D30A91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AA1D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TC-B-482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F3A20" w14:textId="37DFE01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platys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5BDF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1" w:tooltip="https://www.ncbi.nlm.nih.gov/nucleotide/MF289478.1?report=genbank&amp;log$=nucltop&amp;blast_rank=13&amp;RID=WTR4FZEG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MF289478.1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36A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70C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99.16</w:t>
            </w:r>
          </w:p>
        </w:tc>
      </w:tr>
      <w:tr w:rsidR="00121FAC" w14:paraId="0CE35F6C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928F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TC-B-721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4EF0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A.platys</w:t>
            </w:r>
            <w:proofErr w:type="spellEnd"/>
            <w:proofErr w:type="gram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2F06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2" w:tooltip="https://www.ncbi.nlm.nih.gov/nucleotide/OK560282.1?report=genbank&amp;log$=nucltop&amp;blast_rank=16&amp;RID=WVC4EF7B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OK560282.1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C975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7109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98.31</w:t>
            </w:r>
          </w:p>
        </w:tc>
      </w:tr>
      <w:tr w:rsidR="00121FAC" w14:paraId="66C40EA2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0766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TC-B-729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BCBF4" w14:textId="5947F070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platys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C046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3" w:tooltip="https://www.ncbi.nlm.nih.gov/nucleotide/OK560282.1?report=genbank&amp;log$=nucltop&amp;blast_rank=1&amp;RID=WVWCR62S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OK560282.1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1456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F2D9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98.48</w:t>
            </w:r>
          </w:p>
        </w:tc>
      </w:tr>
      <w:tr w:rsidR="00121FAC" w14:paraId="7D583E6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2397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TC-B-737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35130" w14:textId="5E0AA42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platys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E78C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4" w:tooltip="https://www.ncbi.nlm.nih.gov/nucleotide/OK560281.1?report=genbank&amp;log$=nucltop&amp;blast_rank=1&amp;RID=WVVRH9N3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OK560281.1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2C9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34CD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98.65</w:t>
            </w:r>
          </w:p>
        </w:tc>
      </w:tr>
      <w:tr w:rsidR="00121FAC" w14:paraId="3B87515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EF53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TC-B-598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3473A" w14:textId="109C7A40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platys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0780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5" w:tooltip="https://www.ncbi.nlm.nih.gov/nucleotide/MK506833.1?report=genbank&amp;log$=nucltop&amp;blast_rank=4&amp;RID=WVVSGPRG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MK506833.1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8829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7F9C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98.49</w:t>
            </w:r>
          </w:p>
        </w:tc>
      </w:tr>
      <w:tr w:rsidR="00121FAC" w14:paraId="429C3788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859F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TC-B-727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006A9" w14:textId="456A0DB4" w:rsidR="00121FAC" w:rsidRDefault="00000000">
            <w:pPr>
              <w:widowControl/>
              <w:jc w:val="center"/>
              <w:textAlignment w:val="center"/>
              <w:rPr>
                <w:rFonts w:ascii="Times New Roman" w:eastAsia="Arial-ItalicMT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marginale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687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6" w:tooltip="https://www.ncbi.nlm.nih.gov/nucleotide/MK804764.1?report=genbank&amp;log$=nucltop&amp;blast_rank=1&amp;RID=WVWR4UTX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MK804764.1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1A79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6B1B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50244DC9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B40E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YJ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50E33" w14:textId="786B3F58" w:rsidR="00121FAC" w:rsidRDefault="00000000">
            <w:pPr>
              <w:widowControl/>
              <w:jc w:val="center"/>
              <w:textAlignment w:val="center"/>
              <w:rPr>
                <w:rFonts w:ascii="Times New Roman" w:eastAsia="Arial-ItalicMT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marginale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63C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7" w:tooltip="https://www.ncbi.nlm.nih.gov/nucleotide/MK804764.1?report=genbank&amp;log$=nucltop&amp;blast_rank=1&amp;RID=WVWR4UTX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MK804764.1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7FFA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667A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98.51</w:t>
            </w:r>
          </w:p>
        </w:tc>
      </w:tr>
      <w:tr w:rsidR="00121FAC" w14:paraId="43905C5B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8EE1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DQ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39D10" w14:textId="28204106" w:rsidR="00121FAC" w:rsidRDefault="00000000">
            <w:pPr>
              <w:widowControl/>
              <w:jc w:val="center"/>
              <w:textAlignment w:val="center"/>
              <w:rPr>
                <w:rFonts w:ascii="Times New Roman" w:eastAsia="Arial-ItalicMT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marginale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D301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8" w:tooltip="https://www.ncbi.nlm.nih.gov/nucleotide/MK804764.1?report=genbank&amp;log$=nucltop&amp;blast_rank=1&amp;RID=WVWEDHFN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MK804764.1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A2AC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736D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99.60</w:t>
            </w:r>
          </w:p>
        </w:tc>
      </w:tr>
      <w:tr w:rsidR="00121FAC" w14:paraId="0E0CFA4A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3DF0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XX-B-37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F224D" w14:textId="44EF3710" w:rsidR="00121FAC" w:rsidRDefault="00000000">
            <w:pPr>
              <w:widowControl/>
              <w:jc w:val="center"/>
              <w:textAlignment w:val="center"/>
              <w:rPr>
                <w:rFonts w:ascii="Times New Roman" w:eastAsia="Arial-ItalicMT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marginale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39DE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39" w:tooltip="https://www.ncbi.nlm.nih.gov/nucleotide/MK804764.1?report=genbank&amp;log$=nucltop&amp;blast_rank=1&amp;RID=WVWEDHFN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MK804764.1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D1D5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AEFC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99.80</w:t>
            </w:r>
          </w:p>
        </w:tc>
      </w:tr>
      <w:tr w:rsidR="00121FAC" w14:paraId="386340B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A925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DY-B-5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C186D" w14:textId="0FFF01A8" w:rsidR="00121FAC" w:rsidRDefault="00000000">
            <w:pPr>
              <w:widowControl/>
              <w:jc w:val="center"/>
              <w:textAlignment w:val="center"/>
              <w:rPr>
                <w:rFonts w:ascii="Times New Roman" w:eastAsia="Arial-ItalicMT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-ItalicMT" w:hAnsi="Times New Roman"/>
                <w:i/>
                <w:iCs/>
                <w:kern w:val="0"/>
                <w:sz w:val="20"/>
                <w:szCs w:val="20"/>
                <w:lang w:bidi="ar"/>
              </w:rPr>
              <w:t>marginale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1CFC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0" w:tooltip="https://www.ncbi.nlm.nih.gov/nucleotide/MK804764.1?report=genbank&amp;log$=nucltop&amp;blast_rank=1&amp;RID=WVWEDHFN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MK804764.1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C2E3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63E5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99.80</w:t>
            </w:r>
          </w:p>
        </w:tc>
      </w:tr>
      <w:tr w:rsidR="00121FAC" w14:paraId="0F367023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788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TC-B-479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AE142" w14:textId="636760F2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capra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0716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MG869594.1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A45E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829B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79FF46B6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8A9F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TC-B-240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DF606" w14:textId="0261222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bovis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416F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1" w:tooltip="https://www.ncbi.nlm.nih.gov/nucleotide/MH255940.1?report=genbank&amp;log$=nucltop&amp;blast_rank=3&amp;RID=WVWX881E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MH255940.1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243A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EE1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98.56</w:t>
            </w:r>
          </w:p>
        </w:tc>
      </w:tr>
      <w:tr w:rsidR="00121FAC" w14:paraId="573C4F52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89EF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DQ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74477" w14:textId="063A371E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bovis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A882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2" w:tooltip="https://www.ncbi.nlm.nih.gov/nucleotide/MH255940.1?report=genbank&amp;log$=nucltop&amp;blast_rank=3&amp;RID=WVWX881E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MH255940.1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65B3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55FE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99.46</w:t>
            </w:r>
          </w:p>
        </w:tc>
      </w:tr>
      <w:tr w:rsidR="00121FAC" w14:paraId="11DCA3AB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BDE0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TC-B-243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2435C" w14:textId="46BE1BB8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bovis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EE17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3" w:tooltip="https://www.ncbi.nlm.nih.gov/nucleotide/MH255940.1?report=genbank&amp;log$=nucltop&amp;blast_rank=3&amp;RID=WVWX881E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MH255940.1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C38D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C98C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7FD59AF3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F872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GM-B-38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0A734" w14:textId="4821762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B4D0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MG869525.1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0F4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151A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73BC613C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65A1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HP-B-8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AB092" w14:textId="0C919583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49BD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MG869525.1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A856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CB08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32E47FB8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B3E3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JC-B-47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EDB44" w14:textId="385AC05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E68E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MG869525.1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BAF1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946F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1B3A7184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497B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LP-B-10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C9068" w14:textId="4E6CA09F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D29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MG869525.1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75EB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9825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69FEF895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19F0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TC-B-182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FCE94" w14:textId="0FE7E5EE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CC3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MG869525.1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B72F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703F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0968A33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369A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Wsh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-B-09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84F35" w14:textId="70C3502E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378B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MG869525.1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A39B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47DB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37D6FE03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A298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7205D" w14:textId="740EA455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7C3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4" w:tooltip="https://www.ncbi.nlm.nih.gov/nucleotide/KJ410244.1?report=genbank&amp;log$=nucltop&amp;blast_rank=1&amp;RID=WVX92SW7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KJ410244.1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6D0B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306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306A6798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B8DD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-B-122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D0EE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27F2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5" w:tooltip="https://www.ncbi.nlm.nih.gov/nucleotide/MK507008.1?report=genbank&amp;log$=nucltop&amp;blast_rank=4&amp;RID=WVXF3JVU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5BC8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EAFC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99.50</w:t>
            </w:r>
          </w:p>
        </w:tc>
      </w:tr>
      <w:tr w:rsidR="00121FAC" w14:paraId="413A762D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5072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-B-120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1958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234D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6" w:tooltip="https://www.ncbi.nlm.nih.gov/nucleotide/MK507008.1?report=genbank&amp;log$=nucltop&amp;blast_rank=4&amp;RID=WVXF3JVU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1B29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CEAD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99.43</w:t>
            </w:r>
          </w:p>
        </w:tc>
      </w:tr>
      <w:tr w:rsidR="00121FAC" w14:paraId="3EB1A55F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4730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TC-B-635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E268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9692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7" w:tooltip="https://www.ncbi.nlm.nih.gov/nucleotide/MK507008.1?report=genbank&amp;log$=nucltop&amp;blast_rank=4&amp;RID=WVXF3JVU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E20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2C66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99.33</w:t>
            </w:r>
          </w:p>
        </w:tc>
      </w:tr>
      <w:tr w:rsidR="00121FAC" w14:paraId="3CDF0ADB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20C7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LP-B-2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4509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3E51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8" w:tooltip="https://www.ncbi.nlm.nih.gov/nucleotide/MK507008.1?report=genbank&amp;log$=nucltop&amp;blast_rank=4&amp;RID=WVXF3JVU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8FE3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9A2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99.29</w:t>
            </w:r>
          </w:p>
        </w:tc>
      </w:tr>
      <w:tr w:rsidR="00121FAC" w14:paraId="2EADB3A3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03AD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DY-B-13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D33C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90B1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49" w:tooltip="https://www.ncbi.nlm.nih.gov/nucleotide/MK507008.1?report=genbank&amp;log$=nucltop&amp;blast_rank=4&amp;RID=WVXF3JVU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BC4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6E57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98.86</w:t>
            </w:r>
          </w:p>
        </w:tc>
      </w:tr>
      <w:tr w:rsidR="00121FAC" w14:paraId="156EB82D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50E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MLa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-B-22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97BD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Wolbachia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pipientis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0E3B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0" w:tooltip="https://www.ncbi.nlm.nih.gov/nucleotide/CP037426.1?report=genbank&amp;log$=nucltop&amp;blast_rank=1&amp;RID=WVXHG915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CP037426.1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C99A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F821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607E06F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C47B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TC-T-49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878F2" w14:textId="6DB5D739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phagocytophilum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4B59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1" w:tooltip="https://www.ncbi.nlm.nih.gov/nucleotide/OL690565.1?report=genbank&amp;log$=nuclalign&amp;blast_rank=1&amp;RID=WVXJ72B7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OL690565.1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7BF0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8EAA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99.47</w:t>
            </w:r>
          </w:p>
        </w:tc>
      </w:tr>
      <w:tr w:rsidR="00121FAC" w14:paraId="0AB1C54B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E21E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TC-T-157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74B2C" w14:textId="369ADA4F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platys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BAFE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2" w:tooltip="https://www.ncbi.nlm.nih.gov/nucleotide/MK736884.1?report=genbank&amp;log$=nucltop&amp;blast_rank=1&amp;RID=WVYP5W12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MK736884.1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E1E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E32D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99.23</w:t>
            </w:r>
          </w:p>
        </w:tc>
      </w:tr>
      <w:tr w:rsidR="00121FAC" w14:paraId="7C245DFF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A778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LS-T-35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87978" w14:textId="01E483A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platys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8BAF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3" w:tooltip="https://www.ncbi.nlm.nih.gov/nucleotide/MF289478.1?report=genbank&amp;log$=nucltop&amp;blast_rank=15&amp;RID=WVYPMGU2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MF289478.1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AB0A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73B8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99.30</w:t>
            </w:r>
          </w:p>
        </w:tc>
      </w:tr>
      <w:tr w:rsidR="00121FAC" w14:paraId="5313E928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6EE4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HQ-T-1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1198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Anaplasma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sp. strain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HQT1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244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4" w:tooltip="https://www.ncbi.nlm.nih.gov/nucleotide/MK814441.1?report=genbank&amp;log$=nucltop&amp;blast_rank=1&amp;RID=WVYR9CRA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MK814441.1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9B84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E490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98.49</w:t>
            </w:r>
          </w:p>
        </w:tc>
      </w:tr>
      <w:tr w:rsidR="00121FAC" w14:paraId="2A8D10BE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4810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JC-T-222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750D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Anaplasma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JCT222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641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5" w:tooltip="https://www.ncbi.nlm.nih.gov/nucleotide/KY924886.1?report=genbank&amp;log$=nucltop&amp;blast_rank=1&amp;RID=WVYRRDBK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KY924886.1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E406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9325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098AED55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81A6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DQ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-T-52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97893" w14:textId="14F12350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bovis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357C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6" w:tooltip="https://www.ncbi.nlm.nih.gov/nucleotide/MH255939.1?report=genbank&amp;log$=nuclalign&amp;blast_rank=1&amp;RID=WVYS8YGY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MH255939.1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A368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DB9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99.73</w:t>
            </w:r>
          </w:p>
        </w:tc>
      </w:tr>
      <w:tr w:rsidR="00121FAC" w14:paraId="43E8EFDE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7A7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TC-T-400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9337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Anaplasma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sp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Strain</w:t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kern w:val="0"/>
                <w:sz w:val="22"/>
                <w:szCs w:val="22"/>
                <w:lang w:bidi="ar"/>
              </w:rPr>
              <w:t>TCT400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441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7" w:tooltip="https://www.ncbi.nlm.nih.gov/nucleotide/OL690561.1?report=genbank&amp;log$=nucltop&amp;blast_rank=1&amp;RID=WVYST202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OL690561.1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8AA0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FA49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97.80</w:t>
            </w:r>
          </w:p>
        </w:tc>
      </w:tr>
      <w:tr w:rsidR="00121FAC" w14:paraId="01CFC85F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7036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lastRenderedPageBreak/>
              <w:t>JH-T-19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A1B2C" w14:textId="6E87F85E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marginale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14CE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8" w:tooltip="https://www.ncbi.nlm.nih.gov/nucleotide/MK804764.1?report=genbank&amp;log$=nuclalign&amp;blast_rank=1&amp;RID=WVZ9F7F7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MK804764.1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F7B8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1D1F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6083DAF5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69DD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TC-T-398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1CC7E" w14:textId="7C485996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F05F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59" w:tooltip="https://www.ncbi.nlm.nih.gov/nucleotide/OR214930.1?report=genbank&amp;log$=nucltop&amp;blast_rank=1&amp;RID=WVZ9W5MH01N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OR214930.1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5C3C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58A3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3D330A36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3E2B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C532E" w14:textId="200112C4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FCC0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0" w:tooltip="https://www.ncbi.nlm.nih.gov/nucleotide/KJ410245.1?report=genbank&amp;log$=nucltop&amp;blast_rank=1&amp;RID=WVZAEN2J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KJ410245.1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1EFF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0D4D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7284C468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B90F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-T-53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5E572" w14:textId="6439AEA9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00E5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1" w:tooltip="https://www.ncbi.nlm.nih.gov/nucleotide/MG869525.1?report=genbank&amp;log$=nucltop&amp;blast_rank=1&amp;RID=WVZAUG2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MG869525.1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32E3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0010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54FBC6CA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B99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JC-T-88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168A" w14:textId="13EE71D9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099A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2" w:tooltip="https://www.ncbi.nlm.nih.gov/nucleotide/MG869525.1?report=genbank&amp;log$=nucltop&amp;blast_rank=1&amp;RID=WVZAUG2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MG869525.1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4711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45BA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18ADA84B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6200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HQ-T-7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794EB" w14:textId="3D924D40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D63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3" w:tooltip="https://www.ncbi.nlm.nih.gov/nucleotide/MG869525.1?report=genbank&amp;log$=nucltop&amp;blast_rank=1&amp;RID=WVZAUG2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MG869525.1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DA89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32D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65EEB601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E099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DQ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-T-56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65C7" w14:textId="30AA6BAA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A.</w:t>
            </w:r>
            <w:r w:rsidR="007176C3">
              <w:rPr>
                <w:rFonts w:ascii="Times New Roman" w:hAnsi="Times New Roman" w:hint="eastAsia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ovis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77C8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4" w:tooltip="https://www.ncbi.nlm.nih.gov/nucleotide/MG869525.1?report=genbank&amp;log$=nucltop&amp;blast_rank=1&amp;RID=WVZAUG2W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MG869525.1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11CF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1D68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0D5F48DB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9257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JC-T-246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F560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3C71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5" w:tooltip="https://www.ncbi.nlm.nih.gov/nucleotide/MK507008.1?report=genbank&amp;log$=nucltop&amp;blast_rank=8&amp;RID=WVZCFPAH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9D66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43DA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</w:tr>
      <w:tr w:rsidR="00121FAC" w14:paraId="05BCA83E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AAAB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TC-T-403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3E7F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63B5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6" w:tooltip="https://www.ncbi.nlm.nih.gov/nucleotide/MK507008.1?report=genbank&amp;log$=nucltop&amp;blast_rank=8&amp;RID=WVZCFPAH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EEE7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01D9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98.67</w:t>
            </w:r>
          </w:p>
        </w:tc>
      </w:tr>
      <w:tr w:rsidR="00121FAC" w14:paraId="0FAA57D2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F95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TC-T-393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0358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25B5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7" w:tooltip="https://www.ncbi.nlm.nih.gov/nucleotide/MK507008.1?report=genbank&amp;log$=nucltop&amp;blast_rank=8&amp;RID=WVZCFPAH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7675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4075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98.84</w:t>
            </w:r>
          </w:p>
        </w:tc>
      </w:tr>
      <w:tr w:rsidR="00121FAC" w14:paraId="2F8B5D1C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7C42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LS-T-33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8EE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312B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8" w:tooltip="https://www.ncbi.nlm.nih.gov/nucleotide/MK507008.1?report=genbank&amp;log$=nucltop&amp;blast_rank=8&amp;RID=WVZCFPAH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2C48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B244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99.00</w:t>
            </w:r>
          </w:p>
        </w:tc>
      </w:tr>
      <w:tr w:rsidR="00121FAC" w14:paraId="353DB17A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FCBA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JC-T-251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455E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Ehrlichia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cains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14EE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69" w:tooltip="https://www.ncbi.nlm.nih.gov/nucleotide/MK507008.1?report=genbank&amp;log$=nucltop&amp;blast_rank=8&amp;RID=WVZCFPAH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MK507008.1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C935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420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99.34</w:t>
            </w:r>
          </w:p>
        </w:tc>
      </w:tr>
      <w:tr w:rsidR="00121FAC" w14:paraId="33E684E8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E723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1244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90E9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0" w:tooltip="https://www.ncbi.nlm.nih.gov/nucleotide/AB196304.1?report=genbank&amp;log$=nucltop&amp;blast_rank=1&amp;RID=WW0A1GJM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AB196304.1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147D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CC0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99.64</w:t>
            </w:r>
          </w:p>
        </w:tc>
      </w:tr>
      <w:tr w:rsidR="00121FAC" w14:paraId="3205FD8D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9A1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4333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Neoehrlichia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mikurensis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E029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1" w:tooltip="https://www.ncbi.nlm.nih.gov/nucleotide/AB196304.1?report=genbank&amp;log$=nucltop&amp;blast_rank=1&amp;RID=WW0A1GJM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AB196304.1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783C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7201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99.46</w:t>
            </w:r>
          </w:p>
        </w:tc>
      </w:tr>
      <w:tr w:rsidR="00121FAC" w14:paraId="3EA7273F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CC7B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HQ-T-2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7935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hoogstraalii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D8B1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2" w:tooltip="https://www.ncbi.nlm.nih.gov/nucleotide/NR_104877.1?report=genbank&amp;log$=nucltop&amp;blast_rank=1&amp;RID=WW0B515V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NR_104877.1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CBFD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8DC4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2BE5C400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701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EY-T-6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E9BF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hoogstraalii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1481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3" w:tooltip="https://www.ncbi.nlm.nih.gov/nucleotide/NR_104877.1?report=genbank&amp;log$=nucltop&amp;blast_rank=1&amp;RID=WW0B515V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NR_104877.1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8592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1E89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56311DE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CFC3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-T-70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5412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hoogstraalii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1F16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4" w:tooltip="https://www.ncbi.nlm.nih.gov/nucleotide/NR_104877.1?report=genbank&amp;log$=nucltop&amp;blast_rank=1&amp;RID=WW0B515V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NR_104877.1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5D92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8689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0A809FDE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517D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JC-T-62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3C5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Rickettsia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massiliae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6C58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5" w:tooltip="https://www.ncbi.nlm.nih.gov/nucleotide/KF318168.1?report=genbank&amp;log$=nucltop&amp;blast_rank=1&amp;RID=WW0RDNZM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CP003319.1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44DD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18B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35C45E5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1CAA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EY-T-16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79D0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Rickettsia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massiliae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FF48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6" w:tooltip="https://www.ncbi.nlm.nih.gov/nucleotide/KF318168.1?report=genbank&amp;log$=nucltop&amp;blast_rank=1&amp;RID=WW0RDNZM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CP003319.1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43B6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8305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60A9546C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4016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JH-T-15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799E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Rickettsia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massiliae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8DF1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7" w:tooltip="https://www.ncbi.nlm.nih.gov/nucleotide/KF318168.1?report=genbank&amp;log$=nucltop&amp;blast_rank=1&amp;RID=WW0RDNZM016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CP003319.1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2F52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2DE5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3EC476CE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8ADB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-T-67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E2B3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BB01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8" w:tooltip="https://www.ncbi.nlm.nih.gov/nucleotide/MT747412.1?report=genbank&amp;log$=nucltop&amp;blast_rank=21&amp;RID=WW0SHM60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MT747412.1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06D6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0ED1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463FEE6D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E827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-T-49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F1F7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5E53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79" w:tooltip="https://www.ncbi.nlm.nih.gov/nucleotide/MT747412.1?report=genbank&amp;log$=nucltop&amp;blast_rank=21&amp;RID=WW0SHM60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MT747412.1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BE3B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9C74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99.83</w:t>
            </w:r>
          </w:p>
        </w:tc>
      </w:tr>
      <w:tr w:rsidR="00121FAC" w14:paraId="07F55DB2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AA57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YunL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98B5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421D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80" w:tooltip="https://www.ncbi.nlm.nih.gov/nucleotide/MT747412.1?report=genbank&amp;log$=nucltop&amp;blast_rank=21&amp;RID=WW0SHM60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MT747412.1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1F6C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56F2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70F50C89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8302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WX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-T-85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D4F9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34FD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81" w:tooltip="https://www.ncbi.nlm.nih.gov/nucleotide/MG906672.1?report=genbank&amp;log$=nucltop&amp;blast_rank=1&amp;RID=WW0TRB1E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MG906672.1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B9C5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A75C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3205388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EDB49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TC-T-155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F283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644E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82" w:tooltip="https://www.ncbi.nlm.nih.gov/nucleotide/MG906672.1?report=genbank&amp;log$=nucltop&amp;blast_rank=1&amp;RID=WW0TRB1E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MG906672.1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F49F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6152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99.30</w:t>
            </w:r>
          </w:p>
        </w:tc>
      </w:tr>
      <w:tr w:rsidR="00121FAC" w14:paraId="5A56FD23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66CF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LS-T-38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ECBA5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74E3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83" w:tooltip="https://www.ncbi.nlm.nih.gov/nucleotide/MG906672.1?report=genbank&amp;log$=nucltop&amp;blast_rank=1&amp;RID=WW0TRB1E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MG906672.1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03C3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2F89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99.30</w:t>
            </w:r>
          </w:p>
        </w:tc>
      </w:tr>
      <w:tr w:rsidR="00121FAC" w14:paraId="0E40C756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A0A78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JC-T-135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086D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2D45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84" w:tooltip="https://www.ncbi.nlm.nih.gov/nucleotide/MG906672.1?report=genbank&amp;log$=nucltop&amp;blast_rank=1&amp;RID=WW0TRB1E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MG906672.1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97B8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3D28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779C43A0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BE17E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GM-T-167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681E7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260AC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MT747412.1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37396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617CF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41D60145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B52D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EY-T-3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52A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19183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hyperlink r:id="rId85" w:tooltip="https://www.ncbi.nlm.nih.gov/nucleotide/MG906672.1?report=genbank&amp;log$=nucltop&amp;blast_rank=1&amp;RID=WW0TRB1E013" w:history="1">
              <w:proofErr w:type="spellStart"/>
              <w:r>
                <w:rPr>
                  <w:rStyle w:val="a6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MG906672.1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8203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7A3DD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</w:tr>
      <w:tr w:rsidR="00121FAC" w14:paraId="5E0C43D7" w14:textId="77777777">
        <w:trPr>
          <w:trHeight w:val="270"/>
          <w:jc w:val="center"/>
        </w:trPr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FB7F72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DQ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-T-40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5507EA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Candidatus</w:t>
            </w:r>
            <w:proofErr w:type="spellEnd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 xml:space="preserve"> R. </w:t>
            </w:r>
            <w:proofErr w:type="spellStart"/>
            <w:r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bidi="ar"/>
              </w:rPr>
              <w:t>longicornii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1D6B21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MT747412.1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A3CA00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100.00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8922E4" w14:textId="77777777" w:rsidR="00121FAC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>99.82</w:t>
            </w:r>
          </w:p>
        </w:tc>
      </w:tr>
    </w:tbl>
    <w:p w14:paraId="17938618" w14:textId="2B15631C" w:rsidR="00121FAC" w:rsidRDefault="00000000">
      <w:pPr>
        <w:pStyle w:val="Figurecaption"/>
        <w:widowControl/>
        <w:adjustRightInd w:val="0"/>
        <w:spacing w:line="360" w:lineRule="auto"/>
      </w:pPr>
      <w:r>
        <w:rPr>
          <w:noProof/>
          <w:lang w:val="en-GB" w:eastAsia="en-GB"/>
        </w:rPr>
        <w:lastRenderedPageBreak/>
        <w:drawing>
          <wp:inline distT="0" distB="0" distL="0" distR="0" wp14:anchorId="536D4B8F" wp14:editId="22F8849E">
            <wp:extent cx="5458460" cy="6626225"/>
            <wp:effectExtent l="0" t="0" r="8890" b="3175"/>
            <wp:docPr id="207764458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644583" name="图片 10"/>
                    <pic:cNvPicPr>
                      <a:picLocks noChangeAspect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979" cy="66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Figure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S1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Phylogenetic trees constructed by the MEGA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v.6.0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software based on the </w:t>
      </w:r>
      <w:r w:rsidR="007176C3">
        <w:rPr>
          <w:rFonts w:ascii="Times New Roman" w:eastAsiaTheme="minorEastAsia" w:hAnsi="Times New Roman"/>
          <w:sz w:val="24"/>
          <w14:ligatures w14:val="standardContextual"/>
        </w:rPr>
        <w:t xml:space="preserve">neighbor-joining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method of multigene detected in small mammals infected by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Candidatus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Neoehrlichia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mikurensis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A: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16S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rRNA gene (1550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B: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groEL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(891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.</w:t>
      </w:r>
    </w:p>
    <w:p w14:paraId="118C0B48" w14:textId="46AA764C" w:rsidR="00121FAC" w:rsidRDefault="00000000">
      <w:pPr>
        <w:pStyle w:val="Figurecaption"/>
      </w:pPr>
      <w:r>
        <w:rPr>
          <w:noProof/>
          <w:lang w:val="en-GB" w:eastAsia="en-GB"/>
        </w:rPr>
        <w:lastRenderedPageBreak/>
        <w:drawing>
          <wp:inline distT="0" distB="0" distL="0" distR="0" wp14:anchorId="330468CE" wp14:editId="774DD53A">
            <wp:extent cx="5190490" cy="3111500"/>
            <wp:effectExtent l="0" t="0" r="10160" b="12700"/>
            <wp:docPr id="163560370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03708" name="图片 11"/>
                    <pic:cNvPicPr>
                      <a:picLocks noChangeAspect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0755" cy="3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Figure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S2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Phylogenetic trees constructed by the MEGA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v.6.0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software based on the </w:t>
      </w:r>
      <w:r w:rsidR="007176C3">
        <w:rPr>
          <w:rFonts w:ascii="Times New Roman" w:eastAsiaTheme="minorEastAsia" w:hAnsi="Times New Roman"/>
          <w:sz w:val="24"/>
          <w14:ligatures w14:val="standardContextual"/>
        </w:rPr>
        <w:t>neighbor-joining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method of multigene detected in livestock infected by </w:t>
      </w:r>
      <w:proofErr w:type="spellStart"/>
      <w:r>
        <w:rPr>
          <w:rFonts w:ascii="Times New Roman" w:hAnsi="Times New Roman"/>
          <w:i/>
          <w:iCs/>
          <w:sz w:val="24"/>
          <w:shd w:val="clear" w:color="auto" w:fill="FFFFFF"/>
          <w:lang w:bidi="ar"/>
        </w:rPr>
        <w:t>Anaplasma</w:t>
      </w:r>
      <w:proofErr w:type="spellEnd"/>
      <w:r>
        <w:rPr>
          <w:rFonts w:ascii="Times New Roman" w:hAnsi="Times New Roman" w:hint="eastAsia"/>
          <w:i/>
          <w:iCs/>
          <w:sz w:val="24"/>
          <w:shd w:val="clear" w:color="auto" w:fill="FFFFFF"/>
          <w:lang w:bidi="ar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capra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A: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16S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rRNA gene (660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B:</w:t>
      </w:r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groEL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(1008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C: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gltA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(636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D:</w:t>
      </w:r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msp4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(613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/</w:t>
      </w:r>
    </w:p>
    <w:p w14:paraId="4499845A" w14:textId="77777777" w:rsidR="00121FAC" w:rsidRDefault="00000000">
      <w:pPr>
        <w:pStyle w:val="a5"/>
        <w:widowControl/>
      </w:pPr>
      <w:r>
        <w:rPr>
          <w:rFonts w:hint="eastAsia"/>
          <w:noProof/>
        </w:rPr>
        <w:drawing>
          <wp:inline distT="0" distB="0" distL="114300" distR="114300" wp14:anchorId="5F2E97AA" wp14:editId="197D39EA">
            <wp:extent cx="4705350" cy="3442335"/>
            <wp:effectExtent l="0" t="0" r="6350" b="12065"/>
            <wp:docPr id="3" name="图片 3" descr="A.o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.ovis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73734" w14:textId="0FC98B05" w:rsidR="00121FAC" w:rsidRDefault="00000000">
      <w:pPr>
        <w:pStyle w:val="Figurecaption"/>
      </w:pP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Figure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S3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Phylogenetic trees constructed by the MEGA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v.6.0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software based on the Neighbor-Joining method of multigene detected in different samples infected </w:t>
      </w:r>
      <w:proofErr w:type="spellStart"/>
      <w:r>
        <w:rPr>
          <w:rFonts w:ascii="Times New Roman" w:hAnsi="Times New Roman"/>
          <w:i/>
          <w:iCs/>
          <w:sz w:val="24"/>
          <w:shd w:val="clear" w:color="auto" w:fill="FFFFFF"/>
          <w:lang w:bidi="ar"/>
        </w:rPr>
        <w:t>Anaplasma</w:t>
      </w:r>
      <w:proofErr w:type="spellEnd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ovis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Triangles, circles and rectangles represent livestock, small mammals, and ticks in this study respectively. A: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16S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rRNA gene (1850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B: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groEL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(2066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C:</w:t>
      </w:r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gltA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(792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D: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msp4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(597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.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</w:p>
    <w:p w14:paraId="088D9CD0" w14:textId="77777777" w:rsidR="00121FAC" w:rsidRDefault="00000000">
      <w:pPr>
        <w:pStyle w:val="Figurecaption"/>
        <w:rPr>
          <w:lang w:val="en-GB" w:eastAsia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742381B9" wp14:editId="0B5281E5">
            <wp:extent cx="4711700" cy="3173730"/>
            <wp:effectExtent l="0" t="0" r="12700" b="7620"/>
            <wp:docPr id="74389870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98704" name="图片 9"/>
                    <pic:cNvPicPr>
                      <a:picLocks noChangeAspect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0964" cy="317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57FA6" w14:textId="736C00C4" w:rsidR="00121FAC" w:rsidRDefault="00000000">
      <w:pPr>
        <w:pStyle w:val="Figurecaption"/>
        <w:rPr>
          <w:rFonts w:ascii="Times New Roman" w:eastAsiaTheme="minorEastAsia" w:hAnsi="Times New Roman"/>
          <w:sz w:val="24"/>
          <w14:ligatures w14:val="standardContextual"/>
        </w:rPr>
      </w:pP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Figure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S4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Phylogenetic trees constructed by the MEGA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v.6.0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software based on the </w:t>
      </w:r>
      <w:r w:rsidR="007176C3">
        <w:rPr>
          <w:rFonts w:ascii="Times New Roman" w:eastAsiaTheme="minorEastAsia" w:hAnsi="Times New Roman"/>
          <w:sz w:val="24"/>
          <w14:ligatures w14:val="standardContextual"/>
        </w:rPr>
        <w:t>neighbor-joining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method of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groEL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(372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 detected in different samples. Triangles, circles and rectangles represent livestock, small mammals, and ticks in this study respectively.</w:t>
      </w:r>
    </w:p>
    <w:p w14:paraId="22BEE3F7" w14:textId="77777777" w:rsidR="00121FAC" w:rsidRDefault="00121FAC"/>
    <w:p w14:paraId="103C3A59" w14:textId="2C1E7C81" w:rsidR="00121FAC" w:rsidRDefault="00000000">
      <w:pPr>
        <w:pStyle w:val="Figurecaption"/>
        <w:rPr>
          <w:rFonts w:ascii="Times New Roman" w:eastAsiaTheme="minorEastAsia" w:hAnsi="Times New Roman"/>
          <w:sz w:val="24"/>
          <w14:ligatures w14:val="standardContextual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2824FB35" wp14:editId="2DC5F154">
            <wp:extent cx="5486400" cy="5060950"/>
            <wp:effectExtent l="0" t="0" r="0" b="6350"/>
            <wp:docPr id="5433451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345142" name="图片 12"/>
                    <pic:cNvPicPr>
                      <a:picLocks noChangeAspect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Figure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S5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Phylogenetic trees constructed by the MEGA </w:t>
      </w:r>
      <w:proofErr w:type="spellStart"/>
      <w:r>
        <w:rPr>
          <w:rFonts w:ascii="Times New Roman" w:eastAsiaTheme="minorEastAsia" w:hAnsi="Times New Roman" w:hint="eastAsia"/>
          <w:sz w:val="24"/>
          <w14:ligatures w14:val="standardContextual"/>
        </w:rPr>
        <w:t>v.6.0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software based on the </w:t>
      </w:r>
      <w:r w:rsidR="007176C3">
        <w:rPr>
          <w:rFonts w:ascii="Times New Roman" w:eastAsiaTheme="minorEastAsia" w:hAnsi="Times New Roman"/>
          <w:sz w:val="24"/>
          <w14:ligatures w14:val="standardContextual"/>
        </w:rPr>
        <w:t>neighbor-joining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method of multigene detected in different samples infected </w:t>
      </w:r>
      <w:proofErr w:type="spellStart"/>
      <w:r>
        <w:rPr>
          <w:rFonts w:ascii="Times New Roman" w:hAnsi="Times New Roman"/>
          <w:i/>
          <w:iCs/>
          <w:sz w:val="24"/>
          <w:shd w:val="clear" w:color="auto" w:fill="FFFFFF"/>
          <w:lang w:bidi="ar"/>
        </w:rPr>
        <w:t>Ehrlichia</w:t>
      </w:r>
      <w:proofErr w:type="spellEnd"/>
      <w:r>
        <w:rPr>
          <w:rFonts w:ascii="Times New Roman" w:hAnsi="Times New Roman" w:hint="eastAsia"/>
          <w:i/>
          <w:iCs/>
          <w:sz w:val="24"/>
          <w:shd w:val="clear" w:color="auto" w:fill="FFFFFF"/>
          <w:lang w:bidi="ar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canis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. Circles and rectangles represent small mammals and ticks in this study respectively. A: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Dsb</w:t>
      </w:r>
      <w:proofErr w:type="spellEnd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gene (409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B: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gltA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(125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C: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TRP36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(800</w:t>
      </w:r>
      <w:r w:rsidR="007176C3">
        <w:rPr>
          <w:rFonts w:ascii="Times New Roman" w:eastAsiaTheme="minorEastAsia" w:hAnsi="Times New Roman"/>
          <w:sz w:val="24"/>
          <w14:ligatures w14:val="standardContextual"/>
        </w:rPr>
        <w:t>–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1000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;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D: </w:t>
      </w:r>
      <w:proofErr w:type="spellStart"/>
      <w:r>
        <w:rPr>
          <w:rFonts w:ascii="Times New Roman" w:eastAsiaTheme="minorEastAsia" w:hAnsi="Times New Roman" w:hint="eastAsia"/>
          <w:i/>
          <w:iCs/>
          <w:sz w:val="24"/>
          <w14:ligatures w14:val="standardContextual"/>
        </w:rPr>
        <w:t>groEL</w:t>
      </w:r>
      <w:proofErr w:type="spellEnd"/>
      <w:r>
        <w:rPr>
          <w:rFonts w:ascii="Times New Roman" w:eastAsiaTheme="minorEastAsia" w:hAnsi="Times New Roman" w:hint="eastAsia"/>
          <w:sz w:val="24"/>
          <w14:ligatures w14:val="standardContextual"/>
        </w:rPr>
        <w:t xml:space="preserve"> gene (364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 xml:space="preserve"> </w:t>
      </w:r>
      <w:r>
        <w:rPr>
          <w:rFonts w:ascii="Times New Roman" w:eastAsiaTheme="minorEastAsia" w:hAnsi="Times New Roman" w:hint="eastAsia"/>
          <w:sz w:val="24"/>
          <w14:ligatures w14:val="standardContextual"/>
        </w:rPr>
        <w:t>bp)</w:t>
      </w:r>
      <w:r w:rsidR="007176C3">
        <w:rPr>
          <w:rFonts w:ascii="Times New Roman" w:eastAsiaTheme="minorEastAsia" w:hAnsi="Times New Roman" w:hint="eastAsia"/>
          <w:sz w:val="24"/>
          <w14:ligatures w14:val="standardContextual"/>
        </w:rPr>
        <w:t>.</w:t>
      </w:r>
    </w:p>
    <w:p w14:paraId="719723F9" w14:textId="77777777" w:rsidR="00121FAC" w:rsidRDefault="00121FAC">
      <w:pPr>
        <w:pStyle w:val="Figurecaption"/>
        <w:rPr>
          <w:lang w:val="en-GB" w:eastAsia="en-GB"/>
        </w:rPr>
      </w:pPr>
    </w:p>
    <w:p w14:paraId="4E4BF7C6" w14:textId="77777777" w:rsidR="00121FAC" w:rsidRDefault="00121FAC">
      <w:pPr>
        <w:spacing w:after="160" w:line="278" w:lineRule="auto"/>
        <w:jc w:val="left"/>
        <w:rPr>
          <w:rFonts w:eastAsiaTheme="minorEastAsia"/>
        </w:rPr>
      </w:pPr>
    </w:p>
    <w:sectPr w:rsidR="00121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F898A1" w14:textId="77777777" w:rsidR="00514EC4" w:rsidRDefault="00514EC4" w:rsidP="007176C3">
      <w:r>
        <w:separator/>
      </w:r>
    </w:p>
  </w:endnote>
  <w:endnote w:type="continuationSeparator" w:id="0">
    <w:p w14:paraId="6861CE4E" w14:textId="77777777" w:rsidR="00514EC4" w:rsidRDefault="00514EC4" w:rsidP="0071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yriadPro-Semibold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rial-ItalicMT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9CBB0" w14:textId="77777777" w:rsidR="00514EC4" w:rsidRDefault="00514EC4" w:rsidP="007176C3">
      <w:r>
        <w:separator/>
      </w:r>
    </w:p>
  </w:footnote>
  <w:footnote w:type="continuationSeparator" w:id="0">
    <w:p w14:paraId="376AB4AB" w14:textId="77777777" w:rsidR="00514EC4" w:rsidRDefault="00514EC4" w:rsidP="00717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ZmMjBhNmJmYWU1YThiOWU1NjExNTE2YWI0ZTA0MWIifQ=="/>
  </w:docVars>
  <w:rsids>
    <w:rsidRoot w:val="3FF94371"/>
    <w:rsid w:val="00121FAC"/>
    <w:rsid w:val="001E672E"/>
    <w:rsid w:val="00514EC4"/>
    <w:rsid w:val="007176C3"/>
    <w:rsid w:val="00810B7B"/>
    <w:rsid w:val="00814BD7"/>
    <w:rsid w:val="00846EEB"/>
    <w:rsid w:val="00C352A6"/>
    <w:rsid w:val="00CB648B"/>
    <w:rsid w:val="00E867E7"/>
    <w:rsid w:val="00F26E66"/>
    <w:rsid w:val="01E267CC"/>
    <w:rsid w:val="05F530BF"/>
    <w:rsid w:val="0771120C"/>
    <w:rsid w:val="0BE305FB"/>
    <w:rsid w:val="0E7C4FF6"/>
    <w:rsid w:val="0E91137B"/>
    <w:rsid w:val="0ED051CC"/>
    <w:rsid w:val="0F645A18"/>
    <w:rsid w:val="10C83037"/>
    <w:rsid w:val="138F7521"/>
    <w:rsid w:val="16815EA2"/>
    <w:rsid w:val="18D90F4C"/>
    <w:rsid w:val="1C54028A"/>
    <w:rsid w:val="1F334A54"/>
    <w:rsid w:val="221A7A47"/>
    <w:rsid w:val="22FB00AC"/>
    <w:rsid w:val="25664CB5"/>
    <w:rsid w:val="257C53A7"/>
    <w:rsid w:val="26352D56"/>
    <w:rsid w:val="285E69B2"/>
    <w:rsid w:val="299565EE"/>
    <w:rsid w:val="2D746A78"/>
    <w:rsid w:val="32E21AD3"/>
    <w:rsid w:val="39B10FB5"/>
    <w:rsid w:val="3A2612F3"/>
    <w:rsid w:val="3C0739CE"/>
    <w:rsid w:val="3C3F017D"/>
    <w:rsid w:val="3D4A208C"/>
    <w:rsid w:val="3E1A24FD"/>
    <w:rsid w:val="3F207DD9"/>
    <w:rsid w:val="3FF94371"/>
    <w:rsid w:val="40CD3D02"/>
    <w:rsid w:val="415E1309"/>
    <w:rsid w:val="46DF533E"/>
    <w:rsid w:val="4C5C128B"/>
    <w:rsid w:val="4DF83EFB"/>
    <w:rsid w:val="4E6F020E"/>
    <w:rsid w:val="59BC69A6"/>
    <w:rsid w:val="5B560FE6"/>
    <w:rsid w:val="5EDD332F"/>
    <w:rsid w:val="5FC30F01"/>
    <w:rsid w:val="60D725AD"/>
    <w:rsid w:val="60DC3951"/>
    <w:rsid w:val="62F2231C"/>
    <w:rsid w:val="630A1089"/>
    <w:rsid w:val="636566F8"/>
    <w:rsid w:val="65784910"/>
    <w:rsid w:val="6B0D3E99"/>
    <w:rsid w:val="6B9A091C"/>
    <w:rsid w:val="6BE3072A"/>
    <w:rsid w:val="6DB70F9A"/>
    <w:rsid w:val="710A09A7"/>
    <w:rsid w:val="74DF0134"/>
    <w:rsid w:val="76133609"/>
    <w:rsid w:val="77F77204"/>
    <w:rsid w:val="78094484"/>
    <w:rsid w:val="7971307D"/>
    <w:rsid w:val="7AF8570F"/>
    <w:rsid w:val="7B973629"/>
    <w:rsid w:val="7C211032"/>
    <w:rsid w:val="7C2F7F9A"/>
    <w:rsid w:val="7D15233B"/>
    <w:rsid w:val="7E6C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E9D2E3"/>
  <w15:docId w15:val="{9822AB6C-9605-4B24-AF53-A6339E45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qFormat/>
    <w:pPr>
      <w:keepNext/>
      <w:keepLines/>
      <w:spacing w:before="200" w:after="200" w:line="360" w:lineRule="auto"/>
      <w:outlineLvl w:val="0"/>
    </w:pPr>
    <w:rPr>
      <w:rFonts w:asciiTheme="minorHAnsi" w:hAnsiTheme="minorHAnsi"/>
      <w:b/>
      <w:kern w:val="44"/>
      <w:sz w:val="32"/>
    </w:rPr>
  </w:style>
  <w:style w:type="paragraph" w:styleId="2">
    <w:name w:val="heading 2"/>
    <w:basedOn w:val="a"/>
    <w:next w:val="a"/>
    <w:link w:val="20"/>
    <w:autoRedefine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="仿宋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autoRedefine/>
    <w:semiHidden/>
    <w:unhideWhenUsed/>
    <w:qFormat/>
    <w:pPr>
      <w:keepNext/>
      <w:keepLines/>
      <w:spacing w:before="260" w:after="260" w:line="360" w:lineRule="auto"/>
      <w:outlineLvl w:val="2"/>
    </w:pPr>
    <w:rPr>
      <w:rFonts w:asciiTheme="minorHAnsi" w:eastAsia="华文仿宋" w:hAnsiTheme="minorHAnsi"/>
      <w:b/>
      <w:sz w:val="28"/>
    </w:rPr>
  </w:style>
  <w:style w:type="paragraph" w:styleId="4">
    <w:name w:val="heading 4"/>
    <w:basedOn w:val="a"/>
    <w:next w:val="a"/>
    <w:link w:val="40"/>
    <w:autoRedefine/>
    <w:semiHidden/>
    <w:unhideWhenUsed/>
    <w:qFormat/>
    <w:pPr>
      <w:keepNext/>
      <w:keepLines/>
      <w:spacing w:line="360" w:lineRule="auto"/>
      <w:outlineLvl w:val="3"/>
    </w:pPr>
    <w:rPr>
      <w:rFonts w:asciiTheme="majorHAnsi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autoRedefine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5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6">
    <w:name w:val="Hyperlink"/>
    <w:basedOn w:val="a0"/>
    <w:autoRedefine/>
    <w:qFormat/>
    <w:rPr>
      <w:color w:val="0000FF"/>
      <w:u w:val="single"/>
    </w:rPr>
  </w:style>
  <w:style w:type="character" w:customStyle="1" w:styleId="20">
    <w:name w:val="标题 2 字符"/>
    <w:basedOn w:val="a0"/>
    <w:link w:val="2"/>
    <w:autoRedefine/>
    <w:qFormat/>
    <w:rPr>
      <w:rFonts w:asciiTheme="majorHAnsi" w:eastAsia="仿宋" w:hAnsiTheme="majorHAnsi" w:cstheme="majorBidi"/>
      <w:b/>
      <w:bCs/>
      <w:sz w:val="32"/>
      <w:szCs w:val="32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Theme="majorHAnsi" w:eastAsia="宋体" w:hAnsiTheme="majorHAnsi" w:cstheme="majorBidi"/>
      <w:b/>
      <w:bCs/>
      <w:sz w:val="28"/>
      <w:szCs w:val="28"/>
    </w:rPr>
  </w:style>
  <w:style w:type="character" w:customStyle="1" w:styleId="10">
    <w:name w:val="标题 1 字符"/>
    <w:basedOn w:val="a0"/>
    <w:link w:val="1"/>
    <w:autoRedefine/>
    <w:qFormat/>
    <w:rPr>
      <w:rFonts w:asciiTheme="minorHAnsi" w:eastAsiaTheme="minorEastAsia" w:hAnsiTheme="minorHAnsi"/>
      <w:b/>
      <w:kern w:val="44"/>
      <w:sz w:val="32"/>
      <w:szCs w:val="24"/>
    </w:rPr>
  </w:style>
  <w:style w:type="character" w:customStyle="1" w:styleId="30">
    <w:name w:val="标题 3 字符"/>
    <w:basedOn w:val="a0"/>
    <w:link w:val="3"/>
    <w:autoRedefine/>
    <w:qFormat/>
    <w:rPr>
      <w:rFonts w:asciiTheme="minorHAnsi" w:eastAsia="华文仿宋" w:hAnsiTheme="minorHAnsi"/>
      <w:b/>
      <w:sz w:val="28"/>
      <w:szCs w:val="24"/>
    </w:rPr>
  </w:style>
  <w:style w:type="paragraph" w:customStyle="1" w:styleId="21">
    <w:name w:val="样式2"/>
    <w:basedOn w:val="5"/>
    <w:link w:val="22"/>
    <w:autoRedefine/>
    <w:qFormat/>
    <w:pPr>
      <w:spacing w:line="360" w:lineRule="auto"/>
    </w:pPr>
    <w:rPr>
      <w:rFonts w:asciiTheme="minorHAnsi" w:eastAsia="华文仿宋" w:hAnsiTheme="minorHAnsi"/>
    </w:rPr>
  </w:style>
  <w:style w:type="character" w:customStyle="1" w:styleId="22">
    <w:name w:val="样式2 字符"/>
    <w:basedOn w:val="50"/>
    <w:link w:val="21"/>
    <w:autoRedefine/>
    <w:qFormat/>
    <w:rPr>
      <w:rFonts w:asciiTheme="minorHAnsi" w:eastAsia="华文仿宋" w:hAnsiTheme="minorHAnsi"/>
      <w:b/>
      <w:bCs/>
      <w:sz w:val="28"/>
      <w:szCs w:val="28"/>
    </w:rPr>
  </w:style>
  <w:style w:type="character" w:customStyle="1" w:styleId="50">
    <w:name w:val="标题 5 字符"/>
    <w:basedOn w:val="a0"/>
    <w:link w:val="5"/>
    <w:autoRedefine/>
    <w:uiPriority w:val="9"/>
    <w:qFormat/>
    <w:rPr>
      <w:b/>
      <w:bCs/>
      <w:sz w:val="28"/>
      <w:szCs w:val="28"/>
    </w:rPr>
  </w:style>
  <w:style w:type="character" w:customStyle="1" w:styleId="23">
    <w:name w:val="未处理的提及2"/>
    <w:basedOn w:val="a0"/>
    <w:autoRedefine/>
    <w:uiPriority w:val="99"/>
    <w:semiHidden/>
    <w:unhideWhenUsed/>
    <w:qFormat/>
    <w:rPr>
      <w:rFonts w:ascii="Times New Roman" w:eastAsia="宋体" w:hAnsi="Times New Roman"/>
      <w:color w:val="FF0000"/>
      <w:shd w:val="clear" w:color="auto" w:fill="E1DFDD"/>
    </w:rPr>
  </w:style>
  <w:style w:type="character" w:customStyle="1" w:styleId="font101">
    <w:name w:val="font10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Figurecaption">
    <w:name w:val="Figure caption"/>
    <w:basedOn w:val="a"/>
    <w:next w:val="a"/>
    <w:autoRedefine/>
    <w:qFormat/>
    <w:pPr>
      <w:spacing w:before="240"/>
      <w:jc w:val="left"/>
    </w:pPr>
  </w:style>
  <w:style w:type="character" w:customStyle="1" w:styleId="font11">
    <w:name w:val="font11"/>
    <w:basedOn w:val="a0"/>
    <w:autoRedefine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21">
    <w:name w:val="font21"/>
    <w:basedOn w:val="a0"/>
    <w:autoRedefine/>
    <w:qFormat/>
    <w:rPr>
      <w:rFonts w:ascii="Times New Roman" w:hAnsi="Times New Roman" w:cs="Times New Roman" w:hint="default"/>
      <w:i/>
      <w:iCs/>
      <w:color w:val="000000"/>
      <w:sz w:val="18"/>
      <w:szCs w:val="18"/>
      <w:u w:val="none"/>
    </w:rPr>
  </w:style>
  <w:style w:type="character" w:customStyle="1" w:styleId="font31">
    <w:name w:val="font31"/>
    <w:basedOn w:val="a0"/>
    <w:autoRedefine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paragraph" w:styleId="a7">
    <w:name w:val="List Paragraph"/>
    <w:basedOn w:val="a"/>
    <w:uiPriority w:val="99"/>
    <w:unhideWhenUsed/>
    <w:rsid w:val="007176C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nucleotide/AB196304.1?report=genbank&amp;log$=nucltop&amp;blast_rank=1&amp;RID=WT0WEYUG016" TargetMode="External"/><Relationship Id="rId18" Type="http://schemas.openxmlformats.org/officeDocument/2006/relationships/hyperlink" Target="https://www.ncbi.nlm.nih.gov/nucleotide/DQ115537.1?report=genbank&amp;log$=nucltop&amp;blast_rank=2&amp;RID=WT4HJPXW013" TargetMode="External"/><Relationship Id="rId26" Type="http://schemas.openxmlformats.org/officeDocument/2006/relationships/hyperlink" Target="https://www.ncbi.nlm.nih.gov/nucleotide/OL660546.1?report=genbank&amp;log$=nucltop&amp;blast_rank=1&amp;RID=WT7X8JXK016" TargetMode="External"/><Relationship Id="rId39" Type="http://schemas.openxmlformats.org/officeDocument/2006/relationships/hyperlink" Target="https://www.ncbi.nlm.nih.gov/nucleotide/MK804764.1?report=genbank&amp;log$=nucltop&amp;blast_rank=1&amp;RID=WVWEDHFN016" TargetMode="External"/><Relationship Id="rId21" Type="http://schemas.openxmlformats.org/officeDocument/2006/relationships/hyperlink" Target="https://www.ncbi.nlm.nih.gov/nucleotide/DQ115537.1?report=genbank&amp;log$=nucltop&amp;blast_rank=2&amp;RID=WT4HJPXW013" TargetMode="External"/><Relationship Id="rId34" Type="http://schemas.openxmlformats.org/officeDocument/2006/relationships/hyperlink" Target="https://www.ncbi.nlm.nih.gov/nucleotide/OK560281.1?report=genbank&amp;log$=nucltop&amp;blast_rank=1&amp;RID=WVVRH9N3016" TargetMode="External"/><Relationship Id="rId42" Type="http://schemas.openxmlformats.org/officeDocument/2006/relationships/hyperlink" Target="https://www.ncbi.nlm.nih.gov/nucleotide/MH255940.1?report=genbank&amp;log$=nucltop&amp;blast_rank=3&amp;RID=WVWX881E01N" TargetMode="External"/><Relationship Id="rId47" Type="http://schemas.openxmlformats.org/officeDocument/2006/relationships/hyperlink" Target="https://www.ncbi.nlm.nih.gov/nucleotide/MK507008.1?report=genbank&amp;log$=nucltop&amp;blast_rank=4&amp;RID=WVXF3JVU01N" TargetMode="External"/><Relationship Id="rId50" Type="http://schemas.openxmlformats.org/officeDocument/2006/relationships/hyperlink" Target="https://www.ncbi.nlm.nih.gov/nucleotide/CP037426.1?report=genbank&amp;log$=nucltop&amp;blast_rank=1&amp;RID=WVXHG91501N" TargetMode="External"/><Relationship Id="rId55" Type="http://schemas.openxmlformats.org/officeDocument/2006/relationships/hyperlink" Target="https://www.ncbi.nlm.nih.gov/nucleotide/KY924886.1?report=genbank&amp;log$=nucltop&amp;blast_rank=1&amp;RID=WVYRRDBK013" TargetMode="External"/><Relationship Id="rId63" Type="http://schemas.openxmlformats.org/officeDocument/2006/relationships/hyperlink" Target="https://www.ncbi.nlm.nih.gov/nucleotide/MG869525.1?report=genbank&amp;log$=nucltop&amp;blast_rank=1&amp;RID=WVZAUG2W013" TargetMode="External"/><Relationship Id="rId68" Type="http://schemas.openxmlformats.org/officeDocument/2006/relationships/hyperlink" Target="https://www.ncbi.nlm.nih.gov/nucleotide/MK507008.1?report=genbank&amp;log$=nucltop&amp;blast_rank=8&amp;RID=WVZCFPAH013" TargetMode="External"/><Relationship Id="rId76" Type="http://schemas.openxmlformats.org/officeDocument/2006/relationships/hyperlink" Target="https://www.ncbi.nlm.nih.gov/nucleotide/KF318168.1?report=genbank&amp;log$=nucltop&amp;blast_rank=1&amp;RID=WW0RDNZM016" TargetMode="External"/><Relationship Id="rId84" Type="http://schemas.openxmlformats.org/officeDocument/2006/relationships/hyperlink" Target="https://www.ncbi.nlm.nih.gov/nucleotide/MG906672.1?report=genbank&amp;log$=nucltop&amp;blast_rank=1&amp;RID=WW0TRB1E013" TargetMode="External"/><Relationship Id="rId89" Type="http://schemas.openxmlformats.org/officeDocument/2006/relationships/image" Target="media/image4.png"/><Relationship Id="rId7" Type="http://schemas.openxmlformats.org/officeDocument/2006/relationships/hyperlink" Target="https://www.ncbi.nlm.nih.gov/nucleotide/HM439431.3?report=genbank&amp;log$=nucltop&amp;blast_rank=1&amp;RID=VEV269BD013" TargetMode="External"/><Relationship Id="rId71" Type="http://schemas.openxmlformats.org/officeDocument/2006/relationships/hyperlink" Target="https://www.ncbi.nlm.nih.gov/nucleotide/AB196304.1?report=genbank&amp;log$=nucltop&amp;blast_rank=1&amp;RID=WW0A1GJM013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nucleotide/OK560163.1?report=genbank&amp;log$=nuclalign&amp;blast_rank=2&amp;RID=VEX1Z0MZ016" TargetMode="External"/><Relationship Id="rId29" Type="http://schemas.openxmlformats.org/officeDocument/2006/relationships/hyperlink" Target="https://www.ncbi.nlm.nih.gov/nucleotide/MF289478.1?report=genbank&amp;log$=nucltop&amp;blast_rank=13&amp;RID=WTR4FZEG013" TargetMode="External"/><Relationship Id="rId11" Type="http://schemas.openxmlformats.org/officeDocument/2006/relationships/hyperlink" Target="https://www.ncbi.nlm.nih.gov/nucleotide/OK560170.1?report=genbank&amp;log$=nucltop&amp;blast_rank=1&amp;RID=WT0VZ1FM016" TargetMode="External"/><Relationship Id="rId24" Type="http://schemas.openxmlformats.org/officeDocument/2006/relationships/hyperlink" Target="https://www.ncbi.nlm.nih.gov/nucleotide/DQ115537.1?report=genbank&amp;log$=nucltop&amp;blast_rank=2&amp;RID=WT4HJPXW013" TargetMode="External"/><Relationship Id="rId32" Type="http://schemas.openxmlformats.org/officeDocument/2006/relationships/hyperlink" Target="https://www.ncbi.nlm.nih.gov/nucleotide/OK560282.1?report=genbank&amp;log$=nucltop&amp;blast_rank=16&amp;RID=WVC4EF7B016" TargetMode="External"/><Relationship Id="rId37" Type="http://schemas.openxmlformats.org/officeDocument/2006/relationships/hyperlink" Target="https://www.ncbi.nlm.nih.gov/nucleotide/MK804764.1?report=genbank&amp;log$=nucltop&amp;blast_rank=1&amp;RID=WVWR4UTX016" TargetMode="External"/><Relationship Id="rId40" Type="http://schemas.openxmlformats.org/officeDocument/2006/relationships/hyperlink" Target="https://www.ncbi.nlm.nih.gov/nucleotide/MK804764.1?report=genbank&amp;log$=nucltop&amp;blast_rank=1&amp;RID=WVWEDHFN016" TargetMode="External"/><Relationship Id="rId45" Type="http://schemas.openxmlformats.org/officeDocument/2006/relationships/hyperlink" Target="https://www.ncbi.nlm.nih.gov/nucleotide/MK507008.1?report=genbank&amp;log$=nucltop&amp;blast_rank=4&amp;RID=WVXF3JVU01N" TargetMode="External"/><Relationship Id="rId53" Type="http://schemas.openxmlformats.org/officeDocument/2006/relationships/hyperlink" Target="https://www.ncbi.nlm.nih.gov/nucleotide/MF289478.1?report=genbank&amp;log$=nucltop&amp;blast_rank=15&amp;RID=WVYPMGU2013" TargetMode="External"/><Relationship Id="rId58" Type="http://schemas.openxmlformats.org/officeDocument/2006/relationships/hyperlink" Target="https://www.ncbi.nlm.nih.gov/nucleotide/MK804764.1?report=genbank&amp;log$=nuclalign&amp;blast_rank=1&amp;RID=WVZ9F7F701N" TargetMode="External"/><Relationship Id="rId66" Type="http://schemas.openxmlformats.org/officeDocument/2006/relationships/hyperlink" Target="https://www.ncbi.nlm.nih.gov/nucleotide/MK507008.1?report=genbank&amp;log$=nucltop&amp;blast_rank=8&amp;RID=WVZCFPAH013" TargetMode="External"/><Relationship Id="rId74" Type="http://schemas.openxmlformats.org/officeDocument/2006/relationships/hyperlink" Target="https://www.ncbi.nlm.nih.gov/nucleotide/NR_104877.1?report=genbank&amp;log$=nucltop&amp;blast_rank=1&amp;RID=WW0B515V016" TargetMode="External"/><Relationship Id="rId79" Type="http://schemas.openxmlformats.org/officeDocument/2006/relationships/hyperlink" Target="https://www.ncbi.nlm.nih.gov/nucleotide/MT747412.1?report=genbank&amp;log$=nucltop&amp;blast_rank=21&amp;RID=WW0SHM60013" TargetMode="External"/><Relationship Id="rId87" Type="http://schemas.openxmlformats.org/officeDocument/2006/relationships/image" Target="media/image2.png"/><Relationship Id="rId5" Type="http://schemas.openxmlformats.org/officeDocument/2006/relationships/endnotes" Target="endnotes.xml"/><Relationship Id="rId61" Type="http://schemas.openxmlformats.org/officeDocument/2006/relationships/hyperlink" Target="https://www.ncbi.nlm.nih.gov/nucleotide/MG869525.1?report=genbank&amp;log$=nucltop&amp;blast_rank=1&amp;RID=WVZAUG2W013" TargetMode="External"/><Relationship Id="rId82" Type="http://schemas.openxmlformats.org/officeDocument/2006/relationships/hyperlink" Target="https://www.ncbi.nlm.nih.gov/nucleotide/MG906672.1?report=genbank&amp;log$=nucltop&amp;blast_rank=1&amp;RID=WW0TRB1E013" TargetMode="External"/><Relationship Id="rId90" Type="http://schemas.openxmlformats.org/officeDocument/2006/relationships/image" Target="media/image5.png"/><Relationship Id="rId19" Type="http://schemas.openxmlformats.org/officeDocument/2006/relationships/hyperlink" Target="https://www.ncbi.nlm.nih.gov/nucleotide/DQ115537.1?report=genbank&amp;log$=nucltop&amp;blast_rank=2&amp;RID=WT4HJPXW013" TargetMode="External"/><Relationship Id="rId14" Type="http://schemas.openxmlformats.org/officeDocument/2006/relationships/hyperlink" Target="https://www.ncbi.nlm.nih.gov/nucleotide/KX579073.1?report=genbank&amp;log$=nucltop&amp;blast_rank=1&amp;RID=VEW62WR6016" TargetMode="External"/><Relationship Id="rId22" Type="http://schemas.openxmlformats.org/officeDocument/2006/relationships/hyperlink" Target="https://www.ncbi.nlm.nih.gov/nucleotide/DQ115537.1?report=genbank&amp;log$=nucltop&amp;blast_rank=2&amp;RID=WT4HJPXW013" TargetMode="External"/><Relationship Id="rId27" Type="http://schemas.openxmlformats.org/officeDocument/2006/relationships/hyperlink" Target="https://www.ncbi.nlm.nih.gov/nucleotide/CP035303.1?report=genbank&amp;log$=nucltop&amp;blast_rank=34&amp;RID=WT7XN1AB013" TargetMode="External"/><Relationship Id="rId30" Type="http://schemas.openxmlformats.org/officeDocument/2006/relationships/hyperlink" Target="https://www.ncbi.nlm.nih.gov/nucleotide/MF289478.1?report=genbank&amp;log$=nucltop&amp;blast_rank=13&amp;RID=WTR4FZEG013" TargetMode="External"/><Relationship Id="rId35" Type="http://schemas.openxmlformats.org/officeDocument/2006/relationships/hyperlink" Target="https://www.ncbi.nlm.nih.gov/nucleotide/MK506833.1?report=genbank&amp;log$=nucltop&amp;blast_rank=4&amp;RID=WVVSGPRG016" TargetMode="External"/><Relationship Id="rId43" Type="http://schemas.openxmlformats.org/officeDocument/2006/relationships/hyperlink" Target="https://www.ncbi.nlm.nih.gov/nucleotide/MH255940.1?report=genbank&amp;log$=nucltop&amp;blast_rank=3&amp;RID=WVWX881E01N" TargetMode="External"/><Relationship Id="rId48" Type="http://schemas.openxmlformats.org/officeDocument/2006/relationships/hyperlink" Target="https://www.ncbi.nlm.nih.gov/nucleotide/MK507008.1?report=genbank&amp;log$=nucltop&amp;blast_rank=4&amp;RID=WVXF3JVU01N" TargetMode="External"/><Relationship Id="rId56" Type="http://schemas.openxmlformats.org/officeDocument/2006/relationships/hyperlink" Target="https://www.ncbi.nlm.nih.gov/nucleotide/MH255939.1?report=genbank&amp;log$=nuclalign&amp;blast_rank=1&amp;RID=WVYS8YGY013" TargetMode="External"/><Relationship Id="rId64" Type="http://schemas.openxmlformats.org/officeDocument/2006/relationships/hyperlink" Target="https://www.ncbi.nlm.nih.gov/nucleotide/MG869525.1?report=genbank&amp;log$=nucltop&amp;blast_rank=1&amp;RID=WVZAUG2W013" TargetMode="External"/><Relationship Id="rId69" Type="http://schemas.openxmlformats.org/officeDocument/2006/relationships/hyperlink" Target="https://www.ncbi.nlm.nih.gov/nucleotide/MK507008.1?report=genbank&amp;log$=nucltop&amp;blast_rank=8&amp;RID=WVZCFPAH013" TargetMode="External"/><Relationship Id="rId77" Type="http://schemas.openxmlformats.org/officeDocument/2006/relationships/hyperlink" Target="https://www.ncbi.nlm.nih.gov/nucleotide/KF318168.1?report=genbank&amp;log$=nucltop&amp;blast_rank=1&amp;RID=WW0RDNZM016" TargetMode="External"/><Relationship Id="rId8" Type="http://schemas.openxmlformats.org/officeDocument/2006/relationships/hyperlink" Target="https://www.ncbi.nlm.nih.gov/nucleotide/HM439431.3?report=genbank&amp;log$=nucltop&amp;blast_rank=1&amp;RID=VEV269BD013" TargetMode="External"/><Relationship Id="rId51" Type="http://schemas.openxmlformats.org/officeDocument/2006/relationships/hyperlink" Target="https://www.ncbi.nlm.nih.gov/nucleotide/OL690565.1?report=genbank&amp;log$=nuclalign&amp;blast_rank=1&amp;RID=WVXJ72B7013" TargetMode="External"/><Relationship Id="rId72" Type="http://schemas.openxmlformats.org/officeDocument/2006/relationships/hyperlink" Target="https://www.ncbi.nlm.nih.gov/nucleotide/NR_104877.1?report=genbank&amp;log$=nucltop&amp;blast_rank=1&amp;RID=WW0B515V016" TargetMode="External"/><Relationship Id="rId80" Type="http://schemas.openxmlformats.org/officeDocument/2006/relationships/hyperlink" Target="https://www.ncbi.nlm.nih.gov/nucleotide/MT747412.1?report=genbank&amp;log$=nucltop&amp;blast_rank=21&amp;RID=WW0SHM60013" TargetMode="External"/><Relationship Id="rId85" Type="http://schemas.openxmlformats.org/officeDocument/2006/relationships/hyperlink" Target="https://www.ncbi.nlm.nih.gov/nucleotide/MG906672.1?report=genbank&amp;log$=nucltop&amp;blast_rank=1&amp;RID=WW0TRB1E01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ncbi.nlm.nih.gov/nucleotide/AB196304.1?report=genbank&amp;log$=nucltop&amp;blast_rank=1&amp;RID=WT0WEYUG016" TargetMode="External"/><Relationship Id="rId17" Type="http://schemas.openxmlformats.org/officeDocument/2006/relationships/hyperlink" Target="https://www.ncbi.nlm.nih.gov/nucleotide/CP015376.1?report=genbank&amp;log$=nucltop&amp;blast_rank=1&amp;RID=VEY4W7EV013" TargetMode="External"/><Relationship Id="rId25" Type="http://schemas.openxmlformats.org/officeDocument/2006/relationships/hyperlink" Target="https://www.ncbi.nlm.nih.gov/nucleotide/DQ115537.1?report=genbank&amp;log$=nucltop&amp;blast_rank=2&amp;RID=WT4HJPXW013" TargetMode="External"/><Relationship Id="rId33" Type="http://schemas.openxmlformats.org/officeDocument/2006/relationships/hyperlink" Target="https://www.ncbi.nlm.nih.gov/nucleotide/OK560282.1?report=genbank&amp;log$=nucltop&amp;blast_rank=1&amp;RID=WVWCR62S016" TargetMode="External"/><Relationship Id="rId38" Type="http://schemas.openxmlformats.org/officeDocument/2006/relationships/hyperlink" Target="https://www.ncbi.nlm.nih.gov/nucleotide/MK804764.1?report=genbank&amp;log$=nucltop&amp;blast_rank=1&amp;RID=WVWEDHFN016" TargetMode="External"/><Relationship Id="rId46" Type="http://schemas.openxmlformats.org/officeDocument/2006/relationships/hyperlink" Target="https://www.ncbi.nlm.nih.gov/nucleotide/MK507008.1?report=genbank&amp;log$=nucltop&amp;blast_rank=4&amp;RID=WVXF3JVU01N" TargetMode="External"/><Relationship Id="rId59" Type="http://schemas.openxmlformats.org/officeDocument/2006/relationships/hyperlink" Target="https://www.ncbi.nlm.nih.gov/nucleotide/OR214930.1?report=genbank&amp;log$=nucltop&amp;blast_rank=1&amp;RID=WVZ9W5MH01N" TargetMode="External"/><Relationship Id="rId67" Type="http://schemas.openxmlformats.org/officeDocument/2006/relationships/hyperlink" Target="https://www.ncbi.nlm.nih.gov/nucleotide/MK507008.1?report=genbank&amp;log$=nucltop&amp;blast_rank=8&amp;RID=WVZCFPAH013" TargetMode="External"/><Relationship Id="rId20" Type="http://schemas.openxmlformats.org/officeDocument/2006/relationships/hyperlink" Target="https://www.ncbi.nlm.nih.gov/nucleotide/CP116767.1?report=genbank&amp;log$=nucltop&amp;blast_rank=1&amp;RID=VEYV5M07016" TargetMode="External"/><Relationship Id="rId41" Type="http://schemas.openxmlformats.org/officeDocument/2006/relationships/hyperlink" Target="https://www.ncbi.nlm.nih.gov/nucleotide/MH255940.1?report=genbank&amp;log$=nucltop&amp;blast_rank=3&amp;RID=WVWX881E01N" TargetMode="External"/><Relationship Id="rId54" Type="http://schemas.openxmlformats.org/officeDocument/2006/relationships/hyperlink" Target="https://www.ncbi.nlm.nih.gov/nucleotide/MK814441.1?report=genbank&amp;log$=nucltop&amp;blast_rank=1&amp;RID=WVYR9CRA013" TargetMode="External"/><Relationship Id="rId62" Type="http://schemas.openxmlformats.org/officeDocument/2006/relationships/hyperlink" Target="https://www.ncbi.nlm.nih.gov/nucleotide/MG869525.1?report=genbank&amp;log$=nucltop&amp;blast_rank=1&amp;RID=WVZAUG2W013" TargetMode="External"/><Relationship Id="rId70" Type="http://schemas.openxmlformats.org/officeDocument/2006/relationships/hyperlink" Target="https://www.ncbi.nlm.nih.gov/nucleotide/AB196304.1?report=genbank&amp;log$=nucltop&amp;blast_rank=1&amp;RID=WW0A1GJM013" TargetMode="External"/><Relationship Id="rId75" Type="http://schemas.openxmlformats.org/officeDocument/2006/relationships/hyperlink" Target="https://www.ncbi.nlm.nih.gov/nucleotide/KF318168.1?report=genbank&amp;log$=nucltop&amp;blast_rank=1&amp;RID=WW0RDNZM016" TargetMode="External"/><Relationship Id="rId83" Type="http://schemas.openxmlformats.org/officeDocument/2006/relationships/hyperlink" Target="https://www.ncbi.nlm.nih.gov/nucleotide/MG906672.1?report=genbank&amp;log$=nucltop&amp;blast_rank=1&amp;RID=WW0TRB1E013" TargetMode="External"/><Relationship Id="rId88" Type="http://schemas.openxmlformats.org/officeDocument/2006/relationships/image" Target="media/image3.png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nucleotide/HM439431.3?report=genbank&amp;log$=nucltop&amp;blast_rank=1&amp;RID=VEV269BD013" TargetMode="External"/><Relationship Id="rId15" Type="http://schemas.openxmlformats.org/officeDocument/2006/relationships/hyperlink" Target="https://www.ncbi.nlm.nih.gov/nucleotide/KX579073.1?report=genbank&amp;log$=nucltop&amp;blast_rank=1&amp;RID=VEW62WR6016" TargetMode="External"/><Relationship Id="rId23" Type="http://schemas.openxmlformats.org/officeDocument/2006/relationships/hyperlink" Target="https://www.ncbi.nlm.nih.gov/nucleotide/DQ115537.1?report=genbank&amp;log$=nucltop&amp;blast_rank=2&amp;RID=WT4HJPXW013" TargetMode="External"/><Relationship Id="rId28" Type="http://schemas.openxmlformats.org/officeDocument/2006/relationships/hyperlink" Target="https://www.ncbi.nlm.nih.gov/nucleotide/OL690562.1?report=genbank&amp;log$=nucltop&amp;blast_rank=3&amp;RID=WTNHZ8ZZ016" TargetMode="External"/><Relationship Id="rId36" Type="http://schemas.openxmlformats.org/officeDocument/2006/relationships/hyperlink" Target="https://www.ncbi.nlm.nih.gov/nucleotide/MK804764.1?report=genbank&amp;log$=nucltop&amp;blast_rank=1&amp;RID=WVWR4UTX016" TargetMode="External"/><Relationship Id="rId49" Type="http://schemas.openxmlformats.org/officeDocument/2006/relationships/hyperlink" Target="https://www.ncbi.nlm.nih.gov/nucleotide/MK507008.1?report=genbank&amp;log$=nucltop&amp;blast_rank=4&amp;RID=WVXF3JVU01N" TargetMode="External"/><Relationship Id="rId57" Type="http://schemas.openxmlformats.org/officeDocument/2006/relationships/hyperlink" Target="https://www.ncbi.nlm.nih.gov/nucleotide/OL690561.1?report=genbank&amp;log$=nucltop&amp;blast_rank=1&amp;RID=WVYST202013" TargetMode="External"/><Relationship Id="rId10" Type="http://schemas.openxmlformats.org/officeDocument/2006/relationships/hyperlink" Target="https://www.ncbi.nlm.nih.gov/nucleotide/HM439431.3?report=genbank&amp;log$=nucltop&amp;blast_rank=1&amp;RID=VEV269BD013" TargetMode="External"/><Relationship Id="rId31" Type="http://schemas.openxmlformats.org/officeDocument/2006/relationships/hyperlink" Target="https://www.ncbi.nlm.nih.gov/nucleotide/MF289478.1?report=genbank&amp;log$=nucltop&amp;blast_rank=13&amp;RID=WTR4FZEG013" TargetMode="External"/><Relationship Id="rId44" Type="http://schemas.openxmlformats.org/officeDocument/2006/relationships/hyperlink" Target="https://www.ncbi.nlm.nih.gov/nucleotide/KJ410244.1?report=genbank&amp;log$=nucltop&amp;blast_rank=1&amp;RID=WVX92SW701N" TargetMode="External"/><Relationship Id="rId52" Type="http://schemas.openxmlformats.org/officeDocument/2006/relationships/hyperlink" Target="https://www.ncbi.nlm.nih.gov/nucleotide/MK736884.1?report=genbank&amp;log$=nucltop&amp;blast_rank=1&amp;RID=WVYP5W12013" TargetMode="External"/><Relationship Id="rId60" Type="http://schemas.openxmlformats.org/officeDocument/2006/relationships/hyperlink" Target="https://www.ncbi.nlm.nih.gov/nucleotide/KJ410245.1?report=genbank&amp;log$=nucltop&amp;blast_rank=1&amp;RID=WVZAEN2J013" TargetMode="External"/><Relationship Id="rId65" Type="http://schemas.openxmlformats.org/officeDocument/2006/relationships/hyperlink" Target="https://www.ncbi.nlm.nih.gov/nucleotide/MK507008.1?report=genbank&amp;log$=nucltop&amp;blast_rank=8&amp;RID=WVZCFPAH013" TargetMode="External"/><Relationship Id="rId73" Type="http://schemas.openxmlformats.org/officeDocument/2006/relationships/hyperlink" Target="https://www.ncbi.nlm.nih.gov/nucleotide/NR_104877.1?report=genbank&amp;log$=nucltop&amp;blast_rank=1&amp;RID=WW0B515V016" TargetMode="External"/><Relationship Id="rId78" Type="http://schemas.openxmlformats.org/officeDocument/2006/relationships/hyperlink" Target="https://www.ncbi.nlm.nih.gov/nucleotide/MT747412.1?report=genbank&amp;log$=nucltop&amp;blast_rank=21&amp;RID=WW0SHM60013" TargetMode="External"/><Relationship Id="rId81" Type="http://schemas.openxmlformats.org/officeDocument/2006/relationships/hyperlink" Target="https://www.ncbi.nlm.nih.gov/nucleotide/MG906672.1?report=genbank&amp;log$=nucltop&amp;blast_rank=1&amp;RID=WW0TRB1E013" TargetMode="External"/><Relationship Id="rId86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https://www.ncbi.nlm.nih.gov/nucleotide/HM439431.3?report=genbank&amp;log$=nucltop&amp;blast_rank=1&amp;RID=VEV269BD013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4823</Words>
  <Characters>27495</Characters>
  <Application>Microsoft Office Word</Application>
  <DocSecurity>0</DocSecurity>
  <Lines>229</Lines>
  <Paragraphs>64</Paragraphs>
  <ScaleCrop>false</ScaleCrop>
  <Company/>
  <LinksUpToDate>false</LinksUpToDate>
  <CharactersWithSpaces>32254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priser  de</dc:creator>
  <cp:lastModifiedBy>杨频</cp:lastModifiedBy>
  <cp:revision>4</cp:revision>
  <dcterms:created xsi:type="dcterms:W3CDTF">2024-05-28T21:58:00Z</dcterms:created>
  <dcterms:modified xsi:type="dcterms:W3CDTF">2024-06-03T07:43:00Z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D11CD50A94634E0AA0A9AC48AABD224D_11</vt:lpwstr>
  </property>
</Properties>
</file>