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96F" w:rsidRDefault="0047796F" w:rsidP="0047796F">
      <w:pPr>
        <w:pStyle w:val="EndNoteBibliography"/>
        <w:ind w:left="720" w:hanging="720"/>
        <w:rPr>
          <w:b/>
        </w:rPr>
      </w:pPr>
      <w:r>
        <w:rPr>
          <w:b/>
        </w:rPr>
        <w:t>Supplementary Material</w:t>
      </w:r>
    </w:p>
    <w:p w:rsidR="0047796F" w:rsidRPr="00D34DBB" w:rsidRDefault="0047796F" w:rsidP="0047796F">
      <w:pPr>
        <w:pStyle w:val="EndNoteBibliography"/>
        <w:ind w:left="720" w:hanging="720"/>
      </w:pPr>
      <w:r>
        <w:rPr>
          <w:b/>
        </w:rPr>
        <w:t xml:space="preserve">Supplementary </w:t>
      </w:r>
      <w:r w:rsidRPr="00D34DBB">
        <w:rPr>
          <w:b/>
        </w:rPr>
        <w:t>Table 1:</w:t>
      </w:r>
      <w:r w:rsidRPr="00D34DBB">
        <w:t xml:space="preserve"> List of ongoing SIT projects against mosquitoes. Updated from Tables 4 and 5 from </w:t>
      </w:r>
      <w:r w:rsidRPr="00D34DBB">
        <w:fldChar w:fldCharType="begin"/>
      </w:r>
      <w:r w:rsidR="005076C6">
        <w:instrText xml:space="preserve"> ADDIN EN.CITE &lt;EndNote&gt;&lt;Cite&gt;&lt;Author&gt;FAO&lt;/Author&gt;&lt;Year&gt;2019&lt;/Year&gt;&lt;RecNum&gt;2207&lt;/RecNum&gt;&lt;DisplayText&gt;[1]&lt;/DisplayText&gt;&lt;record&gt;&lt;rec-number&gt;2207&lt;/rec-number&gt;&lt;foreign-keys&gt;&lt;key app="EN" db-id="p05v95t2repv0qe5zravd2fh09pwt9evvprv" timestamp="1709203095"&gt;2207&lt;/key&gt;&lt;/foreign-keys&gt;&lt;ref-type name="Report"&gt;27&lt;/ref-type&gt;&lt;contributors&gt;&lt;authors&gt;&lt;author&gt;FAO,&lt;/author&gt;&lt;author&gt;IAEA,&lt;/author&gt;&lt;/authors&gt;&lt;/contributors&gt;&lt;titles&gt;&lt;title&gt;Thematic Plan for the Development and Application of the Sterile Insect Technique (SIT) and Related Genetic and Biological Control Methods for Disease Transmitting Mosquitoes&lt;/title&gt;&lt;/titles&gt;&lt;pages&gt;94&lt;/pages&gt;&lt;dates&gt;&lt;year&gt;2019&lt;/year&gt;&lt;/dates&gt;&lt;urls&gt;&lt;/urls&gt;&lt;electronic-resource-num&gt;https://www.iaea.org/sites/default/files/21/07/mosquitoes_thematic_plan_report_final.pdf&lt;/electronic-resource-num&gt;&lt;/record&gt;&lt;/Cite&gt;&lt;/EndNote&gt;</w:instrText>
      </w:r>
      <w:r w:rsidRPr="00D34DBB">
        <w:fldChar w:fldCharType="separate"/>
      </w:r>
      <w:r w:rsidR="005076C6">
        <w:t>[1]</w:t>
      </w:r>
      <w:r w:rsidRPr="00D34DBB">
        <w:fldChar w:fldCharType="end"/>
      </w:r>
      <w:r w:rsidRPr="00D34DBB">
        <w:t>. This list is not exhaustive: all projects where no updates were found online in February 2024 were removed from the list.</w:t>
      </w:r>
    </w:p>
    <w:tbl>
      <w:tblPr>
        <w:tblStyle w:val="Grilledutableau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6"/>
        <w:gridCol w:w="1163"/>
        <w:gridCol w:w="940"/>
        <w:gridCol w:w="757"/>
        <w:gridCol w:w="1069"/>
        <w:gridCol w:w="830"/>
        <w:gridCol w:w="4737"/>
        <w:gridCol w:w="1276"/>
        <w:gridCol w:w="709"/>
        <w:gridCol w:w="3544"/>
      </w:tblGrid>
      <w:tr w:rsidR="0047796F" w:rsidRPr="00916100" w:rsidTr="005076C6">
        <w:tc>
          <w:tcPr>
            <w:tcW w:w="1136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bookmarkStart w:id="0" w:name="_Hlk99452316"/>
            <w:r w:rsidRPr="00916100">
              <w:rPr>
                <w:b/>
                <w:sz w:val="18"/>
                <w:szCs w:val="18"/>
              </w:rPr>
              <w:t>Country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 w:rsidRPr="00916100">
              <w:rPr>
                <w:b/>
                <w:sz w:val="18"/>
                <w:szCs w:val="18"/>
              </w:rPr>
              <w:t>City</w:t>
            </w:r>
          </w:p>
        </w:tc>
        <w:tc>
          <w:tcPr>
            <w:tcW w:w="940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 w:rsidRPr="00916100">
              <w:rPr>
                <w:b/>
                <w:sz w:val="18"/>
                <w:szCs w:val="18"/>
              </w:rPr>
              <w:t>Approach</w:t>
            </w:r>
          </w:p>
        </w:tc>
        <w:tc>
          <w:tcPr>
            <w:tcW w:w="757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 w:rsidRPr="00916100">
              <w:rPr>
                <w:b/>
                <w:sz w:val="18"/>
                <w:szCs w:val="18"/>
              </w:rPr>
              <w:t>Size of release area (ha)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 w:rsidRPr="00916100">
              <w:rPr>
                <w:b/>
                <w:sz w:val="18"/>
                <w:szCs w:val="18"/>
              </w:rPr>
              <w:t>Inhabitants in the release area</w:t>
            </w:r>
          </w:p>
        </w:tc>
        <w:tc>
          <w:tcPr>
            <w:tcW w:w="830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 w:rsidRPr="00916100">
              <w:rPr>
                <w:b/>
                <w:sz w:val="18"/>
                <w:szCs w:val="18"/>
              </w:rPr>
              <w:t>Average release density</w:t>
            </w:r>
            <w:r>
              <w:rPr>
                <w:b/>
                <w:sz w:val="18"/>
                <w:szCs w:val="18"/>
              </w:rPr>
              <w:t xml:space="preserve"> (/ha/w)</w:t>
            </w:r>
          </w:p>
        </w:tc>
        <w:tc>
          <w:tcPr>
            <w:tcW w:w="4737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 w:rsidRPr="00916100">
              <w:rPr>
                <w:b/>
                <w:sz w:val="18"/>
                <w:szCs w:val="18"/>
              </w:rPr>
              <w:t>Current status</w:t>
            </w:r>
            <w:r>
              <w:rPr>
                <w:b/>
                <w:sz w:val="18"/>
                <w:szCs w:val="18"/>
              </w:rPr>
              <w:t xml:space="preserve"> &amp; perspectives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 w:rsidRPr="00916100">
              <w:rPr>
                <w:b/>
                <w:sz w:val="18"/>
                <w:szCs w:val="18"/>
              </w:rPr>
              <w:t>Species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 w:rsidRPr="00916100">
              <w:rPr>
                <w:b/>
                <w:sz w:val="18"/>
                <w:szCs w:val="18"/>
              </w:rPr>
              <w:t>Phase in</w:t>
            </w:r>
          </w:p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47796F" w:rsidRPr="00916100" w:rsidRDefault="0047796F" w:rsidP="005076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Source</w:t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Albania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Tirana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MRR in 2018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completed with sterile males from the local strain produced in Italy (CAA). Development of local production of sterile males ongoing.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&lt;EndNote&gt;&lt;Cite&gt;&lt;Author&gt;Velo&lt;/Author&gt;&lt;Year&gt;2022&lt;/Year&gt;&lt;RecNum&gt;1962&lt;/RecNum&gt;&lt;DisplayText&gt;[2]&lt;/DisplayText&gt;&lt;record&gt;&lt;rec-number&gt;1962&lt;/rec-number&gt;&lt;foreign-keys&gt;&lt;key app="EN" db-id="p05v95t2repv0qe5zravd2fh09pwt9evvprv" timestamp="1637938429"&gt;1962&lt;/key&gt;&lt;/foreign-keys&gt;&lt;ref-type name="Journal Article"&gt;17&lt;/ref-type&gt;&lt;contributors&gt;&lt;authors&gt;&lt;author&gt;Velo, E.&lt;/author&gt;&lt;author&gt;Balestrino, F.&lt;/author&gt;&lt;author&gt;Kadriaj, P.&lt;/author&gt;&lt;author&gt;Carvalho, D.&lt;/author&gt;&lt;author&gt;Dicko, A.H.&lt;/author&gt;&lt;author&gt;Bellini, R.&lt;/author&gt;&lt;author&gt;Puggioli, A.&lt;/author&gt;&lt;author&gt;Petric, D.&lt;/author&gt;&lt;author&gt;Michaelakis, A.&lt;/author&gt;&lt;author&gt;Schaffner, F.&lt;/author&gt;&lt;author&gt;Almenar, D.&lt;/author&gt;&lt;author&gt;Pajovic, I.&lt;/author&gt;&lt;author&gt;Beqirllari, A.&lt;/author&gt;&lt;author&gt;Ali, M.&lt;/author&gt;&lt;author&gt;Sino, G.&lt;/author&gt;&lt;author&gt;Rogozi, E.&lt;/author&gt;&lt;author&gt;Jani, V.&lt;/author&gt;&lt;author&gt;Nikolla, A.&lt;/author&gt;&lt;author&gt;Porja, T.&lt;/author&gt;&lt;author&gt;Goga, T.&lt;/author&gt;&lt;author&gt;Falcuta, E.&lt;/author&gt;&lt;author&gt;Kavran, M.&lt;/author&gt;&lt;author&gt;Pudar, D.&lt;/author&gt;&lt;author&gt;Mikov, O.&lt;/author&gt;&lt;author&gt;Ivanova-Aleksandrova, N.&lt;/author&gt;&lt;author&gt;Cvetkovikj, A.&lt;/author&gt;&lt;author&gt;Akiner, M.M.&lt;/author&gt;&lt;author&gt;Mikovic, R.&lt;/author&gt;&lt;author&gt;Tafaj, L.&lt;/author&gt;&lt;author&gt;Bino, S.&lt;/author&gt;&lt;author&gt;Bouyer, J.&lt;/author&gt;&lt;author&gt;Mamai, W.&lt;/author&gt;&lt;/authors&gt;&lt;/contributors&gt;&lt;titles&gt;&lt;title&gt;&lt;style face="normal" font="default" size="100%"&gt;A Mark</w:instrText>
            </w:r>
            <w:r w:rsidR="005076C6">
              <w:rPr>
                <w:rFonts w:ascii="Cambria Math" w:hAnsi="Cambria Math" w:cs="Cambria Math"/>
                <w:sz w:val="18"/>
                <w:szCs w:val="18"/>
              </w:rPr>
              <w:instrText>‑</w:instrText>
            </w:r>
            <w:r w:rsidR="005076C6">
              <w:rPr>
                <w:sz w:val="18"/>
                <w:szCs w:val="18"/>
              </w:rPr>
              <w:instrText>Release</w:instrText>
            </w:r>
            <w:r w:rsidR="005076C6">
              <w:rPr>
                <w:rFonts w:ascii="Cambria Math" w:hAnsi="Cambria Math" w:cs="Cambria Math"/>
                <w:sz w:val="18"/>
                <w:szCs w:val="18"/>
              </w:rPr>
              <w:instrText>‑</w:instrText>
            </w:r>
            <w:r w:rsidR="005076C6">
              <w:rPr>
                <w:sz w:val="18"/>
                <w:szCs w:val="18"/>
              </w:rPr>
              <w:instrText>Recapture study to estimate field performance of imported radio-sterilized male &lt;/style&gt;&lt;style face="italic" font="default" size="100%"&gt;Aedes albopictus&lt;/style&gt;&lt;style face="normal" font="default" size="100%"&gt; in Albania&lt;/style&gt;&lt;/title&gt;&lt;secondary-title&gt;Frontiers in Bioengineering and Biotechnology&lt;/secondary-title&gt;&lt;/titles&gt;&lt;periodical&gt;&lt;full-title&gt;Frontiers in Bioengineering and Biotechnology&lt;/full-title&gt;&lt;/periodical&gt;&lt;pages&gt;833698&lt;/pages&gt;&lt;volume&gt;10&lt;/volume&gt;&lt;dates&gt;&lt;year&gt;2022&lt;/year&gt;&lt;/dates&gt;&lt;urls&gt;&lt;/urls&gt;&lt;/record&gt;&lt;/Cite&gt;&lt;/EndNote&gt;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[2]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Bangladesh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Dhaka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Evaluation of mass-rearing and irradiation procedures in the lab.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&lt;EndNote&gt;&lt;Cite&gt;&lt;Author&gt;Hossain&lt;/Author&gt;&lt;Year&gt;2022&lt;/Year&gt;&lt;RecNum&gt;2192&lt;/RecNum&gt;&lt;DisplayText&gt;[3]&lt;/DisplayText&gt;&lt;record&gt;&lt;rec-number&gt;2192&lt;/rec-number&gt;&lt;foreign-keys&gt;&lt;key app="EN" db-id="p05v95t2repv0qe5zravd2fh09pwt9evvprv" timestamp="1709124994"&gt;2192&lt;/key&gt;&lt;/foreign-keys&gt;&lt;ref-type name="Journal Article"&gt;17&lt;/ref-type&gt;&lt;contributors&gt;&lt;authors&gt;&lt;author&gt;Hossain, M.F.&lt;/author&gt;&lt;author&gt;Ghosh, A.&lt;/author&gt;&lt;author&gt;Sultana, N.&lt;/author&gt;&lt;author&gt;Momen, M.&lt;/author&gt;&lt;author&gt;Hossain, M.A.&lt;/author&gt;&lt;author&gt;Khan, S.A.&lt;/author&gt;&lt;author&gt;Seheli, K.&lt;/author&gt;&lt;/authors&gt;&lt;/contributors&gt;&lt;titles&gt;&lt;title&gt;&lt;style face="normal" font="default" size="100%"&gt;Optimization of irradiation sterility dose of the male &lt;/style&gt;&lt;style face="italic" font="default" size="100%"&gt;Aedes aegypti &lt;/style&gt;&lt;style face="normal" font="default" size="100%"&gt;(Linnaeus) Mosquito: A laboratory study in Bangladesh&lt;/style&gt;&lt;/title&gt;&lt;secondary-title&gt;International Journal of Tropical Insect Science&lt;/secondary-title&gt;&lt;/titles&gt;&lt;periodical&gt;&lt;full-title&gt;International Journal of Tropical Insect Science&lt;/full-title&gt;&lt;abbr-1&gt;Int J Trop Insect Science&lt;/abbr-1&gt;&lt;/periodical&gt;&lt;pages&gt;1421-1428&lt;/pages&gt;&lt;volume&gt;42&lt;/volume&gt;&lt;number&gt;2&lt;/number&gt;&lt;dates&gt;&lt;year&gt;2022&lt;/year&gt;&lt;/dates&gt;&lt;isbn&gt;1742-7592&lt;/isbn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[3]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Brazil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Recife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18300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MRR in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Carnaiba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 </w:t>
            </w: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2018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to test drone release. </w:t>
            </w:r>
            <w:r w:rsidRPr="00C72F9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% suppressio</w:t>
            </w:r>
            <w:r w:rsidRPr="00C72F9A">
              <w:rPr>
                <w:rFonts w:ascii="Calibri" w:hAnsi="Calibri" w:cs="Calibri"/>
                <w:color w:val="000000"/>
                <w:sz w:val="18"/>
                <w:szCs w:val="18"/>
              </w:rPr>
              <w:t>n in the wild mosquito population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 Recife. Project ongoing to upscale and measure epidemiological impact on </w:t>
            </w:r>
            <w:r w:rsidRPr="00157374">
              <w:rPr>
                <w:rFonts w:ascii="Calibri" w:hAnsi="Calibri" w:cs="Calibri"/>
                <w:color w:val="000000"/>
                <w:sz w:val="18"/>
                <w:szCs w:val="18"/>
              </w:rPr>
              <w:t>Fernando de Noronha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island.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Default="00794B42" w:rsidP="005076C6">
            <w:pPr>
              <w:jc w:val="center"/>
              <w:rPr>
                <w:sz w:val="18"/>
                <w:szCs w:val="18"/>
              </w:rPr>
            </w:pPr>
            <w:hyperlink r:id="rId5" w:history="1">
              <w:r w:rsidR="0047796F" w:rsidRPr="00022AA2">
                <w:rPr>
                  <w:rStyle w:val="Lienhypertexte"/>
                  <w:sz w:val="18"/>
                  <w:szCs w:val="18"/>
                </w:rPr>
                <w:t>https://www.iaea.org/newscenter/news/nuclear-science-to-control-mosquitoes-generate-clean-energy-a-key-focus-of-director-general-grossis-visit-to-brazil</w:t>
              </w:r>
            </w:hyperlink>
          </w:p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&lt;EndNote&gt;&lt;Cite&gt;&lt;Author&gt;Bouyer&lt;/Author&gt;&lt;Year&gt;2020&lt;/Year&gt;&lt;RecNum&gt;1806&lt;/RecNum&gt;&lt;DisplayText&gt;[4, 5]&lt;/DisplayText&gt;&lt;record&gt;&lt;rec-number&gt;1806&lt;/rec-number&gt;&lt;foreign-keys&gt;&lt;key app="EN" db-id="p05v95t2repv0qe5zravd2fh09pwt9evvprv" timestamp="1556086260"&gt;1806&lt;/key&gt;&lt;/foreign-keys&gt;&lt;ref-type name="Journal Article"&gt;17&lt;/ref-type&gt;&lt;contributors&gt;&lt;authors&gt;&lt;author&gt;Bouyer, J.&lt;/author&gt;&lt;author&gt;Culbert, N.&lt;/author&gt;&lt;author&gt;Dicko, A.H.&lt;/author&gt;&lt;author&gt;Klaptocz, A.&lt;/author&gt;&lt;author&gt;Germann, J.&lt;/author&gt;&lt;author&gt;Wallner, T.&lt;/author&gt;&lt;author&gt;Herranz, G.S.&lt;/author&gt;&lt;author&gt;Argiles Herrero, R.&lt;/author&gt;&lt;author&gt;Virgilio, J.&lt;/author&gt;&lt;author&gt;Gomez, M.&lt;/author&gt;&lt;author&gt;Yamada, H.&lt;/author&gt;&lt;author&gt;Balestrino, F.&lt;/author&gt;&lt;author&gt;Vreysen, M.&lt;/author&gt;&lt;/authors&gt;&lt;/contributors&gt;&lt;titles&gt;&lt;title&gt;Field performance of sterile male mosquitoes released from an uncrewed aerial vehicle&lt;/title&gt;&lt;secondary-title&gt;Science Robotics&lt;/secondary-title&gt;&lt;/titles&gt;&lt;periodical&gt;&lt;full-title&gt;Science Robotics&lt;/full-title&gt;&lt;/periodical&gt;&lt;pages&gt;eaba6251&lt;/pages&gt;&lt;volume&gt; 5&lt;/volume&gt;&lt;number&gt;43&lt;/number&gt;&lt;dates&gt;&lt;year&gt;2020&lt;/year&gt;&lt;/dates&gt;&lt;urls&gt;&lt;/urls&gt;&lt;electronic-resource-num&gt;10.1126/scirobotics.aba6251 &lt;/electronic-resource-num&gt;&lt;/record&gt;&lt;/Cite&gt;&lt;Cite&gt;&lt;Author&gt;Virginio&lt;/Author&gt;&lt;Year&gt;2024&lt;/Year&gt;&lt;RecNum&gt;2193&lt;/RecNum&gt;&lt;record&gt;&lt;rec-number&gt;2193&lt;/rec-number&gt;&lt;foreign-keys&gt;&lt;key app="EN" db-id="p05v95t2repv0qe5zravd2fh09pwt9evvprv" timestamp="1709134344"&gt;2193&lt;/key&gt;&lt;/foreign-keys&gt;&lt;ref-type name="Journal Article"&gt;17&lt;/ref-type&gt;&lt;contributors&gt;&lt;authors&gt;&lt;author&gt;Virginio, J.F.&lt;/author&gt;&lt;/authors&gt;&lt;/contributors&gt;&lt;titles&gt;&lt;title&gt;Country report on the ongoing pilot SIT trials and plans for epidemiological trials in Brazil&lt;/title&gt;&lt;secondary-title&gt;Infectious Diseases of Poverty&lt;/secondary-title&gt;&lt;/titles&gt;&lt;periodical&gt;&lt;full-title&gt;Infectious Diseases of Poverty&lt;/full-title&gt;&lt;/periodical&gt;&lt;pages&gt;submitted&lt;/pages&gt;&lt;volume&gt;Special Issue on TDR Training Workshop on SIT (Tahiti, May 2023)&lt;/volume&gt;&lt;dates&gt;&lt;year&gt;2024&lt;/year&gt;&lt;/dates&gt;&lt;urls&gt;&lt;/urls&gt;&lt;/record&gt;&lt;/Cite&gt;&lt;/EndNote&gt;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[4, 5]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86ADB" w:rsidRPr="003F16F3" w:rsidTr="005076C6">
        <w:tc>
          <w:tcPr>
            <w:tcW w:w="1136" w:type="dxa"/>
            <w:shd w:val="clear" w:color="auto" w:fill="auto"/>
            <w:vAlign w:val="center"/>
          </w:tcPr>
          <w:p w:rsidR="00786ADB" w:rsidRPr="00916100" w:rsidRDefault="00786ADB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Burkina Faso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86ADB" w:rsidRPr="00916100" w:rsidRDefault="001F2284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Bobo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Dioulasso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786ADB" w:rsidRDefault="00786ADB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86ADB" w:rsidRDefault="005378B3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86ADB" w:rsidRPr="00306ED2" w:rsidRDefault="005378B3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86ADB" w:rsidRDefault="005378B3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86ADB" w:rsidRDefault="003F16F3" w:rsidP="003F16F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Baseline data collection for 3</w:t>
            </w:r>
            <w:r w:rsidR="001F22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year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s. B</w:t>
            </w:r>
            <w:r w:rsidR="001F2284">
              <w:rPr>
                <w:rFonts w:ascii="Calibri" w:hAnsi="Calibri" w:cs="Calibri"/>
                <w:color w:val="000000"/>
                <w:sz w:val="18"/>
                <w:szCs w:val="18"/>
              </w:rPr>
              <w:t>uilding and equipment of a mass-rearing facility.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ADB" w:rsidRPr="00916100" w:rsidRDefault="001F2284" w:rsidP="005076C6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86ADB" w:rsidRDefault="001F2284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6ADB" w:rsidRDefault="005378B3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R. </w:t>
            </w:r>
            <w:proofErr w:type="spellStart"/>
            <w:r>
              <w:rPr>
                <w:sz w:val="18"/>
                <w:szCs w:val="18"/>
              </w:rPr>
              <w:t>Dabire</w:t>
            </w:r>
            <w:proofErr w:type="spellEnd"/>
            <w:r>
              <w:rPr>
                <w:sz w:val="18"/>
                <w:szCs w:val="18"/>
              </w:rPr>
              <w:t>, pers. com.</w:t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China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Guangzhou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06ED2">
              <w:rPr>
                <w:rFonts w:ascii="Calibri" w:hAnsi="Calibri" w:cs="Calibri"/>
                <w:color w:val="000000"/>
                <w:sz w:val="18"/>
                <w:szCs w:val="18"/>
              </w:rPr>
              <w:t>4750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166666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459B7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No induced sterility but 40% reduction of female density in BG traps and 80% in Human Landing Catch due to male mating harassment.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&lt;EndNote&gt;&lt;Cite&gt;&lt;Author&gt;Zhang&lt;/Author&gt;&lt;Year&gt;2024&lt;/Year&gt;&lt;RecNum&gt;2174&lt;/RecNum&gt;&lt;DisplayText&gt;[6]&lt;/DisplayText&gt;&lt;record&gt;&lt;rec-number&gt;2174&lt;/rec-number&gt;&lt;foreign-keys&gt;&lt;key app="EN" db-id="p05v95t2repv0qe5zravd2fh09pwt9evvprv" timestamp="1706081287"&gt;2174&lt;/key&gt;&lt;/foreign-keys&gt;&lt;ref-type name="Journal Article"&gt;17&lt;/ref-type&gt;&lt;contributors&gt;&lt;authors&gt;&lt;author&gt;Zhang, D.&lt;/author&gt;&lt;author&gt;Bouyer, J.&lt;/author&gt;&lt;/authors&gt;&lt;/contributors&gt;&lt;titles&gt;&lt;title&gt;&lt;style face="normal" font="default" size="100%"&gt;Mating harassment may boost the effectiveness of the sterile insect technique for&lt;/style&gt;&lt;style face="italic" font="default" size="100%"&gt; Aedes&lt;/style&gt;&lt;style face="normal" font="default" size="100%"&gt; mosquitoes&lt;/style&gt;&lt;/title&gt;&lt;secondary-title&gt;Nature communications&lt;/secondary-title&gt;&lt;/titles&gt;&lt;periodical&gt;&lt;full-title&gt;Nature communications&lt;/full-title&gt;&lt;/periodical&gt;&lt;volume&gt;in press&lt;/volume&gt;&lt;dates&gt;&lt;year&gt;2024&lt;/year&gt;&lt;/dates&gt;&lt;urls&gt;&lt;/urls&gt;&lt;electronic-resource-num&gt;10.1038/s41467-024-46268-x.&lt;/electronic-resource-num&gt;&lt;/record&gt;&lt;/Cite&gt;&lt;/EndNote&gt;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[6]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China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Guangzhou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IIT / 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2215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100000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459B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Field pilot trial completed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(&gt;99% suppression of females) </w:t>
            </w:r>
            <w:r w:rsidRPr="009459B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and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pre-</w:t>
            </w:r>
            <w:r w:rsidRPr="009459B7">
              <w:rPr>
                <w:rFonts w:ascii="Calibri" w:hAnsi="Calibri" w:cs="Calibri"/>
                <w:color w:val="000000"/>
                <w:sz w:val="18"/>
                <w:szCs w:val="18"/>
              </w:rPr>
              <w:t>operational trial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 ongoing</w:t>
            </w:r>
            <w:r w:rsidRPr="009459B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for cost reduction, with commercial activity by Guangzhou </w:t>
            </w:r>
            <w:proofErr w:type="spellStart"/>
            <w:r w:rsidRPr="009459B7">
              <w:rPr>
                <w:rFonts w:ascii="Calibri" w:hAnsi="Calibri" w:cs="Calibri"/>
                <w:color w:val="000000"/>
                <w:sz w:val="18"/>
                <w:szCs w:val="18"/>
              </w:rPr>
              <w:t>Wolbaki</w:t>
            </w:r>
            <w:proofErr w:type="spellEnd"/>
            <w:r w:rsidRPr="009459B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Biotech Co. Ltd.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&lt;EndNote&gt;&lt;Cite&gt;&lt;Author&gt;Zheng&lt;/Author&gt;&lt;Year&gt;2019&lt;/Year&gt;&lt;RecNum&gt;1814&lt;/RecNum&gt;&lt;DisplayText&gt;[7]&lt;/DisplayText&gt;&lt;record&gt;&lt;rec-number&gt;1814&lt;/rec-number&gt;&lt;foreign-keys&gt;&lt;key app="EN" db-id="p05v95t2repv0qe5zravd2fh09pwt9evvprv" timestamp="1558448071"&gt;1814&lt;/key&gt;&lt;/foreign-keys&gt;&lt;ref-type name="Journal Article"&gt;17&lt;/ref-type&gt;&lt;contributors&gt;&lt;authors&gt;&lt;author&gt;Zheng, X.&lt;/author&gt;&lt;author&gt;Zhang, D.&lt;/author&gt;&lt;author&gt;Li, Y.&lt;/author&gt;&lt;author&gt;Yang, C.&lt;/author&gt;&lt;author&gt;Wu, Y.&lt;/author&gt;&lt;author&gt;Liang, X.&lt;/author&gt;&lt;author&gt;Yan, Z.&lt;/author&gt;&lt;author&gt;Hu, L.&lt;/author&gt;&lt;author&gt;Sun, Q.&lt;/author&gt;&lt;author&gt;Liang, Y.&lt;/author&gt;&lt;author&gt;Zhuang, J.&lt;/author&gt;&lt;author&gt;Wang, X.&lt;/author&gt;&lt;author&gt;Wei, Y.&lt;/author&gt;&lt;author&gt;Zhu, J.&lt;/author&gt;&lt;author&gt;Qian, W.&lt;/author&gt;&lt;author&gt;Parker, A.G.&lt;/author&gt;&lt;author&gt;Gilles, J.R.L.&lt;/author&gt;&lt;author&gt;Bourtzis, K.&lt;/author&gt;&lt;author&gt;Bouyer, J.&lt;/author&gt;&lt;author&gt;Tang, M.&lt;/author&gt;&lt;author&gt;Liu, J.&lt;/author&gt;&lt;author&gt;Hu, Z.&lt;/author&gt;&lt;author&gt;Gong, J.-T.&lt;/author&gt;&lt;author&gt;Hong, X.-Y.&lt;/author&gt;&lt;author&gt;Zhang, Z.&lt;/author&gt;&lt;author&gt;Lin, L.&lt;/author&gt;&lt;author&gt;Liu, Q.&lt;/author&gt;&lt;author&gt;Hu, Z.&lt;/author&gt;&lt;author&gt;Wu, Z.&lt;/author&gt;&lt;author&gt;Baton, L.A.&lt;/author&gt;&lt;author&gt;Hoffmann, A.A.&lt;/author&gt;&lt;author&gt;Xi, Z.&lt;/author&gt;&lt;/authors&gt;&lt;/contributors&gt;&lt;titles&gt;&lt;title&gt;Incompatible and sterile insect techniques combined eliminate mosquitoes&lt;/title&gt;&lt;secondary-title&gt;Nature&lt;/secondary-title&gt;&lt;/titles&gt;&lt;periodical&gt;&lt;full-title&gt;Nature&lt;/full-title&gt;&lt;/periodical&gt;&lt;pages&gt;56-61&lt;/pages&gt;&lt;volume&gt;572&lt;/volume&gt;&lt;dates&gt;&lt;year&gt;2019&lt;/year&gt;&lt;/dates&gt;&lt;urls&gt;&lt;/urls&gt;&lt;electronic-resource-num&gt;https://doi.org/10.1038/s41586-019-1407-9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[7]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Croatia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Premantura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Field pilot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completed with sterile males from an Italian strain produced in Italy (CAA). 60% induced sterility and 45% suppression of adults.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Default="00794B42" w:rsidP="005076C6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47796F" w:rsidRPr="00F77E49">
                <w:rPr>
                  <w:rStyle w:val="Lienhypertexte"/>
                  <w:sz w:val="18"/>
                  <w:szCs w:val="18"/>
                </w:rPr>
                <w:t>https://www.rfi.fr/en/science-environment/20230720-croatia-targets-latest-climate-change-threat-mosquitoes</w:t>
              </w:r>
            </w:hyperlink>
          </w:p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 w:rsidRPr="00673DB0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Vignjević</w:t>
            </w:r>
            <w:proofErr w:type="spellEnd"/>
            <w:r>
              <w:rPr>
                <w:sz w:val="18"/>
                <w:szCs w:val="18"/>
              </w:rPr>
              <w:t>, pers. com.</w:t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Cuba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La Habana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100% suppression of egg densities in the pilot area. RTC planned in La Habana to measure epidemiological impact.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&lt;EndNote&gt;&lt;Cite&gt;&lt;Author&gt;Gato&lt;/Author&gt;&lt;Year&gt;2021&lt;/Year&gt;&lt;RecNum&gt;1955&lt;/RecNum&gt;&lt;DisplayText&gt;[8]&lt;/DisplayText&gt;&lt;record&gt;&lt;rec-number&gt;1955&lt;/rec-number&gt;&lt;foreign-keys&gt;&lt;key app="EN" db-id="p05v95t2repv0qe5zravd2fh09pwt9evvprv" timestamp="1623512304"&gt;1955&lt;/key&gt;&lt;/foreign-keys&gt;&lt;ref-type name="Journal Article"&gt;17&lt;/ref-type&gt;&lt;contributors&gt;&lt;authors&gt;&lt;author&gt;Gato, René&lt;/author&gt;&lt;author&gt;Menéndez, Zulema&lt;/author&gt;&lt;author&gt;Prieto, Enrique&lt;/author&gt;&lt;author&gt;Argilés, Rafael&lt;/author&gt;&lt;author&gt;Rodríguez, Misladys&lt;/author&gt;&lt;author&gt;Baldoquín, Waldemar&lt;/author&gt;&lt;author&gt;Hernández, Yisel&lt;/author&gt;&lt;author&gt;Pérez, Dennis&lt;/author&gt;&lt;author&gt;Anaya, Jorge&lt;/author&gt;&lt;author&gt;Fuentes, I.&lt;/author&gt;&lt;author&gt;Lorenzo, C.&lt;/author&gt;&lt;author&gt;González, K.&lt;/author&gt;&lt;author&gt;Campo, Y.&lt;/author&gt;&lt;author&gt;Bouyer, J.&lt;/author&gt;&lt;/authors&gt;&lt;/contributors&gt;&lt;titles&gt;&lt;title&gt;&lt;style face="normal" font="default" size="100%"&gt;Sterile Insect Technique: Successful Suppression of an &lt;/style&gt;&lt;style face="italic" font="default" size="100%"&gt;Aedes aegypti&lt;/style&gt;&lt;style face="normal" font="default" size="100%"&gt; Field Population in Cuba&lt;/style&gt;&lt;/title&gt;&lt;secondary-title&gt;Insects&lt;/secondary-title&gt;&lt;/titles&gt;&lt;periodical&gt;&lt;full-title&gt;Insects&lt;/full-title&gt;&lt;/periodical&gt;&lt;pages&gt;469&lt;/pages&gt;&lt;volume&gt;12&lt;/volume&gt;&lt;number&gt;5&lt;/number&gt;&lt;dates&gt;&lt;year&gt;2021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[8]</w:t>
            </w:r>
            <w:r>
              <w:rPr>
                <w:sz w:val="18"/>
                <w:szCs w:val="18"/>
              </w:rPr>
              <w:fldChar w:fldCharType="end"/>
            </w:r>
          </w:p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&lt;EndNote&gt;&lt;Cite&gt;&lt;Author&gt;Gato&lt;/Author&gt;&lt;Year&gt;2024&lt;/Year&gt;&lt;RecNum&gt;2195&lt;/RecNum&gt;&lt;DisplayText&gt;[9]&lt;/DisplayText&gt;&lt;record&gt;&lt;rec-number&gt;2195&lt;/rec-number&gt;&lt;foreign-keys&gt;&lt;key app="EN" db-id="p05v95t2repv0qe5zravd2fh09pwt9evvprv" timestamp="1709134780"&gt;2195&lt;/key&gt;&lt;/foreign-keys&gt;&lt;ref-type name="Journal Article"&gt;17&lt;/ref-type&gt;&lt;contributors&gt;&lt;authors&gt;&lt;author&gt;Gato, R.&lt;/author&gt;&lt;/authors&gt;&lt;/contributors&gt;&lt;titles&gt;&lt;title&gt;SIT in Cuba&lt;/title&gt;&lt;secondary-title&gt;Infectious Diseases of Poverty&lt;/secondary-title&gt;&lt;/titles&gt;&lt;periodical&gt;&lt;full-title&gt;Infectious Diseases of Poverty&lt;/full-title&gt;&lt;/periodical&gt;&lt;pages&gt;submitted&lt;/pages&gt;&lt;volume&gt;Special Issue on TDR Training Workshop on SIT (Tahiti, May 2023)&lt;/volume&gt;&lt;dates&gt;&lt;year&gt;2024&lt;/year&gt;&lt;/dates&gt;&lt;urls&gt;&lt;/urls&gt;&lt;/record&gt;&lt;/Cite&gt;&lt;/EndNote&gt;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[9]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796F" w:rsidRPr="00794B42" w:rsidTr="005076C6">
        <w:tc>
          <w:tcPr>
            <w:tcW w:w="1136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Cyprus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D409F5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Kiti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Elimination trial ongoing. Sterile males produced by FAO-IAEA, Austria.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 information available on the results.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Pr="0014658A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&lt;EndNote&gt;&lt;Cite&gt;&lt;Author&gt;Vasquez&lt;/Author&gt;&lt;Year&gt;2023&lt;/Year&gt;&lt;RecNum&gt;2167&lt;/RecNum&gt;&lt;DisplayText&gt;[10]&lt;/DisplayText&gt;&lt;record&gt;&lt;rec-number&gt;2167&lt;/rec-number&gt;&lt;foreign-keys&gt;&lt;key app="EN" db-id="p05v95t2repv0qe5zravd2fh09pwt9evvprv" timestamp="1701334687"&gt;2167&lt;/key&gt;&lt;/foreign-keys&gt;&lt;ref-type name="Journal Article"&gt;17&lt;/ref-type&gt;&lt;contributors&gt;&lt;authors&gt;&lt;author&gt;Vasquez, M.I.&lt;/author&gt;&lt;author&gt;Notarides, G.&lt;/author&gt;&lt;author&gt;Meletiou, S.&lt;/author&gt;&lt;author&gt;Patsoula, E.&lt;/author&gt;&lt;author&gt;Kavran, M.&lt;/author&gt;&lt;author&gt;Michaelakis, A.&lt;/author&gt;&lt;author&gt;Bellini, R.&lt;/author&gt;&lt;author&gt;Toumazi, T.&lt;/author&gt;&lt;author&gt;Bouyer, J.&lt;/author&gt;&lt;author&gt;Petrić, D.&lt;/author&gt;&lt;/authors&gt;&lt;/contributors&gt;&lt;titles&gt;&lt;title&gt;Two invasions at once: update on the introduction of the invasive species Aedes aegypti and Aedes albopictus in Cyprus–a call for action in Europe&lt;/title&gt;&lt;secondary-title&gt;Parasite&lt;/secondary-title&gt;&lt;/titles&gt;&lt;periodical&gt;&lt;full-title&gt;Parasite&lt;/full-title&gt;&lt;abbr-1&gt;Parasite&lt;/abbr-1&gt;&lt;abbr-2&gt;Parasite&lt;/abbr-2&gt;&lt;/periodical&gt;&lt;pages&gt;41&lt;/pages&gt;&lt;volume&gt;30&lt;/volume&gt;&lt;dates&gt;&lt;year&gt;2023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[10]</w:t>
            </w:r>
            <w:r>
              <w:rPr>
                <w:sz w:val="18"/>
                <w:szCs w:val="18"/>
              </w:rPr>
              <w:fldChar w:fldCharType="end"/>
            </w:r>
            <w:r w:rsidRPr="0014658A">
              <w:t xml:space="preserve"> </w:t>
            </w:r>
            <w:r w:rsidRPr="0014658A">
              <w:rPr>
                <w:sz w:val="18"/>
                <w:szCs w:val="18"/>
              </w:rPr>
              <w:t>https://www.iaea.org/newscenter/pressreleases/nuclear-technique-used-in-europe-for-first-time-to-battle-yellow-fever-mosquito-found-in-cyprus</w:t>
            </w:r>
          </w:p>
        </w:tc>
      </w:tr>
      <w:tr w:rsidR="0047796F" w:rsidRPr="00794B42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lastRenderedPageBreak/>
              <w:t>Ecuador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3F1BE5">
              <w:rPr>
                <w:rFonts w:ascii="Calibri" w:hAnsi="Calibri" w:cs="Calibri"/>
                <w:color w:val="000000"/>
                <w:sz w:val="18"/>
                <w:szCs w:val="18"/>
              </w:rPr>
              <w:t>Galapagos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mall insectary, rear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ing local strain, irradiation c</w:t>
            </w: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apacity, trapping &amp; monitoring field sites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 progress.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3F1BE5">
              <w:rPr>
                <w:sz w:val="18"/>
                <w:szCs w:val="18"/>
              </w:rPr>
              <w:t>https://www.geneconvenevi.org/articles/galapagos-to-receive-male-mosquitoes-for-vector-control-in-ecuador/</w:t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France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French Polynesia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BLDC. </w:t>
            </w: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Building of mass-rearing facility, purchase of irradiator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 Plan of a pilot trial to measure entomological and epidemiological impacts.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&lt;EndNote&gt;&lt;Cite&gt;&lt;Author&gt;Bossin&lt;/Author&gt;&lt;Year&gt;2024&lt;/Year&gt;&lt;RecNum&gt;2202&lt;/RecNum&gt;&lt;DisplayText&gt;[11]&lt;/DisplayText&gt;&lt;record&gt;&lt;rec-number&gt;2202&lt;/rec-number&gt;&lt;foreign-keys&gt;&lt;key app="EN" db-id="p05v95t2repv0qe5zravd2fh09pwt9evvprv" timestamp="1709135604"&gt;2202&lt;/key&gt;&lt;/foreign-keys&gt;&lt;ref-type name="Journal Article"&gt;17&lt;/ref-type&gt;&lt;contributors&gt;&lt;authors&gt;&lt;author&gt;Bossin, H.&lt;/author&gt;&lt;/authors&gt;&lt;/contributors&gt;&lt;titles&gt;&lt;title&gt;SIT in the Pacific&lt;/title&gt;&lt;secondary-title&gt;Infectious Diseases of Poverty&lt;/secondary-title&gt;&lt;/titles&gt;&lt;periodical&gt;&lt;full-title&gt;Infectious Diseases of Poverty&lt;/full-title&gt;&lt;/periodical&gt;&lt;pages&gt;submitted&lt;/pages&gt;&lt;volume&gt;Special Issue on TDR Training Workshop on SIT (Tahiti, May 2023)&lt;/volume&gt;&lt;dates&gt;&lt;year&gt;2024&lt;/year&gt;&lt;/dates&gt;&lt;urls&gt;&lt;/urls&gt;&lt;/record&gt;&lt;/Cite&gt;&lt;/EndNote&gt;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[11]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France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Montpellier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MRR to test drone release of sterile males with sterile males from a local strain produced in Italy (CAA). Perspective of upscale by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Terratis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Default="00794B42" w:rsidP="005076C6">
            <w:pPr>
              <w:jc w:val="center"/>
              <w:rPr>
                <w:sz w:val="18"/>
                <w:szCs w:val="18"/>
              </w:rPr>
            </w:pPr>
            <w:hyperlink r:id="rId7" w:history="1">
              <w:r w:rsidR="0047796F" w:rsidRPr="0021696D">
                <w:rPr>
                  <w:rStyle w:val="Lienhypertexte"/>
                  <w:sz w:val="18"/>
                  <w:szCs w:val="18"/>
                </w:rPr>
                <w:t>https://www.eid-med.org/projet-tis/</w:t>
              </w:r>
            </w:hyperlink>
          </w:p>
          <w:p w:rsidR="0047796F" w:rsidRDefault="0047796F" w:rsidP="005076C6">
            <w:pPr>
              <w:jc w:val="center"/>
              <w:rPr>
                <w:sz w:val="18"/>
                <w:szCs w:val="18"/>
              </w:rPr>
            </w:pPr>
            <w:r w:rsidRPr="00C4140E">
              <w:rPr>
                <w:sz w:val="18"/>
                <w:szCs w:val="18"/>
              </w:rPr>
              <w:t>https://terratis.fr/</w:t>
            </w:r>
          </w:p>
        </w:tc>
      </w:tr>
      <w:tr w:rsidR="0047796F" w:rsidRPr="009459B7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France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Reunion Island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Pilot trial completed, 50% induced sterility. Shift to boosted SIT (phase 3) planned in 2024.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Pr="00506C9A" w:rsidRDefault="00794B42" w:rsidP="005076C6">
            <w:pPr>
              <w:jc w:val="center"/>
              <w:rPr>
                <w:sz w:val="18"/>
                <w:szCs w:val="18"/>
              </w:rPr>
            </w:pPr>
            <w:hyperlink r:id="rId8" w:history="1">
              <w:r w:rsidR="0047796F" w:rsidRPr="00506C9A">
                <w:rPr>
                  <w:rStyle w:val="Lienhypertexte"/>
                  <w:sz w:val="18"/>
                  <w:szCs w:val="18"/>
                </w:rPr>
                <w:t>https://www.ird.fr/la-technique-de-linsecte-sterile-reduit-de-50-la-fertilite-des-moustiques-aedes-albopictus-duparc</w:t>
              </w:r>
            </w:hyperlink>
          </w:p>
          <w:p w:rsidR="0047796F" w:rsidRPr="009539EF" w:rsidRDefault="0047796F" w:rsidP="005076C6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&lt;EndNote&gt;&lt;Cite&gt;&lt;Author&gt;Gouagna&lt;/Author&gt;&lt;Year&gt;2020&lt;/Year&gt;&lt;RecNum&gt;1960&lt;/RecNum&gt;&lt;DisplayText&gt;[12, 13]&lt;/DisplayText&gt;&lt;record&gt;&lt;rec-number&gt;1960&lt;/rec-number&gt;&lt;foreign-keys&gt;&lt;key app="EN" db-id="p05v95t2repv0qe5zravd2fh09pwt9evvprv" timestamp="1636612897"&gt;1960&lt;/key&gt;&lt;/foreign-keys&gt;&lt;ref-type name="Journal Article"&gt;17&lt;/ref-type&gt;&lt;contributors&gt;&lt;authors&gt;&lt;author&gt;Gouagna, L.C.&lt;/author&gt;&lt;author&gt;Damiens, D.&lt;/author&gt;&lt;author&gt;Oliva, C. F.&lt;/author&gt;&lt;author&gt;Boyer, S.&lt;/author&gt;&lt;author&gt;Le Goff, G.&lt;/author&gt;&lt;author&gt;Brengues, C.&lt;/author&gt;&lt;author&gt;Dehecq, J.-S.&lt;/author&gt;&lt;author&gt;Raude, J.&lt;/author&gt;&lt;author&gt;Simard, F.&lt;/author&gt;&lt;author&gt;Fontenille, D.&lt;/author&gt;&lt;/authors&gt;&lt;/contributors&gt;&lt;titles&gt;&lt;title&gt;Strategic approach, advances, and challenges in the development and application of the SIT for area-wide control of Aedes albopictus mosquitoes in Reunion Island&lt;/title&gt;&lt;secondary-title&gt;Insects&lt;/secondary-title&gt;&lt;/titles&gt;&lt;periodical&gt;&lt;full-title&gt;Insects&lt;/full-title&gt;&lt;/periodical&gt;&lt;pages&gt;770&lt;/pages&gt;&lt;volume&gt;11&lt;/volume&gt;&lt;number&gt;11&lt;/number&gt;&lt;dates&gt;&lt;year&gt;2020&lt;/year&gt;&lt;/dates&gt;&lt;urls&gt;&lt;/urls&gt;&lt;/record&gt;&lt;/Cite&gt;&lt;Cite&gt;&lt;Author&gt;Simard&lt;/Author&gt;&lt;Year&gt;2024&lt;/Year&gt;&lt;RecNum&gt;2201&lt;/RecNum&gt;&lt;record&gt;&lt;rec-number&gt;2201&lt;/rec-number&gt;&lt;foreign-keys&gt;&lt;key app="EN" db-id="p05v95t2repv0qe5zravd2fh09pwt9evvprv" timestamp="1709135515"&gt;2201&lt;/key&gt;&lt;/foreign-keys&gt;&lt;ref-type name="Journal Article"&gt;17&lt;/ref-type&gt;&lt;contributors&gt;&lt;authors&gt;&lt;author&gt;Simard, F.&lt;/author&gt;&lt;/authors&gt;&lt;/contributors&gt;&lt;titles&gt;&lt;title&gt;SIT in Indian Ocean&lt;/title&gt;&lt;secondary-title&gt;Infectious Diseases of Poverty&lt;/secondary-title&gt;&lt;/titles&gt;&lt;periodical&gt;&lt;full-title&gt;Infectious Diseases of Poverty&lt;/full-title&gt;&lt;/periodical&gt;&lt;pages&gt;submitted&lt;/pages&gt;&lt;volume&gt;Special Issue on TDR Training Workshop on SIT (Tahiti, May 2023)&lt;/volume&gt;&lt;dates&gt;&lt;year&gt;2024&lt;/year&gt;&lt;/dates&gt;&lt;urls&gt;&lt;/urls&gt;&lt;/record&gt;&lt;/Cite&gt;&lt;/EndNote&gt;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[12, 13]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796F" w:rsidRPr="00362173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France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Reunion Island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Boosted 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households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539EF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Pilot trial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completed,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90% reduction of the target species, 60% reduction of </w:t>
            </w: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proofErr w:type="gram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Phase 3 planned in 2024. Perspective of upscale by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MoSITouch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Default="00794B42" w:rsidP="005076C6">
            <w:pPr>
              <w:jc w:val="center"/>
              <w:rPr>
                <w:sz w:val="18"/>
                <w:szCs w:val="18"/>
              </w:rPr>
            </w:pPr>
            <w:hyperlink r:id="rId9" w:history="1">
              <w:r w:rsidR="0047796F" w:rsidRPr="0021696D">
                <w:rPr>
                  <w:rStyle w:val="Lienhypertexte"/>
                  <w:sz w:val="18"/>
                  <w:szCs w:val="18"/>
                </w:rPr>
                <w:t>https://www.cirad.fr/espace-presse/communiques-de-presse/2021/tis-renforcee-moustique-reunion</w:t>
              </w:r>
            </w:hyperlink>
          </w:p>
          <w:p w:rsidR="0047796F" w:rsidRPr="00362173" w:rsidRDefault="0047796F" w:rsidP="005076C6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</w:rPr>
              <w:fldChar w:fldCharType="begin"/>
            </w:r>
            <w:r w:rsidR="001F2284">
              <w:rPr>
                <w:sz w:val="18"/>
                <w:szCs w:val="18"/>
              </w:rPr>
              <w:instrText xml:space="preserve"> ADDIN EN.CITE &lt;EndNote&gt;&lt;Cite&gt;&lt;Author&gt;Bouyer&lt;/Author&gt;&lt;Year&gt;2024&lt;/Year&gt;&lt;RecNum&gt;2170&lt;/RecNum&gt;&lt;DisplayText&gt;[14]&lt;/DisplayText&gt;&lt;record&gt;&lt;rec-number&gt;2170&lt;/rec-number&gt;&lt;foreign-keys&gt;&lt;key app="EN" db-id="p05v95t2repv0qe5zravd2fh09pwt9evvprv" timestamp="1702279178"&gt;2170&lt;/key&gt;&lt;/foreign-keys&gt;&lt;ref-type name="Journal Article"&gt;17&lt;/ref-type&gt;&lt;contributors&gt;&lt;authors&gt;&lt;author&gt;Bouyer, J.&lt;/author&gt;&lt;author&gt;Almenar, D.&lt;/author&gt;&lt;author&gt;Tur, C.&lt;/author&gt;&lt;author&gt;Pla Mora, I.&lt;/author&gt;&lt;author&gt;Hamidou, M.&lt;/author&gt;&lt;author&gt;Mamai, W.&lt;/author&gt;&lt;author&gt;Yamada, H.&lt;/author&gt;&lt;author&gt;Gouagna, L.C.&lt;/author&gt;&lt;author&gt;Rossignol, M.&lt;/author&gt;&lt;author&gt;Chandre, F.&lt;/author&gt;&lt;author&gt;Dupraz, M.&lt;/author&gt;&lt;author&gt;Simard, F.&lt;/author&gt;&lt;author&gt;Baldet, T.&lt;/author&gt;&lt;author&gt;Lancelot, R.&lt;/author&gt;&lt;/authors&gt;&lt;/contributors&gt;&lt;titles&gt;&lt;title&gt;&lt;style face="normal" font="default" size="100%"&gt;Suppression of&lt;/style&gt;&lt;style face="italic" font="default" size="100%"&gt; Aedes &lt;/style&gt;&lt;style face="normal" font="default" size="100%"&gt;mosquito populations using boosted sterile insect technique in contrasted environments&lt;/style&gt;&lt;/title&gt;&lt;secondary-title&gt;Scientific Reports&lt;/secondary-title&gt;&lt;/titles&gt;&lt;periodical&gt;&lt;full-title&gt;Scientific reports&lt;/full-title&gt;&lt;/periodical&gt;&lt;volume&gt;in press&lt;/volume&gt;&lt;dates&gt;&lt;year&gt;2024&lt;/year&gt;&lt;/dates&gt;&lt;urls&gt;&lt;/urls&gt;&lt;/record&gt;&lt;/Cite&gt;&lt;/EndNote&gt;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[14]</w:t>
            </w:r>
            <w:r>
              <w:rPr>
                <w:sz w:val="18"/>
                <w:szCs w:val="18"/>
              </w:rPr>
              <w:fldChar w:fldCharType="end"/>
            </w:r>
          </w:p>
          <w:p w:rsidR="0047796F" w:rsidRPr="00362173" w:rsidRDefault="0047796F" w:rsidP="005076C6">
            <w:pPr>
              <w:jc w:val="center"/>
              <w:rPr>
                <w:sz w:val="18"/>
                <w:szCs w:val="18"/>
                <w:lang w:val="fr-FR"/>
              </w:rPr>
            </w:pPr>
            <w:r w:rsidRPr="00362173">
              <w:rPr>
                <w:sz w:val="18"/>
                <w:szCs w:val="18"/>
                <w:lang w:val="fr-FR"/>
              </w:rPr>
              <w:t>https://www.mositouch.com/</w:t>
            </w:r>
          </w:p>
        </w:tc>
      </w:tr>
      <w:tr w:rsidR="0047796F" w:rsidRPr="00916100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Germany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Heidelberg &amp; Freiburg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1000-</w:t>
            </w:r>
            <w:r w:rsidRPr="004D2DCF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D2DCF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Field pilot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completed with sterile males from a local strain produced in Italy (CAA). 56-82% induced sterility. No information available on a follow-up.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&lt;EndNote&gt;&lt;Cite&gt;&lt;Author&gt;Becker&lt;/Author&gt;&lt;Year&gt;2022&lt;/Year&gt;&lt;RecNum&gt;2127&lt;/RecNum&gt;&lt;DisplayText&gt;[15]&lt;/DisplayText&gt;&lt;record&gt;&lt;rec-number&gt;2127&lt;/rec-number&gt;&lt;foreign-keys&gt;&lt;key app="EN" db-id="p05v95t2repv0qe5zravd2fh09pwt9evvprv" timestamp="1675060693"&gt;2127&lt;/key&gt;&lt;/foreign-keys&gt;&lt;ref-type name="Journal Article"&gt;17&lt;/ref-type&gt;&lt;contributors&gt;&lt;authors&gt;&lt;author&gt;Becker, N.&lt;/author&gt;&lt;author&gt;Langentepe-Kong, S. M.&lt;/author&gt;&lt;author&gt;Tokatlian Rodriguez, A.&lt;/author&gt;&lt;author&gt;Oo, T. T.&lt;/author&gt;&lt;author&gt;Reichle, D.&lt;/author&gt;&lt;author&gt;Lühken, R.&lt;/author&gt;&lt;author&gt;Schmidt-Chanasit, J.&lt;/author&gt;&lt;author&gt;Lüthy, P.&lt;/author&gt;&lt;author&gt;Puggioli, A.&lt;/author&gt;&lt;author&gt;Bellini, R.&lt;/author&gt;&lt;/authors&gt;&lt;/contributors&gt;&lt;titles&gt;&lt;title&gt;&lt;style face="normal" font="default" size="100%"&gt;Integrated control of &lt;/style&gt;&lt;style face="italic" font="default" size="100%"&gt;Aedes albopictus &lt;/style&gt;&lt;style face="normal" font="default" size="100%"&gt;in Southwest Germany supported by the Sterile Insect Technique&lt;/style&gt;&lt;/title&gt;&lt;secondary-title&gt;Parasites &amp;amp; Vectors&lt;/secondary-title&gt;&lt;/titles&gt;&lt;periodical&gt;&lt;full-title&gt;Parasites &amp;amp; Vectors&lt;/full-title&gt;&lt;/periodical&gt;&lt;pages&gt;1-19&lt;/pages&gt;&lt;volume&gt;15&lt;/volume&gt;&lt;number&gt;1&lt;/number&gt;&lt;dates&gt;&lt;year&gt;2022&lt;/year&gt;&lt;/dates&gt;&lt;isbn&gt;1756-3305&lt;/isbn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[15]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7796F" w:rsidRPr="00362173" w:rsidTr="005076C6">
        <w:tc>
          <w:tcPr>
            <w:tcW w:w="113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Greece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Vavrona</w:t>
            </w:r>
            <w:proofErr w:type="spellEnd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(Athens)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Field pilot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completed with sterile males from a local strain produced in Italy (CAA). 78% reduction in egg density. Shift to a phase 2 trial of boosted SIT in the same site (ongoing) / development of local production of sterile males ongoing.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47796F" w:rsidRPr="00916100" w:rsidRDefault="0047796F" w:rsidP="005076C6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7796F" w:rsidRPr="00362173" w:rsidRDefault="0047796F" w:rsidP="005076C6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76C6">
              <w:rPr>
                <w:sz w:val="18"/>
                <w:szCs w:val="18"/>
              </w:rPr>
              <w:instrText xml:space="preserve"> ADDIN EN.CITE &lt;EndNote&gt;&lt;Cite&gt;&lt;Author&gt;Balatsos&lt;/Author&gt;&lt;Year&gt;2024&lt;/Year&gt;&lt;RecNum&gt;2189&lt;/RecNum&gt;&lt;DisplayText&gt;[16]&lt;/DisplayText&gt;&lt;record&gt;&lt;rec-number&gt;2189&lt;/rec-number&gt;&lt;foreign-keys&gt;&lt;key app="EN" db-id="p05v95t2repv0qe5zravd2fh09pwt9evvprv" timestamp="1709050339"&gt;2189&lt;/key&gt;&lt;/foreign-keys&gt;&lt;ref-type name="Journal Article"&gt;17&lt;/ref-type&gt;&lt;contributors&gt;&lt;authors&gt;&lt;author&gt;Balatsos, G.&lt;/author&gt;&lt;author&gt;Karras, V.&lt;/author&gt;&lt;author&gt;Puggioli, A.&lt;/author&gt;&lt;author&gt;Balestrino, F.&lt;/author&gt;&lt;author&gt;Bellini, R.&lt;/author&gt;&lt;author&gt;Papachristos, D.P.&lt;/author&gt;&lt;author&gt;Milonas, P.G.&lt;/author&gt;&lt;author&gt;Papadopoulos, N.T.&lt;/author&gt;&lt;author&gt;Malfacini, M.&lt;/author&gt;&lt;author&gt;Carrieri, M.&lt;/author&gt;&lt;author&gt;Kapranas, A.&lt;/author&gt;&lt;author&gt;Mamai, W.&lt;/author&gt;&lt;author&gt;Mastronikolos, G.&lt;/author&gt;&lt;author&gt;Lytra, I.&lt;/author&gt;&lt;author&gt;Bouyer, J.&lt;/author&gt;&lt;author&gt;Michaelakis, A.&lt;/author&gt;&lt;/authors&gt;&lt;/contributors&gt;&lt;titles&gt;&lt;title&gt;&lt;style face="normal" font="default" size="100%"&gt;Sterile Insect Technique (SIT) field trial targeting the suppression of &lt;/style&gt;&lt;style face="italic" font="default" size="100%"&gt;Aedes albopictus&lt;/style&gt;&lt;style face="normal" font="default" size="100%"&gt; (Skuse) in Greece&lt;/style&gt;&lt;/title&gt;&lt;secondary-title&gt;Parasite&lt;/secondary-title&gt;&lt;/titles&gt;&lt;periodical&gt;&lt;full-title&gt;Parasite&lt;/full-title&gt;&lt;abbr-1&gt;Parasite&lt;/abbr-1&gt;&lt;abbr-2&gt;Parasite&lt;/abbr-2&gt;&lt;/periodical&gt;&lt;pages&gt;11&lt;/pages&gt;&lt;volume&gt;31&lt;/volume&gt;&lt;number&gt;17&lt;/number&gt;&lt;dates&gt;&lt;year&gt;2024&lt;/year&gt;&lt;/dates&gt;&lt;urls&gt;&lt;/urls&gt;&lt;electronic-resource-num&gt;10.1051/parasite/2024020&lt;/electronic-resource-num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="005076C6">
              <w:rPr>
                <w:noProof/>
                <w:sz w:val="18"/>
                <w:szCs w:val="18"/>
              </w:rPr>
              <w:t>[16]</w:t>
            </w:r>
            <w:r>
              <w:rPr>
                <w:sz w:val="18"/>
                <w:szCs w:val="18"/>
              </w:rPr>
              <w:fldChar w:fldCharType="end"/>
            </w:r>
            <w:r w:rsidRPr="00362173">
              <w:rPr>
                <w:lang w:val="fr-FR"/>
              </w:rPr>
              <w:t xml:space="preserve"> </w:t>
            </w:r>
            <w:r w:rsidRPr="00362173">
              <w:rPr>
                <w:sz w:val="18"/>
                <w:szCs w:val="18"/>
                <w:lang w:val="fr-FR"/>
              </w:rPr>
              <w:t>https://www.mosquitosit.gr/</w:t>
            </w:r>
          </w:p>
        </w:tc>
      </w:tr>
      <w:tr w:rsidR="00794B42" w:rsidRPr="00794B42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Greece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Vavrona</w:t>
            </w:r>
            <w:proofErr w:type="spellEnd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(Athens)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Intermitent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releases (beginning and end of the mosquito season). &gt;95% reduction of adult density measured with Human Landing Catch</w:t>
            </w:r>
            <w:bookmarkStart w:id="1" w:name="_GoBack"/>
            <w:bookmarkEnd w:id="1"/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794B42" w:rsidRDefault="00794B42" w:rsidP="00794B42">
            <w:pPr>
              <w:pStyle w:val="Paragraphedeliste"/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  <w:proofErr w:type="spellStart"/>
            <w:r w:rsidRPr="00794B42">
              <w:rPr>
                <w:sz w:val="18"/>
                <w:szCs w:val="18"/>
              </w:rPr>
              <w:t>Michaelakis</w:t>
            </w:r>
            <w:proofErr w:type="spellEnd"/>
            <w:r w:rsidRPr="00794B42">
              <w:rPr>
                <w:sz w:val="18"/>
                <w:szCs w:val="18"/>
              </w:rPr>
              <w:t xml:space="preserve">, pers. </w:t>
            </w:r>
            <w:r>
              <w:rPr>
                <w:sz w:val="18"/>
                <w:szCs w:val="18"/>
              </w:rPr>
              <w:t>com.</w:t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Indonesia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794B42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 w:rsidRPr="00794B42">
              <w:rPr>
                <w:rFonts w:ascii="Calibri" w:hAnsi="Calibri" w:cs="Calibri"/>
                <w:sz w:val="18"/>
                <w:szCs w:val="18"/>
              </w:rPr>
              <w:t>Pasar</w:t>
            </w:r>
            <w:proofErr w:type="spellEnd"/>
            <w:r w:rsidRPr="00794B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94B42">
              <w:rPr>
                <w:rFonts w:ascii="Calibri" w:hAnsi="Calibri" w:cs="Calibri"/>
                <w:sz w:val="18"/>
                <w:szCs w:val="18"/>
              </w:rPr>
              <w:t>Jumat-Lebak</w:t>
            </w:r>
            <w:proofErr w:type="spellEnd"/>
            <w:r w:rsidRPr="00794B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94B42">
              <w:rPr>
                <w:rFonts w:ascii="Calibri" w:hAnsi="Calibri" w:cs="Calibri"/>
                <w:sz w:val="18"/>
                <w:szCs w:val="18"/>
              </w:rPr>
              <w:t>Bulus</w:t>
            </w:r>
            <w:proofErr w:type="spellEnd"/>
            <w:r w:rsidRPr="00794B42">
              <w:rPr>
                <w:rFonts w:ascii="Calibri" w:hAnsi="Calibri" w:cs="Calibri"/>
                <w:sz w:val="18"/>
                <w:szCs w:val="18"/>
              </w:rPr>
              <w:t xml:space="preserve"> (Jakarta)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794B42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794B42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794B42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794B42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50% induced sterility. Extension of the trials ongoing.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&lt;EndNote&gt;&lt;Cite&gt;&lt;Author&gt;Sasmita&lt;/Author&gt;&lt;Year&gt;2024&lt;/Year&gt;&lt;RecNum&gt;2197&lt;/RecNum&gt;&lt;DisplayText&gt;[17]&lt;/DisplayText&gt;&lt;record&gt;&lt;rec-number&gt;2197&lt;/rec-number&gt;&lt;foreign-keys&gt;&lt;key app="EN" db-id="p05v95t2repv0qe5zravd2fh09pwt9evvprv" timestamp="1709134945"&gt;2197&lt;/key&gt;&lt;/foreign-keys&gt;&lt;ref-type name="Journal Article"&gt;17&lt;/ref-type&gt;&lt;contributors&gt;&lt;authors&gt;&lt;author&gt;Sasmita, H.I.&lt;/author&gt;&lt;/authors&gt;&lt;/contributors&gt;&lt;titles&gt;&lt;title&gt;Country report on the ongoing pilot SIT trials and plans for epidemiological trials in Indonesia&lt;/title&gt;&lt;secondary-title&gt;Infectious Diseases of Poverty&lt;/secondary-title&gt;&lt;/titles&gt;&lt;periodical&gt;&lt;full-title&gt;Infectious Diseases of Poverty&lt;/full-title&gt;&lt;/periodical&gt;&lt;pages&gt;submitted&lt;/pages&gt;&lt;volume&gt;Special Issue on TDR Training Workshop on SIT (Tahiti, May 2023)&lt;/volume&gt;&lt;dates&gt;&lt;year&gt;2024&lt;/year&gt;&lt;/dates&gt;&lt;urls&gt;&lt;/urls&gt;&lt;/record&gt;&lt;/Cite&gt;&lt;/EndNote&gt;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[17]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Italy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Caselline</w:t>
            </w:r>
            <w:proofErr w:type="spellEnd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Boschi</w:t>
            </w:r>
            <w:proofErr w:type="spellEnd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Budrio</w:t>
            </w:r>
            <w:proofErr w:type="spellEnd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Santamonica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1600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Field pilot completed in 2013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  <w:r w:rsidRPr="00B278A2">
              <w:rPr>
                <w:rFonts w:ascii="Calibri" w:hAnsi="Calibri" w:cs="Calibri"/>
                <w:color w:val="000000"/>
                <w:sz w:val="18"/>
                <w:szCs w:val="18"/>
              </w:rPr>
              <w:t>70–80%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induced sterility and suppression of egg densities.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&lt;EndNote&gt;&lt;Cite&gt;&lt;Author&gt;Bellini&lt;/Author&gt;&lt;Year&gt;2013&lt;/Year&gt;&lt;RecNum&gt;1706&lt;/RecNum&gt;&lt;DisplayText&gt;[18]&lt;/DisplayText&gt;&lt;record&gt;&lt;rec-number&gt;1706&lt;/rec-number&gt;&lt;foreign-keys&gt;&lt;key app="EN" db-id="p05v95t2repv0qe5zravd2fh09pwt9evvprv" timestamp="1528725173"&gt;1706&lt;/key&gt;&lt;/foreign-keys&gt;&lt;ref-type name="Journal Article"&gt;17&lt;/ref-type&gt;&lt;contributors&gt;&lt;authors&gt;&lt;author&gt;Bellini, R.&lt;/author&gt;&lt;author&gt;Medici, A.&lt;/author&gt;&lt;author&gt;Puggioli, A.&lt;/author&gt;&lt;author&gt;Balestrino, F.&lt;/author&gt;&lt;author&gt;Carrieri, M.&lt;/author&gt;&lt;/authors&gt;&lt;/contributors&gt;&lt;titles&gt;&lt;title&gt;&lt;style face="normal" font="default" size="100%"&gt;Pilot field trials with &lt;/style&gt;&lt;style face="italic" font="default" size="100%"&gt;Aedes albopictus &lt;/style&gt;&lt;style face="normal" font="default" size="100%"&gt;irradiated sterile males in Italian urban areas&lt;/style&gt;&lt;/title&gt;&lt;secondary-title&gt;Journal of medical entomology&lt;/secondary-title&gt;&lt;/titles&gt;&lt;periodical&gt;&lt;full-title&gt;Journal of Medical Entomology&lt;/full-title&gt;&lt;abbr-1&gt;J. Med. Entomol.&lt;/abbr-1&gt;&lt;abbr-2&gt;J Med Entomol&lt;/abbr-2&gt;&lt;/periodical&gt;&lt;pages&gt;317-325&lt;/pages&gt;&lt;volume&gt;50&lt;/volume&gt;&lt;number&gt;2&lt;/number&gt;&lt;dates&gt;&lt;year&gt;2013&lt;/year&gt;&lt;/dates&gt;&lt;isbn&gt;1938-2928&lt;/isbn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[18]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D34DBB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Italy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Bologna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70-100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2081-3265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34-48% induced sterility and 47-56% egg reduction from 2021-2023. Pre-</w:t>
            </w:r>
            <w:r w:rsidRPr="009459B7">
              <w:rPr>
                <w:rFonts w:ascii="Calibri" w:hAnsi="Calibri" w:cs="Calibri"/>
                <w:color w:val="000000"/>
                <w:sz w:val="18"/>
                <w:szCs w:val="18"/>
              </w:rPr>
              <w:t>operational trial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 ongoing</w:t>
            </w:r>
            <w:r w:rsidRPr="009459B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for cost reduction, with commercial activity by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Centro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Agricoltura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Ambiente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F2132D">
              <w:rPr>
                <w:sz w:val="18"/>
                <w:szCs w:val="18"/>
              </w:rPr>
              <w:t>“</w:t>
            </w:r>
            <w:proofErr w:type="spellStart"/>
            <w:r w:rsidRPr="00F2132D">
              <w:rPr>
                <w:sz w:val="18"/>
                <w:szCs w:val="18"/>
              </w:rPr>
              <w:t>G.Nicoli</w:t>
            </w:r>
            <w:proofErr w:type="spellEnd"/>
            <w:r w:rsidRPr="00F2132D">
              <w:rPr>
                <w:sz w:val="18"/>
                <w:szCs w:val="18"/>
              </w:rPr>
              <w:t>”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 w:rsidRPr="000A1152">
              <w:rPr>
                <w:rFonts w:ascii="Calibri" w:hAnsi="Calibri" w:cs="Calibri"/>
                <w:color w:val="000000"/>
                <w:sz w:val="18"/>
                <w:szCs w:val="18"/>
              </w:rPr>
              <w:t>CAA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&lt;EndNote&gt;&lt;Cite&gt;&lt;Author&gt;Bouyer&lt;/Author&gt;&lt;Year&gt;2022&lt;/Year&gt;&lt;RecNum&gt;2004&lt;/RecNum&gt;&lt;DisplayText&gt;[19]&lt;/DisplayText&gt;&lt;record&gt;&lt;rec-number&gt;2004&lt;/rec-number&gt;&lt;foreign-keys&gt;&lt;key app="EN" db-id="p05v95t2repv0qe5zravd2fh09pwt9evvprv" timestamp="1665478541"&gt;2004&lt;/key&gt;&lt;/foreign-keys&gt;&lt;ref-type name="Conference Paper"&gt;47&lt;/ref-type&gt;&lt;contributors&gt;&lt;authors&gt;&lt;author&gt;Bouyer, J.&lt;/author&gt;&lt;author&gt;Pla Mora, I.&lt;/author&gt;&lt;author&gt;Mikaelakis, A.&lt;/author&gt;&lt;author&gt;Bellini, R.&lt;/author&gt;&lt;/authors&gt;&lt;/contributors&gt;&lt;titles&gt;&lt;title&gt;&lt;style face="normal" font="default" size="100%"&gt;New developments in the use of the Sterile Insect Technique against &lt;/style&gt;&lt;style face="italic" font="default" size="100%"&gt;Aedes albopictus&lt;/style&gt;&lt;style face="normal" font="default" size="100%"&gt; in Europe&lt;/style&gt;&lt;/title&gt;&lt;secondary-title&gt;&lt;style face="normal" font="default" size="100%"&gt;5th International Workshop on &lt;/style&gt;&lt;style face="italic" font="default" size="100%"&gt;Aedes albopictus&lt;/style&gt;&lt;style face="normal" font="default" size="100%"&gt;, the Asian tiger mosquito &lt;/style&gt;&lt;/secondary-title&gt;&lt;/titles&gt;&lt;pages&gt;23&lt;/pages&gt;&lt;volume&gt;Invited conference&lt;/volume&gt;&lt;dates&gt;&lt;year&gt;2022&lt;/year&gt;&lt;/dates&gt;&lt;pub-location&gt;Montpellier&lt;/pub-location&gt;&lt;publisher&gt;IRD&lt;/publisher&gt;&lt;urls&gt;&lt;/urls&gt;&lt;/record&gt;&lt;/Cite&gt;&lt;/EndNote&gt;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[19]</w:t>
            </w:r>
            <w:r>
              <w:rPr>
                <w:sz w:val="18"/>
                <w:szCs w:val="18"/>
              </w:rPr>
              <w:fldChar w:fldCharType="end"/>
            </w:r>
          </w:p>
          <w:p w:rsidR="00794B42" w:rsidRPr="00D34DBB" w:rsidRDefault="00794B42" w:rsidP="00794B42">
            <w:pPr>
              <w:jc w:val="center"/>
              <w:rPr>
                <w:sz w:val="18"/>
                <w:szCs w:val="18"/>
              </w:rPr>
            </w:pPr>
            <w:r w:rsidRPr="00D34DBB">
              <w:rPr>
                <w:sz w:val="18"/>
                <w:szCs w:val="18"/>
              </w:rPr>
              <w:t>Information provided by CAA.</w:t>
            </w:r>
          </w:p>
        </w:tc>
      </w:tr>
      <w:tr w:rsidR="00794B42" w:rsidRPr="00794B42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lastRenderedPageBreak/>
              <w:t>Jamaica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Kingston (St. Catherine Parish)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edium scale production, trappin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 &amp; monitoring field sites, MRR. No update on the field trial available.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proofErr w:type="gram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  <w:proofErr w:type="gramEnd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 &amp; 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3F1BE5">
              <w:rPr>
                <w:sz w:val="18"/>
                <w:szCs w:val="18"/>
              </w:rPr>
              <w:t>https://jis.gov.jm/jamaica-to-undertake-mosquito-sterilisation-pilot-project/</w:t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Malaysia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Melaka state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MRR conducted. Extension of the trials ongoing.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PEVuZE5vdGU+PENpdGU+PEF1dGhvcj5OYXpuaTwvQXV0aG9yPjxZZWFyPjIwMjE8L1llYXI+PFJl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PEVuZE5vdGU+PENpdGU+PEF1dGhvcj5OYXpuaTwvQXV0aG9yPjxZZWFyPjIwMjE8L1llYXI+PFJl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[20, 21]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Mauritius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Panchvati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F15C63">
              <w:rPr>
                <w:rFonts w:ascii="Calibri" w:hAnsi="Calibri" w:cs="Calibri"/>
                <w:color w:val="000000"/>
                <w:sz w:val="18"/>
                <w:szCs w:val="18"/>
              </w:rPr>
              <w:t>55.7 %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suppression of egg densities and 63.6% suppression of adult females. New pilot trial ongoing in an urban area (Ministry of Health).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&lt;EndNote&gt;&lt;Cite&gt;&lt;Author&gt;Iyaloo&lt;/Author&gt;&lt;Year&gt;2020&lt;/Year&gt;&lt;RecNum&gt;1922&lt;/RecNum&gt;&lt;DisplayText&gt;[22]&lt;/DisplayText&gt;&lt;record&gt;&lt;rec-number&gt;1922&lt;/rec-number&gt;&lt;foreign-keys&gt;&lt;key app="EN" db-id="p05v95t2repv0qe5zravd2fh09pwt9evvprv" timestamp="1599660654"&gt;1922&lt;/key&gt;&lt;/foreign-keys&gt;&lt;ref-type name="Journal Article"&gt;17&lt;/ref-type&gt;&lt;contributors&gt;&lt;authors&gt;&lt;author&gt;Iyaloo, D.P.&lt;/author&gt;&lt;author&gt;Bouyer, J.&lt;/author&gt;&lt;author&gt;Facknath, S.&lt;/author&gt;&lt;author&gt;Bheecarry, A.&lt;/author&gt;&lt;/authors&gt;&lt;/contributors&gt;&lt;titles&gt;&lt;title&gt;&lt;style face="normal" font="default" size="100%"&gt;Pilot Suppression trial of &lt;/style&gt;&lt;style face="italic" font="default" size="100%"&gt;Aedes albopictus &lt;/style&gt;&lt;style face="normal" font="default" size="100%"&gt;mosquitoes through an Integrated Vector Management strategy including the Sterile Insect Technique in Mauritius&lt;/style&gt;&lt;/title&gt;&lt;secondary-title&gt;bioRxiv&lt;/secondary-title&gt;&lt;/titles&gt;&lt;periodical&gt;&lt;full-title&gt;bioRxiv&lt;/full-title&gt;&lt;/periodical&gt;&lt;volume&gt;https://doi.org/10.1101/2020.09.06.284968&lt;/volume&gt;&lt;dates&gt;&lt;year&gt;2020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[22]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362173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Mexico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Tapachula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BLDC. MRR conducted to assess drone release of sterile males</w:t>
            </w: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 available report on the suppression trial. No information available on a follow-up.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7A19B4" w:rsidRDefault="00794B42" w:rsidP="00794B42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PEVuZE5vdGU+PENpdGU+PEF1dGhvcj5NYXJpbmE8L0F1dGhvcj48WWVhcj4yMDIyPC9ZZWFyPjxS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PEVuZE5vdGU+PENpdGU+PEF1dGhvcj5NYXJpbmE8L0F1dGhvcj48WWVhcj4yMDIyPC9ZZWFyPjxS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[23, 24]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794B42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Mexico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Merida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IIT / 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1241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7A19B4">
              <w:rPr>
                <w:rFonts w:ascii="Calibri" w:hAnsi="Calibri" w:cs="Calibri"/>
                <w:color w:val="000000"/>
                <w:sz w:val="18"/>
                <w:szCs w:val="18"/>
              </w:rPr>
              <w:t>Pilot trial show suppression of egg hatch by 76.5 -91.9%, indoor females by 47.7-90.9% and outdoor females by 50.0–75.2%. Ongoing USAID project will test the impact on disease transmission and cost effectiveness at scale for transition to phase IV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14658A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&lt;EndNote&gt;&lt;Cite&gt;&lt;Author&gt;Martín-Park&lt;/Author&gt;&lt;Year&gt;2022&lt;/Year&gt;&lt;RecNum&gt;1990&lt;/RecNum&gt;&lt;DisplayText&gt;[25]&lt;/DisplayText&gt;&lt;record&gt;&lt;rec-number&gt;1990&lt;/rec-number&gt;&lt;foreign-keys&gt;&lt;key app="EN" db-id="p05v95t2repv0qe5zravd2fh09pwt9evvprv" timestamp="1662631367"&gt;1990&lt;/key&gt;&lt;/foreign-keys&gt;&lt;ref-type name="Journal Article"&gt;17&lt;/ref-type&gt;&lt;contributors&gt;&lt;authors&gt;&lt;author&gt;Martín-Park, A.&lt;/author&gt;&lt;author&gt;Che-Mendoza, A.&lt;/author&gt;&lt;author&gt;Contreras-Perera, Y.&lt;/author&gt;&lt;author&gt;Pérez-Carrillo, S.&lt;/author&gt;&lt;author&gt;Puerta-Guardo, H.&lt;/author&gt;&lt;author&gt;Villegas-Chim, J.&lt;/author&gt;&lt;author&gt;Guillermo-May, G.&lt;/author&gt;&lt;author&gt;Medina-Barreiro, A.&lt;/author&gt;&lt;author&gt;Delfín-González, H.&lt;/author&gt;&lt;author&gt;Méndez-Vales, R.&lt;/author&gt;&lt;author&gt;Vázquez-Narvaez, S.&lt;/author&gt;&lt;author&gt;Palacio-Vargas, J.&lt;/author&gt;&lt;author&gt;Correa-Morales, F.&lt;/author&gt;&lt;author&gt;Ayora-Talavera, G.&lt;/author&gt;&lt;author&gt;Pavía-Ruz, N.&lt;/author&gt;&lt;author&gt;Liang, X.&lt;/author&gt;&lt;author&gt;Fu, P.&lt;/author&gt;&lt;author&gt;Zhang, D.&lt;/author&gt;&lt;author&gt;Wang, X.&lt;/author&gt;&lt;author&gt;Toledo-Romaní, M.E.&lt;/author&gt;&lt;author&gt;Xi, Z.&lt;/author&gt;&lt;author&gt;Vázquez-Prokopec, G.&lt;/author&gt;&lt;author&gt;Manrique-Saide, P.&lt;/author&gt;&lt;/authors&gt;&lt;/contributors&gt;&lt;titles&gt;&lt;title&gt;&lt;style face="normal" font="default" size="100%"&gt;Pilot trial using mass field-releases of sterile males produced with the incompatible and sterile insect techniques as part of integrated &lt;/style&gt;&lt;style face="italic" font="default" size="100%"&gt;Aedes aegypti &lt;/style&gt;&lt;style face="normal" font="default" size="100%"&gt;control in Mexico&lt;/style&gt;&lt;/title&gt;&lt;secondary-title&gt;PLoS neglected tropical diseases&lt;/secondary-title&gt;&lt;/titles&gt;&lt;periodical&gt;&lt;full-title&gt;Plos Neglected Tropical diseases&lt;/full-title&gt;&lt;abbr-1&gt;PloS Negl. Trop. Dis.&lt;/abbr-1&gt;&lt;/periodical&gt;&lt;pages&gt;e0010324&lt;/pages&gt;&lt;volume&gt;16&lt;/volume&gt;&lt;number&gt;4&lt;/number&gt;&lt;dates&gt;&lt;year&gt;2022&lt;/year&gt;&lt;/dates&gt;&lt;isbn&gt;1935-2735&lt;/isbn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[25]</w:t>
            </w:r>
            <w:r>
              <w:rPr>
                <w:sz w:val="18"/>
                <w:szCs w:val="18"/>
              </w:rPr>
              <w:fldChar w:fldCharType="end"/>
            </w:r>
          </w:p>
          <w:p w:rsidR="00794B42" w:rsidRPr="0014658A" w:rsidRDefault="00794B42" w:rsidP="00794B42">
            <w:pPr>
              <w:jc w:val="center"/>
              <w:rPr>
                <w:rStyle w:val="Lienhypertexte"/>
                <w:sz w:val="18"/>
                <w:szCs w:val="18"/>
              </w:rPr>
            </w:pPr>
            <w:hyperlink r:id="rId10" w:history="1">
              <w:r w:rsidRPr="0014658A">
                <w:rPr>
                  <w:rStyle w:val="Lienhypertexte"/>
                  <w:sz w:val="18"/>
                  <w:szCs w:val="18"/>
                </w:rPr>
                <w:t>https://divportal.usaid.gov/s/project/a0g3d000000cNZAAA2/testing-a-combined-sitiit-approach-to-control-mosquitoborne-diseases-at-scale?utm_medium=email&amp;utm_source=govdelivery</w:t>
              </w:r>
            </w:hyperlink>
          </w:p>
          <w:p w:rsidR="00794B42" w:rsidRPr="0014658A" w:rsidRDefault="00794B42" w:rsidP="00794B42">
            <w:pPr>
              <w:jc w:val="center"/>
              <w:rPr>
                <w:sz w:val="18"/>
                <w:szCs w:val="18"/>
              </w:rPr>
            </w:pP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Philippines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Old </w:t>
            </w: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Balara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Building of mass-rearing facility, purchase of irradiator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&lt;EndNote&gt;&lt;Cite&gt;&lt;Author&gt;Lees&lt;/Author&gt;&lt;Year&gt;2021&lt;/Year&gt;&lt;RecNum&gt;1828&lt;/RecNum&gt;&lt;DisplayText&gt;[26]&lt;/DisplayText&gt;&lt;record&gt;&lt;rec-number&gt;1828&lt;/rec-number&gt;&lt;foreign-keys&gt;&lt;key app="EN" db-id="p05v95t2repv0qe5zravd2fh09pwt9evvprv" timestamp="1567755525"&gt;1828&lt;/key&gt;&lt;/foreign-keys&gt;&lt;ref-type name="Book Section"&gt;5&lt;/ref-type&gt;&lt;contributors&gt;&lt;authors&gt;&lt;author&gt;Lees, R.S.&lt;/author&gt;&lt;author&gt;Carvalho, D.O.&lt;/author&gt;&lt;author&gt;Bouyer, J.&lt;/author&gt;&lt;/authors&gt;&lt;secondary-authors&gt;&lt;author&gt;Dyck, A.V.&lt;/author&gt;&lt;author&gt;Hendrichs, J.&lt;/author&gt;&lt;author&gt;Robinson,  A.S.&lt;/author&gt;&lt;/secondary-authors&gt;&lt;/contributors&gt;&lt;titles&gt;&lt;title&gt;Potential impact of integrating the sterile insect technique into the fight against disease-transmitting mosquitoes&lt;/title&gt;&lt;secondary-title&gt;Sterile Insect Technique. Principles and Practice in Area-Wide Integrated Pest Management&lt;/secondary-title&gt;&lt;/titles&gt;&lt;pages&gt;1082-1118&lt;/pages&gt;&lt;edition&gt;Second edition&lt;/edition&gt;&lt;dates&gt;&lt;year&gt;2021&lt;/year&gt;&lt;/dates&gt;&lt;pub-location&gt;Vienna&lt;/pub-location&gt;&lt;publisher&gt;CRC Press&lt;/publisher&gt;&lt;urls&gt;&lt;/urls&gt;&lt;/record&gt;&lt;/Cite&gt;&lt;/EndNote&gt;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[26]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BB59F0" w:rsidTr="005076C6">
        <w:tc>
          <w:tcPr>
            <w:tcW w:w="1136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Portugal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Faro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 w:rsidRPr="00673DB0">
              <w:rPr>
                <w:sz w:val="18"/>
                <w:szCs w:val="18"/>
              </w:rPr>
              <w:t>1946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Field pilot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completed with sterile males from the local strain produced in Italy (CAA). No result published yet.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BB59F0" w:rsidRDefault="00794B42" w:rsidP="00794B42">
            <w:pPr>
              <w:jc w:val="center"/>
              <w:rPr>
                <w:sz w:val="18"/>
                <w:szCs w:val="18"/>
                <w:lang w:val="it-CH"/>
              </w:rPr>
            </w:pPr>
            <w:r w:rsidRPr="00BB59F0">
              <w:rPr>
                <w:sz w:val="18"/>
                <w:szCs w:val="18"/>
                <w:lang w:val="it-CH"/>
              </w:rPr>
              <w:t>H. C. Osório, pers. com.</w:t>
            </w:r>
          </w:p>
        </w:tc>
      </w:tr>
      <w:tr w:rsidR="00794B42" w:rsidRPr="00794B42" w:rsidTr="005076C6">
        <w:tc>
          <w:tcPr>
            <w:tcW w:w="1136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Senegal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BE3747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Dakar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306ED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E37C27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MRR in Dakar using sterile males produced in Austria and transported as chilled irradiated adults in insulated boxes (FAO-IAEA Insect Pest Control Laboratory).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1F2284" w:rsidRDefault="00794B42" w:rsidP="00794B42">
            <w:pPr>
              <w:jc w:val="center"/>
              <w:rPr>
                <w:sz w:val="18"/>
                <w:szCs w:val="18"/>
                <w:lang w:val="it-CH"/>
              </w:rPr>
            </w:pPr>
            <w:r>
              <w:rPr>
                <w:sz w:val="18"/>
                <w:szCs w:val="18"/>
                <w:lang w:val="it-CH"/>
              </w:rPr>
              <w:fldChar w:fldCharType="begin"/>
            </w:r>
            <w:r>
              <w:rPr>
                <w:sz w:val="18"/>
                <w:szCs w:val="18"/>
                <w:lang w:val="it-CH"/>
              </w:rPr>
              <w:instrText xml:space="preserve"> ADDIN EN.CITE &lt;EndNote&gt;&lt;Cite&gt;&lt;Author&gt;Maiga&lt;/Author&gt;&lt;Year&gt;2023&lt;/Year&gt;&lt;RecNum&gt;2145&lt;/RecNum&gt;&lt;DisplayText&gt;[27]&lt;/DisplayText&gt;&lt;record&gt;&lt;rec-number&gt;2145&lt;/rec-number&gt;&lt;foreign-keys&gt;&lt;key app="EN" db-id="p05v95t2repv0qe5zravd2fh09pwt9evvprv" timestamp="1693827345"&gt;2145&lt;/key&gt;&lt;/foreign-keys&gt;&lt;ref-type name="Journal Article"&gt;17&lt;/ref-type&gt;&lt;contributors&gt;&lt;authors&gt;&lt;author&gt;Maiga, H.&lt;/author&gt;&lt;author&gt;Bakhoum, M.T.&lt;/author&gt;&lt;author&gt;Mamai, W.&lt;/author&gt;&lt;author&gt;Diouf, G.&lt;/author&gt;&lt;author&gt;Somda, N.S.B.&lt;/author&gt;&lt;author&gt;Wallner, T.&lt;/author&gt;&lt;author&gt;Martina, C.&lt;/author&gt;&lt;author&gt;Kotla, S.S.&lt;/author&gt;&lt;author&gt;Masso, O.B.&lt;/author&gt;&lt;author&gt;Yamada, H.&lt;/author&gt;&lt;author&gt;Sow, B.B.D.&lt;/author&gt;&lt;author&gt;Fall, A.G.&lt;/author&gt;&lt;author&gt;Bouyer, J.&lt;/author&gt;&lt;/authors&gt;&lt;/contributors&gt;&lt;titles&gt;&lt;title&gt;&lt;style face="normal" font="default" size="100%"&gt;From the lab to the field: Long-distance transport of sterile &lt;/style&gt;&lt;style face="italic" font="default" size="100%"&gt;Aedes&lt;/style&gt;&lt;style face="normal" font="default" size="100%"&gt; mosquitoes&lt;/style&gt;&lt;/title&gt;&lt;secondary-title&gt;Insects&lt;/secondary-title&gt;&lt;/titles&gt;&lt;periodical&gt;&lt;full-title&gt;Insects&lt;/full-title&gt;&lt;/periodical&gt;&lt;pages&gt;207&lt;/pages&gt;&lt;volume&gt;14&lt;/volume&gt;&lt;number&gt;2&lt;/number&gt;&lt;dates&gt;&lt;year&gt;2023&lt;/year&gt;&lt;/dates&gt;&lt;isbn&gt;2075-4450&lt;/isbn&gt;&lt;urls&gt;&lt;/urls&gt;&lt;/record&gt;&lt;/Cite&gt;&lt;/EndNote&gt;</w:instrText>
            </w:r>
            <w:r>
              <w:rPr>
                <w:sz w:val="18"/>
                <w:szCs w:val="18"/>
                <w:lang w:val="it-CH"/>
              </w:rPr>
              <w:fldChar w:fldCharType="separate"/>
            </w:r>
            <w:r>
              <w:rPr>
                <w:noProof/>
                <w:sz w:val="18"/>
                <w:szCs w:val="18"/>
                <w:lang w:val="it-CH"/>
              </w:rPr>
              <w:t>[27]</w:t>
            </w:r>
            <w:r>
              <w:rPr>
                <w:sz w:val="18"/>
                <w:szCs w:val="18"/>
                <w:lang w:val="it-CH"/>
              </w:rPr>
              <w:fldChar w:fldCharType="end"/>
            </w:r>
          </w:p>
          <w:p w:rsidR="00794B42" w:rsidRPr="001F2284" w:rsidRDefault="00794B42" w:rsidP="00794B42">
            <w:pPr>
              <w:jc w:val="center"/>
            </w:pPr>
            <w:r w:rsidRPr="001F2284">
              <w:rPr>
                <w:sz w:val="18"/>
                <w:szCs w:val="18"/>
                <w:lang w:val="it-CH"/>
              </w:rPr>
              <w:t>Gueye Fall &amp; T. Bakhoum, pers.com.</w:t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Serbia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3747">
              <w:rPr>
                <w:sz w:val="18"/>
                <w:szCs w:val="18"/>
              </w:rPr>
              <w:t>Novi Sad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06ED2">
              <w:rPr>
                <w:sz w:val="18"/>
                <w:szCs w:val="18"/>
              </w:rPr>
              <w:t>17.2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 w:rsidRPr="00E37C27">
              <w:rPr>
                <w:sz w:val="18"/>
                <w:szCs w:val="18"/>
              </w:rPr>
              <w:t>3000-4000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4444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Field pilot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completed with sterile males from an Italian strain produced in Italy (CAA). 51.5% induced sterility and 64% suppression of egg density. Perspectives of upscale through a national IAEA TC project and the private company </w:t>
            </w:r>
            <w:r w:rsidRPr="00E37C27">
              <w:rPr>
                <w:rFonts w:ascii="Calibri" w:hAnsi="Calibri" w:cs="Calibri"/>
                <w:color w:val="000000"/>
                <w:sz w:val="18"/>
                <w:szCs w:val="18"/>
              </w:rPr>
              <w:t>BIODRON 369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hyperlink r:id="rId11" w:history="1">
              <w:r w:rsidRPr="0021696D">
                <w:rPr>
                  <w:rStyle w:val="Lienhypertexte"/>
                  <w:sz w:val="18"/>
                  <w:szCs w:val="18"/>
                </w:rPr>
                <w:t>https://www.srbatom.gov.rs/srbatomm/pedeset-hiljada-sterilnih-muzjaka-tigrastog-komarca-pusteno-u-novom-sadu-u-okviru-projekta-za-kontrolu-stetocina-na-ekoloski-prihvatljiv-i-odrziv-nacin/?lang=en</w:t>
              </w:r>
            </w:hyperlink>
          </w:p>
          <w:p w:rsidR="00794B42" w:rsidRPr="00BC1594" w:rsidRDefault="00794B42" w:rsidP="00794B42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I. </w:t>
            </w:r>
            <w:proofErr w:type="spellStart"/>
            <w:r>
              <w:rPr>
                <w:sz w:val="18"/>
                <w:szCs w:val="18"/>
              </w:rPr>
              <w:t>Cupina</w:t>
            </w:r>
            <w:proofErr w:type="spellEnd"/>
            <w:r>
              <w:rPr>
                <w:sz w:val="18"/>
                <w:szCs w:val="18"/>
              </w:rPr>
              <w:t>, pers. com.</w:t>
            </w:r>
          </w:p>
        </w:tc>
      </w:tr>
      <w:tr w:rsidR="00794B42" w:rsidRPr="005A635E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Singapore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FE11F0">
              <w:rPr>
                <w:sz w:val="18"/>
                <w:szCs w:val="18"/>
              </w:rPr>
              <w:t>Yishun</w:t>
            </w:r>
            <w:r>
              <w:rPr>
                <w:sz w:val="18"/>
                <w:szCs w:val="18"/>
              </w:rPr>
              <w:t>,</w:t>
            </w:r>
            <w:r w:rsidRPr="00FE11F0">
              <w:rPr>
                <w:sz w:val="18"/>
                <w:szCs w:val="18"/>
              </w:rPr>
              <w:t xml:space="preserve"> Tampines</w:t>
            </w:r>
            <w:r>
              <w:rPr>
                <w:sz w:val="18"/>
                <w:szCs w:val="18"/>
              </w:rPr>
              <w:t xml:space="preserve">, </w:t>
            </w:r>
            <w:r w:rsidRPr="00FE11F0">
              <w:rPr>
                <w:sz w:val="18"/>
                <w:szCs w:val="18"/>
              </w:rPr>
              <w:t xml:space="preserve">Bukit </w:t>
            </w:r>
            <w:proofErr w:type="spellStart"/>
            <w:r w:rsidRPr="00FE11F0">
              <w:rPr>
                <w:sz w:val="18"/>
                <w:szCs w:val="18"/>
              </w:rPr>
              <w:t>Batok</w:t>
            </w:r>
            <w:proofErr w:type="spellEnd"/>
            <w:r w:rsidRPr="00FE11F0">
              <w:rPr>
                <w:sz w:val="18"/>
                <w:szCs w:val="18"/>
              </w:rPr>
              <w:t xml:space="preserve"> and </w:t>
            </w:r>
            <w:proofErr w:type="spellStart"/>
            <w:r w:rsidRPr="00FE11F0">
              <w:rPr>
                <w:sz w:val="18"/>
                <w:szCs w:val="18"/>
              </w:rPr>
              <w:t>Choa</w:t>
            </w:r>
            <w:proofErr w:type="spellEnd"/>
            <w:r w:rsidRPr="00FE11F0">
              <w:rPr>
                <w:sz w:val="18"/>
                <w:szCs w:val="18"/>
              </w:rPr>
              <w:t xml:space="preserve"> Chu Kang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IIT / 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040B99">
              <w:rPr>
                <w:rFonts w:ascii="Calibri" w:hAnsi="Calibri" w:cs="Calibri"/>
                <w:color w:val="000000"/>
                <w:sz w:val="18"/>
                <w:szCs w:val="18"/>
              </w:rPr>
              <w:t>607 872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Suppression of adult females by </w:t>
            </w:r>
            <w:r w:rsidRPr="00754CD9">
              <w:rPr>
                <w:rFonts w:ascii="Calibri" w:hAnsi="Calibri" w:cs="Calibri"/>
                <w:color w:val="000000"/>
                <w:sz w:val="18"/>
                <w:szCs w:val="18"/>
              </w:rPr>
              <w:t>92.7% and 98.3%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 two pilot sites. Epidemiological trial demonstrated an average 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reduction in dengue incidence rate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of 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>56·88</w:t>
            </w:r>
            <w:proofErr w:type="gramStart"/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%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overall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95% CI 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>51·88–58·46) 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 an average coverage of 34·49%; 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65·81% (64·24–67·26)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at a 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>68·07%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coverage and up to 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>71·01% (163 of 230, 69·47–72·41)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Yishun, at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 </w:t>
            </w:r>
            <w:r w:rsidRPr="00CF3390">
              <w:rPr>
                <w:rFonts w:ascii="Calibri" w:hAnsi="Calibri" w:cs="Calibri"/>
                <w:color w:val="000000"/>
                <w:sz w:val="18"/>
                <w:szCs w:val="18"/>
              </w:rPr>
              <w:t>72·79% coverage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Operated by the National Environment Agency within the country’s integrated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vector control management strategy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5A635E" w:rsidRDefault="00794B42" w:rsidP="00794B42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PEVuZE5vdGU+PENpdGU+PEF1dGhvcj5OZzwvQXV0aG9yPjxZZWFyPjIwMjE8L1llYXI+PFJlY051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==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PEVuZE5vdGU+PENpdGU+PEF1dGhvcj5OZzwvQXV0aG9yPjxZZWFyPjIwMjE8L1llYXI+PFJlY051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==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[28, 29]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South Africa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KwaZulu</w:t>
            </w:r>
            <w:proofErr w:type="spellEnd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Natal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BLDC, operational research, insectary with irradiation capacity, communication campaign, MRR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An.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arabiensis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&lt;EndNote&gt;&lt;Cite&gt;&lt;Author&gt;Kaiser&lt;/Author&gt;&lt;Year&gt;2021&lt;/Year&gt;&lt;RecNum&gt;2183&lt;/RecNum&gt;&lt;DisplayText&gt;[30]&lt;/DisplayText&gt;&lt;record&gt;&lt;rec-number&gt;2183&lt;/rec-number&gt;&lt;foreign-keys&gt;&lt;key app="EN" db-id="p05v95t2repv0qe5zravd2fh09pwt9evvprv" timestamp="1708755743"&gt;2183&lt;/key&gt;&lt;/foreign-keys&gt;&lt;ref-type name="Journal Article"&gt;17&lt;/ref-type&gt;&lt;contributors&gt;&lt;authors&gt;&lt;author&gt;Kaiser, M.L.&lt;/author&gt;&lt;author&gt;Wood, O.R.&lt;/author&gt;&lt;author&gt;Damiens, D.&lt;/author&gt;&lt;author&gt;Brooke, B.D.&lt;/author&gt;&lt;author&gt;Koekemoer, L. L.&lt;/author&gt;&lt;author&gt;Munhenga, G.&lt;/author&gt;&lt;/authors&gt;&lt;/contributors&gt;&lt;titles&gt;&lt;title&gt;&lt;style face="normal" font="default" size="100%"&gt;Estimates of the population size and dispersal range of&lt;/style&gt;&lt;style face="italic" font="default" size="100%"&gt; Anopheles arabiensis&lt;/style&gt;&lt;style face="normal" font="default" size="100%"&gt; in Northern KwaZulu-Natal, South Africa: implications for a planned pilot programme to release sterile male mosquitoes&lt;/style&gt;&lt;/title&gt;&lt;secondary-title&gt;Parasites &amp;amp; Vectors&lt;/secondary-title&gt;&lt;/titles&gt;&lt;periodical&gt;&lt;full-title&gt;Parasites &amp;amp; Vectors&lt;/full-title&gt;&lt;/periodical&gt;&lt;pages&gt;1-18&lt;/pages&gt;&lt;volume&gt;14&lt;/volume&gt;&lt;number&gt;1&lt;/number&gt;&lt;dates&gt;&lt;year&gt;2021&lt;/year&gt;&lt;/dates&gt;&lt;isbn&gt;1756-3305&lt;/isbn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[30]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7A19B4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lastRenderedPageBreak/>
              <w:t>Spain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25891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92589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La </w:t>
            </w:r>
            <w:proofErr w:type="spellStart"/>
            <w:r w:rsidRPr="0092589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Vilavella</w:t>
            </w:r>
            <w:proofErr w:type="spellEnd"/>
            <w:r w:rsidRPr="0092589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&amp;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Polinyà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Xu</w:t>
            </w:r>
            <w:r w:rsidRPr="0092589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quer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Boosted 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92589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620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- 2</w:t>
            </w:r>
            <w:r w:rsidRPr="00925891">
              <w:rPr>
                <w:rFonts w:ascii="Calibri" w:hAnsi="Calibri" w:cs="Calibri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315F3B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Suppression of adults by 89 to 98%.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&lt;EndNote&gt;&lt;Cite&gt;&lt;Author&gt;Bouyer&lt;/Author&gt;&lt;Year&gt;2024&lt;/Year&gt;&lt;RecNum&gt;2170&lt;/RecNum&gt;&lt;DisplayText&gt;[14]&lt;/DisplayText&gt;&lt;record&gt;&lt;rec-number&gt;2170&lt;/rec-number&gt;&lt;foreign-keys&gt;&lt;key app="EN" db-id="p05v95t2repv0qe5zravd2fh09pwt9evvprv" timestamp="1702279178"&gt;2170&lt;/key&gt;&lt;/foreign-keys&gt;&lt;ref-type name="Journal Article"&gt;17&lt;/ref-type&gt;&lt;contributors&gt;&lt;authors&gt;&lt;author&gt;Bouyer, J.&lt;/author&gt;&lt;author&gt;Almenar, D.&lt;/author&gt;&lt;author&gt;Tur, C.&lt;/author&gt;&lt;author&gt;Pla Mora, I.&lt;/author&gt;&lt;author&gt;Hamidou, M.&lt;/author&gt;&lt;author&gt;Mamai, W.&lt;/author&gt;&lt;author&gt;Yamada, H.&lt;/author&gt;&lt;author&gt;Gouagna, L.C.&lt;/author&gt;&lt;author&gt;Rossignol, M.&lt;/author&gt;&lt;author&gt;Chandre, F.&lt;/author&gt;&lt;author&gt;Dupraz, M.&lt;/author&gt;&lt;author&gt;Simard, F.&lt;/author&gt;&lt;author&gt;Baldet, T.&lt;/author&gt;&lt;author&gt;Lancelot, R.&lt;/author&gt;&lt;/authors&gt;&lt;/contributors&gt;&lt;titles&gt;&lt;title&gt;&lt;style face="normal" font="default" size="100%"&gt;Suppression of&lt;/style&gt;&lt;style face="italic" font="default" size="100%"&gt; Aedes &lt;/style&gt;&lt;style face="normal" font="default" size="100%"&gt;mosquito populations using boosted sterile insect technique in contrasted environments&lt;/style&gt;&lt;/title&gt;&lt;secondary-title&gt;Scientific Reports&lt;/secondary-title&gt;&lt;/titles&gt;&lt;periodical&gt;&lt;full-title&gt;Scientific reports&lt;/full-title&gt;&lt;/periodical&gt;&lt;volume&gt;in press&lt;/volume&gt;&lt;dates&gt;&lt;year&gt;2024&lt;/year&gt;&lt;/dates&gt;&lt;urls&gt;&lt;/urls&gt;&lt;/record&gt;&lt;/Cite&gt;&lt;/EndNote&gt;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[14]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362173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Spain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39632B">
              <w:rPr>
                <w:rFonts w:ascii="Calibri" w:hAnsi="Calibri" w:cs="Calibri"/>
                <w:color w:val="000000"/>
                <w:sz w:val="18"/>
                <w:szCs w:val="18"/>
              </w:rPr>
              <w:t>Valencian Community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F93204">
              <w:rPr>
                <w:rFonts w:ascii="Calibri" w:hAnsi="Calibri" w:cs="Calibri"/>
                <w:color w:val="000000"/>
                <w:sz w:val="18"/>
                <w:szCs w:val="18"/>
              </w:rPr>
              <w:t>19.5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</w:t>
            </w:r>
            <w:r w:rsidRPr="00F93204">
              <w:rPr>
                <w:rFonts w:ascii="Calibri" w:hAnsi="Calibri" w:cs="Calibri"/>
                <w:color w:val="000000"/>
                <w:sz w:val="18"/>
                <w:szCs w:val="18"/>
              </w:rPr>
              <w:t>31.7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% </w:t>
            </w:r>
            <w:r w:rsidRPr="00F93204">
              <w:rPr>
                <w:rFonts w:ascii="Calibri" w:hAnsi="Calibri" w:cs="Calibri"/>
                <w:color w:val="000000"/>
                <w:sz w:val="18"/>
                <w:szCs w:val="18"/>
              </w:rPr>
              <w:t>induced sterility,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concurrent to a</w:t>
            </w:r>
            <w:r w:rsidRPr="00F9320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15F3B">
              <w:rPr>
                <w:rFonts w:ascii="Calibri" w:hAnsi="Calibri" w:cs="Calibri"/>
                <w:color w:val="000000"/>
                <w:sz w:val="18"/>
                <w:szCs w:val="18"/>
              </w:rPr>
              <w:t>70–80%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suppression of adult females in a 45ha pilot area. </w:t>
            </w:r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Pre-operational trials and R&amp;D activities for cost reduction ongoing by </w:t>
            </w:r>
            <w:proofErr w:type="spellStart"/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>Generalitat</w:t>
            </w:r>
            <w:proofErr w:type="spellEnd"/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>Valenciana</w:t>
            </w:r>
            <w:proofErr w:type="spellEnd"/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>Grupo</w:t>
            </w:r>
            <w:proofErr w:type="spellEnd"/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>Tragsa</w:t>
            </w:r>
            <w:proofErr w:type="spellEnd"/>
            <w:r w:rsidRPr="00A358F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7A19B4" w:rsidRDefault="00794B42" w:rsidP="00794B42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&lt;EndNote&gt;&lt;Cite&gt;&lt;Author&gt;Tur&lt;/Author&gt;&lt;Year&gt;2023&lt;/Year&gt;&lt;RecNum&gt;2179&lt;/RecNum&gt;&lt;DisplayText&gt;[31, 32]&lt;/DisplayText&gt;&lt;record&gt;&lt;rec-number&gt;2179&lt;/rec-number&gt;&lt;foreign-keys&gt;&lt;key app="EN" db-id="p05v95t2repv0qe5zravd2fh09pwt9evvprv" timestamp="1707725063"&gt;2179&lt;/key&gt;&lt;/foreign-keys&gt;&lt;ref-type name="Journal Article"&gt;17&lt;/ref-type&gt;&lt;contributors&gt;&lt;authors&gt;&lt;author&gt;Tur, C.&lt;/author&gt;&lt;author&gt;Almenar, D.&lt;/author&gt;&lt;author&gt;Zacarés, M.&lt;/author&gt;&lt;author&gt;Benlloch-Navarro, S.&lt;/author&gt;&lt;author&gt;Pla, I.&lt;/author&gt;&lt;author&gt;Dalmau, V.&lt;/author&gt;&lt;/authors&gt;&lt;/contributors&gt;&lt;titles&gt;&lt;title&gt;Suppression Trial through an Integrated Vector Management of Aedes albopictus (Skuse) Based on the Sterile Insect Technique in a Non-Isolated Area in Spain&lt;/title&gt;&lt;secondary-title&gt;Insects&lt;/secondary-title&gt;&lt;/titles&gt;&lt;periodical&gt;&lt;full-title&gt;Insects&lt;/full-title&gt;&lt;/periodical&gt;&lt;pages&gt;688&lt;/pages&gt;&lt;volume&gt;14&lt;/volume&gt;&lt;number&gt;8&lt;/number&gt;&lt;dates&gt;&lt;year&gt;2023&lt;/year&gt;&lt;/dates&gt;&lt;isbn&gt;2075-4450&lt;/isbn&gt;&lt;urls&gt;&lt;/urls&gt;&lt;/record&gt;&lt;/Cite&gt;&lt;Cite&gt;&lt;Author&gt;Tur&lt;/Author&gt;&lt;Year&gt;2021&lt;/Year&gt;&lt;RecNum&gt;2191&lt;/RecNum&gt;&lt;record&gt;&lt;rec-number&gt;2191&lt;/rec-number&gt;&lt;foreign-keys&gt;&lt;key app="EN" db-id="p05v95t2repv0qe5zravd2fh09pwt9evvprv" timestamp="1709102421"&gt;2191&lt;/key&gt;&lt;/foreign-keys&gt;&lt;ref-type name="Journal Article"&gt;17&lt;/ref-type&gt;&lt;contributors&gt;&lt;authors&gt;&lt;author&gt;Tur, C.&lt;/author&gt;&lt;author&gt;Almenar, D.&lt;/author&gt;&lt;author&gt;Benlloch-Navarro, S.&lt;/author&gt;&lt;author&gt;Argilés-Herrero, R.&lt;/author&gt;&lt;author&gt;Zacarés, M.&lt;/author&gt;&lt;author&gt;Dalmau, V.&lt;/author&gt;&lt;author&gt;Pla, I.&lt;/author&gt;&lt;/authors&gt;&lt;/contributors&gt;&lt;titles&gt;&lt;title&gt;Sterile insect technique in an integrated vector management program against tiger mosquito Aedes albopictus in the Valencia region (Spain): operating procedures and quality control parameters&lt;/title&gt;&lt;secondary-title&gt;Insects&lt;/secondary-title&gt;&lt;/titles&gt;&lt;periodical&gt;&lt;full-title&gt;Insects&lt;/full-title&gt;&lt;/periodical&gt;&lt;pages&gt;272&lt;/pages&gt;&lt;volume&gt;12&lt;/volume&gt;&lt;number&gt;3&lt;/number&gt;&lt;dates&gt;&lt;year&gt;2021&lt;/year&gt;&lt;/dates&gt;&lt;isbn&gt;2075-4450&lt;/isbn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[31, 32]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Sri Lanka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Colombo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F15C63">
              <w:rPr>
                <w:rFonts w:ascii="Calibri" w:hAnsi="Calibri" w:cs="Calibri"/>
                <w:color w:val="000000"/>
                <w:sz w:val="18"/>
                <w:szCs w:val="18"/>
              </w:rPr>
              <w:t>95.5%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suppression of adult females. Extension of the trials ongoing.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 w:rsidRPr="00F15C63">
              <w:rPr>
                <w:sz w:val="18"/>
                <w:szCs w:val="18"/>
              </w:rPr>
              <w:t>Prof.</w:t>
            </w:r>
            <w:proofErr w:type="spellEnd"/>
            <w:r w:rsidRPr="00F15C63">
              <w:rPr>
                <w:sz w:val="18"/>
                <w:szCs w:val="18"/>
              </w:rPr>
              <w:t xml:space="preserve"> </w:t>
            </w:r>
            <w:proofErr w:type="spellStart"/>
            <w:r w:rsidRPr="00F15C63">
              <w:rPr>
                <w:sz w:val="18"/>
                <w:szCs w:val="18"/>
              </w:rPr>
              <w:t>Menaka</w:t>
            </w:r>
            <w:proofErr w:type="spellEnd"/>
            <w:r w:rsidRPr="00F15C63">
              <w:rPr>
                <w:sz w:val="18"/>
                <w:szCs w:val="18"/>
              </w:rPr>
              <w:t xml:space="preserve"> D. </w:t>
            </w:r>
            <w:proofErr w:type="spellStart"/>
            <w:r w:rsidRPr="00F15C63">
              <w:rPr>
                <w:sz w:val="18"/>
                <w:szCs w:val="18"/>
              </w:rPr>
              <w:t>Hapugoda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pers</w:t>
            </w:r>
            <w:proofErr w:type="spellEnd"/>
            <w:r>
              <w:rPr>
                <w:sz w:val="18"/>
                <w:szCs w:val="18"/>
              </w:rPr>
              <w:t xml:space="preserve"> com.</w:t>
            </w:r>
          </w:p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&lt;EndNote&gt;&lt;Cite&gt;&lt;Author&gt;Dheerasinghe&lt;/Author&gt;&lt;Year&gt;2024&lt;/Year&gt;&lt;RecNum&gt;2194&lt;/RecNum&gt;&lt;DisplayText&gt;[33]&lt;/DisplayText&gt;&lt;record&gt;&lt;rec-number&gt;2194&lt;/rec-number&gt;&lt;foreign-keys&gt;&lt;key app="EN" db-id="p05v95t2repv0qe5zravd2fh09pwt9evvprv" timestamp="1709134701"&gt;2194&lt;/key&gt;&lt;/foreign-keys&gt;&lt;ref-type name="Journal Article"&gt;17&lt;/ref-type&gt;&lt;contributors&gt;&lt;authors&gt;&lt;author&gt;Dheerasinghe, A.F.&lt;/author&gt;&lt;/authors&gt;&lt;/contributors&gt;&lt;titles&gt;&lt;title&gt;Country report on the ongoing pilot SIT trials and plans for epidemiological trials in Sri Lanka&lt;/title&gt;&lt;secondary-title&gt;Infectious Diseases of Poverty&lt;/secondary-title&gt;&lt;/titles&gt;&lt;periodical&gt;&lt;full-title&gt;Infectious Diseases of Poverty&lt;/full-title&gt;&lt;/periodical&gt;&lt;pages&gt;submitted&lt;/pages&gt;&lt;volume&gt;Special Issue on TDR Training Workshop on SIT (Tahiti, May 2023)&lt;/volume&gt;&lt;dates&gt;&lt;year&gt;2024&lt;/year&gt;&lt;/dates&gt;&lt;urls&gt;&lt;/urls&gt;&lt;/record&gt;&lt;/Cite&gt;&lt;/EndNote&gt;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[33]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D34DBB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Sudan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Dongola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MRR in 2016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Dose-response curve, development of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mass-rearing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Field trial cancelled.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An.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arabiensis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PEVuZE5vdGU+PENpdGU+PEF1dGhvcj5BZ2VlcDwvQXV0aG9yPjxZZWFyPjIwMTQ8L1llYXI+PFJl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PEVuZE5vdGU+PENpdGU+PEF1dGhvcj5BZ2VlcDwvQXV0aG9yPjxZZWFyPjIwMTQ8L1llYXI+PFJl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[34, 35]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Switzerland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D409F5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F5EAE">
              <w:rPr>
                <w:rFonts w:ascii="Calibri" w:hAnsi="Calibri" w:cs="Calibri"/>
                <w:sz w:val="18"/>
                <w:szCs w:val="18"/>
              </w:rPr>
              <w:t>Ticino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16100">
              <w:rPr>
                <w:rFonts w:ascii="Calibri" w:hAnsi="Calibri" w:cs="Calibri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Field pilot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completed with sterile males from the local strain produced in Italy (CAA). 18% induced sterility and 66.7% reduction in adult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females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density.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albopictus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&lt;EndNote&gt;&lt;Cite&gt;&lt;Author&gt;Flacio&lt;/Author&gt;&lt;Year&gt;2024&lt;/Year&gt;&lt;RecNum&gt;2200&lt;/RecNum&gt;&lt;DisplayText&gt;[36]&lt;/DisplayText&gt;&lt;record&gt;&lt;rec-number&gt;2200&lt;/rec-number&gt;&lt;foreign-keys&gt;&lt;key app="EN" db-id="p05v95t2repv0qe5zravd2fh09pwt9evvprv" timestamp="1709135432"&gt;2200&lt;/key&gt;&lt;/foreign-keys&gt;&lt;ref-type name="Journal Article"&gt;17&lt;/ref-type&gt;&lt;contributors&gt;&lt;authors&gt;&lt;author&gt;Flacio, E.&lt;/author&gt;&lt;/authors&gt;&lt;/contributors&gt;&lt;titles&gt;&lt;title&gt;&lt;style face="normal" font="default" size="100%"&gt;SIT in Switzerland against &lt;/style&gt;&lt;style face="italic" font="default" size="100%"&gt;Aedes albopictus&lt;/style&gt;&lt;/title&gt;&lt;secondary-title&gt;Infectious Diseases of Poverty&lt;/secondary-title&gt;&lt;/titles&gt;&lt;periodical&gt;&lt;full-title&gt;Infectious Diseases of Poverty&lt;/full-title&gt;&lt;/periodical&gt;&lt;pages&gt;submitted&lt;/pages&gt;&lt;volume&gt;Special Issue on TDR Training Workshop on SIT (Tahiti, May 2023)&lt;/volume&gt;&lt;dates&gt;&lt;year&gt;2024&lt;/year&gt;&lt;/dates&gt;&lt;urls&gt;&lt;/urls&gt;&lt;/record&gt;&lt;/Cite&gt;&lt;/EndNote&gt;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[36]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Thailand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proofErr w:type="spellStart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Plaeng</w:t>
            </w:r>
            <w:proofErr w:type="spellEnd"/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Yao District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IIT / 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84% induced sterility</w:t>
            </w:r>
            <w:r w:rsidRPr="0050063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97.3</w:t>
            </w:r>
            <w:r w:rsidRPr="00500632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suppression of </w:t>
            </w:r>
            <w:r w:rsidRPr="00500632">
              <w:rPr>
                <w:rFonts w:ascii="Calibri" w:hAnsi="Calibri" w:cs="Calibri"/>
                <w:color w:val="000000"/>
                <w:sz w:val="18"/>
                <w:szCs w:val="18"/>
              </w:rPr>
              <w:t>the mean 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umber of females per household. Plan for a RCT to measure epidemiological impact presented to WHO-VCAG but no information available on a follow-up.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&lt;EndNote&gt;&lt;Cite&gt;&lt;Author&gt;Kittayapong&lt;/Author&gt;&lt;Year&gt;2019&lt;/Year&gt;&lt;RecNum&gt;2203&lt;/RecNum&gt;&lt;DisplayText&gt;[37]&lt;/DisplayText&gt;&lt;record&gt;&lt;rec-number&gt;2203&lt;/rec-number&gt;&lt;foreign-keys&gt;&lt;key app="EN" db-id="p05v95t2repv0qe5zravd2fh09pwt9evvprv" timestamp="1709135870"&gt;2203&lt;/key&gt;&lt;/foreign-keys&gt;&lt;ref-type name="Journal Article"&gt;17&lt;/ref-type&gt;&lt;contributors&gt;&lt;authors&gt;&lt;author&gt;Kittayapong, P.&lt;/author&gt;&lt;author&gt;Ninphanomchai, S.&lt;/author&gt;&lt;author&gt;Limohpasmanee, W.&lt;/author&gt;&lt;author&gt;Chansang, C.&lt;/author&gt;&lt;author&gt;Chansang, U.&lt;/author&gt;&lt;author&gt;Mongkalangoon, P.&lt;/author&gt;&lt;/authors&gt;&lt;/contributors&gt;&lt;titles&gt;&lt;title&gt;Combined sterile insect technique and incompatible insect technique: The first proof-of-concept to suppress Aedes aegypti vector populations in semi-rural settings in Thailand&lt;/title&gt;&lt;secondary-title&gt;PLoS neglected tropical diseases&lt;/secondary-title&gt;&lt;/titles&gt;&lt;periodical&gt;&lt;full-title&gt;Plos Neglected Tropical diseases&lt;/full-title&gt;&lt;abbr-1&gt;PloS Negl. Trop. Dis.&lt;/abbr-1&gt;&lt;/periodical&gt;&lt;pages&gt;e0007771&lt;/pages&gt;&lt;volume&gt;13&lt;/volume&gt;&lt;number&gt;10&lt;/number&gt;&lt;dates&gt;&lt;year&gt;2019&lt;/year&gt;&lt;/dates&gt;&lt;isbn&gt;1935-2735&lt;/isbn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[37]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USA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Captiva island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 Florida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Suppression &gt; 95% of adults. Shift to Fort Myer because of a cyclone.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i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&lt;EndNote&gt;&lt;Cite&gt;&lt;Author&gt;Foley&lt;/Author&gt;&lt;Year&gt;2024&lt;/Year&gt;&lt;RecNum&gt;2198&lt;/RecNum&gt;&lt;DisplayText&gt;[38]&lt;/DisplayText&gt;&lt;record&gt;&lt;rec-number&gt;2198&lt;/rec-number&gt;&lt;foreign-keys&gt;&lt;key app="EN" db-id="p05v95t2repv0qe5zravd2fh09pwt9evvprv" timestamp="1709135160"&gt;2198&lt;/key&gt;&lt;/foreign-keys&gt;&lt;ref-type name="Journal Article"&gt;17&lt;/ref-type&gt;&lt;contributors&gt;&lt;authors&gt;&lt;author&gt;Foley, N.&lt;/author&gt;&lt;/authors&gt;&lt;/contributors&gt;&lt;titles&gt;&lt;title&gt;SIT in Florida&lt;/title&gt;&lt;secondary-title&gt;Infectious Diseases of Poverty&lt;/secondary-title&gt;&lt;/titles&gt;&lt;periodical&gt;&lt;full-title&gt;Infectious Diseases of Poverty&lt;/full-title&gt;&lt;/periodical&gt;&lt;pages&gt;submitted&lt;/pages&gt;&lt;volume&gt;Special Issue on TDR Training Workshop on SIT (Tahiti, May 2023)&lt;/volume&gt;&lt;dates&gt;&lt;year&gt;2024&lt;/year&gt;&lt;/dates&gt;&lt;urls&gt;&lt;/urls&gt;&lt;/record&gt;&lt;/Cite&gt;&lt;/EndNote&gt;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[38]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94B42" w:rsidRPr="00916100" w:rsidTr="005076C6">
        <w:tc>
          <w:tcPr>
            <w:tcW w:w="113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USA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4CD9">
              <w:rPr>
                <w:rFonts w:ascii="Calibri" w:hAnsi="Calibri" w:cs="Calibri"/>
                <w:color w:val="000000"/>
                <w:sz w:val="18"/>
                <w:szCs w:val="18"/>
              </w:rPr>
              <w:t>St. Augustine, Florida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color w:val="000000"/>
                <w:sz w:val="18"/>
                <w:szCs w:val="18"/>
              </w:rPr>
              <w:t>SIT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6100">
              <w:rPr>
                <w:sz w:val="18"/>
                <w:szCs w:val="18"/>
              </w:rPr>
              <w:t>NA</w:t>
            </w:r>
          </w:p>
        </w:tc>
        <w:tc>
          <w:tcPr>
            <w:tcW w:w="4737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Dose-response curve conducted. Pilot site identified.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i/>
                <w:color w:val="000000"/>
                <w:sz w:val="18"/>
                <w:szCs w:val="18"/>
              </w:rPr>
            </w:pPr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 xml:space="preserve">Ae. </w:t>
            </w:r>
            <w:proofErr w:type="spellStart"/>
            <w:r w:rsidRPr="00916100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aegypti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B42" w:rsidRPr="00916100" w:rsidRDefault="00794B42" w:rsidP="00794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&lt;EndNote&gt;&lt;Cite&gt;&lt;Author&gt;Chen&lt;/Author&gt;&lt;Year&gt;2023&lt;/Year&gt;&lt;RecNum&gt;2204&lt;/RecNum&gt;&lt;DisplayText&gt;[39]&lt;/DisplayText&gt;&lt;record&gt;&lt;rec-number&gt;2204&lt;/rec-number&gt;&lt;foreign-keys&gt;&lt;key app="EN" db-id="p05v95t2repv0qe5zravd2fh09pwt9evvprv" timestamp="1709136244"&gt;2204&lt;/key&gt;&lt;/foreign-keys&gt;&lt;ref-type name="Journal Article"&gt;17&lt;/ref-type&gt;&lt;contributors&gt;&lt;authors&gt;&lt;author&gt;Chen, C.&lt;/author&gt;&lt;author&gt;Aldridge, R.L.&lt;/author&gt;&lt;author&gt;Gibson, S.&lt;/author&gt;&lt;author&gt;Kline, J.&lt;/author&gt;&lt;author&gt;Aryaprema, V.&lt;/author&gt;&lt;author&gt;Qualls, W.&lt;/author&gt;&lt;author&gt;Xue, R.‐d.&lt;/author&gt;&lt;author&gt;Boardman, L.&lt;/author&gt;&lt;author&gt;Linthicum, K.J.&lt;/author&gt;&lt;author&gt;Hahn, D.A.&lt;/author&gt;&lt;/authors&gt;&lt;/contributors&gt;&lt;titles&gt;&lt;title&gt;&lt;style face="normal" font="default" size="100%"&gt;Developing the radiation‐based sterile insect technique (SIT) for controlling &lt;/style&gt;&lt;style face="italic" font="default" size="100%"&gt;Aedes aegypti&lt;/style&gt;&lt;style face="normal" font="default" size="100%"&gt;: identification of a sterilizing dose&lt;/style&gt;&lt;/title&gt;&lt;secondary-title&gt;Pest Management Science&lt;/secondary-title&gt;&lt;/titles&gt;&lt;periodical&gt;&lt;full-title&gt;Pest management science&lt;/full-title&gt;&lt;abbr-1&gt;Pest manag. sci.&lt;/abbr-1&gt;&lt;/periodical&gt;&lt;pages&gt;1175-1183&lt;/pages&gt;&lt;volume&gt;79&lt;/volume&gt;&lt;number&gt;3&lt;/number&gt;&lt;dates&gt;&lt;year&gt;2023&lt;/year&gt;&lt;/dates&gt;&lt;isbn&gt;1526-498X&lt;/isbn&gt;&lt;urls&gt;&lt;/urls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[39]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bookmarkEnd w:id="0"/>
    <w:p w:rsidR="0047796F" w:rsidRPr="00D34DBB" w:rsidRDefault="0047796F" w:rsidP="0047796F">
      <w:pPr>
        <w:rPr>
          <w:sz w:val="18"/>
          <w:szCs w:val="18"/>
          <w:lang w:val="en-GB"/>
        </w:rPr>
      </w:pPr>
      <w:r w:rsidRPr="00D34DBB">
        <w:rPr>
          <w:b/>
          <w:sz w:val="18"/>
          <w:szCs w:val="18"/>
          <w:lang w:val="en-GB"/>
        </w:rPr>
        <w:t xml:space="preserve">BLDC </w:t>
      </w:r>
      <w:r w:rsidRPr="00D34DBB">
        <w:rPr>
          <w:sz w:val="18"/>
          <w:szCs w:val="18"/>
          <w:lang w:val="en-GB"/>
        </w:rPr>
        <w:t xml:space="preserve">= baseline data collection conducted. </w:t>
      </w:r>
      <w:r w:rsidRPr="00D34DBB">
        <w:rPr>
          <w:b/>
          <w:sz w:val="18"/>
          <w:szCs w:val="18"/>
          <w:lang w:val="en-GB"/>
        </w:rPr>
        <w:t>SIT</w:t>
      </w:r>
      <w:r w:rsidRPr="00D34DBB">
        <w:rPr>
          <w:sz w:val="18"/>
          <w:szCs w:val="18"/>
          <w:lang w:val="en-GB"/>
        </w:rPr>
        <w:t xml:space="preserve">= Sterile insect technique; </w:t>
      </w:r>
      <w:r w:rsidRPr="00D34DBB">
        <w:rPr>
          <w:b/>
          <w:sz w:val="18"/>
          <w:szCs w:val="18"/>
          <w:lang w:val="en-GB"/>
        </w:rPr>
        <w:t>IIT</w:t>
      </w:r>
      <w:r w:rsidRPr="00D34DBB">
        <w:rPr>
          <w:sz w:val="18"/>
          <w:szCs w:val="18"/>
          <w:lang w:val="en-GB"/>
        </w:rPr>
        <w:t xml:space="preserve">= Incompatible insect technique; </w:t>
      </w:r>
      <w:r w:rsidRPr="00D34DBB">
        <w:rPr>
          <w:b/>
          <w:sz w:val="18"/>
          <w:szCs w:val="18"/>
          <w:lang w:val="en-GB"/>
        </w:rPr>
        <w:t>MRR</w:t>
      </w:r>
      <w:r w:rsidRPr="00D34DBB">
        <w:rPr>
          <w:sz w:val="18"/>
          <w:szCs w:val="18"/>
          <w:lang w:val="en-GB"/>
        </w:rPr>
        <w:t xml:space="preserve">= Mark–release–recapture; </w:t>
      </w:r>
      <w:r w:rsidRPr="00D34DBB">
        <w:rPr>
          <w:b/>
          <w:sz w:val="18"/>
          <w:szCs w:val="18"/>
          <w:lang w:val="en-GB"/>
        </w:rPr>
        <w:t>NA</w:t>
      </w:r>
      <w:r w:rsidRPr="00D34DBB">
        <w:rPr>
          <w:sz w:val="18"/>
          <w:szCs w:val="18"/>
          <w:lang w:val="en-GB"/>
        </w:rPr>
        <w:t>= Not available</w:t>
      </w:r>
    </w:p>
    <w:p w:rsidR="005076C6" w:rsidRPr="00786ADB" w:rsidRDefault="005076C6">
      <w:pPr>
        <w:rPr>
          <w:lang w:val="en-GB"/>
        </w:rPr>
      </w:pPr>
    </w:p>
    <w:p w:rsidR="005076C6" w:rsidRPr="00786ADB" w:rsidRDefault="005076C6">
      <w:pPr>
        <w:rPr>
          <w:b/>
          <w:lang w:val="en-GB"/>
        </w:rPr>
      </w:pPr>
      <w:r w:rsidRPr="00786ADB">
        <w:rPr>
          <w:b/>
          <w:lang w:val="en-GB"/>
        </w:rPr>
        <w:t>S</w:t>
      </w:r>
      <w:r w:rsidRPr="005076C6">
        <w:rPr>
          <w:rFonts w:ascii="Calibri" w:hAnsi="Calibri" w:cs="Calibri"/>
          <w:b/>
          <w:noProof/>
          <w:lang w:val="en-US"/>
        </w:rPr>
        <w:t>upplementary References</w:t>
      </w:r>
    </w:p>
    <w:p w:rsidR="001F2284" w:rsidRPr="001F2284" w:rsidRDefault="005076C6" w:rsidP="001F2284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F2284" w:rsidRPr="001F2284">
        <w:t>1.</w:t>
      </w:r>
      <w:r w:rsidR="001F2284" w:rsidRPr="001F2284">
        <w:tab/>
        <w:t xml:space="preserve">FAO, IAEA: </w:t>
      </w:r>
      <w:r w:rsidR="001F2284" w:rsidRPr="001F2284">
        <w:rPr>
          <w:b/>
        </w:rPr>
        <w:t>Thematic Plan for the Development and Application of the Sterile Insect Technique (SIT) and Related Genetic and Biological Control Methods for Disease Transmitting Mosquitoes</w:t>
      </w:r>
      <w:r w:rsidR="001F2284" w:rsidRPr="001F2284">
        <w:t>. In</w:t>
      </w:r>
      <w:r w:rsidR="001F2284" w:rsidRPr="001F2284">
        <w:rPr>
          <w:i/>
        </w:rPr>
        <w:t>.</w:t>
      </w:r>
      <w:r w:rsidR="001F2284" w:rsidRPr="001F2284">
        <w:t>; 2019: 94.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2.</w:t>
      </w:r>
      <w:r w:rsidRPr="001F2284">
        <w:tab/>
        <w:t>Velo E, Balestrino F, Kadriaj P, Carvalho D, Dicko AH, Bellini R, Puggioli A, Petric D, Michaelakis A, Schaffner F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>A Mark</w:t>
      </w:r>
      <w:r w:rsidRPr="001F2284">
        <w:rPr>
          <w:rFonts w:ascii="Cambria Math" w:hAnsi="Cambria Math" w:cs="Cambria Math"/>
          <w:b/>
        </w:rPr>
        <w:t>‑</w:t>
      </w:r>
      <w:r w:rsidRPr="001F2284">
        <w:rPr>
          <w:b/>
        </w:rPr>
        <w:t>Release</w:t>
      </w:r>
      <w:r w:rsidRPr="001F2284">
        <w:rPr>
          <w:rFonts w:ascii="Cambria Math" w:hAnsi="Cambria Math" w:cs="Cambria Math"/>
          <w:b/>
        </w:rPr>
        <w:t>‑</w:t>
      </w:r>
      <w:r w:rsidRPr="001F2284">
        <w:rPr>
          <w:b/>
        </w:rPr>
        <w:t xml:space="preserve">Recapture study to estimate field performance of imported radio-sterilized male </w:t>
      </w:r>
      <w:r w:rsidRPr="001F2284">
        <w:rPr>
          <w:b/>
          <w:i/>
        </w:rPr>
        <w:t>Aedes albopictus</w:t>
      </w:r>
      <w:r w:rsidRPr="001F2284">
        <w:rPr>
          <w:b/>
        </w:rPr>
        <w:t xml:space="preserve"> in Albania</w:t>
      </w:r>
      <w:r w:rsidRPr="001F2284">
        <w:t xml:space="preserve">. </w:t>
      </w:r>
      <w:r w:rsidRPr="001F2284">
        <w:rPr>
          <w:i/>
        </w:rPr>
        <w:t xml:space="preserve">Frontiers in Bioengineering and Biotechnology </w:t>
      </w:r>
      <w:r w:rsidRPr="001F2284">
        <w:t xml:space="preserve">2022, </w:t>
      </w:r>
      <w:r w:rsidRPr="001F2284">
        <w:rPr>
          <w:b/>
        </w:rPr>
        <w:t>10</w:t>
      </w:r>
      <w:r w:rsidRPr="001F2284">
        <w:t>:833698.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3.</w:t>
      </w:r>
      <w:r w:rsidRPr="001F2284">
        <w:tab/>
        <w:t xml:space="preserve">Hossain MF, Ghosh A, Sultana N, Momen M, Hossain MA, Khan SA, Seheli K: </w:t>
      </w:r>
      <w:r w:rsidRPr="001F2284">
        <w:rPr>
          <w:b/>
        </w:rPr>
        <w:t xml:space="preserve">Optimization of irradiation sterility dose of the male </w:t>
      </w:r>
      <w:r w:rsidRPr="001F2284">
        <w:rPr>
          <w:b/>
          <w:i/>
        </w:rPr>
        <w:t xml:space="preserve">Aedes aegypti </w:t>
      </w:r>
      <w:r w:rsidRPr="001F2284">
        <w:rPr>
          <w:b/>
        </w:rPr>
        <w:t>(Linnaeus) Mosquito: A laboratory study in Bangladesh</w:t>
      </w:r>
      <w:r w:rsidRPr="001F2284">
        <w:t xml:space="preserve">. </w:t>
      </w:r>
      <w:r w:rsidRPr="001F2284">
        <w:rPr>
          <w:i/>
        </w:rPr>
        <w:t xml:space="preserve">Int J Trop Insect Science </w:t>
      </w:r>
      <w:r w:rsidRPr="001F2284">
        <w:t xml:space="preserve">2022, </w:t>
      </w:r>
      <w:r w:rsidRPr="001F2284">
        <w:rPr>
          <w:b/>
        </w:rPr>
        <w:t>42</w:t>
      </w:r>
      <w:r w:rsidRPr="001F2284">
        <w:t>(2):1421-1428.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lastRenderedPageBreak/>
        <w:t>4.</w:t>
      </w:r>
      <w:r w:rsidRPr="001F2284">
        <w:tab/>
        <w:t>Bouyer J, Culbert N, Dicko AH, Klaptocz A, Germann J, Wallner T, Herranz GS, Argiles Herrero R, Virgilio J, Gomez M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>Field performance of sterile male mosquitoes released from an uncrewed aerial vehicle</w:t>
      </w:r>
      <w:r w:rsidRPr="001F2284">
        <w:t xml:space="preserve">. </w:t>
      </w:r>
      <w:r w:rsidRPr="001F2284">
        <w:rPr>
          <w:i/>
        </w:rPr>
        <w:t xml:space="preserve">Science Robotics </w:t>
      </w:r>
      <w:r w:rsidRPr="001F2284">
        <w:t>2020,</w:t>
      </w:r>
      <w:r w:rsidRPr="001F2284">
        <w:rPr>
          <w:b/>
        </w:rPr>
        <w:t xml:space="preserve"> 5</w:t>
      </w:r>
      <w:r w:rsidRPr="001F2284">
        <w:t>(43):eaba6251.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5.</w:t>
      </w:r>
      <w:r w:rsidRPr="001F2284">
        <w:tab/>
        <w:t xml:space="preserve">Virginio JF: </w:t>
      </w:r>
      <w:r w:rsidRPr="001F2284">
        <w:rPr>
          <w:b/>
        </w:rPr>
        <w:t>Country report on the ongoing pilot SIT trials and plans for epidemiological trials in Brazil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6.</w:t>
      </w:r>
      <w:r w:rsidRPr="001F2284">
        <w:tab/>
        <w:t xml:space="preserve">Zhang D, Bouyer J: </w:t>
      </w:r>
      <w:r w:rsidRPr="001F2284">
        <w:rPr>
          <w:b/>
        </w:rPr>
        <w:t>Mating harassment may boost the effectiveness of the sterile insect technique for</w:t>
      </w:r>
      <w:r w:rsidRPr="001F2284">
        <w:rPr>
          <w:b/>
          <w:i/>
        </w:rPr>
        <w:t xml:space="preserve"> Aedes</w:t>
      </w:r>
      <w:r w:rsidRPr="001F2284">
        <w:rPr>
          <w:b/>
        </w:rPr>
        <w:t xml:space="preserve"> mosquitoes</w:t>
      </w:r>
      <w:r w:rsidRPr="001F2284">
        <w:t xml:space="preserve">. </w:t>
      </w:r>
      <w:r w:rsidRPr="001F2284">
        <w:rPr>
          <w:i/>
        </w:rPr>
        <w:t xml:space="preserve">Nature communications </w:t>
      </w:r>
      <w:r w:rsidRPr="001F2284">
        <w:t xml:space="preserve">2024, </w:t>
      </w:r>
      <w:r w:rsidRPr="001F2284">
        <w:rPr>
          <w:b/>
        </w:rPr>
        <w:t>in press</w:t>
      </w:r>
      <w:r w:rsidRPr="001F2284">
        <w:t>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7.</w:t>
      </w:r>
      <w:r w:rsidRPr="001F2284">
        <w:tab/>
        <w:t>Zheng X, Zhang D, Li Y, Yang C, Wu Y, Liang X, Yan Z, Hu L, Sun Q, Liang Y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>Incompatible and sterile insect techniques combined eliminate mosquitoes</w:t>
      </w:r>
      <w:r w:rsidRPr="001F2284">
        <w:t xml:space="preserve">. </w:t>
      </w:r>
      <w:r w:rsidRPr="001F2284">
        <w:rPr>
          <w:i/>
        </w:rPr>
        <w:t xml:space="preserve">Nature </w:t>
      </w:r>
      <w:r w:rsidRPr="001F2284">
        <w:t xml:space="preserve">2019, </w:t>
      </w:r>
      <w:r w:rsidRPr="001F2284">
        <w:rPr>
          <w:b/>
        </w:rPr>
        <w:t>572</w:t>
      </w:r>
      <w:r w:rsidRPr="001F2284">
        <w:t>:56-61.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8.</w:t>
      </w:r>
      <w:r w:rsidRPr="001F2284">
        <w:tab/>
        <w:t>Gato R, Menéndez Z, Prieto E, Argilés R, Rodríguez M, Baldoquín W, Hernández Y, Pérez D, Anaya J, Fuentes I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 xml:space="preserve">Sterile Insect Technique: Successful Suppression of an </w:t>
      </w:r>
      <w:r w:rsidRPr="001F2284">
        <w:rPr>
          <w:b/>
          <w:i/>
        </w:rPr>
        <w:t>Aedes aegypti</w:t>
      </w:r>
      <w:r w:rsidRPr="001F2284">
        <w:rPr>
          <w:b/>
        </w:rPr>
        <w:t xml:space="preserve"> Field Population in Cuba</w:t>
      </w:r>
      <w:r w:rsidRPr="001F2284">
        <w:t xml:space="preserve">. </w:t>
      </w:r>
      <w:r w:rsidRPr="001F2284">
        <w:rPr>
          <w:i/>
        </w:rPr>
        <w:t xml:space="preserve">Insects </w:t>
      </w:r>
      <w:r w:rsidRPr="001F2284">
        <w:t xml:space="preserve">2021, </w:t>
      </w:r>
      <w:r w:rsidRPr="001F2284">
        <w:rPr>
          <w:b/>
        </w:rPr>
        <w:t>12</w:t>
      </w:r>
      <w:r w:rsidRPr="001F2284">
        <w:t>(5):469.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9.</w:t>
      </w:r>
      <w:r w:rsidRPr="001F2284">
        <w:tab/>
        <w:t xml:space="preserve">Gato R: </w:t>
      </w:r>
      <w:r w:rsidRPr="001F2284">
        <w:rPr>
          <w:b/>
        </w:rPr>
        <w:t>SIT in Cuba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10.</w:t>
      </w:r>
      <w:r w:rsidRPr="001F2284">
        <w:tab/>
        <w:t xml:space="preserve">Vasquez MI, Notarides G, Meletiou S, Patsoula E, Kavran M, Michaelakis A, Bellini R, Toumazi T, Bouyer J, Petrić D: </w:t>
      </w:r>
      <w:r w:rsidRPr="001F2284">
        <w:rPr>
          <w:b/>
        </w:rPr>
        <w:t>Two invasions at once: update on the introduction of the invasive species Aedes aegypti and Aedes albopictus in Cyprus–a call for action in Europe</w:t>
      </w:r>
      <w:r w:rsidRPr="001F2284">
        <w:t xml:space="preserve">. </w:t>
      </w:r>
      <w:r w:rsidRPr="001F2284">
        <w:rPr>
          <w:i/>
        </w:rPr>
        <w:t xml:space="preserve">Parasite </w:t>
      </w:r>
      <w:r w:rsidRPr="001F2284">
        <w:t xml:space="preserve">2023, </w:t>
      </w:r>
      <w:r w:rsidRPr="001F2284">
        <w:rPr>
          <w:b/>
        </w:rPr>
        <w:t>30</w:t>
      </w:r>
      <w:r w:rsidRPr="001F2284">
        <w:t>:41.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11.</w:t>
      </w:r>
      <w:r w:rsidRPr="001F2284">
        <w:tab/>
        <w:t xml:space="preserve">Bossin H: </w:t>
      </w:r>
      <w:r w:rsidRPr="001F2284">
        <w:rPr>
          <w:b/>
        </w:rPr>
        <w:t>SIT in the Pacific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12.</w:t>
      </w:r>
      <w:r w:rsidRPr="001F2284">
        <w:tab/>
        <w:t xml:space="preserve">Gouagna LC, Damiens D, Oliva CF, Boyer S, Le Goff G, Brengues C, Dehecq J-S, Raude J, Simard F, Fontenille D: </w:t>
      </w:r>
      <w:r w:rsidRPr="001F2284">
        <w:rPr>
          <w:b/>
        </w:rPr>
        <w:t>Strategic approach, advances, and challenges in the development and application of the SIT for area-wide control of Aedes albopictus mosquitoes in Reunion Island</w:t>
      </w:r>
      <w:r w:rsidRPr="001F2284">
        <w:t xml:space="preserve">. </w:t>
      </w:r>
      <w:r w:rsidRPr="001F2284">
        <w:rPr>
          <w:i/>
        </w:rPr>
        <w:t xml:space="preserve">Insects </w:t>
      </w:r>
      <w:r w:rsidRPr="001F2284">
        <w:t xml:space="preserve">2020, </w:t>
      </w:r>
      <w:r w:rsidRPr="001F2284">
        <w:rPr>
          <w:b/>
        </w:rPr>
        <w:t>11</w:t>
      </w:r>
      <w:r w:rsidRPr="001F2284">
        <w:t>(11):770.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13.</w:t>
      </w:r>
      <w:r w:rsidRPr="001F2284">
        <w:tab/>
        <w:t xml:space="preserve">Simard F: </w:t>
      </w:r>
      <w:r w:rsidRPr="001F2284">
        <w:rPr>
          <w:b/>
        </w:rPr>
        <w:t>SIT in Indian Ocean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14.</w:t>
      </w:r>
      <w:r w:rsidRPr="001F2284">
        <w:tab/>
        <w:t>Bouyer J, Almenar D, Tur C, Pla Mora I, Hamidou M, Mamai W, Yamada H, Gouagna LC, Rossignol M, Chandre F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>Suppression of</w:t>
      </w:r>
      <w:r w:rsidRPr="001F2284">
        <w:rPr>
          <w:b/>
          <w:i/>
        </w:rPr>
        <w:t xml:space="preserve"> Aedes </w:t>
      </w:r>
      <w:r w:rsidRPr="001F2284">
        <w:rPr>
          <w:b/>
        </w:rPr>
        <w:t>mosquito populations using boosted sterile insect technique in contrasted environments</w:t>
      </w:r>
      <w:r w:rsidRPr="001F2284">
        <w:t xml:space="preserve">. </w:t>
      </w:r>
      <w:r w:rsidRPr="001F2284">
        <w:rPr>
          <w:i/>
        </w:rPr>
        <w:t xml:space="preserve">Scientific Reports </w:t>
      </w:r>
      <w:r w:rsidRPr="001F2284">
        <w:t xml:space="preserve">2024, </w:t>
      </w:r>
      <w:r w:rsidRPr="001F2284">
        <w:rPr>
          <w:b/>
        </w:rPr>
        <w:t>in press</w:t>
      </w:r>
      <w:r w:rsidRPr="001F2284">
        <w:t>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15.</w:t>
      </w:r>
      <w:r w:rsidRPr="001F2284">
        <w:tab/>
        <w:t xml:space="preserve">Becker N, Langentepe-Kong SM, Tokatlian Rodriguez A, Oo TT, Reichle D, Lühken R, Schmidt-Chanasit J, Lüthy P, Puggioli A, Bellini R: </w:t>
      </w:r>
      <w:r w:rsidRPr="001F2284">
        <w:rPr>
          <w:b/>
        </w:rPr>
        <w:t xml:space="preserve">Integrated control of </w:t>
      </w:r>
      <w:r w:rsidRPr="001F2284">
        <w:rPr>
          <w:b/>
          <w:i/>
        </w:rPr>
        <w:t xml:space="preserve">Aedes albopictus </w:t>
      </w:r>
      <w:r w:rsidRPr="001F2284">
        <w:rPr>
          <w:b/>
        </w:rPr>
        <w:t>in Southwest Germany supported by the Sterile Insect Technique</w:t>
      </w:r>
      <w:r w:rsidRPr="001F2284">
        <w:t xml:space="preserve">. </w:t>
      </w:r>
      <w:r w:rsidRPr="001F2284">
        <w:rPr>
          <w:i/>
        </w:rPr>
        <w:t xml:space="preserve">Parasites &amp; Vectors </w:t>
      </w:r>
      <w:r w:rsidRPr="001F2284">
        <w:t xml:space="preserve">2022, </w:t>
      </w:r>
      <w:r w:rsidRPr="001F2284">
        <w:rPr>
          <w:b/>
        </w:rPr>
        <w:t>15</w:t>
      </w:r>
      <w:r w:rsidRPr="001F2284">
        <w:t>(1):1-19.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16.</w:t>
      </w:r>
      <w:r w:rsidRPr="001F2284">
        <w:tab/>
        <w:t>Balatsos G, Karras V, Puggioli A, Balestrino F, Bellini R, Papachristos DP, Milonas PG, Papadopoulos NT, Malfacini M, Carrieri M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 xml:space="preserve">Sterile Insect Technique (SIT) field trial targeting the suppression of </w:t>
      </w:r>
      <w:r w:rsidRPr="001F2284">
        <w:rPr>
          <w:b/>
          <w:i/>
        </w:rPr>
        <w:t>Aedes albopictus</w:t>
      </w:r>
      <w:r w:rsidRPr="001F2284">
        <w:rPr>
          <w:b/>
        </w:rPr>
        <w:t xml:space="preserve"> (Skuse) in Greece</w:t>
      </w:r>
      <w:r w:rsidRPr="001F2284">
        <w:t xml:space="preserve">. </w:t>
      </w:r>
      <w:r w:rsidRPr="001F2284">
        <w:rPr>
          <w:i/>
        </w:rPr>
        <w:t xml:space="preserve">Parasite </w:t>
      </w:r>
      <w:r w:rsidRPr="001F2284">
        <w:t xml:space="preserve">2024, </w:t>
      </w:r>
      <w:r w:rsidRPr="001F2284">
        <w:rPr>
          <w:b/>
        </w:rPr>
        <w:t>31</w:t>
      </w:r>
      <w:r w:rsidRPr="001F2284">
        <w:t>(17):11.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17.</w:t>
      </w:r>
      <w:r w:rsidRPr="001F2284">
        <w:tab/>
        <w:t xml:space="preserve">Sasmita HI: </w:t>
      </w:r>
      <w:r w:rsidRPr="001F2284">
        <w:rPr>
          <w:b/>
        </w:rPr>
        <w:t>Country report on the ongoing pilot SIT trials and plans for epidemiological trials in Indonesia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18.</w:t>
      </w:r>
      <w:r w:rsidRPr="001F2284">
        <w:tab/>
        <w:t xml:space="preserve">Bellini R, Medici A, Puggioli A, Balestrino F, Carrieri M: </w:t>
      </w:r>
      <w:r w:rsidRPr="001F2284">
        <w:rPr>
          <w:b/>
        </w:rPr>
        <w:t xml:space="preserve">Pilot field trials with </w:t>
      </w:r>
      <w:r w:rsidRPr="001F2284">
        <w:rPr>
          <w:b/>
          <w:i/>
        </w:rPr>
        <w:t xml:space="preserve">Aedes albopictus </w:t>
      </w:r>
      <w:r w:rsidRPr="001F2284">
        <w:rPr>
          <w:b/>
        </w:rPr>
        <w:t>irradiated sterile males in Italian urban areas</w:t>
      </w:r>
      <w:r w:rsidRPr="001F2284">
        <w:t xml:space="preserve">. </w:t>
      </w:r>
      <w:r w:rsidRPr="001F2284">
        <w:rPr>
          <w:i/>
        </w:rPr>
        <w:t xml:space="preserve">J Med Entomol </w:t>
      </w:r>
      <w:r w:rsidRPr="001F2284">
        <w:t xml:space="preserve">2013, </w:t>
      </w:r>
      <w:r w:rsidRPr="001F2284">
        <w:rPr>
          <w:b/>
        </w:rPr>
        <w:t>50</w:t>
      </w:r>
      <w:r w:rsidRPr="001F2284">
        <w:t>(2):317-325.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19.</w:t>
      </w:r>
      <w:r w:rsidRPr="001F2284">
        <w:tab/>
        <w:t xml:space="preserve">Bouyer J, Pla Mora I, Mikaelakis A, Bellini R: </w:t>
      </w:r>
      <w:r w:rsidRPr="001F2284">
        <w:rPr>
          <w:b/>
        </w:rPr>
        <w:t xml:space="preserve">New developments in the use of the Sterile Insect Technique against </w:t>
      </w:r>
      <w:r w:rsidRPr="001F2284">
        <w:rPr>
          <w:b/>
          <w:i/>
        </w:rPr>
        <w:t>Aedes albopictus</w:t>
      </w:r>
      <w:r w:rsidRPr="001F2284">
        <w:rPr>
          <w:b/>
        </w:rPr>
        <w:t xml:space="preserve"> in Europe</w:t>
      </w:r>
      <w:r w:rsidRPr="001F2284">
        <w:t xml:space="preserve">. In: </w:t>
      </w:r>
      <w:r w:rsidRPr="001F2284">
        <w:rPr>
          <w:i/>
        </w:rPr>
        <w:t xml:space="preserve">5th International Workshop on Aedes albopictus, the Asian tiger mosquito </w:t>
      </w:r>
      <w:r w:rsidRPr="001F2284">
        <w:t>vol. Invited conference. Montpellier: IRD; 2022: 23.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20.</w:t>
      </w:r>
      <w:r w:rsidRPr="001F2284">
        <w:tab/>
        <w:t xml:space="preserve">Nazni WA, Teoh G-N, Shaikh Norman Hakimi SI, Muhammad Arif MA, Tanusshni M, Nuradila MA, Nurfarahin Hanini A, Shazia IA, Tan A-M, Rabizah H: </w:t>
      </w:r>
      <w:r w:rsidRPr="001F2284">
        <w:rPr>
          <w:b/>
          <w:i/>
        </w:rPr>
        <w:t>Aedes</w:t>
      </w:r>
      <w:r w:rsidRPr="001F2284">
        <w:rPr>
          <w:b/>
        </w:rPr>
        <w:t xml:space="preserve"> Control Using Sterile Insect Technique (SIT) in Malaysia</w:t>
      </w:r>
      <w:r w:rsidRPr="001F2284">
        <w:t xml:space="preserve">. In: </w:t>
      </w:r>
      <w:r w:rsidRPr="001F2284">
        <w:rPr>
          <w:i/>
        </w:rPr>
        <w:t>Genetically Modified other Innovative Vector Control Technologies: Eco-bio-social Considerations for Safe Application.</w:t>
      </w:r>
      <w:r w:rsidRPr="001F2284">
        <w:t xml:space="preserve"> edn. Edited by Tyagi BK. Singapore: Springer; 2021: 143-162.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lastRenderedPageBreak/>
        <w:t>21.</w:t>
      </w:r>
      <w:r w:rsidRPr="001F2284">
        <w:tab/>
        <w:t xml:space="preserve">Ling CY: </w:t>
      </w:r>
      <w:r w:rsidRPr="001F2284">
        <w:rPr>
          <w:b/>
        </w:rPr>
        <w:t>Country report on the ongoing pilot SIT trials and plans for epidemiological trials in Malaysia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22.</w:t>
      </w:r>
      <w:r w:rsidRPr="001F2284">
        <w:tab/>
        <w:t xml:space="preserve">Iyaloo DP, Bouyer J, Facknath S, Bheecarry A: </w:t>
      </w:r>
      <w:r w:rsidRPr="001F2284">
        <w:rPr>
          <w:b/>
        </w:rPr>
        <w:t xml:space="preserve">Pilot Suppression trial of </w:t>
      </w:r>
      <w:r w:rsidRPr="001F2284">
        <w:rPr>
          <w:b/>
          <w:i/>
        </w:rPr>
        <w:t xml:space="preserve">Aedes albopictus </w:t>
      </w:r>
      <w:r w:rsidRPr="001F2284">
        <w:rPr>
          <w:b/>
        </w:rPr>
        <w:t>mosquitoes through an Integrated Vector Management strategy including the Sterile Insect Technique in Mauritius</w:t>
      </w:r>
      <w:r w:rsidRPr="001F2284">
        <w:t xml:space="preserve">. </w:t>
      </w:r>
      <w:r w:rsidRPr="001F2284">
        <w:rPr>
          <w:i/>
        </w:rPr>
        <w:t xml:space="preserve">bioRxiv </w:t>
      </w:r>
      <w:r w:rsidRPr="001F2284">
        <w:t xml:space="preserve">2020, </w:t>
      </w:r>
      <w:hyperlink r:id="rId12" w:history="1">
        <w:r w:rsidRPr="001F2284">
          <w:rPr>
            <w:rStyle w:val="Lienhypertexte"/>
            <w:b/>
          </w:rPr>
          <w:t>https://doi.org/10.1101/2020.09.06.284968</w:t>
        </w:r>
      </w:hyperlink>
      <w:r w:rsidRPr="001F2284">
        <w:t>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23.</w:t>
      </w:r>
      <w:r w:rsidRPr="001F2284">
        <w:tab/>
        <w:t xml:space="preserve">Marina CF, Liedo P, Bond JG, R. Osorio A, Valle J, Angulo-Kladt R, Gómez-Simuta Y, Fernández-Salas I, Dor A, Williams T: </w:t>
      </w:r>
      <w:r w:rsidRPr="001F2284">
        <w:rPr>
          <w:b/>
        </w:rPr>
        <w:t xml:space="preserve">Comparison of ground release and drone-mediated aerial release of </w:t>
      </w:r>
      <w:r w:rsidRPr="001F2284">
        <w:rPr>
          <w:b/>
          <w:i/>
        </w:rPr>
        <w:t xml:space="preserve">Aedes aegypti </w:t>
      </w:r>
      <w:r w:rsidRPr="001F2284">
        <w:rPr>
          <w:b/>
        </w:rPr>
        <w:t>sterile males in southern Mexico: efficacy and challenges</w:t>
      </w:r>
      <w:r w:rsidRPr="001F2284">
        <w:t xml:space="preserve">. </w:t>
      </w:r>
      <w:r w:rsidRPr="001F2284">
        <w:rPr>
          <w:i/>
        </w:rPr>
        <w:t xml:space="preserve">Insects </w:t>
      </w:r>
      <w:r w:rsidRPr="001F2284">
        <w:t xml:space="preserve">2022, </w:t>
      </w:r>
      <w:r w:rsidRPr="001F2284">
        <w:rPr>
          <w:b/>
        </w:rPr>
        <w:t>13</w:t>
      </w:r>
      <w:r w:rsidRPr="001F2284">
        <w:t>(4):347.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24.</w:t>
      </w:r>
      <w:r w:rsidRPr="001F2284">
        <w:tab/>
        <w:t xml:space="preserve">Marina CF, Bond JG, Hernández-Arriaga K, Valle J, Ulloa A, Fernández-Salas I, Carvalho DO, Bourtzis K, Dor A, Williams T: </w:t>
      </w:r>
      <w:r w:rsidRPr="001F2284">
        <w:rPr>
          <w:b/>
        </w:rPr>
        <w:t xml:space="preserve">Population dynamics of </w:t>
      </w:r>
      <w:r w:rsidRPr="001F2284">
        <w:rPr>
          <w:b/>
          <w:i/>
        </w:rPr>
        <w:t xml:space="preserve">Aedes aegypti </w:t>
      </w:r>
      <w:r w:rsidRPr="001F2284">
        <w:rPr>
          <w:b/>
        </w:rPr>
        <w:t xml:space="preserve">and </w:t>
      </w:r>
      <w:r w:rsidRPr="001F2284">
        <w:rPr>
          <w:b/>
          <w:i/>
        </w:rPr>
        <w:t>Aedes albopictus</w:t>
      </w:r>
      <w:r w:rsidRPr="001F2284">
        <w:rPr>
          <w:b/>
        </w:rPr>
        <w:t xml:space="preserve"> in two rural villages in southern Mexico: Baseline data for an evaluation of the sterile insect technique</w:t>
      </w:r>
      <w:r w:rsidRPr="001F2284">
        <w:t xml:space="preserve">. </w:t>
      </w:r>
      <w:r w:rsidRPr="001F2284">
        <w:rPr>
          <w:i/>
        </w:rPr>
        <w:t xml:space="preserve">Insects </w:t>
      </w:r>
      <w:r w:rsidRPr="001F2284">
        <w:t xml:space="preserve">2021, </w:t>
      </w:r>
      <w:r w:rsidRPr="001F2284">
        <w:rPr>
          <w:b/>
        </w:rPr>
        <w:t>12</w:t>
      </w:r>
      <w:r w:rsidRPr="001F2284">
        <w:t>(1):58.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25.</w:t>
      </w:r>
      <w:r w:rsidRPr="001F2284">
        <w:tab/>
        <w:t>Martín-Park A, Che-Mendoza A, Contreras-Perera Y, Pérez-Carrillo S, Puerta-Guardo H, Villegas-Chim J, Guillermo-May G, Medina-Barreiro A, Delfín-González H, Méndez-Vales R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 xml:space="preserve">Pilot trial using mass field-releases of sterile males produced with the incompatible and sterile insect techniques as part of integrated </w:t>
      </w:r>
      <w:r w:rsidRPr="001F2284">
        <w:rPr>
          <w:b/>
          <w:i/>
        </w:rPr>
        <w:t xml:space="preserve">Aedes aegypti </w:t>
      </w:r>
      <w:r w:rsidRPr="001F2284">
        <w:rPr>
          <w:b/>
        </w:rPr>
        <w:t>control in Mexico</w:t>
      </w:r>
      <w:r w:rsidRPr="001F2284">
        <w:t xml:space="preserve">. </w:t>
      </w:r>
      <w:r w:rsidRPr="001F2284">
        <w:rPr>
          <w:i/>
        </w:rPr>
        <w:t xml:space="preserve">PloS Negl Trop Dis </w:t>
      </w:r>
      <w:r w:rsidRPr="001F2284">
        <w:t xml:space="preserve">2022, </w:t>
      </w:r>
      <w:r w:rsidRPr="001F2284">
        <w:rPr>
          <w:b/>
        </w:rPr>
        <w:t>16</w:t>
      </w:r>
      <w:r w:rsidRPr="001F2284">
        <w:t>(4):e0010324.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26.</w:t>
      </w:r>
      <w:r w:rsidRPr="001F2284">
        <w:tab/>
        <w:t xml:space="preserve">Lees RS, Carvalho DO, Bouyer J: </w:t>
      </w:r>
      <w:r w:rsidRPr="001F2284">
        <w:rPr>
          <w:b/>
        </w:rPr>
        <w:t>Potential impact of integrating the sterile insect technique into the fight against disease-transmitting mosquitoes</w:t>
      </w:r>
      <w:r w:rsidRPr="001F2284">
        <w:t xml:space="preserve">. In: </w:t>
      </w:r>
      <w:r w:rsidRPr="001F2284">
        <w:rPr>
          <w:i/>
        </w:rPr>
        <w:t>Sterile Insect Technique Principles and Practice in Area-Wide Integrated Pest Management.</w:t>
      </w:r>
      <w:r w:rsidRPr="001F2284">
        <w:t xml:space="preserve"> Second edition edn. Edited by Dyck AV, Hendrichs J, Robinson AS. Vienna: CRC Press; 2021: 1082-1118.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27.</w:t>
      </w:r>
      <w:r w:rsidRPr="001F2284">
        <w:tab/>
        <w:t>Maiga H, Bakhoum MT, Mamai W, Diouf G, Somda NSB, Wallner T, Martina C, Kotla SS, Masso OB, Yamada H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 xml:space="preserve">From the lab to the field: Long-distance transport of sterile </w:t>
      </w:r>
      <w:r w:rsidRPr="001F2284">
        <w:rPr>
          <w:b/>
          <w:i/>
        </w:rPr>
        <w:t>Aedes</w:t>
      </w:r>
      <w:r w:rsidRPr="001F2284">
        <w:rPr>
          <w:b/>
        </w:rPr>
        <w:t xml:space="preserve"> mosquitoes</w:t>
      </w:r>
      <w:r w:rsidRPr="001F2284">
        <w:t xml:space="preserve">. </w:t>
      </w:r>
      <w:r w:rsidRPr="001F2284">
        <w:rPr>
          <w:i/>
        </w:rPr>
        <w:t xml:space="preserve">Insects </w:t>
      </w:r>
      <w:r w:rsidRPr="001F2284">
        <w:t xml:space="preserve">2023, </w:t>
      </w:r>
      <w:r w:rsidRPr="001F2284">
        <w:rPr>
          <w:b/>
        </w:rPr>
        <w:t>14</w:t>
      </w:r>
      <w:r w:rsidRPr="001F2284">
        <w:t>(2):207.</w:t>
      </w:r>
    </w:p>
    <w:p w:rsidR="001F2284" w:rsidRPr="001F2284" w:rsidRDefault="001F2284" w:rsidP="001F2284">
      <w:pPr>
        <w:pStyle w:val="EndNoteBibliography"/>
        <w:spacing w:after="0"/>
        <w:ind w:left="720" w:hanging="720"/>
        <w:rPr>
          <w:b/>
        </w:rPr>
      </w:pPr>
      <w:r w:rsidRPr="001F2284">
        <w:t>28.</w:t>
      </w:r>
      <w:r w:rsidRPr="001F2284">
        <w:tab/>
        <w:t xml:space="preserve">Ng LC: </w:t>
      </w:r>
      <w:r w:rsidRPr="001F2284">
        <w:rPr>
          <w:b/>
          <w:i/>
        </w:rPr>
        <w:t>Wolbachia</w:t>
      </w:r>
      <w:r w:rsidRPr="001F2284">
        <w:rPr>
          <w:b/>
        </w:rPr>
        <w:t xml:space="preserve">-mediated sterility suppresses </w:t>
      </w:r>
      <w:r w:rsidRPr="001F2284">
        <w:rPr>
          <w:b/>
          <w:i/>
        </w:rPr>
        <w:t>Aedes aegypti</w:t>
      </w:r>
      <w:r w:rsidRPr="001F2284">
        <w:rPr>
          <w:b/>
        </w:rPr>
        <w:t xml:space="preserve"> populations in the urban tropics</w:t>
      </w:r>
      <w:r w:rsidRPr="001F2284">
        <w:t xml:space="preserve">. </w:t>
      </w:r>
      <w:r w:rsidRPr="001F2284">
        <w:rPr>
          <w:i/>
        </w:rPr>
        <w:t xml:space="preserve">medRxiv </w:t>
      </w:r>
      <w:r w:rsidRPr="001F2284">
        <w:t xml:space="preserve">2021, </w:t>
      </w:r>
      <w:r w:rsidRPr="001F2284">
        <w:rPr>
          <w:b/>
        </w:rPr>
        <w:t xml:space="preserve">10.1101/2021.06.16.21257922 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29.</w:t>
      </w:r>
      <w:r w:rsidRPr="001F2284">
        <w:tab/>
        <w:t>Lim JT, Bansal S, Chong CS, Dickens BS, Ng Y, Deng L, Lee CW, Tan LW, Chain G, Ma P</w:t>
      </w:r>
      <w:r w:rsidRPr="001F2284">
        <w:rPr>
          <w:i/>
        </w:rPr>
        <w:t xml:space="preserve"> et al</w:t>
      </w:r>
      <w:r w:rsidRPr="001F2284">
        <w:t xml:space="preserve">: </w:t>
      </w:r>
      <w:r w:rsidRPr="001F2284">
        <w:rPr>
          <w:b/>
        </w:rPr>
        <w:t xml:space="preserve">Efficacy of </w:t>
      </w:r>
      <w:r w:rsidRPr="001F2284">
        <w:rPr>
          <w:b/>
          <w:i/>
        </w:rPr>
        <w:t>Wolbachia</w:t>
      </w:r>
      <w:r w:rsidRPr="001F2284">
        <w:rPr>
          <w:b/>
        </w:rPr>
        <w:t>-mediated sterility to reduce the incidence of dengue: a synthetic control study in Singapore</w:t>
      </w:r>
      <w:r w:rsidRPr="001F2284">
        <w:t xml:space="preserve">. </w:t>
      </w:r>
      <w:r w:rsidRPr="001F2284">
        <w:rPr>
          <w:i/>
        </w:rPr>
        <w:t xml:space="preserve">The Lancet Microbe </w:t>
      </w:r>
      <w:r w:rsidRPr="001F2284">
        <w:t xml:space="preserve">2024, </w:t>
      </w:r>
      <w:r w:rsidRPr="001F2284">
        <w:rPr>
          <w:b/>
        </w:rPr>
        <w:t>5</w:t>
      </w:r>
      <w:r w:rsidRPr="001F2284">
        <w:t>(5):e422-e432.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30.</w:t>
      </w:r>
      <w:r w:rsidRPr="001F2284">
        <w:tab/>
        <w:t xml:space="preserve">Kaiser ML, Wood OR, Damiens D, Brooke BD, Koekemoer LL, Munhenga G: </w:t>
      </w:r>
      <w:r w:rsidRPr="001F2284">
        <w:rPr>
          <w:b/>
        </w:rPr>
        <w:t>Estimates of the population size and dispersal range of</w:t>
      </w:r>
      <w:r w:rsidRPr="001F2284">
        <w:rPr>
          <w:b/>
          <w:i/>
        </w:rPr>
        <w:t xml:space="preserve"> Anopheles arabiensis</w:t>
      </w:r>
      <w:r w:rsidRPr="001F2284">
        <w:rPr>
          <w:b/>
        </w:rPr>
        <w:t xml:space="preserve"> in Northern KwaZulu-Natal, South Africa: implications for a planned pilot programme to release sterile male mosquitoes</w:t>
      </w:r>
      <w:r w:rsidRPr="001F2284">
        <w:t xml:space="preserve">. </w:t>
      </w:r>
      <w:r w:rsidRPr="001F2284">
        <w:rPr>
          <w:i/>
        </w:rPr>
        <w:t xml:space="preserve">Parasites &amp; Vectors </w:t>
      </w:r>
      <w:r w:rsidRPr="001F2284">
        <w:t xml:space="preserve">2021, </w:t>
      </w:r>
      <w:r w:rsidRPr="001F2284">
        <w:rPr>
          <w:b/>
        </w:rPr>
        <w:t>14</w:t>
      </w:r>
      <w:r w:rsidRPr="001F2284">
        <w:t>(1):1-18.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31.</w:t>
      </w:r>
      <w:r w:rsidRPr="001F2284">
        <w:tab/>
        <w:t xml:space="preserve">Tur C, Almenar D, Zacarés M, Benlloch-Navarro S, Pla I, Dalmau V: </w:t>
      </w:r>
      <w:r w:rsidRPr="001F2284">
        <w:rPr>
          <w:b/>
        </w:rPr>
        <w:t>Suppression Trial through an Integrated Vector Management of Aedes albopictus (Skuse) Based on the Sterile Insect Technique in a Non-Isolated Area in Spain</w:t>
      </w:r>
      <w:r w:rsidRPr="001F2284">
        <w:t xml:space="preserve">. </w:t>
      </w:r>
      <w:r w:rsidRPr="001F2284">
        <w:rPr>
          <w:i/>
        </w:rPr>
        <w:t xml:space="preserve">Insects </w:t>
      </w:r>
      <w:r w:rsidRPr="001F2284">
        <w:t xml:space="preserve">2023, </w:t>
      </w:r>
      <w:r w:rsidRPr="001F2284">
        <w:rPr>
          <w:b/>
        </w:rPr>
        <w:t>14</w:t>
      </w:r>
      <w:r w:rsidRPr="001F2284">
        <w:t>(8):688.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32.</w:t>
      </w:r>
      <w:r w:rsidRPr="001F2284">
        <w:tab/>
        <w:t xml:space="preserve">Tur C, Almenar D, Benlloch-Navarro S, Argilés-Herrero R, Zacarés M, Dalmau V, Pla I: </w:t>
      </w:r>
      <w:r w:rsidRPr="001F2284">
        <w:rPr>
          <w:b/>
        </w:rPr>
        <w:t>Sterile insect technique in an integrated vector management program against tiger mosquito Aedes albopictus in the Valencia region (Spain): operating procedures and quality control parameters</w:t>
      </w:r>
      <w:r w:rsidRPr="001F2284">
        <w:t xml:space="preserve">. </w:t>
      </w:r>
      <w:r w:rsidRPr="001F2284">
        <w:rPr>
          <w:i/>
        </w:rPr>
        <w:t xml:space="preserve">Insects </w:t>
      </w:r>
      <w:r w:rsidRPr="001F2284">
        <w:t xml:space="preserve">2021, </w:t>
      </w:r>
      <w:r w:rsidRPr="001F2284">
        <w:rPr>
          <w:b/>
        </w:rPr>
        <w:t>12</w:t>
      </w:r>
      <w:r w:rsidRPr="001F2284">
        <w:t>(3):272.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33.</w:t>
      </w:r>
      <w:r w:rsidRPr="001F2284">
        <w:tab/>
        <w:t xml:space="preserve">Dheerasinghe AF: </w:t>
      </w:r>
      <w:r w:rsidRPr="001F2284">
        <w:rPr>
          <w:b/>
        </w:rPr>
        <w:t>Country report on the ongoing pilot SIT trials and plans for epidemiological trials in Sri Lanka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34.</w:t>
      </w:r>
      <w:r w:rsidRPr="001F2284">
        <w:tab/>
        <w:t xml:space="preserve">Ageep TB, Damiens D, Alsharif B, Ahmed AB, Salih EHO, Ahmed FTA, Diabaté A, Lees RS, Gilles JRL, El Sayed B: </w:t>
      </w:r>
      <w:r w:rsidRPr="001F2284">
        <w:rPr>
          <w:b/>
        </w:rPr>
        <w:t xml:space="preserve">Participation of irradiated </w:t>
      </w:r>
      <w:r w:rsidRPr="001F2284">
        <w:rPr>
          <w:b/>
          <w:i/>
        </w:rPr>
        <w:t xml:space="preserve">Anopheles arabiensis </w:t>
      </w:r>
      <w:r w:rsidRPr="001F2284">
        <w:rPr>
          <w:b/>
        </w:rPr>
        <w:t>males in swarms following field release in Sudan</w:t>
      </w:r>
      <w:r w:rsidRPr="001F2284">
        <w:t xml:space="preserve">. </w:t>
      </w:r>
      <w:r w:rsidRPr="001F2284">
        <w:rPr>
          <w:i/>
        </w:rPr>
        <w:t xml:space="preserve">Malar J </w:t>
      </w:r>
      <w:r w:rsidRPr="001F2284">
        <w:t xml:space="preserve">2014, </w:t>
      </w:r>
      <w:r w:rsidRPr="001F2284">
        <w:rPr>
          <w:b/>
        </w:rPr>
        <w:t>13</w:t>
      </w:r>
      <w:r w:rsidRPr="001F2284">
        <w:t>(1):1-11.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lastRenderedPageBreak/>
        <w:t>35.</w:t>
      </w:r>
      <w:r w:rsidRPr="001F2284">
        <w:tab/>
        <w:t xml:space="preserve">Elaagip A, Adedapo A: </w:t>
      </w:r>
      <w:r w:rsidRPr="001F2284">
        <w:rPr>
          <w:b/>
        </w:rPr>
        <w:t>Three Decades of Malaria Vector Control in Sudan: The Plausible Role of Sterile Insect Technique (SIT)</w:t>
      </w:r>
      <w:r w:rsidRPr="001F2284">
        <w:t xml:space="preserve">. In: </w:t>
      </w:r>
      <w:r w:rsidRPr="001F2284">
        <w:rPr>
          <w:i/>
        </w:rPr>
        <w:t>Genetically Modified other Innovative Vector Control Technologies: Eco-bio-social Considerations for Safe Application.</w:t>
      </w:r>
      <w:r w:rsidRPr="001F2284">
        <w:t xml:space="preserve"> edn. Edited by Tyagi BK; 2021: 119-129.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36.</w:t>
      </w:r>
      <w:r w:rsidRPr="001F2284">
        <w:tab/>
        <w:t xml:space="preserve">Flacio E: </w:t>
      </w:r>
      <w:r w:rsidRPr="001F2284">
        <w:rPr>
          <w:b/>
        </w:rPr>
        <w:t xml:space="preserve">SIT in Switzerland against </w:t>
      </w:r>
      <w:r w:rsidRPr="001F2284">
        <w:rPr>
          <w:b/>
          <w:i/>
        </w:rPr>
        <w:t>Aedes albopictus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37.</w:t>
      </w:r>
      <w:r w:rsidRPr="001F2284">
        <w:tab/>
        <w:t xml:space="preserve">Kittayapong P, Ninphanomchai S, Limohpasmanee W, Chansang C, Chansang U, Mongkalangoon P: </w:t>
      </w:r>
      <w:r w:rsidRPr="001F2284">
        <w:rPr>
          <w:b/>
        </w:rPr>
        <w:t>Combined sterile insect technique and incompatible insect technique: The first proof-of-concept to suppress Aedes aegypti vector populations in semi-rural settings in Thailand</w:t>
      </w:r>
      <w:r w:rsidRPr="001F2284">
        <w:t xml:space="preserve">. </w:t>
      </w:r>
      <w:r w:rsidRPr="001F2284">
        <w:rPr>
          <w:i/>
        </w:rPr>
        <w:t xml:space="preserve">PloS Negl Trop Dis </w:t>
      </w:r>
      <w:r w:rsidRPr="001F2284">
        <w:t xml:space="preserve">2019, </w:t>
      </w:r>
      <w:r w:rsidRPr="001F2284">
        <w:rPr>
          <w:b/>
        </w:rPr>
        <w:t>13</w:t>
      </w:r>
      <w:r w:rsidRPr="001F2284">
        <w:t>(10):e0007771.</w:t>
      </w:r>
    </w:p>
    <w:p w:rsidR="001F2284" w:rsidRPr="001F2284" w:rsidRDefault="001F2284" w:rsidP="001F2284">
      <w:pPr>
        <w:pStyle w:val="EndNoteBibliography"/>
        <w:spacing w:after="0"/>
        <w:ind w:left="720" w:hanging="720"/>
      </w:pPr>
      <w:r w:rsidRPr="001F2284">
        <w:t>38.</w:t>
      </w:r>
      <w:r w:rsidRPr="001F2284">
        <w:tab/>
        <w:t xml:space="preserve">Foley N: </w:t>
      </w:r>
      <w:r w:rsidRPr="001F2284">
        <w:rPr>
          <w:b/>
        </w:rPr>
        <w:t>SIT in Florida</w:t>
      </w:r>
      <w:r w:rsidRPr="001F2284">
        <w:t xml:space="preserve">. </w:t>
      </w:r>
      <w:r w:rsidRPr="001F2284">
        <w:rPr>
          <w:i/>
        </w:rPr>
        <w:t xml:space="preserve">Infectious Diseases of Poverty </w:t>
      </w:r>
      <w:r w:rsidRPr="001F2284">
        <w:t xml:space="preserve">2024, </w:t>
      </w:r>
      <w:r w:rsidRPr="001F2284">
        <w:rPr>
          <w:b/>
        </w:rPr>
        <w:t>Special Issue on TDR Training Workshop on SIT (Tahiti, May 2023)</w:t>
      </w:r>
      <w:r w:rsidRPr="001F2284">
        <w:t>:submitted.</w:t>
      </w:r>
    </w:p>
    <w:p w:rsidR="001F2284" w:rsidRPr="001F2284" w:rsidRDefault="001F2284" w:rsidP="001F2284">
      <w:pPr>
        <w:pStyle w:val="EndNoteBibliography"/>
        <w:ind w:left="720" w:hanging="720"/>
      </w:pPr>
      <w:r w:rsidRPr="001F2284">
        <w:t>39.</w:t>
      </w:r>
      <w:r w:rsidRPr="001F2284">
        <w:tab/>
        <w:t xml:space="preserve">Chen C, Aldridge RL, Gibson S, Kline J, Aryaprema V, Qualls W, Xue Rd, Boardman L, Linthicum KJ, Hahn DA: </w:t>
      </w:r>
      <w:r w:rsidRPr="001F2284">
        <w:rPr>
          <w:b/>
        </w:rPr>
        <w:t xml:space="preserve">Developing the radiation‐based sterile insect technique (SIT) for controlling </w:t>
      </w:r>
      <w:r w:rsidRPr="001F2284">
        <w:rPr>
          <w:b/>
          <w:i/>
        </w:rPr>
        <w:t>Aedes aegypti</w:t>
      </w:r>
      <w:r w:rsidRPr="001F2284">
        <w:rPr>
          <w:b/>
        </w:rPr>
        <w:t>: identification of a sterilizing dose</w:t>
      </w:r>
      <w:r w:rsidRPr="001F2284">
        <w:t xml:space="preserve">. </w:t>
      </w:r>
      <w:r w:rsidRPr="001F2284">
        <w:rPr>
          <w:i/>
        </w:rPr>
        <w:t xml:space="preserve">Pest manag sci </w:t>
      </w:r>
      <w:r w:rsidRPr="001F2284">
        <w:t xml:space="preserve">2023, </w:t>
      </w:r>
      <w:r w:rsidRPr="001F2284">
        <w:rPr>
          <w:b/>
        </w:rPr>
        <w:t>79</w:t>
      </w:r>
      <w:r w:rsidRPr="001F2284">
        <w:t>(3):1175-1183.</w:t>
      </w:r>
    </w:p>
    <w:p w:rsidR="00396A45" w:rsidRDefault="005076C6">
      <w:r>
        <w:fldChar w:fldCharType="end"/>
      </w:r>
    </w:p>
    <w:sectPr w:rsidR="00396A45" w:rsidSect="005076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7A4C"/>
    <w:multiLevelType w:val="hybridMultilevel"/>
    <w:tmpl w:val="C33C541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01F71"/>
    <w:multiLevelType w:val="hybridMultilevel"/>
    <w:tmpl w:val="120A54B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360E8"/>
    <w:multiLevelType w:val="hybridMultilevel"/>
    <w:tmpl w:val="31CCDC2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C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5v95t2repv0qe5zravd2fh09pwt9evvprv&quot;&gt;tsé-tsé-Converted&lt;record-ids&gt;&lt;item&gt;1706&lt;/item&gt;&lt;item&gt;1806&lt;/item&gt;&lt;item&gt;1814&lt;/item&gt;&lt;item&gt;1828&lt;/item&gt;&lt;item&gt;1922&lt;/item&gt;&lt;item&gt;1955&lt;/item&gt;&lt;item&gt;1960&lt;/item&gt;&lt;item&gt;1962&lt;/item&gt;&lt;item&gt;1971&lt;/item&gt;&lt;item&gt;1990&lt;/item&gt;&lt;item&gt;2004&lt;/item&gt;&lt;item&gt;2127&lt;/item&gt;&lt;item&gt;2145&lt;/item&gt;&lt;item&gt;2152&lt;/item&gt;&lt;item&gt;2167&lt;/item&gt;&lt;item&gt;2170&lt;/item&gt;&lt;item&gt;2179&lt;/item&gt;&lt;item&gt;2182&lt;/item&gt;&lt;item&gt;2183&lt;/item&gt;&lt;item&gt;2189&lt;/item&gt;&lt;item&gt;2190&lt;/item&gt;&lt;item&gt;2191&lt;/item&gt;&lt;item&gt;2192&lt;/item&gt;&lt;item&gt;2193&lt;/item&gt;&lt;item&gt;2194&lt;/item&gt;&lt;item&gt;2195&lt;/item&gt;&lt;item&gt;2196&lt;/item&gt;&lt;item&gt;2197&lt;/item&gt;&lt;item&gt;2198&lt;/item&gt;&lt;item&gt;2200&lt;/item&gt;&lt;item&gt;2201&lt;/item&gt;&lt;item&gt;2202&lt;/item&gt;&lt;item&gt;2203&lt;/item&gt;&lt;item&gt;2204&lt;/item&gt;&lt;item&gt;2205&lt;/item&gt;&lt;item&gt;2206&lt;/item&gt;&lt;item&gt;2207&lt;/item&gt;&lt;item&gt;2209&lt;/item&gt;&lt;/record-ids&gt;&lt;/item&gt;&lt;/Libraries&gt;"/>
  </w:docVars>
  <w:rsids>
    <w:rsidRoot w:val="0047796F"/>
    <w:rsid w:val="001F2284"/>
    <w:rsid w:val="00396A45"/>
    <w:rsid w:val="003F16F3"/>
    <w:rsid w:val="0047796F"/>
    <w:rsid w:val="005076C6"/>
    <w:rsid w:val="0053540C"/>
    <w:rsid w:val="005378B3"/>
    <w:rsid w:val="00786ADB"/>
    <w:rsid w:val="00794B42"/>
    <w:rsid w:val="00B7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E0F8"/>
  <w15:chartTrackingRefBased/>
  <w15:docId w15:val="{40E5C722-3D2E-4859-86B0-1531C683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9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ar"/>
    <w:rsid w:val="0047796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47796F"/>
    <w:rPr>
      <w:rFonts w:ascii="Calibri" w:hAnsi="Calibri" w:cs="Calibri"/>
      <w:noProof/>
      <w:lang w:val="en-US"/>
    </w:rPr>
  </w:style>
  <w:style w:type="paragraph" w:styleId="Paragraphedeliste">
    <w:name w:val="List Paragraph"/>
    <w:basedOn w:val="Normal"/>
    <w:uiPriority w:val="34"/>
    <w:qFormat/>
    <w:rsid w:val="0047796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7796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47796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5076C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EndNoteBibliographyCar"/>
    <w:link w:val="EndNoteBibliographyTitle"/>
    <w:rsid w:val="005076C6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d.fr/la-technique-de-linsecte-sterile-reduit-de-50-la-fertilite-des-moustiques-aedes-albopictus-dupar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id-med.org/projet-tis/" TargetMode="External"/><Relationship Id="rId12" Type="http://schemas.openxmlformats.org/officeDocument/2006/relationships/hyperlink" Target="https://doi.org/10.1101/2020.09.06.2849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fi.fr/en/science-environment/20230720-croatia-targets-latest-climate-change-threat-mosquitoes" TargetMode="External"/><Relationship Id="rId11" Type="http://schemas.openxmlformats.org/officeDocument/2006/relationships/hyperlink" Target="https://www.srbatom.gov.rs/srbatomm/pedeset-hiljada-sterilnih-muzjaka-tigrastog-komarca-pusteno-u-novom-sadu-u-okviru-projekta-za-kontrolu-stetocina-na-ekoloski-prihvatljiv-i-odrziv-nacin/?lang=en" TargetMode="External"/><Relationship Id="rId5" Type="http://schemas.openxmlformats.org/officeDocument/2006/relationships/hyperlink" Target="https://www.iaea.org/newscenter/news/nuclear-science-to-control-mosquitoes-generate-clean-energy-a-key-focus-of-director-general-grossis-visit-to-brazil" TargetMode="External"/><Relationship Id="rId10" Type="http://schemas.openxmlformats.org/officeDocument/2006/relationships/hyperlink" Target="https://divportal.usaid.gov/s/project/a0g3d000000cNZAAA2/testing-a-combined-sitiit-approach-to-control-mosquitoborne-diseases-at-scale?utm_medium=email&amp;utm_source=govdelive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rad.fr/espace-presse/communiques-de-presse/2021/tis-renforcee-moustique-reun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8810</Words>
  <Characters>48456</Characters>
  <Application>Microsoft Office Word</Application>
  <DocSecurity>0</DocSecurity>
  <Lines>403</Lines>
  <Paragraphs>114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BOUYER</dc:creator>
  <cp:keywords/>
  <dc:description/>
  <cp:lastModifiedBy>Jeremy BOUYER</cp:lastModifiedBy>
  <cp:revision>5</cp:revision>
  <dcterms:created xsi:type="dcterms:W3CDTF">2024-06-27T14:25:00Z</dcterms:created>
  <dcterms:modified xsi:type="dcterms:W3CDTF">2024-09-21T14:42:00Z</dcterms:modified>
</cp:coreProperties>
</file>