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A079E" w14:textId="3BB71054" w:rsidR="00DD5B22" w:rsidRPr="007037A6" w:rsidRDefault="00DD5B22" w:rsidP="00DD5B22">
      <w:pPr>
        <w:spacing w:after="24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7037A6">
        <w:rPr>
          <w:rFonts w:ascii="Times New Roman" w:hAnsi="Times New Roman"/>
          <w:b/>
          <w:bCs/>
          <w:sz w:val="24"/>
          <w:szCs w:val="24"/>
          <w:lang w:val="en-GB"/>
        </w:rPr>
        <w:t xml:space="preserve">SOP </w:t>
      </w:r>
      <w:r w:rsidR="00633BCF" w:rsidRPr="00633BCF">
        <w:rPr>
          <w:rFonts w:ascii="Times New Roman" w:hAnsi="Times New Roman"/>
          <w:b/>
          <w:bCs/>
          <w:sz w:val="24"/>
          <w:szCs w:val="24"/>
          <w:lang w:val="en-GB"/>
        </w:rPr>
        <w:t>_10_ STORAGE AND SHIPPING</w:t>
      </w:r>
    </w:p>
    <w:p w14:paraId="0408F8B8" w14:textId="02A8E3F9" w:rsidR="006E2A31" w:rsidRPr="006E2A31" w:rsidRDefault="00DD5B22" w:rsidP="00B07FE5">
      <w:pPr>
        <w:pStyle w:val="Prrafodelista"/>
        <w:numPr>
          <w:ilvl w:val="0"/>
          <w:numId w:val="10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  <w:r w:rsidRPr="006E2A31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SOP code: </w:t>
      </w:r>
      <w:r w:rsidR="00633BCF" w:rsidRPr="00633BCF">
        <w:rPr>
          <w:rFonts w:ascii="Times New Roman" w:eastAsia="Times New Roman" w:hAnsi="Times New Roman"/>
          <w:sz w:val="24"/>
          <w:szCs w:val="24"/>
          <w:lang w:val="en-GB" w:eastAsia="es-ES"/>
        </w:rPr>
        <w:t>SOP_10_ Storage and Shipping_v02</w:t>
      </w:r>
    </w:p>
    <w:p w14:paraId="4B1F43C5" w14:textId="1952440A" w:rsidR="00DD5B22" w:rsidRPr="006E2A31" w:rsidRDefault="00DD5B22" w:rsidP="00B07FE5">
      <w:pPr>
        <w:pStyle w:val="Prrafodelista"/>
        <w:numPr>
          <w:ilvl w:val="0"/>
          <w:numId w:val="10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  <w:r w:rsidRPr="006E2A31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Area: </w:t>
      </w:r>
      <w:r w:rsidRPr="006E2A31">
        <w:rPr>
          <w:rFonts w:ascii="Times New Roman" w:eastAsia="Times New Roman" w:hAnsi="Times New Roman"/>
          <w:sz w:val="24"/>
          <w:szCs w:val="24"/>
          <w:lang w:val="en-GB" w:eastAsia="es-ES"/>
        </w:rPr>
        <w:t>Equatorial Guinea Mainland</w:t>
      </w:r>
    </w:p>
    <w:p w14:paraId="0977AA1F" w14:textId="419C5CB6" w:rsidR="00DD5B22" w:rsidRPr="007037A6" w:rsidRDefault="00DD5B22" w:rsidP="00B07FE5">
      <w:pPr>
        <w:pStyle w:val="Prrafodelista"/>
        <w:numPr>
          <w:ilvl w:val="0"/>
          <w:numId w:val="10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7037A6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Version: </w:t>
      </w:r>
      <w:r w:rsidRPr="007037A6">
        <w:rPr>
          <w:rFonts w:ascii="Times New Roman" w:eastAsia="Times New Roman" w:hAnsi="Times New Roman"/>
          <w:sz w:val="24"/>
          <w:szCs w:val="24"/>
          <w:lang w:val="en-GB" w:eastAsia="es-ES"/>
        </w:rPr>
        <w:t>V02</w:t>
      </w:r>
    </w:p>
    <w:p w14:paraId="4EC61AA9" w14:textId="77777777" w:rsidR="00DD5B22" w:rsidRPr="007037A6" w:rsidRDefault="00DD5B22" w:rsidP="00B07FE5">
      <w:pPr>
        <w:pStyle w:val="Prrafodelista"/>
        <w:numPr>
          <w:ilvl w:val="0"/>
          <w:numId w:val="10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7037A6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Language: </w:t>
      </w:r>
      <w:r w:rsidRPr="007037A6">
        <w:rPr>
          <w:rFonts w:ascii="Times New Roman" w:eastAsia="Times New Roman" w:hAnsi="Times New Roman"/>
          <w:sz w:val="24"/>
          <w:szCs w:val="24"/>
          <w:lang w:val="en-GB" w:eastAsia="es-ES"/>
        </w:rPr>
        <w:t>English</w:t>
      </w:r>
    </w:p>
    <w:p w14:paraId="6B28CA62" w14:textId="77777777" w:rsidR="00633BCF" w:rsidRDefault="00DD5B22" w:rsidP="00B07FE5">
      <w:pPr>
        <w:pStyle w:val="Prrafodelista"/>
        <w:numPr>
          <w:ilvl w:val="0"/>
          <w:numId w:val="10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633BCF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Title: </w:t>
      </w:r>
      <w:r w:rsidRPr="00633BCF">
        <w:rPr>
          <w:rFonts w:ascii="Times New Roman" w:eastAsia="Times New Roman" w:hAnsi="Times New Roman"/>
          <w:sz w:val="24"/>
          <w:szCs w:val="24"/>
          <w:lang w:val="en-GB" w:eastAsia="es-ES"/>
        </w:rPr>
        <w:t>Operationa</w:t>
      </w:r>
      <w:r w:rsidR="00632C80" w:rsidRPr="00633BCF">
        <w:rPr>
          <w:rFonts w:ascii="Times New Roman" w:eastAsia="Times New Roman" w:hAnsi="Times New Roman"/>
          <w:sz w:val="24"/>
          <w:szCs w:val="24"/>
          <w:lang w:val="en-GB" w:eastAsia="es-ES"/>
        </w:rPr>
        <w:t>l procedures</w:t>
      </w:r>
      <w:r w:rsidR="006E2A31" w:rsidRPr="006E2A31">
        <w:t xml:space="preserve"> </w:t>
      </w:r>
      <w:r w:rsidR="00E37AFE" w:rsidRPr="00633BCF">
        <w:rPr>
          <w:rFonts w:ascii="Times New Roman" w:eastAsia="Times New Roman" w:hAnsi="Times New Roman"/>
          <w:sz w:val="24"/>
          <w:szCs w:val="24"/>
          <w:lang w:val="en-GB" w:eastAsia="es-ES"/>
        </w:rPr>
        <w:t xml:space="preserve">on </w:t>
      </w:r>
      <w:r w:rsidR="00633BCF" w:rsidRPr="00633BCF">
        <w:rPr>
          <w:rFonts w:ascii="Times New Roman" w:eastAsia="Times New Roman" w:hAnsi="Times New Roman"/>
          <w:sz w:val="24"/>
          <w:szCs w:val="24"/>
          <w:lang w:val="en-GB" w:eastAsia="es-ES"/>
        </w:rPr>
        <w:t xml:space="preserve">storage and shipment </w:t>
      </w:r>
    </w:p>
    <w:p w14:paraId="6FC1F0DE" w14:textId="2607F758" w:rsidR="00447004" w:rsidRPr="00633BCF" w:rsidRDefault="00DD5B22" w:rsidP="00B07FE5">
      <w:pPr>
        <w:pStyle w:val="Prrafodelista"/>
        <w:numPr>
          <w:ilvl w:val="0"/>
          <w:numId w:val="10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633BCF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Written by /date: </w:t>
      </w:r>
      <w:r w:rsidR="00633BCF" w:rsidRPr="00633BCF">
        <w:rPr>
          <w:rFonts w:ascii="Times New Roman" w:eastAsia="Times New Roman" w:hAnsi="Times New Roman"/>
          <w:sz w:val="24"/>
          <w:szCs w:val="24"/>
          <w:lang w:val="en-GB" w:eastAsia="es-ES"/>
        </w:rPr>
        <w:t xml:space="preserve">Zaida Herrador </w:t>
      </w:r>
      <w:r w:rsidR="00633BCF">
        <w:rPr>
          <w:rFonts w:ascii="Times New Roman" w:eastAsia="Times New Roman" w:hAnsi="Times New Roman"/>
          <w:sz w:val="24"/>
          <w:szCs w:val="24"/>
          <w:lang w:val="en-GB" w:eastAsia="es-ES"/>
        </w:rPr>
        <w:t>21</w:t>
      </w:r>
      <w:r w:rsidR="00447004" w:rsidRPr="00633BCF">
        <w:rPr>
          <w:rFonts w:ascii="Times New Roman" w:eastAsia="Times New Roman" w:hAnsi="Times New Roman"/>
          <w:sz w:val="24"/>
          <w:szCs w:val="24"/>
          <w:lang w:val="en-GB" w:eastAsia="es-ES"/>
        </w:rPr>
        <w:t>/10/2019</w:t>
      </w:r>
    </w:p>
    <w:p w14:paraId="6C982DF5" w14:textId="51E60D87" w:rsidR="00447004" w:rsidRPr="00633BCF" w:rsidRDefault="00DD5B22" w:rsidP="00B07FE5">
      <w:pPr>
        <w:pStyle w:val="Prrafodelista"/>
        <w:numPr>
          <w:ilvl w:val="0"/>
          <w:numId w:val="10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US" w:eastAsia="es-ES"/>
        </w:rPr>
      </w:pPr>
      <w:proofErr w:type="spellStart"/>
      <w:r w:rsidRPr="00447004">
        <w:rPr>
          <w:rFonts w:ascii="Times New Roman" w:hAnsi="Times New Roman"/>
          <w:b/>
          <w:bCs/>
          <w:sz w:val="24"/>
          <w:szCs w:val="24"/>
        </w:rPr>
        <w:t>Revised</w:t>
      </w:r>
      <w:proofErr w:type="spellEnd"/>
      <w:r w:rsidRPr="0044700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47004">
        <w:rPr>
          <w:rFonts w:ascii="Times New Roman" w:hAnsi="Times New Roman"/>
          <w:b/>
          <w:bCs/>
          <w:sz w:val="24"/>
          <w:szCs w:val="24"/>
        </w:rPr>
        <w:t>by</w:t>
      </w:r>
      <w:proofErr w:type="spellEnd"/>
      <w:r w:rsidRPr="00447004">
        <w:rPr>
          <w:rFonts w:ascii="Times New Roman" w:hAnsi="Times New Roman"/>
          <w:b/>
          <w:bCs/>
          <w:sz w:val="24"/>
          <w:szCs w:val="24"/>
        </w:rPr>
        <w:t xml:space="preserve"> / date: </w:t>
      </w:r>
      <w:r w:rsidR="00633BCF" w:rsidRPr="00633BCF">
        <w:rPr>
          <w:rFonts w:ascii="Times New Roman" w:hAnsi="Times New Roman"/>
          <w:sz w:val="24"/>
          <w:szCs w:val="24"/>
        </w:rPr>
        <w:t>Belén García 23/10/2019</w:t>
      </w:r>
      <w:r w:rsidR="00633BCF">
        <w:rPr>
          <w:rFonts w:ascii="Times New Roman" w:hAnsi="Times New Roman"/>
          <w:sz w:val="24"/>
          <w:szCs w:val="24"/>
        </w:rPr>
        <w:t>,</w:t>
      </w:r>
      <w:r w:rsidR="00633BCF" w:rsidRPr="00633BCF">
        <w:t xml:space="preserve"> </w:t>
      </w:r>
      <w:proofErr w:type="spellStart"/>
      <w:r w:rsidR="00633BCF" w:rsidRPr="00633BCF">
        <w:rPr>
          <w:rFonts w:ascii="Times New Roman" w:hAnsi="Times New Roman"/>
          <w:sz w:val="24"/>
          <w:szCs w:val="24"/>
        </w:rPr>
        <w:t>Thuy-Huong</w:t>
      </w:r>
      <w:proofErr w:type="spellEnd"/>
      <w:r w:rsidR="00633BCF" w:rsidRPr="00633BCF">
        <w:rPr>
          <w:rFonts w:ascii="Times New Roman" w:hAnsi="Times New Roman"/>
          <w:sz w:val="24"/>
          <w:szCs w:val="24"/>
        </w:rPr>
        <w:t xml:space="preserve"> Ta 25/10/2019</w:t>
      </w:r>
      <w:r w:rsidR="00633BCF">
        <w:rPr>
          <w:rFonts w:ascii="Times New Roman" w:hAnsi="Times New Roman"/>
          <w:sz w:val="24"/>
          <w:szCs w:val="24"/>
        </w:rPr>
        <w:t>,</w:t>
      </w:r>
      <w:r w:rsidR="00633BCF" w:rsidRPr="00633BCF">
        <w:t xml:space="preserve"> </w:t>
      </w:r>
      <w:r w:rsidR="00633BCF" w:rsidRPr="00633BCF">
        <w:rPr>
          <w:rFonts w:ascii="Times New Roman" w:hAnsi="Times New Roman"/>
          <w:sz w:val="24"/>
          <w:szCs w:val="24"/>
        </w:rPr>
        <w:t>Marta García 25/10/2019</w:t>
      </w:r>
    </w:p>
    <w:p w14:paraId="0C5156A2" w14:textId="6E99A5CB" w:rsidR="00DD5B22" w:rsidRPr="00447004" w:rsidRDefault="00DD5B22" w:rsidP="00B07FE5">
      <w:pPr>
        <w:pStyle w:val="Prrafodelista"/>
        <w:numPr>
          <w:ilvl w:val="0"/>
          <w:numId w:val="10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447004">
        <w:rPr>
          <w:rFonts w:ascii="Times New Roman" w:hAnsi="Times New Roman"/>
          <w:b/>
          <w:bCs/>
          <w:sz w:val="24"/>
          <w:szCs w:val="24"/>
          <w:lang w:val="en-GB"/>
        </w:rPr>
        <w:t xml:space="preserve">Approved by / date and signature: </w:t>
      </w:r>
      <w:r w:rsidRPr="00447004">
        <w:rPr>
          <w:rFonts w:ascii="Times New Roman" w:hAnsi="Times New Roman"/>
          <w:sz w:val="24"/>
          <w:szCs w:val="24"/>
          <w:lang w:val="en-GB"/>
        </w:rPr>
        <w:t xml:space="preserve">Agustín Benito </w:t>
      </w:r>
      <w:r w:rsidR="00447004" w:rsidRPr="00447004">
        <w:rPr>
          <w:rFonts w:ascii="Times New Roman" w:hAnsi="Times New Roman"/>
          <w:sz w:val="24"/>
          <w:szCs w:val="24"/>
          <w:lang w:val="en-GB"/>
        </w:rPr>
        <w:t>19/10/2019</w:t>
      </w:r>
    </w:p>
    <w:p w14:paraId="39AA6D7E" w14:textId="73D0F07A" w:rsidR="002203D5" w:rsidRPr="003E61C6" w:rsidRDefault="00DD5B22" w:rsidP="00B07FE5">
      <w:pPr>
        <w:pStyle w:val="Prrafodelista"/>
        <w:numPr>
          <w:ilvl w:val="0"/>
          <w:numId w:val="10"/>
        </w:numPr>
        <w:spacing w:line="360" w:lineRule="auto"/>
        <w:ind w:left="851" w:hanging="284"/>
        <w:rPr>
          <w:rFonts w:ascii="Times New Roman" w:hAnsi="Times New Roman"/>
          <w:sz w:val="24"/>
          <w:szCs w:val="24"/>
          <w:lang w:val="en-GB"/>
        </w:rPr>
      </w:pPr>
      <w:r w:rsidRPr="007037A6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>Original version:</w:t>
      </w:r>
      <w:r w:rsidRPr="007037A6">
        <w:rPr>
          <w:rFonts w:ascii="Times New Roman" w:eastAsia="Times New Roman" w:hAnsi="Times New Roman"/>
          <w:sz w:val="24"/>
          <w:szCs w:val="24"/>
          <w:lang w:val="en-GB" w:eastAsia="es-ES"/>
        </w:rPr>
        <w:t xml:space="preserve"> Spanis</w:t>
      </w:r>
      <w:r w:rsidR="00C635DD">
        <w:rPr>
          <w:rFonts w:ascii="Times New Roman" w:eastAsia="Times New Roman" w:hAnsi="Times New Roman"/>
          <w:sz w:val="24"/>
          <w:szCs w:val="24"/>
          <w:lang w:val="en-GB" w:eastAsia="es-ES"/>
        </w:rPr>
        <w:t>h</w:t>
      </w:r>
    </w:p>
    <w:p w14:paraId="5B7B9237" w14:textId="77777777" w:rsidR="003E61C6" w:rsidRPr="003E61C6" w:rsidRDefault="003E61C6" w:rsidP="003E61C6">
      <w:pPr>
        <w:pStyle w:val="Prrafodelista"/>
        <w:spacing w:line="360" w:lineRule="auto"/>
        <w:ind w:left="851"/>
        <w:rPr>
          <w:rFonts w:ascii="Times New Roman" w:hAnsi="Times New Roman"/>
          <w:sz w:val="24"/>
          <w:szCs w:val="24"/>
          <w:lang w:val="en-GB"/>
        </w:rPr>
      </w:pPr>
    </w:p>
    <w:p w14:paraId="75676E89" w14:textId="75FAAE34" w:rsidR="00940D9A" w:rsidRPr="003E61C6" w:rsidRDefault="00940D9A" w:rsidP="00B07FE5">
      <w:pPr>
        <w:pStyle w:val="Ttulo1"/>
        <w:numPr>
          <w:ilvl w:val="0"/>
          <w:numId w:val="4"/>
        </w:numPr>
        <w:spacing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GB"/>
        </w:rPr>
      </w:pPr>
      <w:r w:rsidRPr="003E61C6">
        <w:rPr>
          <w:rFonts w:ascii="Times New Roman" w:hAnsi="Times New Roman"/>
          <w:sz w:val="24"/>
          <w:szCs w:val="24"/>
          <w:u w:val="none"/>
          <w:lang w:val="en-GB"/>
        </w:rPr>
        <w:t>OBJECTIVES</w:t>
      </w:r>
    </w:p>
    <w:p w14:paraId="1754211B" w14:textId="3A2570D0" w:rsidR="002203D5" w:rsidRPr="003E61C6" w:rsidRDefault="00940D9A" w:rsidP="003E61C6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E61C6">
        <w:rPr>
          <w:rFonts w:ascii="Times New Roman" w:hAnsi="Times New Roman"/>
          <w:sz w:val="24"/>
          <w:szCs w:val="24"/>
          <w:lang w:val="en-US"/>
        </w:rPr>
        <w:t xml:space="preserve">To describe the procedures related to the storage and shipment of surveys and samples (DBS-dried blood spot and </w:t>
      </w:r>
      <w:r w:rsidR="00CE18B4" w:rsidRPr="003E61C6">
        <w:rPr>
          <w:rFonts w:ascii="Times New Roman" w:hAnsi="Times New Roman"/>
          <w:sz w:val="24"/>
          <w:szCs w:val="24"/>
          <w:lang w:val="en-US"/>
        </w:rPr>
        <w:t>slides</w:t>
      </w:r>
      <w:r w:rsidR="008B636C" w:rsidRPr="003E61C6">
        <w:rPr>
          <w:rFonts w:ascii="Times New Roman" w:hAnsi="Times New Roman"/>
          <w:sz w:val="24"/>
          <w:szCs w:val="24"/>
          <w:lang w:val="en-US"/>
        </w:rPr>
        <w:t>.</w:t>
      </w:r>
    </w:p>
    <w:p w14:paraId="04168244" w14:textId="06554040" w:rsidR="00B97737" w:rsidRPr="003E61C6" w:rsidRDefault="00B97737" w:rsidP="00B07FE5">
      <w:pPr>
        <w:pStyle w:val="Ttulo1"/>
        <w:numPr>
          <w:ilvl w:val="0"/>
          <w:numId w:val="5"/>
        </w:numPr>
        <w:spacing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</w:rPr>
      </w:pPr>
      <w:r w:rsidRPr="003E61C6">
        <w:rPr>
          <w:rFonts w:ascii="Times New Roman" w:hAnsi="Times New Roman"/>
          <w:sz w:val="24"/>
          <w:szCs w:val="24"/>
          <w:u w:val="none"/>
        </w:rPr>
        <w:t>DEFINITIONS</w:t>
      </w:r>
    </w:p>
    <w:p w14:paraId="6E903062" w14:textId="77777777" w:rsidR="00B97737" w:rsidRPr="003E61C6" w:rsidRDefault="00B97737" w:rsidP="003E61C6">
      <w:pPr>
        <w:spacing w:after="240" w:line="360" w:lineRule="auto"/>
        <w:contextualSpacing/>
        <w:rPr>
          <w:rFonts w:ascii="Times New Roman" w:hAnsi="Times New Roman"/>
          <w:b/>
          <w:sz w:val="24"/>
          <w:szCs w:val="24"/>
        </w:rPr>
      </w:pPr>
      <w:proofErr w:type="spellStart"/>
      <w:r w:rsidRPr="003E61C6">
        <w:rPr>
          <w:rFonts w:ascii="Times New Roman" w:hAnsi="Times New Roman"/>
          <w:b/>
          <w:sz w:val="24"/>
          <w:szCs w:val="24"/>
        </w:rPr>
        <w:t>Surveys</w:t>
      </w:r>
      <w:proofErr w:type="spellEnd"/>
      <w:r w:rsidRPr="003E61C6">
        <w:rPr>
          <w:rFonts w:ascii="Times New Roman" w:hAnsi="Times New Roman"/>
          <w:b/>
          <w:sz w:val="24"/>
          <w:szCs w:val="24"/>
        </w:rPr>
        <w:t>:</w:t>
      </w:r>
    </w:p>
    <w:p w14:paraId="2C9D1CF5" w14:textId="03499D55" w:rsidR="00B97737" w:rsidRPr="003E61C6" w:rsidRDefault="00B97737" w:rsidP="00B07FE5">
      <w:pPr>
        <w:pStyle w:val="Prrafodelista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E61C6">
        <w:rPr>
          <w:rFonts w:ascii="Times New Roman" w:hAnsi="Times New Roman"/>
          <w:sz w:val="24"/>
          <w:szCs w:val="24"/>
        </w:rPr>
        <w:t>Individual</w:t>
      </w:r>
      <w:r w:rsidR="008B636C" w:rsidRPr="003E61C6">
        <w:rPr>
          <w:rFonts w:ascii="Times New Roman" w:hAnsi="Times New Roman"/>
          <w:sz w:val="24"/>
          <w:szCs w:val="24"/>
          <w:lang w:val="es-ES"/>
        </w:rPr>
        <w:t>.</w:t>
      </w:r>
    </w:p>
    <w:p w14:paraId="226CB880" w14:textId="5EF54AF6" w:rsidR="00B97737" w:rsidRPr="003E61C6" w:rsidRDefault="00B97737" w:rsidP="00B07FE5">
      <w:pPr>
        <w:pStyle w:val="Prrafodelista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E61C6">
        <w:rPr>
          <w:rFonts w:ascii="Times New Roman" w:hAnsi="Times New Roman"/>
          <w:sz w:val="24"/>
          <w:szCs w:val="24"/>
        </w:rPr>
        <w:t>Community</w:t>
      </w:r>
      <w:proofErr w:type="spellEnd"/>
      <w:r w:rsidR="008B636C" w:rsidRPr="003E61C6">
        <w:rPr>
          <w:rFonts w:ascii="Times New Roman" w:hAnsi="Times New Roman"/>
          <w:sz w:val="24"/>
          <w:szCs w:val="24"/>
          <w:lang w:val="es-ES"/>
        </w:rPr>
        <w:t>.</w:t>
      </w:r>
    </w:p>
    <w:p w14:paraId="3FEEC3A4" w14:textId="27395EC4" w:rsidR="00B97737" w:rsidRPr="003E61C6" w:rsidRDefault="00B97737" w:rsidP="00B07FE5">
      <w:pPr>
        <w:pStyle w:val="Prrafodelista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E61C6">
        <w:rPr>
          <w:rFonts w:ascii="Times New Roman" w:hAnsi="Times New Roman"/>
          <w:sz w:val="24"/>
          <w:szCs w:val="24"/>
        </w:rPr>
        <w:t>Informed</w:t>
      </w:r>
      <w:proofErr w:type="spellEnd"/>
      <w:r w:rsidRPr="003E61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61C6">
        <w:rPr>
          <w:rFonts w:ascii="Times New Roman" w:hAnsi="Times New Roman"/>
          <w:sz w:val="24"/>
          <w:szCs w:val="24"/>
        </w:rPr>
        <w:t>consent</w:t>
      </w:r>
      <w:proofErr w:type="spellEnd"/>
      <w:r w:rsidRPr="003E61C6">
        <w:rPr>
          <w:rFonts w:ascii="Times New Roman" w:hAnsi="Times New Roman"/>
          <w:sz w:val="24"/>
          <w:szCs w:val="24"/>
        </w:rPr>
        <w:t xml:space="preserve"> (IC)</w:t>
      </w:r>
      <w:r w:rsidR="008B636C" w:rsidRPr="003E61C6">
        <w:rPr>
          <w:rFonts w:ascii="Times New Roman" w:hAnsi="Times New Roman"/>
          <w:sz w:val="24"/>
          <w:szCs w:val="24"/>
          <w:lang w:val="es-ES"/>
        </w:rPr>
        <w:t>.</w:t>
      </w:r>
    </w:p>
    <w:p w14:paraId="45D44CCF" w14:textId="77777777" w:rsidR="00B97737" w:rsidRPr="003E61C6" w:rsidRDefault="00B97737" w:rsidP="003E61C6">
      <w:pPr>
        <w:spacing w:after="240" w:line="360" w:lineRule="auto"/>
        <w:contextualSpacing/>
        <w:rPr>
          <w:rFonts w:ascii="Times New Roman" w:hAnsi="Times New Roman"/>
          <w:b/>
          <w:sz w:val="24"/>
          <w:szCs w:val="24"/>
        </w:rPr>
      </w:pPr>
      <w:proofErr w:type="spellStart"/>
      <w:r w:rsidRPr="003E61C6">
        <w:rPr>
          <w:rFonts w:ascii="Times New Roman" w:hAnsi="Times New Roman"/>
          <w:b/>
          <w:sz w:val="24"/>
          <w:szCs w:val="24"/>
        </w:rPr>
        <w:t>Samples</w:t>
      </w:r>
      <w:proofErr w:type="spellEnd"/>
      <w:r w:rsidRPr="003E61C6">
        <w:rPr>
          <w:rFonts w:ascii="Times New Roman" w:hAnsi="Times New Roman"/>
          <w:b/>
          <w:sz w:val="24"/>
          <w:szCs w:val="24"/>
        </w:rPr>
        <w:t>:</w:t>
      </w:r>
    </w:p>
    <w:p w14:paraId="01BB57D5" w14:textId="699C2B63" w:rsidR="003534C0" w:rsidRPr="003E61C6" w:rsidRDefault="00B97737" w:rsidP="00B07FE5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E61C6">
        <w:rPr>
          <w:rFonts w:ascii="Times New Roman" w:hAnsi="Times New Roman"/>
          <w:sz w:val="24"/>
          <w:szCs w:val="24"/>
          <w:lang w:val="en-GB"/>
        </w:rPr>
        <w:t>Samples collected on Whatman paper (DBS)</w:t>
      </w:r>
      <w:r w:rsidR="008B636C" w:rsidRPr="003E61C6">
        <w:rPr>
          <w:rFonts w:ascii="Times New Roman" w:hAnsi="Times New Roman"/>
          <w:sz w:val="24"/>
          <w:szCs w:val="24"/>
          <w:lang w:val="en-GB"/>
        </w:rPr>
        <w:t>.</w:t>
      </w:r>
    </w:p>
    <w:p w14:paraId="41A497A4" w14:textId="335BF393" w:rsidR="00B97737" w:rsidRPr="003E61C6" w:rsidRDefault="00B97737" w:rsidP="00B07FE5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E61C6">
        <w:rPr>
          <w:rFonts w:ascii="Times New Roman" w:hAnsi="Times New Roman"/>
          <w:sz w:val="24"/>
          <w:szCs w:val="24"/>
          <w:lang w:val="en-GB"/>
        </w:rPr>
        <w:t xml:space="preserve">Thick blood smear in </w:t>
      </w:r>
      <w:r w:rsidR="00CE18B4" w:rsidRPr="003E61C6">
        <w:rPr>
          <w:rFonts w:ascii="Times New Roman" w:hAnsi="Times New Roman"/>
          <w:sz w:val="24"/>
          <w:szCs w:val="24"/>
          <w:lang w:val="en-GB"/>
        </w:rPr>
        <w:t>slides</w:t>
      </w:r>
      <w:r w:rsidR="008B636C" w:rsidRPr="003E61C6">
        <w:rPr>
          <w:rFonts w:ascii="Times New Roman" w:hAnsi="Times New Roman"/>
          <w:sz w:val="24"/>
          <w:szCs w:val="24"/>
          <w:lang w:val="en-GB"/>
        </w:rPr>
        <w:t>.</w:t>
      </w:r>
    </w:p>
    <w:p w14:paraId="3B685041" w14:textId="5505D7AD" w:rsidR="00B97737" w:rsidRPr="003E61C6" w:rsidRDefault="00B97737" w:rsidP="00B07FE5">
      <w:pPr>
        <w:pStyle w:val="Ttulo1"/>
        <w:numPr>
          <w:ilvl w:val="0"/>
          <w:numId w:val="6"/>
        </w:numPr>
        <w:spacing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</w:rPr>
      </w:pPr>
      <w:r w:rsidRPr="003E61C6">
        <w:rPr>
          <w:rFonts w:ascii="Times New Roman" w:hAnsi="Times New Roman"/>
          <w:sz w:val="24"/>
          <w:szCs w:val="24"/>
          <w:u w:val="none"/>
        </w:rPr>
        <w:t>APPLICABLE TO</w:t>
      </w:r>
    </w:p>
    <w:p w14:paraId="2270D85A" w14:textId="5CE409E1" w:rsidR="00C34D0E" w:rsidRPr="003E61C6" w:rsidRDefault="00B97737" w:rsidP="003E61C6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E61C6">
        <w:rPr>
          <w:rFonts w:ascii="Times New Roman" w:hAnsi="Times New Roman"/>
          <w:sz w:val="24"/>
          <w:szCs w:val="24"/>
          <w:lang w:val="en-GB"/>
        </w:rPr>
        <w:t>Team supervisors, coordinators and assistant coordinators</w:t>
      </w:r>
      <w:r w:rsidR="008B636C" w:rsidRPr="003E61C6">
        <w:rPr>
          <w:rFonts w:ascii="Times New Roman" w:hAnsi="Times New Roman"/>
          <w:sz w:val="24"/>
          <w:szCs w:val="24"/>
          <w:lang w:val="en-GB"/>
        </w:rPr>
        <w:t>.</w:t>
      </w:r>
    </w:p>
    <w:p w14:paraId="41D9D666" w14:textId="3C5BE674" w:rsidR="00331E8F" w:rsidRPr="003E61C6" w:rsidRDefault="00331E8F" w:rsidP="00B07FE5">
      <w:pPr>
        <w:pStyle w:val="Prrafodelista"/>
        <w:numPr>
          <w:ilvl w:val="0"/>
          <w:numId w:val="6"/>
        </w:numPr>
        <w:spacing w:after="240" w:line="360" w:lineRule="auto"/>
        <w:ind w:left="284" w:hanging="284"/>
        <w:rPr>
          <w:rFonts w:ascii="Times New Roman" w:eastAsia="Times New Roman" w:hAnsi="Times New Roman"/>
          <w:b/>
          <w:kern w:val="32"/>
          <w:sz w:val="24"/>
          <w:szCs w:val="24"/>
          <w:lang w:val="es-ES" w:eastAsia="es-ES"/>
        </w:rPr>
      </w:pPr>
      <w:r w:rsidRPr="003E61C6">
        <w:rPr>
          <w:rFonts w:ascii="Times New Roman" w:hAnsi="Times New Roman"/>
          <w:sz w:val="24"/>
          <w:szCs w:val="24"/>
        </w:rPr>
        <w:t xml:space="preserve"> </w:t>
      </w:r>
      <w:r w:rsidRPr="003E61C6">
        <w:rPr>
          <w:rFonts w:ascii="Times New Roman" w:eastAsia="Times New Roman" w:hAnsi="Times New Roman"/>
          <w:b/>
          <w:kern w:val="32"/>
          <w:sz w:val="24"/>
          <w:szCs w:val="24"/>
          <w:lang w:val="es-ES" w:eastAsia="es-ES"/>
        </w:rPr>
        <w:t>IMPLEMENTATION DATE</w:t>
      </w:r>
    </w:p>
    <w:p w14:paraId="6B3EBEEE" w14:textId="77777777" w:rsidR="009C0772" w:rsidRPr="003E61C6" w:rsidRDefault="00331E8F" w:rsidP="00B07FE5">
      <w:pPr>
        <w:pStyle w:val="Ttulo2"/>
        <w:numPr>
          <w:ilvl w:val="1"/>
          <w:numId w:val="2"/>
        </w:numPr>
        <w:spacing w:after="240" w:line="360" w:lineRule="auto"/>
        <w:ind w:left="567" w:hanging="283"/>
        <w:contextualSpacing/>
        <w:rPr>
          <w:rFonts w:ascii="Times New Roman" w:hAnsi="Times New Roman"/>
          <w:b w:val="0"/>
          <w:sz w:val="24"/>
          <w:szCs w:val="24"/>
        </w:rPr>
      </w:pPr>
      <w:r w:rsidRPr="003E61C6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9F1319" w:rsidRPr="003E61C6">
        <w:rPr>
          <w:rFonts w:ascii="Times New Roman" w:hAnsi="Times New Roman"/>
          <w:b w:val="0"/>
          <w:sz w:val="24"/>
          <w:szCs w:val="24"/>
        </w:rPr>
        <w:t>Training of the teams: 11</w:t>
      </w:r>
      <w:r w:rsidR="009F1319" w:rsidRPr="003E61C6">
        <w:rPr>
          <w:rFonts w:ascii="Times New Roman" w:hAnsi="Times New Roman"/>
          <w:b w:val="0"/>
          <w:sz w:val="24"/>
          <w:szCs w:val="24"/>
          <w:vertAlign w:val="superscript"/>
        </w:rPr>
        <w:t xml:space="preserve">th </w:t>
      </w:r>
      <w:r w:rsidR="009F1319" w:rsidRPr="003E61C6">
        <w:rPr>
          <w:rFonts w:ascii="Times New Roman" w:hAnsi="Times New Roman"/>
          <w:b w:val="0"/>
          <w:sz w:val="24"/>
          <w:szCs w:val="24"/>
        </w:rPr>
        <w:t>November 2019</w:t>
      </w:r>
      <w:r w:rsidR="008B636C" w:rsidRPr="003E61C6">
        <w:rPr>
          <w:rFonts w:ascii="Times New Roman" w:hAnsi="Times New Roman"/>
          <w:b w:val="0"/>
          <w:sz w:val="24"/>
          <w:szCs w:val="24"/>
        </w:rPr>
        <w:t>.</w:t>
      </w:r>
    </w:p>
    <w:p w14:paraId="799311CC" w14:textId="0F8E9033" w:rsidR="009F1319" w:rsidRPr="003E61C6" w:rsidRDefault="009F1319" w:rsidP="00B07FE5">
      <w:pPr>
        <w:pStyle w:val="Ttulo2"/>
        <w:numPr>
          <w:ilvl w:val="1"/>
          <w:numId w:val="2"/>
        </w:numPr>
        <w:spacing w:after="240" w:line="360" w:lineRule="auto"/>
        <w:ind w:left="567" w:hanging="283"/>
        <w:contextualSpacing/>
        <w:rPr>
          <w:rFonts w:ascii="Times New Roman" w:hAnsi="Times New Roman"/>
          <w:b w:val="0"/>
          <w:sz w:val="24"/>
          <w:szCs w:val="24"/>
        </w:rPr>
      </w:pPr>
      <w:r w:rsidRPr="003E61C6">
        <w:rPr>
          <w:rFonts w:ascii="Times New Roman" w:hAnsi="Times New Roman"/>
          <w:b w:val="0"/>
          <w:sz w:val="24"/>
          <w:szCs w:val="24"/>
        </w:rPr>
        <w:t>Fieldwork: 12</w:t>
      </w:r>
      <w:r w:rsidRPr="003E61C6">
        <w:rPr>
          <w:rFonts w:ascii="Times New Roman" w:hAnsi="Times New Roman"/>
          <w:b w:val="0"/>
          <w:sz w:val="24"/>
          <w:szCs w:val="24"/>
          <w:vertAlign w:val="superscript"/>
        </w:rPr>
        <w:t>th</w:t>
      </w:r>
      <w:r w:rsidRPr="003E61C6">
        <w:rPr>
          <w:rFonts w:ascii="Times New Roman" w:hAnsi="Times New Roman"/>
          <w:b w:val="0"/>
          <w:sz w:val="24"/>
          <w:szCs w:val="24"/>
        </w:rPr>
        <w:t xml:space="preserve"> November to 6</w:t>
      </w:r>
      <w:r w:rsidRPr="003E61C6">
        <w:rPr>
          <w:rFonts w:ascii="Times New Roman" w:hAnsi="Times New Roman"/>
          <w:b w:val="0"/>
          <w:sz w:val="24"/>
          <w:szCs w:val="24"/>
          <w:vertAlign w:val="superscript"/>
        </w:rPr>
        <w:t>th</w:t>
      </w:r>
      <w:r w:rsidRPr="003E61C6">
        <w:rPr>
          <w:rFonts w:ascii="Times New Roman" w:hAnsi="Times New Roman"/>
          <w:b w:val="0"/>
          <w:sz w:val="24"/>
          <w:szCs w:val="24"/>
        </w:rPr>
        <w:t xml:space="preserve"> December 2019</w:t>
      </w:r>
      <w:r w:rsidR="008B636C" w:rsidRPr="003E61C6">
        <w:rPr>
          <w:rFonts w:ascii="Times New Roman" w:hAnsi="Times New Roman"/>
          <w:b w:val="0"/>
          <w:sz w:val="24"/>
          <w:szCs w:val="24"/>
        </w:rPr>
        <w:t>.</w:t>
      </w:r>
    </w:p>
    <w:p w14:paraId="53D9003B" w14:textId="77777777" w:rsidR="00C34D0E" w:rsidRPr="003E61C6" w:rsidRDefault="00C34D0E" w:rsidP="00B07FE5">
      <w:pPr>
        <w:pStyle w:val="Ttulo1"/>
        <w:numPr>
          <w:ilvl w:val="0"/>
          <w:numId w:val="6"/>
        </w:numPr>
        <w:spacing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GB"/>
        </w:rPr>
      </w:pPr>
      <w:r w:rsidRPr="003E61C6">
        <w:rPr>
          <w:rFonts w:ascii="Times New Roman" w:hAnsi="Times New Roman"/>
          <w:sz w:val="24"/>
          <w:szCs w:val="24"/>
          <w:u w:val="none"/>
        </w:rPr>
        <w:t>PROCEDURES</w:t>
      </w:r>
    </w:p>
    <w:p w14:paraId="4C7F2ED0" w14:textId="03C29F8A" w:rsidR="003534C0" w:rsidRPr="003E61C6" w:rsidRDefault="00C34D0E" w:rsidP="003E61C6">
      <w:pPr>
        <w:pStyle w:val="Ttulo2"/>
        <w:spacing w:after="240" w:line="360" w:lineRule="auto"/>
        <w:ind w:hanging="434"/>
        <w:contextualSpacing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3E61C6">
        <w:rPr>
          <w:rFonts w:ascii="Times New Roman" w:hAnsi="Times New Roman"/>
          <w:sz w:val="24"/>
          <w:szCs w:val="24"/>
          <w:lang w:val="es-ES"/>
        </w:rPr>
        <w:t>Surveys</w:t>
      </w:r>
      <w:proofErr w:type="spellEnd"/>
    </w:p>
    <w:p w14:paraId="546D6901" w14:textId="77777777" w:rsidR="003534C0" w:rsidRPr="003E61C6" w:rsidRDefault="00C34D0E" w:rsidP="00B07FE5">
      <w:pPr>
        <w:numPr>
          <w:ilvl w:val="0"/>
          <w:numId w:val="9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E61C6">
        <w:rPr>
          <w:rFonts w:ascii="Times New Roman" w:hAnsi="Times New Roman"/>
          <w:sz w:val="24"/>
          <w:szCs w:val="24"/>
          <w:lang w:val="en-GB"/>
        </w:rPr>
        <w:t xml:space="preserve">All surveys from a community will be </w:t>
      </w:r>
      <w:proofErr w:type="gramStart"/>
      <w:r w:rsidRPr="003E61C6">
        <w:rPr>
          <w:rFonts w:ascii="Times New Roman" w:hAnsi="Times New Roman"/>
          <w:sz w:val="24"/>
          <w:szCs w:val="24"/>
          <w:lang w:val="en-GB"/>
        </w:rPr>
        <w:t>collected together</w:t>
      </w:r>
      <w:proofErr w:type="gramEnd"/>
      <w:r w:rsidRPr="003E61C6">
        <w:rPr>
          <w:rFonts w:ascii="Times New Roman" w:hAnsi="Times New Roman"/>
          <w:sz w:val="24"/>
          <w:szCs w:val="24"/>
          <w:lang w:val="en-GB"/>
        </w:rPr>
        <w:t xml:space="preserve"> and also together with the population survey of that community.</w:t>
      </w:r>
    </w:p>
    <w:p w14:paraId="625BC2F8" w14:textId="77777777" w:rsidR="003534C0" w:rsidRPr="003E61C6" w:rsidRDefault="00C34D0E" w:rsidP="00B07FE5">
      <w:pPr>
        <w:numPr>
          <w:ilvl w:val="0"/>
          <w:numId w:val="9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E61C6">
        <w:rPr>
          <w:rFonts w:ascii="Times New Roman" w:hAnsi="Times New Roman"/>
          <w:sz w:val="24"/>
          <w:szCs w:val="24"/>
          <w:lang w:val="en-GB"/>
        </w:rPr>
        <w:t>After the visit, and upon arrival at the hotel/Asonga, the coordinator and the expatriate team will sort and group the surveys by community, separating the surveys (along with the informed consents), into envelopes.</w:t>
      </w:r>
    </w:p>
    <w:p w14:paraId="102880F2" w14:textId="77777777" w:rsidR="003534C0" w:rsidRPr="003E61C6" w:rsidRDefault="00C34D0E" w:rsidP="00B07FE5">
      <w:pPr>
        <w:numPr>
          <w:ilvl w:val="0"/>
          <w:numId w:val="9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E61C6">
        <w:rPr>
          <w:rFonts w:ascii="Times New Roman" w:hAnsi="Times New Roman"/>
          <w:sz w:val="24"/>
          <w:szCs w:val="24"/>
          <w:lang w:val="en-GB"/>
        </w:rPr>
        <w:t>The envelope will be labelled with the name of the community, the range of numbers identifying the individuals in the community and the corresponding district.</w:t>
      </w:r>
    </w:p>
    <w:p w14:paraId="59C03EED" w14:textId="77777777" w:rsidR="003534C0" w:rsidRPr="003E61C6" w:rsidRDefault="00C34D0E" w:rsidP="00B07FE5">
      <w:pPr>
        <w:numPr>
          <w:ilvl w:val="0"/>
          <w:numId w:val="9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E61C6">
        <w:rPr>
          <w:rFonts w:ascii="Times New Roman" w:hAnsi="Times New Roman"/>
          <w:sz w:val="24"/>
          <w:szCs w:val="24"/>
          <w:lang w:val="en-GB"/>
        </w:rPr>
        <w:t>Custody of the surveys + ICs is the responsibility of the expatriate coordinator.</w:t>
      </w:r>
    </w:p>
    <w:p w14:paraId="6FA7CE03" w14:textId="02DFAB6E" w:rsidR="00C34D0E" w:rsidRPr="003E61C6" w:rsidRDefault="00C34D0E" w:rsidP="00B07FE5">
      <w:pPr>
        <w:numPr>
          <w:ilvl w:val="0"/>
          <w:numId w:val="9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E61C6">
        <w:rPr>
          <w:rFonts w:ascii="Times New Roman" w:hAnsi="Times New Roman"/>
          <w:sz w:val="24"/>
          <w:szCs w:val="24"/>
          <w:lang w:val="en-GB"/>
        </w:rPr>
        <w:t>The surveys will be transported to Spain in the suitcases of the coordinator + expatriate staff.</w:t>
      </w:r>
    </w:p>
    <w:p w14:paraId="13973D3B" w14:textId="77777777" w:rsidR="00C34D0E" w:rsidRPr="003E61C6" w:rsidRDefault="00C34D0E" w:rsidP="003E61C6">
      <w:pPr>
        <w:pStyle w:val="Ttulo2"/>
        <w:spacing w:after="240" w:line="360" w:lineRule="auto"/>
        <w:ind w:hanging="434"/>
        <w:contextualSpacing/>
        <w:rPr>
          <w:rFonts w:ascii="Times New Roman" w:hAnsi="Times New Roman"/>
          <w:sz w:val="24"/>
          <w:szCs w:val="24"/>
        </w:rPr>
      </w:pPr>
      <w:r w:rsidRPr="003E61C6">
        <w:rPr>
          <w:rFonts w:ascii="Times New Roman" w:hAnsi="Times New Roman"/>
          <w:sz w:val="24"/>
          <w:szCs w:val="24"/>
        </w:rPr>
        <w:t>Samples</w:t>
      </w:r>
    </w:p>
    <w:p w14:paraId="346B9F1B" w14:textId="57AD6AE4" w:rsidR="00C34D0E" w:rsidRPr="003E61C6" w:rsidRDefault="00C34D0E" w:rsidP="003E61C6">
      <w:pPr>
        <w:pStyle w:val="Ttulo3"/>
        <w:spacing w:after="240" w:line="360" w:lineRule="auto"/>
        <w:ind w:hanging="436"/>
        <w:contextualSpacing/>
        <w:rPr>
          <w:rFonts w:ascii="Times New Roman" w:hAnsi="Times New Roman"/>
          <w:b/>
          <w:sz w:val="24"/>
          <w:szCs w:val="24"/>
          <w:lang w:val="en-GB"/>
        </w:rPr>
      </w:pPr>
      <w:r w:rsidRPr="003E61C6">
        <w:rPr>
          <w:rFonts w:ascii="Times New Roman" w:hAnsi="Times New Roman"/>
          <w:b/>
          <w:sz w:val="24"/>
          <w:szCs w:val="24"/>
          <w:lang w:val="en-GB"/>
        </w:rPr>
        <w:t>Thick blood smear and slides</w:t>
      </w:r>
    </w:p>
    <w:p w14:paraId="1FC3A534" w14:textId="77777777" w:rsidR="00C34D0E" w:rsidRPr="003E61C6" w:rsidRDefault="00C34D0E" w:rsidP="00B07FE5">
      <w:pPr>
        <w:numPr>
          <w:ilvl w:val="0"/>
          <w:numId w:val="7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E61C6">
        <w:rPr>
          <w:rFonts w:ascii="Times New Roman" w:hAnsi="Times New Roman"/>
          <w:sz w:val="24"/>
          <w:szCs w:val="24"/>
          <w:lang w:val="en-GB"/>
        </w:rPr>
        <w:t>Slides shall be stored, after checking they are dry, in the filing cabinet (see SOPs for sample handling).</w:t>
      </w:r>
    </w:p>
    <w:p w14:paraId="2FA57FED" w14:textId="77777777" w:rsidR="00C34D0E" w:rsidRPr="003E61C6" w:rsidRDefault="00C34D0E" w:rsidP="00B07FE5">
      <w:pPr>
        <w:numPr>
          <w:ilvl w:val="0"/>
          <w:numId w:val="7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E61C6">
        <w:rPr>
          <w:rFonts w:ascii="Times New Roman" w:hAnsi="Times New Roman"/>
          <w:sz w:val="24"/>
          <w:szCs w:val="24"/>
          <w:lang w:val="en-GB"/>
        </w:rPr>
        <w:t>This folder should be labelled and stored at the ISCIII office in Bata. After the study is completed, it should be sent to the National Centre for Tropical Medicine (CNMT).</w:t>
      </w:r>
    </w:p>
    <w:p w14:paraId="3ABB33B1" w14:textId="77777777" w:rsidR="00706268" w:rsidRPr="003E61C6" w:rsidRDefault="00C34D0E" w:rsidP="00B07FE5">
      <w:pPr>
        <w:numPr>
          <w:ilvl w:val="0"/>
          <w:numId w:val="7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E61C6">
        <w:rPr>
          <w:rFonts w:ascii="Times New Roman" w:hAnsi="Times New Roman"/>
          <w:sz w:val="24"/>
          <w:szCs w:val="24"/>
          <w:lang w:val="en-GB"/>
        </w:rPr>
        <w:t>The person in charge of the shipment in Guinea is the project coordinator with the help of the logistician and administrator.</w:t>
      </w:r>
    </w:p>
    <w:p w14:paraId="5C888676" w14:textId="0A98B614" w:rsidR="00C34D0E" w:rsidRPr="003E61C6" w:rsidRDefault="00C34D0E" w:rsidP="00B07FE5">
      <w:pPr>
        <w:numPr>
          <w:ilvl w:val="0"/>
          <w:numId w:val="7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3E61C6">
        <w:rPr>
          <w:rFonts w:ascii="Times New Roman" w:hAnsi="Times New Roman"/>
          <w:sz w:val="24"/>
          <w:szCs w:val="24"/>
        </w:rPr>
        <w:t>Shipping</w:t>
      </w:r>
      <w:proofErr w:type="spellEnd"/>
      <w:r w:rsidRPr="003E61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61C6">
        <w:rPr>
          <w:rFonts w:ascii="Times New Roman" w:hAnsi="Times New Roman"/>
          <w:sz w:val="24"/>
          <w:szCs w:val="24"/>
        </w:rPr>
        <w:t>address</w:t>
      </w:r>
      <w:proofErr w:type="spellEnd"/>
      <w:r w:rsidRPr="003E61C6">
        <w:rPr>
          <w:rFonts w:ascii="Times New Roman" w:hAnsi="Times New Roman"/>
          <w:sz w:val="24"/>
          <w:szCs w:val="24"/>
        </w:rPr>
        <w:t>:</w:t>
      </w:r>
      <w:r w:rsidR="00706268" w:rsidRPr="003E61C6">
        <w:rPr>
          <w:rFonts w:ascii="Times New Roman" w:hAnsi="Times New Roman"/>
          <w:sz w:val="24"/>
          <w:szCs w:val="24"/>
        </w:rPr>
        <w:t xml:space="preserve"> </w:t>
      </w:r>
      <w:r w:rsidRPr="003E61C6">
        <w:rPr>
          <w:rFonts w:ascii="Times New Roman" w:hAnsi="Times New Roman"/>
          <w:sz w:val="24"/>
          <w:szCs w:val="24"/>
        </w:rPr>
        <w:t xml:space="preserve">Jose Miguel Rubio, Centro Nacional de Microbiología, Instituto de Salud Carlos III, Ctra. </w:t>
      </w:r>
      <w:r w:rsidRPr="003E61C6">
        <w:rPr>
          <w:rFonts w:ascii="Times New Roman" w:hAnsi="Times New Roman"/>
          <w:sz w:val="24"/>
          <w:szCs w:val="24"/>
          <w:lang w:val="en-GB"/>
        </w:rPr>
        <w:t>Majadahonda-Pozuelo km2, 28220 Majadahonda, Spain</w:t>
      </w:r>
      <w:r w:rsidR="00706268" w:rsidRPr="003E61C6">
        <w:rPr>
          <w:rFonts w:ascii="Times New Roman" w:hAnsi="Times New Roman"/>
          <w:sz w:val="24"/>
          <w:szCs w:val="24"/>
          <w:lang w:val="en-GB"/>
        </w:rPr>
        <w:t>.</w:t>
      </w:r>
    </w:p>
    <w:sectPr w:rsidR="00C34D0E" w:rsidRPr="003E61C6" w:rsidSect="00B07FE5">
      <w:footerReference w:type="even" r:id="rId7"/>
      <w:footerReference w:type="default" r:id="rId8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3D102" w14:textId="77777777" w:rsidR="00BA106B" w:rsidRDefault="00BA106B" w:rsidP="0016326F">
      <w:r>
        <w:separator/>
      </w:r>
    </w:p>
  </w:endnote>
  <w:endnote w:type="continuationSeparator" w:id="0">
    <w:p w14:paraId="6C00D9E2" w14:textId="77777777" w:rsidR="00BA106B" w:rsidRDefault="00BA106B" w:rsidP="0016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98111646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7A89869" w14:textId="7F2A8721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F7CF3FA" w14:textId="77777777" w:rsidR="00625880" w:rsidRDefault="00625880" w:rsidP="00AD79A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123951935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772C7B3" w14:textId="08423DD3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B43210">
          <w:rPr>
            <w:rStyle w:val="Nmerodepgina"/>
            <w:noProof/>
          </w:rPr>
          <w:t>37</w:t>
        </w:r>
        <w:r>
          <w:rPr>
            <w:rStyle w:val="Nmerodepgina"/>
          </w:rPr>
          <w:fldChar w:fldCharType="end"/>
        </w:r>
      </w:p>
    </w:sdtContent>
  </w:sdt>
  <w:p w14:paraId="310E2A1F" w14:textId="77777777" w:rsidR="00625880" w:rsidRDefault="00625880" w:rsidP="00AD79A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6B4B4" w14:textId="77777777" w:rsidR="00BA106B" w:rsidRDefault="00BA106B" w:rsidP="0016326F">
      <w:r>
        <w:separator/>
      </w:r>
    </w:p>
  </w:footnote>
  <w:footnote w:type="continuationSeparator" w:id="0">
    <w:p w14:paraId="4E7E8706" w14:textId="77777777" w:rsidR="00BA106B" w:rsidRDefault="00BA106B" w:rsidP="0016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411FA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9291E06"/>
    <w:multiLevelType w:val="multilevel"/>
    <w:tmpl w:val="F6BACF1E"/>
    <w:lvl w:ilvl="0">
      <w:start w:val="1"/>
      <w:numFmt w:val="decimal"/>
      <w:lvlText w:val="%1"/>
      <w:lvlJc w:val="left"/>
      <w:pPr>
        <w:ind w:left="432" w:hanging="432"/>
      </w:pPr>
      <w:rPr>
        <w:sz w:val="24"/>
        <w:szCs w:val="24"/>
      </w:rPr>
    </w:lvl>
    <w:lvl w:ilvl="1">
      <w:start w:val="1"/>
      <w:numFmt w:val="bullet"/>
      <w:lvlText w:val=""/>
      <w:lvlJc w:val="left"/>
      <w:pPr>
        <w:ind w:left="576" w:hanging="576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9545A1A"/>
    <w:multiLevelType w:val="multilevel"/>
    <w:tmpl w:val="2D08D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A141510"/>
    <w:multiLevelType w:val="multilevel"/>
    <w:tmpl w:val="5FE68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47530E4"/>
    <w:multiLevelType w:val="hybridMultilevel"/>
    <w:tmpl w:val="BBA068C6"/>
    <w:lvl w:ilvl="0" w:tplc="A5B21E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676E0"/>
    <w:multiLevelType w:val="hybridMultilevel"/>
    <w:tmpl w:val="966E9ACC"/>
    <w:lvl w:ilvl="0" w:tplc="C7A456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22AB9"/>
    <w:multiLevelType w:val="hybridMultilevel"/>
    <w:tmpl w:val="812CEA5E"/>
    <w:lvl w:ilvl="0" w:tplc="098EE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518B5"/>
    <w:multiLevelType w:val="hybridMultilevel"/>
    <w:tmpl w:val="1DAEE0B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6229CC"/>
    <w:multiLevelType w:val="multilevel"/>
    <w:tmpl w:val="D236103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628422DA"/>
    <w:multiLevelType w:val="multilevel"/>
    <w:tmpl w:val="6A4679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255938740">
    <w:abstractNumId w:val="8"/>
  </w:num>
  <w:num w:numId="2" w16cid:durableId="166755654">
    <w:abstractNumId w:val="1"/>
  </w:num>
  <w:num w:numId="3" w16cid:durableId="944925679">
    <w:abstractNumId w:val="2"/>
  </w:num>
  <w:num w:numId="4" w16cid:durableId="1687443321">
    <w:abstractNumId w:val="6"/>
  </w:num>
  <w:num w:numId="5" w16cid:durableId="426968249">
    <w:abstractNumId w:val="4"/>
  </w:num>
  <w:num w:numId="6" w16cid:durableId="252519283">
    <w:abstractNumId w:val="5"/>
  </w:num>
  <w:num w:numId="7" w16cid:durableId="505630333">
    <w:abstractNumId w:val="0"/>
  </w:num>
  <w:num w:numId="8" w16cid:durableId="2034527374">
    <w:abstractNumId w:val="3"/>
  </w:num>
  <w:num w:numId="9" w16cid:durableId="893853125">
    <w:abstractNumId w:val="9"/>
  </w:num>
  <w:num w:numId="10" w16cid:durableId="1122842612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B10"/>
    <w:rsid w:val="00004E52"/>
    <w:rsid w:val="000063F1"/>
    <w:rsid w:val="00010862"/>
    <w:rsid w:val="000169ED"/>
    <w:rsid w:val="00022E69"/>
    <w:rsid w:val="00024081"/>
    <w:rsid w:val="000271F8"/>
    <w:rsid w:val="000312F7"/>
    <w:rsid w:val="00032974"/>
    <w:rsid w:val="00040708"/>
    <w:rsid w:val="000408FB"/>
    <w:rsid w:val="00042AC3"/>
    <w:rsid w:val="00043B91"/>
    <w:rsid w:val="00053E22"/>
    <w:rsid w:val="0005741F"/>
    <w:rsid w:val="00063510"/>
    <w:rsid w:val="0006783A"/>
    <w:rsid w:val="00080C9B"/>
    <w:rsid w:val="00082EC8"/>
    <w:rsid w:val="00083F47"/>
    <w:rsid w:val="00095B9B"/>
    <w:rsid w:val="000B2764"/>
    <w:rsid w:val="000B5D7F"/>
    <w:rsid w:val="000C45F0"/>
    <w:rsid w:val="000D393D"/>
    <w:rsid w:val="000D7FFA"/>
    <w:rsid w:val="000E10C2"/>
    <w:rsid w:val="000E370F"/>
    <w:rsid w:val="000F6493"/>
    <w:rsid w:val="00102C8D"/>
    <w:rsid w:val="00105863"/>
    <w:rsid w:val="00117DA5"/>
    <w:rsid w:val="00140162"/>
    <w:rsid w:val="00143B2F"/>
    <w:rsid w:val="0014675A"/>
    <w:rsid w:val="0016326F"/>
    <w:rsid w:val="00163A16"/>
    <w:rsid w:val="00173236"/>
    <w:rsid w:val="00175058"/>
    <w:rsid w:val="00177380"/>
    <w:rsid w:val="001812C8"/>
    <w:rsid w:val="00182838"/>
    <w:rsid w:val="00183441"/>
    <w:rsid w:val="001928B0"/>
    <w:rsid w:val="001A2122"/>
    <w:rsid w:val="001B143D"/>
    <w:rsid w:val="001B1503"/>
    <w:rsid w:val="001B6182"/>
    <w:rsid w:val="001C4516"/>
    <w:rsid w:val="001C48EF"/>
    <w:rsid w:val="001D5B07"/>
    <w:rsid w:val="001D6395"/>
    <w:rsid w:val="001D76B2"/>
    <w:rsid w:val="001E1D52"/>
    <w:rsid w:val="001F0A2B"/>
    <w:rsid w:val="001F1079"/>
    <w:rsid w:val="001F16D2"/>
    <w:rsid w:val="001F5D90"/>
    <w:rsid w:val="001F7159"/>
    <w:rsid w:val="0020650B"/>
    <w:rsid w:val="00206AA8"/>
    <w:rsid w:val="00206BE6"/>
    <w:rsid w:val="00211AB5"/>
    <w:rsid w:val="00215935"/>
    <w:rsid w:val="002203D5"/>
    <w:rsid w:val="002213AC"/>
    <w:rsid w:val="00225CC9"/>
    <w:rsid w:val="00226856"/>
    <w:rsid w:val="00227E0A"/>
    <w:rsid w:val="00231762"/>
    <w:rsid w:val="0023356F"/>
    <w:rsid w:val="00245B14"/>
    <w:rsid w:val="00246D88"/>
    <w:rsid w:val="00247CC2"/>
    <w:rsid w:val="00250604"/>
    <w:rsid w:val="002554A1"/>
    <w:rsid w:val="00257B5C"/>
    <w:rsid w:val="00263D33"/>
    <w:rsid w:val="00272B06"/>
    <w:rsid w:val="002747F5"/>
    <w:rsid w:val="002759E6"/>
    <w:rsid w:val="00285150"/>
    <w:rsid w:val="00286E32"/>
    <w:rsid w:val="00290B48"/>
    <w:rsid w:val="00294AE7"/>
    <w:rsid w:val="002A1120"/>
    <w:rsid w:val="002A38F8"/>
    <w:rsid w:val="002B0805"/>
    <w:rsid w:val="002B113D"/>
    <w:rsid w:val="002C4788"/>
    <w:rsid w:val="002C52EA"/>
    <w:rsid w:val="002E1604"/>
    <w:rsid w:val="002E329D"/>
    <w:rsid w:val="002F24D5"/>
    <w:rsid w:val="002F36B9"/>
    <w:rsid w:val="002F4F03"/>
    <w:rsid w:val="002F5A4A"/>
    <w:rsid w:val="0032122F"/>
    <w:rsid w:val="00325100"/>
    <w:rsid w:val="0032584C"/>
    <w:rsid w:val="00325F6A"/>
    <w:rsid w:val="00327AA5"/>
    <w:rsid w:val="00331E8F"/>
    <w:rsid w:val="00333140"/>
    <w:rsid w:val="00335726"/>
    <w:rsid w:val="00340FAE"/>
    <w:rsid w:val="0034343C"/>
    <w:rsid w:val="003534C0"/>
    <w:rsid w:val="00355C35"/>
    <w:rsid w:val="00365B1A"/>
    <w:rsid w:val="00381131"/>
    <w:rsid w:val="00382256"/>
    <w:rsid w:val="00383FD6"/>
    <w:rsid w:val="003859F8"/>
    <w:rsid w:val="003A4559"/>
    <w:rsid w:val="003A6BBF"/>
    <w:rsid w:val="003C7A41"/>
    <w:rsid w:val="003D493A"/>
    <w:rsid w:val="003E601B"/>
    <w:rsid w:val="003E61C6"/>
    <w:rsid w:val="003F0189"/>
    <w:rsid w:val="003F0B9D"/>
    <w:rsid w:val="003F161F"/>
    <w:rsid w:val="003F17B4"/>
    <w:rsid w:val="003F1F57"/>
    <w:rsid w:val="003F60EE"/>
    <w:rsid w:val="003F61E5"/>
    <w:rsid w:val="00403E61"/>
    <w:rsid w:val="004040EC"/>
    <w:rsid w:val="004171B6"/>
    <w:rsid w:val="004244E3"/>
    <w:rsid w:val="00425BF7"/>
    <w:rsid w:val="004260A3"/>
    <w:rsid w:val="0042765D"/>
    <w:rsid w:val="004278BB"/>
    <w:rsid w:val="00431C3C"/>
    <w:rsid w:val="00443C04"/>
    <w:rsid w:val="00447004"/>
    <w:rsid w:val="004532D9"/>
    <w:rsid w:val="0045710E"/>
    <w:rsid w:val="00472A76"/>
    <w:rsid w:val="00472F2B"/>
    <w:rsid w:val="00473C1E"/>
    <w:rsid w:val="004761B9"/>
    <w:rsid w:val="004817FC"/>
    <w:rsid w:val="0048211B"/>
    <w:rsid w:val="0049077A"/>
    <w:rsid w:val="004A09D0"/>
    <w:rsid w:val="004B0EB4"/>
    <w:rsid w:val="004B5436"/>
    <w:rsid w:val="004C44BB"/>
    <w:rsid w:val="004E55AD"/>
    <w:rsid w:val="004E5917"/>
    <w:rsid w:val="004E64F7"/>
    <w:rsid w:val="004F593D"/>
    <w:rsid w:val="0050628A"/>
    <w:rsid w:val="005075D5"/>
    <w:rsid w:val="00511223"/>
    <w:rsid w:val="0051568F"/>
    <w:rsid w:val="0052031C"/>
    <w:rsid w:val="00522B10"/>
    <w:rsid w:val="005342AB"/>
    <w:rsid w:val="005406F5"/>
    <w:rsid w:val="00550C93"/>
    <w:rsid w:val="00551A5C"/>
    <w:rsid w:val="00554319"/>
    <w:rsid w:val="00557A80"/>
    <w:rsid w:val="00563E1F"/>
    <w:rsid w:val="00565C88"/>
    <w:rsid w:val="00566351"/>
    <w:rsid w:val="00570725"/>
    <w:rsid w:val="00571606"/>
    <w:rsid w:val="00572F95"/>
    <w:rsid w:val="0057503C"/>
    <w:rsid w:val="0057622E"/>
    <w:rsid w:val="0058071F"/>
    <w:rsid w:val="00581652"/>
    <w:rsid w:val="00590F3B"/>
    <w:rsid w:val="00592740"/>
    <w:rsid w:val="0059290C"/>
    <w:rsid w:val="005930D2"/>
    <w:rsid w:val="00593445"/>
    <w:rsid w:val="00596AF1"/>
    <w:rsid w:val="005A06C6"/>
    <w:rsid w:val="005A3ECA"/>
    <w:rsid w:val="005B38B9"/>
    <w:rsid w:val="005B502F"/>
    <w:rsid w:val="005B5E94"/>
    <w:rsid w:val="005B6BED"/>
    <w:rsid w:val="005C138C"/>
    <w:rsid w:val="005C1632"/>
    <w:rsid w:val="005C304C"/>
    <w:rsid w:val="005C3AB7"/>
    <w:rsid w:val="005C47AA"/>
    <w:rsid w:val="005D0758"/>
    <w:rsid w:val="005D6B9F"/>
    <w:rsid w:val="005E2636"/>
    <w:rsid w:val="005E6684"/>
    <w:rsid w:val="005F2402"/>
    <w:rsid w:val="005F3D7A"/>
    <w:rsid w:val="005F4E41"/>
    <w:rsid w:val="005F685B"/>
    <w:rsid w:val="00600624"/>
    <w:rsid w:val="0060141E"/>
    <w:rsid w:val="006041C6"/>
    <w:rsid w:val="00606360"/>
    <w:rsid w:val="00606793"/>
    <w:rsid w:val="006073A9"/>
    <w:rsid w:val="0061081D"/>
    <w:rsid w:val="00610CFA"/>
    <w:rsid w:val="006153D0"/>
    <w:rsid w:val="00625880"/>
    <w:rsid w:val="00627168"/>
    <w:rsid w:val="006302EE"/>
    <w:rsid w:val="006307F2"/>
    <w:rsid w:val="00632C80"/>
    <w:rsid w:val="00633BCF"/>
    <w:rsid w:val="00643278"/>
    <w:rsid w:val="00654E9F"/>
    <w:rsid w:val="0066271A"/>
    <w:rsid w:val="00675622"/>
    <w:rsid w:val="006778E8"/>
    <w:rsid w:val="00680766"/>
    <w:rsid w:val="00687714"/>
    <w:rsid w:val="006A7281"/>
    <w:rsid w:val="006B5955"/>
    <w:rsid w:val="006C1560"/>
    <w:rsid w:val="006C2D12"/>
    <w:rsid w:val="006C410D"/>
    <w:rsid w:val="006C4704"/>
    <w:rsid w:val="006C5FFE"/>
    <w:rsid w:val="006D09B0"/>
    <w:rsid w:val="006D0EA4"/>
    <w:rsid w:val="006E2A31"/>
    <w:rsid w:val="006E6712"/>
    <w:rsid w:val="006E7D6E"/>
    <w:rsid w:val="006F6EED"/>
    <w:rsid w:val="00700203"/>
    <w:rsid w:val="007037A6"/>
    <w:rsid w:val="00706268"/>
    <w:rsid w:val="007103ED"/>
    <w:rsid w:val="007319CD"/>
    <w:rsid w:val="00740235"/>
    <w:rsid w:val="00742E22"/>
    <w:rsid w:val="007441BC"/>
    <w:rsid w:val="007458B3"/>
    <w:rsid w:val="007476C3"/>
    <w:rsid w:val="00747EB7"/>
    <w:rsid w:val="00750A9B"/>
    <w:rsid w:val="00761484"/>
    <w:rsid w:val="00763D6F"/>
    <w:rsid w:val="00773327"/>
    <w:rsid w:val="007860EE"/>
    <w:rsid w:val="00790D20"/>
    <w:rsid w:val="00793F5D"/>
    <w:rsid w:val="00795997"/>
    <w:rsid w:val="007A3F5C"/>
    <w:rsid w:val="007A73E5"/>
    <w:rsid w:val="007B5072"/>
    <w:rsid w:val="007C2CFF"/>
    <w:rsid w:val="007C42A0"/>
    <w:rsid w:val="007C476A"/>
    <w:rsid w:val="007D470D"/>
    <w:rsid w:val="007E0F83"/>
    <w:rsid w:val="007E1739"/>
    <w:rsid w:val="007E1D08"/>
    <w:rsid w:val="007E3010"/>
    <w:rsid w:val="007E6763"/>
    <w:rsid w:val="007F10E1"/>
    <w:rsid w:val="007F54E2"/>
    <w:rsid w:val="007F7528"/>
    <w:rsid w:val="00803799"/>
    <w:rsid w:val="00806D95"/>
    <w:rsid w:val="00806E87"/>
    <w:rsid w:val="0080751E"/>
    <w:rsid w:val="008118FC"/>
    <w:rsid w:val="00813A62"/>
    <w:rsid w:val="00814D06"/>
    <w:rsid w:val="008268B7"/>
    <w:rsid w:val="008360A8"/>
    <w:rsid w:val="00837DF5"/>
    <w:rsid w:val="00841D12"/>
    <w:rsid w:val="00842314"/>
    <w:rsid w:val="00842976"/>
    <w:rsid w:val="008542AA"/>
    <w:rsid w:val="0085700B"/>
    <w:rsid w:val="00883A34"/>
    <w:rsid w:val="00895A4B"/>
    <w:rsid w:val="008A226A"/>
    <w:rsid w:val="008B52FA"/>
    <w:rsid w:val="008B636C"/>
    <w:rsid w:val="008C21AA"/>
    <w:rsid w:val="008C4092"/>
    <w:rsid w:val="008E0238"/>
    <w:rsid w:val="008E36E1"/>
    <w:rsid w:val="008F22A7"/>
    <w:rsid w:val="008F247F"/>
    <w:rsid w:val="008F5B1B"/>
    <w:rsid w:val="008F7333"/>
    <w:rsid w:val="00906BDD"/>
    <w:rsid w:val="00907D29"/>
    <w:rsid w:val="00907E11"/>
    <w:rsid w:val="009144DD"/>
    <w:rsid w:val="0092401E"/>
    <w:rsid w:val="009243F3"/>
    <w:rsid w:val="0092499A"/>
    <w:rsid w:val="00924EA4"/>
    <w:rsid w:val="009312DE"/>
    <w:rsid w:val="00933CC7"/>
    <w:rsid w:val="00936425"/>
    <w:rsid w:val="00937476"/>
    <w:rsid w:val="00940885"/>
    <w:rsid w:val="00940D3E"/>
    <w:rsid w:val="00940D9A"/>
    <w:rsid w:val="00941C42"/>
    <w:rsid w:val="00942934"/>
    <w:rsid w:val="00944AAC"/>
    <w:rsid w:val="00954252"/>
    <w:rsid w:val="00956109"/>
    <w:rsid w:val="0096277B"/>
    <w:rsid w:val="009649CA"/>
    <w:rsid w:val="0097061B"/>
    <w:rsid w:val="00972107"/>
    <w:rsid w:val="00973342"/>
    <w:rsid w:val="0098023E"/>
    <w:rsid w:val="00982FBA"/>
    <w:rsid w:val="00983477"/>
    <w:rsid w:val="00986C7B"/>
    <w:rsid w:val="0099447E"/>
    <w:rsid w:val="00996489"/>
    <w:rsid w:val="00997351"/>
    <w:rsid w:val="009A211C"/>
    <w:rsid w:val="009A3470"/>
    <w:rsid w:val="009A64AF"/>
    <w:rsid w:val="009B2D7D"/>
    <w:rsid w:val="009B5C67"/>
    <w:rsid w:val="009C0772"/>
    <w:rsid w:val="009C1C53"/>
    <w:rsid w:val="009C3559"/>
    <w:rsid w:val="009D384A"/>
    <w:rsid w:val="009E0C09"/>
    <w:rsid w:val="009F1319"/>
    <w:rsid w:val="009F1335"/>
    <w:rsid w:val="009F1FD8"/>
    <w:rsid w:val="009F28E9"/>
    <w:rsid w:val="009F3B2A"/>
    <w:rsid w:val="009F4E06"/>
    <w:rsid w:val="00A030D3"/>
    <w:rsid w:val="00A05AEF"/>
    <w:rsid w:val="00A061D2"/>
    <w:rsid w:val="00A114D2"/>
    <w:rsid w:val="00A15864"/>
    <w:rsid w:val="00A262E1"/>
    <w:rsid w:val="00A539A2"/>
    <w:rsid w:val="00A63A8D"/>
    <w:rsid w:val="00A83B4E"/>
    <w:rsid w:val="00A91EE4"/>
    <w:rsid w:val="00A9421B"/>
    <w:rsid w:val="00AA3546"/>
    <w:rsid w:val="00AB0F99"/>
    <w:rsid w:val="00AB18D7"/>
    <w:rsid w:val="00AB1A5E"/>
    <w:rsid w:val="00AC0400"/>
    <w:rsid w:val="00AC4E6A"/>
    <w:rsid w:val="00AD3B7C"/>
    <w:rsid w:val="00AD52F1"/>
    <w:rsid w:val="00AD79A4"/>
    <w:rsid w:val="00AF3BD6"/>
    <w:rsid w:val="00B03F78"/>
    <w:rsid w:val="00B07FE5"/>
    <w:rsid w:val="00B12117"/>
    <w:rsid w:val="00B20251"/>
    <w:rsid w:val="00B27B1D"/>
    <w:rsid w:val="00B3357C"/>
    <w:rsid w:val="00B335FA"/>
    <w:rsid w:val="00B33807"/>
    <w:rsid w:val="00B3491C"/>
    <w:rsid w:val="00B42D87"/>
    <w:rsid w:val="00B43210"/>
    <w:rsid w:val="00B465AD"/>
    <w:rsid w:val="00B57887"/>
    <w:rsid w:val="00B609BA"/>
    <w:rsid w:val="00B64B9B"/>
    <w:rsid w:val="00B67967"/>
    <w:rsid w:val="00B737EF"/>
    <w:rsid w:val="00B74242"/>
    <w:rsid w:val="00B810C8"/>
    <w:rsid w:val="00B84F80"/>
    <w:rsid w:val="00B87083"/>
    <w:rsid w:val="00B9438D"/>
    <w:rsid w:val="00B956F0"/>
    <w:rsid w:val="00B97158"/>
    <w:rsid w:val="00B97737"/>
    <w:rsid w:val="00BA106B"/>
    <w:rsid w:val="00BA117B"/>
    <w:rsid w:val="00BB18FF"/>
    <w:rsid w:val="00BB2733"/>
    <w:rsid w:val="00BB2808"/>
    <w:rsid w:val="00BB6434"/>
    <w:rsid w:val="00BB7D3A"/>
    <w:rsid w:val="00BC1A05"/>
    <w:rsid w:val="00BC3803"/>
    <w:rsid w:val="00BC3C98"/>
    <w:rsid w:val="00BD2B04"/>
    <w:rsid w:val="00BD6CBD"/>
    <w:rsid w:val="00BE479B"/>
    <w:rsid w:val="00BF013B"/>
    <w:rsid w:val="00BF2703"/>
    <w:rsid w:val="00BF48AD"/>
    <w:rsid w:val="00BF539C"/>
    <w:rsid w:val="00C01866"/>
    <w:rsid w:val="00C129AF"/>
    <w:rsid w:val="00C16360"/>
    <w:rsid w:val="00C20FFD"/>
    <w:rsid w:val="00C228DF"/>
    <w:rsid w:val="00C27306"/>
    <w:rsid w:val="00C30834"/>
    <w:rsid w:val="00C33956"/>
    <w:rsid w:val="00C34D0E"/>
    <w:rsid w:val="00C3705B"/>
    <w:rsid w:val="00C4195F"/>
    <w:rsid w:val="00C50547"/>
    <w:rsid w:val="00C50768"/>
    <w:rsid w:val="00C50889"/>
    <w:rsid w:val="00C5135A"/>
    <w:rsid w:val="00C5313F"/>
    <w:rsid w:val="00C6064A"/>
    <w:rsid w:val="00C61663"/>
    <w:rsid w:val="00C635DD"/>
    <w:rsid w:val="00C678E2"/>
    <w:rsid w:val="00C70616"/>
    <w:rsid w:val="00C91432"/>
    <w:rsid w:val="00C91B2D"/>
    <w:rsid w:val="00C956F9"/>
    <w:rsid w:val="00CA170B"/>
    <w:rsid w:val="00CA3146"/>
    <w:rsid w:val="00CA6E16"/>
    <w:rsid w:val="00CA7518"/>
    <w:rsid w:val="00CB3B57"/>
    <w:rsid w:val="00CB45C2"/>
    <w:rsid w:val="00CB6491"/>
    <w:rsid w:val="00CC1855"/>
    <w:rsid w:val="00CE18B4"/>
    <w:rsid w:val="00CE6B1E"/>
    <w:rsid w:val="00CE6B7C"/>
    <w:rsid w:val="00CE6CAC"/>
    <w:rsid w:val="00CF0421"/>
    <w:rsid w:val="00CF373A"/>
    <w:rsid w:val="00D02226"/>
    <w:rsid w:val="00D05975"/>
    <w:rsid w:val="00D11E13"/>
    <w:rsid w:val="00D229A7"/>
    <w:rsid w:val="00D23B6C"/>
    <w:rsid w:val="00D2728B"/>
    <w:rsid w:val="00D364CA"/>
    <w:rsid w:val="00D375C8"/>
    <w:rsid w:val="00D45889"/>
    <w:rsid w:val="00D52629"/>
    <w:rsid w:val="00D53A9E"/>
    <w:rsid w:val="00D54229"/>
    <w:rsid w:val="00D869F9"/>
    <w:rsid w:val="00D86B86"/>
    <w:rsid w:val="00D877B0"/>
    <w:rsid w:val="00D87F28"/>
    <w:rsid w:val="00D9202A"/>
    <w:rsid w:val="00D957DF"/>
    <w:rsid w:val="00DA7903"/>
    <w:rsid w:val="00DC5216"/>
    <w:rsid w:val="00DD3AD1"/>
    <w:rsid w:val="00DD5B22"/>
    <w:rsid w:val="00DE1F32"/>
    <w:rsid w:val="00DE5ACD"/>
    <w:rsid w:val="00E0103D"/>
    <w:rsid w:val="00E06761"/>
    <w:rsid w:val="00E144A1"/>
    <w:rsid w:val="00E152ED"/>
    <w:rsid w:val="00E16E02"/>
    <w:rsid w:val="00E2017E"/>
    <w:rsid w:val="00E2333C"/>
    <w:rsid w:val="00E24CC7"/>
    <w:rsid w:val="00E25A66"/>
    <w:rsid w:val="00E2646A"/>
    <w:rsid w:val="00E31CC6"/>
    <w:rsid w:val="00E340F5"/>
    <w:rsid w:val="00E37AFE"/>
    <w:rsid w:val="00E40C00"/>
    <w:rsid w:val="00E47254"/>
    <w:rsid w:val="00E4782C"/>
    <w:rsid w:val="00E501EF"/>
    <w:rsid w:val="00E53715"/>
    <w:rsid w:val="00E53A59"/>
    <w:rsid w:val="00E611C8"/>
    <w:rsid w:val="00E64F9E"/>
    <w:rsid w:val="00E74452"/>
    <w:rsid w:val="00E767D3"/>
    <w:rsid w:val="00E81B2C"/>
    <w:rsid w:val="00E85396"/>
    <w:rsid w:val="00E91A05"/>
    <w:rsid w:val="00EA0B97"/>
    <w:rsid w:val="00EA28F1"/>
    <w:rsid w:val="00EB30E7"/>
    <w:rsid w:val="00EC023E"/>
    <w:rsid w:val="00ED0A20"/>
    <w:rsid w:val="00ED1D9E"/>
    <w:rsid w:val="00ED6193"/>
    <w:rsid w:val="00EE1F91"/>
    <w:rsid w:val="00EE2FA8"/>
    <w:rsid w:val="00EE3014"/>
    <w:rsid w:val="00EE3F64"/>
    <w:rsid w:val="00EE4E7A"/>
    <w:rsid w:val="00EE5E7B"/>
    <w:rsid w:val="00EE798D"/>
    <w:rsid w:val="00EE7D82"/>
    <w:rsid w:val="00EF2F5D"/>
    <w:rsid w:val="00EF37E7"/>
    <w:rsid w:val="00EF45EC"/>
    <w:rsid w:val="00EF4769"/>
    <w:rsid w:val="00EF66CA"/>
    <w:rsid w:val="00F0221B"/>
    <w:rsid w:val="00F04CC3"/>
    <w:rsid w:val="00F057FA"/>
    <w:rsid w:val="00F14A1B"/>
    <w:rsid w:val="00F156D0"/>
    <w:rsid w:val="00F15D07"/>
    <w:rsid w:val="00F16B02"/>
    <w:rsid w:val="00F26DDE"/>
    <w:rsid w:val="00F27492"/>
    <w:rsid w:val="00F35514"/>
    <w:rsid w:val="00F43F12"/>
    <w:rsid w:val="00F44BA8"/>
    <w:rsid w:val="00F46437"/>
    <w:rsid w:val="00F46C9D"/>
    <w:rsid w:val="00F4715B"/>
    <w:rsid w:val="00F61121"/>
    <w:rsid w:val="00F631B6"/>
    <w:rsid w:val="00F67729"/>
    <w:rsid w:val="00F76CBA"/>
    <w:rsid w:val="00F84435"/>
    <w:rsid w:val="00F8444A"/>
    <w:rsid w:val="00F86218"/>
    <w:rsid w:val="00F87955"/>
    <w:rsid w:val="00F87CA2"/>
    <w:rsid w:val="00FA285E"/>
    <w:rsid w:val="00FB0C52"/>
    <w:rsid w:val="00FB74CF"/>
    <w:rsid w:val="00FC3234"/>
    <w:rsid w:val="00FC60EC"/>
    <w:rsid w:val="00FC7520"/>
    <w:rsid w:val="00FC7987"/>
    <w:rsid w:val="00FD2528"/>
    <w:rsid w:val="00FE3005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A571"/>
  <w15:chartTrackingRefBased/>
  <w15:docId w15:val="{0FFFAF21-7DE1-4BAB-8331-79FFE705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769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9F1335"/>
    <w:pPr>
      <w:keepNext/>
      <w:spacing w:before="240" w:after="60"/>
      <w:outlineLvl w:val="0"/>
    </w:pPr>
    <w:rPr>
      <w:b/>
      <w:kern w:val="32"/>
      <w:u w:val="single"/>
    </w:rPr>
  </w:style>
  <w:style w:type="paragraph" w:styleId="Ttulo2">
    <w:name w:val="heading 2"/>
    <w:basedOn w:val="Normal"/>
    <w:next w:val="Normal"/>
    <w:link w:val="Ttulo2Car"/>
    <w:qFormat/>
    <w:rsid w:val="009F1335"/>
    <w:pPr>
      <w:keepNext/>
      <w:numPr>
        <w:ilvl w:val="1"/>
        <w:numId w:val="1"/>
      </w:numPr>
      <w:spacing w:before="240" w:after="60"/>
      <w:outlineLvl w:val="1"/>
    </w:pPr>
    <w:rPr>
      <w:b/>
      <w:lang w:val="en-GB"/>
    </w:rPr>
  </w:style>
  <w:style w:type="paragraph" w:styleId="Ttulo3">
    <w:name w:val="heading 3"/>
    <w:basedOn w:val="Normal"/>
    <w:next w:val="Normal"/>
    <w:link w:val="Ttulo3Car"/>
    <w:qFormat/>
    <w:rsid w:val="009F1335"/>
    <w:pPr>
      <w:keepNext/>
      <w:numPr>
        <w:ilvl w:val="2"/>
        <w:numId w:val="1"/>
      </w:numPr>
      <w:spacing w:before="240" w:after="60"/>
      <w:outlineLvl w:val="2"/>
    </w:pPr>
  </w:style>
  <w:style w:type="paragraph" w:styleId="Ttulo4">
    <w:name w:val="heading 4"/>
    <w:basedOn w:val="Normal"/>
    <w:next w:val="Normal"/>
    <w:link w:val="Ttulo4Car"/>
    <w:qFormat/>
    <w:rsid w:val="009F1335"/>
    <w:pPr>
      <w:keepNext/>
      <w:numPr>
        <w:ilvl w:val="3"/>
        <w:numId w:val="1"/>
      </w:numPr>
      <w:outlineLvl w:val="3"/>
    </w:pPr>
    <w:rPr>
      <w:b/>
      <w:bCs/>
      <w:lang w:val="en-GB"/>
    </w:rPr>
  </w:style>
  <w:style w:type="paragraph" w:styleId="Ttulo5">
    <w:name w:val="heading 5"/>
    <w:basedOn w:val="Normal"/>
    <w:next w:val="Normal"/>
    <w:link w:val="Ttulo5Car"/>
    <w:qFormat/>
    <w:rsid w:val="009F1335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link w:val="Ttulo6Car"/>
    <w:qFormat/>
    <w:rsid w:val="009F133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link w:val="Ttulo7Car"/>
    <w:qFormat/>
    <w:rsid w:val="009F1335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9F133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9F1335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121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12117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rsid w:val="009F1335"/>
    <w:rPr>
      <w:rFonts w:ascii="Arial" w:eastAsia="Times New Roman" w:hAnsi="Arial" w:cs="Times New Roman"/>
      <w:b/>
      <w:kern w:val="32"/>
      <w:sz w:val="20"/>
      <w:szCs w:val="20"/>
      <w:u w:val="single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9F1335"/>
    <w:rPr>
      <w:rFonts w:ascii="Arial" w:eastAsia="Times New Roman" w:hAnsi="Arial" w:cs="Times New Roman"/>
      <w:b/>
      <w:kern w:val="0"/>
      <w:sz w:val="20"/>
      <w:szCs w:val="20"/>
      <w:lang w:val="en-GB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9F1335"/>
    <w:rPr>
      <w:rFonts w:ascii="Arial" w:eastAsia="Times New Roman" w:hAnsi="Arial" w:cs="Times New Roman"/>
      <w:b/>
      <w:bCs/>
      <w:kern w:val="0"/>
      <w:sz w:val="20"/>
      <w:szCs w:val="20"/>
      <w:lang w:val="en-GB" w:eastAsia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9F1335"/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9F1335"/>
    <w:rPr>
      <w:rFonts w:ascii="Times New Roman" w:eastAsia="Times New Roman" w:hAnsi="Times New Roman" w:cs="Times New Roman"/>
      <w:i/>
      <w:kern w:val="0"/>
      <w:szCs w:val="20"/>
      <w:lang w:eastAsia="es-ES"/>
      <w14:ligatures w14:val="none"/>
    </w:rPr>
  </w:style>
  <w:style w:type="character" w:customStyle="1" w:styleId="Ttulo7Car">
    <w:name w:val="Título 7 Car"/>
    <w:basedOn w:val="Fuentedeprrafopredeter"/>
    <w:link w:val="Ttulo7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8Car">
    <w:name w:val="Título 8 Car"/>
    <w:basedOn w:val="Fuentedeprrafopredeter"/>
    <w:link w:val="Ttulo8"/>
    <w:rsid w:val="009F1335"/>
    <w:rPr>
      <w:rFonts w:ascii="Arial" w:eastAsia="Times New Roman" w:hAnsi="Arial" w:cs="Times New Roman"/>
      <w:i/>
      <w:kern w:val="0"/>
      <w:sz w:val="20"/>
      <w:szCs w:val="20"/>
      <w:lang w:eastAsia="es-ES"/>
      <w14:ligatures w14:val="none"/>
    </w:rPr>
  </w:style>
  <w:style w:type="character" w:customStyle="1" w:styleId="Ttulo9Car">
    <w:name w:val="Título 9 Car"/>
    <w:basedOn w:val="Fuentedeprrafopredeter"/>
    <w:link w:val="Ttulo9"/>
    <w:rsid w:val="009F1335"/>
    <w:rPr>
      <w:rFonts w:ascii="Arial" w:eastAsia="Times New Roman" w:hAnsi="Arial" w:cs="Times New Roman"/>
      <w:b/>
      <w:i/>
      <w:kern w:val="0"/>
      <w:sz w:val="18"/>
      <w:szCs w:val="20"/>
      <w:lang w:eastAsia="es-ES"/>
      <w14:ligatures w14:val="none"/>
    </w:rPr>
  </w:style>
  <w:style w:type="paragraph" w:styleId="Prrafodelista">
    <w:name w:val="List Paragraph"/>
    <w:aliases w:val="Dot pt,F5 List Paragraph,No Spacing1,List Paragraph Char Char Char,Indicator Text,Numbered Para 1,Bullet 1,List Paragraph12,Bullet Points,MAIN CONTENT,Colorful List - Accent 11,List Paragraph11,List Paragraph2,OBC Bullet"/>
    <w:basedOn w:val="Normal"/>
    <w:link w:val="PrrafodelistaCar"/>
    <w:uiPriority w:val="34"/>
    <w:qFormat/>
    <w:rsid w:val="0097210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x-none" w:eastAsia="x-none"/>
    </w:rPr>
  </w:style>
  <w:style w:type="character" w:styleId="Hipervnculo">
    <w:name w:val="Hyperlink"/>
    <w:uiPriority w:val="99"/>
    <w:unhideWhenUsed/>
    <w:rsid w:val="00972107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72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lang w:val="x-none" w:eastAsia="x-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72107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rrafodelistaCar">
    <w:name w:val="Párrafo de lista Car"/>
    <w:aliases w:val="Dot pt Car,F5 List Paragraph Car,No Spacing1 Car,List Paragraph Char Char Char Car,Indicator Text Car,Numbered Para 1 Car,Bullet 1 Car,List Paragraph12 Car,Bullet Points Car,MAIN CONTENT Car,Colorful List - Accent 11 Car"/>
    <w:link w:val="Prrafodelista"/>
    <w:uiPriority w:val="34"/>
    <w:locked/>
    <w:rsid w:val="00972107"/>
    <w:rPr>
      <w:rFonts w:ascii="Calibri" w:eastAsia="Calibri" w:hAnsi="Calibri" w:cs="Times New Roman"/>
      <w:kern w:val="0"/>
      <w:lang w:val="x-none" w:eastAsia="x-none"/>
      <w14:ligatures w14:val="none"/>
    </w:rPr>
  </w:style>
  <w:style w:type="paragraph" w:customStyle="1" w:styleId="Prrafodelista4">
    <w:name w:val="Párrafo de lista4"/>
    <w:basedOn w:val="Normal"/>
    <w:rsid w:val="006E6712"/>
    <w:pPr>
      <w:ind w:left="720"/>
      <w:contextualSpacing/>
      <w:jc w:val="left"/>
    </w:pPr>
    <w:rPr>
      <w:rFonts w:ascii="Times New Roman" w:eastAsia="Calibri" w:hAnsi="Times New Roman"/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B335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5FA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NormalWeb">
    <w:name w:val="Normal (Web)"/>
    <w:basedOn w:val="Normal"/>
    <w:rsid w:val="004B543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st">
    <w:name w:val="st"/>
    <w:basedOn w:val="Fuentedeprrafopredeter"/>
    <w:rsid w:val="00924EA4"/>
  </w:style>
  <w:style w:type="character" w:styleId="Nmerodepgina">
    <w:name w:val="page number"/>
    <w:basedOn w:val="Fuentedeprrafopredeter"/>
    <w:uiPriority w:val="99"/>
    <w:semiHidden/>
    <w:unhideWhenUsed/>
    <w:rsid w:val="00AD79A4"/>
  </w:style>
  <w:style w:type="table" w:customStyle="1" w:styleId="Tablaconcuadrcula1">
    <w:name w:val="Tabla con cuadrícula1"/>
    <w:basedOn w:val="Tablanormal"/>
    <w:next w:val="Tablaconcuadrcula"/>
    <w:uiPriority w:val="59"/>
    <w:rsid w:val="004817FC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81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86E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6E32"/>
    <w:pPr>
      <w:spacing w:after="160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6E32"/>
    <w:rPr>
      <w:kern w:val="0"/>
      <w:sz w:val="20"/>
      <w:szCs w:val="2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7DF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DF5"/>
    <w:rPr>
      <w:rFonts w:ascii="Segoe UI" w:eastAsia="Times New Roman" w:hAnsi="Segoe UI" w:cs="Segoe UI"/>
      <w:kern w:val="0"/>
      <w:sz w:val="18"/>
      <w:szCs w:val="18"/>
      <w:lang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7DF5"/>
    <w:pPr>
      <w:spacing w:after="0"/>
      <w:jc w:val="both"/>
    </w:pPr>
    <w:rPr>
      <w:rFonts w:ascii="Arial" w:eastAsia="Times New Roman" w:hAnsi="Arial"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7DF5"/>
    <w:rPr>
      <w:rFonts w:ascii="Arial" w:eastAsia="Times New Roman" w:hAnsi="Arial" w:cs="Times New Roman"/>
      <w:b/>
      <w:bCs/>
      <w:kern w:val="0"/>
      <w:sz w:val="20"/>
      <w:szCs w:val="20"/>
      <w:lang w:eastAsia="es-ES"/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3E6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4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Perteguer Prieto</dc:creator>
  <cp:keywords/>
  <dc:description/>
  <cp:lastModifiedBy>Maria Jesus Perteguer Prieto</cp:lastModifiedBy>
  <cp:revision>8</cp:revision>
  <dcterms:created xsi:type="dcterms:W3CDTF">2024-07-30T08:44:00Z</dcterms:created>
  <dcterms:modified xsi:type="dcterms:W3CDTF">2024-10-29T21:01:00Z</dcterms:modified>
</cp:coreProperties>
</file>