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A079E" w14:textId="483C4049" w:rsidR="00DD5B22" w:rsidRPr="00384ABE" w:rsidRDefault="00DD5B22" w:rsidP="00384ABE">
      <w:pPr>
        <w:spacing w:after="24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384ABE">
        <w:rPr>
          <w:rFonts w:ascii="Times New Roman" w:hAnsi="Times New Roman"/>
          <w:b/>
          <w:bCs/>
          <w:sz w:val="24"/>
          <w:szCs w:val="24"/>
          <w:lang w:val="en-GB"/>
        </w:rPr>
        <w:t>SOP _0</w:t>
      </w:r>
      <w:r w:rsidR="00632C80" w:rsidRPr="00384ABE">
        <w:rPr>
          <w:rFonts w:ascii="Times New Roman" w:hAnsi="Times New Roman"/>
          <w:b/>
          <w:bCs/>
          <w:sz w:val="24"/>
          <w:szCs w:val="24"/>
          <w:lang w:val="en-GB"/>
        </w:rPr>
        <w:t>4_SAMPLING PREPARATION</w:t>
      </w:r>
    </w:p>
    <w:p w14:paraId="2E634004" w14:textId="6C722108" w:rsidR="007037A6" w:rsidRPr="00384ABE" w:rsidRDefault="00DD5B22" w:rsidP="004751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 w:rsidRPr="00384ABE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SOP code: </w:t>
      </w:r>
      <w:r w:rsidR="00632C80" w:rsidRPr="00384ABE">
        <w:rPr>
          <w:rFonts w:ascii="Times New Roman" w:eastAsia="Times New Roman" w:hAnsi="Times New Roman"/>
          <w:sz w:val="24"/>
          <w:szCs w:val="24"/>
          <w:lang w:val="en-GB" w:eastAsia="es-ES"/>
        </w:rPr>
        <w:t>SOP_04_Sampling preparation_v02_EN</w:t>
      </w:r>
    </w:p>
    <w:p w14:paraId="4B1F43C5" w14:textId="744FA469" w:rsidR="00DD5B22" w:rsidRPr="00384ABE" w:rsidRDefault="00DD5B22" w:rsidP="004751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 w:rsidRPr="00384ABE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Area: </w:t>
      </w:r>
      <w:r w:rsidRPr="00384ABE">
        <w:rPr>
          <w:rFonts w:ascii="Times New Roman" w:eastAsia="Times New Roman" w:hAnsi="Times New Roman"/>
          <w:sz w:val="24"/>
          <w:szCs w:val="24"/>
          <w:lang w:val="en-GB" w:eastAsia="es-ES"/>
        </w:rPr>
        <w:t>Equatorial Guinea Mainland</w:t>
      </w:r>
    </w:p>
    <w:p w14:paraId="0977AA1F" w14:textId="419C5CB6" w:rsidR="00DD5B22" w:rsidRPr="00384ABE" w:rsidRDefault="00DD5B22" w:rsidP="004751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384ABE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Version: </w:t>
      </w:r>
      <w:r w:rsidRPr="00384ABE">
        <w:rPr>
          <w:rFonts w:ascii="Times New Roman" w:eastAsia="Times New Roman" w:hAnsi="Times New Roman"/>
          <w:sz w:val="24"/>
          <w:szCs w:val="24"/>
          <w:lang w:val="en-GB" w:eastAsia="es-ES"/>
        </w:rPr>
        <w:t>V02</w:t>
      </w:r>
    </w:p>
    <w:p w14:paraId="4EC61AA9" w14:textId="77777777" w:rsidR="00DD5B22" w:rsidRPr="00384ABE" w:rsidRDefault="00DD5B22" w:rsidP="004751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384ABE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Language: </w:t>
      </w:r>
      <w:r w:rsidRPr="00384ABE">
        <w:rPr>
          <w:rFonts w:ascii="Times New Roman" w:eastAsia="Times New Roman" w:hAnsi="Times New Roman"/>
          <w:sz w:val="24"/>
          <w:szCs w:val="24"/>
          <w:lang w:val="en-GB" w:eastAsia="es-ES"/>
        </w:rPr>
        <w:t>English</w:t>
      </w:r>
    </w:p>
    <w:p w14:paraId="20F9B677" w14:textId="52EF546B" w:rsidR="00DD5B22" w:rsidRPr="00384ABE" w:rsidRDefault="00DD5B22" w:rsidP="004751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384ABE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Title: </w:t>
      </w:r>
      <w:r w:rsidRPr="00384ABE">
        <w:rPr>
          <w:rFonts w:ascii="Times New Roman" w:eastAsia="Times New Roman" w:hAnsi="Times New Roman"/>
          <w:sz w:val="24"/>
          <w:szCs w:val="24"/>
          <w:lang w:val="en-GB" w:eastAsia="es-ES"/>
        </w:rPr>
        <w:t>Operationa</w:t>
      </w:r>
      <w:r w:rsidR="00632C80" w:rsidRPr="00384ABE">
        <w:rPr>
          <w:rFonts w:ascii="Times New Roman" w:eastAsia="Times New Roman" w:hAnsi="Times New Roman"/>
          <w:sz w:val="24"/>
          <w:szCs w:val="24"/>
          <w:lang w:val="en-GB" w:eastAsia="es-ES"/>
        </w:rPr>
        <w:t>l procedures regarding preparation of equipment for sample collection</w:t>
      </w:r>
    </w:p>
    <w:p w14:paraId="26D9AA61" w14:textId="25568226" w:rsidR="00DD5B22" w:rsidRPr="00384ABE" w:rsidRDefault="00DD5B22" w:rsidP="004751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384ABE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Written by /date: </w:t>
      </w:r>
      <w:r w:rsidRPr="00384ABE">
        <w:rPr>
          <w:rFonts w:ascii="Times New Roman" w:eastAsia="Times New Roman" w:hAnsi="Times New Roman"/>
          <w:sz w:val="24"/>
          <w:szCs w:val="24"/>
          <w:lang w:val="en-GB" w:eastAsia="es-ES"/>
        </w:rPr>
        <w:t xml:space="preserve">Zaida Herrador, </w:t>
      </w:r>
      <w:r w:rsidR="00632C80" w:rsidRPr="00384ABE">
        <w:rPr>
          <w:rFonts w:ascii="Times New Roman" w:eastAsia="Times New Roman" w:hAnsi="Times New Roman"/>
          <w:sz w:val="24"/>
          <w:szCs w:val="24"/>
          <w:lang w:val="en-GB" w:eastAsia="es-ES"/>
        </w:rPr>
        <w:t>15</w:t>
      </w:r>
      <w:r w:rsidRPr="00384ABE">
        <w:rPr>
          <w:rFonts w:ascii="Times New Roman" w:eastAsia="Times New Roman" w:hAnsi="Times New Roman"/>
          <w:sz w:val="24"/>
          <w:szCs w:val="24"/>
          <w:lang w:val="en-GB" w:eastAsia="es-ES"/>
        </w:rPr>
        <w:t>/10/2019</w:t>
      </w:r>
    </w:p>
    <w:p w14:paraId="076A1918" w14:textId="30C7DE27" w:rsidR="00DD5B22" w:rsidRPr="00384ABE" w:rsidRDefault="00DD5B22" w:rsidP="004751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US" w:eastAsia="es-ES"/>
        </w:rPr>
      </w:pPr>
      <w:r w:rsidRPr="00384ABE">
        <w:rPr>
          <w:rFonts w:ascii="Times New Roman" w:eastAsia="Times New Roman" w:hAnsi="Times New Roman"/>
          <w:b/>
          <w:bCs/>
          <w:sz w:val="24"/>
          <w:szCs w:val="24"/>
          <w:lang w:val="en-US" w:eastAsia="es-ES"/>
        </w:rPr>
        <w:t xml:space="preserve">Revised by / date: </w:t>
      </w:r>
      <w:proofErr w:type="spellStart"/>
      <w:r w:rsidR="00632C80" w:rsidRPr="00384ABE">
        <w:rPr>
          <w:rFonts w:ascii="Times New Roman" w:eastAsia="Times New Roman" w:hAnsi="Times New Roman"/>
          <w:sz w:val="24"/>
          <w:szCs w:val="24"/>
          <w:lang w:val="en-US" w:eastAsia="es-ES"/>
        </w:rPr>
        <w:t>Thuy-Huong</w:t>
      </w:r>
      <w:proofErr w:type="spellEnd"/>
      <w:r w:rsidR="00632C80" w:rsidRPr="00384ABE">
        <w:rPr>
          <w:rFonts w:ascii="Times New Roman" w:eastAsia="Times New Roman" w:hAnsi="Times New Roman"/>
          <w:sz w:val="24"/>
          <w:szCs w:val="24"/>
          <w:lang w:val="en-US" w:eastAsia="es-ES"/>
        </w:rPr>
        <w:t xml:space="preserve"> Ta Tang, Laura Reguero and Marta García </w:t>
      </w:r>
      <w:r w:rsidRPr="00384ABE">
        <w:rPr>
          <w:rFonts w:ascii="Times New Roman" w:eastAsia="Times New Roman" w:hAnsi="Times New Roman"/>
          <w:sz w:val="24"/>
          <w:szCs w:val="24"/>
          <w:lang w:val="en-US" w:eastAsia="es-ES"/>
        </w:rPr>
        <w:t>1</w:t>
      </w:r>
      <w:r w:rsidR="00632C80" w:rsidRPr="00384ABE">
        <w:rPr>
          <w:rFonts w:ascii="Times New Roman" w:eastAsia="Times New Roman" w:hAnsi="Times New Roman"/>
          <w:sz w:val="24"/>
          <w:szCs w:val="24"/>
          <w:lang w:val="en-US" w:eastAsia="es-ES"/>
        </w:rPr>
        <w:t>6</w:t>
      </w:r>
      <w:r w:rsidRPr="00384ABE">
        <w:rPr>
          <w:rFonts w:ascii="Times New Roman" w:eastAsia="Times New Roman" w:hAnsi="Times New Roman"/>
          <w:sz w:val="24"/>
          <w:szCs w:val="24"/>
          <w:lang w:val="en-US" w:eastAsia="es-ES"/>
        </w:rPr>
        <w:t>/10/2019</w:t>
      </w:r>
    </w:p>
    <w:p w14:paraId="0C5156A2" w14:textId="4C79BCAA" w:rsidR="00DD5B22" w:rsidRPr="00A64F1F" w:rsidRDefault="00DD5B22" w:rsidP="004751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 w:rsidRPr="00384ABE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Approved by / date and signature: </w:t>
      </w:r>
      <w:r w:rsidRPr="00384ABE">
        <w:rPr>
          <w:rFonts w:ascii="Times New Roman" w:eastAsia="Times New Roman" w:hAnsi="Times New Roman"/>
          <w:sz w:val="24"/>
          <w:szCs w:val="24"/>
          <w:lang w:val="en-GB" w:eastAsia="es-ES"/>
        </w:rPr>
        <w:t>Agustín Benito 19/10/2019</w:t>
      </w:r>
    </w:p>
    <w:p w14:paraId="522F065F" w14:textId="658BC8DF" w:rsidR="00A64F1F" w:rsidRPr="00A64F1F" w:rsidRDefault="00A64F1F" w:rsidP="004751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Original version: </w:t>
      </w:r>
      <w:r w:rsidRPr="00A64F1F">
        <w:rPr>
          <w:rFonts w:ascii="Times New Roman" w:eastAsia="Times New Roman" w:hAnsi="Times New Roman"/>
          <w:sz w:val="24"/>
          <w:szCs w:val="24"/>
          <w:lang w:val="en-GB" w:eastAsia="es-ES"/>
        </w:rPr>
        <w:t>Spanish</w:t>
      </w:r>
    </w:p>
    <w:p w14:paraId="56815365" w14:textId="77777777" w:rsidR="00A64F1F" w:rsidRPr="00384ABE" w:rsidRDefault="00A64F1F" w:rsidP="00A64F1F">
      <w:pPr>
        <w:pStyle w:val="Prrafodelista"/>
        <w:spacing w:line="360" w:lineRule="auto"/>
        <w:ind w:left="851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</w:p>
    <w:p w14:paraId="7E34332B" w14:textId="2802B6C0" w:rsidR="00842314" w:rsidRPr="00384ABE" w:rsidRDefault="004761B9" w:rsidP="00384ABE">
      <w:pPr>
        <w:pStyle w:val="Ttulo1"/>
        <w:numPr>
          <w:ilvl w:val="0"/>
          <w:numId w:val="1"/>
        </w:numPr>
        <w:spacing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</w:rPr>
      </w:pPr>
      <w:r w:rsidRPr="00384ABE">
        <w:rPr>
          <w:rFonts w:ascii="Times New Roman" w:hAnsi="Times New Roman"/>
          <w:sz w:val="24"/>
          <w:szCs w:val="24"/>
          <w:u w:val="none"/>
        </w:rPr>
        <w:t>OBJECTIVE</w:t>
      </w:r>
    </w:p>
    <w:p w14:paraId="0312980E" w14:textId="22FA9316" w:rsidR="00842314" w:rsidRPr="00384ABE" w:rsidRDefault="00842314" w:rsidP="00384ABE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 xml:space="preserve">To describe the procedures for the work to be carried out in the field by the teams to </w:t>
      </w:r>
      <w:proofErr w:type="spellStart"/>
      <w:r w:rsidRPr="00384ABE">
        <w:rPr>
          <w:rFonts w:ascii="Times New Roman" w:hAnsi="Times New Roman"/>
          <w:sz w:val="24"/>
          <w:szCs w:val="24"/>
          <w:lang w:val="en-GB"/>
        </w:rPr>
        <w:t>preparare</w:t>
      </w:r>
      <w:proofErr w:type="spellEnd"/>
      <w:r w:rsidRPr="00384ABE">
        <w:rPr>
          <w:rFonts w:ascii="Times New Roman" w:hAnsi="Times New Roman"/>
          <w:sz w:val="24"/>
          <w:szCs w:val="24"/>
          <w:lang w:val="en-GB"/>
        </w:rPr>
        <w:t xml:space="preserve"> sampling</w:t>
      </w:r>
      <w:r w:rsidR="00E81B2C" w:rsidRPr="00384ABE">
        <w:rPr>
          <w:rFonts w:ascii="Times New Roman" w:hAnsi="Times New Roman"/>
          <w:sz w:val="24"/>
          <w:szCs w:val="24"/>
          <w:lang w:val="en-GB"/>
        </w:rPr>
        <w:t>.</w:t>
      </w:r>
    </w:p>
    <w:p w14:paraId="5C20A137" w14:textId="73142B1B" w:rsidR="00842314" w:rsidRPr="00384ABE" w:rsidRDefault="00842314" w:rsidP="00384ABE">
      <w:pPr>
        <w:pStyle w:val="Ttulo1"/>
        <w:numPr>
          <w:ilvl w:val="0"/>
          <w:numId w:val="1"/>
        </w:numPr>
        <w:spacing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</w:rPr>
      </w:pPr>
      <w:r w:rsidRPr="00384ABE">
        <w:rPr>
          <w:rFonts w:ascii="Times New Roman" w:hAnsi="Times New Roman"/>
          <w:sz w:val="24"/>
          <w:szCs w:val="24"/>
          <w:u w:val="none"/>
        </w:rPr>
        <w:t>DEFINITIONS</w:t>
      </w:r>
    </w:p>
    <w:p w14:paraId="4043920E" w14:textId="77777777" w:rsidR="00FF4F4B" w:rsidRPr="00384ABE" w:rsidRDefault="00FF4F4B" w:rsidP="00384ABE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b/>
          <w:sz w:val="24"/>
          <w:szCs w:val="24"/>
          <w:lang w:val="en-GB"/>
        </w:rPr>
        <w:t>Work team</w:t>
      </w:r>
      <w:r w:rsidRPr="00384ABE">
        <w:rPr>
          <w:rFonts w:ascii="Times New Roman" w:hAnsi="Times New Roman"/>
          <w:sz w:val="24"/>
          <w:szCs w:val="24"/>
          <w:lang w:val="en-GB"/>
        </w:rPr>
        <w:t>: Teams composed of 2 national programme technicians, 1 expatriate (coordinator or assistant) and a local supervisor. The technicians will also be trained to take biological samples (see corresponding SOP) and to fill in the different questionnaires.</w:t>
      </w:r>
    </w:p>
    <w:p w14:paraId="7B46F07C" w14:textId="77777777" w:rsidR="00FF4F4B" w:rsidRPr="00384ABE" w:rsidRDefault="00FF4F4B" w:rsidP="00384ABE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</w:p>
    <w:p w14:paraId="4366226D" w14:textId="001C1763" w:rsidR="00FF4F4B" w:rsidRPr="00384ABE" w:rsidRDefault="00FF4F4B" w:rsidP="00384ABE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There will be a total of 4 teams. Before starting the visits to the communities, a training day and a piloting of the survey will be carried out with these teams to ensure that all teams use common concepts and procedures.</w:t>
      </w:r>
    </w:p>
    <w:p w14:paraId="76AB5FFA" w14:textId="77777777" w:rsidR="00842314" w:rsidRPr="00384ABE" w:rsidRDefault="004761B9" w:rsidP="00384ABE">
      <w:pPr>
        <w:pStyle w:val="Ttulo1"/>
        <w:numPr>
          <w:ilvl w:val="0"/>
          <w:numId w:val="1"/>
        </w:numPr>
        <w:spacing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384ABE">
        <w:rPr>
          <w:rFonts w:ascii="Times New Roman" w:hAnsi="Times New Roman"/>
          <w:sz w:val="24"/>
          <w:szCs w:val="24"/>
          <w:u w:val="none"/>
          <w:lang w:val="en-GB"/>
        </w:rPr>
        <w:lastRenderedPageBreak/>
        <w:t>IMPLEMENTATION DAT</w:t>
      </w:r>
      <w:r w:rsidR="00842314" w:rsidRPr="00384ABE">
        <w:rPr>
          <w:rFonts w:ascii="Times New Roman" w:hAnsi="Times New Roman"/>
          <w:sz w:val="24"/>
          <w:szCs w:val="24"/>
          <w:u w:val="none"/>
          <w:lang w:val="en-GB"/>
        </w:rPr>
        <w:t>E</w:t>
      </w:r>
    </w:p>
    <w:p w14:paraId="17AC0723" w14:textId="01E96D84" w:rsidR="00FF4F4B" w:rsidRPr="00384ABE" w:rsidRDefault="00FF4F4B" w:rsidP="00475139">
      <w:pPr>
        <w:pStyle w:val="Ttulo2"/>
        <w:numPr>
          <w:ilvl w:val="1"/>
          <w:numId w:val="3"/>
        </w:numPr>
        <w:spacing w:after="240" w:line="360" w:lineRule="auto"/>
        <w:ind w:left="1440" w:hanging="360"/>
        <w:contextualSpacing/>
        <w:rPr>
          <w:rFonts w:ascii="Times New Roman" w:hAnsi="Times New Roman"/>
          <w:b w:val="0"/>
          <w:sz w:val="24"/>
          <w:szCs w:val="24"/>
        </w:rPr>
      </w:pPr>
      <w:r w:rsidRPr="00384ABE">
        <w:rPr>
          <w:rFonts w:ascii="Times New Roman" w:hAnsi="Times New Roman"/>
          <w:b w:val="0"/>
          <w:sz w:val="24"/>
          <w:szCs w:val="24"/>
        </w:rPr>
        <w:t>Drill: 24</w:t>
      </w:r>
      <w:r w:rsidRPr="00384ABE">
        <w:rPr>
          <w:rFonts w:ascii="Times New Roman" w:hAnsi="Times New Roman"/>
          <w:b w:val="0"/>
          <w:sz w:val="24"/>
          <w:szCs w:val="24"/>
          <w:vertAlign w:val="superscript"/>
        </w:rPr>
        <w:t>th</w:t>
      </w:r>
      <w:r w:rsidRPr="00384ABE">
        <w:rPr>
          <w:rFonts w:ascii="Times New Roman" w:hAnsi="Times New Roman"/>
          <w:b w:val="0"/>
          <w:sz w:val="24"/>
          <w:szCs w:val="24"/>
        </w:rPr>
        <w:t xml:space="preserve"> and 25</w:t>
      </w:r>
      <w:r w:rsidRPr="00384ABE">
        <w:rPr>
          <w:rFonts w:ascii="Times New Roman" w:hAnsi="Times New Roman"/>
          <w:b w:val="0"/>
          <w:sz w:val="24"/>
          <w:szCs w:val="24"/>
          <w:vertAlign w:val="superscript"/>
        </w:rPr>
        <w:t>th</w:t>
      </w:r>
      <w:r w:rsidRPr="00384ABE">
        <w:rPr>
          <w:rFonts w:ascii="Times New Roman" w:hAnsi="Times New Roman"/>
          <w:b w:val="0"/>
          <w:sz w:val="24"/>
          <w:szCs w:val="24"/>
        </w:rPr>
        <w:t xml:space="preserve"> October 2019</w:t>
      </w:r>
      <w:r w:rsidR="00E81B2C" w:rsidRPr="00384ABE">
        <w:rPr>
          <w:rFonts w:ascii="Times New Roman" w:hAnsi="Times New Roman"/>
          <w:b w:val="0"/>
          <w:sz w:val="24"/>
          <w:szCs w:val="24"/>
        </w:rPr>
        <w:t>.</w:t>
      </w:r>
    </w:p>
    <w:p w14:paraId="3D9A92EC" w14:textId="7E8EE7FB" w:rsidR="00FF4F4B" w:rsidRPr="00384ABE" w:rsidRDefault="00FF4F4B" w:rsidP="00475139">
      <w:pPr>
        <w:pStyle w:val="Ttulo2"/>
        <w:numPr>
          <w:ilvl w:val="1"/>
          <w:numId w:val="3"/>
        </w:numPr>
        <w:spacing w:after="240" w:line="360" w:lineRule="auto"/>
        <w:ind w:left="1440" w:hanging="360"/>
        <w:contextualSpacing/>
        <w:rPr>
          <w:rFonts w:ascii="Times New Roman" w:hAnsi="Times New Roman"/>
          <w:b w:val="0"/>
          <w:sz w:val="24"/>
          <w:szCs w:val="24"/>
        </w:rPr>
      </w:pPr>
      <w:r w:rsidRPr="00384ABE">
        <w:rPr>
          <w:rFonts w:ascii="Times New Roman" w:hAnsi="Times New Roman"/>
          <w:b w:val="0"/>
          <w:sz w:val="24"/>
          <w:szCs w:val="24"/>
        </w:rPr>
        <w:t>Training of teams: 11</w:t>
      </w:r>
      <w:r w:rsidRPr="00384ABE">
        <w:rPr>
          <w:rFonts w:ascii="Times New Roman" w:hAnsi="Times New Roman"/>
          <w:b w:val="0"/>
          <w:sz w:val="24"/>
          <w:szCs w:val="24"/>
          <w:vertAlign w:val="superscript"/>
        </w:rPr>
        <w:t>th</w:t>
      </w:r>
      <w:r w:rsidRPr="00384ABE">
        <w:rPr>
          <w:rFonts w:ascii="Times New Roman" w:hAnsi="Times New Roman"/>
          <w:b w:val="0"/>
          <w:sz w:val="24"/>
          <w:szCs w:val="24"/>
        </w:rPr>
        <w:t xml:space="preserve"> November 2019</w:t>
      </w:r>
      <w:r w:rsidR="00944AAC" w:rsidRPr="00384ABE">
        <w:rPr>
          <w:rFonts w:ascii="Times New Roman" w:hAnsi="Times New Roman"/>
          <w:b w:val="0"/>
          <w:sz w:val="24"/>
          <w:szCs w:val="24"/>
        </w:rPr>
        <w:t>.</w:t>
      </w:r>
    </w:p>
    <w:p w14:paraId="6E032CF7" w14:textId="4B667C52" w:rsidR="00FF4F4B" w:rsidRPr="00384ABE" w:rsidRDefault="00FF4F4B" w:rsidP="00475139">
      <w:pPr>
        <w:pStyle w:val="Ttulo2"/>
        <w:numPr>
          <w:ilvl w:val="1"/>
          <w:numId w:val="3"/>
        </w:numPr>
        <w:spacing w:after="240" w:line="360" w:lineRule="auto"/>
        <w:ind w:left="1440" w:hanging="360"/>
        <w:contextualSpacing/>
        <w:rPr>
          <w:rFonts w:ascii="Times New Roman" w:hAnsi="Times New Roman"/>
          <w:b w:val="0"/>
          <w:sz w:val="24"/>
          <w:szCs w:val="24"/>
        </w:rPr>
      </w:pPr>
      <w:r w:rsidRPr="00384ABE">
        <w:rPr>
          <w:rFonts w:ascii="Times New Roman" w:hAnsi="Times New Roman"/>
          <w:b w:val="0"/>
          <w:sz w:val="24"/>
          <w:szCs w:val="24"/>
        </w:rPr>
        <w:t>Survey piloting: 12</w:t>
      </w:r>
      <w:r w:rsidRPr="00384ABE">
        <w:rPr>
          <w:rFonts w:ascii="Times New Roman" w:hAnsi="Times New Roman"/>
          <w:b w:val="0"/>
          <w:sz w:val="24"/>
          <w:szCs w:val="24"/>
          <w:vertAlign w:val="superscript"/>
        </w:rPr>
        <w:t>th</w:t>
      </w:r>
      <w:r w:rsidRPr="00384ABE">
        <w:rPr>
          <w:rFonts w:ascii="Times New Roman" w:hAnsi="Times New Roman"/>
          <w:b w:val="0"/>
          <w:sz w:val="24"/>
          <w:szCs w:val="24"/>
        </w:rPr>
        <w:t xml:space="preserve"> November 2019</w:t>
      </w:r>
      <w:r w:rsidR="00944AAC" w:rsidRPr="00384ABE">
        <w:rPr>
          <w:rFonts w:ascii="Times New Roman" w:hAnsi="Times New Roman"/>
          <w:b w:val="0"/>
          <w:sz w:val="24"/>
          <w:szCs w:val="24"/>
        </w:rPr>
        <w:t>.</w:t>
      </w:r>
    </w:p>
    <w:p w14:paraId="1CB99C40" w14:textId="35BC449C" w:rsidR="00FF4F4B" w:rsidRPr="00384ABE" w:rsidRDefault="00FF4F4B" w:rsidP="00475139">
      <w:pPr>
        <w:pStyle w:val="Ttulo2"/>
        <w:numPr>
          <w:ilvl w:val="1"/>
          <w:numId w:val="3"/>
        </w:numPr>
        <w:spacing w:after="240" w:line="360" w:lineRule="auto"/>
        <w:ind w:left="1440" w:hanging="360"/>
        <w:contextualSpacing/>
        <w:rPr>
          <w:rFonts w:ascii="Times New Roman" w:hAnsi="Times New Roman"/>
          <w:b w:val="0"/>
          <w:sz w:val="24"/>
          <w:szCs w:val="24"/>
        </w:rPr>
      </w:pPr>
      <w:r w:rsidRPr="00384ABE">
        <w:rPr>
          <w:rFonts w:ascii="Times New Roman" w:hAnsi="Times New Roman"/>
          <w:b w:val="0"/>
          <w:sz w:val="24"/>
          <w:szCs w:val="24"/>
        </w:rPr>
        <w:t>Fieldwork: 12</w:t>
      </w:r>
      <w:r w:rsidRPr="00384ABE">
        <w:rPr>
          <w:rFonts w:ascii="Times New Roman" w:hAnsi="Times New Roman"/>
          <w:b w:val="0"/>
          <w:sz w:val="24"/>
          <w:szCs w:val="24"/>
          <w:vertAlign w:val="superscript"/>
        </w:rPr>
        <w:t>th</w:t>
      </w:r>
      <w:r w:rsidRPr="00384ABE">
        <w:rPr>
          <w:rFonts w:ascii="Times New Roman" w:hAnsi="Times New Roman"/>
          <w:b w:val="0"/>
          <w:sz w:val="24"/>
          <w:szCs w:val="24"/>
        </w:rPr>
        <w:t xml:space="preserve"> November-6</w:t>
      </w:r>
      <w:r w:rsidRPr="00384ABE">
        <w:rPr>
          <w:rFonts w:ascii="Times New Roman" w:hAnsi="Times New Roman"/>
          <w:b w:val="0"/>
          <w:sz w:val="24"/>
          <w:szCs w:val="24"/>
          <w:vertAlign w:val="superscript"/>
        </w:rPr>
        <w:t>th</w:t>
      </w:r>
      <w:r w:rsidRPr="00384ABE">
        <w:rPr>
          <w:rFonts w:ascii="Times New Roman" w:hAnsi="Times New Roman"/>
          <w:b w:val="0"/>
          <w:sz w:val="24"/>
          <w:szCs w:val="24"/>
        </w:rPr>
        <w:t xml:space="preserve"> December 2019</w:t>
      </w:r>
      <w:r w:rsidR="00944AAC" w:rsidRPr="00384ABE">
        <w:rPr>
          <w:rFonts w:ascii="Times New Roman" w:hAnsi="Times New Roman"/>
          <w:b w:val="0"/>
          <w:sz w:val="24"/>
          <w:szCs w:val="24"/>
        </w:rPr>
        <w:t>.</w:t>
      </w:r>
    </w:p>
    <w:p w14:paraId="3ECB812B" w14:textId="24C3650B" w:rsidR="00272B06" w:rsidRPr="00384ABE" w:rsidRDefault="00842314" w:rsidP="00384ABE">
      <w:pPr>
        <w:pStyle w:val="Ttulo1"/>
        <w:numPr>
          <w:ilvl w:val="0"/>
          <w:numId w:val="1"/>
        </w:numPr>
        <w:spacing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384ABE">
        <w:rPr>
          <w:rFonts w:ascii="Times New Roman" w:hAnsi="Times New Roman"/>
          <w:sz w:val="24"/>
          <w:szCs w:val="24"/>
          <w:u w:val="none"/>
          <w:lang w:val="en-GB"/>
        </w:rPr>
        <w:t>PROCEDU</w:t>
      </w:r>
      <w:r w:rsidR="00272B06" w:rsidRPr="00384ABE">
        <w:rPr>
          <w:rFonts w:ascii="Times New Roman" w:hAnsi="Times New Roman"/>
          <w:sz w:val="24"/>
          <w:szCs w:val="24"/>
          <w:u w:val="none"/>
          <w:lang w:val="en-GB"/>
        </w:rPr>
        <w:t>RES</w:t>
      </w:r>
    </w:p>
    <w:p w14:paraId="42DD6159" w14:textId="6E3A746C" w:rsidR="00272B06" w:rsidRPr="00384ABE" w:rsidRDefault="00272B06" w:rsidP="00384ABE">
      <w:pPr>
        <w:pStyle w:val="Ttulo2"/>
        <w:spacing w:after="240" w:line="360" w:lineRule="auto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384ABE">
        <w:rPr>
          <w:rFonts w:ascii="Times New Roman" w:hAnsi="Times New Roman"/>
          <w:sz w:val="24"/>
          <w:szCs w:val="24"/>
        </w:rPr>
        <w:t>Composition of the work teams</w:t>
      </w:r>
    </w:p>
    <w:p w14:paraId="41EC79AF" w14:textId="77777777" w:rsidR="00272B06" w:rsidRPr="00384ABE" w:rsidRDefault="00272B06" w:rsidP="00384ABE">
      <w:pPr>
        <w:spacing w:after="240" w:line="360" w:lineRule="auto"/>
        <w:ind w:left="432"/>
        <w:contextualSpacing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In total, it will be necessary to carry out the study:</w:t>
      </w:r>
    </w:p>
    <w:p w14:paraId="28050D10" w14:textId="77777777" w:rsidR="00272B06" w:rsidRPr="00384ABE" w:rsidRDefault="00272B06" w:rsidP="00475139">
      <w:pPr>
        <w:numPr>
          <w:ilvl w:val="0"/>
          <w:numId w:val="4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2 field technicians.</w:t>
      </w:r>
    </w:p>
    <w:p w14:paraId="64D2D429" w14:textId="77777777" w:rsidR="00272B06" w:rsidRPr="00384ABE" w:rsidRDefault="00272B06" w:rsidP="00475139">
      <w:pPr>
        <w:numPr>
          <w:ilvl w:val="0"/>
          <w:numId w:val="4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1 supervisor.</w:t>
      </w:r>
    </w:p>
    <w:p w14:paraId="07220F53" w14:textId="77777777" w:rsidR="00272B06" w:rsidRPr="00384ABE" w:rsidRDefault="00272B06" w:rsidP="00475139">
      <w:pPr>
        <w:numPr>
          <w:ilvl w:val="0"/>
          <w:numId w:val="4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1 coordinator.</w:t>
      </w:r>
    </w:p>
    <w:p w14:paraId="40B2A23E" w14:textId="77777777" w:rsidR="00272B06" w:rsidRPr="00384ABE" w:rsidRDefault="00272B06" w:rsidP="00475139">
      <w:pPr>
        <w:numPr>
          <w:ilvl w:val="0"/>
          <w:numId w:val="4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1 driver.</w:t>
      </w:r>
    </w:p>
    <w:p w14:paraId="4702CB56" w14:textId="191E1B9E" w:rsidR="00272B06" w:rsidRPr="00384ABE" w:rsidRDefault="00272B06" w:rsidP="00384ABE">
      <w:pPr>
        <w:pStyle w:val="Ttulo2"/>
        <w:spacing w:after="240" w:line="360" w:lineRule="auto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384ABE">
        <w:rPr>
          <w:rFonts w:ascii="Times New Roman" w:hAnsi="Times New Roman"/>
          <w:sz w:val="24"/>
          <w:szCs w:val="24"/>
        </w:rPr>
        <w:t>Visits to the communities</w:t>
      </w:r>
    </w:p>
    <w:p w14:paraId="513F842C" w14:textId="77777777" w:rsidR="00272B06" w:rsidRPr="00384ABE" w:rsidRDefault="00272B06" w:rsidP="00384ABE">
      <w:pPr>
        <w:numPr>
          <w:ilvl w:val="0"/>
          <w:numId w:val="2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Arrival to the community.</w:t>
      </w:r>
    </w:p>
    <w:p w14:paraId="0CBE7556" w14:textId="77777777" w:rsidR="00272B06" w:rsidRPr="00384ABE" w:rsidRDefault="00272B06" w:rsidP="00384ABE">
      <w:pPr>
        <w:numPr>
          <w:ilvl w:val="0"/>
          <w:numId w:val="2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Meeting with the community leader.</w:t>
      </w:r>
    </w:p>
    <w:p w14:paraId="01A8268F" w14:textId="77777777" w:rsidR="00272B06" w:rsidRPr="00384ABE" w:rsidRDefault="00272B06" w:rsidP="00384ABE">
      <w:pPr>
        <w:numPr>
          <w:ilvl w:val="0"/>
          <w:numId w:val="2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Identify and inspect the place where the work will be carried out (preferably health post/house of the word). Check that the place has:</w:t>
      </w:r>
    </w:p>
    <w:p w14:paraId="2ADBE5E9" w14:textId="77777777" w:rsidR="00272B06" w:rsidRPr="00384ABE" w:rsidRDefault="00272B06" w:rsidP="00384ABE">
      <w:pPr>
        <w:numPr>
          <w:ilvl w:val="1"/>
          <w:numId w:val="2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Roof (in case of rain).</w:t>
      </w:r>
    </w:p>
    <w:p w14:paraId="510FEAB2" w14:textId="77777777" w:rsidR="00272B06" w:rsidRPr="00384ABE" w:rsidRDefault="00272B06" w:rsidP="00384ABE">
      <w:pPr>
        <w:numPr>
          <w:ilvl w:val="1"/>
          <w:numId w:val="2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Good ventilation.</w:t>
      </w:r>
    </w:p>
    <w:p w14:paraId="6AAB85D7" w14:textId="77777777" w:rsidR="00272B06" w:rsidRPr="00384ABE" w:rsidRDefault="00272B06" w:rsidP="00384ABE">
      <w:pPr>
        <w:numPr>
          <w:ilvl w:val="1"/>
          <w:numId w:val="2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Sufficient privacy for participants and technicians.</w:t>
      </w:r>
    </w:p>
    <w:p w14:paraId="513A8317" w14:textId="77777777" w:rsidR="00272B06" w:rsidRPr="00384ABE" w:rsidRDefault="00272B06" w:rsidP="00384ABE">
      <w:pPr>
        <w:numPr>
          <w:ilvl w:val="1"/>
          <w:numId w:val="2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Two tables (large enough to set up our workspace on).</w:t>
      </w:r>
    </w:p>
    <w:p w14:paraId="4CC3D81B" w14:textId="77777777" w:rsidR="00272B06" w:rsidRPr="00384ABE" w:rsidRDefault="00272B06" w:rsidP="00384ABE">
      <w:pPr>
        <w:numPr>
          <w:ilvl w:val="1"/>
          <w:numId w:val="2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Chairs.</w:t>
      </w:r>
    </w:p>
    <w:p w14:paraId="104659FB" w14:textId="77777777" w:rsidR="00272B06" w:rsidRPr="00384ABE" w:rsidRDefault="00272B06" w:rsidP="00384ABE">
      <w:pPr>
        <w:numPr>
          <w:ilvl w:val="0"/>
          <w:numId w:val="2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Prepare the tables to distribute the material.</w:t>
      </w:r>
    </w:p>
    <w:p w14:paraId="75F6A14F" w14:textId="77777777" w:rsidR="00272B06" w:rsidRPr="00384ABE" w:rsidRDefault="00272B06" w:rsidP="00384ABE">
      <w:pPr>
        <w:numPr>
          <w:ilvl w:val="0"/>
          <w:numId w:val="2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Set up and check that all the necessary material is present:</w:t>
      </w:r>
    </w:p>
    <w:p w14:paraId="11975D92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Tablecloth.</w:t>
      </w:r>
    </w:p>
    <w:p w14:paraId="76ED65E7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Lancets.</w:t>
      </w:r>
    </w:p>
    <w:p w14:paraId="0C6B5425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Alcohol for disinfection.</w:t>
      </w:r>
    </w:p>
    <w:p w14:paraId="0C87C16C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Cotton wool.</w:t>
      </w:r>
    </w:p>
    <w:p w14:paraId="4F1405A1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Gloves.</w:t>
      </w:r>
    </w:p>
    <w:p w14:paraId="4E28D092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384ABE">
        <w:rPr>
          <w:rFonts w:ascii="Times New Roman" w:hAnsi="Times New Roman"/>
          <w:sz w:val="24"/>
          <w:szCs w:val="24"/>
          <w:lang w:val="en-GB"/>
        </w:rPr>
        <w:t>Tropbio</w:t>
      </w:r>
      <w:proofErr w:type="spellEnd"/>
      <w:r w:rsidRPr="00384ABE">
        <w:rPr>
          <w:rFonts w:ascii="Times New Roman" w:hAnsi="Times New Roman"/>
          <w:sz w:val="24"/>
          <w:szCs w:val="24"/>
          <w:lang w:val="en-GB"/>
        </w:rPr>
        <w:t>® filter paper discs.</w:t>
      </w:r>
    </w:p>
    <w:p w14:paraId="0ED65E23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lastRenderedPageBreak/>
        <w:t xml:space="preserve">Material for drying filter paper discs: 7 mm rods </w:t>
      </w:r>
      <w:r w:rsidRPr="00384ABE">
        <w:rPr>
          <w:rFonts w:ascii="Times New Roman" w:hAnsi="Times New Roman"/>
          <w:sz w:val="24"/>
          <w:szCs w:val="24"/>
          <w:lang w:val="en-GB"/>
        </w:rPr>
        <w:sym w:font="Symbol" w:char="F066"/>
      </w:r>
      <w:r w:rsidRPr="00384ABE">
        <w:rPr>
          <w:rFonts w:ascii="Times New Roman" w:hAnsi="Times New Roman"/>
          <w:sz w:val="24"/>
          <w:szCs w:val="24"/>
          <w:lang w:val="en-GB"/>
        </w:rPr>
        <w:t xml:space="preserve"> x 40-60 cm and Styrofoam or string and durable clips / clamps (for drying filter paper discs).</w:t>
      </w:r>
    </w:p>
    <w:p w14:paraId="50E62A2C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Holders (with matte band and without matte band).</w:t>
      </w:r>
    </w:p>
    <w:p w14:paraId="28ECC270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Case for holders.</w:t>
      </w:r>
    </w:p>
    <w:p w14:paraId="1DEBFE1C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Container for disposal of lancets.</w:t>
      </w:r>
    </w:p>
    <w:p w14:paraId="01802D3A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Sponge.</w:t>
      </w:r>
    </w:p>
    <w:p w14:paraId="2D53AE43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 xml:space="preserve">Soakers. </w:t>
      </w:r>
    </w:p>
    <w:p w14:paraId="7E510FE9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Pre-printed bar-coded labels.</w:t>
      </w:r>
    </w:p>
    <w:p w14:paraId="06DC659B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 xml:space="preserve">7x10 cm self-seal plastic bags with </w:t>
      </w:r>
      <w:proofErr w:type="spellStart"/>
      <w:r w:rsidRPr="00384ABE">
        <w:rPr>
          <w:rFonts w:ascii="Times New Roman" w:hAnsi="Times New Roman"/>
          <w:sz w:val="24"/>
          <w:szCs w:val="24"/>
          <w:lang w:val="en-GB"/>
        </w:rPr>
        <w:t>silicagel</w:t>
      </w:r>
      <w:proofErr w:type="spellEnd"/>
      <w:r w:rsidRPr="00384ABE">
        <w:rPr>
          <w:rFonts w:ascii="Times New Roman" w:hAnsi="Times New Roman"/>
          <w:sz w:val="24"/>
          <w:szCs w:val="24"/>
          <w:lang w:val="en-GB"/>
        </w:rPr>
        <w:t>.</w:t>
      </w:r>
    </w:p>
    <w:p w14:paraId="5032A23B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 xml:space="preserve">Large resealable plastic bags to hold all </w:t>
      </w:r>
      <w:proofErr w:type="spellStart"/>
      <w:r w:rsidRPr="00384ABE">
        <w:rPr>
          <w:rFonts w:ascii="Times New Roman" w:hAnsi="Times New Roman"/>
          <w:sz w:val="24"/>
          <w:szCs w:val="24"/>
          <w:lang w:val="en-GB"/>
        </w:rPr>
        <w:t>Tropbio</w:t>
      </w:r>
      <w:proofErr w:type="spellEnd"/>
      <w:r w:rsidRPr="00384ABE">
        <w:rPr>
          <w:rFonts w:ascii="Times New Roman" w:hAnsi="Times New Roman"/>
          <w:sz w:val="24"/>
          <w:szCs w:val="24"/>
          <w:lang w:val="en-GB"/>
        </w:rPr>
        <w:t xml:space="preserve"> discs from the same province together (50-75 discs per bag).</w:t>
      </w:r>
    </w:p>
    <w:p w14:paraId="418690BE" w14:textId="77777777" w:rsidR="00272B06" w:rsidRPr="00384ABE" w:rsidRDefault="00272B06" w:rsidP="00384AB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Permanent markers.</w:t>
      </w:r>
    </w:p>
    <w:p w14:paraId="626BA4A9" w14:textId="77777777" w:rsidR="00272B06" w:rsidRPr="00384ABE" w:rsidRDefault="00272B06" w:rsidP="00384ABE">
      <w:pPr>
        <w:pStyle w:val="Prrafodelista"/>
        <w:spacing w:after="240" w:line="360" w:lineRule="auto"/>
        <w:ind w:left="2136"/>
        <w:rPr>
          <w:rFonts w:ascii="Times New Roman" w:hAnsi="Times New Roman"/>
          <w:b/>
          <w:sz w:val="24"/>
          <w:szCs w:val="24"/>
          <w:lang w:val="en-GB"/>
        </w:rPr>
      </w:pPr>
    </w:p>
    <w:p w14:paraId="5698C6DA" w14:textId="77777777" w:rsidR="00272B06" w:rsidRPr="00384ABE" w:rsidRDefault="00272B06" w:rsidP="00384ABE">
      <w:pPr>
        <w:numPr>
          <w:ilvl w:val="0"/>
          <w:numId w:val="2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Estimated working time:</w:t>
      </w:r>
    </w:p>
    <w:p w14:paraId="3E1182C5" w14:textId="77777777" w:rsidR="00272B06" w:rsidRPr="00384ABE" w:rsidRDefault="00272B06" w:rsidP="00384ABE">
      <w:pPr>
        <w:numPr>
          <w:ilvl w:val="1"/>
          <w:numId w:val="2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Each team will handle 30 participants from that community. The following procedures will be carried out:</w:t>
      </w:r>
    </w:p>
    <w:p w14:paraId="40D296C9" w14:textId="77777777" w:rsidR="00272B06" w:rsidRPr="00384ABE" w:rsidRDefault="00272B06" w:rsidP="00475139">
      <w:pPr>
        <w:numPr>
          <w:ilvl w:val="0"/>
          <w:numId w:val="5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Check that the participant meets the inclusion criteria.</w:t>
      </w:r>
    </w:p>
    <w:p w14:paraId="69EF60FA" w14:textId="77777777" w:rsidR="00272B06" w:rsidRPr="00384ABE" w:rsidRDefault="00272B06" w:rsidP="00475139">
      <w:pPr>
        <w:numPr>
          <w:ilvl w:val="0"/>
          <w:numId w:val="5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Obtain informed consent.</w:t>
      </w:r>
    </w:p>
    <w:p w14:paraId="1F684D5C" w14:textId="77777777" w:rsidR="00272B06" w:rsidRPr="00384ABE" w:rsidRDefault="00272B06" w:rsidP="00475139">
      <w:pPr>
        <w:numPr>
          <w:ilvl w:val="0"/>
          <w:numId w:val="5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While one technician obtains the samples, the other technician will conduct the survey.</w:t>
      </w:r>
    </w:p>
    <w:p w14:paraId="7F6C8388" w14:textId="77777777" w:rsidR="00272B06" w:rsidRPr="00384ABE" w:rsidRDefault="00272B06" w:rsidP="00384ABE">
      <w:pPr>
        <w:numPr>
          <w:ilvl w:val="0"/>
          <w:numId w:val="2"/>
        </w:numPr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ABE">
        <w:rPr>
          <w:rFonts w:ascii="Times New Roman" w:hAnsi="Times New Roman"/>
          <w:color w:val="000000"/>
          <w:sz w:val="24"/>
          <w:szCs w:val="24"/>
          <w:lang w:val="en-GB"/>
        </w:rPr>
        <w:t>In a 9-hour day (7 hours of fieldwork + 2 hours of rest/travel) each team will survey and obtain samples from 60 participants (1 community). In total, 240 participants per day.</w:t>
      </w:r>
    </w:p>
    <w:p w14:paraId="7D8DE7E8" w14:textId="77777777" w:rsidR="00272B06" w:rsidRPr="00384ABE" w:rsidRDefault="00272B06" w:rsidP="00384ABE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</w:p>
    <w:p w14:paraId="3A3EDEB4" w14:textId="58FA438E" w:rsidR="00272B06" w:rsidRPr="00384ABE" w:rsidRDefault="00272B06" w:rsidP="00384ABE">
      <w:pPr>
        <w:pStyle w:val="Ttulo1"/>
        <w:numPr>
          <w:ilvl w:val="0"/>
          <w:numId w:val="1"/>
        </w:numPr>
        <w:spacing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384ABE">
        <w:rPr>
          <w:rFonts w:ascii="Times New Roman" w:hAnsi="Times New Roman"/>
          <w:sz w:val="24"/>
          <w:szCs w:val="24"/>
          <w:u w:val="none"/>
          <w:lang w:val="en-GB"/>
        </w:rPr>
        <w:t>RELATED DOCUMENTS</w:t>
      </w:r>
    </w:p>
    <w:p w14:paraId="3728B20E" w14:textId="12A0E0F4" w:rsidR="004761B9" w:rsidRPr="00384ABE" w:rsidRDefault="004761B9" w:rsidP="00384ABE">
      <w:pPr>
        <w:numPr>
          <w:ilvl w:val="0"/>
          <w:numId w:val="2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SOP_01_DAILY FIELD WORK_PLAN</w:t>
      </w:r>
      <w:r w:rsidR="00944AAC" w:rsidRPr="00384ABE">
        <w:rPr>
          <w:rFonts w:ascii="Times New Roman" w:hAnsi="Times New Roman"/>
          <w:sz w:val="24"/>
          <w:szCs w:val="24"/>
          <w:lang w:val="en-GB"/>
        </w:rPr>
        <w:t>.</w:t>
      </w:r>
    </w:p>
    <w:p w14:paraId="2F43A2B2" w14:textId="40E2A0AC" w:rsidR="004761B9" w:rsidRPr="00384ABE" w:rsidRDefault="004761B9" w:rsidP="00384ABE">
      <w:pPr>
        <w:numPr>
          <w:ilvl w:val="0"/>
          <w:numId w:val="2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SOP_02_WORK FIELD DAILY PLANNING</w:t>
      </w:r>
      <w:r w:rsidR="00944AAC" w:rsidRPr="00384ABE">
        <w:rPr>
          <w:rFonts w:ascii="Times New Roman" w:hAnsi="Times New Roman"/>
          <w:sz w:val="24"/>
          <w:szCs w:val="24"/>
          <w:lang w:val="en-GB"/>
        </w:rPr>
        <w:t>.</w:t>
      </w:r>
    </w:p>
    <w:p w14:paraId="50C557D0" w14:textId="513AAA85" w:rsidR="004761B9" w:rsidRPr="00384ABE" w:rsidRDefault="004761B9" w:rsidP="00384ABE">
      <w:pPr>
        <w:numPr>
          <w:ilvl w:val="0"/>
          <w:numId w:val="2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SOP_03_SURVEY CONDUCT</w:t>
      </w:r>
      <w:r w:rsidR="00944AAC" w:rsidRPr="00384ABE">
        <w:rPr>
          <w:rFonts w:ascii="Times New Roman" w:hAnsi="Times New Roman"/>
          <w:sz w:val="24"/>
          <w:szCs w:val="24"/>
          <w:lang w:val="en-GB"/>
        </w:rPr>
        <w:t>.</w:t>
      </w:r>
    </w:p>
    <w:p w14:paraId="3DC6958A" w14:textId="52AC8775" w:rsidR="004761B9" w:rsidRPr="00384ABE" w:rsidRDefault="004761B9" w:rsidP="00384ABE">
      <w:pPr>
        <w:numPr>
          <w:ilvl w:val="0"/>
          <w:numId w:val="2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SOP_08_TAKING SAMPLES WHATMAN</w:t>
      </w:r>
      <w:r w:rsidR="00944AAC" w:rsidRPr="00384ABE">
        <w:rPr>
          <w:rFonts w:ascii="Times New Roman" w:hAnsi="Times New Roman"/>
          <w:sz w:val="24"/>
          <w:szCs w:val="24"/>
          <w:lang w:val="en-GB"/>
        </w:rPr>
        <w:t>.</w:t>
      </w:r>
    </w:p>
    <w:p w14:paraId="066393D9" w14:textId="3FD576DC" w:rsidR="004761B9" w:rsidRPr="00384ABE" w:rsidRDefault="004761B9" w:rsidP="00384ABE">
      <w:pPr>
        <w:numPr>
          <w:ilvl w:val="0"/>
          <w:numId w:val="2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SOP_09_TAKING SAMPLES THICK DROP</w:t>
      </w:r>
      <w:r w:rsidR="00944AAC" w:rsidRPr="00384ABE">
        <w:rPr>
          <w:rFonts w:ascii="Times New Roman" w:hAnsi="Times New Roman"/>
          <w:sz w:val="24"/>
          <w:szCs w:val="24"/>
          <w:lang w:val="en-GB"/>
        </w:rPr>
        <w:t>.</w:t>
      </w:r>
    </w:p>
    <w:p w14:paraId="6E184206" w14:textId="1313A15F" w:rsidR="00206BE6" w:rsidRPr="00A64F1F" w:rsidRDefault="004761B9" w:rsidP="00384ABE">
      <w:pPr>
        <w:numPr>
          <w:ilvl w:val="0"/>
          <w:numId w:val="2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84ABE">
        <w:rPr>
          <w:rFonts w:ascii="Times New Roman" w:hAnsi="Times New Roman"/>
          <w:sz w:val="24"/>
          <w:szCs w:val="24"/>
          <w:lang w:val="en-GB"/>
        </w:rPr>
        <w:t>SOP_10_STORAGE AND SHIPPING SAMPLES</w:t>
      </w:r>
      <w:r w:rsidR="00944AAC" w:rsidRPr="00384ABE">
        <w:rPr>
          <w:rFonts w:ascii="Times New Roman" w:hAnsi="Times New Roman"/>
          <w:sz w:val="24"/>
          <w:szCs w:val="24"/>
          <w:lang w:val="en-GB"/>
        </w:rPr>
        <w:t>.</w:t>
      </w:r>
    </w:p>
    <w:sectPr w:rsidR="00206BE6" w:rsidRPr="00A64F1F" w:rsidSect="00475139">
      <w:footerReference w:type="even" r:id="rId8"/>
      <w:footerReference w:type="default" r:id="rId9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B114D" w14:textId="77777777" w:rsidR="00B33108" w:rsidRDefault="00B33108" w:rsidP="0016326F">
      <w:r>
        <w:separator/>
      </w:r>
    </w:p>
  </w:endnote>
  <w:endnote w:type="continuationSeparator" w:id="0">
    <w:p w14:paraId="124191BF" w14:textId="77777777" w:rsidR="00B33108" w:rsidRDefault="00B33108" w:rsidP="0016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98111646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7A89869" w14:textId="7F2A8721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F7CF3FA" w14:textId="77777777" w:rsidR="00625880" w:rsidRDefault="00625880" w:rsidP="00AD79A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123951935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772C7B3" w14:textId="08423DD3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B43210">
          <w:rPr>
            <w:rStyle w:val="Nmerodepgina"/>
            <w:noProof/>
          </w:rPr>
          <w:t>37</w:t>
        </w:r>
        <w:r>
          <w:rPr>
            <w:rStyle w:val="Nmerodepgina"/>
          </w:rPr>
          <w:fldChar w:fldCharType="end"/>
        </w:r>
      </w:p>
    </w:sdtContent>
  </w:sdt>
  <w:p w14:paraId="310E2A1F" w14:textId="77777777" w:rsidR="00625880" w:rsidRDefault="00625880" w:rsidP="00AD79A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2A742" w14:textId="77777777" w:rsidR="00B33108" w:rsidRDefault="00B33108" w:rsidP="0016326F">
      <w:r>
        <w:separator/>
      </w:r>
    </w:p>
  </w:footnote>
  <w:footnote w:type="continuationSeparator" w:id="0">
    <w:p w14:paraId="3933EA90" w14:textId="77777777" w:rsidR="00B33108" w:rsidRDefault="00B33108" w:rsidP="0016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753E8"/>
    <w:multiLevelType w:val="hybridMultilevel"/>
    <w:tmpl w:val="86747D2A"/>
    <w:lvl w:ilvl="0" w:tplc="5D6C7E8E">
      <w:start w:val="1"/>
      <w:numFmt w:val="decimal"/>
      <w:lvlText w:val="%1."/>
      <w:lvlJc w:val="left"/>
      <w:pPr>
        <w:ind w:left="2511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6" w:hanging="360"/>
      </w:pPr>
    </w:lvl>
    <w:lvl w:ilvl="2" w:tplc="0409001B" w:tentative="1">
      <w:start w:val="1"/>
      <w:numFmt w:val="lowerRoman"/>
      <w:lvlText w:val="%3."/>
      <w:lvlJc w:val="right"/>
      <w:pPr>
        <w:ind w:left="3936" w:hanging="180"/>
      </w:pPr>
    </w:lvl>
    <w:lvl w:ilvl="3" w:tplc="0409000F" w:tentative="1">
      <w:start w:val="1"/>
      <w:numFmt w:val="decimal"/>
      <w:lvlText w:val="%4."/>
      <w:lvlJc w:val="left"/>
      <w:pPr>
        <w:ind w:left="4656" w:hanging="360"/>
      </w:pPr>
    </w:lvl>
    <w:lvl w:ilvl="4" w:tplc="04090019" w:tentative="1">
      <w:start w:val="1"/>
      <w:numFmt w:val="lowerLetter"/>
      <w:lvlText w:val="%5."/>
      <w:lvlJc w:val="left"/>
      <w:pPr>
        <w:ind w:left="5376" w:hanging="360"/>
      </w:pPr>
    </w:lvl>
    <w:lvl w:ilvl="5" w:tplc="0409001B" w:tentative="1">
      <w:start w:val="1"/>
      <w:numFmt w:val="lowerRoman"/>
      <w:lvlText w:val="%6."/>
      <w:lvlJc w:val="right"/>
      <w:pPr>
        <w:ind w:left="6096" w:hanging="180"/>
      </w:pPr>
    </w:lvl>
    <w:lvl w:ilvl="6" w:tplc="0409000F" w:tentative="1">
      <w:start w:val="1"/>
      <w:numFmt w:val="decimal"/>
      <w:lvlText w:val="%7."/>
      <w:lvlJc w:val="left"/>
      <w:pPr>
        <w:ind w:left="6816" w:hanging="360"/>
      </w:pPr>
    </w:lvl>
    <w:lvl w:ilvl="7" w:tplc="04090019" w:tentative="1">
      <w:start w:val="1"/>
      <w:numFmt w:val="lowerLetter"/>
      <w:lvlText w:val="%8."/>
      <w:lvlJc w:val="left"/>
      <w:pPr>
        <w:ind w:left="7536" w:hanging="360"/>
      </w:pPr>
    </w:lvl>
    <w:lvl w:ilvl="8" w:tplc="040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" w15:restartNumberingAfterBreak="0">
    <w:nsid w:val="09291E06"/>
    <w:multiLevelType w:val="multilevel"/>
    <w:tmpl w:val="F6BACF1E"/>
    <w:lvl w:ilvl="0">
      <w:start w:val="1"/>
      <w:numFmt w:val="decimal"/>
      <w:lvlText w:val="%1"/>
      <w:lvlJc w:val="left"/>
      <w:pPr>
        <w:ind w:left="432" w:hanging="432"/>
      </w:pPr>
      <w:rPr>
        <w:sz w:val="24"/>
        <w:szCs w:val="24"/>
      </w:rPr>
    </w:lvl>
    <w:lvl w:ilvl="1">
      <w:start w:val="1"/>
      <w:numFmt w:val="bullet"/>
      <w:lvlText w:val=""/>
      <w:lvlJc w:val="left"/>
      <w:pPr>
        <w:ind w:left="576" w:hanging="576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2A82176"/>
    <w:multiLevelType w:val="hybridMultilevel"/>
    <w:tmpl w:val="F9A6E59C"/>
    <w:lvl w:ilvl="0" w:tplc="13B08E14">
      <w:start w:val="108"/>
      <w:numFmt w:val="bullet"/>
      <w:lvlText w:val="-"/>
      <w:lvlJc w:val="left"/>
      <w:pPr>
        <w:ind w:left="1416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" w15:restartNumberingAfterBreak="0">
    <w:nsid w:val="40C036F4"/>
    <w:multiLevelType w:val="hybridMultilevel"/>
    <w:tmpl w:val="C7FC8F56"/>
    <w:lvl w:ilvl="0" w:tplc="B2F035C2">
      <w:start w:val="8"/>
      <w:numFmt w:val="bullet"/>
      <w:lvlText w:val="-"/>
      <w:lvlJc w:val="left"/>
      <w:pPr>
        <w:ind w:left="792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47C518B5"/>
    <w:multiLevelType w:val="hybridMultilevel"/>
    <w:tmpl w:val="1DAEE0B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6229CC"/>
    <w:multiLevelType w:val="multilevel"/>
    <w:tmpl w:val="D236103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55938740">
    <w:abstractNumId w:val="5"/>
  </w:num>
  <w:num w:numId="2" w16cid:durableId="1471168236">
    <w:abstractNumId w:val="2"/>
  </w:num>
  <w:num w:numId="3" w16cid:durableId="166755654">
    <w:abstractNumId w:val="1"/>
  </w:num>
  <w:num w:numId="4" w16cid:durableId="1159035611">
    <w:abstractNumId w:val="3"/>
  </w:num>
  <w:num w:numId="5" w16cid:durableId="287274953">
    <w:abstractNumId w:val="0"/>
  </w:num>
  <w:num w:numId="6" w16cid:durableId="112284261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B10"/>
    <w:rsid w:val="00004E52"/>
    <w:rsid w:val="000063F1"/>
    <w:rsid w:val="00010862"/>
    <w:rsid w:val="000169ED"/>
    <w:rsid w:val="00022E69"/>
    <w:rsid w:val="00024081"/>
    <w:rsid w:val="000271F8"/>
    <w:rsid w:val="000312F7"/>
    <w:rsid w:val="00032974"/>
    <w:rsid w:val="00040708"/>
    <w:rsid w:val="000408FB"/>
    <w:rsid w:val="00042AC3"/>
    <w:rsid w:val="00043B91"/>
    <w:rsid w:val="00053E22"/>
    <w:rsid w:val="0005741F"/>
    <w:rsid w:val="00063510"/>
    <w:rsid w:val="0006783A"/>
    <w:rsid w:val="0007043A"/>
    <w:rsid w:val="00080C9B"/>
    <w:rsid w:val="00082EC8"/>
    <w:rsid w:val="00083F47"/>
    <w:rsid w:val="00095B9B"/>
    <w:rsid w:val="000B2764"/>
    <w:rsid w:val="000B5D7F"/>
    <w:rsid w:val="000C45F0"/>
    <w:rsid w:val="000D393D"/>
    <w:rsid w:val="000D7FFA"/>
    <w:rsid w:val="000E10C2"/>
    <w:rsid w:val="000E370F"/>
    <w:rsid w:val="000F6493"/>
    <w:rsid w:val="00102C8D"/>
    <w:rsid w:val="00105863"/>
    <w:rsid w:val="00117DA5"/>
    <w:rsid w:val="00140162"/>
    <w:rsid w:val="00143B2F"/>
    <w:rsid w:val="0014675A"/>
    <w:rsid w:val="0016326F"/>
    <w:rsid w:val="00163A16"/>
    <w:rsid w:val="00173236"/>
    <w:rsid w:val="00175058"/>
    <w:rsid w:val="00177380"/>
    <w:rsid w:val="001812C8"/>
    <w:rsid w:val="00182838"/>
    <w:rsid w:val="00183441"/>
    <w:rsid w:val="001928B0"/>
    <w:rsid w:val="001A2122"/>
    <w:rsid w:val="001B143D"/>
    <w:rsid w:val="001B1503"/>
    <w:rsid w:val="001B6182"/>
    <w:rsid w:val="001C48EF"/>
    <w:rsid w:val="001D5B07"/>
    <w:rsid w:val="001D6395"/>
    <w:rsid w:val="001D76B2"/>
    <w:rsid w:val="001E1D52"/>
    <w:rsid w:val="001F0A2B"/>
    <w:rsid w:val="001F1079"/>
    <w:rsid w:val="001F16D2"/>
    <w:rsid w:val="001F5D90"/>
    <w:rsid w:val="001F7159"/>
    <w:rsid w:val="0020650B"/>
    <w:rsid w:val="00206AA8"/>
    <w:rsid w:val="00206BE6"/>
    <w:rsid w:val="00211AB5"/>
    <w:rsid w:val="00215935"/>
    <w:rsid w:val="002203D5"/>
    <w:rsid w:val="002213AC"/>
    <w:rsid w:val="00226856"/>
    <w:rsid w:val="00227E0A"/>
    <w:rsid w:val="00231762"/>
    <w:rsid w:val="0023356F"/>
    <w:rsid w:val="00245B14"/>
    <w:rsid w:val="00246D88"/>
    <w:rsid w:val="00247CC2"/>
    <w:rsid w:val="00250604"/>
    <w:rsid w:val="002554A1"/>
    <w:rsid w:val="00257B5C"/>
    <w:rsid w:val="00263D33"/>
    <w:rsid w:val="00272B06"/>
    <w:rsid w:val="00272F1A"/>
    <w:rsid w:val="002747F5"/>
    <w:rsid w:val="002759E6"/>
    <w:rsid w:val="00285150"/>
    <w:rsid w:val="00286E32"/>
    <w:rsid w:val="00290B48"/>
    <w:rsid w:val="00294AE7"/>
    <w:rsid w:val="002A1120"/>
    <w:rsid w:val="002A38F8"/>
    <w:rsid w:val="002B0805"/>
    <w:rsid w:val="002B113D"/>
    <w:rsid w:val="002C4788"/>
    <w:rsid w:val="002C52EA"/>
    <w:rsid w:val="002E1604"/>
    <w:rsid w:val="002E329D"/>
    <w:rsid w:val="002F24D5"/>
    <w:rsid w:val="002F36B9"/>
    <w:rsid w:val="002F4F03"/>
    <w:rsid w:val="002F5A4A"/>
    <w:rsid w:val="0032122F"/>
    <w:rsid w:val="00325100"/>
    <w:rsid w:val="0032584C"/>
    <w:rsid w:val="00325F6A"/>
    <w:rsid w:val="00327AA5"/>
    <w:rsid w:val="00331E8F"/>
    <w:rsid w:val="00333140"/>
    <w:rsid w:val="00335726"/>
    <w:rsid w:val="00340FAE"/>
    <w:rsid w:val="0034343C"/>
    <w:rsid w:val="003534C0"/>
    <w:rsid w:val="00355C35"/>
    <w:rsid w:val="00365B1A"/>
    <w:rsid w:val="00381131"/>
    <w:rsid w:val="00382256"/>
    <w:rsid w:val="00383FD6"/>
    <w:rsid w:val="00384ABE"/>
    <w:rsid w:val="003859F8"/>
    <w:rsid w:val="003A4559"/>
    <w:rsid w:val="003A6BBF"/>
    <w:rsid w:val="003D493A"/>
    <w:rsid w:val="003E601B"/>
    <w:rsid w:val="003F0189"/>
    <w:rsid w:val="003F0B9D"/>
    <w:rsid w:val="003F161F"/>
    <w:rsid w:val="003F17B4"/>
    <w:rsid w:val="003F1F57"/>
    <w:rsid w:val="003F61E5"/>
    <w:rsid w:val="00403E61"/>
    <w:rsid w:val="004040EC"/>
    <w:rsid w:val="004171B6"/>
    <w:rsid w:val="004244E3"/>
    <w:rsid w:val="00425BF7"/>
    <w:rsid w:val="004260A3"/>
    <w:rsid w:val="0042765D"/>
    <w:rsid w:val="004278BB"/>
    <w:rsid w:val="00431C3C"/>
    <w:rsid w:val="00443C04"/>
    <w:rsid w:val="004532D9"/>
    <w:rsid w:val="0045710E"/>
    <w:rsid w:val="00472A76"/>
    <w:rsid w:val="00472F2B"/>
    <w:rsid w:val="00473C1E"/>
    <w:rsid w:val="00475139"/>
    <w:rsid w:val="004761B9"/>
    <w:rsid w:val="004817FC"/>
    <w:rsid w:val="0049077A"/>
    <w:rsid w:val="004A09D0"/>
    <w:rsid w:val="004B0EB4"/>
    <w:rsid w:val="004B5436"/>
    <w:rsid w:val="004C44BB"/>
    <w:rsid w:val="004E55AD"/>
    <w:rsid w:val="004E5917"/>
    <w:rsid w:val="004E64F7"/>
    <w:rsid w:val="004F593D"/>
    <w:rsid w:val="005075D5"/>
    <w:rsid w:val="00511223"/>
    <w:rsid w:val="0051568F"/>
    <w:rsid w:val="0052031C"/>
    <w:rsid w:val="00522B10"/>
    <w:rsid w:val="005342AB"/>
    <w:rsid w:val="005406F5"/>
    <w:rsid w:val="00550C93"/>
    <w:rsid w:val="00551A5C"/>
    <w:rsid w:val="00554319"/>
    <w:rsid w:val="00557A80"/>
    <w:rsid w:val="00563E1F"/>
    <w:rsid w:val="00565C88"/>
    <w:rsid w:val="00566351"/>
    <w:rsid w:val="00570725"/>
    <w:rsid w:val="00571606"/>
    <w:rsid w:val="00572F95"/>
    <w:rsid w:val="0057503C"/>
    <w:rsid w:val="0057622E"/>
    <w:rsid w:val="0058071F"/>
    <w:rsid w:val="00581652"/>
    <w:rsid w:val="00590F3B"/>
    <w:rsid w:val="00592740"/>
    <w:rsid w:val="0059290C"/>
    <w:rsid w:val="005930D2"/>
    <w:rsid w:val="00593445"/>
    <w:rsid w:val="005A06C6"/>
    <w:rsid w:val="005A3ECA"/>
    <w:rsid w:val="005B38B9"/>
    <w:rsid w:val="005B5E94"/>
    <w:rsid w:val="005B6BED"/>
    <w:rsid w:val="005C138C"/>
    <w:rsid w:val="005C1632"/>
    <w:rsid w:val="005C304C"/>
    <w:rsid w:val="005C3AB7"/>
    <w:rsid w:val="005C47AA"/>
    <w:rsid w:val="005D0758"/>
    <w:rsid w:val="005D6B9F"/>
    <w:rsid w:val="005E2636"/>
    <w:rsid w:val="005E6684"/>
    <w:rsid w:val="005F2402"/>
    <w:rsid w:val="005F3D7A"/>
    <w:rsid w:val="005F4E41"/>
    <w:rsid w:val="005F685B"/>
    <w:rsid w:val="00600624"/>
    <w:rsid w:val="0060141E"/>
    <w:rsid w:val="006041C6"/>
    <w:rsid w:val="00606360"/>
    <w:rsid w:val="00606793"/>
    <w:rsid w:val="006073A9"/>
    <w:rsid w:val="0061081D"/>
    <w:rsid w:val="00610CFA"/>
    <w:rsid w:val="006153D0"/>
    <w:rsid w:val="00625880"/>
    <w:rsid w:val="00627168"/>
    <w:rsid w:val="006302EE"/>
    <w:rsid w:val="006307F2"/>
    <w:rsid w:val="00632C80"/>
    <w:rsid w:val="00643278"/>
    <w:rsid w:val="00654E9F"/>
    <w:rsid w:val="0066271A"/>
    <w:rsid w:val="00675622"/>
    <w:rsid w:val="006778E8"/>
    <w:rsid w:val="00680766"/>
    <w:rsid w:val="00687714"/>
    <w:rsid w:val="006A7281"/>
    <w:rsid w:val="006B5955"/>
    <w:rsid w:val="006C1560"/>
    <w:rsid w:val="006C2D12"/>
    <w:rsid w:val="006C410D"/>
    <w:rsid w:val="006C4704"/>
    <w:rsid w:val="006C5FFE"/>
    <w:rsid w:val="006D09B0"/>
    <w:rsid w:val="006D0EA4"/>
    <w:rsid w:val="006E6712"/>
    <w:rsid w:val="006E7D6E"/>
    <w:rsid w:val="006F6EED"/>
    <w:rsid w:val="00700203"/>
    <w:rsid w:val="007037A6"/>
    <w:rsid w:val="00706268"/>
    <w:rsid w:val="007103ED"/>
    <w:rsid w:val="00740235"/>
    <w:rsid w:val="00742E22"/>
    <w:rsid w:val="007441BC"/>
    <w:rsid w:val="007458B3"/>
    <w:rsid w:val="007476C3"/>
    <w:rsid w:val="00761484"/>
    <w:rsid w:val="00763D6F"/>
    <w:rsid w:val="00773327"/>
    <w:rsid w:val="007860EE"/>
    <w:rsid w:val="00790D20"/>
    <w:rsid w:val="00793F5D"/>
    <w:rsid w:val="00795997"/>
    <w:rsid w:val="007A3F5C"/>
    <w:rsid w:val="007A73E5"/>
    <w:rsid w:val="007B5072"/>
    <w:rsid w:val="007C2CFF"/>
    <w:rsid w:val="007C42A0"/>
    <w:rsid w:val="007C476A"/>
    <w:rsid w:val="007D470D"/>
    <w:rsid w:val="007E0F83"/>
    <w:rsid w:val="007E1739"/>
    <w:rsid w:val="007E1D08"/>
    <w:rsid w:val="007E3010"/>
    <w:rsid w:val="007E6763"/>
    <w:rsid w:val="007F10E1"/>
    <w:rsid w:val="007F54E2"/>
    <w:rsid w:val="007F7528"/>
    <w:rsid w:val="00803799"/>
    <w:rsid w:val="00806D95"/>
    <w:rsid w:val="00806E87"/>
    <w:rsid w:val="008118FC"/>
    <w:rsid w:val="00814D06"/>
    <w:rsid w:val="008268B7"/>
    <w:rsid w:val="008360A8"/>
    <w:rsid w:val="00837DF5"/>
    <w:rsid w:val="00841D12"/>
    <w:rsid w:val="00842314"/>
    <w:rsid w:val="00842976"/>
    <w:rsid w:val="008542AA"/>
    <w:rsid w:val="0085700B"/>
    <w:rsid w:val="00883A34"/>
    <w:rsid w:val="00890BFD"/>
    <w:rsid w:val="00895A4B"/>
    <w:rsid w:val="008A226A"/>
    <w:rsid w:val="008B52FA"/>
    <w:rsid w:val="008B636C"/>
    <w:rsid w:val="008C21AA"/>
    <w:rsid w:val="008C4092"/>
    <w:rsid w:val="008E0238"/>
    <w:rsid w:val="008E36E1"/>
    <w:rsid w:val="008F22A7"/>
    <w:rsid w:val="008F247F"/>
    <w:rsid w:val="008F5B1B"/>
    <w:rsid w:val="008F7333"/>
    <w:rsid w:val="00906BDD"/>
    <w:rsid w:val="00907D29"/>
    <w:rsid w:val="00907E11"/>
    <w:rsid w:val="009144DD"/>
    <w:rsid w:val="0092401E"/>
    <w:rsid w:val="009243F3"/>
    <w:rsid w:val="0092499A"/>
    <w:rsid w:val="00924EA4"/>
    <w:rsid w:val="009312DE"/>
    <w:rsid w:val="00933CC7"/>
    <w:rsid w:val="00936425"/>
    <w:rsid w:val="00937476"/>
    <w:rsid w:val="00940885"/>
    <w:rsid w:val="00940D3E"/>
    <w:rsid w:val="00940D9A"/>
    <w:rsid w:val="00941C42"/>
    <w:rsid w:val="00942934"/>
    <w:rsid w:val="00944AAC"/>
    <w:rsid w:val="00954252"/>
    <w:rsid w:val="00956109"/>
    <w:rsid w:val="0096277B"/>
    <w:rsid w:val="009649CA"/>
    <w:rsid w:val="00972107"/>
    <w:rsid w:val="00973342"/>
    <w:rsid w:val="0098023E"/>
    <w:rsid w:val="00982FBA"/>
    <w:rsid w:val="00983477"/>
    <w:rsid w:val="00986C7B"/>
    <w:rsid w:val="0099447E"/>
    <w:rsid w:val="00996489"/>
    <w:rsid w:val="00997351"/>
    <w:rsid w:val="009A211C"/>
    <w:rsid w:val="009A64AF"/>
    <w:rsid w:val="009B2D7D"/>
    <w:rsid w:val="009B5C67"/>
    <w:rsid w:val="009C0772"/>
    <w:rsid w:val="009C1C53"/>
    <w:rsid w:val="009C3559"/>
    <w:rsid w:val="009D384A"/>
    <w:rsid w:val="009E0C09"/>
    <w:rsid w:val="009F1319"/>
    <w:rsid w:val="009F1335"/>
    <w:rsid w:val="009F1FD8"/>
    <w:rsid w:val="009F28E9"/>
    <w:rsid w:val="009F3B2A"/>
    <w:rsid w:val="009F4E06"/>
    <w:rsid w:val="00A030D3"/>
    <w:rsid w:val="00A05AEF"/>
    <w:rsid w:val="00A061D2"/>
    <w:rsid w:val="00A114D2"/>
    <w:rsid w:val="00A15864"/>
    <w:rsid w:val="00A262E1"/>
    <w:rsid w:val="00A539A2"/>
    <w:rsid w:val="00A63A8D"/>
    <w:rsid w:val="00A64F1F"/>
    <w:rsid w:val="00A83B4E"/>
    <w:rsid w:val="00A91EE4"/>
    <w:rsid w:val="00A9421B"/>
    <w:rsid w:val="00AA3546"/>
    <w:rsid w:val="00AB0F99"/>
    <w:rsid w:val="00AB18D7"/>
    <w:rsid w:val="00AB1A5E"/>
    <w:rsid w:val="00AC0400"/>
    <w:rsid w:val="00AC4E6A"/>
    <w:rsid w:val="00AD3B7C"/>
    <w:rsid w:val="00AD52F1"/>
    <w:rsid w:val="00AD79A4"/>
    <w:rsid w:val="00AF3BD6"/>
    <w:rsid w:val="00B03F78"/>
    <w:rsid w:val="00B12117"/>
    <w:rsid w:val="00B20251"/>
    <w:rsid w:val="00B27B1D"/>
    <w:rsid w:val="00B33108"/>
    <w:rsid w:val="00B3357C"/>
    <w:rsid w:val="00B335FA"/>
    <w:rsid w:val="00B33807"/>
    <w:rsid w:val="00B3491C"/>
    <w:rsid w:val="00B42D87"/>
    <w:rsid w:val="00B43210"/>
    <w:rsid w:val="00B465AD"/>
    <w:rsid w:val="00B57887"/>
    <w:rsid w:val="00B609BA"/>
    <w:rsid w:val="00B64B9B"/>
    <w:rsid w:val="00B67967"/>
    <w:rsid w:val="00B737EF"/>
    <w:rsid w:val="00B74242"/>
    <w:rsid w:val="00B810C8"/>
    <w:rsid w:val="00B84F80"/>
    <w:rsid w:val="00B87083"/>
    <w:rsid w:val="00B9438D"/>
    <w:rsid w:val="00B956F0"/>
    <w:rsid w:val="00B97158"/>
    <w:rsid w:val="00B97737"/>
    <w:rsid w:val="00BA117B"/>
    <w:rsid w:val="00BB18FF"/>
    <w:rsid w:val="00BB2733"/>
    <w:rsid w:val="00BB2808"/>
    <w:rsid w:val="00BB6434"/>
    <w:rsid w:val="00BB7D3A"/>
    <w:rsid w:val="00BC1A05"/>
    <w:rsid w:val="00BC3803"/>
    <w:rsid w:val="00BC3C98"/>
    <w:rsid w:val="00BD2B04"/>
    <w:rsid w:val="00BD6CBD"/>
    <w:rsid w:val="00BE479B"/>
    <w:rsid w:val="00BF013B"/>
    <w:rsid w:val="00BF2703"/>
    <w:rsid w:val="00BF48AD"/>
    <w:rsid w:val="00BF539C"/>
    <w:rsid w:val="00C01866"/>
    <w:rsid w:val="00C129AF"/>
    <w:rsid w:val="00C16360"/>
    <w:rsid w:val="00C20FFD"/>
    <w:rsid w:val="00C228DF"/>
    <w:rsid w:val="00C27306"/>
    <w:rsid w:val="00C30834"/>
    <w:rsid w:val="00C33956"/>
    <w:rsid w:val="00C34D0E"/>
    <w:rsid w:val="00C3705B"/>
    <w:rsid w:val="00C4195F"/>
    <w:rsid w:val="00C50547"/>
    <w:rsid w:val="00C50768"/>
    <w:rsid w:val="00C50889"/>
    <w:rsid w:val="00C5135A"/>
    <w:rsid w:val="00C5313F"/>
    <w:rsid w:val="00C6064A"/>
    <w:rsid w:val="00C61663"/>
    <w:rsid w:val="00C678E2"/>
    <w:rsid w:val="00C70616"/>
    <w:rsid w:val="00C91432"/>
    <w:rsid w:val="00C91B2D"/>
    <w:rsid w:val="00C956F9"/>
    <w:rsid w:val="00CA170B"/>
    <w:rsid w:val="00CA3146"/>
    <w:rsid w:val="00CA6E16"/>
    <w:rsid w:val="00CA7518"/>
    <w:rsid w:val="00CB3B57"/>
    <w:rsid w:val="00CB45C2"/>
    <w:rsid w:val="00CB6491"/>
    <w:rsid w:val="00CC1855"/>
    <w:rsid w:val="00CE18B4"/>
    <w:rsid w:val="00CE6B1E"/>
    <w:rsid w:val="00CE6B7C"/>
    <w:rsid w:val="00CE6CAC"/>
    <w:rsid w:val="00CF0421"/>
    <w:rsid w:val="00CF373A"/>
    <w:rsid w:val="00CF440D"/>
    <w:rsid w:val="00D02226"/>
    <w:rsid w:val="00D05975"/>
    <w:rsid w:val="00D11E13"/>
    <w:rsid w:val="00D229A7"/>
    <w:rsid w:val="00D23B6C"/>
    <w:rsid w:val="00D2728B"/>
    <w:rsid w:val="00D364CA"/>
    <w:rsid w:val="00D375C8"/>
    <w:rsid w:val="00D441E6"/>
    <w:rsid w:val="00D45889"/>
    <w:rsid w:val="00D52629"/>
    <w:rsid w:val="00D53A9E"/>
    <w:rsid w:val="00D54229"/>
    <w:rsid w:val="00D869F9"/>
    <w:rsid w:val="00D86B86"/>
    <w:rsid w:val="00D877B0"/>
    <w:rsid w:val="00D87F28"/>
    <w:rsid w:val="00D9202A"/>
    <w:rsid w:val="00D957DF"/>
    <w:rsid w:val="00DA7903"/>
    <w:rsid w:val="00DC5216"/>
    <w:rsid w:val="00DD5B22"/>
    <w:rsid w:val="00DE1F32"/>
    <w:rsid w:val="00DE5ACD"/>
    <w:rsid w:val="00E0103D"/>
    <w:rsid w:val="00E06761"/>
    <w:rsid w:val="00E144A1"/>
    <w:rsid w:val="00E152ED"/>
    <w:rsid w:val="00E16E02"/>
    <w:rsid w:val="00E2017E"/>
    <w:rsid w:val="00E2333C"/>
    <w:rsid w:val="00E24CC7"/>
    <w:rsid w:val="00E25A66"/>
    <w:rsid w:val="00E31CC6"/>
    <w:rsid w:val="00E340F5"/>
    <w:rsid w:val="00E40C00"/>
    <w:rsid w:val="00E47254"/>
    <w:rsid w:val="00E4782C"/>
    <w:rsid w:val="00E501EF"/>
    <w:rsid w:val="00E53715"/>
    <w:rsid w:val="00E53A59"/>
    <w:rsid w:val="00E611C8"/>
    <w:rsid w:val="00E64F9E"/>
    <w:rsid w:val="00E74452"/>
    <w:rsid w:val="00E767D3"/>
    <w:rsid w:val="00E81B2C"/>
    <w:rsid w:val="00E85396"/>
    <w:rsid w:val="00E91A05"/>
    <w:rsid w:val="00E92A38"/>
    <w:rsid w:val="00EA0B97"/>
    <w:rsid w:val="00EA28F1"/>
    <w:rsid w:val="00EB30E7"/>
    <w:rsid w:val="00EC023E"/>
    <w:rsid w:val="00ED0A20"/>
    <w:rsid w:val="00ED6193"/>
    <w:rsid w:val="00EE1F91"/>
    <w:rsid w:val="00EE2FA8"/>
    <w:rsid w:val="00EE3014"/>
    <w:rsid w:val="00EE3F64"/>
    <w:rsid w:val="00EE4E7A"/>
    <w:rsid w:val="00EE5E7B"/>
    <w:rsid w:val="00EE798D"/>
    <w:rsid w:val="00EE7D82"/>
    <w:rsid w:val="00EF2F5D"/>
    <w:rsid w:val="00EF45EC"/>
    <w:rsid w:val="00EF4769"/>
    <w:rsid w:val="00EF66CA"/>
    <w:rsid w:val="00F0221B"/>
    <w:rsid w:val="00F04CC3"/>
    <w:rsid w:val="00F057FA"/>
    <w:rsid w:val="00F14A1B"/>
    <w:rsid w:val="00F156D0"/>
    <w:rsid w:val="00F15D07"/>
    <w:rsid w:val="00F16B02"/>
    <w:rsid w:val="00F26DDE"/>
    <w:rsid w:val="00F27492"/>
    <w:rsid w:val="00F35514"/>
    <w:rsid w:val="00F43F12"/>
    <w:rsid w:val="00F44BA8"/>
    <w:rsid w:val="00F46437"/>
    <w:rsid w:val="00F46C9D"/>
    <w:rsid w:val="00F4715B"/>
    <w:rsid w:val="00F61121"/>
    <w:rsid w:val="00F631B6"/>
    <w:rsid w:val="00F67729"/>
    <w:rsid w:val="00F750B0"/>
    <w:rsid w:val="00F76CBA"/>
    <w:rsid w:val="00F84435"/>
    <w:rsid w:val="00F8444A"/>
    <w:rsid w:val="00F86218"/>
    <w:rsid w:val="00F87955"/>
    <w:rsid w:val="00F87CA2"/>
    <w:rsid w:val="00FA285E"/>
    <w:rsid w:val="00FB0C52"/>
    <w:rsid w:val="00FB74CF"/>
    <w:rsid w:val="00FC3234"/>
    <w:rsid w:val="00FC60EC"/>
    <w:rsid w:val="00FC7987"/>
    <w:rsid w:val="00FD2528"/>
    <w:rsid w:val="00FE3005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A571"/>
  <w15:chartTrackingRefBased/>
  <w15:docId w15:val="{0FFFAF21-7DE1-4BAB-8331-79FFE705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769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9F1335"/>
    <w:pPr>
      <w:keepNext/>
      <w:spacing w:before="240" w:after="60"/>
      <w:outlineLvl w:val="0"/>
    </w:pPr>
    <w:rPr>
      <w:b/>
      <w:kern w:val="32"/>
      <w:u w:val="single"/>
    </w:rPr>
  </w:style>
  <w:style w:type="paragraph" w:styleId="Ttulo2">
    <w:name w:val="heading 2"/>
    <w:basedOn w:val="Normal"/>
    <w:next w:val="Normal"/>
    <w:link w:val="Ttulo2Car"/>
    <w:qFormat/>
    <w:rsid w:val="009F1335"/>
    <w:pPr>
      <w:keepNext/>
      <w:numPr>
        <w:ilvl w:val="1"/>
        <w:numId w:val="1"/>
      </w:numPr>
      <w:spacing w:before="240" w:after="60"/>
      <w:outlineLvl w:val="1"/>
    </w:pPr>
    <w:rPr>
      <w:b/>
      <w:lang w:val="en-GB"/>
    </w:rPr>
  </w:style>
  <w:style w:type="paragraph" w:styleId="Ttulo3">
    <w:name w:val="heading 3"/>
    <w:basedOn w:val="Normal"/>
    <w:next w:val="Normal"/>
    <w:link w:val="Ttulo3Car"/>
    <w:qFormat/>
    <w:rsid w:val="009F1335"/>
    <w:pPr>
      <w:keepNext/>
      <w:numPr>
        <w:ilvl w:val="2"/>
        <w:numId w:val="1"/>
      </w:numPr>
      <w:spacing w:before="240" w:after="60"/>
      <w:outlineLvl w:val="2"/>
    </w:pPr>
  </w:style>
  <w:style w:type="paragraph" w:styleId="Ttulo4">
    <w:name w:val="heading 4"/>
    <w:basedOn w:val="Normal"/>
    <w:next w:val="Normal"/>
    <w:link w:val="Ttulo4Car"/>
    <w:qFormat/>
    <w:rsid w:val="009F1335"/>
    <w:pPr>
      <w:keepNext/>
      <w:numPr>
        <w:ilvl w:val="3"/>
        <w:numId w:val="1"/>
      </w:numPr>
      <w:outlineLvl w:val="3"/>
    </w:pPr>
    <w:rPr>
      <w:b/>
      <w:bCs/>
      <w:lang w:val="en-GB"/>
    </w:rPr>
  </w:style>
  <w:style w:type="paragraph" w:styleId="Ttulo5">
    <w:name w:val="heading 5"/>
    <w:basedOn w:val="Normal"/>
    <w:next w:val="Normal"/>
    <w:link w:val="Ttulo5Car"/>
    <w:qFormat/>
    <w:rsid w:val="009F133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link w:val="Ttulo6Car"/>
    <w:qFormat/>
    <w:rsid w:val="009F133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link w:val="Ttulo7Car"/>
    <w:qFormat/>
    <w:rsid w:val="009F1335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9F133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9F1335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121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12117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rsid w:val="009F1335"/>
    <w:rPr>
      <w:rFonts w:ascii="Arial" w:eastAsia="Times New Roman" w:hAnsi="Arial" w:cs="Times New Roman"/>
      <w:b/>
      <w:kern w:val="32"/>
      <w:sz w:val="20"/>
      <w:szCs w:val="20"/>
      <w:u w:val="single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9F1335"/>
    <w:rPr>
      <w:rFonts w:ascii="Arial" w:eastAsia="Times New Roman" w:hAnsi="Arial" w:cs="Times New Roman"/>
      <w:b/>
      <w:kern w:val="0"/>
      <w:sz w:val="20"/>
      <w:szCs w:val="20"/>
      <w:lang w:val="en-GB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9F1335"/>
    <w:rPr>
      <w:rFonts w:ascii="Arial" w:eastAsia="Times New Roman" w:hAnsi="Arial" w:cs="Times New Roman"/>
      <w:b/>
      <w:bCs/>
      <w:kern w:val="0"/>
      <w:sz w:val="20"/>
      <w:szCs w:val="20"/>
      <w:lang w:val="en-GB" w:eastAsia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9F1335"/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9F1335"/>
    <w:rPr>
      <w:rFonts w:ascii="Times New Roman" w:eastAsia="Times New Roman" w:hAnsi="Times New Roman" w:cs="Times New Roman"/>
      <w:i/>
      <w:kern w:val="0"/>
      <w:szCs w:val="20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8Car">
    <w:name w:val="Título 8 Car"/>
    <w:basedOn w:val="Fuentedeprrafopredeter"/>
    <w:link w:val="Ttulo8"/>
    <w:rsid w:val="009F1335"/>
    <w:rPr>
      <w:rFonts w:ascii="Arial" w:eastAsia="Times New Roman" w:hAnsi="Arial" w:cs="Times New Roman"/>
      <w:i/>
      <w:kern w:val="0"/>
      <w:sz w:val="20"/>
      <w:szCs w:val="20"/>
      <w:lang w:eastAsia="es-ES"/>
      <w14:ligatures w14:val="none"/>
    </w:rPr>
  </w:style>
  <w:style w:type="character" w:customStyle="1" w:styleId="Ttulo9Car">
    <w:name w:val="Título 9 Car"/>
    <w:basedOn w:val="Fuentedeprrafopredeter"/>
    <w:link w:val="Ttulo9"/>
    <w:rsid w:val="009F1335"/>
    <w:rPr>
      <w:rFonts w:ascii="Arial" w:eastAsia="Times New Roman" w:hAnsi="Arial" w:cs="Times New Roman"/>
      <w:b/>
      <w:i/>
      <w:kern w:val="0"/>
      <w:sz w:val="18"/>
      <w:szCs w:val="20"/>
      <w:lang w:eastAsia="es-ES"/>
      <w14:ligatures w14:val="none"/>
    </w:rPr>
  </w:style>
  <w:style w:type="paragraph" w:styleId="Prrafodelista">
    <w:name w:val="List Paragraph"/>
    <w:aliases w:val="Dot pt,F5 List Paragraph,No Spacing1,List Paragraph Char Char Char,Indicator Text,Numbered Para 1,Bullet 1,List Paragraph12,Bullet Points,MAIN CONTENT,Colorful List - Accent 11,List Paragraph11,List Paragraph2,OBC Bullet"/>
    <w:basedOn w:val="Normal"/>
    <w:link w:val="PrrafodelistaCar"/>
    <w:uiPriority w:val="34"/>
    <w:qFormat/>
    <w:rsid w:val="0097210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x-none" w:eastAsia="x-none"/>
    </w:rPr>
  </w:style>
  <w:style w:type="character" w:styleId="Hipervnculo">
    <w:name w:val="Hyperlink"/>
    <w:uiPriority w:val="99"/>
    <w:unhideWhenUsed/>
    <w:rsid w:val="00972107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72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lang w:val="x-none" w:eastAsia="x-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72107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rrafodelistaCar">
    <w:name w:val="Párrafo de lista Car"/>
    <w:aliases w:val="Dot pt Car,F5 List Paragraph Car,No Spacing1 Car,List Paragraph Char Char Char Car,Indicator Text Car,Numbered Para 1 Car,Bullet 1 Car,List Paragraph12 Car,Bullet Points Car,MAIN CONTENT Car,Colorful List - Accent 11 Car"/>
    <w:link w:val="Prrafodelista"/>
    <w:uiPriority w:val="34"/>
    <w:locked/>
    <w:rsid w:val="00972107"/>
    <w:rPr>
      <w:rFonts w:ascii="Calibri" w:eastAsia="Calibri" w:hAnsi="Calibri" w:cs="Times New Roman"/>
      <w:kern w:val="0"/>
      <w:lang w:val="x-none" w:eastAsia="x-none"/>
      <w14:ligatures w14:val="none"/>
    </w:rPr>
  </w:style>
  <w:style w:type="paragraph" w:customStyle="1" w:styleId="Prrafodelista4">
    <w:name w:val="Párrafo de lista4"/>
    <w:basedOn w:val="Normal"/>
    <w:rsid w:val="006E6712"/>
    <w:pPr>
      <w:ind w:left="720"/>
      <w:contextualSpacing/>
      <w:jc w:val="left"/>
    </w:pPr>
    <w:rPr>
      <w:rFonts w:ascii="Times New Roman" w:eastAsia="Calibri" w:hAnsi="Times New Roman"/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B335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5FA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NormalWeb">
    <w:name w:val="Normal (Web)"/>
    <w:basedOn w:val="Normal"/>
    <w:rsid w:val="004B543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st">
    <w:name w:val="st"/>
    <w:basedOn w:val="Fuentedeprrafopredeter"/>
    <w:rsid w:val="00924EA4"/>
  </w:style>
  <w:style w:type="character" w:styleId="Nmerodepgina">
    <w:name w:val="page number"/>
    <w:basedOn w:val="Fuentedeprrafopredeter"/>
    <w:uiPriority w:val="99"/>
    <w:semiHidden/>
    <w:unhideWhenUsed/>
    <w:rsid w:val="00AD79A4"/>
  </w:style>
  <w:style w:type="table" w:customStyle="1" w:styleId="Tablaconcuadrcula1">
    <w:name w:val="Tabla con cuadrícula1"/>
    <w:basedOn w:val="Tablanormal"/>
    <w:next w:val="Tablaconcuadrcula"/>
    <w:uiPriority w:val="59"/>
    <w:rsid w:val="004817FC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8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86E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6E32"/>
    <w:pPr>
      <w:spacing w:after="16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6E32"/>
    <w:rPr>
      <w:kern w:val="0"/>
      <w:sz w:val="20"/>
      <w:szCs w:val="2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7D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DF5"/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7DF5"/>
    <w:pPr>
      <w:spacing w:after="0"/>
      <w:jc w:val="both"/>
    </w:pPr>
    <w:rPr>
      <w:rFonts w:ascii="Arial" w:eastAsia="Times New Roman" w:hAnsi="Arial"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7DF5"/>
    <w:rPr>
      <w:rFonts w:ascii="Arial" w:eastAsia="Times New Roman" w:hAnsi="Arial" w:cs="Times New Roman"/>
      <w:b/>
      <w:bCs/>
      <w:kern w:val="0"/>
      <w:sz w:val="20"/>
      <w:szCs w:val="20"/>
      <w:lang w:eastAsia="es-ES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384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4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375CA-30E6-4097-8A70-9FEC84A9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Perteguer Prieto</dc:creator>
  <cp:keywords/>
  <dc:description/>
  <cp:lastModifiedBy>Maria Jesus Perteguer Prieto</cp:lastModifiedBy>
  <cp:revision>9</cp:revision>
  <dcterms:created xsi:type="dcterms:W3CDTF">2024-07-29T18:10:00Z</dcterms:created>
  <dcterms:modified xsi:type="dcterms:W3CDTF">2024-10-29T20:50:00Z</dcterms:modified>
</cp:coreProperties>
</file>