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41B41A" w14:textId="32F2E607" w:rsidR="00832C6F" w:rsidRPr="00C20964" w:rsidRDefault="004170D0" w:rsidP="004B429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20964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4</w:t>
      </w:r>
      <w:r w:rsidR="00892826" w:rsidRPr="00C209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C20964"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 w:rsidR="004B429F" w:rsidRPr="00C209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escription of Q </w:t>
      </w:r>
      <w:r w:rsidRPr="00C20964">
        <w:rPr>
          <w:rFonts w:ascii="Times New Roman" w:hAnsi="Times New Roman" w:cs="Times New Roman"/>
          <w:b/>
          <w:bCs/>
          <w:sz w:val="24"/>
          <w:szCs w:val="24"/>
          <w:lang w:val="en-US"/>
        </w:rPr>
        <w:t>values</w:t>
      </w:r>
      <w:r w:rsidR="004B429F" w:rsidRPr="00C209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="004B429F" w:rsidRPr="00C209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</w:t>
      </w:r>
      <w:r w:rsidR="004B429F" w:rsidRPr="00C209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bookmarkStart w:id="0" w:name="_GoBack"/>
      <w:bookmarkEnd w:id="0"/>
      <w:r w:rsidR="004B429F" w:rsidRPr="00C209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values ​​and </w:t>
      </w:r>
      <w:r w:rsidR="004B429F" w:rsidRPr="00C209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I</w:t>
      </w:r>
      <w:r w:rsidR="004B429F" w:rsidRPr="00C209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² </w:t>
      </w:r>
    </w:p>
    <w:tbl>
      <w:tblPr>
        <w:tblStyle w:val="TableGrid"/>
        <w:tblW w:w="9498" w:type="dxa"/>
        <w:tblInd w:w="-113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1701"/>
        <w:gridCol w:w="1701"/>
      </w:tblGrid>
      <w:tr w:rsidR="00C20964" w:rsidRPr="00C20964" w14:paraId="7EA19B9E" w14:textId="77777777" w:rsidTr="00170395">
        <w:trPr>
          <w:trHeight w:val="548"/>
        </w:trPr>
        <w:tc>
          <w:tcPr>
            <w:tcW w:w="4395" w:type="dxa"/>
            <w:tcBorders>
              <w:bottom w:val="single" w:sz="4" w:space="0" w:color="auto"/>
            </w:tcBorders>
          </w:tcPr>
          <w:p w14:paraId="7BAFF671" w14:textId="26869100" w:rsidR="00450999" w:rsidRPr="00C20964" w:rsidRDefault="004B429F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Variable/moderators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ABD4C41" w14:textId="4D3B6C20" w:rsidR="00450999" w:rsidRPr="00C20964" w:rsidRDefault="00450999" w:rsidP="003B64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Q-value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B235C36" w14:textId="7C7126D3" w:rsidR="00450999" w:rsidRPr="00C20964" w:rsidRDefault="005C38CE" w:rsidP="003B64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="00450999"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-value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6957476" w14:textId="729294FF" w:rsidR="00450999" w:rsidRPr="00C20964" w:rsidRDefault="00450999" w:rsidP="003B64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</w:t>
            </w: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-squared</w:t>
            </w:r>
            <w:r w:rsidR="008A2406"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8A2406" w:rsidRPr="00C209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</w:t>
            </w:r>
            <w:r w:rsidR="008A2406"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²)</w:t>
            </w:r>
          </w:p>
        </w:tc>
      </w:tr>
      <w:tr w:rsidR="00C20964" w:rsidRPr="00C20964" w14:paraId="69CE7703" w14:textId="77777777" w:rsidTr="00170395">
        <w:trPr>
          <w:trHeight w:val="433"/>
        </w:trPr>
        <w:tc>
          <w:tcPr>
            <w:tcW w:w="4395" w:type="dxa"/>
            <w:tcBorders>
              <w:bottom w:val="nil"/>
            </w:tcBorders>
          </w:tcPr>
          <w:p w14:paraId="4B71830C" w14:textId="13757815" w:rsidR="001E548C" w:rsidRPr="00C20964" w:rsidRDefault="001E548C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1701" w:type="dxa"/>
            <w:tcBorders>
              <w:bottom w:val="nil"/>
            </w:tcBorders>
          </w:tcPr>
          <w:p w14:paraId="5CBD3DB9" w14:textId="639C9D33" w:rsidR="001E548C" w:rsidRPr="00C20964" w:rsidRDefault="001E548C" w:rsidP="001E5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75,540</w:t>
            </w:r>
          </w:p>
        </w:tc>
        <w:tc>
          <w:tcPr>
            <w:tcW w:w="1701" w:type="dxa"/>
            <w:tcBorders>
              <w:bottom w:val="nil"/>
            </w:tcBorders>
          </w:tcPr>
          <w:p w14:paraId="62F5BE4B" w14:textId="0A478CC4" w:rsidR="001E548C" w:rsidRPr="00C20964" w:rsidRDefault="001E548C" w:rsidP="001E5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bottom w:val="nil"/>
            </w:tcBorders>
          </w:tcPr>
          <w:p w14:paraId="08922628" w14:textId="75EFE981" w:rsidR="001E548C" w:rsidRPr="00C20964" w:rsidRDefault="001E548C" w:rsidP="001E5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54,991</w:t>
            </w:r>
          </w:p>
        </w:tc>
      </w:tr>
      <w:tr w:rsidR="00C20964" w:rsidRPr="00C20964" w14:paraId="580AF304" w14:textId="77777777" w:rsidTr="00170395">
        <w:trPr>
          <w:trHeight w:val="433"/>
        </w:trPr>
        <w:tc>
          <w:tcPr>
            <w:tcW w:w="4395" w:type="dxa"/>
            <w:tcBorders>
              <w:top w:val="nil"/>
              <w:bottom w:val="nil"/>
            </w:tcBorders>
          </w:tcPr>
          <w:p w14:paraId="5E405F59" w14:textId="54099A38" w:rsidR="001E548C" w:rsidRPr="00C20964" w:rsidRDefault="000B53E1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Confounding control/No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96C7B3" w14:textId="5344DF1C" w:rsidR="001E548C" w:rsidRPr="00C20964" w:rsidRDefault="001E548C" w:rsidP="001E5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39,942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1780D39" w14:textId="143016E2" w:rsidR="001E548C" w:rsidRPr="00C20964" w:rsidRDefault="001E548C" w:rsidP="001E5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5A00C77" w14:textId="13EA8A2F" w:rsidR="001E548C" w:rsidRPr="00C20964" w:rsidRDefault="001E548C" w:rsidP="001E5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49,927</w:t>
            </w:r>
          </w:p>
        </w:tc>
      </w:tr>
      <w:tr w:rsidR="00C20964" w:rsidRPr="00C20964" w14:paraId="5F4E2EEA" w14:textId="77777777" w:rsidTr="00170395">
        <w:trPr>
          <w:trHeight w:val="433"/>
        </w:trPr>
        <w:tc>
          <w:tcPr>
            <w:tcW w:w="4395" w:type="dxa"/>
            <w:tcBorders>
              <w:top w:val="nil"/>
              <w:bottom w:val="nil"/>
            </w:tcBorders>
          </w:tcPr>
          <w:p w14:paraId="1B4D14F4" w14:textId="4F0693F7" w:rsidR="001E548C" w:rsidRPr="00C20964" w:rsidRDefault="000B53E1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Confounding control/</w:t>
            </w:r>
            <w:r w:rsidR="001E548C" w:rsidRPr="00C2096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29862A" w14:textId="249DC3F4" w:rsidR="001E548C" w:rsidRPr="00C20964" w:rsidRDefault="001E548C" w:rsidP="001E5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16,806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0CFBF0" w14:textId="53731AE4" w:rsidR="001E548C" w:rsidRPr="00C20964" w:rsidRDefault="001E548C" w:rsidP="001E5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0,032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029D147" w14:textId="01DB7FF6" w:rsidR="001E548C" w:rsidRPr="00C20964" w:rsidRDefault="001E548C" w:rsidP="001E5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52,397</w:t>
            </w:r>
          </w:p>
        </w:tc>
      </w:tr>
      <w:tr w:rsidR="00C20964" w:rsidRPr="00C20964" w14:paraId="3C2BC54D" w14:textId="77777777" w:rsidTr="00170395">
        <w:trPr>
          <w:trHeight w:val="433"/>
        </w:trPr>
        <w:tc>
          <w:tcPr>
            <w:tcW w:w="4395" w:type="dxa"/>
            <w:tcBorders>
              <w:top w:val="nil"/>
              <w:bottom w:val="nil"/>
            </w:tcBorders>
          </w:tcPr>
          <w:p w14:paraId="0B335949" w14:textId="1376963B" w:rsidR="001E548C" w:rsidRPr="00C20964" w:rsidRDefault="000B53E1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Confounding control</w:t>
            </w:r>
            <w:r w:rsidR="001E548C" w:rsidRPr="00C20964">
              <w:rPr>
                <w:rFonts w:ascii="Times New Roman" w:hAnsi="Times New Roman" w:cs="Times New Roman"/>
                <w:sz w:val="24"/>
                <w:szCs w:val="24"/>
              </w:rPr>
              <w:t xml:space="preserve">/Total within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BF50C7A" w14:textId="1C714295" w:rsidR="001E548C" w:rsidRPr="00C20964" w:rsidRDefault="001E548C" w:rsidP="001E5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56,747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2EC7EB0" w14:textId="40141516" w:rsidR="001E548C" w:rsidRPr="00C20964" w:rsidRDefault="001E548C" w:rsidP="001E5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C4DBAA" w14:textId="5D79C75B" w:rsidR="001E548C" w:rsidRPr="00C20964" w:rsidRDefault="001E548C" w:rsidP="001E5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0964" w:rsidRPr="00C20964" w14:paraId="55264AC3" w14:textId="77777777" w:rsidTr="00170395">
        <w:trPr>
          <w:trHeight w:val="433"/>
        </w:trPr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14:paraId="4BBB6792" w14:textId="53B6099F" w:rsidR="001E548C" w:rsidRPr="00C20964" w:rsidRDefault="000B53E1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Confounding control</w:t>
            </w:r>
            <w:r w:rsidR="001E548C" w:rsidRPr="00C20964">
              <w:rPr>
                <w:rFonts w:ascii="Times New Roman" w:hAnsi="Times New Roman" w:cs="Times New Roman"/>
                <w:sz w:val="24"/>
                <w:szCs w:val="24"/>
              </w:rPr>
              <w:t>/Total between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6F813550" w14:textId="2814D059" w:rsidR="001E548C" w:rsidRPr="00C20964" w:rsidRDefault="001E548C" w:rsidP="001E5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9,897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4AE71FC5" w14:textId="4189B72E" w:rsidR="001E548C" w:rsidRPr="00C20964" w:rsidRDefault="001E548C" w:rsidP="001E5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0,002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FBA9D03" w14:textId="5B45392D" w:rsidR="001E548C" w:rsidRPr="00C20964" w:rsidRDefault="001E548C" w:rsidP="001E5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0964" w:rsidRPr="00C20964" w14:paraId="2048DA92" w14:textId="77777777" w:rsidTr="00170395">
        <w:trPr>
          <w:trHeight w:val="433"/>
        </w:trPr>
        <w:tc>
          <w:tcPr>
            <w:tcW w:w="4395" w:type="dxa"/>
            <w:tcBorders>
              <w:bottom w:val="nil"/>
            </w:tcBorders>
          </w:tcPr>
          <w:p w14:paraId="795054F5" w14:textId="2FCB9A0D" w:rsidR="00910A0A" w:rsidRPr="00C20964" w:rsidRDefault="004B429F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</w:t>
            </w:r>
            <w:r w:rsidR="00910A0A"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8C18D7"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≥ 10</w:t>
            </w:r>
            <w:r w:rsidR="00910A0A"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C18D7"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vs</w:t>
            </w:r>
            <w:r w:rsidR="00910A0A"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&lt; 10 </w:t>
            </w:r>
            <w:r w:rsidR="00594E46"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years</w:t>
            </w:r>
            <w:r w:rsidR="00910A0A"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</w:tcPr>
          <w:p w14:paraId="19D83F54" w14:textId="71BEDA0E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149,916</w:t>
            </w:r>
          </w:p>
        </w:tc>
        <w:tc>
          <w:tcPr>
            <w:tcW w:w="1701" w:type="dxa"/>
            <w:tcBorders>
              <w:bottom w:val="nil"/>
            </w:tcBorders>
          </w:tcPr>
          <w:p w14:paraId="18024AF7" w14:textId="41C0466B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bottom w:val="nil"/>
            </w:tcBorders>
          </w:tcPr>
          <w:p w14:paraId="2B02AA37" w14:textId="085A501D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87,326</w:t>
            </w:r>
          </w:p>
        </w:tc>
      </w:tr>
      <w:tr w:rsidR="00C20964" w:rsidRPr="00C20964" w14:paraId="0367C703" w14:textId="77777777" w:rsidTr="00170395">
        <w:trPr>
          <w:trHeight w:val="433"/>
        </w:trPr>
        <w:tc>
          <w:tcPr>
            <w:tcW w:w="4395" w:type="dxa"/>
            <w:tcBorders>
              <w:top w:val="nil"/>
              <w:bottom w:val="nil"/>
            </w:tcBorders>
          </w:tcPr>
          <w:p w14:paraId="737E717B" w14:textId="19775BA6" w:rsidR="00910A0A" w:rsidRPr="00C20964" w:rsidRDefault="003714E9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Measurement of the outcome</w:t>
            </w:r>
            <w:r w:rsidR="00910A0A"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/Clinical cases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D46F4C" w14:textId="65EAFAA5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2,755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4BE9AEF" w14:textId="029E7D89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0,097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4ACB58" w14:textId="1542B256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63,706</w:t>
            </w:r>
          </w:p>
        </w:tc>
      </w:tr>
      <w:tr w:rsidR="00C20964" w:rsidRPr="00C20964" w14:paraId="626F28A2" w14:textId="77777777" w:rsidTr="00170395">
        <w:trPr>
          <w:trHeight w:val="433"/>
        </w:trPr>
        <w:tc>
          <w:tcPr>
            <w:tcW w:w="4395" w:type="dxa"/>
            <w:tcBorders>
              <w:top w:val="nil"/>
              <w:bottom w:val="nil"/>
            </w:tcBorders>
          </w:tcPr>
          <w:p w14:paraId="7E049AE2" w14:textId="12F96DFF" w:rsidR="00910A0A" w:rsidRPr="00C20964" w:rsidRDefault="003714E9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Measurement of the outcome</w:t>
            </w:r>
            <w:r w:rsidR="00910A0A"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/LST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B6D0E8" w14:textId="7C20DFC8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40,223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D79110D" w14:textId="14360740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88FDF1D" w14:textId="77C0E502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72,652</w:t>
            </w:r>
          </w:p>
        </w:tc>
      </w:tr>
      <w:tr w:rsidR="00C20964" w:rsidRPr="00C20964" w14:paraId="2FE7731A" w14:textId="77777777" w:rsidTr="00170395">
        <w:trPr>
          <w:trHeight w:val="433"/>
        </w:trPr>
        <w:tc>
          <w:tcPr>
            <w:tcW w:w="4395" w:type="dxa"/>
            <w:tcBorders>
              <w:top w:val="nil"/>
              <w:bottom w:val="nil"/>
            </w:tcBorders>
          </w:tcPr>
          <w:p w14:paraId="3CDA70DC" w14:textId="741634ED" w:rsidR="00910A0A" w:rsidRPr="00C20964" w:rsidRDefault="003714E9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Measurement of the outcome</w:t>
            </w:r>
            <w:r w:rsidR="00910A0A"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/LST and</w:t>
            </w:r>
            <w:r w:rsidR="00DE2DBF"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Serological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328843C" w14:textId="31E90FC2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465C33E" w14:textId="550E6156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1,000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F000C5F" w14:textId="23B9149C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</w:tr>
      <w:tr w:rsidR="00C20964" w:rsidRPr="00C20964" w14:paraId="742D1B8D" w14:textId="77777777" w:rsidTr="00170395">
        <w:trPr>
          <w:trHeight w:val="433"/>
        </w:trPr>
        <w:tc>
          <w:tcPr>
            <w:tcW w:w="4395" w:type="dxa"/>
            <w:tcBorders>
              <w:top w:val="nil"/>
              <w:bottom w:val="nil"/>
            </w:tcBorders>
          </w:tcPr>
          <w:p w14:paraId="7764AE5C" w14:textId="70C942D7" w:rsidR="00910A0A" w:rsidRPr="00C20964" w:rsidRDefault="003714E9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Measurement of the outcome </w:t>
            </w:r>
            <w:r w:rsidR="00910A0A"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C81FEF3" w14:textId="6EBBD5A8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1,390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21E901C" w14:textId="37006DCA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0,499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98B684C" w14:textId="2680BD9E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</w:tr>
      <w:tr w:rsidR="00C20964" w:rsidRPr="00C20964" w14:paraId="4B3AE86A" w14:textId="77777777" w:rsidTr="00170395">
        <w:trPr>
          <w:trHeight w:val="433"/>
        </w:trPr>
        <w:tc>
          <w:tcPr>
            <w:tcW w:w="4395" w:type="dxa"/>
            <w:tcBorders>
              <w:top w:val="nil"/>
              <w:bottom w:val="nil"/>
            </w:tcBorders>
          </w:tcPr>
          <w:p w14:paraId="6252C8FF" w14:textId="186EE163" w:rsidR="00910A0A" w:rsidRPr="00C20964" w:rsidRDefault="003714E9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Measurement of the outcome</w:t>
            </w:r>
            <w:r w:rsidR="00910A0A"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/Serological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CF5B961" w14:textId="2C3C0EC2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8,644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9D57071" w14:textId="170EEB51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0,124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C476D5A" w14:textId="326636CD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42,159</w:t>
            </w:r>
          </w:p>
        </w:tc>
      </w:tr>
      <w:tr w:rsidR="00C20964" w:rsidRPr="00C20964" w14:paraId="0C30C169" w14:textId="77777777" w:rsidTr="00170395">
        <w:trPr>
          <w:trHeight w:val="433"/>
        </w:trPr>
        <w:tc>
          <w:tcPr>
            <w:tcW w:w="4395" w:type="dxa"/>
            <w:tcBorders>
              <w:top w:val="nil"/>
              <w:bottom w:val="nil"/>
            </w:tcBorders>
          </w:tcPr>
          <w:p w14:paraId="04FF7EBB" w14:textId="3EFA3149" w:rsidR="00910A0A" w:rsidRPr="00C20964" w:rsidRDefault="003714E9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Measurement of the outcome</w:t>
            </w:r>
            <w:r w:rsidR="00910A0A"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/Total within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8AD6DF3" w14:textId="438660EF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53,013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05FEEF4" w14:textId="1541838C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B5EBACA" w14:textId="0D6059B8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0964" w:rsidRPr="00C20964" w14:paraId="740CA616" w14:textId="77777777" w:rsidTr="00170395">
        <w:trPr>
          <w:trHeight w:val="433"/>
        </w:trPr>
        <w:tc>
          <w:tcPr>
            <w:tcW w:w="4395" w:type="dxa"/>
            <w:tcBorders>
              <w:top w:val="nil"/>
            </w:tcBorders>
          </w:tcPr>
          <w:p w14:paraId="1C605028" w14:textId="77777777" w:rsidR="00910A0A" w:rsidRPr="00C20964" w:rsidRDefault="003714E9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Measurement of the outcome</w:t>
            </w:r>
            <w:r w:rsidR="00910A0A"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/Total between</w:t>
            </w:r>
          </w:p>
          <w:p w14:paraId="6C9C5690" w14:textId="7EDDC1CA" w:rsidR="00A7108A" w:rsidRPr="00C20964" w:rsidRDefault="00A7108A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44B1C82D" w14:textId="7D95FDA7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106,444</w:t>
            </w:r>
          </w:p>
        </w:tc>
        <w:tc>
          <w:tcPr>
            <w:tcW w:w="1701" w:type="dxa"/>
            <w:tcBorders>
              <w:top w:val="nil"/>
            </w:tcBorders>
          </w:tcPr>
          <w:p w14:paraId="7359358B" w14:textId="7E30FD6E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</w:tcBorders>
          </w:tcPr>
          <w:p w14:paraId="40681579" w14:textId="38775847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0964" w:rsidRPr="00C20964" w14:paraId="1BFA9761" w14:textId="77777777" w:rsidTr="00170395">
        <w:trPr>
          <w:trHeight w:val="433"/>
        </w:trPr>
        <w:tc>
          <w:tcPr>
            <w:tcW w:w="4395" w:type="dxa"/>
            <w:tcBorders>
              <w:bottom w:val="single" w:sz="4" w:space="0" w:color="auto"/>
            </w:tcBorders>
          </w:tcPr>
          <w:p w14:paraId="5582643F" w14:textId="575010D7" w:rsidR="00910A0A" w:rsidRPr="00C20964" w:rsidRDefault="004B429F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Age</w:t>
            </w:r>
            <w:r w:rsidR="00910A0A"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594E46"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(elderly and close-ups vs children &lt; 10)</w:t>
            </w:r>
          </w:p>
          <w:p w14:paraId="15C58764" w14:textId="77777777" w:rsidR="00910A0A" w:rsidRPr="00C20964" w:rsidRDefault="00910A0A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5E7D494" w14:textId="064CB788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26,368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9D31605" w14:textId="48298C6F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2009900" w14:textId="7CFD68B8" w:rsidR="00910A0A" w:rsidRPr="00C20964" w:rsidRDefault="00910A0A" w:rsidP="00910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69,661</w:t>
            </w:r>
          </w:p>
        </w:tc>
      </w:tr>
      <w:tr w:rsidR="00C20964" w:rsidRPr="00C20964" w14:paraId="4FF1A7E7" w14:textId="77777777" w:rsidTr="00170395">
        <w:trPr>
          <w:trHeight w:val="433"/>
        </w:trPr>
        <w:tc>
          <w:tcPr>
            <w:tcW w:w="4395" w:type="dxa"/>
            <w:tcBorders>
              <w:bottom w:val="nil"/>
            </w:tcBorders>
          </w:tcPr>
          <w:p w14:paraId="4FBD0A63" w14:textId="77777777" w:rsidR="006A3E6D" w:rsidRPr="00C20964" w:rsidRDefault="006A3E6D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dogs in the domicile</w:t>
            </w:r>
          </w:p>
          <w:p w14:paraId="0D7AA51B" w14:textId="21DDA985" w:rsidR="00450999" w:rsidRPr="00C20964" w:rsidRDefault="00450999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2F7AB73A" w14:textId="3180D0AF" w:rsidR="00450999" w:rsidRPr="00C20964" w:rsidRDefault="00A06336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</w:tcPr>
          <w:p w14:paraId="11D3F6C7" w14:textId="4577CF67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0,005</w:t>
            </w:r>
          </w:p>
        </w:tc>
        <w:tc>
          <w:tcPr>
            <w:tcW w:w="1701" w:type="dxa"/>
            <w:tcBorders>
              <w:bottom w:val="nil"/>
            </w:tcBorders>
          </w:tcPr>
          <w:p w14:paraId="0BAEE772" w14:textId="1538BC90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50,265</w:t>
            </w:r>
          </w:p>
        </w:tc>
      </w:tr>
      <w:tr w:rsidR="00C20964" w:rsidRPr="00C20964" w14:paraId="26495494" w14:textId="77777777" w:rsidTr="00170395">
        <w:trPr>
          <w:trHeight w:val="458"/>
        </w:trPr>
        <w:tc>
          <w:tcPr>
            <w:tcW w:w="4395" w:type="dxa"/>
            <w:tcBorders>
              <w:top w:val="nil"/>
              <w:bottom w:val="nil"/>
            </w:tcBorders>
          </w:tcPr>
          <w:p w14:paraId="26846AA3" w14:textId="571A1675" w:rsidR="00450999" w:rsidRPr="00C20964" w:rsidRDefault="003714E9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 of study</w:t>
            </w:r>
            <w:r w:rsidR="00450999"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/Case control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9E3646" w14:textId="351CA220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11,626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694EAA2" w14:textId="4F1E13A5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0,040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9F9FC1B" w14:textId="385E524A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56,994</w:t>
            </w:r>
          </w:p>
        </w:tc>
      </w:tr>
      <w:tr w:rsidR="00C20964" w:rsidRPr="00C20964" w14:paraId="4D4C639A" w14:textId="77777777" w:rsidTr="00170395">
        <w:trPr>
          <w:trHeight w:val="422"/>
        </w:trPr>
        <w:tc>
          <w:tcPr>
            <w:tcW w:w="4395" w:type="dxa"/>
            <w:tcBorders>
              <w:top w:val="nil"/>
              <w:bottom w:val="nil"/>
            </w:tcBorders>
          </w:tcPr>
          <w:p w14:paraId="12497EB5" w14:textId="3345C6EE" w:rsidR="00450999" w:rsidRPr="00C20964" w:rsidRDefault="003714E9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Type of study</w:t>
            </w:r>
            <w:r w:rsidR="00450999" w:rsidRPr="00C20964">
              <w:rPr>
                <w:rFonts w:ascii="Times New Roman" w:hAnsi="Times New Roman" w:cs="Times New Roman"/>
                <w:sz w:val="24"/>
                <w:szCs w:val="24"/>
              </w:rPr>
              <w:t>/Cohort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AFD760C" w14:textId="40FBADDB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0,801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8A6ABFC" w14:textId="7C96337B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0,849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D20C5AD" w14:textId="39E337C4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</w:tr>
      <w:tr w:rsidR="00C20964" w:rsidRPr="00C20964" w14:paraId="3CE5B0B6" w14:textId="77777777" w:rsidTr="00170395">
        <w:trPr>
          <w:trHeight w:val="422"/>
        </w:trPr>
        <w:tc>
          <w:tcPr>
            <w:tcW w:w="4395" w:type="dxa"/>
            <w:tcBorders>
              <w:top w:val="nil"/>
              <w:bottom w:val="nil"/>
            </w:tcBorders>
          </w:tcPr>
          <w:p w14:paraId="017F5F46" w14:textId="16ED65B7" w:rsidR="00450999" w:rsidRPr="00C20964" w:rsidRDefault="003714E9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Type of study</w:t>
            </w:r>
            <w:r w:rsidR="00450999" w:rsidRPr="00C20964">
              <w:rPr>
                <w:rFonts w:ascii="Times New Roman" w:hAnsi="Times New Roman" w:cs="Times New Roman"/>
                <w:sz w:val="24"/>
                <w:szCs w:val="24"/>
              </w:rPr>
              <w:t>/CS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0C8B2B" w14:textId="288E988F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12,319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643CF2D" w14:textId="75FA42B5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0,264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26FFA65" w14:textId="166146F0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18,823</w:t>
            </w:r>
          </w:p>
        </w:tc>
      </w:tr>
      <w:tr w:rsidR="00C20964" w:rsidRPr="00C20964" w14:paraId="6B559AC8" w14:textId="77777777" w:rsidTr="00170395">
        <w:trPr>
          <w:trHeight w:val="422"/>
        </w:trPr>
        <w:tc>
          <w:tcPr>
            <w:tcW w:w="4395" w:type="dxa"/>
            <w:tcBorders>
              <w:top w:val="nil"/>
              <w:bottom w:val="nil"/>
            </w:tcBorders>
          </w:tcPr>
          <w:p w14:paraId="7A9E7FED" w14:textId="2C63DB5F" w:rsidR="00450999" w:rsidRPr="00C20964" w:rsidRDefault="003714E9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 of study</w:t>
            </w:r>
            <w:r w:rsidR="005D6D00"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450999"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Total within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0DBB82C" w14:textId="0E76B22F" w:rsidR="00450999" w:rsidRPr="00C20964" w:rsidRDefault="00450999" w:rsidP="00450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24,746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83558BB" w14:textId="571B1B68" w:rsidR="00450999" w:rsidRPr="00C20964" w:rsidRDefault="00450999" w:rsidP="00450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0,132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199FB96" w14:textId="10C35AD8" w:rsidR="00450999" w:rsidRPr="00C20964" w:rsidRDefault="00A06336" w:rsidP="00450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0964" w:rsidRPr="00C20964" w14:paraId="67D0DE40" w14:textId="77777777" w:rsidTr="00170395">
        <w:trPr>
          <w:trHeight w:val="422"/>
        </w:trPr>
        <w:tc>
          <w:tcPr>
            <w:tcW w:w="4395" w:type="dxa"/>
            <w:tcBorders>
              <w:top w:val="nil"/>
            </w:tcBorders>
          </w:tcPr>
          <w:p w14:paraId="392206A8" w14:textId="0DE3A6B4" w:rsidR="00450999" w:rsidRPr="00C20964" w:rsidRDefault="003714E9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 of study</w:t>
            </w:r>
            <w:r w:rsidR="005D6D00"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450999"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between</w:t>
            </w:r>
          </w:p>
        </w:tc>
        <w:tc>
          <w:tcPr>
            <w:tcW w:w="1701" w:type="dxa"/>
            <w:tcBorders>
              <w:top w:val="nil"/>
            </w:tcBorders>
          </w:tcPr>
          <w:p w14:paraId="481D47E0" w14:textId="2D9E9E0C" w:rsidR="00450999" w:rsidRPr="00C20964" w:rsidRDefault="00450999" w:rsidP="00450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15,467</w:t>
            </w:r>
          </w:p>
        </w:tc>
        <w:tc>
          <w:tcPr>
            <w:tcW w:w="1701" w:type="dxa"/>
            <w:tcBorders>
              <w:top w:val="nil"/>
            </w:tcBorders>
          </w:tcPr>
          <w:p w14:paraId="265B431B" w14:textId="268E3BB9" w:rsidR="00450999" w:rsidRPr="00C20964" w:rsidRDefault="00450999" w:rsidP="00450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</w:tcBorders>
          </w:tcPr>
          <w:p w14:paraId="162A1769" w14:textId="68BC0972" w:rsidR="00450999" w:rsidRPr="00C20964" w:rsidRDefault="00A06336" w:rsidP="00450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0964" w:rsidRPr="00C20964" w14:paraId="73077249" w14:textId="77777777" w:rsidTr="00170395">
        <w:trPr>
          <w:trHeight w:val="433"/>
        </w:trPr>
        <w:tc>
          <w:tcPr>
            <w:tcW w:w="4395" w:type="dxa"/>
            <w:tcBorders>
              <w:bottom w:val="single" w:sz="4" w:space="0" w:color="auto"/>
            </w:tcBorders>
          </w:tcPr>
          <w:p w14:paraId="0988DBF6" w14:textId="77777777" w:rsidR="006A3E6D" w:rsidRPr="00C20964" w:rsidRDefault="006A3E6D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Presence of a seropositive dog in the domicile</w:t>
            </w:r>
          </w:p>
          <w:p w14:paraId="0D442C03" w14:textId="43395544" w:rsidR="00450999" w:rsidRPr="00C20964" w:rsidRDefault="00450999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1E534BD" w14:textId="69661BC4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16,769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125038A" w14:textId="2DE31B85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405868B" w14:textId="7F059637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82,110</w:t>
            </w:r>
          </w:p>
        </w:tc>
      </w:tr>
      <w:tr w:rsidR="00C20964" w:rsidRPr="00C20964" w14:paraId="0182111C" w14:textId="77777777" w:rsidTr="00170395">
        <w:trPr>
          <w:trHeight w:val="433"/>
        </w:trPr>
        <w:tc>
          <w:tcPr>
            <w:tcW w:w="4395" w:type="dxa"/>
            <w:tcBorders>
              <w:bottom w:val="nil"/>
            </w:tcBorders>
          </w:tcPr>
          <w:p w14:paraId="3E200E45" w14:textId="77777777" w:rsidR="006A3E6D" w:rsidRPr="00C20964" w:rsidRDefault="006A3E6D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Presence of chickens/other fowl at the domicile</w:t>
            </w:r>
          </w:p>
          <w:p w14:paraId="23AAD6CD" w14:textId="619C240E" w:rsidR="002E4390" w:rsidRPr="00C20964" w:rsidRDefault="002E4390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6BFF2E4B" w14:textId="19DB97E5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39,677</w:t>
            </w:r>
          </w:p>
        </w:tc>
        <w:tc>
          <w:tcPr>
            <w:tcW w:w="1701" w:type="dxa"/>
            <w:tcBorders>
              <w:bottom w:val="nil"/>
            </w:tcBorders>
          </w:tcPr>
          <w:p w14:paraId="379FD973" w14:textId="185EF2DA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701" w:type="dxa"/>
            <w:tcBorders>
              <w:bottom w:val="nil"/>
            </w:tcBorders>
          </w:tcPr>
          <w:p w14:paraId="0A65E154" w14:textId="0D9753B0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57,154</w:t>
            </w:r>
          </w:p>
        </w:tc>
      </w:tr>
      <w:tr w:rsidR="00C20964" w:rsidRPr="00C20964" w14:paraId="3CEB81E9" w14:textId="77777777" w:rsidTr="00170395">
        <w:trPr>
          <w:trHeight w:val="433"/>
        </w:trPr>
        <w:tc>
          <w:tcPr>
            <w:tcW w:w="4395" w:type="dxa"/>
            <w:tcBorders>
              <w:top w:val="nil"/>
              <w:bottom w:val="nil"/>
            </w:tcBorders>
          </w:tcPr>
          <w:p w14:paraId="554CE3BF" w14:textId="42B26A58" w:rsidR="002E4390" w:rsidRPr="00C20964" w:rsidRDefault="00594E46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 of study</w:t>
            </w:r>
            <w:r w:rsidR="002E4390"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/Case control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1C9EF8E" w14:textId="190665DA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0,571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AF7D3E8" w14:textId="257E14C5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0,752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894366" w14:textId="70EF8DDC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</w:tr>
      <w:tr w:rsidR="00C20964" w:rsidRPr="00C20964" w14:paraId="6AAE9064" w14:textId="77777777" w:rsidTr="00170395">
        <w:trPr>
          <w:trHeight w:val="433"/>
        </w:trPr>
        <w:tc>
          <w:tcPr>
            <w:tcW w:w="4395" w:type="dxa"/>
            <w:tcBorders>
              <w:top w:val="nil"/>
              <w:bottom w:val="nil"/>
            </w:tcBorders>
          </w:tcPr>
          <w:p w14:paraId="0D527707" w14:textId="5EF6F218" w:rsidR="002E4390" w:rsidRPr="00C20964" w:rsidRDefault="00594E46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Type of study</w:t>
            </w:r>
            <w:r w:rsidR="002E4390" w:rsidRPr="00C20964">
              <w:rPr>
                <w:rFonts w:ascii="Times New Roman" w:hAnsi="Times New Roman" w:cs="Times New Roman"/>
                <w:sz w:val="24"/>
                <w:szCs w:val="24"/>
              </w:rPr>
              <w:t>/Cohort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FAD030A" w14:textId="0823B615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2,740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B5A52A7" w14:textId="5D0CEA24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0,433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3219719" w14:textId="537F4EDA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</w:tr>
      <w:tr w:rsidR="00C20964" w:rsidRPr="00C20964" w14:paraId="362F76FF" w14:textId="77777777" w:rsidTr="00170395">
        <w:trPr>
          <w:trHeight w:val="433"/>
        </w:trPr>
        <w:tc>
          <w:tcPr>
            <w:tcW w:w="4395" w:type="dxa"/>
            <w:tcBorders>
              <w:top w:val="nil"/>
              <w:bottom w:val="nil"/>
            </w:tcBorders>
          </w:tcPr>
          <w:p w14:paraId="25A99593" w14:textId="391B14BA" w:rsidR="002E4390" w:rsidRPr="00C20964" w:rsidRDefault="00594E46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Type of study</w:t>
            </w:r>
            <w:r w:rsidR="002E4390" w:rsidRPr="00C20964">
              <w:rPr>
                <w:rFonts w:ascii="Times New Roman" w:hAnsi="Times New Roman" w:cs="Times New Roman"/>
                <w:sz w:val="24"/>
                <w:szCs w:val="24"/>
              </w:rPr>
              <w:t>/CS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DBE4CB" w14:textId="7D29F40C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29,683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E52906" w14:textId="4D845DE7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5638699" w14:textId="6A135656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66,310</w:t>
            </w:r>
          </w:p>
        </w:tc>
      </w:tr>
      <w:tr w:rsidR="00C20964" w:rsidRPr="00C20964" w14:paraId="3713C840" w14:textId="77777777" w:rsidTr="00170395">
        <w:trPr>
          <w:trHeight w:val="433"/>
        </w:trPr>
        <w:tc>
          <w:tcPr>
            <w:tcW w:w="4395" w:type="dxa"/>
            <w:tcBorders>
              <w:top w:val="nil"/>
              <w:bottom w:val="nil"/>
            </w:tcBorders>
          </w:tcPr>
          <w:p w14:paraId="0A98794A" w14:textId="2215CB0A" w:rsidR="002E4390" w:rsidRPr="00C20964" w:rsidRDefault="00594E46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 of study</w:t>
            </w:r>
            <w:r w:rsidR="002E4390"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/Total within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671D10B" w14:textId="7FB6BFB4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32,994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76D5F93" w14:textId="20E549CA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F8564E" w14:textId="174C9C6F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0964" w:rsidRPr="00C20964" w14:paraId="72BD50E1" w14:textId="77777777" w:rsidTr="00170395">
        <w:trPr>
          <w:trHeight w:val="433"/>
        </w:trPr>
        <w:tc>
          <w:tcPr>
            <w:tcW w:w="4395" w:type="dxa"/>
            <w:tcBorders>
              <w:top w:val="nil"/>
              <w:bottom w:val="nil"/>
            </w:tcBorders>
          </w:tcPr>
          <w:p w14:paraId="144E2C25" w14:textId="721B72F3" w:rsidR="002E4390" w:rsidRPr="00C20964" w:rsidRDefault="00594E46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 of study</w:t>
            </w:r>
            <w:r w:rsidR="002E4390" w:rsidRPr="00C20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/Total between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6003D65" w14:textId="0D2B8E01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6,683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23FF6C7" w14:textId="5AF363B3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0,035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AEAF4C8" w14:textId="4644B1BA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0964" w:rsidRPr="00C20964" w14:paraId="42C35524" w14:textId="77777777" w:rsidTr="00170395">
        <w:trPr>
          <w:trHeight w:val="433"/>
        </w:trPr>
        <w:tc>
          <w:tcPr>
            <w:tcW w:w="4395" w:type="dxa"/>
            <w:tcBorders>
              <w:top w:val="nil"/>
              <w:bottom w:val="nil"/>
            </w:tcBorders>
          </w:tcPr>
          <w:p w14:paraId="67DF232D" w14:textId="108858D5" w:rsidR="002E4390" w:rsidRPr="00C20964" w:rsidRDefault="000B53E1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Confounding control</w:t>
            </w:r>
            <w:r w:rsidR="002E4390" w:rsidRPr="00C20964">
              <w:rPr>
                <w:rFonts w:ascii="Times New Roman" w:hAnsi="Times New Roman" w:cs="Times New Roman"/>
                <w:sz w:val="24"/>
                <w:szCs w:val="24"/>
              </w:rPr>
              <w:t>/No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6556BF5" w14:textId="7838A1F3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7,501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61B8473" w14:textId="2FA9D473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0,585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8B4FFBA" w14:textId="21480C48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</w:tr>
      <w:tr w:rsidR="00C20964" w:rsidRPr="00C20964" w14:paraId="585E31B3" w14:textId="77777777" w:rsidTr="00170395">
        <w:trPr>
          <w:trHeight w:val="433"/>
        </w:trPr>
        <w:tc>
          <w:tcPr>
            <w:tcW w:w="4395" w:type="dxa"/>
            <w:tcBorders>
              <w:top w:val="nil"/>
              <w:bottom w:val="nil"/>
            </w:tcBorders>
          </w:tcPr>
          <w:p w14:paraId="2DB4444A" w14:textId="2F7EA3E3" w:rsidR="002E4390" w:rsidRPr="00C20964" w:rsidRDefault="000B53E1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Confounding control</w:t>
            </w:r>
            <w:r w:rsidR="002E4390" w:rsidRPr="00C20964">
              <w:rPr>
                <w:rFonts w:ascii="Times New Roman" w:hAnsi="Times New Roman" w:cs="Times New Roman"/>
                <w:sz w:val="24"/>
                <w:szCs w:val="24"/>
              </w:rPr>
              <w:t>/Yes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AC8F84" w14:textId="3846AF64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26,669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20AA37B" w14:textId="0AC36799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D2E6825" w14:textId="056A0B03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73,753</w:t>
            </w:r>
          </w:p>
        </w:tc>
      </w:tr>
      <w:tr w:rsidR="00C20964" w:rsidRPr="00C20964" w14:paraId="5FEE485D" w14:textId="77777777" w:rsidTr="00170395">
        <w:trPr>
          <w:trHeight w:val="433"/>
        </w:trPr>
        <w:tc>
          <w:tcPr>
            <w:tcW w:w="4395" w:type="dxa"/>
            <w:tcBorders>
              <w:top w:val="nil"/>
              <w:bottom w:val="nil"/>
            </w:tcBorders>
          </w:tcPr>
          <w:p w14:paraId="7243F0FF" w14:textId="472E1AFD" w:rsidR="002E4390" w:rsidRPr="00C20964" w:rsidRDefault="000B53E1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Confounding control</w:t>
            </w:r>
            <w:r w:rsidR="002E4390" w:rsidRPr="00C20964">
              <w:rPr>
                <w:rFonts w:ascii="Times New Roman" w:hAnsi="Times New Roman" w:cs="Times New Roman"/>
                <w:sz w:val="24"/>
                <w:szCs w:val="24"/>
              </w:rPr>
              <w:t xml:space="preserve">/Total within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3815023" w14:textId="23564D2F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34,171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EC1EF8" w14:textId="40DBCD0E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76CB1D0" w14:textId="4B5668C7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0964" w:rsidRPr="00C20964" w14:paraId="2F0372F7" w14:textId="77777777" w:rsidTr="00170395">
        <w:trPr>
          <w:trHeight w:val="433"/>
        </w:trPr>
        <w:tc>
          <w:tcPr>
            <w:tcW w:w="4395" w:type="dxa"/>
            <w:tcBorders>
              <w:top w:val="nil"/>
            </w:tcBorders>
          </w:tcPr>
          <w:p w14:paraId="02CBF1B0" w14:textId="1D0734F6" w:rsidR="002E4390" w:rsidRPr="00C20964" w:rsidRDefault="000B53E1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Confounding control</w:t>
            </w:r>
            <w:r w:rsidR="002E4390" w:rsidRPr="00C20964">
              <w:rPr>
                <w:rFonts w:ascii="Times New Roman" w:hAnsi="Times New Roman" w:cs="Times New Roman"/>
                <w:sz w:val="24"/>
                <w:szCs w:val="24"/>
              </w:rPr>
              <w:t>/Total between</w:t>
            </w:r>
          </w:p>
        </w:tc>
        <w:tc>
          <w:tcPr>
            <w:tcW w:w="1701" w:type="dxa"/>
            <w:tcBorders>
              <w:top w:val="nil"/>
            </w:tcBorders>
          </w:tcPr>
          <w:p w14:paraId="6503AB20" w14:textId="59A2E38C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5,507</w:t>
            </w:r>
          </w:p>
        </w:tc>
        <w:tc>
          <w:tcPr>
            <w:tcW w:w="1701" w:type="dxa"/>
            <w:tcBorders>
              <w:top w:val="nil"/>
            </w:tcBorders>
          </w:tcPr>
          <w:p w14:paraId="58C8E1B0" w14:textId="590056B6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0,019</w:t>
            </w:r>
          </w:p>
        </w:tc>
        <w:tc>
          <w:tcPr>
            <w:tcW w:w="1701" w:type="dxa"/>
            <w:tcBorders>
              <w:top w:val="nil"/>
            </w:tcBorders>
          </w:tcPr>
          <w:p w14:paraId="2D86FF78" w14:textId="7D0B70AF" w:rsidR="002E4390" w:rsidRPr="00C20964" w:rsidRDefault="002E4390" w:rsidP="002E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0964" w:rsidRPr="00C20964" w14:paraId="46F598B7" w14:textId="77777777" w:rsidTr="00170395">
        <w:trPr>
          <w:trHeight w:val="433"/>
        </w:trPr>
        <w:tc>
          <w:tcPr>
            <w:tcW w:w="4395" w:type="dxa"/>
          </w:tcPr>
          <w:p w14:paraId="26C68261" w14:textId="166E0895" w:rsidR="0042739B" w:rsidRPr="00C20964" w:rsidRDefault="006A3E6D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Presence of pigs or pigsty</w:t>
            </w:r>
          </w:p>
        </w:tc>
        <w:tc>
          <w:tcPr>
            <w:tcW w:w="1701" w:type="dxa"/>
          </w:tcPr>
          <w:p w14:paraId="28847DE9" w14:textId="37E9D6CF" w:rsidR="0042739B" w:rsidRPr="00C20964" w:rsidRDefault="0042739B" w:rsidP="00427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3,422</w:t>
            </w:r>
          </w:p>
        </w:tc>
        <w:tc>
          <w:tcPr>
            <w:tcW w:w="1701" w:type="dxa"/>
          </w:tcPr>
          <w:p w14:paraId="7DDF0FBC" w14:textId="20E28597" w:rsidR="0042739B" w:rsidRPr="00C20964" w:rsidRDefault="0042739B" w:rsidP="00427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0,635</w:t>
            </w:r>
          </w:p>
        </w:tc>
        <w:tc>
          <w:tcPr>
            <w:tcW w:w="1701" w:type="dxa"/>
          </w:tcPr>
          <w:p w14:paraId="716B930F" w14:textId="2D2BA2C9" w:rsidR="0042739B" w:rsidRPr="00C20964" w:rsidRDefault="0042739B" w:rsidP="00427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</w:tr>
      <w:tr w:rsidR="00C20964" w:rsidRPr="00C20964" w14:paraId="0F1B31BE" w14:textId="77777777" w:rsidTr="00170395">
        <w:trPr>
          <w:trHeight w:val="433"/>
        </w:trPr>
        <w:tc>
          <w:tcPr>
            <w:tcW w:w="4395" w:type="dxa"/>
            <w:tcBorders>
              <w:bottom w:val="single" w:sz="4" w:space="0" w:color="auto"/>
            </w:tcBorders>
          </w:tcPr>
          <w:p w14:paraId="0E001C62" w14:textId="35C523E3" w:rsidR="0042739B" w:rsidRPr="00C20964" w:rsidRDefault="00190686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Presence of cat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54DA4BC" w14:textId="643A0D54" w:rsidR="0042739B" w:rsidRPr="00C20964" w:rsidRDefault="0042739B" w:rsidP="00427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5,594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EB57E8F" w14:textId="221E3771" w:rsidR="0042739B" w:rsidRPr="00C20964" w:rsidRDefault="0042739B" w:rsidP="00427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0,232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3C531FB" w14:textId="7C41C16A" w:rsidR="0042739B" w:rsidRPr="00C20964" w:rsidRDefault="0042739B" w:rsidP="00427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28,490</w:t>
            </w:r>
          </w:p>
        </w:tc>
      </w:tr>
      <w:tr w:rsidR="00C20964" w:rsidRPr="00C20964" w14:paraId="7AF1D093" w14:textId="77777777" w:rsidTr="00170395">
        <w:trPr>
          <w:trHeight w:val="433"/>
        </w:trPr>
        <w:tc>
          <w:tcPr>
            <w:tcW w:w="4395" w:type="dxa"/>
            <w:tcBorders>
              <w:bottom w:val="nil"/>
            </w:tcBorders>
          </w:tcPr>
          <w:p w14:paraId="66298362" w14:textId="77777777" w:rsidR="00190686" w:rsidRPr="00C20964" w:rsidRDefault="00190686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Prior contact with infected household member, relatives or neighbors </w:t>
            </w:r>
          </w:p>
          <w:p w14:paraId="756A8807" w14:textId="4140988F" w:rsidR="00450999" w:rsidRPr="00C20964" w:rsidRDefault="00450999" w:rsidP="00A710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41121E00" w14:textId="35D2969A" w:rsidR="00450999" w:rsidRPr="00C20964" w:rsidRDefault="00A06336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</w:tcPr>
          <w:p w14:paraId="6F15B9D8" w14:textId="6AE8614B" w:rsidR="00450999" w:rsidRPr="00C20964" w:rsidRDefault="00A06336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</w:tcPr>
          <w:p w14:paraId="2F877720" w14:textId="6FE961CB" w:rsidR="00450999" w:rsidRPr="00C20964" w:rsidRDefault="00A06336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0964" w:rsidRPr="00C20964" w14:paraId="34F69BD7" w14:textId="77777777" w:rsidTr="00170395">
        <w:trPr>
          <w:trHeight w:val="458"/>
        </w:trPr>
        <w:tc>
          <w:tcPr>
            <w:tcW w:w="4395" w:type="dxa"/>
            <w:tcBorders>
              <w:top w:val="nil"/>
              <w:bottom w:val="nil"/>
            </w:tcBorders>
          </w:tcPr>
          <w:p w14:paraId="508F1DCC" w14:textId="57EAF44C" w:rsidR="00450999" w:rsidRPr="00C20964" w:rsidRDefault="00450999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Neighborhood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5B831DC" w14:textId="12F15D25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0,621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65DA248" w14:textId="6C8C5C48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0,892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278A70" w14:textId="3DFB0288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</w:tr>
      <w:tr w:rsidR="00C20964" w:rsidRPr="00C20964" w14:paraId="03E89512" w14:textId="77777777" w:rsidTr="00170395">
        <w:trPr>
          <w:trHeight w:val="422"/>
        </w:trPr>
        <w:tc>
          <w:tcPr>
            <w:tcW w:w="4395" w:type="dxa"/>
            <w:tcBorders>
              <w:top w:val="nil"/>
              <w:bottom w:val="nil"/>
            </w:tcBorders>
          </w:tcPr>
          <w:p w14:paraId="76A00B75" w14:textId="756AD782" w:rsidR="00450999" w:rsidRPr="00C20964" w:rsidRDefault="00450999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Relatives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41A005E" w14:textId="1D76EE48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20,777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48CD384" w14:textId="4B97E38B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99B3FB9" w14:textId="65875875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61,495</w:t>
            </w:r>
          </w:p>
        </w:tc>
      </w:tr>
      <w:tr w:rsidR="00C20964" w:rsidRPr="00C20964" w14:paraId="3DC9368E" w14:textId="77777777" w:rsidTr="00170395">
        <w:trPr>
          <w:trHeight w:val="422"/>
        </w:trPr>
        <w:tc>
          <w:tcPr>
            <w:tcW w:w="4395" w:type="dxa"/>
            <w:tcBorders>
              <w:top w:val="nil"/>
              <w:bottom w:val="nil"/>
            </w:tcBorders>
          </w:tcPr>
          <w:p w14:paraId="7B9EFA4C" w14:textId="117CF0E4" w:rsidR="00450999" w:rsidRPr="00C20964" w:rsidRDefault="00450999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 xml:space="preserve">Total within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837CD41" w14:textId="74E47665" w:rsidR="00450999" w:rsidRPr="00C20964" w:rsidRDefault="00450999" w:rsidP="00450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21,397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CA4162" w14:textId="6E2D2EDD" w:rsidR="00450999" w:rsidRPr="00C20964" w:rsidRDefault="00450999" w:rsidP="00450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0,029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D3B0F5C" w14:textId="6759AA25" w:rsidR="00450999" w:rsidRPr="00C20964" w:rsidRDefault="00A06336" w:rsidP="00450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0964" w:rsidRPr="00C20964" w14:paraId="5B622619" w14:textId="77777777" w:rsidTr="00170395">
        <w:trPr>
          <w:trHeight w:val="422"/>
        </w:trPr>
        <w:tc>
          <w:tcPr>
            <w:tcW w:w="4395" w:type="dxa"/>
            <w:tcBorders>
              <w:top w:val="nil"/>
              <w:bottom w:val="nil"/>
            </w:tcBorders>
          </w:tcPr>
          <w:p w14:paraId="04FECB3F" w14:textId="01320F95" w:rsidR="00450999" w:rsidRPr="00C20964" w:rsidRDefault="00450999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Total between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DE18FE6" w14:textId="1CF52E52" w:rsidR="00450999" w:rsidRPr="00C20964" w:rsidRDefault="00450999" w:rsidP="00450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11,975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5A4A9E" w14:textId="5186302E" w:rsidR="00450999" w:rsidRPr="00C20964" w:rsidRDefault="00450999" w:rsidP="00450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ED3DA1" w14:textId="75E141F4" w:rsidR="00450999" w:rsidRPr="00C20964" w:rsidRDefault="00A06336" w:rsidP="00450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0964" w:rsidRPr="00C20964" w14:paraId="70D5E762" w14:textId="77777777" w:rsidTr="00170395">
        <w:trPr>
          <w:trHeight w:val="458"/>
        </w:trPr>
        <w:tc>
          <w:tcPr>
            <w:tcW w:w="4395" w:type="dxa"/>
            <w:tcBorders>
              <w:top w:val="nil"/>
              <w:bottom w:val="nil"/>
            </w:tcBorders>
          </w:tcPr>
          <w:p w14:paraId="37E8DE47" w14:textId="7BD2B9E5" w:rsidR="00450999" w:rsidRPr="00C20964" w:rsidRDefault="003714E9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Confounding control</w:t>
            </w:r>
            <w:r w:rsidR="00450999" w:rsidRPr="00C20964">
              <w:rPr>
                <w:rFonts w:ascii="Times New Roman" w:hAnsi="Times New Roman" w:cs="Times New Roman"/>
                <w:sz w:val="24"/>
                <w:szCs w:val="24"/>
              </w:rPr>
              <w:t>/No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918565" w14:textId="3DC7DFFE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24,942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B72AC3" w14:textId="0EC9BC54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BF06816" w14:textId="4DB60975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75,944</w:t>
            </w:r>
          </w:p>
        </w:tc>
      </w:tr>
      <w:tr w:rsidR="00C20964" w:rsidRPr="00C20964" w14:paraId="76B5F3E5" w14:textId="77777777" w:rsidTr="00170395">
        <w:trPr>
          <w:trHeight w:val="422"/>
        </w:trPr>
        <w:tc>
          <w:tcPr>
            <w:tcW w:w="4395" w:type="dxa"/>
            <w:tcBorders>
              <w:top w:val="nil"/>
              <w:bottom w:val="nil"/>
            </w:tcBorders>
          </w:tcPr>
          <w:p w14:paraId="61F23B4A" w14:textId="3FC2CF87" w:rsidR="00450999" w:rsidRPr="00C20964" w:rsidRDefault="003714E9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Confounding control</w:t>
            </w:r>
            <w:r w:rsidR="00450999" w:rsidRPr="00C20964">
              <w:rPr>
                <w:rFonts w:ascii="Times New Roman" w:hAnsi="Times New Roman" w:cs="Times New Roman"/>
                <w:sz w:val="24"/>
                <w:szCs w:val="24"/>
              </w:rPr>
              <w:t>/Yes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4C3D302" w14:textId="7BA41CCF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7,285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782D4FB" w14:textId="3193F5E7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0,200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131988B" w14:textId="155AAC4E" w:rsidR="00450999" w:rsidRPr="00C20964" w:rsidRDefault="00450999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31,365</w:t>
            </w:r>
          </w:p>
        </w:tc>
      </w:tr>
      <w:tr w:rsidR="00C20964" w:rsidRPr="00C20964" w14:paraId="72B28C56" w14:textId="77777777" w:rsidTr="00170395">
        <w:trPr>
          <w:trHeight w:val="422"/>
        </w:trPr>
        <w:tc>
          <w:tcPr>
            <w:tcW w:w="4395" w:type="dxa"/>
            <w:tcBorders>
              <w:top w:val="nil"/>
              <w:bottom w:val="nil"/>
            </w:tcBorders>
          </w:tcPr>
          <w:p w14:paraId="46A0DB2F" w14:textId="486C99ED" w:rsidR="00450999" w:rsidRPr="00C20964" w:rsidRDefault="003714E9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Confounding control</w:t>
            </w:r>
            <w:r w:rsidR="005D6D00" w:rsidRPr="00C209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50999" w:rsidRPr="00C20964">
              <w:rPr>
                <w:rFonts w:ascii="Times New Roman" w:hAnsi="Times New Roman" w:cs="Times New Roman"/>
                <w:sz w:val="24"/>
                <w:szCs w:val="24"/>
              </w:rPr>
              <w:t xml:space="preserve">Total within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E40A496" w14:textId="24D97D19" w:rsidR="00450999" w:rsidRPr="00C20964" w:rsidRDefault="00450999" w:rsidP="00450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32,227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0F6F8F6" w14:textId="45F37F91" w:rsidR="00450999" w:rsidRPr="00C20964" w:rsidRDefault="00450999" w:rsidP="00450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DB9F9D7" w14:textId="5DAC18C9" w:rsidR="00450999" w:rsidRPr="00C20964" w:rsidRDefault="00A06336" w:rsidP="00450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0964" w:rsidRPr="00C20964" w14:paraId="7A41CF95" w14:textId="77777777" w:rsidTr="00170395">
        <w:trPr>
          <w:trHeight w:val="422"/>
        </w:trPr>
        <w:tc>
          <w:tcPr>
            <w:tcW w:w="4395" w:type="dxa"/>
            <w:tcBorders>
              <w:top w:val="nil"/>
            </w:tcBorders>
          </w:tcPr>
          <w:p w14:paraId="7F8A71B2" w14:textId="7D302541" w:rsidR="00450999" w:rsidRPr="00C20964" w:rsidRDefault="003714E9" w:rsidP="00A7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Confounding control</w:t>
            </w:r>
            <w:r w:rsidR="005D6D00" w:rsidRPr="00C209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50999" w:rsidRPr="00C20964">
              <w:rPr>
                <w:rFonts w:ascii="Times New Roman" w:hAnsi="Times New Roman" w:cs="Times New Roman"/>
                <w:sz w:val="24"/>
                <w:szCs w:val="24"/>
              </w:rPr>
              <w:t>Total between</w:t>
            </w:r>
          </w:p>
        </w:tc>
        <w:tc>
          <w:tcPr>
            <w:tcW w:w="1701" w:type="dxa"/>
            <w:tcBorders>
              <w:top w:val="nil"/>
            </w:tcBorders>
          </w:tcPr>
          <w:p w14:paraId="2ACD21AC" w14:textId="24056F45" w:rsidR="00450999" w:rsidRPr="00C20964" w:rsidRDefault="00450999" w:rsidP="00450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1,145</w:t>
            </w:r>
          </w:p>
        </w:tc>
        <w:tc>
          <w:tcPr>
            <w:tcW w:w="1701" w:type="dxa"/>
            <w:tcBorders>
              <w:top w:val="nil"/>
            </w:tcBorders>
          </w:tcPr>
          <w:p w14:paraId="1A919828" w14:textId="2D6C1715" w:rsidR="00450999" w:rsidRPr="00C20964" w:rsidRDefault="00450999" w:rsidP="00450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0,285</w:t>
            </w:r>
          </w:p>
        </w:tc>
        <w:tc>
          <w:tcPr>
            <w:tcW w:w="1701" w:type="dxa"/>
            <w:tcBorders>
              <w:top w:val="nil"/>
            </w:tcBorders>
          </w:tcPr>
          <w:p w14:paraId="5E86F3BF" w14:textId="2E3FCDA2" w:rsidR="00450999" w:rsidRPr="00C20964" w:rsidRDefault="00A06336" w:rsidP="00450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0964" w:rsidRPr="00C20964" w14:paraId="10BDA68D" w14:textId="77777777" w:rsidTr="00170395">
        <w:trPr>
          <w:trHeight w:val="422"/>
        </w:trPr>
        <w:tc>
          <w:tcPr>
            <w:tcW w:w="4395" w:type="dxa"/>
          </w:tcPr>
          <w:p w14:paraId="23FC0E3B" w14:textId="3CA60121" w:rsidR="00DC48FF" w:rsidRPr="00C20964" w:rsidRDefault="00190686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Water supply</w:t>
            </w:r>
          </w:p>
        </w:tc>
        <w:tc>
          <w:tcPr>
            <w:tcW w:w="1701" w:type="dxa"/>
          </w:tcPr>
          <w:p w14:paraId="17BAA63B" w14:textId="3E4375B8" w:rsidR="00DC48FF" w:rsidRPr="00C20964" w:rsidRDefault="00DC48FF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23,190</w:t>
            </w:r>
          </w:p>
        </w:tc>
        <w:tc>
          <w:tcPr>
            <w:tcW w:w="1701" w:type="dxa"/>
          </w:tcPr>
          <w:p w14:paraId="6E87F322" w14:textId="3D07EC09" w:rsidR="00DC48FF" w:rsidRPr="00C20964" w:rsidRDefault="00DC48FF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701" w:type="dxa"/>
          </w:tcPr>
          <w:p w14:paraId="7087470D" w14:textId="73F6E717" w:rsidR="00DC48FF" w:rsidRPr="00C20964" w:rsidRDefault="00DC48FF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74,127</w:t>
            </w:r>
          </w:p>
        </w:tc>
      </w:tr>
      <w:tr w:rsidR="00C20964" w:rsidRPr="00C20964" w14:paraId="648C8912" w14:textId="77777777" w:rsidTr="00170395">
        <w:trPr>
          <w:trHeight w:val="422"/>
        </w:trPr>
        <w:tc>
          <w:tcPr>
            <w:tcW w:w="4395" w:type="dxa"/>
          </w:tcPr>
          <w:p w14:paraId="01A495EE" w14:textId="65169743" w:rsidR="004D22D4" w:rsidRPr="00C20964" w:rsidRDefault="00190686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Garbage disposal</w:t>
            </w:r>
          </w:p>
        </w:tc>
        <w:tc>
          <w:tcPr>
            <w:tcW w:w="1701" w:type="dxa"/>
          </w:tcPr>
          <w:p w14:paraId="22186FA7" w14:textId="49853071" w:rsidR="004D22D4" w:rsidRPr="00C20964" w:rsidRDefault="004D22D4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28,858</w:t>
            </w:r>
          </w:p>
        </w:tc>
        <w:tc>
          <w:tcPr>
            <w:tcW w:w="1701" w:type="dxa"/>
          </w:tcPr>
          <w:p w14:paraId="1E80293F" w14:textId="712148BB" w:rsidR="004D22D4" w:rsidRPr="00C20964" w:rsidRDefault="004D22D4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701" w:type="dxa"/>
          </w:tcPr>
          <w:p w14:paraId="35BB111E" w14:textId="4EE7942A" w:rsidR="004D22D4" w:rsidRPr="00C20964" w:rsidRDefault="004D22D4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80,664</w:t>
            </w:r>
          </w:p>
        </w:tc>
      </w:tr>
      <w:tr w:rsidR="00C20964" w:rsidRPr="00C20964" w14:paraId="4CB9BE72" w14:textId="77777777" w:rsidTr="00170395">
        <w:trPr>
          <w:trHeight w:val="422"/>
        </w:trPr>
        <w:tc>
          <w:tcPr>
            <w:tcW w:w="4395" w:type="dxa"/>
          </w:tcPr>
          <w:p w14:paraId="24F38B73" w14:textId="1D6F7FAC" w:rsidR="00DC48FF" w:rsidRPr="00C20964" w:rsidRDefault="00190686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Sewage collection</w:t>
            </w:r>
          </w:p>
        </w:tc>
        <w:tc>
          <w:tcPr>
            <w:tcW w:w="1701" w:type="dxa"/>
          </w:tcPr>
          <w:p w14:paraId="2E398149" w14:textId="0BB3B3A3" w:rsidR="00DC48FF" w:rsidRPr="00C20964" w:rsidRDefault="00DC48FF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25,055</w:t>
            </w:r>
          </w:p>
        </w:tc>
        <w:tc>
          <w:tcPr>
            <w:tcW w:w="1701" w:type="dxa"/>
          </w:tcPr>
          <w:p w14:paraId="6F21A46F" w14:textId="07FF2153" w:rsidR="00DC48FF" w:rsidRPr="00C20964" w:rsidRDefault="00DC48FF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701" w:type="dxa"/>
          </w:tcPr>
          <w:p w14:paraId="78AE2B22" w14:textId="61AE2DF7" w:rsidR="00DC48FF" w:rsidRPr="00C20964" w:rsidRDefault="00DC48FF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80,044</w:t>
            </w:r>
          </w:p>
        </w:tc>
      </w:tr>
      <w:tr w:rsidR="00C20964" w:rsidRPr="00C20964" w14:paraId="7447085B" w14:textId="77777777" w:rsidTr="00170395">
        <w:trPr>
          <w:trHeight w:val="422"/>
        </w:trPr>
        <w:tc>
          <w:tcPr>
            <w:tcW w:w="4395" w:type="dxa"/>
          </w:tcPr>
          <w:p w14:paraId="797D01C4" w14:textId="48643FA2" w:rsidR="00C61C80" w:rsidRPr="00C20964" w:rsidRDefault="00190686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Income</w:t>
            </w:r>
          </w:p>
        </w:tc>
        <w:tc>
          <w:tcPr>
            <w:tcW w:w="1701" w:type="dxa"/>
          </w:tcPr>
          <w:p w14:paraId="4BB9AA33" w14:textId="7EDA2D6E" w:rsidR="00C61C80" w:rsidRPr="00C20964" w:rsidRDefault="00C61C80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0,565</w:t>
            </w:r>
          </w:p>
        </w:tc>
        <w:tc>
          <w:tcPr>
            <w:tcW w:w="1701" w:type="dxa"/>
          </w:tcPr>
          <w:p w14:paraId="2CC332E1" w14:textId="64BAC49C" w:rsidR="00C61C80" w:rsidRPr="00C20964" w:rsidRDefault="00C61C80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0,754</w:t>
            </w:r>
          </w:p>
        </w:tc>
        <w:tc>
          <w:tcPr>
            <w:tcW w:w="1701" w:type="dxa"/>
          </w:tcPr>
          <w:p w14:paraId="5783BF19" w14:textId="3498A762" w:rsidR="00C61C80" w:rsidRPr="00C20964" w:rsidRDefault="00C61C80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</w:tr>
      <w:tr w:rsidR="00C20964" w:rsidRPr="00C20964" w14:paraId="6FE19115" w14:textId="77777777" w:rsidTr="00170395">
        <w:trPr>
          <w:trHeight w:val="422"/>
        </w:trPr>
        <w:tc>
          <w:tcPr>
            <w:tcW w:w="4395" w:type="dxa"/>
          </w:tcPr>
          <w:p w14:paraId="7221634F" w14:textId="5E7FEDAB" w:rsidR="00DC48FF" w:rsidRPr="00C20964" w:rsidRDefault="00190686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Education (illiterate vs some education)</w:t>
            </w:r>
          </w:p>
        </w:tc>
        <w:tc>
          <w:tcPr>
            <w:tcW w:w="1701" w:type="dxa"/>
          </w:tcPr>
          <w:p w14:paraId="05EBAFA2" w14:textId="0FB86E28" w:rsidR="00DC48FF" w:rsidRPr="00C20964" w:rsidRDefault="00DC48FF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9,634</w:t>
            </w:r>
          </w:p>
        </w:tc>
        <w:tc>
          <w:tcPr>
            <w:tcW w:w="1701" w:type="dxa"/>
          </w:tcPr>
          <w:p w14:paraId="3DBD9CEA" w14:textId="3166BE7D" w:rsidR="00DC48FF" w:rsidRPr="00C20964" w:rsidRDefault="00DC48FF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0,022</w:t>
            </w:r>
          </w:p>
        </w:tc>
        <w:tc>
          <w:tcPr>
            <w:tcW w:w="1701" w:type="dxa"/>
          </w:tcPr>
          <w:p w14:paraId="2E39864A" w14:textId="4DA67F9A" w:rsidR="00DC48FF" w:rsidRPr="00C20964" w:rsidRDefault="00DC48FF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68,860</w:t>
            </w:r>
          </w:p>
        </w:tc>
      </w:tr>
      <w:tr w:rsidR="00C20964" w:rsidRPr="00C20964" w14:paraId="5B9725DA" w14:textId="77777777" w:rsidTr="00170395">
        <w:trPr>
          <w:trHeight w:val="422"/>
        </w:trPr>
        <w:tc>
          <w:tcPr>
            <w:tcW w:w="4395" w:type="dxa"/>
          </w:tcPr>
          <w:p w14:paraId="03D63162" w14:textId="055432E0" w:rsidR="00DC48FF" w:rsidRPr="00C20964" w:rsidRDefault="00190686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Education (elementary and non-elementary)</w:t>
            </w:r>
          </w:p>
        </w:tc>
        <w:tc>
          <w:tcPr>
            <w:tcW w:w="1701" w:type="dxa"/>
          </w:tcPr>
          <w:p w14:paraId="4B311C12" w14:textId="6F841077" w:rsidR="00DC48FF" w:rsidRPr="00C20964" w:rsidRDefault="00DC48FF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13,362</w:t>
            </w:r>
          </w:p>
        </w:tc>
        <w:tc>
          <w:tcPr>
            <w:tcW w:w="1701" w:type="dxa"/>
          </w:tcPr>
          <w:p w14:paraId="360EC378" w14:textId="3878A908" w:rsidR="00DC48FF" w:rsidRPr="00C20964" w:rsidRDefault="00DC48FF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0,004</w:t>
            </w:r>
          </w:p>
        </w:tc>
        <w:tc>
          <w:tcPr>
            <w:tcW w:w="1701" w:type="dxa"/>
          </w:tcPr>
          <w:p w14:paraId="6F6D9FC4" w14:textId="07F95EDE" w:rsidR="00DC48FF" w:rsidRPr="00C20964" w:rsidRDefault="00DC48FF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77,548</w:t>
            </w:r>
          </w:p>
        </w:tc>
      </w:tr>
      <w:tr w:rsidR="00C20964" w:rsidRPr="00C20964" w14:paraId="35E5DB72" w14:textId="77777777" w:rsidTr="00170395">
        <w:trPr>
          <w:trHeight w:val="422"/>
        </w:trPr>
        <w:tc>
          <w:tcPr>
            <w:tcW w:w="4395" w:type="dxa"/>
          </w:tcPr>
          <w:p w14:paraId="5E639536" w14:textId="0680CC3B" w:rsidR="00DC48FF" w:rsidRPr="00C20964" w:rsidRDefault="00190686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Floor</w:t>
            </w:r>
          </w:p>
        </w:tc>
        <w:tc>
          <w:tcPr>
            <w:tcW w:w="1701" w:type="dxa"/>
          </w:tcPr>
          <w:p w14:paraId="2D6016BB" w14:textId="7BFCB316" w:rsidR="00DC48FF" w:rsidRPr="00C20964" w:rsidRDefault="00DC48FF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42,742</w:t>
            </w:r>
          </w:p>
        </w:tc>
        <w:tc>
          <w:tcPr>
            <w:tcW w:w="1701" w:type="dxa"/>
          </w:tcPr>
          <w:p w14:paraId="5A54BCCE" w14:textId="286F41F6" w:rsidR="00DC48FF" w:rsidRPr="00C20964" w:rsidRDefault="00DC48FF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701" w:type="dxa"/>
          </w:tcPr>
          <w:p w14:paraId="7FDBFF80" w14:textId="4F4254A8" w:rsidR="00DC48FF" w:rsidRPr="00C20964" w:rsidRDefault="00DC48FF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81,283</w:t>
            </w:r>
          </w:p>
        </w:tc>
      </w:tr>
      <w:tr w:rsidR="00C20964" w:rsidRPr="00C20964" w14:paraId="1D0F9D63" w14:textId="77777777" w:rsidTr="00170395">
        <w:trPr>
          <w:trHeight w:val="422"/>
        </w:trPr>
        <w:tc>
          <w:tcPr>
            <w:tcW w:w="4395" w:type="dxa"/>
          </w:tcPr>
          <w:p w14:paraId="7100B20E" w14:textId="41A14413" w:rsidR="00DC48FF" w:rsidRPr="00C20964" w:rsidRDefault="00190686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House finishing</w:t>
            </w:r>
          </w:p>
        </w:tc>
        <w:tc>
          <w:tcPr>
            <w:tcW w:w="1701" w:type="dxa"/>
          </w:tcPr>
          <w:p w14:paraId="42BBB44E" w14:textId="7B4546D4" w:rsidR="00DC48FF" w:rsidRPr="00C20964" w:rsidRDefault="00DC48FF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38,325</w:t>
            </w:r>
          </w:p>
        </w:tc>
        <w:tc>
          <w:tcPr>
            <w:tcW w:w="1701" w:type="dxa"/>
          </w:tcPr>
          <w:p w14:paraId="3600D97F" w14:textId="2BBB29DA" w:rsidR="00DC48FF" w:rsidRPr="00C20964" w:rsidRDefault="00DC48FF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701" w:type="dxa"/>
          </w:tcPr>
          <w:p w14:paraId="59A4A9B6" w14:textId="46416D55" w:rsidR="00DC48FF" w:rsidRPr="00C20964" w:rsidRDefault="00DC48FF" w:rsidP="00DC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73,907</w:t>
            </w:r>
          </w:p>
        </w:tc>
      </w:tr>
      <w:tr w:rsidR="00C20964" w:rsidRPr="00C20964" w14:paraId="1FAFEECF" w14:textId="77777777" w:rsidTr="00170395">
        <w:trPr>
          <w:trHeight w:val="422"/>
        </w:trPr>
        <w:tc>
          <w:tcPr>
            <w:tcW w:w="4395" w:type="dxa"/>
          </w:tcPr>
          <w:p w14:paraId="61989972" w14:textId="6F65B151" w:rsidR="00C61C80" w:rsidRPr="00C20964" w:rsidRDefault="00190686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House walls</w:t>
            </w:r>
          </w:p>
        </w:tc>
        <w:tc>
          <w:tcPr>
            <w:tcW w:w="1701" w:type="dxa"/>
          </w:tcPr>
          <w:p w14:paraId="3643982F" w14:textId="50214A2C" w:rsidR="00C61C80" w:rsidRPr="00C20964" w:rsidRDefault="00C61C80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7,502</w:t>
            </w:r>
          </w:p>
        </w:tc>
        <w:tc>
          <w:tcPr>
            <w:tcW w:w="1701" w:type="dxa"/>
          </w:tcPr>
          <w:p w14:paraId="5A3220E2" w14:textId="0E5DE3C6" w:rsidR="00C61C80" w:rsidRPr="00C20964" w:rsidRDefault="00C61C80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0,112</w:t>
            </w:r>
          </w:p>
        </w:tc>
        <w:tc>
          <w:tcPr>
            <w:tcW w:w="1701" w:type="dxa"/>
          </w:tcPr>
          <w:p w14:paraId="502467D3" w14:textId="4D2FE10F" w:rsidR="00C61C80" w:rsidRPr="00C20964" w:rsidRDefault="00C61C80" w:rsidP="001C2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46,682</w:t>
            </w:r>
          </w:p>
        </w:tc>
      </w:tr>
      <w:tr w:rsidR="00C20964" w:rsidRPr="00C20964" w14:paraId="10B1FCD1" w14:textId="77777777" w:rsidTr="00170395">
        <w:trPr>
          <w:trHeight w:val="422"/>
        </w:trPr>
        <w:tc>
          <w:tcPr>
            <w:tcW w:w="4395" w:type="dxa"/>
          </w:tcPr>
          <w:p w14:paraId="49ED3748" w14:textId="7AF06954" w:rsidR="00D30EAA" w:rsidRPr="00C20964" w:rsidRDefault="00A7108A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Number of people per household (≥ 4 people vs &lt; 4)</w:t>
            </w:r>
          </w:p>
        </w:tc>
        <w:tc>
          <w:tcPr>
            <w:tcW w:w="1701" w:type="dxa"/>
          </w:tcPr>
          <w:p w14:paraId="2C6EB015" w14:textId="1CD1C333" w:rsidR="00D30EAA" w:rsidRPr="00C20964" w:rsidRDefault="00D30EAA" w:rsidP="00D30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1,497</w:t>
            </w:r>
          </w:p>
        </w:tc>
        <w:tc>
          <w:tcPr>
            <w:tcW w:w="1701" w:type="dxa"/>
          </w:tcPr>
          <w:p w14:paraId="2D65D0D3" w14:textId="717D6748" w:rsidR="00D30EAA" w:rsidRPr="00C20964" w:rsidRDefault="00D30EAA" w:rsidP="00D30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0,827</w:t>
            </w:r>
          </w:p>
        </w:tc>
        <w:tc>
          <w:tcPr>
            <w:tcW w:w="1701" w:type="dxa"/>
          </w:tcPr>
          <w:p w14:paraId="3608F529" w14:textId="038104A7" w:rsidR="00D30EAA" w:rsidRPr="00C20964" w:rsidRDefault="00D30EAA" w:rsidP="00D30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</w:tr>
      <w:tr w:rsidR="00C20964" w:rsidRPr="00C20964" w14:paraId="0B64C78A" w14:textId="77777777" w:rsidTr="00170395">
        <w:trPr>
          <w:trHeight w:val="422"/>
        </w:trPr>
        <w:tc>
          <w:tcPr>
            <w:tcW w:w="4395" w:type="dxa"/>
          </w:tcPr>
          <w:p w14:paraId="57CCAAF8" w14:textId="79172091" w:rsidR="00D30EAA" w:rsidRPr="00C20964" w:rsidRDefault="00A7108A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Number of people per room</w:t>
            </w:r>
          </w:p>
        </w:tc>
        <w:tc>
          <w:tcPr>
            <w:tcW w:w="1701" w:type="dxa"/>
          </w:tcPr>
          <w:p w14:paraId="61C7C256" w14:textId="063F8382" w:rsidR="00D30EAA" w:rsidRPr="00C20964" w:rsidRDefault="00D30EAA" w:rsidP="00D30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10,597</w:t>
            </w:r>
          </w:p>
        </w:tc>
        <w:tc>
          <w:tcPr>
            <w:tcW w:w="1701" w:type="dxa"/>
          </w:tcPr>
          <w:p w14:paraId="477739B4" w14:textId="4DA4CE2B" w:rsidR="00D30EAA" w:rsidRPr="00C20964" w:rsidRDefault="00D30EAA" w:rsidP="00D30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0,031</w:t>
            </w:r>
          </w:p>
        </w:tc>
        <w:tc>
          <w:tcPr>
            <w:tcW w:w="1701" w:type="dxa"/>
          </w:tcPr>
          <w:p w14:paraId="43ED8DC6" w14:textId="46862D73" w:rsidR="00D30EAA" w:rsidRPr="00C20964" w:rsidRDefault="00D30EAA" w:rsidP="00D30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62,254</w:t>
            </w:r>
          </w:p>
        </w:tc>
      </w:tr>
      <w:tr w:rsidR="0042739B" w:rsidRPr="00C20964" w14:paraId="10B8706C" w14:textId="77777777" w:rsidTr="00170395">
        <w:trPr>
          <w:trHeight w:val="433"/>
        </w:trPr>
        <w:tc>
          <w:tcPr>
            <w:tcW w:w="4395" w:type="dxa"/>
          </w:tcPr>
          <w:p w14:paraId="7A03F193" w14:textId="70A69A74" w:rsidR="0042739B" w:rsidRPr="00C20964" w:rsidRDefault="00A7108A" w:rsidP="00A71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09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Accessible backyard at the domicile or nearby</w:t>
            </w:r>
          </w:p>
        </w:tc>
        <w:tc>
          <w:tcPr>
            <w:tcW w:w="1701" w:type="dxa"/>
          </w:tcPr>
          <w:p w14:paraId="04578F70" w14:textId="2D829B27" w:rsidR="0042739B" w:rsidRPr="00C20964" w:rsidRDefault="0042739B" w:rsidP="00427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2,962</w:t>
            </w:r>
          </w:p>
        </w:tc>
        <w:tc>
          <w:tcPr>
            <w:tcW w:w="1701" w:type="dxa"/>
          </w:tcPr>
          <w:p w14:paraId="2E26790E" w14:textId="0686FAF2" w:rsidR="0042739B" w:rsidRPr="00C20964" w:rsidRDefault="0042739B" w:rsidP="00427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0,814</w:t>
            </w:r>
          </w:p>
        </w:tc>
        <w:tc>
          <w:tcPr>
            <w:tcW w:w="1701" w:type="dxa"/>
          </w:tcPr>
          <w:p w14:paraId="14FEDEDD" w14:textId="0355BCE1" w:rsidR="0042739B" w:rsidRPr="00C20964" w:rsidRDefault="0042739B" w:rsidP="00427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964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</w:tr>
    </w:tbl>
    <w:p w14:paraId="624E2BAB" w14:textId="444BAAA5" w:rsidR="00F57A01" w:rsidRPr="00C20964" w:rsidRDefault="00F57A01" w:rsidP="00F57A01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57A01" w:rsidRPr="00C20964" w:rsidSect="00C209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B38"/>
    <w:rsid w:val="00065D3D"/>
    <w:rsid w:val="000B53E1"/>
    <w:rsid w:val="00170395"/>
    <w:rsid w:val="00190686"/>
    <w:rsid w:val="001959CD"/>
    <w:rsid w:val="001D56C4"/>
    <w:rsid w:val="001E548C"/>
    <w:rsid w:val="00223DF2"/>
    <w:rsid w:val="00236599"/>
    <w:rsid w:val="002E4390"/>
    <w:rsid w:val="003714E9"/>
    <w:rsid w:val="003B64B8"/>
    <w:rsid w:val="004170D0"/>
    <w:rsid w:val="0042739B"/>
    <w:rsid w:val="00450999"/>
    <w:rsid w:val="004B429F"/>
    <w:rsid w:val="004D22D4"/>
    <w:rsid w:val="0053166B"/>
    <w:rsid w:val="00594E46"/>
    <w:rsid w:val="005C38CE"/>
    <w:rsid w:val="005D6D00"/>
    <w:rsid w:val="00644999"/>
    <w:rsid w:val="006A3727"/>
    <w:rsid w:val="006A3E6D"/>
    <w:rsid w:val="007A61BA"/>
    <w:rsid w:val="00832C6F"/>
    <w:rsid w:val="008414AF"/>
    <w:rsid w:val="00882B9D"/>
    <w:rsid w:val="00892826"/>
    <w:rsid w:val="008A2406"/>
    <w:rsid w:val="008C18D7"/>
    <w:rsid w:val="008E7022"/>
    <w:rsid w:val="00910910"/>
    <w:rsid w:val="00910A0A"/>
    <w:rsid w:val="00983B9D"/>
    <w:rsid w:val="00A06336"/>
    <w:rsid w:val="00A7108A"/>
    <w:rsid w:val="00A7652B"/>
    <w:rsid w:val="00B05B54"/>
    <w:rsid w:val="00B30734"/>
    <w:rsid w:val="00C20964"/>
    <w:rsid w:val="00C5456B"/>
    <w:rsid w:val="00C61C80"/>
    <w:rsid w:val="00C70528"/>
    <w:rsid w:val="00C95AAB"/>
    <w:rsid w:val="00CC60BA"/>
    <w:rsid w:val="00D21543"/>
    <w:rsid w:val="00D30EAA"/>
    <w:rsid w:val="00D348F7"/>
    <w:rsid w:val="00D43AE7"/>
    <w:rsid w:val="00D61641"/>
    <w:rsid w:val="00DC48FF"/>
    <w:rsid w:val="00DE2DBF"/>
    <w:rsid w:val="00E32347"/>
    <w:rsid w:val="00E67B38"/>
    <w:rsid w:val="00EA57D0"/>
    <w:rsid w:val="00F14495"/>
    <w:rsid w:val="00F27EA0"/>
    <w:rsid w:val="00F34B4D"/>
    <w:rsid w:val="00F413D9"/>
    <w:rsid w:val="00F423D1"/>
    <w:rsid w:val="00F57A01"/>
    <w:rsid w:val="00F97DA1"/>
    <w:rsid w:val="00FD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273AB"/>
  <w15:chartTrackingRefBased/>
  <w15:docId w15:val="{E82BC22B-B270-4419-B517-72E560622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95A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9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Gabryela</dc:creator>
  <cp:keywords/>
  <dc:description/>
  <cp:lastModifiedBy>Revathi   Thangaraj</cp:lastModifiedBy>
  <cp:revision>25</cp:revision>
  <dcterms:created xsi:type="dcterms:W3CDTF">2024-04-08T00:00:00Z</dcterms:created>
  <dcterms:modified xsi:type="dcterms:W3CDTF">2025-01-20T03:08:00Z</dcterms:modified>
</cp:coreProperties>
</file>