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85F" w:rsidRPr="00CC7689" w:rsidRDefault="00CC17A4" w:rsidP="0004185F">
      <w:pPr>
        <w:rPr>
          <w:rFonts w:ascii="Times New Roman" w:hAnsi="Times New Roman"/>
          <w:szCs w:val="21"/>
        </w:rPr>
      </w:pPr>
      <w:hyperlink r:id="rId4" w:history="1">
        <w:r w:rsidR="0004185F" w:rsidRPr="00CC7689">
          <w:rPr>
            <w:rFonts w:ascii="Times New Roman" w:hAnsi="Times New Roman"/>
            <w:b/>
            <w:bCs/>
            <w:szCs w:val="21"/>
          </w:rPr>
          <w:t xml:space="preserve">Additional file </w:t>
        </w:r>
        <w:r>
          <w:rPr>
            <w:rFonts w:ascii="Times New Roman" w:hAnsi="Times New Roman"/>
            <w:b/>
            <w:bCs/>
            <w:szCs w:val="21"/>
          </w:rPr>
          <w:t>1</w:t>
        </w:r>
        <w:r w:rsidR="0004185F" w:rsidRPr="00CC7689">
          <w:rPr>
            <w:rFonts w:ascii="Times New Roman" w:hAnsi="Times New Roman"/>
            <w:szCs w:val="21"/>
          </w:rPr>
          <w:t xml:space="preserve"> </w:t>
        </w:r>
        <w:r w:rsidR="0004185F" w:rsidRPr="00CC7689">
          <w:rPr>
            <w:rFonts w:ascii="Times New Roman" w:hAnsi="Times New Roman" w:cs="Times New Roman"/>
            <w:b/>
            <w:bCs/>
            <w:szCs w:val="21"/>
          </w:rPr>
          <w:t>Tab</w:t>
        </w:r>
        <w:bookmarkStart w:id="0" w:name="_GoBack"/>
        <w:bookmarkEnd w:id="0"/>
        <w:r w:rsidR="0004185F" w:rsidRPr="00CC7689">
          <w:rPr>
            <w:rFonts w:ascii="Times New Roman" w:hAnsi="Times New Roman" w:cs="Times New Roman"/>
            <w:b/>
            <w:bCs/>
            <w:szCs w:val="21"/>
          </w:rPr>
          <w:t>le S1</w:t>
        </w:r>
        <w:r w:rsidR="0004185F" w:rsidRPr="00CC7689">
          <w:rPr>
            <w:rFonts w:ascii="Times New Roman" w:hAnsi="Times New Roman" w:cs="Times New Roman"/>
            <w:szCs w:val="21"/>
          </w:rPr>
          <w:t>.</w:t>
        </w:r>
      </w:hyperlink>
      <w:r w:rsidR="0004185F" w:rsidRPr="00CC7689">
        <w:rPr>
          <w:rFonts w:ascii="Times New Roman" w:hAnsi="Times New Roman" w:cs="Times New Roman"/>
          <w:szCs w:val="21"/>
        </w:rPr>
        <w:t xml:space="preserve"> Descriptive statistics of the onset-to-report interval (days) during the early phases of the 2025 Foshan Chikungunya fever outbreak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404"/>
        <w:gridCol w:w="872"/>
        <w:gridCol w:w="746"/>
        <w:gridCol w:w="2108"/>
        <w:gridCol w:w="1075"/>
        <w:gridCol w:w="2098"/>
      </w:tblGrid>
      <w:tr w:rsidR="00CC7689" w:rsidRPr="00CC7689" w:rsidTr="001F72A7">
        <w:trPr>
          <w:trHeight w:val="754"/>
          <w:jc w:val="center"/>
        </w:trPr>
        <w:tc>
          <w:tcPr>
            <w:tcW w:w="84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Period</w:t>
            </w:r>
          </w:p>
        </w:tc>
        <w:tc>
          <w:tcPr>
            <w:tcW w:w="52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Mean</w:t>
            </w:r>
          </w:p>
        </w:tc>
        <w:tc>
          <w:tcPr>
            <w:tcW w:w="45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SD</w:t>
            </w:r>
          </w:p>
        </w:tc>
        <w:tc>
          <w:tcPr>
            <w:tcW w:w="127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 xml:space="preserve">25th </w:t>
            </w:r>
            <w:r w:rsidRPr="00CC7689">
              <w:rPr>
                <w:rFonts w:ascii="Times New Roman" w:eastAsia="DengXian" w:hAnsi="Times New Roman" w:hint="eastAsia"/>
                <w:b/>
                <w:szCs w:val="21"/>
                <w:lang w:bidi="ar"/>
              </w:rPr>
              <w:t>p</w:t>
            </w: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ercentile (Q1)</w:t>
            </w:r>
          </w:p>
        </w:tc>
        <w:tc>
          <w:tcPr>
            <w:tcW w:w="65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Median</w:t>
            </w:r>
          </w:p>
        </w:tc>
        <w:tc>
          <w:tcPr>
            <w:tcW w:w="124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b/>
                <w:szCs w:val="21"/>
              </w:rPr>
            </w:pP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 xml:space="preserve">75th </w:t>
            </w:r>
            <w:r w:rsidRPr="00CC7689">
              <w:rPr>
                <w:rFonts w:ascii="Times New Roman" w:eastAsia="DengXian" w:hAnsi="Times New Roman" w:hint="eastAsia"/>
                <w:b/>
                <w:szCs w:val="21"/>
                <w:lang w:bidi="ar"/>
              </w:rPr>
              <w:t>p</w:t>
            </w:r>
            <w:r w:rsidRPr="00CC7689">
              <w:rPr>
                <w:rFonts w:ascii="Times New Roman" w:eastAsia="DengXian" w:hAnsi="Times New Roman"/>
                <w:b/>
                <w:szCs w:val="21"/>
                <w:lang w:bidi="ar"/>
              </w:rPr>
              <w:t>ercentile (Q3)</w:t>
            </w:r>
          </w:p>
        </w:tc>
      </w:tr>
      <w:tr w:rsidR="00CC7689" w:rsidRPr="00CC7689" w:rsidTr="001F72A7">
        <w:trPr>
          <w:trHeight w:val="682"/>
          <w:jc w:val="center"/>
        </w:trPr>
        <w:tc>
          <w:tcPr>
            <w:tcW w:w="84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July 8</w:t>
            </w:r>
            <w:r w:rsidRPr="00CC7689">
              <w:rPr>
                <w:rFonts w:ascii="Times New Roman" w:eastAsia="DengXian" w:hAnsi="Times New Roman" w:hint="eastAsia"/>
                <w:szCs w:val="21"/>
                <w:lang w:bidi="ar"/>
              </w:rPr>
              <w:t>–</w:t>
            </w: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 xml:space="preserve">12 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4.91</w:t>
            </w:r>
          </w:p>
        </w:tc>
        <w:tc>
          <w:tcPr>
            <w:tcW w:w="4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3.94</w:t>
            </w:r>
          </w:p>
        </w:tc>
        <w:tc>
          <w:tcPr>
            <w:tcW w:w="127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3</w:t>
            </w:r>
          </w:p>
        </w:tc>
        <w:tc>
          <w:tcPr>
            <w:tcW w:w="6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4</w:t>
            </w:r>
          </w:p>
        </w:tc>
        <w:tc>
          <w:tcPr>
            <w:tcW w:w="124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6</w:t>
            </w:r>
          </w:p>
        </w:tc>
      </w:tr>
      <w:tr w:rsidR="00CC7689" w:rsidRPr="00CC7689" w:rsidTr="001F72A7">
        <w:trPr>
          <w:trHeight w:val="647"/>
          <w:jc w:val="center"/>
        </w:trPr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July 13</w:t>
            </w:r>
            <w:r w:rsidRPr="00CC7689">
              <w:rPr>
                <w:rFonts w:ascii="Times New Roman" w:eastAsia="DengXian" w:hAnsi="Times New Roman" w:hint="eastAsia"/>
                <w:szCs w:val="21"/>
                <w:lang w:bidi="ar"/>
              </w:rPr>
              <w:t>–</w:t>
            </w: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3.87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2.53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 w:hint="eastAsia"/>
                <w:szCs w:val="21"/>
              </w:rPr>
              <w:t>3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5</w:t>
            </w:r>
          </w:p>
        </w:tc>
      </w:tr>
      <w:tr w:rsidR="00CC7689" w:rsidRPr="00CC7689" w:rsidTr="001F72A7">
        <w:trPr>
          <w:trHeight w:val="647"/>
          <w:jc w:val="center"/>
        </w:trPr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July 18</w:t>
            </w:r>
            <w:r w:rsidRPr="00CC7689">
              <w:rPr>
                <w:rFonts w:ascii="Times New Roman" w:eastAsia="DengXian" w:hAnsi="Times New Roman" w:hint="eastAsia"/>
                <w:szCs w:val="21"/>
                <w:lang w:bidi="ar"/>
              </w:rPr>
              <w:t>–</w:t>
            </w: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2.72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2.13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 w:hint="eastAsia"/>
                <w:szCs w:val="21"/>
              </w:rPr>
              <w:t>2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4</w:t>
            </w:r>
          </w:p>
        </w:tc>
      </w:tr>
      <w:tr w:rsidR="00CC7689" w:rsidRPr="00CC7689" w:rsidTr="001F72A7">
        <w:trPr>
          <w:trHeight w:val="754"/>
          <w:jc w:val="center"/>
        </w:trPr>
        <w:tc>
          <w:tcPr>
            <w:tcW w:w="84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July 23</w:t>
            </w:r>
            <w:r w:rsidRPr="00CC7689">
              <w:rPr>
                <w:rFonts w:ascii="Times New Roman" w:eastAsia="DengXian" w:hAnsi="Times New Roman" w:hint="eastAsia"/>
                <w:szCs w:val="21"/>
                <w:lang w:bidi="ar"/>
              </w:rPr>
              <w:t>–</w:t>
            </w: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1.61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1.58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1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04185F" w:rsidRPr="00CC7689" w:rsidRDefault="0004185F" w:rsidP="001F72A7">
            <w:pPr>
              <w:jc w:val="center"/>
              <w:textAlignment w:val="bottom"/>
              <w:rPr>
                <w:rFonts w:ascii="Times New Roman" w:eastAsia="DengXian" w:hAnsi="Times New Roman"/>
                <w:szCs w:val="21"/>
              </w:rPr>
            </w:pPr>
            <w:r w:rsidRPr="00CC7689">
              <w:rPr>
                <w:rFonts w:ascii="Times New Roman" w:eastAsia="DengXian" w:hAnsi="Times New Roman"/>
                <w:szCs w:val="21"/>
                <w:lang w:bidi="ar"/>
              </w:rPr>
              <w:t>2</w:t>
            </w:r>
          </w:p>
        </w:tc>
      </w:tr>
    </w:tbl>
    <w:p w:rsidR="0004185F" w:rsidRPr="00CC7689" w:rsidRDefault="0004185F" w:rsidP="0004185F">
      <w:pPr>
        <w:rPr>
          <w:rFonts w:ascii="Times New Roman" w:hAnsi="Times New Roman"/>
          <w:sz w:val="24"/>
        </w:rPr>
        <w:sectPr w:rsidR="0004185F" w:rsidRPr="00CC7689" w:rsidSect="00CC7689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B95F54" w:rsidRPr="00CC7689" w:rsidRDefault="00B95F54"/>
    <w:sectPr w:rsidR="00B95F54" w:rsidRPr="00CC7689" w:rsidSect="00CC7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5F"/>
    <w:rsid w:val="0001000A"/>
    <w:rsid w:val="000124E0"/>
    <w:rsid w:val="0004185F"/>
    <w:rsid w:val="00061163"/>
    <w:rsid w:val="00130194"/>
    <w:rsid w:val="00150FDE"/>
    <w:rsid w:val="001A64FD"/>
    <w:rsid w:val="001C5513"/>
    <w:rsid w:val="001D3FA4"/>
    <w:rsid w:val="001F4BF6"/>
    <w:rsid w:val="00201D25"/>
    <w:rsid w:val="00244CEC"/>
    <w:rsid w:val="00253D24"/>
    <w:rsid w:val="00390C3E"/>
    <w:rsid w:val="003F1F10"/>
    <w:rsid w:val="004353AE"/>
    <w:rsid w:val="004416B1"/>
    <w:rsid w:val="00456AF8"/>
    <w:rsid w:val="00501A46"/>
    <w:rsid w:val="00526416"/>
    <w:rsid w:val="005C30CA"/>
    <w:rsid w:val="005C5B0B"/>
    <w:rsid w:val="00607645"/>
    <w:rsid w:val="00625634"/>
    <w:rsid w:val="006512D5"/>
    <w:rsid w:val="00660AC9"/>
    <w:rsid w:val="00672EC1"/>
    <w:rsid w:val="00776A20"/>
    <w:rsid w:val="007E46C9"/>
    <w:rsid w:val="007F5D83"/>
    <w:rsid w:val="00862B4D"/>
    <w:rsid w:val="00870403"/>
    <w:rsid w:val="008935CA"/>
    <w:rsid w:val="00896D26"/>
    <w:rsid w:val="00942BC6"/>
    <w:rsid w:val="0098152C"/>
    <w:rsid w:val="00994549"/>
    <w:rsid w:val="00995DA0"/>
    <w:rsid w:val="009E19D3"/>
    <w:rsid w:val="00AA19F4"/>
    <w:rsid w:val="00B95F54"/>
    <w:rsid w:val="00BF220C"/>
    <w:rsid w:val="00C25350"/>
    <w:rsid w:val="00CC17A4"/>
    <w:rsid w:val="00CC313D"/>
    <w:rsid w:val="00CC7689"/>
    <w:rsid w:val="00CE69ED"/>
    <w:rsid w:val="00CF2319"/>
    <w:rsid w:val="00CF580F"/>
    <w:rsid w:val="00D44D02"/>
    <w:rsid w:val="00DE1C76"/>
    <w:rsid w:val="00E017B6"/>
    <w:rsid w:val="00E065D4"/>
    <w:rsid w:val="00E73B6A"/>
    <w:rsid w:val="00EB45AC"/>
    <w:rsid w:val="00EB6E01"/>
    <w:rsid w:val="00ED34CC"/>
    <w:rsid w:val="00EF1C62"/>
    <w:rsid w:val="00FC3801"/>
    <w:rsid w:val="00FE62D0"/>
    <w:rsid w:val="00F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6FDE8-0C06-458E-B5BD-9636CB53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41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atic-content.springer.com/esm/art:10.1186/s40249-024-01189-1/MediaObjects/40249_2024_1189_MOESM1_ES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</Words>
  <Characters>400</Characters>
  <Application>Microsoft Office Word</Application>
  <DocSecurity>0</DocSecurity>
  <Lines>3</Lines>
  <Paragraphs>1</Paragraphs>
  <ScaleCrop>false</ScaleCrop>
  <Company>HP Inc.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 Srinivasan</dc:creator>
  <cp:keywords/>
  <dc:description/>
  <cp:lastModifiedBy>Deepika Srinivasan</cp:lastModifiedBy>
  <cp:revision>3</cp:revision>
  <dcterms:created xsi:type="dcterms:W3CDTF">2025-08-29T00:49:00Z</dcterms:created>
  <dcterms:modified xsi:type="dcterms:W3CDTF">2025-08-29T04:55:00Z</dcterms:modified>
</cp:coreProperties>
</file>