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4080" w14:textId="4A5E2695" w:rsidR="004D0F1E" w:rsidRDefault="004D0F1E" w:rsidP="00CF56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71A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 w:rsidR="003A71A1" w:rsidRPr="003A71A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A71A1">
        <w:rPr>
          <w:rFonts w:ascii="Times New Roman" w:hAnsi="Times New Roman" w:cs="Times New Roman"/>
          <w:b/>
          <w:bCs/>
          <w:sz w:val="24"/>
          <w:szCs w:val="24"/>
        </w:rPr>
        <w:t>: R script for spatial modelling</w:t>
      </w:r>
    </w:p>
    <w:p w14:paraId="22D6CD3E" w14:textId="77777777" w:rsidR="003A71A1" w:rsidRPr="003A71A1" w:rsidRDefault="003A71A1" w:rsidP="00CF56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13ED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Diabetes spatial modelling in Indonesia (Same steps involved for TB, only DM analysis is presented here)</w:t>
      </w:r>
    </w:p>
    <w:p w14:paraId="4963F3B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Steps:</w:t>
      </w:r>
    </w:p>
    <w:p w14:paraId="1A890C2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It includes importing the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shapfile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and cleaning the data</w:t>
      </w:r>
    </w:p>
    <w:p w14:paraId="16A3B36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Descriptive analysis included calculating summary statistics like mean and standard deviation</w:t>
      </w:r>
    </w:p>
    <w:p w14:paraId="2126F0C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Six models were constructed using queen contiguity matrix</w:t>
      </w:r>
    </w:p>
    <w:p w14:paraId="6DEEF0A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Joint exceedance was computed using the sixth model for both DM and TB</w:t>
      </w:r>
    </w:p>
    <w:p w14:paraId="02924C8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Validation and sensitivity analyses conducted to validate and test the robustness of the model</w:t>
      </w:r>
    </w:p>
    <w:p w14:paraId="418D6F4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9F34AD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Load and Prepare Spatial Data</w:t>
      </w:r>
    </w:p>
    <w:p w14:paraId="358B0C9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read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"Map Indonesia (district level).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shp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")</w:t>
      </w:r>
    </w:p>
    <w:p w14:paraId="326F120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A13D5E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geometry validity</w:t>
      </w:r>
    </w:p>
    <w:p w14:paraId="1602220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st_is_valid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6AE09DA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60D804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To know what the problem is</w:t>
      </w:r>
    </w:p>
    <w:p w14:paraId="0EFE6DC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sf::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st_is_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valid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reason = TRUE)</w:t>
      </w:r>
    </w:p>
    <w:p w14:paraId="51C5F9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30E1CF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if geometries are valid and fix invalid geometries</w:t>
      </w:r>
    </w:p>
    <w:p w14:paraId="3F7B3A7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if(any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(!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_is_valid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))) {</w:t>
      </w:r>
    </w:p>
    <w:p w14:paraId="757E497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st_make_valid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8D5EF9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}</w:t>
      </w:r>
    </w:p>
    <w:p w14:paraId="125644A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294CD1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Checking if there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is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invalid geometries</w:t>
      </w:r>
    </w:p>
    <w:p w14:paraId="718C4F4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(!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_is_valid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proofErr w:type="gramStart"/>
      <w:r w:rsidRPr="003A71A1">
        <w:rPr>
          <w:rFonts w:ascii="Courier New" w:hAnsi="Courier New" w:cs="Courier New"/>
          <w:sz w:val="20"/>
          <w:szCs w:val="20"/>
        </w:rPr>
        <w:t>))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should be 0</w:t>
      </w:r>
    </w:p>
    <w:p w14:paraId="2EC96C6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0503B3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Create the adjacency list using the Queen criterion</w:t>
      </w:r>
    </w:p>
    <w:p w14:paraId="20FD066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nb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poly2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nb(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queen = TRUE)</w:t>
      </w:r>
    </w:p>
    <w:p w14:paraId="25EC3BB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2BBEBF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Convert the adjacency list to an INLA graph format</w:t>
      </w:r>
    </w:p>
    <w:p w14:paraId="2E575E2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Q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inla.graph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2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matrix(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nb2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mat(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nb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style = "W",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zero.policy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TRUE))</w:t>
      </w:r>
    </w:p>
    <w:p w14:paraId="68C4FE9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86919E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Import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an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merge covariate data with spatial data</w:t>
      </w:r>
    </w:p>
    <w:p w14:paraId="23130A8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cov_data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read.csv("data.csv")</w:t>
      </w:r>
    </w:p>
    <w:p w14:paraId="2C87E0E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merge(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cov_data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by.x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X_id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by.y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id_map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all.x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73CC653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3540AF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Renaming the variables</w:t>
      </w:r>
    </w:p>
    <w:p w14:paraId="4A361FE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197340F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</w:p>
    <w:p w14:paraId="758FC58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pop_density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2799B3A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poor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percentage_poor_population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E8E890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rasio_HSP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D2CA11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ratio_PHC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42C183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resp_more18</w:t>
      </w:r>
    </w:p>
    <w:p w14:paraId="6AA9C64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0E296D6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6563AA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Convert the sf object to a data frame, dropping the geometry column</w:t>
      </w:r>
    </w:p>
    <w:p w14:paraId="151490F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51099F4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st_drop_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geometry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)  </w:t>
      </w:r>
    </w:p>
    <w:p w14:paraId="7930614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011A02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Ensure all variables are numeric for analysis</w:t>
      </w:r>
    </w:p>
    <w:p w14:paraId="4F393E8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622166E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</w:p>
    <w:p w14:paraId="3675E19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as.numeric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35D569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poor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as.numeric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(poor),</w:t>
      </w:r>
    </w:p>
    <w:p w14:paraId="0ECFEA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as.numeric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95680F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as.numeric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669EFA7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7BFBACE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124F58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Create a summary table of the key variables</w:t>
      </w:r>
    </w:p>
    <w:p w14:paraId="01ED282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0228F77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summarise(</w:t>
      </w:r>
      <w:proofErr w:type="gramEnd"/>
    </w:p>
    <w:p w14:paraId="78A988A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1AEC044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6B6D96C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poor, na.rm = TRUE),</w:t>
      </w:r>
    </w:p>
    <w:p w14:paraId="663E087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poor, na.rm = TRUE),</w:t>
      </w:r>
    </w:p>
    <w:p w14:paraId="74D886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31A2C2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4C08C7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07CD05E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na.rm = TRUE),</w:t>
      </w:r>
    </w:p>
    <w:p w14:paraId="5F69180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DM_more18_mean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DM_more18, na.rm = TRUE),</w:t>
      </w:r>
    </w:p>
    <w:p w14:paraId="5DCAE66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DM_more18_sd =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DM_more18, na.rm = TRUE)</w:t>
      </w:r>
    </w:p>
    <w:p w14:paraId="4BF704C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5E7EC8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0D4C1B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Standardize all relevant covariates 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poor,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3D18AFD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771DEE6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</w:p>
    <w:p w14:paraId="5250649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scale(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1311B6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scale(poor),</w:t>
      </w:r>
    </w:p>
    <w:p w14:paraId="03F4162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scale(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4601CB5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scale(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DE2191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75E9CE2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59610C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90F342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Calculate the correlation matrix</w:t>
      </w:r>
    </w:p>
    <w:p w14:paraId="2750B8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cor_matrix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cor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select(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 use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complete.obs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")</w:t>
      </w:r>
    </w:p>
    <w:p w14:paraId="5EBF010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097AA4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Check for multi-collinearity </w:t>
      </w:r>
    </w:p>
    <w:p w14:paraId="356B86B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model_tb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lm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TB_cases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~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,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91BBAB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vif_tb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vif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model_tb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</w:t>
      </w:r>
    </w:p>
    <w:p w14:paraId="37D642E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1D1D56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1: IID model (only intercept and independent random effects)</w:t>
      </w:r>
    </w:p>
    <w:p w14:paraId="59F5052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merged_data_clean$X_id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# Assigning '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X_id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' as the random effect variable</w:t>
      </w:r>
    </w:p>
    <w:p w14:paraId="27D33AC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formula_iid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model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")</w:t>
      </w:r>
    </w:p>
    <w:p w14:paraId="6D82B21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9F624D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result_iid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02F0574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formula_iid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94FF17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6AF02DF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family = "binomial",</w:t>
      </w:r>
    </w:p>
    <w:p w14:paraId="1B1F45C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19C3B07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0354A2C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60F5DAA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52D2062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E42A3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the summary of the results</w:t>
      </w:r>
    </w:p>
    <w:p w14:paraId="3D7D474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A24731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summary.fixed</w:t>
      </w:r>
      <w:proofErr w:type="spellEnd"/>
      <w:proofErr w:type="gramEnd"/>
    </w:p>
    <w:p w14:paraId="3361173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precision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summary.hyperpar</w:t>
      </w:r>
      <w:proofErr w:type="spellEnd"/>
      <w:proofErr w:type="gramEnd"/>
    </w:p>
    <w:p w14:paraId="2EC3B61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summary.fitted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.values</w:t>
      </w:r>
      <w:proofErr w:type="spellEnd"/>
    </w:p>
    <w:p w14:paraId="252CD9B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4A9CB2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40E45AE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model_fit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138157A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result_iid$dic$dic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640C201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result_iid$waic$waic</w:t>
      </w:r>
      <w:proofErr w:type="spellEnd"/>
    </w:p>
    <w:p w14:paraId="403819A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33DDD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760FDC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model1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</w:p>
    <w:p w14:paraId="1EF413A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model_fit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14A2EA8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90AFB8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model1, "model1.csv")</w:t>
      </w:r>
    </w:p>
    <w:p w14:paraId="455F56E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594FF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2) Non-Spatial Model with selected covariates 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poor,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0275F2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formula_selected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</w:p>
    <w:p w14:paraId="317A2DD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373C6BE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formula_selected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2403CFD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1482B1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"binomial",</w:t>
      </w:r>
    </w:p>
    <w:p w14:paraId="08A8F01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410403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0E7C098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47860C1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C8B4B0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6C99ED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FDE5A9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the summary of the results</w:t>
      </w:r>
    </w:p>
    <w:p w14:paraId="10473D1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17FE446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summary.fixed</w:t>
      </w:r>
      <w:proofErr w:type="spellEnd"/>
      <w:proofErr w:type="gramEnd"/>
    </w:p>
    <w:p w14:paraId="10925EF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A50CFE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</w:p>
    <w:p w14:paraId="69451CB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rownames_to_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column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var = "variable") %&gt;% </w:t>
      </w:r>
    </w:p>
    <w:p w14:paraId="1B6BC17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rename(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'0.025quant',</w:t>
      </w:r>
    </w:p>
    <w:p w14:paraId="0FE8FCE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'0.975quant') %&gt;% </w:t>
      </w:r>
    </w:p>
    <w:p w14:paraId="783AA5C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7CF75D5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38C4074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359003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186955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1BF794D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041514B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37C8241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141E6DD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E697E6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022AAA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2CF8B6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5C77BE8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78D5579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2B8D790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6D688DC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F13164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A49A0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595423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7A19195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2FEEA3E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111D74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547C0E1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36355FC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38A8EDF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43BE53A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79B301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1790ABB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2418385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0371A0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precision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summary.hyperpar</w:t>
      </w:r>
      <w:proofErr w:type="spellEnd"/>
      <w:proofErr w:type="gramEnd"/>
    </w:p>
    <w:p w14:paraId="6CEF75D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summary.fitted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.values</w:t>
      </w:r>
      <w:proofErr w:type="spellEnd"/>
    </w:p>
    <w:p w14:paraId="39894C8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34A3F3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32692A0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model_fit2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077F309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result_selected$dic$dic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3577814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result_selected$waic$waic</w:t>
      </w:r>
      <w:proofErr w:type="spellEnd"/>
    </w:p>
    <w:p w14:paraId="44A7164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590F407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92913C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model2 &lt;- fixed_effect1 %&gt;% </w:t>
      </w:r>
    </w:p>
    <w:p w14:paraId="77E8D7D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(model_fit2) </w:t>
      </w:r>
    </w:p>
    <w:p w14:paraId="3AAD3A6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2A77A6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model2, "model2.csv")</w:t>
      </w:r>
    </w:p>
    <w:p w14:paraId="0E0ED51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A10FAB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3) Spatial CAR Model 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Besag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Model) with selected covariates 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poor,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86F1CE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#merged_data_clean$car_effect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1:nrow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9B42B9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merged_data_clean$car_effect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merged_data_clean$X_id</w:t>
      </w:r>
      <w:proofErr w:type="spellEnd"/>
    </w:p>
    <w:p w14:paraId="1FF86A9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81DE19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# Simplified spatial model with only the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Besag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effect</w:t>
      </w:r>
    </w:p>
    <w:p w14:paraId="4D6379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formula_spatial_test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car_effect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model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besag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graph = Q,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scale.model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7C2BA23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0FAD1A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214AAE9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formula_spatial_test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918C1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5C0717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",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If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modeling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proportions</w:t>
      </w:r>
    </w:p>
    <w:p w14:paraId="52CEF04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Total population at risk</w:t>
      </w:r>
    </w:p>
    <w:p w14:paraId="67E39C4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21EFC94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070A89E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3A5A4C1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5253BD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076414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the summary of the results</w:t>
      </w:r>
    </w:p>
    <w:p w14:paraId="03B3699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4E7424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summary.fixed</w:t>
      </w:r>
      <w:proofErr w:type="spellEnd"/>
      <w:proofErr w:type="gramEnd"/>
    </w:p>
    <w:p w14:paraId="06E6E8B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379F05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precision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summary.hyperpar</w:t>
      </w:r>
      <w:proofErr w:type="spellEnd"/>
      <w:proofErr w:type="gramEnd"/>
    </w:p>
    <w:p w14:paraId="5807421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summary.fitted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.values</w:t>
      </w:r>
      <w:proofErr w:type="spellEnd"/>
    </w:p>
    <w:p w14:paraId="297EE3B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3F3A7C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35780FC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model_fit3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5A03002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result_spatial_test$dic$dic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02948A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result_spatial_test$waic$waic</w:t>
      </w:r>
      <w:proofErr w:type="spellEnd"/>
    </w:p>
    <w:p w14:paraId="0AD53E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31C1382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C94C88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model3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(model_fit3)</w:t>
      </w:r>
    </w:p>
    <w:p w14:paraId="52DE978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067C2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model3, "model3.csv")</w:t>
      </w:r>
    </w:p>
    <w:p w14:paraId="6799B14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E32ABB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4 Full Spatial CAR model with covariates</w:t>
      </w:r>
    </w:p>
    <w:p w14:paraId="48F14FE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formula_spatial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car_effect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model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besag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graph = Q,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scale.model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6C946B3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4E25D0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lastRenderedPageBreak/>
        <w:t>result_spatial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4B1777A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formula_spatial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E55747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0F62DC2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",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If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modeling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proportions</w:t>
      </w:r>
    </w:p>
    <w:p w14:paraId="5EA521A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0009012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747ED8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413E55E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F724D5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F0EEFC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6B1297D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summary.fixed</w:t>
      </w:r>
      <w:proofErr w:type="spellEnd"/>
      <w:proofErr w:type="gramEnd"/>
    </w:p>
    <w:p w14:paraId="4356E89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824F2F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select(-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kld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) %&gt;% </w:t>
      </w:r>
    </w:p>
    <w:p w14:paraId="3C8ADE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rownames_to_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column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var = "variable") %&gt;% </w:t>
      </w:r>
    </w:p>
    <w:p w14:paraId="36933BD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rename(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'0.025quant',</w:t>
      </w:r>
    </w:p>
    <w:p w14:paraId="496C66C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'0.975quant') %&gt;% </w:t>
      </w:r>
    </w:p>
    <w:p w14:paraId="5EAEA8F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6D94138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4BEAE3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022E2B0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40367EF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05B1C37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0FA589A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5C9D723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1F33F04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269528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4339379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05169F9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4FF4D70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)</w:t>
      </w:r>
    </w:p>
    <w:p w14:paraId="7EEA988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08E9B96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097B4A5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9E09B5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18B526D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8A0AB3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46D599B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0B773D5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878814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4205533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61575D7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FAAA12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FF57B6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078D2D9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4E19B7D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4BAF8F3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91653C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precision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summary.hyperpar</w:t>
      </w:r>
      <w:proofErr w:type="spellEnd"/>
      <w:proofErr w:type="gramEnd"/>
    </w:p>
    <w:p w14:paraId="5899ADF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summary.fitted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.values</w:t>
      </w:r>
      <w:proofErr w:type="spellEnd"/>
    </w:p>
    <w:p w14:paraId="1AB4F74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B7EA73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34E10B8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model_fit4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3884C04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result_spatial$dic$dic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7D1CD3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result_selected$waic$waic</w:t>
      </w:r>
      <w:proofErr w:type="spellEnd"/>
    </w:p>
    <w:p w14:paraId="26B9C9B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07D119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918444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model4 &lt;- fixed_effect1 %&gt;% </w:t>
      </w:r>
    </w:p>
    <w:p w14:paraId="52FFB4F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(model_fit4) </w:t>
      </w:r>
    </w:p>
    <w:p w14:paraId="36CDBCB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DCDD50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model4, "model4.csv")</w:t>
      </w:r>
    </w:p>
    <w:p w14:paraId="2C71725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73D1BF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#Model 5: BYM2 model (spatial + unstructured random effects)</w:t>
      </w:r>
    </w:p>
    <w:p w14:paraId="1E65FBA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formula_bym2 &lt;- DM_more18 ~ 1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model = "bym2", graph = Q,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scale.model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4974800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5613DA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result_bym2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4E86FBB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formula_bym2,</w:t>
      </w:r>
    </w:p>
    <w:p w14:paraId="2B73A9B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0F41E21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"binomial",</w:t>
      </w:r>
    </w:p>
    <w:p w14:paraId="6D8A55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6F0B93E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2A3723A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205F597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4F812F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summary(result_bym2)</w:t>
      </w:r>
    </w:p>
    <w:p w14:paraId="3BFCFE7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the summary of the results</w:t>
      </w:r>
    </w:p>
    <w:p w14:paraId="73BB593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55BB84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result_bym2$summary.fixed</w:t>
      </w:r>
    </w:p>
    <w:p w14:paraId="5ABA49E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7B1D3F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precision &lt;- result_bym2$summary.hyperpar</w:t>
      </w:r>
    </w:p>
    <w:p w14:paraId="3C1EB68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bym2$summary.fitted.values</w:t>
      </w:r>
      <w:proofErr w:type="gramEnd"/>
    </w:p>
    <w:p w14:paraId="014C36A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3DA4D1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48CC0E5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model_fit5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574F4AF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result_bym2$dic$dic,</w:t>
      </w:r>
    </w:p>
    <w:p w14:paraId="17FBCF6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result_bym2$waic$waic</w:t>
      </w:r>
    </w:p>
    <w:p w14:paraId="324F9A6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32E4077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0FE24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model5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</w:p>
    <w:p w14:paraId="60C0F5C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(model_fit5) </w:t>
      </w:r>
    </w:p>
    <w:p w14:paraId="65A0AC9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0097DD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model5, "model5.csv")</w:t>
      </w:r>
    </w:p>
    <w:p w14:paraId="672D4CF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FED76F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# Model 6: BYM + Spatial + Unstructured Random Effect Model (BYM2) using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</w:p>
    <w:p w14:paraId="63FAC60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merged_data_clean$X_id</w:t>
      </w:r>
      <w:proofErr w:type="spellEnd"/>
    </w:p>
    <w:p w14:paraId="268B55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A687FB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model = "bym2", graph = Q,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scale.model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25F8067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71DCB0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Fit the BYM2 model</w:t>
      </w:r>
    </w:p>
    <w:p w14:paraId="0D03327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4EB41EC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6F0CA0E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286F45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"binomial",</w:t>
      </w:r>
    </w:p>
    <w:p w14:paraId="1E57E59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2D10096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5B469B8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config = TRUE)</w:t>
      </w:r>
    </w:p>
    <w:p w14:paraId="3ECA3AD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6F4093B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B708BA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Summary of the results</w:t>
      </w:r>
    </w:p>
    <w:p w14:paraId="47A994E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summary(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FC22D9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75C0B9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the summary of the results</w:t>
      </w:r>
    </w:p>
    <w:p w14:paraId="513584D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result_BymFinal$summary.fixed</w:t>
      </w:r>
      <w:proofErr w:type="spellEnd"/>
    </w:p>
    <w:p w14:paraId="0D36C01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873255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</w:p>
    <w:p w14:paraId="446C5A4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rownames_to_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column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var = "variable") %&gt;% </w:t>
      </w:r>
    </w:p>
    <w:p w14:paraId="0BD0A10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rename(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'0.025quant',</w:t>
      </w:r>
    </w:p>
    <w:p w14:paraId="5DBD47D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'0.975quant') %&gt;% </w:t>
      </w:r>
    </w:p>
    <w:p w14:paraId="417A61A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0F00BC8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2A4E3D3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1690736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3EA8F8C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summary_table$pop_d_sd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735C145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)</w:t>
      </w:r>
    </w:p>
    <w:p w14:paraId="2E858D6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548F421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16E6A49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294474C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42415DF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0BEE53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summary_table$poor_sd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166C149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4B5EEC1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139475F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417E5A6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275DDFF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7656DA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692B991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summary_table$hsp_sd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489D253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4FAA176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B50DBD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fixed_effect1 &lt;- fixed_effect1 %&gt;% </w:t>
      </w:r>
    </w:p>
    <w:p w14:paraId="780F29A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mean/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mean),</w:t>
      </w:r>
    </w:p>
    <w:p w14:paraId="78BF299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58AA776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1EB4125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uci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</w:t>
      </w:r>
    </w:p>
    <w:p w14:paraId="7D2FB47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mode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if_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else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variable ==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", mode/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summary_table$phc_sd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mode),</w:t>
      </w:r>
    </w:p>
    <w:p w14:paraId="2A2A5F6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369A616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B97CA1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precision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result_BymFinal$summary.hyperpar</w:t>
      </w:r>
      <w:proofErr w:type="spellEnd"/>
    </w:p>
    <w:p w14:paraId="692FCE9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lastRenderedPageBreak/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spellEnd"/>
      <w:proofErr w:type="gramEnd"/>
    </w:p>
    <w:p w14:paraId="6A1607B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A33F26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model fit stat</w:t>
      </w:r>
    </w:p>
    <w:p w14:paraId="65E6D58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model_fit6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</w:p>
    <w:p w14:paraId="639A3E6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DIC=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result_BymFinal$dic$dic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2F5A107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WAIC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result_BymFinal$waic$waic</w:t>
      </w:r>
      <w:proofErr w:type="spellEnd"/>
    </w:p>
    <w:p w14:paraId="2D36DE3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CF842F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B2DED2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model6 &lt;- fixed_effect1 %&gt;% </w:t>
      </w:r>
    </w:p>
    <w:p w14:paraId="3BEFA87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(precision) %&gt;%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(model_fit6) </w:t>
      </w:r>
    </w:p>
    <w:p w14:paraId="741EB90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9ACBB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model6, "model6.csv")</w:t>
      </w:r>
    </w:p>
    <w:p w14:paraId="52AF552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B63043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0A5E1F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#Coefficients and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CrI</w:t>
      </w:r>
      <w:proofErr w:type="spellEnd"/>
    </w:p>
    <w:p w14:paraId="46DB74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Extract fixed effects (mean, standard deviation, quantiles)</w:t>
      </w:r>
    </w:p>
    <w:p w14:paraId="6C070D0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fixed_effects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result_BymFinal$summary.fixed</w:t>
      </w:r>
      <w:proofErr w:type="spellEnd"/>
    </w:p>
    <w:p w14:paraId="658B4FE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print(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fixed_effects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C846DA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######################</w:t>
      </w:r>
    </w:p>
    <w:p w14:paraId="6F6EEC9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D76552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#########################################</w:t>
      </w:r>
    </w:p>
    <w:p w14:paraId="0FADE1A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Extract fitted values (posterior means)</w:t>
      </w:r>
    </w:p>
    <w:p w14:paraId="1CB7BD9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$mean</w:t>
      </w:r>
      <w:proofErr w:type="spellEnd"/>
    </w:p>
    <w:p w14:paraId="4FF1C4A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9119F8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Add fitted values to the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</w:p>
    <w:p w14:paraId="04227AC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39CCF19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fitted_values_bym_dm_q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65E25A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4D61B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Create the new variable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DM_Prop</w:t>
      </w:r>
      <w:proofErr w:type="spellEnd"/>
    </w:p>
    <w:p w14:paraId="04F6706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7D42F7D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DM_Prop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DM_more18 /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D2A8D1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4741F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Add quantiles to the data (0.025 and 0.975 quantiles)</w:t>
      </w:r>
    </w:p>
    <w:p w14:paraId="65F695E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3FE1C97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gramEnd"/>
    </w:p>
    <w:p w14:paraId="53FA881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lower_quantile_bym_dm_q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[, "0.025quant"],</w:t>
      </w:r>
    </w:p>
    <w:p w14:paraId="4D43942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upper_quantile_bym_dm_q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[, "0.975quant"]</w:t>
      </w:r>
    </w:p>
    <w:p w14:paraId="34966B3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099AE8E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6E6B9C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Extract the spatial (structured) random effects</w:t>
      </w:r>
    </w:p>
    <w:p w14:paraId="2C72779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Ensure you only extract the spatial random effects that match the number of regions</w:t>
      </w:r>
    </w:p>
    <w:p w14:paraId="3E62A3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spatial_effects_bym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result_BymFinal$summary.random$re_u$mean[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1:nrow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(merged_data_clean)]</w:t>
      </w:r>
    </w:p>
    <w:p w14:paraId="6920FF0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1E4486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DBB16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Add the spatial random effects to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</w:p>
    <w:p w14:paraId="2D57259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</w:t>
      </w:r>
    </w:p>
    <w:p w14:paraId="034ADAB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mutate(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spatial_effects_bym_dm_q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spatial_effects_bym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69B580C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31A84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Extract fitted values (posterior means)</w:t>
      </w:r>
    </w:p>
    <w:p w14:paraId="5B6763E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$mean</w:t>
      </w:r>
      <w:proofErr w:type="spellEnd"/>
    </w:p>
    <w:p w14:paraId="2870847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F9774A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Calculate exceedance probabilities: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P(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prevalence &gt; 0.025)</w:t>
      </w:r>
    </w:p>
    <w:p w14:paraId="7062B17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threshold &lt;- 0.025</w:t>
      </w:r>
    </w:p>
    <w:p w14:paraId="153FD04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exceedance_prob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&lt;- 1 -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pbinom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threshold *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</w:p>
    <w:p w14:paraId="4C25A20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                     size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</w:p>
    <w:p w14:paraId="5AC60B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                     prob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AA9E01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2062C9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Add exceedance probabilities to the spatial object</w:t>
      </w:r>
    </w:p>
    <w:p w14:paraId="21E9881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merged_data_clean$exceedance_prob_dm_q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exceedance_prob</w:t>
      </w:r>
      <w:proofErr w:type="spellEnd"/>
    </w:p>
    <w:p w14:paraId="17163E5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B621F4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E564C1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final_data_clean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</w:p>
    <w:p w14:paraId="1FB301A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select(c(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X_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id:District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), c(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fitted_values_bym_dm_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q:exceedance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_prob_dm_q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</w:t>
      </w:r>
    </w:p>
    <w:p w14:paraId="3152321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958637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write.csv(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final_data_clean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"DM_Q_Result.csv",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row.names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FALSE)</w:t>
      </w:r>
    </w:p>
    <w:p w14:paraId="0EEC8E2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416DB7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># Joint exceedance probability</w:t>
      </w:r>
    </w:p>
    <w:p w14:paraId="1BEE47E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Use national prevalence thresholds</w:t>
      </w:r>
    </w:p>
    <w:p w14:paraId="1F48994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q_TB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&lt;- 0.0028</w:t>
      </w:r>
    </w:p>
    <w:p w14:paraId="3F2CC2A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q_DM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&lt;- 0.025</w:t>
      </w:r>
    </w:p>
    <w:p w14:paraId="33358C8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85C6EB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Extract fitted values</w:t>
      </w:r>
    </w:p>
    <w:p w14:paraId="7D10E06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BymFinaltb$summary.fitted.values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$mean</w:t>
      </w:r>
      <w:proofErr w:type="spellEnd"/>
    </w:p>
    <w:p w14:paraId="0B7E0C3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fitted_DM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BymFinal$summary.fitted.values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$mean</w:t>
      </w:r>
      <w:proofErr w:type="spellEnd"/>
    </w:p>
    <w:p w14:paraId="7DA84FC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D0A954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Draw posterior samples</w:t>
      </w:r>
    </w:p>
    <w:p w14:paraId="5A0CF5E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samples_TB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inla.posterior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sample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1000,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3E4221C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samples_DM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inla.posterior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sample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1000,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0A16324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0945C2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69F6BF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Function to extract fitted values from latent field</w:t>
      </w:r>
    </w:p>
    <w:p w14:paraId="4CFE37A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extract_fitted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function(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samples, index) {</w:t>
      </w:r>
    </w:p>
    <w:p w14:paraId="4FAACA3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sapply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samples, function(x) {</w:t>
      </w:r>
    </w:p>
    <w:p w14:paraId="661CFFD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eta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x$latent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[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index]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linear predictor</w:t>
      </w:r>
    </w:p>
    <w:p w14:paraId="0190B79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p &lt;- exp(eta) / (1 + exp(eta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))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inverse logit to get prevalence</w:t>
      </w:r>
    </w:p>
    <w:p w14:paraId="27E03B2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return(p)</w:t>
      </w:r>
    </w:p>
    <w:p w14:paraId="604A277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})</w:t>
      </w:r>
    </w:p>
    <w:p w14:paraId="17D85BC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}</w:t>
      </w:r>
    </w:p>
    <w:p w14:paraId="6245C0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8E9705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E884B3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DBB70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Number of districts</w:t>
      </w:r>
    </w:p>
    <w:p w14:paraId="4AE5212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n_districts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length(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BymFinaltb$summary.fitted.values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$mean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5336AE5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3CBF8A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Initialize vector</w:t>
      </w:r>
    </w:p>
    <w:p w14:paraId="730F1AD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joint_exceedance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numeric(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n_districts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584E9B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707F6C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Loop through each district</w:t>
      </w:r>
    </w:p>
    <w:p w14:paraId="07946CC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for 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in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seq_len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n_districts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 {</w:t>
      </w:r>
    </w:p>
    <w:p w14:paraId="641D87E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TB_vals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extract_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fitted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samples_TB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5BF4581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DM_vals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extract_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fitted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samples_DM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7E3CDF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</w:p>
    <w:p w14:paraId="09610FE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# Proportion of samples where both exceed thresholds</w:t>
      </w:r>
    </w:p>
    <w:p w14:paraId="6BAC4AA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joint_exceedance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[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i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]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TB_vals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&gt;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q_TB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&amp;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DM_vals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&gt;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q_DM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4BB9409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}</w:t>
      </w:r>
    </w:p>
    <w:p w14:paraId="1CF08D6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36D24A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D24B12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Add joint exceedance to spatial data</w:t>
      </w:r>
    </w:p>
    <w:p w14:paraId="23ADEB4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merged_data_cleantb$joint_exceedance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joint_exceedance</w:t>
      </w:r>
      <w:proofErr w:type="spellEnd"/>
    </w:p>
    <w:p w14:paraId="622709A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EA970B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Data validation and sensitivity analysis</w:t>
      </w:r>
    </w:p>
    <w:p w14:paraId="155595F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Define number of folds</w:t>
      </w:r>
    </w:p>
    <w:p w14:paraId="0F66DFC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K &lt;- 5</w:t>
      </w:r>
    </w:p>
    <w:p w14:paraId="78A38DD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586367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Assign each area to a fold (randomly for now; spatial balance requires clustering or stratification)</w:t>
      </w:r>
    </w:p>
    <w:p w14:paraId="78E3814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set.seed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(123)</w:t>
      </w:r>
    </w:p>
    <w:p w14:paraId="4AE2DCF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merged_data_clean$fold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sample(1:K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nrow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), replace = TRUE)</w:t>
      </w:r>
    </w:p>
    <w:p w14:paraId="7C44438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1E0652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Create empty prediction column</w:t>
      </w:r>
    </w:p>
    <w:p w14:paraId="789600A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NA</w:t>
      </w:r>
    </w:p>
    <w:p w14:paraId="2DA4054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86C0D8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for (k in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1:K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) {</w:t>
      </w:r>
    </w:p>
    <w:p w14:paraId="3450A50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train_data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filter(fold !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= k)</w:t>
      </w:r>
    </w:p>
    <w:p w14:paraId="14D6D57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 &lt;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%&gt;%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filter(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fold == k)</w:t>
      </w:r>
    </w:p>
    <w:p w14:paraId="10C8996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</w:p>
    <w:p w14:paraId="7AB247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full_data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bind_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rows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train_data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460A69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</w:p>
    <w:p w14:paraId="2AE3DFC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result_full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030C7E8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115DF0F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full_data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BF1B58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family = "binomial",</w:t>
      </w:r>
    </w:p>
    <w:p w14:paraId="62CDFAA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full_data$total_pop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1316714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5F046DA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47EECC9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2F2AEC6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</w:p>
    <w:p w14:paraId="1CBB424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test_ids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test_data$X_id</w:t>
      </w:r>
      <w:proofErr w:type="spellEnd"/>
    </w:p>
    <w:p w14:paraId="56EB17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[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merged_data_clean$X_id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%in%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test_ids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]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result_full$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summary.fitted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.values$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[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full_data$X_id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%in%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test_ids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]</w:t>
      </w:r>
    </w:p>
    <w:p w14:paraId="13E4203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}</w:t>
      </w:r>
    </w:p>
    <w:p w14:paraId="31B3B64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665217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0C1408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Check for missing predictions</w:t>
      </w:r>
    </w:p>
    <w:p w14:paraId="10D619C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table(is.na(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</w:t>
      </w:r>
    </w:p>
    <w:p w14:paraId="00A85FE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674207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Compute RMSE</w:t>
      </w:r>
    </w:p>
    <w:p w14:paraId="400F050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rmse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sqrt(mean(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(merged_data_clean$DM_more18 /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)^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2, na.rm = TRUE))</w:t>
      </w:r>
    </w:p>
    <w:p w14:paraId="1B40F8A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print(paste(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"RMSE:",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round(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rmse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4)))</w:t>
      </w:r>
    </w:p>
    <w:p w14:paraId="268FABA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as.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rmse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) %&gt;% </w:t>
      </w:r>
    </w:p>
    <w:p w14:paraId="70B8299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export(here("Rmse_dm_dist.csv"))</w:t>
      </w:r>
    </w:p>
    <w:p w14:paraId="6420411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446F362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97E361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#PIT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Hisoram</w:t>
      </w:r>
      <w:proofErr w:type="spellEnd"/>
    </w:p>
    <w:p w14:paraId="79EEC13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PIT histogram using fitted values</w:t>
      </w:r>
    </w:p>
    <w:p w14:paraId="57781EB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36405A4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pit_values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pnorm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merged_data_clean$DM_more18 /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</w:p>
    <w:p w14:paraId="5DD44E4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           mean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, </w:t>
      </w:r>
    </w:p>
    <w:p w14:paraId="34CBD6A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sqrt(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merged_data_clean$predicted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* (1 -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merged_data_clean$predicted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) /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</w:t>
      </w:r>
    </w:p>
    <w:p w14:paraId="0AF5BA5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FFADCB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Create the plot</w:t>
      </w:r>
    </w:p>
    <w:p w14:paraId="25F175E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pit_plot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ggplot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data.frame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(pit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pit_values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),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x = pit)) +</w:t>
      </w:r>
    </w:p>
    <w:p w14:paraId="3B43EAB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geom_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histogram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bins = 20, fill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skyblue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",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color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"black") +</w:t>
      </w:r>
    </w:p>
    <w:p w14:paraId="37904E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labs(</w:t>
      </w:r>
      <w:proofErr w:type="gramEnd"/>
    </w:p>
    <w:p w14:paraId="3616593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title = "PIT Histogram",</w:t>
      </w:r>
    </w:p>
    <w:p w14:paraId="126A8C9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x = "PIT Value",</w:t>
      </w:r>
    </w:p>
    <w:p w14:paraId="1CA1753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    y = "Frequency"</w:t>
      </w:r>
    </w:p>
    <w:p w14:paraId="791ACDC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 +</w:t>
      </w:r>
    </w:p>
    <w:p w14:paraId="1455C68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theme_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minimal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base_size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14) +</w:t>
      </w:r>
    </w:p>
    <w:p w14:paraId="39AE048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theme(</w:t>
      </w:r>
      <w:proofErr w:type="gramEnd"/>
    </w:p>
    <w:p w14:paraId="63F0A6E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plot.title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element_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text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hjust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0.5, face = "bold"),</w:t>
      </w:r>
    </w:p>
    <w:p w14:paraId="2240C3E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axis.title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element_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text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face = "bold")</w:t>
      </w:r>
    </w:p>
    <w:p w14:paraId="29A8BE7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)</w:t>
      </w:r>
    </w:p>
    <w:p w14:paraId="49A0195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DF8582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Save as TIFF</w:t>
      </w:r>
    </w:p>
    <w:p w14:paraId="5B5B73B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gramStart"/>
      <w:r w:rsidRPr="003A71A1">
        <w:rPr>
          <w:rFonts w:ascii="Courier New" w:hAnsi="Courier New" w:cs="Courier New"/>
          <w:sz w:val="20"/>
          <w:szCs w:val="20"/>
        </w:rPr>
        <w:t>tiff(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"DM_dist_PIT_Histogram_prior.tiff", width = 6, height = 4, units = "in", res = 300, compression = "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lzw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")</w:t>
      </w:r>
    </w:p>
    <w:p w14:paraId="5E73044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7D77041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9E57F7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Weighted BYM2 model</w:t>
      </w:r>
    </w:p>
    <w:p w14:paraId="5458A5A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67D860F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730DE23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76AD229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"binomial",</w:t>
      </w:r>
    </w:p>
    <w:p w14:paraId="6B13D76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733CB78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weights = merged_data_clean$weight_dm18,</w:t>
      </w:r>
    </w:p>
    <w:p w14:paraId="7B59C02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3D2CCF9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7B23A0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20DEA75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8C7381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Distance-based analysis</w:t>
      </w:r>
    </w:p>
    <w:p w14:paraId="2DBF584B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0AB06D8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Project to a Metric CRS</w:t>
      </w:r>
    </w:p>
    <w:p w14:paraId="5C325EE3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shp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transform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indonesia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23830)</w:t>
      </w:r>
    </w:p>
    <w:p w14:paraId="136F232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9A540BA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calcualate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centroid to estimate distance</w:t>
      </w:r>
    </w:p>
    <w:p w14:paraId="43B0EF1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centroid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st_centroid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shp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</w:t>
      </w:r>
    </w:p>
    <w:p w14:paraId="75D054A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544CD06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Get centroids of each region for spatial modelling</w:t>
      </w:r>
    </w:p>
    <w:p w14:paraId="21E3E6B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coords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st_coordinates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st_centroid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shp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))</w:t>
      </w:r>
    </w:p>
    <w:p w14:paraId="3F17F35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4E05004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lastRenderedPageBreak/>
        <w:t xml:space="preserve"># Define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neighbors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within a threshold distance (e.g., 100 km)</w:t>
      </w:r>
    </w:p>
    <w:p w14:paraId="7C6A6E6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nb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dnearneigh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coords, 0, 100000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)  #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distance in meters</w:t>
      </w:r>
    </w:p>
    <w:p w14:paraId="1A19AA0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659B9A5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# BYM + Spatial + Unstructured Random Effect Model (BYM2) using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</w:p>
    <w:p w14:paraId="1D7CDB5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merged_data_clean$X_id</w:t>
      </w:r>
      <w:proofErr w:type="spellEnd"/>
    </w:p>
    <w:p w14:paraId="59F85DD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2835FABF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DM_more18 ~ 1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pop_d_scaled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poor_scaled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hsp_scaled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phc_scaled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+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f(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re_u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 model = "bym2", graph = Q)</w:t>
      </w:r>
    </w:p>
    <w:p w14:paraId="39E136D9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1001E4E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# Fit the BYM2 model</w:t>
      </w:r>
    </w:p>
    <w:p w14:paraId="33B7ED2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proofErr w:type="spellStart"/>
      <w:r w:rsidRPr="003A71A1">
        <w:rPr>
          <w:rFonts w:ascii="Courier New" w:hAnsi="Courier New" w:cs="Courier New"/>
          <w:sz w:val="20"/>
          <w:szCs w:val="20"/>
        </w:rPr>
        <w:t>result_BymFinal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&lt;-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inla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(</w:t>
      </w:r>
      <w:proofErr w:type="gramEnd"/>
    </w:p>
    <w:p w14:paraId="3211CC95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formula_bym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6FE23AAE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data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54F21B26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family = "binomial",</w:t>
      </w:r>
    </w:p>
    <w:p w14:paraId="6708570C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Ntrials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merged_data_clean$total_pop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>,</w:t>
      </w:r>
    </w:p>
    <w:p w14:paraId="460043D2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weights = merged_data_clean$weight_dm18,</w:t>
      </w:r>
    </w:p>
    <w:p w14:paraId="1336AEAD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control.predictor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gramEnd"/>
      <w:r w:rsidRPr="003A71A1">
        <w:rPr>
          <w:rFonts w:ascii="Courier New" w:hAnsi="Courier New" w:cs="Courier New"/>
          <w:sz w:val="20"/>
          <w:szCs w:val="20"/>
        </w:rPr>
        <w:t>compute = TRUE),</w:t>
      </w:r>
    </w:p>
    <w:p w14:paraId="33D7DF17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proofErr w:type="gramStart"/>
      <w:r w:rsidRPr="003A71A1">
        <w:rPr>
          <w:rFonts w:ascii="Courier New" w:hAnsi="Courier New" w:cs="Courier New"/>
          <w:sz w:val="20"/>
          <w:szCs w:val="20"/>
        </w:rPr>
        <w:t>control.compute</w:t>
      </w:r>
      <w:proofErr w:type="spellEnd"/>
      <w:proofErr w:type="gramEnd"/>
      <w:r w:rsidRPr="003A71A1">
        <w:rPr>
          <w:rFonts w:ascii="Courier New" w:hAnsi="Courier New" w:cs="Courier New"/>
          <w:sz w:val="20"/>
          <w:szCs w:val="20"/>
        </w:rPr>
        <w:t xml:space="preserve"> = </w:t>
      </w:r>
      <w:proofErr w:type="gramStart"/>
      <w:r w:rsidRPr="003A71A1">
        <w:rPr>
          <w:rFonts w:ascii="Courier New" w:hAnsi="Courier New" w:cs="Courier New"/>
          <w:sz w:val="20"/>
          <w:szCs w:val="20"/>
        </w:rPr>
        <w:t>list(</w:t>
      </w:r>
      <w:proofErr w:type="spellStart"/>
      <w:proofErr w:type="gramEnd"/>
      <w:r w:rsidRPr="003A71A1">
        <w:rPr>
          <w:rFonts w:ascii="Courier New" w:hAnsi="Courier New" w:cs="Courier New"/>
          <w:sz w:val="20"/>
          <w:szCs w:val="20"/>
        </w:rPr>
        <w:t>dic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TRUE, </w:t>
      </w:r>
      <w:proofErr w:type="spellStart"/>
      <w:r w:rsidRPr="003A71A1">
        <w:rPr>
          <w:rFonts w:ascii="Courier New" w:hAnsi="Courier New" w:cs="Courier New"/>
          <w:sz w:val="20"/>
          <w:szCs w:val="20"/>
        </w:rPr>
        <w:t>waic</w:t>
      </w:r>
      <w:proofErr w:type="spellEnd"/>
      <w:r w:rsidRPr="003A71A1">
        <w:rPr>
          <w:rFonts w:ascii="Courier New" w:hAnsi="Courier New" w:cs="Courier New"/>
          <w:sz w:val="20"/>
          <w:szCs w:val="20"/>
        </w:rPr>
        <w:t xml:space="preserve"> = TRUE)</w:t>
      </w:r>
    </w:p>
    <w:p w14:paraId="7B9650B1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  <w:r w:rsidRPr="003A71A1">
        <w:rPr>
          <w:rFonts w:ascii="Courier New" w:hAnsi="Courier New" w:cs="Courier New"/>
          <w:sz w:val="20"/>
          <w:szCs w:val="20"/>
        </w:rPr>
        <w:t>)</w:t>
      </w:r>
    </w:p>
    <w:p w14:paraId="50A28040" w14:textId="77777777" w:rsidR="00CF561A" w:rsidRPr="003A71A1" w:rsidRDefault="00CF561A" w:rsidP="00CF561A">
      <w:pPr>
        <w:rPr>
          <w:rFonts w:ascii="Courier New" w:hAnsi="Courier New" w:cs="Courier New"/>
          <w:sz w:val="20"/>
          <w:szCs w:val="20"/>
        </w:rPr>
      </w:pPr>
    </w:p>
    <w:p w14:paraId="051EEB19" w14:textId="77777777" w:rsidR="0027562A" w:rsidRPr="003A71A1" w:rsidRDefault="0027562A">
      <w:pPr>
        <w:rPr>
          <w:rFonts w:ascii="Courier New" w:hAnsi="Courier New" w:cs="Courier New"/>
          <w:sz w:val="20"/>
          <w:szCs w:val="20"/>
        </w:rPr>
      </w:pPr>
    </w:p>
    <w:sectPr w:rsidR="0027562A" w:rsidRPr="003A7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1A"/>
    <w:rsid w:val="0027562A"/>
    <w:rsid w:val="003A71A1"/>
    <w:rsid w:val="004D0F1E"/>
    <w:rsid w:val="00552259"/>
    <w:rsid w:val="00A63668"/>
    <w:rsid w:val="00C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15F6"/>
  <w15:chartTrackingRefBased/>
  <w15:docId w15:val="{07AD071A-A952-4B42-9AA8-12F486D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2840</Words>
  <Characters>17837</Characters>
  <Application>Microsoft Office Word</Application>
  <DocSecurity>0</DocSecurity>
  <Lines>891</Lines>
  <Paragraphs>626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Tsheten Tsheten</dc:creator>
  <cp:keywords/>
  <dc:description/>
  <cp:lastModifiedBy>Indra Dwinata</cp:lastModifiedBy>
  <cp:revision>2</cp:revision>
  <dcterms:created xsi:type="dcterms:W3CDTF">2025-10-14T09:34:00Z</dcterms:created>
  <dcterms:modified xsi:type="dcterms:W3CDTF">2025-10-14T09:34:00Z</dcterms:modified>
</cp:coreProperties>
</file>