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A162CB" w14:textId="1C1B441F" w:rsidR="009951BD" w:rsidRPr="00F22A67" w:rsidRDefault="00026EC2" w:rsidP="00026EC2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  <w:r w:rsidRPr="00445277">
        <w:rPr>
          <w:rFonts w:ascii="Arial" w:eastAsia="等线" w:hAnsi="Arial" w:cs="Arial"/>
          <w:b/>
          <w:bCs/>
          <w:color w:val="000000"/>
          <w:kern w:val="24"/>
        </w:rPr>
        <w:t xml:space="preserve">Table S3 </w:t>
      </w:r>
      <w:r w:rsidR="00734219" w:rsidRPr="00734219">
        <w:rPr>
          <w:rFonts w:ascii="Arial" w:eastAsia="等线" w:hAnsi="Arial" w:cs="Arial"/>
          <w:color w:val="000000"/>
          <w:kern w:val="24"/>
        </w:rPr>
        <w:t>DENV serotyping nested RT-MIRA primer and probe sequences used in this study</w:t>
      </w:r>
    </w:p>
    <w:tbl>
      <w:tblPr>
        <w:tblW w:w="4875" w:type="pct"/>
        <w:tblInd w:w="284" w:type="dxa"/>
        <w:tblLayout w:type="fixed"/>
        <w:tblLook w:val="04A0" w:firstRow="1" w:lastRow="0" w:firstColumn="1" w:lastColumn="0" w:noHBand="0" w:noVBand="1"/>
      </w:tblPr>
      <w:tblGrid>
        <w:gridCol w:w="2267"/>
        <w:gridCol w:w="6805"/>
        <w:gridCol w:w="1418"/>
        <w:gridCol w:w="1701"/>
        <w:gridCol w:w="1418"/>
      </w:tblGrid>
      <w:tr w:rsidR="00BF7F28" w:rsidRPr="00672DAF" w14:paraId="54DC8ADB" w14:textId="77777777" w:rsidTr="00F22A67">
        <w:trPr>
          <w:trHeight w:val="543"/>
        </w:trPr>
        <w:tc>
          <w:tcPr>
            <w:tcW w:w="833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8FF9B4D" w14:textId="13BA69B2" w:rsidR="003544E4" w:rsidRPr="00672DAF" w:rsidRDefault="003544E4" w:rsidP="00672DAF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Primer name</w:t>
            </w:r>
          </w:p>
        </w:tc>
        <w:tc>
          <w:tcPr>
            <w:tcW w:w="2500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0F58DB9" w14:textId="7175952C" w:rsidR="003544E4" w:rsidRPr="00672DAF" w:rsidRDefault="003544E4" w:rsidP="00672DAF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Sequence5′–3′</w:t>
            </w:r>
          </w:p>
        </w:tc>
        <w:tc>
          <w:tcPr>
            <w:tcW w:w="52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74AC741" w14:textId="77777777" w:rsidR="003544E4" w:rsidRPr="00672DAF" w:rsidRDefault="003544E4" w:rsidP="00672DAF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Target gene</w:t>
            </w:r>
          </w:p>
        </w:tc>
        <w:tc>
          <w:tcPr>
            <w:tcW w:w="625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ACAC24F" w14:textId="66DA2511" w:rsidR="003544E4" w:rsidRPr="00672DAF" w:rsidRDefault="003544E4" w:rsidP="00672DAF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Position</w:t>
            </w:r>
            <w:r w:rsidR="00BE6745" w:rsidRPr="00672DAF"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*</w:t>
            </w:r>
          </w:p>
        </w:tc>
        <w:tc>
          <w:tcPr>
            <w:tcW w:w="521" w:type="pct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E8A9267" w14:textId="77777777" w:rsidR="00672DAF" w:rsidRDefault="003544E4" w:rsidP="00672DAF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Length</w:t>
            </w:r>
          </w:p>
          <w:p w14:paraId="2F8D254B" w14:textId="791B11E6" w:rsidR="003544E4" w:rsidRPr="00672DAF" w:rsidRDefault="003544E4" w:rsidP="00672DAF">
            <w:pPr>
              <w:widowControl/>
              <w:jc w:val="center"/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b/>
                <w:bCs/>
                <w:color w:val="000000"/>
                <w:kern w:val="0"/>
                <w:sz w:val="21"/>
                <w:szCs w:val="21"/>
                <w:u w:val="none"/>
              </w:rPr>
              <w:t>(bp)</w:t>
            </w:r>
          </w:p>
        </w:tc>
      </w:tr>
      <w:tr w:rsidR="00B619A8" w:rsidRPr="00672DAF" w14:paraId="295BF81C" w14:textId="77777777" w:rsidTr="00F22A67">
        <w:trPr>
          <w:trHeight w:val="450"/>
        </w:trPr>
        <w:tc>
          <w:tcPr>
            <w:tcW w:w="833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7E0E1" w14:textId="3BF1C9E5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DENV1-F1</w:t>
            </w:r>
            <w:r w:rsidR="00142921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AF21A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GTGGGGATGTAAAAACCYGGGAGGCTGCAA</w:t>
            </w:r>
          </w:p>
        </w:tc>
        <w:tc>
          <w:tcPr>
            <w:tcW w:w="521" w:type="pct"/>
            <w:vMerge w:val="restart"/>
            <w:tcBorders>
              <w:top w:val="single" w:sz="6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F6AB87" w14:textId="0B1EB58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3</w:t>
            </w:r>
            <w:r w:rsidR="00445277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’-</w:t>
            </w: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UTR</w:t>
            </w:r>
          </w:p>
        </w:tc>
        <w:tc>
          <w:tcPr>
            <w:tcW w:w="625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F6350" w14:textId="34E08BEF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10449-10478</w:t>
            </w:r>
          </w:p>
        </w:tc>
        <w:tc>
          <w:tcPr>
            <w:tcW w:w="521" w:type="pc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1C4E8" w14:textId="0FBAC6BF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B619A8" w:rsidRPr="00672DAF" w14:paraId="0183D166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A1F84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DENV1-F2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7E085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ACCGTGCTGCCTGTRGCTCCATCGTGGGGA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95D38CA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87B7E" w14:textId="717DDC21" w:rsidR="00B619A8" w:rsidRPr="00672DAF" w:rsidRDefault="00B619A8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10426-10455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67002" w14:textId="0B6738C6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B619A8" w:rsidRPr="00672DAF" w14:paraId="4161F0C6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4F346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DENV1-F3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58745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TCAGGCCGAAAGCCACGGYTTGAGCAAACC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F5321E8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891D4" w14:textId="3A517F40" w:rsidR="00B619A8" w:rsidRPr="00672DAF" w:rsidRDefault="00B619A8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10399-10428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0F55F9" w14:textId="11F9BDED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B619A8" w:rsidRPr="00672DAF" w14:paraId="4FEAFFEC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EA210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DENV1-R1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C1A3F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TCTAACCTCTAGTCCTTACCACCAGGGTAC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607EC4F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14B44" w14:textId="6CB5BCF2" w:rsidR="00B619A8" w:rsidRPr="00672DAF" w:rsidRDefault="00B619A8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10576-10605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753A" w14:textId="34F7F734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B619A8" w:rsidRPr="00672DAF" w14:paraId="62896949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8D003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DENV1-R2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0BD50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GGGTCTCCTCTAACCTCTAGTCCTTACCAC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46B5EB6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D2BE2" w14:textId="55E644F5" w:rsidR="00B619A8" w:rsidRPr="00672DAF" w:rsidRDefault="00B619A8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10584-10613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946AE" w14:textId="27D35205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B619A8" w:rsidRPr="00672DAF" w14:paraId="30C55CC5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8FAE6" w14:textId="718E7A4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DENV1-R3</w:t>
            </w:r>
            <w:r w:rsidR="00142921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E1A2E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CAGCGTCAATATGCTGTTTRTTGTTRTGCG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A9F1B46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6079F" w14:textId="0D81A778" w:rsidR="00B619A8" w:rsidRPr="00672DAF" w:rsidRDefault="00B619A8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10616-10645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F4BA1" w14:textId="70FE5245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B619A8" w:rsidRPr="00672DAF" w14:paraId="4FA4EA82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4C005" w14:textId="0AC46AAB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DENV1-WF1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73A1C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AGGACGTAAAATGAAGTCAGGCCGAAAGCC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0D2A27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6D5D0" w14:textId="2622410E" w:rsidR="00B619A8" w:rsidRPr="00672DAF" w:rsidRDefault="00B619A8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10383-10412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55684" w14:textId="67A713B4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B619A8" w:rsidRPr="00672DAF" w14:paraId="31D04029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54DEE" w14:textId="4213C048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DENV1-WF2</w:t>
            </w:r>
            <w:r w:rsidR="00142921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B48A1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AAGAGCTATGCTGCCTGTGAGCCCCGTCYA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32DFF91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1FE33" w14:textId="4E3A70CA" w:rsidR="00B619A8" w:rsidRPr="00672DAF" w:rsidRDefault="00B619A8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10353-10382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9790" w14:textId="0FABDD4D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B619A8" w:rsidRPr="00672DAF" w14:paraId="2822CA85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3A3E5D" w14:textId="4FC8D34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DENV1-WF3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7249D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ATAGTACGGTAARAGCTATGCTGCCTGTGA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BC48908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9C442" w14:textId="57FBB2F7" w:rsidR="00B619A8" w:rsidRPr="00672DAF" w:rsidRDefault="00B619A8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10343-10372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AF557" w14:textId="4F557E95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B619A8" w:rsidRPr="00672DAF" w14:paraId="1E0641F0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C027D5" w14:textId="729059C2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DENV1-WR1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4F636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AGCGTCAATATGCTGTTTATTGTTRTGCGG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E265BAC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79818" w14:textId="3D3441D1" w:rsidR="00B619A8" w:rsidRPr="00672DAF" w:rsidRDefault="00B619A8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10615-10644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2BCEB" w14:textId="1DE5E908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B619A8" w:rsidRPr="00672DAF" w14:paraId="2C9D1094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C615D" w14:textId="7ED749A0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DENV1-WR2</w:t>
            </w:r>
            <w:r w:rsidR="00142921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02112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CAGGATCTCTGGTCTCTCCCAGCGTCAATA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391AC26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5E3E7" w14:textId="3B12DB98" w:rsidR="00B619A8" w:rsidRPr="00672DAF" w:rsidRDefault="00B619A8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10635-10664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4F44D" w14:textId="182995A6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B619A8" w:rsidRPr="00672DAF" w14:paraId="2D0D9DA2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1D91B" w14:textId="540EB6F1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DENV1-WR3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2A466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GATGCTGTAGAGACAGCAGGATCTCTGGTC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5A98A64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ECDAF" w14:textId="371E1D66" w:rsidR="00B619A8" w:rsidRPr="00672DAF" w:rsidRDefault="00B619A8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10651-10680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5849F" w14:textId="0E5ECE8F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A67E55" w:rsidRPr="00672DAF" w14:paraId="572B282C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50978" w14:textId="3C2404D9" w:rsidR="00A67E55" w:rsidRPr="00672DAF" w:rsidRDefault="00A67E55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DENV1-R3-Biotin</w:t>
            </w:r>
            <w:r w:rsidR="001E4DD7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93496" w14:textId="2773CA86" w:rsidR="00A67E55" w:rsidRPr="00672DAF" w:rsidRDefault="00A67E55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Biotin-CAGCGTCAATATGCTGTTTRTTGTTRTGCG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8D318DD" w14:textId="77777777" w:rsidR="00A67E55" w:rsidRPr="00672DAF" w:rsidRDefault="00A67E55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D9CDD" w14:textId="60B90EFD" w:rsidR="00A67E55" w:rsidRPr="00672DAF" w:rsidRDefault="00A67E55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10616-10645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7CE8A" w14:textId="0B2B0A06" w:rsidR="00A67E55" w:rsidRPr="00672DAF" w:rsidRDefault="00A67E55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B619A8" w:rsidRPr="00672DAF" w14:paraId="52206A71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107FC" w14:textId="42651D5B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DENV1-WR2-Biotin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8C2CE1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Biotin-CAGGATCTCTGGTCTCTCCCAGCGTCAATA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BA2A7E0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F2B32" w14:textId="50A8C12F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10635-10664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8E970" w14:textId="017E704C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B619A8" w:rsidRPr="00672DAF" w14:paraId="7C66BF4F" w14:textId="77777777" w:rsidTr="00672DAF">
        <w:trPr>
          <w:trHeight w:val="78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05B86" w14:textId="3EACA544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lastRenderedPageBreak/>
              <w:t>DENV1-P-FAM-nfo</w:t>
            </w:r>
            <w:r w:rsidR="00F14B12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72F8C3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FAM-AGGCTGCAACCCATGGAAGCTGTACGCATGG/</w:t>
            </w:r>
            <w:proofErr w:type="spellStart"/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idSp</w:t>
            </w:r>
            <w:proofErr w:type="spellEnd"/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/GTAGCA</w:t>
            </w:r>
          </w:p>
          <w:p w14:paraId="62E401CA" w14:textId="424A675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GACTAGTGG-C3</w:t>
            </w:r>
            <w:r w:rsidR="006851DC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Spacer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025819D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A5F12" w14:textId="34B062D0" w:rsidR="00B619A8" w:rsidRPr="00672DAF" w:rsidRDefault="00B619A8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10470-10516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DF2C1" w14:textId="6AA6C941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47</w:t>
            </w:r>
          </w:p>
        </w:tc>
      </w:tr>
      <w:tr w:rsidR="00B619A8" w:rsidRPr="00672DAF" w14:paraId="30D32E1C" w14:textId="77777777" w:rsidTr="00672DAF">
        <w:trPr>
          <w:trHeight w:val="78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63ACE" w14:textId="2A0546C1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DENV1-P-exo</w:t>
            </w:r>
            <w:r w:rsidR="00F14B12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40C3F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AGGCTGCAACCCATGGAAGCTGTACGCA/FAM-dT/GG/</w:t>
            </w:r>
            <w:proofErr w:type="spellStart"/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idSp</w:t>
            </w:r>
            <w:proofErr w:type="spellEnd"/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/G</w:t>
            </w:r>
          </w:p>
          <w:p w14:paraId="2BCAA31D" w14:textId="3B6B503E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/BHQ1-dT/AGCAGACTAGTGG-C3</w:t>
            </w:r>
            <w:r w:rsidR="006851DC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Spacer</w:t>
            </w:r>
          </w:p>
        </w:tc>
        <w:tc>
          <w:tcPr>
            <w:tcW w:w="52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064CE" w14:textId="77777777" w:rsidR="00B619A8" w:rsidRPr="00672DAF" w:rsidRDefault="00B619A8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80170" w14:textId="37392965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10470-10516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BEDEA" w14:textId="1B83C4EB" w:rsidR="00B619A8" w:rsidRPr="00672DAF" w:rsidRDefault="00B619A8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47</w:t>
            </w:r>
          </w:p>
        </w:tc>
      </w:tr>
      <w:tr w:rsidR="00D13230" w:rsidRPr="00672DAF" w14:paraId="41695275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CA4A4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DENV2-F1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4F176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ACGCCTTTCAATATGCTGAAACGCGAGAGA</w:t>
            </w:r>
          </w:p>
        </w:tc>
        <w:tc>
          <w:tcPr>
            <w:tcW w:w="52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F8FF317" w14:textId="7269794E" w:rsidR="00D13230" w:rsidRPr="00672DAF" w:rsidRDefault="00A609BE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bookmarkStart w:id="0" w:name="OLE_LINK5"/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5</w:t>
            </w:r>
            <w:r w:rsidR="00445277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’-</w:t>
            </w: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UTR -</w:t>
            </w:r>
            <w:r w:rsidR="00106249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</w:t>
            </w:r>
            <w:bookmarkEnd w:id="0"/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D8E2D" w14:textId="3B12C863" w:rsidR="00D13230" w:rsidRPr="00672DAF" w:rsidRDefault="00D13230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127-156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41F80" w14:textId="29262571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D13230" w:rsidRPr="00672DAF" w14:paraId="294DABB0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D2DFF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DENV2-F2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A3ACC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AGAGAGCAGATCTCTGATGAATAACCAACG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61E6F90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AC93F" w14:textId="2AB7D581" w:rsidR="00D13230" w:rsidRPr="00672DAF" w:rsidRDefault="00D13230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81-110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738DF" w14:textId="37773120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D13230" w:rsidRPr="00672DAF" w14:paraId="738D5B05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04F56" w14:textId="71C6C13F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DENV2-F3</w:t>
            </w:r>
            <w:r w:rsidR="001E4DD7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06C43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CCTTTCAATATGCTGAAACGCGAGAGAAAC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2360DE6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FF5F1" w14:textId="430F68AA" w:rsidR="00D13230" w:rsidRPr="00672DAF" w:rsidRDefault="00D13230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130-159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AD9AC" w14:textId="72A460A1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D13230" w:rsidRPr="00672DAF" w14:paraId="1DD0224A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9D039" w14:textId="70F071D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DENV2-R1</w:t>
            </w:r>
            <w:r w:rsidR="001E4DD7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5C27E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GGCCATGAACAGTTTYARYGKTCCKCGTCC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D6346EC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49BFB" w14:textId="1B6DEF3F" w:rsidR="00D13230" w:rsidRPr="00672DAF" w:rsidRDefault="00D13230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214-243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0DAA1" w14:textId="271BEFAF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D13230" w:rsidRPr="00672DAF" w14:paraId="207FDB89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C03584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DENV2-R2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D1F17A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AAACGAAGGAAHGCCACHARGGCCATGAA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D29BE12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D8FFB" w14:textId="37C16FAF" w:rsidR="00D13230" w:rsidRPr="00672DAF" w:rsidRDefault="00D13230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235-263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9690C" w14:textId="75C6D554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29</w:t>
            </w:r>
          </w:p>
        </w:tc>
      </w:tr>
      <w:tr w:rsidR="00D13230" w:rsidRPr="00672DAF" w14:paraId="3294D1C5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5D901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DENV2-R3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2EB15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CCTGCTGTTGGYGGGATTGTTAGGAAACG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D7157CC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21EC8" w14:textId="02C692E5" w:rsidR="00D13230" w:rsidRPr="00672DAF" w:rsidRDefault="00D13230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259-287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380E7" w14:textId="67F2DFAA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29</w:t>
            </w:r>
          </w:p>
        </w:tc>
      </w:tr>
      <w:tr w:rsidR="00D13230" w:rsidRPr="00672DAF" w14:paraId="1AF00B0B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04F18" w14:textId="777C3EF3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DENV2-WF1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6F4D1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TTAGAGAGCAGATCTCTGATGAATAACCAA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98AD4C0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08B3C" w14:textId="622B63A5" w:rsidR="00D13230" w:rsidRPr="00672DAF" w:rsidRDefault="00D13230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79-108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A738F" w14:textId="6B7B692D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D13230" w:rsidRPr="00672DAF" w14:paraId="762FF21E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47386" w14:textId="3520B3B6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DENV2-WF2</w:t>
            </w:r>
            <w:r w:rsidR="00406259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09CF2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TTTAWTTAGAGAGCAGATCTCTRATGAATA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C01AB68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9972A" w14:textId="1938110D" w:rsidR="00D13230" w:rsidRPr="00672DAF" w:rsidRDefault="00D13230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74-103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8ECC4" w14:textId="787EDD2E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D13230" w:rsidRPr="00672DAF" w14:paraId="06C977AB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685DB7" w14:textId="429B0A55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DENV2-WF3</w:t>
            </w:r>
            <w:r w:rsidR="00406259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DFEFD9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AGGRAGCTAAGCTYAACGTAGTTCTAACAGT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80144C8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8642F" w14:textId="719C0E38" w:rsidR="00D13230" w:rsidRPr="00672DAF" w:rsidRDefault="00D13230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41-71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8030A" w14:textId="35F8150A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31</w:t>
            </w:r>
          </w:p>
        </w:tc>
      </w:tr>
      <w:tr w:rsidR="00D13230" w:rsidRPr="00672DAF" w14:paraId="06D2B319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09736" w14:textId="5021F303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DENV2-WR1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5E663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CGAAGGAAHGCCACHARGGCCATGAACAGTTT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540980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D73C7" w14:textId="47B4BB8C" w:rsidR="00D13230" w:rsidRPr="00672DAF" w:rsidRDefault="00D13230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229-260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F71EF" w14:textId="094BE6B2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32</w:t>
            </w:r>
          </w:p>
        </w:tc>
      </w:tr>
      <w:tr w:rsidR="00D13230" w:rsidRPr="00672DAF" w14:paraId="1B014E6E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D6E51" w14:textId="55F9320A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DENV2-WR2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E0805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GGATTGTYAGGAAACGAAGGAAHGCCACYA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7B6858E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E54FB" w14:textId="41887DB2" w:rsidR="00D13230" w:rsidRPr="00672DAF" w:rsidRDefault="00D13230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245-274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EE419" w14:textId="3FDDE7C5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D13230" w:rsidRPr="00672DAF" w14:paraId="7014EC6D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A800B" w14:textId="35DCED52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DENV2-WR3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EF4AC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TGTTGGYGGGATTGTTAGGAAACGAAGGAA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27D39B0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AC830" w14:textId="38CF88E9" w:rsidR="00D13230" w:rsidRPr="00672DAF" w:rsidRDefault="00D13230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253-282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EBC91" w14:textId="3F1157BE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D13230" w:rsidRPr="00672DAF" w14:paraId="64ACB544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F050F" w14:textId="534C2AEF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DENV2-R1-Biotin</w:t>
            </w:r>
            <w:r w:rsidR="001E4DD7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20D34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Biotin-GGCCATGAACAGTTTYARYGKTCCKCGTCC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F316E5E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3C3E5" w14:textId="5B9831FA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214-243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F076C" w14:textId="175FF270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D13230" w:rsidRPr="00672DAF" w14:paraId="46D7623B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2D56F" w14:textId="59153E9B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DENV2-WR3-Biotin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2D418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Biotin-TGTTGGYGGGATTGTTAGGAAACGAAGGAA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27F9595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A2828" w14:textId="59BF3E8A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253-282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354C2" w14:textId="56E46111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D13230" w:rsidRPr="00672DAF" w14:paraId="24F992FE" w14:textId="77777777" w:rsidTr="00672DAF">
        <w:trPr>
          <w:trHeight w:val="78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03D69" w14:textId="50E84814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lastRenderedPageBreak/>
              <w:t>DENV2-P-FAM-nfo</w:t>
            </w:r>
            <w:r w:rsidR="00406259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EA07E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FAM-CTGAAACGCGAGAGAAACCGCGTGTCRACT/</w:t>
            </w:r>
            <w:proofErr w:type="spellStart"/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idSp</w:t>
            </w:r>
            <w:proofErr w:type="spellEnd"/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/TGCARCA</w:t>
            </w:r>
          </w:p>
          <w:p w14:paraId="68A0C606" w14:textId="1EF239FC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GCTGACRAA-C3</w:t>
            </w:r>
            <w:r w:rsidR="006851DC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Spacer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AD9CF0F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6E75" w14:textId="7C9C6404" w:rsidR="00D13230" w:rsidRPr="00672DAF" w:rsidRDefault="00D13230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142-188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F49A8" w14:textId="126CB3BA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47</w:t>
            </w:r>
          </w:p>
        </w:tc>
      </w:tr>
      <w:tr w:rsidR="00D13230" w:rsidRPr="00672DAF" w14:paraId="156AEF71" w14:textId="77777777" w:rsidTr="00672DAF">
        <w:trPr>
          <w:trHeight w:val="78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8CF67" w14:textId="7A220200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DENV2-P-exo</w:t>
            </w:r>
            <w:r w:rsidR="00406259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94D94" w14:textId="4DA73BC2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CTGAAACGCGAGAGAAACCGCGTGTCRAC/FAM-dT//idSp//BHQ1-dT/GCARCAGCTGACRAA-C3</w:t>
            </w:r>
            <w:r w:rsidR="006851DC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Spacer</w:t>
            </w:r>
          </w:p>
        </w:tc>
        <w:tc>
          <w:tcPr>
            <w:tcW w:w="52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1F237" w14:textId="77777777" w:rsidR="00D13230" w:rsidRPr="00672DAF" w:rsidRDefault="00D13230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624D1" w14:textId="5522A5B6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142-188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F0AB7" w14:textId="70B089D2" w:rsidR="00D13230" w:rsidRPr="00672DAF" w:rsidRDefault="00D13230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47</w:t>
            </w:r>
          </w:p>
        </w:tc>
      </w:tr>
      <w:tr w:rsidR="00360A5A" w:rsidRPr="00672DAF" w14:paraId="124C3F02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08590" w14:textId="05B3B8EF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DENV3-F1</w:t>
            </w:r>
            <w:r w:rsidR="00406259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0B209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GAGAGCAGATYTCTGATGAACAACCAACGG</w:t>
            </w:r>
          </w:p>
        </w:tc>
        <w:tc>
          <w:tcPr>
            <w:tcW w:w="52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87B037A" w14:textId="535FA610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5’</w:t>
            </w:r>
            <w:r w:rsidR="00445277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-</w:t>
            </w: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UTR - C</w:t>
            </w: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10AB3" w14:textId="73047385" w:rsidR="00360A5A" w:rsidRPr="00672DAF" w:rsidRDefault="00360A5A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80-109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47BC0" w14:textId="44CCBCA2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360A5A" w:rsidRPr="00672DAF" w14:paraId="1CBB24BD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9E36E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DENV3-F2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6B32E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TTTTTATTAGAGAGCAGATYTCTGATGAAC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B84925F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3C3A" w14:textId="4BD15F28" w:rsidR="00360A5A" w:rsidRPr="00672DAF" w:rsidRDefault="00360A5A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71-100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33E55" w14:textId="7D6D67E4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360A5A" w:rsidRPr="00672DAF" w14:paraId="7EB2A6BD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D22AD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DENV3-F3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A833A5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CAGTTTCGACTCGGAAGCTTGCTTAACGTA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0D210E4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ECD66" w14:textId="0288C221" w:rsidR="00360A5A" w:rsidRPr="00672DAF" w:rsidRDefault="00360A5A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30-59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AA256" w14:textId="69379C3F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360A5A" w:rsidRPr="00672DAF" w14:paraId="627F90F2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B39746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DENV3-R1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F2096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TTCAGCARTCCYYTTGAGAATCTCTTCGCC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951F143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A157DB" w14:textId="02B7838A" w:rsidR="00360A5A" w:rsidRPr="00672DAF" w:rsidRDefault="00360A5A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181-210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42F18" w14:textId="157217FF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360A5A" w:rsidRPr="00672DAF" w14:paraId="1ACE9D99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87D0A" w14:textId="5ACA50E9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DENV3-R2</w:t>
            </w:r>
            <w:r w:rsidR="00406259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1BC67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GCTATGAACGCCATRACCAATTTCATTRGTCC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F75981C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911BC" w14:textId="05928724" w:rsidR="00360A5A" w:rsidRPr="00672DAF" w:rsidRDefault="00360A5A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218-249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A2F8A" w14:textId="550F55D2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32</w:t>
            </w:r>
          </w:p>
        </w:tc>
      </w:tr>
      <w:tr w:rsidR="00360A5A" w:rsidRPr="00672DAF" w14:paraId="596429DB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0AF9B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DENV3-R3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D898C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TGGCYAGAAATCTRAGGAARGCTATGAACGC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FF2C190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874F9" w14:textId="5C8DD7FE" w:rsidR="00360A5A" w:rsidRPr="00672DAF" w:rsidRDefault="00360A5A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239-269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C4F1E" w14:textId="485C3E5E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31</w:t>
            </w:r>
          </w:p>
        </w:tc>
      </w:tr>
      <w:tr w:rsidR="00360A5A" w:rsidRPr="00672DAF" w14:paraId="1D7E15C3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6AF57" w14:textId="5475063A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DENV3-WF1</w:t>
            </w:r>
            <w:r w:rsidR="00DA0E5E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19550" w14:textId="2D98C7D8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CTCGGAAGCTTGCTTAACGTAGTGCTGACAG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EA0FE0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00148" w14:textId="6DF81DC6" w:rsidR="00360A5A" w:rsidRPr="00672DAF" w:rsidRDefault="00360A5A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39-69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DF934" w14:textId="1679BB3B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31</w:t>
            </w:r>
          </w:p>
        </w:tc>
      </w:tr>
      <w:tr w:rsidR="00360A5A" w:rsidRPr="00672DAF" w14:paraId="68E6B352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59377" w14:textId="33345964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DENV3-WF2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6E37F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CGTGGACCGACAAGAACAGTTTCGACTCGG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8123982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4F6CF" w14:textId="1E22959B" w:rsidR="00360A5A" w:rsidRPr="00672DAF" w:rsidRDefault="00360A5A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14-43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D4116" w14:textId="1FD91A63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360A5A" w:rsidRPr="00672DAF" w14:paraId="4C69C985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7A31D1" w14:textId="1FC55848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DENV3-WF3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D627BE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TTGTTAGTCTACGTGGACCGACAAGAACAG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1BF97F1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4AC06" w14:textId="5BE7DD38" w:rsidR="00360A5A" w:rsidRPr="00672DAF" w:rsidRDefault="00360A5A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3-32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85A37" w14:textId="66D601A8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360A5A" w:rsidRPr="00672DAF" w14:paraId="5BE95D22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4CF7B" w14:textId="76D64C63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DENV3-WR1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86531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GCCAARAYTCCYGCTGTYGGTGGRATGGC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CCEFBE5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233AB" w14:textId="3C5E93C4" w:rsidR="00360A5A" w:rsidRPr="00672DAF" w:rsidRDefault="00360A5A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266-294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4F8CB" w14:textId="3B0A84FD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29</w:t>
            </w:r>
          </w:p>
        </w:tc>
      </w:tr>
      <w:tr w:rsidR="00360A5A" w:rsidRPr="00672DAF" w14:paraId="62A55EE6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6D5F1" w14:textId="469AE094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DENV3-WR2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A4A4D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CCYGCTGTYGGTGGRATGGCYAGAAATCT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9B15E51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C0417" w14:textId="77211383" w:rsidR="00360A5A" w:rsidRPr="00672DAF" w:rsidRDefault="00360A5A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257-285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5EF2C" w14:textId="1D9CBA86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29</w:t>
            </w:r>
          </w:p>
        </w:tc>
      </w:tr>
      <w:tr w:rsidR="00360A5A" w:rsidRPr="00672DAF" w14:paraId="4F02B6E1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67751" w14:textId="287CCAF8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DENV3-WR3</w:t>
            </w:r>
            <w:r w:rsidR="00DA0E5E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8C4F7E" w14:textId="37D712FD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GAAGGTTCCCCATCTAGCCAAGACTCCTGC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AD2725B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A083D" w14:textId="1078ED8B" w:rsidR="00360A5A" w:rsidRPr="00672DAF" w:rsidRDefault="00360A5A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281-310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FDAD" w14:textId="4D5160E1" w:rsidR="00360A5A" w:rsidRPr="00672DAF" w:rsidRDefault="00360A5A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30</w:t>
            </w:r>
          </w:p>
        </w:tc>
      </w:tr>
      <w:tr w:rsidR="00360A5A" w:rsidRPr="00672DAF" w14:paraId="400D3F43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2EB832" w14:textId="1E8EDB4E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DENV3-R2-Biotin</w:t>
            </w:r>
            <w:r w:rsidR="00406259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D2391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Biotin-GCTATGAACGCCATRACCAATTTCATTRGTCC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452A3D81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50D0" w14:textId="530BDC1C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218-249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F1F6" w14:textId="11F6E095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32</w:t>
            </w:r>
          </w:p>
        </w:tc>
      </w:tr>
      <w:tr w:rsidR="00360A5A" w:rsidRPr="00672DAF" w14:paraId="581D9DCD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0CAED" w14:textId="3A44D0AF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DENV3-WR3-Biotin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5BAEA" w14:textId="755D5762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Biotin- GAAGGTTCCCCATCTAGCCAAGACTCCTGC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5D09486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EB9B7" w14:textId="4F332D78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281-310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75D94" w14:textId="7556A38E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360A5A" w:rsidRPr="00672DAF" w14:paraId="2A3D6B18" w14:textId="77777777" w:rsidTr="00672DAF">
        <w:trPr>
          <w:trHeight w:val="78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BB3AB" w14:textId="697FFEF3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lastRenderedPageBreak/>
              <w:t>DENV3-P-FAM-nfo</w:t>
            </w:r>
            <w:r w:rsidR="00406259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22B26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FAM-AACGCGTGAGAAACCGTGTGTCAACTGGATCAC/</w:t>
            </w:r>
            <w:proofErr w:type="spellStart"/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idSp</w:t>
            </w:r>
            <w:proofErr w:type="spellEnd"/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/GTT</w:t>
            </w:r>
          </w:p>
          <w:p w14:paraId="246853B5" w14:textId="4C365516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GGCGAAGAGAT-C3</w:t>
            </w:r>
            <w:r w:rsidR="006851DC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Spacer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15FFD27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FAD10" w14:textId="79E2C526" w:rsidR="00360A5A" w:rsidRPr="00672DAF" w:rsidRDefault="00360A5A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144-191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F2E3B" w14:textId="2873B31A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48</w:t>
            </w:r>
          </w:p>
        </w:tc>
      </w:tr>
      <w:tr w:rsidR="00360A5A" w:rsidRPr="00672DAF" w14:paraId="243B45F6" w14:textId="77777777" w:rsidTr="00672DAF">
        <w:trPr>
          <w:trHeight w:val="78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425382" w14:textId="6E649248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DENV3-P-exo</w:t>
            </w:r>
            <w:r w:rsidR="00406259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7A163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AACGCGTGAGAAACCGTGTGTCAACTGGA/FAM-dT/CAC/</w:t>
            </w:r>
            <w:proofErr w:type="spellStart"/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idSp</w:t>
            </w:r>
            <w:proofErr w:type="spellEnd"/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/G</w:t>
            </w:r>
          </w:p>
          <w:p w14:paraId="388A6942" w14:textId="23AC58B2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/BHQ1-dT/TGGCGAAGAGAT-C3</w:t>
            </w:r>
            <w:r w:rsidR="006851DC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Spacer</w:t>
            </w:r>
          </w:p>
        </w:tc>
        <w:tc>
          <w:tcPr>
            <w:tcW w:w="52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4EA4F" w14:textId="77777777" w:rsidR="00360A5A" w:rsidRPr="00672DAF" w:rsidRDefault="00360A5A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DB0AA" w14:textId="521A65F4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144-191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F4D09" w14:textId="79AABD4A" w:rsidR="00360A5A" w:rsidRPr="00672DAF" w:rsidRDefault="00360A5A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48</w:t>
            </w:r>
          </w:p>
        </w:tc>
      </w:tr>
      <w:tr w:rsidR="00FA09C3" w:rsidRPr="00672DAF" w14:paraId="62F40C44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7B33B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DENV4-F1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38F24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CGAGARAAGCGCTCAGTAGCTYTAACACCA</w:t>
            </w:r>
          </w:p>
        </w:tc>
        <w:tc>
          <w:tcPr>
            <w:tcW w:w="52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2B70E1A" w14:textId="288A8C1C" w:rsidR="00FA09C3" w:rsidRPr="00672DAF" w:rsidRDefault="00BC5BA1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bookmarkStart w:id="1" w:name="OLE_LINK6"/>
            <w:proofErr w:type="spellStart"/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prM</w:t>
            </w:r>
            <w:proofErr w:type="spellEnd"/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-E</w:t>
            </w:r>
            <w:bookmarkEnd w:id="1"/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4D3DD" w14:textId="05340650" w:rsidR="00FA09C3" w:rsidRPr="00672DAF" w:rsidRDefault="00FA09C3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700-729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085A7" w14:textId="262CBFB6" w:rsidR="00FA09C3" w:rsidRPr="00672DAF" w:rsidRDefault="00FA09C3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FA09C3" w:rsidRPr="00672DAF" w14:paraId="1B267141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877A2C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DENV4-F2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6D249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ACCGAACCYGAAGACATTGAYTGCTGGTG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0A9E0E5E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9E970" w14:textId="049C2A44" w:rsidR="00FA09C3" w:rsidRPr="00672DAF" w:rsidRDefault="00FA09C3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613-641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D5DDA" w14:textId="1DC37E77" w:rsidR="00FA09C3" w:rsidRPr="00672DAF" w:rsidRDefault="00FA09C3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29</w:t>
            </w:r>
          </w:p>
        </w:tc>
      </w:tr>
      <w:tr w:rsidR="00FA09C3" w:rsidRPr="00672DAF" w14:paraId="20BDBFB9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38429" w14:textId="56835526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DENV4-F3</w:t>
            </w:r>
            <w:r w:rsidR="00DA0E5E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1DF8D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AAGACATTGAYTGCTGGTGCAAYCTCACGTC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66A0914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B0A78" w14:textId="6701A288" w:rsidR="00FA09C3" w:rsidRPr="00672DAF" w:rsidRDefault="00FA09C3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623-653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DA55D" w14:textId="6FD74A6F" w:rsidR="00FA09C3" w:rsidRPr="00672DAF" w:rsidRDefault="00FA09C3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31</w:t>
            </w:r>
          </w:p>
        </w:tc>
      </w:tr>
      <w:tr w:rsidR="00FA09C3" w:rsidRPr="00672DAF" w14:paraId="2C9F4C60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0D501" w14:textId="07667078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DENV4-R1</w:t>
            </w:r>
            <w:r w:rsidR="00DA0E5E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85510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GCRAATCCTGGGTTTCTGAGTATCCARCTYTC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5D42E83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9406B" w14:textId="16E5EAFB" w:rsidR="00FA09C3" w:rsidRPr="00672DAF" w:rsidRDefault="00FA09C3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808-839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900C5" w14:textId="314F6ECC" w:rsidR="00FA09C3" w:rsidRPr="00672DAF" w:rsidRDefault="00FA09C3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32</w:t>
            </w:r>
          </w:p>
        </w:tc>
      </w:tr>
      <w:tr w:rsidR="00FA09C3" w:rsidRPr="00672DAF" w14:paraId="5AAB4230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1CB4D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DENV4-R2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12D4D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GTYCGCTGGATYCCTGTTTGCCCRATCAT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4D3C533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13ABF" w14:textId="5DEEF530" w:rsidR="00FA09C3" w:rsidRPr="00672DAF" w:rsidRDefault="00FA09C3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865-893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7B018" w14:textId="4F5A664B" w:rsidR="00FA09C3" w:rsidRPr="00672DAF" w:rsidRDefault="00FA09C3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29</w:t>
            </w:r>
          </w:p>
        </w:tc>
      </w:tr>
      <w:tr w:rsidR="00FA09C3" w:rsidRPr="00672DAF" w14:paraId="3F36E5C3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17117D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DENV4-R3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6D162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GTTTCTGAGTATCCARCTYTCYACYCTCTG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F9B88DF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EBEE8" w14:textId="63AEAF96" w:rsidR="00FA09C3" w:rsidRPr="00672DAF" w:rsidRDefault="00FA09C3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799-828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EB9B3" w14:textId="5A133172" w:rsidR="00FA09C3" w:rsidRPr="00672DAF" w:rsidRDefault="00FA09C3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FA09C3" w:rsidRPr="00672DAF" w14:paraId="30407EF5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94C99" w14:textId="7FF56104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DENV4-WF1</w:t>
            </w:r>
            <w:r w:rsidR="00DA0E5E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C4C7E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AAYACCGAACCYGAAGACATTGAYTGCTGG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02F5F7B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EC621" w14:textId="4FE9195B" w:rsidR="00FA09C3" w:rsidRPr="00672DAF" w:rsidRDefault="00FA09C3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610-639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3AEAA" w14:textId="2D5CD954" w:rsidR="00FA09C3" w:rsidRPr="00672DAF" w:rsidRDefault="00FA09C3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FA09C3" w:rsidRPr="00672DAF" w14:paraId="74EA121F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3569E" w14:textId="457910BC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DENV4-WF2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ECE87" w14:textId="6BF65B69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ATGGAYYTGGGTGARATGTGYGARGACAC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3B5F6CB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9BD36" w14:textId="4E86EED3" w:rsidR="00FA09C3" w:rsidRPr="00672DAF" w:rsidRDefault="00FA09C3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553-581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C9703" w14:textId="5E0A291B" w:rsidR="00FA09C3" w:rsidRPr="00672DAF" w:rsidRDefault="00FA09C3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29</w:t>
            </w:r>
          </w:p>
        </w:tc>
      </w:tr>
      <w:tr w:rsidR="00FA09C3" w:rsidRPr="00672DAF" w14:paraId="5BD2B8E9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62CC4" w14:textId="49D9A0CD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DENV4-WF3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03EA3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GGGAGACCTCTCTTGTTYAARACAACAGA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F5FA81D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14383" w14:textId="62D362B6" w:rsidR="00FA09C3" w:rsidRPr="00672DAF" w:rsidRDefault="00FA09C3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496-524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7F6C5" w14:textId="46D7D67C" w:rsidR="00FA09C3" w:rsidRPr="00672DAF" w:rsidRDefault="00FA09C3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29</w:t>
            </w:r>
          </w:p>
        </w:tc>
      </w:tr>
      <w:tr w:rsidR="00FA09C3" w:rsidRPr="00672DAF" w14:paraId="4B79DE14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C9837" w14:textId="650995CC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DENV4-WR1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83A18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GCRAATCCTGGGTTTCTGAGTATCCARCTYTC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C196276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34E76" w14:textId="41092875" w:rsidR="00FA09C3" w:rsidRPr="00672DAF" w:rsidRDefault="00FA09C3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808-839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FFF9" w14:textId="614C3F8B" w:rsidR="00FA09C3" w:rsidRPr="00672DAF" w:rsidRDefault="00FA09C3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32</w:t>
            </w:r>
          </w:p>
        </w:tc>
      </w:tr>
      <w:tr w:rsidR="00FA09C3" w:rsidRPr="00672DAF" w14:paraId="6C29F76A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99151" w14:textId="2288614D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DENV4-WR2</w:t>
            </w:r>
            <w:r w:rsidR="00CC670C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58810E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GATYCCTGTTTGCCCRATCATRTARGCCAT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205BCB82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AF065" w14:textId="5A60BC83" w:rsidR="00FA09C3" w:rsidRPr="00672DAF" w:rsidRDefault="00FA09C3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856-885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55F68" w14:textId="452E91EF" w:rsidR="00FA09C3" w:rsidRPr="00672DAF" w:rsidRDefault="00FA09C3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FA09C3" w:rsidRPr="00672DAF" w14:paraId="40A9560C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58729" w14:textId="20C63290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DENV4-WR3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1EE7DD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TYCGCTGGATYCCTGTTTGCCCRATCATRTA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8B1FD6C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4070D" w14:textId="0E3F4FA1" w:rsidR="00FA09C3" w:rsidRPr="00672DAF" w:rsidRDefault="00FA09C3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862-892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F7070" w14:textId="26A160E2" w:rsidR="00FA09C3" w:rsidRPr="00672DAF" w:rsidRDefault="00FA09C3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31</w:t>
            </w:r>
          </w:p>
        </w:tc>
      </w:tr>
      <w:tr w:rsidR="00927DD7" w:rsidRPr="00672DAF" w14:paraId="1C5C0EC4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6F0A3" w14:textId="737E0B01" w:rsidR="00927DD7" w:rsidRPr="00672DAF" w:rsidRDefault="00927DD7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DENV4-R1-Biotin#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A74BC" w14:textId="56AE26DE" w:rsidR="00927DD7" w:rsidRPr="00672DAF" w:rsidRDefault="00927DD7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Biotin-GCRAATCCTGGGTTTCTGAGTATCCARCTYTC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63D09C4" w14:textId="77777777" w:rsidR="00927DD7" w:rsidRPr="00672DAF" w:rsidRDefault="00927DD7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C8A41" w14:textId="36D9793E" w:rsidR="00927DD7" w:rsidRPr="00672DAF" w:rsidRDefault="00927DD7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808-839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0C897" w14:textId="1F7F0E62" w:rsidR="00927DD7" w:rsidRPr="00672DAF" w:rsidRDefault="00927DD7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32</w:t>
            </w:r>
          </w:p>
        </w:tc>
      </w:tr>
      <w:tr w:rsidR="00FA09C3" w:rsidRPr="00672DAF" w14:paraId="47ED628B" w14:textId="77777777" w:rsidTr="00672DAF">
        <w:trPr>
          <w:trHeight w:val="450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F3ABD" w14:textId="1D0DC795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DENV4-WR2-Biotin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D2DB7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Biotin-GATYCCTGTTTGCCCRATCATRTARGCCAT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27FA324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77DD" w14:textId="4E3ADE0D" w:rsidR="00FA09C3" w:rsidRPr="00672DAF" w:rsidRDefault="00FA09C3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856-885</w:t>
            </w:r>
          </w:p>
        </w:tc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D46AE" w14:textId="7DE5C3E6" w:rsidR="00FA09C3" w:rsidRPr="00672DAF" w:rsidRDefault="00FA09C3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30</w:t>
            </w:r>
          </w:p>
        </w:tc>
      </w:tr>
      <w:tr w:rsidR="00FA09C3" w:rsidRPr="00672DAF" w14:paraId="4D23DC2A" w14:textId="77777777" w:rsidTr="00F22A67">
        <w:trPr>
          <w:trHeight w:val="780"/>
        </w:trPr>
        <w:tc>
          <w:tcPr>
            <w:tcW w:w="83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8EA4675" w14:textId="72CE90F3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lastRenderedPageBreak/>
              <w:t>DENV4-P-FAM-nfo</w:t>
            </w:r>
            <w:r w:rsidR="00927DD7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91D0757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FAM-TGGGATTGGARACAAGRGCTGARACATGGAT/</w:t>
            </w:r>
            <w:proofErr w:type="spellStart"/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idSp</w:t>
            </w:r>
            <w:proofErr w:type="spellEnd"/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/TCATCG</w:t>
            </w:r>
          </w:p>
          <w:p w14:paraId="4E9E0026" w14:textId="25D368A0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GAAGGRGCT-C3</w:t>
            </w:r>
            <w:r w:rsidR="006851DC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Spacer</w:t>
            </w:r>
          </w:p>
        </w:tc>
        <w:tc>
          <w:tcPr>
            <w:tcW w:w="521" w:type="pct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E787F35" w14:textId="7777777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4E016" w14:textId="5BD19395" w:rsidR="00FA09C3" w:rsidRPr="00672DAF" w:rsidRDefault="00FA09C3" w:rsidP="00672DAF">
            <w:pPr>
              <w:widowControl/>
              <w:jc w:val="center"/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740-786</w:t>
            </w:r>
          </w:p>
        </w:tc>
        <w:tc>
          <w:tcPr>
            <w:tcW w:w="52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55894" w14:textId="31FC2EC1" w:rsidR="00FA09C3" w:rsidRPr="00672DAF" w:rsidRDefault="00FA09C3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47</w:t>
            </w:r>
          </w:p>
        </w:tc>
      </w:tr>
      <w:tr w:rsidR="00FA09C3" w:rsidRPr="00672DAF" w14:paraId="487B4F37" w14:textId="77777777" w:rsidTr="00F22A67">
        <w:trPr>
          <w:trHeight w:val="780"/>
        </w:trPr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C20C26" w14:textId="01A96537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DENV4-P-exo</w:t>
            </w:r>
            <w:r w:rsidR="00927DD7"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#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6590649" w14:textId="3A61924D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TGGGATTGGARACAAGRGCTGARACATGGA/FAM-dT//idSp//BHQ1-dT/CATCGGAAGGRGCT-C3</w:t>
            </w:r>
            <w:r w:rsidR="006851DC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 xml:space="preserve"> </w:t>
            </w:r>
            <w:r w:rsidRPr="00672DAF"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  <w:t>Spacer</w:t>
            </w:r>
          </w:p>
        </w:tc>
        <w:tc>
          <w:tcPr>
            <w:tcW w:w="521" w:type="pct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5321B8" w14:textId="7210A3E9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</w:p>
        </w:tc>
        <w:tc>
          <w:tcPr>
            <w:tcW w:w="62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416BC8" w14:textId="568C0C23" w:rsidR="00FA09C3" w:rsidRPr="00672DAF" w:rsidRDefault="00FA09C3" w:rsidP="00672DAF">
            <w:pPr>
              <w:widowControl/>
              <w:jc w:val="center"/>
              <w:rPr>
                <w:rFonts w:ascii="Arial" w:eastAsia="微软雅黑" w:hAnsi="Arial" w:cs="Arial"/>
                <w:color w:val="000000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eastAsiaTheme="minorEastAsia" w:hAnsi="Arial" w:cs="Arial"/>
                <w:kern w:val="0"/>
                <w:sz w:val="21"/>
                <w:szCs w:val="21"/>
                <w:u w:val="none"/>
              </w:rPr>
              <w:t>740-786</w:t>
            </w:r>
          </w:p>
        </w:tc>
        <w:tc>
          <w:tcPr>
            <w:tcW w:w="52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D0ACA1" w14:textId="6767A14A" w:rsidR="00FA09C3" w:rsidRPr="00672DAF" w:rsidRDefault="00FA09C3" w:rsidP="00672DAF">
            <w:pPr>
              <w:widowControl/>
              <w:jc w:val="center"/>
              <w:rPr>
                <w:rFonts w:ascii="Arial" w:eastAsia="Times New Roman" w:hAnsi="Arial" w:cs="Arial"/>
                <w:kern w:val="0"/>
                <w:sz w:val="21"/>
                <w:szCs w:val="21"/>
                <w:u w:val="none"/>
              </w:rPr>
            </w:pPr>
            <w:r w:rsidRPr="00672DAF">
              <w:rPr>
                <w:rFonts w:ascii="Arial" w:hAnsi="Arial" w:cs="Arial"/>
                <w:color w:val="000000"/>
                <w:kern w:val="24"/>
                <w:sz w:val="21"/>
                <w:szCs w:val="21"/>
                <w:u w:val="none"/>
              </w:rPr>
              <w:t>47</w:t>
            </w:r>
          </w:p>
        </w:tc>
      </w:tr>
    </w:tbl>
    <w:p w14:paraId="3DA90670" w14:textId="559D05BE" w:rsidR="00FA473F" w:rsidRPr="00C74098" w:rsidRDefault="00BE6745" w:rsidP="00FA473F">
      <w:pPr>
        <w:ind w:firstLineChars="200" w:firstLine="420"/>
        <w:rPr>
          <w:rFonts w:ascii="Arial" w:hAnsi="Arial" w:cs="Arial"/>
          <w:sz w:val="21"/>
          <w:szCs w:val="21"/>
          <w:u w:val="none"/>
        </w:rPr>
      </w:pPr>
      <w:r w:rsidRPr="00BE6745">
        <w:rPr>
          <w:rFonts w:ascii="Arial" w:hAnsi="Arial" w:cs="Arial"/>
          <w:sz w:val="21"/>
          <w:szCs w:val="21"/>
          <w:u w:val="none"/>
        </w:rPr>
        <w:t xml:space="preserve">*NCBI Reference Sequence: </w:t>
      </w:r>
      <w:r w:rsidR="00366A47">
        <w:rPr>
          <w:rFonts w:ascii="Arial" w:hAnsi="Arial" w:cs="Arial"/>
          <w:sz w:val="21"/>
          <w:szCs w:val="21"/>
          <w:u w:val="none"/>
        </w:rPr>
        <w:t>DENV</w:t>
      </w:r>
      <w:r w:rsidR="00DE34D5">
        <w:rPr>
          <w:rFonts w:ascii="Arial" w:hAnsi="Arial" w:cs="Arial"/>
          <w:sz w:val="21"/>
          <w:szCs w:val="21"/>
          <w:u w:val="none"/>
        </w:rPr>
        <w:t xml:space="preserve"> 1</w:t>
      </w:r>
      <w:r w:rsidRPr="00BE6745">
        <w:rPr>
          <w:rFonts w:ascii="Arial" w:hAnsi="Arial" w:cs="Arial"/>
          <w:sz w:val="21"/>
          <w:szCs w:val="21"/>
          <w:u w:val="none"/>
        </w:rPr>
        <w:t>: (</w:t>
      </w:r>
      <w:r w:rsidR="00DE34D5">
        <w:rPr>
          <w:rFonts w:ascii="Arial" w:hAnsi="Arial" w:cs="Arial"/>
          <w:sz w:val="21"/>
          <w:szCs w:val="21"/>
          <w:u w:val="none"/>
        </w:rPr>
        <w:t>KC692517.1</w:t>
      </w:r>
      <w:r w:rsidRPr="00BE6745">
        <w:rPr>
          <w:rFonts w:ascii="Arial" w:hAnsi="Arial" w:cs="Arial"/>
          <w:sz w:val="21"/>
          <w:szCs w:val="21"/>
          <w:u w:val="none"/>
        </w:rPr>
        <w:t xml:space="preserve">); </w:t>
      </w:r>
      <w:r w:rsidR="00366A47">
        <w:rPr>
          <w:rFonts w:ascii="Arial" w:hAnsi="Arial" w:cs="Arial"/>
          <w:sz w:val="21"/>
          <w:szCs w:val="21"/>
          <w:u w:val="none"/>
        </w:rPr>
        <w:t>DENV</w:t>
      </w:r>
      <w:r w:rsidR="00DE34D5">
        <w:rPr>
          <w:rFonts w:ascii="Arial" w:hAnsi="Arial" w:cs="Arial"/>
          <w:sz w:val="21"/>
          <w:szCs w:val="21"/>
          <w:u w:val="none"/>
        </w:rPr>
        <w:t xml:space="preserve"> 2 </w:t>
      </w:r>
      <w:r w:rsidRPr="00BE6745">
        <w:rPr>
          <w:rFonts w:ascii="Arial" w:hAnsi="Arial" w:cs="Arial"/>
          <w:sz w:val="21"/>
          <w:szCs w:val="21"/>
          <w:u w:val="none"/>
        </w:rPr>
        <w:t>(</w:t>
      </w:r>
      <w:r w:rsidR="00DE34D5">
        <w:rPr>
          <w:rFonts w:ascii="Arial" w:hAnsi="Arial" w:cs="Arial"/>
          <w:sz w:val="21"/>
          <w:szCs w:val="21"/>
          <w:u w:val="none"/>
        </w:rPr>
        <w:t>KR920365.1</w:t>
      </w:r>
      <w:r w:rsidRPr="00BE6745">
        <w:rPr>
          <w:rFonts w:ascii="Arial" w:hAnsi="Arial" w:cs="Arial"/>
          <w:sz w:val="21"/>
          <w:szCs w:val="21"/>
          <w:u w:val="none"/>
        </w:rPr>
        <w:t>)</w:t>
      </w:r>
      <w:r w:rsidR="00DE34D5">
        <w:rPr>
          <w:rFonts w:ascii="Arial" w:hAnsi="Arial" w:cs="Arial"/>
          <w:sz w:val="21"/>
          <w:szCs w:val="21"/>
          <w:u w:val="none"/>
        </w:rPr>
        <w:t xml:space="preserve">; </w:t>
      </w:r>
      <w:r w:rsidR="00366A47">
        <w:rPr>
          <w:rFonts w:ascii="Arial" w:hAnsi="Arial" w:cs="Arial"/>
          <w:sz w:val="21"/>
          <w:szCs w:val="21"/>
          <w:u w:val="none"/>
        </w:rPr>
        <w:t>DENV</w:t>
      </w:r>
      <w:r w:rsidR="00DE34D5">
        <w:rPr>
          <w:rFonts w:ascii="Arial" w:hAnsi="Arial" w:cs="Arial"/>
          <w:sz w:val="21"/>
          <w:szCs w:val="21"/>
          <w:u w:val="none"/>
        </w:rPr>
        <w:t xml:space="preserve"> 3 (KJ737430.1); </w:t>
      </w:r>
      <w:r w:rsidR="00366A47">
        <w:rPr>
          <w:rFonts w:ascii="Arial" w:hAnsi="Arial" w:cs="Arial"/>
          <w:sz w:val="21"/>
          <w:szCs w:val="21"/>
          <w:u w:val="none"/>
        </w:rPr>
        <w:t>DENV</w:t>
      </w:r>
      <w:r w:rsidR="00DE34D5">
        <w:rPr>
          <w:rFonts w:ascii="Arial" w:hAnsi="Arial" w:cs="Arial"/>
          <w:sz w:val="21"/>
          <w:szCs w:val="21"/>
          <w:u w:val="none"/>
        </w:rPr>
        <w:t xml:space="preserve"> 4 </w:t>
      </w:r>
      <w:r w:rsidR="00DE34D5">
        <w:rPr>
          <w:rFonts w:ascii="Arial" w:hAnsi="Arial" w:cs="Arial" w:hint="eastAsia"/>
          <w:sz w:val="21"/>
          <w:szCs w:val="21"/>
          <w:u w:val="none"/>
        </w:rPr>
        <w:t>(</w:t>
      </w:r>
      <w:r w:rsidR="00DE34D5">
        <w:rPr>
          <w:rFonts w:ascii="Arial" w:hAnsi="Arial" w:cs="Arial"/>
          <w:sz w:val="21"/>
          <w:szCs w:val="21"/>
          <w:u w:val="none"/>
        </w:rPr>
        <w:t>KY451945.1)</w:t>
      </w:r>
      <w:r w:rsidR="00FA473F">
        <w:rPr>
          <w:rFonts w:ascii="Arial" w:hAnsi="Arial" w:cs="Arial"/>
          <w:sz w:val="21"/>
          <w:szCs w:val="21"/>
          <w:u w:val="none"/>
        </w:rPr>
        <w:t>;</w:t>
      </w:r>
      <w:r w:rsidR="00FA473F" w:rsidRPr="00FA473F">
        <w:rPr>
          <w:rFonts w:ascii="Arial" w:hAnsi="Arial" w:cs="Arial"/>
          <w:sz w:val="21"/>
          <w:szCs w:val="21"/>
          <w:u w:val="none"/>
        </w:rPr>
        <w:t xml:space="preserve"> </w:t>
      </w:r>
      <w:r w:rsidR="00FA473F" w:rsidRPr="006F3BFE">
        <w:rPr>
          <w:rFonts w:ascii="Arial" w:hAnsi="Arial" w:cs="Arial"/>
          <w:sz w:val="21"/>
          <w:szCs w:val="21"/>
          <w:u w:val="none"/>
        </w:rPr>
        <w:t># Indicates the information of the best primer/probe sequence that has been finally selected</w:t>
      </w:r>
      <w:r w:rsidR="00672DAF">
        <w:rPr>
          <w:rFonts w:ascii="Arial" w:hAnsi="Arial" w:cs="Arial"/>
          <w:sz w:val="21"/>
          <w:szCs w:val="21"/>
          <w:u w:val="none"/>
        </w:rPr>
        <w:t>.</w:t>
      </w:r>
      <w:r w:rsidR="00672DAF" w:rsidRPr="00672DAF">
        <w:rPr>
          <w:rFonts w:ascii="Arial" w:hAnsi="Arial" w:cs="Arial"/>
          <w:sz w:val="21"/>
          <w:szCs w:val="21"/>
          <w:u w:val="none"/>
        </w:rPr>
        <w:t xml:space="preserve"> FAM-dT: internal </w:t>
      </w:r>
      <w:proofErr w:type="spellStart"/>
      <w:r w:rsidR="00672DAF" w:rsidRPr="00672DAF">
        <w:rPr>
          <w:rFonts w:ascii="Arial" w:hAnsi="Arial" w:cs="Arial"/>
          <w:sz w:val="21"/>
          <w:szCs w:val="21"/>
          <w:u w:val="none"/>
        </w:rPr>
        <w:t>Carboxyfluorescein</w:t>
      </w:r>
      <w:proofErr w:type="spellEnd"/>
      <w:r w:rsidR="00672DAF" w:rsidRPr="00672DAF">
        <w:rPr>
          <w:rFonts w:ascii="Arial" w:hAnsi="Arial" w:cs="Arial"/>
          <w:sz w:val="21"/>
          <w:szCs w:val="21"/>
          <w:u w:val="none"/>
        </w:rPr>
        <w:t xml:space="preserve">-labeled thymidine; BHQ1-dT: internal Black Hole Quencher 1-labeled thymidine; </w:t>
      </w:r>
      <w:proofErr w:type="spellStart"/>
      <w:r w:rsidR="00672DAF" w:rsidRPr="00672DAF">
        <w:rPr>
          <w:rFonts w:ascii="Arial" w:hAnsi="Arial" w:cs="Arial"/>
          <w:sz w:val="21"/>
          <w:szCs w:val="21"/>
          <w:u w:val="none"/>
        </w:rPr>
        <w:t>idSp</w:t>
      </w:r>
      <w:proofErr w:type="spellEnd"/>
      <w:r w:rsidR="00672DAF" w:rsidRPr="00672DAF">
        <w:rPr>
          <w:rFonts w:ascii="Arial" w:hAnsi="Arial" w:cs="Arial"/>
          <w:sz w:val="21"/>
          <w:szCs w:val="21"/>
          <w:u w:val="none"/>
        </w:rPr>
        <w:t xml:space="preserve">: internal </w:t>
      </w:r>
      <w:proofErr w:type="spellStart"/>
      <w:r w:rsidR="00672DAF" w:rsidRPr="00672DAF">
        <w:rPr>
          <w:rFonts w:ascii="Arial" w:hAnsi="Arial" w:cs="Arial"/>
          <w:sz w:val="21"/>
          <w:szCs w:val="21"/>
          <w:u w:val="none"/>
        </w:rPr>
        <w:t>abasic</w:t>
      </w:r>
      <w:proofErr w:type="spellEnd"/>
      <w:r w:rsidR="00672DAF" w:rsidRPr="00672DAF">
        <w:rPr>
          <w:rFonts w:ascii="Arial" w:hAnsi="Arial" w:cs="Arial"/>
          <w:sz w:val="21"/>
          <w:szCs w:val="21"/>
          <w:u w:val="none"/>
        </w:rPr>
        <w:t xml:space="preserve"> </w:t>
      </w:r>
      <w:proofErr w:type="spellStart"/>
      <w:r w:rsidR="00672DAF" w:rsidRPr="00672DAF">
        <w:rPr>
          <w:rFonts w:ascii="Arial" w:hAnsi="Arial" w:cs="Arial"/>
          <w:sz w:val="21"/>
          <w:szCs w:val="21"/>
          <w:u w:val="none"/>
        </w:rPr>
        <w:t>dSpacer</w:t>
      </w:r>
      <w:proofErr w:type="spellEnd"/>
      <w:r w:rsidR="00672DAF" w:rsidRPr="00672DAF">
        <w:rPr>
          <w:rFonts w:ascii="Arial" w:hAnsi="Arial" w:cs="Arial"/>
          <w:sz w:val="21"/>
          <w:szCs w:val="21"/>
          <w:u w:val="none"/>
        </w:rPr>
        <w:t xml:space="preserve"> (tetrahydrofuran residue); DIG: digoxigenin; Biotin: </w:t>
      </w:r>
      <w:proofErr w:type="spellStart"/>
      <w:r w:rsidR="00672DAF" w:rsidRPr="00672DAF">
        <w:rPr>
          <w:rFonts w:ascii="Arial" w:hAnsi="Arial" w:cs="Arial"/>
          <w:sz w:val="21"/>
          <w:szCs w:val="21"/>
          <w:u w:val="none"/>
        </w:rPr>
        <w:t>biotinylation</w:t>
      </w:r>
      <w:proofErr w:type="spellEnd"/>
      <w:r w:rsidR="00672DAF" w:rsidRPr="00672DAF">
        <w:rPr>
          <w:rFonts w:ascii="Arial" w:hAnsi="Arial" w:cs="Arial"/>
          <w:sz w:val="21"/>
          <w:szCs w:val="21"/>
          <w:u w:val="none"/>
        </w:rPr>
        <w:t>; C3</w:t>
      </w:r>
      <w:r w:rsidR="006851DC">
        <w:rPr>
          <w:rFonts w:ascii="Arial" w:hAnsi="Arial" w:cs="Arial"/>
          <w:sz w:val="21"/>
          <w:szCs w:val="21"/>
          <w:u w:val="none"/>
        </w:rPr>
        <w:t xml:space="preserve"> </w:t>
      </w:r>
      <w:r w:rsidR="00672DAF" w:rsidRPr="00672DAF">
        <w:rPr>
          <w:rFonts w:ascii="Arial" w:hAnsi="Arial" w:cs="Arial"/>
          <w:sz w:val="21"/>
          <w:szCs w:val="21"/>
          <w:u w:val="none"/>
        </w:rPr>
        <w:t>Spacer: 3'-carbon spacer.</w:t>
      </w:r>
    </w:p>
    <w:p w14:paraId="5FCEBB98" w14:textId="1868D40D" w:rsidR="003544E4" w:rsidRPr="00FA473F" w:rsidRDefault="003544E4">
      <w:pPr>
        <w:rPr>
          <w:rFonts w:ascii="Arial" w:hAnsi="Arial" w:cs="Arial"/>
          <w:sz w:val="21"/>
          <w:szCs w:val="21"/>
          <w:u w:val="none"/>
        </w:rPr>
      </w:pPr>
    </w:p>
    <w:sectPr w:rsidR="003544E4" w:rsidRPr="00FA473F" w:rsidSect="003544E4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888911" w14:textId="77777777" w:rsidR="00BF7BFD" w:rsidRDefault="00BF7BFD" w:rsidP="00DB5131">
      <w:r>
        <w:separator/>
      </w:r>
    </w:p>
  </w:endnote>
  <w:endnote w:type="continuationSeparator" w:id="0">
    <w:p w14:paraId="0EB55193" w14:textId="77777777" w:rsidR="00BF7BFD" w:rsidRDefault="00BF7BFD" w:rsidP="00DB5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A3207" w14:textId="77777777" w:rsidR="00BF7BFD" w:rsidRDefault="00BF7BFD" w:rsidP="00DB5131">
      <w:r>
        <w:separator/>
      </w:r>
    </w:p>
  </w:footnote>
  <w:footnote w:type="continuationSeparator" w:id="0">
    <w:p w14:paraId="4F347BE1" w14:textId="77777777" w:rsidR="00BF7BFD" w:rsidRDefault="00BF7BFD" w:rsidP="00DB51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BCA"/>
    <w:rsid w:val="00026EC2"/>
    <w:rsid w:val="000416BB"/>
    <w:rsid w:val="00106249"/>
    <w:rsid w:val="00142921"/>
    <w:rsid w:val="00155F85"/>
    <w:rsid w:val="001E4DD7"/>
    <w:rsid w:val="002607C2"/>
    <w:rsid w:val="00265F78"/>
    <w:rsid w:val="002B6BD6"/>
    <w:rsid w:val="002E47B6"/>
    <w:rsid w:val="003544E4"/>
    <w:rsid w:val="00360A5A"/>
    <w:rsid w:val="00366A47"/>
    <w:rsid w:val="003939CC"/>
    <w:rsid w:val="00406259"/>
    <w:rsid w:val="00420D3F"/>
    <w:rsid w:val="00445277"/>
    <w:rsid w:val="0047390F"/>
    <w:rsid w:val="004A0501"/>
    <w:rsid w:val="004E367B"/>
    <w:rsid w:val="00517DFB"/>
    <w:rsid w:val="00526DB9"/>
    <w:rsid w:val="0056186A"/>
    <w:rsid w:val="00571BCA"/>
    <w:rsid w:val="006723C0"/>
    <w:rsid w:val="00672DAF"/>
    <w:rsid w:val="006851DC"/>
    <w:rsid w:val="006C6261"/>
    <w:rsid w:val="006F719A"/>
    <w:rsid w:val="007306C2"/>
    <w:rsid w:val="00734219"/>
    <w:rsid w:val="00793012"/>
    <w:rsid w:val="00796F52"/>
    <w:rsid w:val="007C3AA9"/>
    <w:rsid w:val="007D497C"/>
    <w:rsid w:val="0084010E"/>
    <w:rsid w:val="008653B7"/>
    <w:rsid w:val="008B07D1"/>
    <w:rsid w:val="008E306C"/>
    <w:rsid w:val="008E49A0"/>
    <w:rsid w:val="00927DD7"/>
    <w:rsid w:val="00981E3F"/>
    <w:rsid w:val="009951BD"/>
    <w:rsid w:val="00A31D87"/>
    <w:rsid w:val="00A609BE"/>
    <w:rsid w:val="00A67E55"/>
    <w:rsid w:val="00A77F11"/>
    <w:rsid w:val="00AD06FF"/>
    <w:rsid w:val="00AF49E9"/>
    <w:rsid w:val="00B03DEC"/>
    <w:rsid w:val="00B438A4"/>
    <w:rsid w:val="00B619A8"/>
    <w:rsid w:val="00B9556D"/>
    <w:rsid w:val="00BB3A53"/>
    <w:rsid w:val="00BC5BA1"/>
    <w:rsid w:val="00BD1AFF"/>
    <w:rsid w:val="00BE6745"/>
    <w:rsid w:val="00BF7BFD"/>
    <w:rsid w:val="00BF7F28"/>
    <w:rsid w:val="00CC670C"/>
    <w:rsid w:val="00D13230"/>
    <w:rsid w:val="00D449C2"/>
    <w:rsid w:val="00D708D3"/>
    <w:rsid w:val="00DA0E5E"/>
    <w:rsid w:val="00DA4FFD"/>
    <w:rsid w:val="00DB5131"/>
    <w:rsid w:val="00DE34D5"/>
    <w:rsid w:val="00DE45AE"/>
    <w:rsid w:val="00E941CA"/>
    <w:rsid w:val="00EB25FD"/>
    <w:rsid w:val="00F06A4C"/>
    <w:rsid w:val="00F14B12"/>
    <w:rsid w:val="00F22A67"/>
    <w:rsid w:val="00F26141"/>
    <w:rsid w:val="00FA09C3"/>
    <w:rsid w:val="00FA473F"/>
    <w:rsid w:val="00FC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9D3ED6"/>
  <w15:chartTrackingRefBased/>
  <w15:docId w15:val="{BA126C82-DA73-4C7D-8F9B-5CBF92C0A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黑体" w:hAnsi="Times New Roman" w:cs="Times New Roman"/>
        <w:kern w:val="2"/>
        <w:sz w:val="32"/>
        <w:szCs w:val="32"/>
        <w:u w:val="single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4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6EC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:u w:val="none"/>
    </w:rPr>
  </w:style>
  <w:style w:type="paragraph" w:styleId="a4">
    <w:name w:val="header"/>
    <w:basedOn w:val="a"/>
    <w:link w:val="a5"/>
    <w:uiPriority w:val="99"/>
    <w:unhideWhenUsed/>
    <w:rsid w:val="00DB513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B513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B51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B51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35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5</Pages>
  <Words>690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高文 刘</dc:creator>
  <cp:keywords/>
  <dc:description/>
  <cp:lastModifiedBy>高文 刘</cp:lastModifiedBy>
  <cp:revision>20</cp:revision>
  <dcterms:created xsi:type="dcterms:W3CDTF">2025-10-24T12:04:00Z</dcterms:created>
  <dcterms:modified xsi:type="dcterms:W3CDTF">2026-04-06T09:26:00Z</dcterms:modified>
</cp:coreProperties>
</file>