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7A164" w14:textId="4F323446" w:rsidR="00471AAA" w:rsidRPr="009018CF" w:rsidRDefault="00471AAA" w:rsidP="0067008A">
      <w:pPr>
        <w:rPr>
          <w:rFonts w:ascii="Times New Roman" w:hAnsi="Times New Roman" w:cs="Times New Roman"/>
          <w:b/>
          <w:bCs/>
          <w:szCs w:val="21"/>
        </w:rPr>
      </w:pPr>
      <w:r w:rsidRPr="009018CF">
        <w:rPr>
          <w:rFonts w:ascii="Times New Roman" w:hAnsi="Times New Roman" w:cs="Times New Roman"/>
          <w:b/>
          <w:bCs/>
          <w:szCs w:val="21"/>
        </w:rPr>
        <w:t>Table A</w:t>
      </w:r>
      <w:r w:rsidR="005C53E3" w:rsidRPr="009018CF">
        <w:rPr>
          <w:rFonts w:ascii="Times New Roman" w:hAnsi="Times New Roman" w:cs="Times New Roman"/>
          <w:b/>
          <w:bCs/>
          <w:szCs w:val="21"/>
        </w:rPr>
        <w:t>1</w:t>
      </w:r>
      <w:r w:rsidRPr="009018CF">
        <w:rPr>
          <w:rFonts w:ascii="Times New Roman" w:hAnsi="Times New Roman" w:cs="Times New Roman"/>
          <w:b/>
          <w:bCs/>
          <w:szCs w:val="21"/>
        </w:rPr>
        <w:t>. Results from the Cox regression</w:t>
      </w:r>
      <w:r w:rsidR="00B22F83" w:rsidRPr="009018CF">
        <w:rPr>
          <w:rFonts w:ascii="Times New Roman" w:hAnsi="Times New Roman" w:cs="Times New Roman"/>
          <w:b/>
          <w:bCs/>
          <w:szCs w:val="21"/>
        </w:rPr>
        <w:t xml:space="preserve"> without temperature* body size interactions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0"/>
        <w:gridCol w:w="1495"/>
        <w:gridCol w:w="1056"/>
        <w:gridCol w:w="1485"/>
        <w:tblGridChange w:id="0">
          <w:tblGrid>
            <w:gridCol w:w="4270"/>
            <w:gridCol w:w="1495"/>
            <w:gridCol w:w="1056"/>
            <w:gridCol w:w="1485"/>
          </w:tblGrid>
        </w:tblGridChange>
      </w:tblGrid>
      <w:tr w:rsidR="009018CF" w:rsidRPr="009018CF" w14:paraId="7831450D" w14:textId="77777777" w:rsidTr="00617CE7">
        <w:tc>
          <w:tcPr>
            <w:tcW w:w="4270" w:type="dxa"/>
            <w:tcBorders>
              <w:bottom w:val="single" w:sz="4" w:space="0" w:color="auto"/>
            </w:tcBorders>
          </w:tcPr>
          <w:p w14:paraId="28D755A4" w14:textId="77777777" w:rsidR="00471AAA" w:rsidRPr="009018C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67FD4606" w14:textId="77777777" w:rsidR="00471AAA" w:rsidRPr="009018C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 w:rsidRPr="009018CF">
              <w:rPr>
                <w:rFonts w:ascii="Times New Roman" w:hAnsi="Times New Roman" w:cs="Times New Roman"/>
                <w:b/>
                <w:bCs/>
                <w:szCs w:val="21"/>
              </w:rPr>
              <w:t>Coef</w:t>
            </w:r>
            <w:proofErr w:type="spellEnd"/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7A743F06" w14:textId="7114E4A9" w:rsidR="00471AAA" w:rsidRPr="009018CF" w:rsidRDefault="00617CE7" w:rsidP="0067008A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l-GR"/>
              </w:rPr>
              <w:t>χ</w:t>
            </w: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vertAlign w:val="superscript"/>
                <w:lang w:val="el-GR"/>
              </w:rPr>
              <w:t>2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8A2CA21" w14:textId="77777777" w:rsidR="00471AAA" w:rsidRPr="009018CF" w:rsidRDefault="00471AAA" w:rsidP="0067008A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9018CF" w:rsidRPr="009018CF" w14:paraId="66781744" w14:textId="77777777" w:rsidTr="00617CE7">
        <w:tc>
          <w:tcPr>
            <w:tcW w:w="4270" w:type="dxa"/>
            <w:tcBorders>
              <w:bottom w:val="nil"/>
            </w:tcBorders>
          </w:tcPr>
          <w:p w14:paraId="15330799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High Temp vs Control</w:t>
            </w:r>
          </w:p>
        </w:tc>
        <w:tc>
          <w:tcPr>
            <w:tcW w:w="1495" w:type="dxa"/>
            <w:tcBorders>
              <w:bottom w:val="nil"/>
            </w:tcBorders>
          </w:tcPr>
          <w:p w14:paraId="61B7466E" w14:textId="36AEE647" w:rsidR="00992B88" w:rsidRPr="009018CF" w:rsidRDefault="003E4E6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1.79430</w:t>
            </w:r>
          </w:p>
        </w:tc>
        <w:tc>
          <w:tcPr>
            <w:tcW w:w="1056" w:type="dxa"/>
            <w:tcBorders>
              <w:bottom w:val="nil"/>
            </w:tcBorders>
          </w:tcPr>
          <w:p w14:paraId="4F15DF99" w14:textId="16EC2814" w:rsidR="00992B88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66.72</w:t>
            </w:r>
          </w:p>
        </w:tc>
        <w:tc>
          <w:tcPr>
            <w:tcW w:w="1485" w:type="dxa"/>
            <w:tcBorders>
              <w:bottom w:val="nil"/>
            </w:tcBorders>
          </w:tcPr>
          <w:p w14:paraId="152FD12B" w14:textId="7BEB9E2D" w:rsidR="00992B88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3.1e-16</w:t>
            </w:r>
            <w:r w:rsidR="003E4E67" w:rsidRPr="009018CF">
              <w:rPr>
                <w:rFonts w:ascii="Times New Roman" w:hAnsi="Times New Roman" w:cs="Times New Roman"/>
                <w:szCs w:val="21"/>
              </w:rPr>
              <w:t>***</w:t>
            </w:r>
          </w:p>
        </w:tc>
      </w:tr>
      <w:tr w:rsidR="009018CF" w:rsidRPr="009018CF" w14:paraId="115D1AB2" w14:textId="77777777" w:rsidTr="00617CE7">
        <w:tc>
          <w:tcPr>
            <w:tcW w:w="4270" w:type="dxa"/>
            <w:tcBorders>
              <w:top w:val="nil"/>
              <w:bottom w:val="nil"/>
            </w:tcBorders>
          </w:tcPr>
          <w:p w14:paraId="282171D5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Low Temp vs Control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618C1F6" w14:textId="2AE680E3" w:rsidR="00992B88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t xml:space="preserve"> </w:t>
            </w:r>
            <w:r w:rsidRPr="009018CF">
              <w:rPr>
                <w:rFonts w:ascii="Times New Roman" w:hAnsi="Times New Roman" w:cs="Times New Roman"/>
                <w:szCs w:val="21"/>
              </w:rPr>
              <w:t>-0.2756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1ED5BC15" w14:textId="778E79D6" w:rsidR="003E4E6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89D3093" w14:textId="7C6B7025" w:rsidR="003E4E67" w:rsidRPr="009018CF" w:rsidRDefault="003E4E6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0.371</w:t>
            </w:r>
          </w:p>
        </w:tc>
      </w:tr>
      <w:tr w:rsidR="009018CF" w:rsidRPr="009018CF" w14:paraId="0F68BE14" w14:textId="77777777" w:rsidTr="00617CE7">
        <w:tc>
          <w:tcPr>
            <w:tcW w:w="4270" w:type="dxa"/>
            <w:tcBorders>
              <w:top w:val="nil"/>
            </w:tcBorders>
          </w:tcPr>
          <w:p w14:paraId="6A99C161" w14:textId="6EBBFC9A" w:rsidR="00992B88" w:rsidRPr="009018CF" w:rsidRDefault="00992B88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B</w:t>
            </w:r>
            <w:r w:rsidRPr="009018CF">
              <w:rPr>
                <w:rFonts w:ascii="Times New Roman" w:hAnsi="Times New Roman" w:cs="Times New Roman" w:hint="eastAsia"/>
                <w:szCs w:val="21"/>
              </w:rPr>
              <w:t>ody</w:t>
            </w:r>
            <w:r w:rsidRPr="009018CF">
              <w:rPr>
                <w:rFonts w:ascii="Times New Roman" w:hAnsi="Times New Roman" w:cs="Times New Roman"/>
                <w:szCs w:val="21"/>
              </w:rPr>
              <w:t xml:space="preserve"> size</w:t>
            </w:r>
          </w:p>
        </w:tc>
        <w:tc>
          <w:tcPr>
            <w:tcW w:w="1495" w:type="dxa"/>
            <w:tcBorders>
              <w:top w:val="nil"/>
            </w:tcBorders>
          </w:tcPr>
          <w:p w14:paraId="279C9296" w14:textId="40BA405D" w:rsidR="00992B88" w:rsidRPr="009018CF" w:rsidRDefault="003E4E6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-0.53588</w:t>
            </w:r>
          </w:p>
        </w:tc>
        <w:tc>
          <w:tcPr>
            <w:tcW w:w="1056" w:type="dxa"/>
            <w:tcBorders>
              <w:top w:val="nil"/>
            </w:tcBorders>
          </w:tcPr>
          <w:p w14:paraId="3CB050FF" w14:textId="4444129E" w:rsidR="00992B88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39.13</w:t>
            </w:r>
          </w:p>
        </w:tc>
        <w:tc>
          <w:tcPr>
            <w:tcW w:w="1485" w:type="dxa"/>
            <w:tcBorders>
              <w:top w:val="nil"/>
            </w:tcBorders>
          </w:tcPr>
          <w:p w14:paraId="53200B92" w14:textId="29BCDE61" w:rsidR="00992B88" w:rsidRPr="009018CF" w:rsidRDefault="003E4E6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3.97e-10***</w:t>
            </w:r>
          </w:p>
        </w:tc>
      </w:tr>
      <w:tr w:rsidR="009018CF" w:rsidRPr="009018CF" w14:paraId="7CA03683" w14:textId="77777777" w:rsidTr="004D4420">
        <w:tc>
          <w:tcPr>
            <w:tcW w:w="8306" w:type="dxa"/>
            <w:gridSpan w:val="4"/>
            <w:tcBorders>
              <w:top w:val="nil"/>
            </w:tcBorders>
          </w:tcPr>
          <w:p w14:paraId="269D53AF" w14:textId="5C1E4B11" w:rsidR="00617CE7" w:rsidRPr="009018CF" w:rsidRDefault="00DD0F6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Frailty (</w:t>
            </w:r>
            <w:r w:rsidR="00946F9B" w:rsidRPr="009018CF">
              <w:rPr>
                <w:rFonts w:ascii="Times New Roman" w:hAnsi="Times New Roman" w:cs="Times New Roman"/>
                <w:szCs w:val="21"/>
              </w:rPr>
              <w:t xml:space="preserve">Tray)  </w:t>
            </w:r>
            <w:r w:rsidR="00617CE7" w:rsidRPr="009018CF">
              <w:rPr>
                <w:rFonts w:ascii="Times New Roman" w:hAnsi="Times New Roman" w:cs="Times New Roman"/>
                <w:szCs w:val="21"/>
              </w:rPr>
              <w:t xml:space="preserve">      Variance=5.0e-7, </w:t>
            </w:r>
            <w:r w:rsidR="00617CE7" w:rsidRPr="009018C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="00617CE7" w:rsidRPr="009018CF">
              <w:rPr>
                <w:rFonts w:ascii="Times New Roman" w:hAnsi="Times New Roman" w:cs="Times New Roman"/>
                <w:szCs w:val="21"/>
              </w:rPr>
              <w:t>=0.92</w:t>
            </w:r>
          </w:p>
        </w:tc>
      </w:tr>
      <w:tr w:rsidR="009018CF" w:rsidRPr="009018CF" w14:paraId="3310188B" w14:textId="77777777" w:rsidTr="004D4420">
        <w:tc>
          <w:tcPr>
            <w:tcW w:w="8306" w:type="dxa"/>
            <w:gridSpan w:val="4"/>
            <w:tcBorders>
              <w:top w:val="nil"/>
            </w:tcBorders>
          </w:tcPr>
          <w:p w14:paraId="29D6DE04" w14:textId="6C7029F2" w:rsidR="00617CE7" w:rsidRPr="009018CF" w:rsidRDefault="00617CE7" w:rsidP="00617CE7">
            <w:pPr>
              <w:adjustRightInd w:val="0"/>
              <w:snapToGrid w:val="0"/>
              <w:rPr>
                <w:rFonts w:ascii="SimSun" w:hAnsi="SimSun" w:cs="SimSun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 xml:space="preserve">Likelihood ratio test: χ² = 123.8, </w:t>
            </w:r>
            <w:r w:rsidRPr="009018C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9018CF">
              <w:rPr>
                <w:rFonts w:ascii="Times New Roman" w:hAnsi="Times New Roman" w:cs="Times New Roman"/>
                <w:szCs w:val="21"/>
              </w:rPr>
              <w:t xml:space="preserve"> &lt; 0.001</w:t>
            </w:r>
          </w:p>
        </w:tc>
      </w:tr>
    </w:tbl>
    <w:p w14:paraId="168F1FB0" w14:textId="77777777" w:rsidR="00471AAA" w:rsidRPr="009018CF" w:rsidRDefault="00471AAA" w:rsidP="0067008A">
      <w:pPr>
        <w:rPr>
          <w:rFonts w:ascii="Times New Roman" w:hAnsi="Times New Roman" w:cs="Times New Roman"/>
          <w:szCs w:val="21"/>
        </w:rPr>
      </w:pPr>
      <w:bookmarkStart w:id="1" w:name="_GoBack"/>
      <w:bookmarkEnd w:id="1"/>
    </w:p>
    <w:p w14:paraId="01EBE5C3" w14:textId="10C0EF42" w:rsidR="00B60650" w:rsidRPr="009018CF" w:rsidRDefault="00B60650" w:rsidP="0067008A">
      <w:pPr>
        <w:rPr>
          <w:rFonts w:ascii="Times New Roman" w:hAnsi="Times New Roman" w:cs="Times New Roman"/>
          <w:szCs w:val="21"/>
        </w:rPr>
      </w:pPr>
    </w:p>
    <w:p w14:paraId="0BBF6F85" w14:textId="736A61D3" w:rsidR="00471AAA" w:rsidRPr="009018CF" w:rsidRDefault="00471AAA" w:rsidP="0067008A">
      <w:pPr>
        <w:rPr>
          <w:rFonts w:ascii="Times New Roman" w:hAnsi="Times New Roman" w:cs="Times New Roman"/>
          <w:szCs w:val="21"/>
        </w:rPr>
      </w:pPr>
      <w:r w:rsidRPr="009018CF">
        <w:rPr>
          <w:rFonts w:ascii="Times New Roman" w:hAnsi="Times New Roman" w:cs="Times New Roman"/>
          <w:b/>
          <w:bCs/>
          <w:szCs w:val="21"/>
        </w:rPr>
        <w:t>Table A</w:t>
      </w:r>
      <w:r w:rsidR="005C53E3" w:rsidRPr="009018CF">
        <w:rPr>
          <w:rFonts w:ascii="Times New Roman" w:hAnsi="Times New Roman" w:cs="Times New Roman"/>
          <w:b/>
          <w:bCs/>
          <w:szCs w:val="21"/>
        </w:rPr>
        <w:t>2</w:t>
      </w:r>
      <w:r w:rsidRPr="009018CF">
        <w:rPr>
          <w:rFonts w:ascii="Times New Roman" w:hAnsi="Times New Roman" w:cs="Times New Roman"/>
          <w:b/>
          <w:bCs/>
          <w:szCs w:val="21"/>
        </w:rPr>
        <w:t xml:space="preserve">. Results from Cox regression </w:t>
      </w:r>
      <w:r w:rsidR="00B22F83" w:rsidRPr="009018CF">
        <w:rPr>
          <w:rFonts w:ascii="Times New Roman" w:hAnsi="Times New Roman" w:cs="Times New Roman"/>
          <w:b/>
          <w:bCs/>
          <w:szCs w:val="21"/>
        </w:rPr>
        <w:t>with temperature* body size interactions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850"/>
        <w:gridCol w:w="1360"/>
        <w:tblGridChange w:id="2">
          <w:tblGrid>
            <w:gridCol w:w="5103"/>
            <w:gridCol w:w="993"/>
            <w:gridCol w:w="850"/>
            <w:gridCol w:w="1360"/>
          </w:tblGrid>
        </w:tblGridChange>
      </w:tblGrid>
      <w:tr w:rsidR="009018CF" w:rsidRPr="009018CF" w14:paraId="24D25ACC" w14:textId="77777777" w:rsidTr="00C96057">
        <w:tc>
          <w:tcPr>
            <w:tcW w:w="5103" w:type="dxa"/>
            <w:tcBorders>
              <w:bottom w:val="single" w:sz="4" w:space="0" w:color="auto"/>
            </w:tcBorders>
          </w:tcPr>
          <w:p w14:paraId="4A25E6DB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B163979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 w:rsidRPr="009018CF">
              <w:rPr>
                <w:rFonts w:ascii="Times New Roman" w:hAnsi="Times New Roman" w:cs="Times New Roman"/>
                <w:b/>
                <w:bCs/>
                <w:szCs w:val="21"/>
              </w:rPr>
              <w:t>Coef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A7AF9A" w14:textId="065A948E" w:rsidR="00471AAA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l-GR"/>
              </w:rPr>
              <w:t>χ</w:t>
            </w: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vertAlign w:val="superscript"/>
                <w:lang w:val="el-GR"/>
              </w:rPr>
              <w:t>2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520855DA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018C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9018CF" w:rsidRPr="009018CF" w14:paraId="2E45D35F" w14:textId="77777777" w:rsidTr="00C96057">
        <w:tc>
          <w:tcPr>
            <w:tcW w:w="5103" w:type="dxa"/>
            <w:tcBorders>
              <w:bottom w:val="nil"/>
            </w:tcBorders>
          </w:tcPr>
          <w:p w14:paraId="34F20C57" w14:textId="77777777" w:rsidR="00471AAA" w:rsidRPr="009018CF" w:rsidRDefault="00471AAA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Treatment: High Temp</w:t>
            </w:r>
          </w:p>
        </w:tc>
        <w:tc>
          <w:tcPr>
            <w:tcW w:w="993" w:type="dxa"/>
            <w:tcBorders>
              <w:bottom w:val="nil"/>
            </w:tcBorders>
          </w:tcPr>
          <w:p w14:paraId="44D04357" w14:textId="02A2459F" w:rsidR="00AB0CEB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1.68882</w:t>
            </w:r>
          </w:p>
        </w:tc>
        <w:tc>
          <w:tcPr>
            <w:tcW w:w="850" w:type="dxa"/>
            <w:tcBorders>
              <w:bottom w:val="nil"/>
            </w:tcBorders>
          </w:tcPr>
          <w:p w14:paraId="04B4435D" w14:textId="72D70194" w:rsidR="00AB0CEB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51.08</w:t>
            </w:r>
          </w:p>
        </w:tc>
        <w:tc>
          <w:tcPr>
            <w:tcW w:w="1360" w:type="dxa"/>
            <w:tcBorders>
              <w:bottom w:val="nil"/>
            </w:tcBorders>
          </w:tcPr>
          <w:p w14:paraId="128909B3" w14:textId="63291F94" w:rsidR="00AB0CEB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8.9e-13***</w:t>
            </w:r>
          </w:p>
        </w:tc>
      </w:tr>
      <w:tr w:rsidR="009018CF" w:rsidRPr="009018CF" w14:paraId="3A0B889B" w14:textId="77777777" w:rsidTr="00C96057">
        <w:tc>
          <w:tcPr>
            <w:tcW w:w="5103" w:type="dxa"/>
            <w:tcBorders>
              <w:top w:val="nil"/>
              <w:bottom w:val="nil"/>
            </w:tcBorders>
          </w:tcPr>
          <w:p w14:paraId="47CAB7F5" w14:textId="77777777" w:rsidR="00C96057" w:rsidRPr="009018CF" w:rsidRDefault="00C9605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Treatment: Low Temp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70000AE" w14:textId="28185FD8" w:rsidR="00C9605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-0.39992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26E268" w14:textId="1EED9579" w:rsidR="00C9605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1.55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7CC8AFC1" w14:textId="4D0AA231" w:rsidR="00C9605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0.2145</w:t>
            </w:r>
          </w:p>
        </w:tc>
      </w:tr>
      <w:tr w:rsidR="009018CF" w:rsidRPr="009018CF" w14:paraId="3DB78EC3" w14:textId="77777777" w:rsidTr="00C96057">
        <w:tc>
          <w:tcPr>
            <w:tcW w:w="5103" w:type="dxa"/>
            <w:tcBorders>
              <w:top w:val="nil"/>
              <w:bottom w:val="nil"/>
            </w:tcBorders>
          </w:tcPr>
          <w:p w14:paraId="67848822" w14:textId="77777777" w:rsidR="00C96057" w:rsidRPr="009018CF" w:rsidRDefault="00C9605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Body size (before experiment)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2677AC8" w14:textId="16005163" w:rsidR="00C96057" w:rsidRPr="009018CF" w:rsidRDefault="00C9605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-0.2913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6DE4337" w14:textId="7B3C21D3" w:rsidR="00C9605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3.15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07C578CA" w14:textId="5CEBCF04" w:rsidR="00C96057" w:rsidRPr="009018CF" w:rsidRDefault="00617CE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7</w:t>
            </w:r>
            <w:r w:rsidR="00E42206" w:rsidRPr="009018CF">
              <w:rPr>
                <w:rFonts w:ascii="Times New Roman" w:hAnsi="Times New Roman" w:cs="Times New Roman"/>
                <w:szCs w:val="21"/>
              </w:rPr>
              <w:t>.</w:t>
            </w:r>
            <w:r w:rsidRPr="009018CF">
              <w:rPr>
                <w:rFonts w:ascii="Times New Roman" w:hAnsi="Times New Roman" w:cs="Times New Roman"/>
                <w:szCs w:val="21"/>
              </w:rPr>
              <w:t>6</w:t>
            </w:r>
            <w:r w:rsidR="00E42206" w:rsidRPr="009018CF">
              <w:rPr>
                <w:rFonts w:ascii="Times New Roman" w:hAnsi="Times New Roman" w:cs="Times New Roman"/>
                <w:szCs w:val="21"/>
              </w:rPr>
              <w:t>e-3</w:t>
            </w:r>
            <w:r w:rsidR="00C6002C" w:rsidRPr="009018CF"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9018CF" w:rsidRPr="009018CF" w14:paraId="35074F4C" w14:textId="77777777" w:rsidTr="00C96057">
        <w:tc>
          <w:tcPr>
            <w:tcW w:w="5103" w:type="dxa"/>
            <w:tcBorders>
              <w:top w:val="nil"/>
              <w:bottom w:val="nil"/>
            </w:tcBorders>
          </w:tcPr>
          <w:p w14:paraId="45EC9D37" w14:textId="77777777" w:rsidR="00C96057" w:rsidRPr="009018CF" w:rsidRDefault="00C9605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bookmarkStart w:id="3" w:name="_Hlk227416310"/>
            <w:r w:rsidRPr="009018CF">
              <w:rPr>
                <w:rFonts w:ascii="Times New Roman" w:hAnsi="Times New Roman" w:cs="Times New Roman"/>
                <w:szCs w:val="21"/>
              </w:rPr>
              <w:t>Treatment: High Temp: Body size (before experiment)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15820AC" w14:textId="054435C8" w:rsidR="00C96057" w:rsidRPr="009018CF" w:rsidRDefault="00A31160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-0.28704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EA2A38" w14:textId="4FD12A60" w:rsidR="00C96057" w:rsidRPr="009018CF" w:rsidRDefault="00A75EFC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 w:hint="eastAsia"/>
                <w:szCs w:val="21"/>
              </w:rPr>
              <w:t>3.06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4E6287FA" w14:textId="67F73B95" w:rsidR="00C96057" w:rsidRPr="009018CF" w:rsidRDefault="00A521BE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</w:t>
            </w:r>
            <w:r w:rsidR="00A75EFC" w:rsidRPr="009018CF">
              <w:rPr>
                <w:rFonts w:ascii="Times New Roman" w:hAnsi="Times New Roman" w:cs="Times New Roman"/>
                <w:szCs w:val="21"/>
              </w:rPr>
              <w:t>0</w:t>
            </w:r>
            <w:r w:rsidR="00A31160" w:rsidRPr="009018CF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bookmarkEnd w:id="3"/>
      <w:tr w:rsidR="009018CF" w:rsidRPr="009018CF" w14:paraId="6870CCE6" w14:textId="77777777" w:rsidTr="00617CE7">
        <w:tc>
          <w:tcPr>
            <w:tcW w:w="5103" w:type="dxa"/>
            <w:tcBorders>
              <w:top w:val="nil"/>
              <w:bottom w:val="nil"/>
            </w:tcBorders>
          </w:tcPr>
          <w:p w14:paraId="7479E967" w14:textId="77777777" w:rsidR="00C96057" w:rsidRPr="009018CF" w:rsidRDefault="00C96057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Treatment: Low Temp: Body size (before experiment)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3FC099C" w14:textId="1246B6D1" w:rsidR="00C96057" w:rsidRPr="009018CF" w:rsidRDefault="00DD0F64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0.08023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095C71" w14:textId="5AF47581" w:rsidR="00C96057" w:rsidRPr="009018CF" w:rsidRDefault="00DD0F64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3D2C52C9" w14:textId="6F4CA98E" w:rsidR="00C96057" w:rsidRPr="009018CF" w:rsidRDefault="00A521BE" w:rsidP="009018C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0.</w:t>
            </w:r>
            <w:r w:rsidR="00DD0F64" w:rsidRPr="009018CF">
              <w:rPr>
                <w:rFonts w:ascii="Times New Roman" w:hAnsi="Times New Roman" w:cs="Times New Roman"/>
                <w:szCs w:val="21"/>
              </w:rPr>
              <w:t>87</w:t>
            </w:r>
          </w:p>
        </w:tc>
      </w:tr>
      <w:tr w:rsidR="009018CF" w:rsidRPr="009018CF" w14:paraId="61EF1F49" w14:textId="77777777" w:rsidTr="00E10C18">
        <w:tc>
          <w:tcPr>
            <w:tcW w:w="8306" w:type="dxa"/>
            <w:gridSpan w:val="4"/>
            <w:tcBorders>
              <w:top w:val="nil"/>
              <w:bottom w:val="nil"/>
            </w:tcBorders>
          </w:tcPr>
          <w:p w14:paraId="13A5FD32" w14:textId="2423A820" w:rsidR="00DD0F64" w:rsidRPr="009018CF" w:rsidRDefault="00DD0F6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>Frailty (</w:t>
            </w:r>
            <w:r w:rsidR="00946F9B" w:rsidRPr="009018CF">
              <w:rPr>
                <w:rFonts w:ascii="Times New Roman" w:hAnsi="Times New Roman" w:cs="Times New Roman"/>
                <w:szCs w:val="21"/>
              </w:rPr>
              <w:t xml:space="preserve">Tray)  </w:t>
            </w:r>
            <w:r w:rsidRPr="009018CF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="00542CA3" w:rsidRPr="009018CF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Pr="009018CF">
              <w:rPr>
                <w:rFonts w:ascii="Times New Roman" w:hAnsi="Times New Roman" w:cs="Times New Roman"/>
                <w:szCs w:val="21"/>
              </w:rPr>
              <w:t xml:space="preserve">  Variance= 0.0092, </w:t>
            </w:r>
            <w:r w:rsidRPr="009018C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9018CF">
              <w:rPr>
                <w:rFonts w:ascii="Times New Roman" w:hAnsi="Times New Roman" w:cs="Times New Roman"/>
                <w:szCs w:val="21"/>
              </w:rPr>
              <w:t>= 0.13</w:t>
            </w:r>
          </w:p>
        </w:tc>
      </w:tr>
      <w:tr w:rsidR="009018CF" w:rsidRPr="009018CF" w14:paraId="73F2154D" w14:textId="77777777" w:rsidTr="00C96057">
        <w:tc>
          <w:tcPr>
            <w:tcW w:w="5103" w:type="dxa"/>
            <w:tcBorders>
              <w:top w:val="nil"/>
            </w:tcBorders>
          </w:tcPr>
          <w:p w14:paraId="468A28EA" w14:textId="34F3F2FF" w:rsidR="00617CE7" w:rsidRPr="009018CF" w:rsidRDefault="00DD0F64" w:rsidP="00DD0F64">
            <w:pPr>
              <w:adjustRightInd w:val="0"/>
              <w:snapToGrid w:val="0"/>
              <w:rPr>
                <w:rFonts w:ascii="SimSun" w:hAnsi="SimSun" w:cs="SimSun"/>
              </w:rPr>
            </w:pPr>
            <w:r w:rsidRPr="009018CF">
              <w:rPr>
                <w:rFonts w:ascii="Times New Roman" w:hAnsi="Times New Roman" w:cs="Times New Roman"/>
                <w:szCs w:val="21"/>
              </w:rPr>
              <w:t xml:space="preserve">Likelihood ratio test: χ² = 127.4, </w:t>
            </w:r>
            <w:r w:rsidRPr="009018C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9018CF">
              <w:rPr>
                <w:rFonts w:ascii="Times New Roman" w:hAnsi="Times New Roman" w:cs="Times New Roman"/>
                <w:szCs w:val="21"/>
              </w:rPr>
              <w:t xml:space="preserve"> &lt; 0.001</w:t>
            </w:r>
          </w:p>
        </w:tc>
        <w:tc>
          <w:tcPr>
            <w:tcW w:w="993" w:type="dxa"/>
            <w:tcBorders>
              <w:top w:val="nil"/>
            </w:tcBorders>
          </w:tcPr>
          <w:p w14:paraId="3D507A0A" w14:textId="77777777" w:rsidR="00617CE7" w:rsidRPr="009018CF" w:rsidRDefault="00617CE7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366B416" w14:textId="77777777" w:rsidR="00617CE7" w:rsidRPr="009018CF" w:rsidRDefault="00617CE7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0" w:type="dxa"/>
            <w:tcBorders>
              <w:top w:val="nil"/>
            </w:tcBorders>
          </w:tcPr>
          <w:p w14:paraId="2617A3C2" w14:textId="47CBE9CA" w:rsidR="00617CE7" w:rsidRPr="009018CF" w:rsidRDefault="00617CE7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A717244" w14:textId="77777777" w:rsidR="00471AAA" w:rsidRPr="009018CF" w:rsidRDefault="00471AAA" w:rsidP="0067008A">
      <w:pPr>
        <w:pStyle w:val="p1"/>
        <w:spacing w:before="0" w:beforeAutospacing="0" w:after="0" w:afterAutospacing="0"/>
        <w:jc w:val="both"/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</w:rPr>
      </w:pPr>
    </w:p>
    <w:sectPr w:rsidR="00471AAA" w:rsidRPr="009018CF" w:rsidSect="009018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3700B"/>
    <w:multiLevelType w:val="hybridMultilevel"/>
    <w:tmpl w:val="1BEC9AD2"/>
    <w:lvl w:ilvl="0" w:tplc="5D60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6BC0259"/>
    <w:multiLevelType w:val="hybridMultilevel"/>
    <w:tmpl w:val="47EA2EA8"/>
    <w:lvl w:ilvl="0" w:tplc="511AC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44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2B1883"/>
    <w:multiLevelType w:val="hybridMultilevel"/>
    <w:tmpl w:val="3C7A97F2"/>
    <w:lvl w:ilvl="0" w:tplc="BD722DC4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41604A"/>
    <w:multiLevelType w:val="multilevel"/>
    <w:tmpl w:val="A2F2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02807"/>
    <w:multiLevelType w:val="multilevel"/>
    <w:tmpl w:val="021E8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0F33F3"/>
    <w:multiLevelType w:val="multilevel"/>
    <w:tmpl w:val="5D68EF52"/>
    <w:lvl w:ilvl="0"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561"/>
      <w:numFmt w:val="decimalZer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7163A0"/>
    <w:multiLevelType w:val="hybridMultilevel"/>
    <w:tmpl w:val="AA82D5F4"/>
    <w:lvl w:ilvl="0" w:tplc="6CFA4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A445CA6"/>
    <w:multiLevelType w:val="hybridMultilevel"/>
    <w:tmpl w:val="B6FC6390"/>
    <w:lvl w:ilvl="0" w:tplc="D0EC7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A6958FD"/>
    <w:multiLevelType w:val="hybridMultilevel"/>
    <w:tmpl w:val="871CD672"/>
    <w:lvl w:ilvl="0" w:tplc="7F76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C0F1B0E"/>
    <w:multiLevelType w:val="hybridMultilevel"/>
    <w:tmpl w:val="BBF06A96"/>
    <w:lvl w:ilvl="0" w:tplc="7C86C268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7436DB4"/>
    <w:multiLevelType w:val="hybridMultilevel"/>
    <w:tmpl w:val="928A5852"/>
    <w:lvl w:ilvl="0" w:tplc="324E6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8951682"/>
    <w:multiLevelType w:val="hybridMultilevel"/>
    <w:tmpl w:val="82EACC5E"/>
    <w:lvl w:ilvl="0" w:tplc="7486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B0110E9"/>
    <w:multiLevelType w:val="hybridMultilevel"/>
    <w:tmpl w:val="B46E4DFA"/>
    <w:lvl w:ilvl="0" w:tplc="88CA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BA50FFC"/>
    <w:multiLevelType w:val="hybridMultilevel"/>
    <w:tmpl w:val="30B054B2"/>
    <w:lvl w:ilvl="0" w:tplc="2C68F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5941A8F"/>
    <w:multiLevelType w:val="hybridMultilevel"/>
    <w:tmpl w:val="A25C0D12"/>
    <w:lvl w:ilvl="0" w:tplc="505094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6BC53102"/>
    <w:multiLevelType w:val="multilevel"/>
    <w:tmpl w:val="C1E4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BA6E1C"/>
    <w:multiLevelType w:val="hybridMultilevel"/>
    <w:tmpl w:val="71B8FC5C"/>
    <w:lvl w:ilvl="0" w:tplc="4C2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6E33830"/>
    <w:multiLevelType w:val="hybridMultilevel"/>
    <w:tmpl w:val="121E6310"/>
    <w:lvl w:ilvl="0" w:tplc="809A1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7EE2F18"/>
    <w:multiLevelType w:val="hybridMultilevel"/>
    <w:tmpl w:val="1424112A"/>
    <w:lvl w:ilvl="0" w:tplc="3DCE55C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D462AF4"/>
    <w:multiLevelType w:val="hybridMultilevel"/>
    <w:tmpl w:val="474EE138"/>
    <w:lvl w:ilvl="0" w:tplc="02DAA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2"/>
  </w:num>
  <w:num w:numId="7">
    <w:abstractNumId w:val="14"/>
  </w:num>
  <w:num w:numId="8">
    <w:abstractNumId w:val="18"/>
  </w:num>
  <w:num w:numId="9">
    <w:abstractNumId w:val="19"/>
  </w:num>
  <w:num w:numId="10">
    <w:abstractNumId w:val="4"/>
  </w:num>
  <w:num w:numId="11">
    <w:abstractNumId w:val="7"/>
  </w:num>
  <w:num w:numId="12">
    <w:abstractNumId w:val="13"/>
  </w:num>
  <w:num w:numId="13">
    <w:abstractNumId w:val="17"/>
  </w:num>
  <w:num w:numId="14">
    <w:abstractNumId w:val="10"/>
  </w:num>
  <w:num w:numId="15">
    <w:abstractNumId w:val="1"/>
  </w:num>
  <w:num w:numId="16">
    <w:abstractNumId w:val="8"/>
  </w:num>
  <w:num w:numId="17">
    <w:abstractNumId w:val="16"/>
  </w:num>
  <w:num w:numId="18">
    <w:abstractNumId w:val="0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12"/>
    <w:rsid w:val="000019DB"/>
    <w:rsid w:val="00005A9E"/>
    <w:rsid w:val="00006F8C"/>
    <w:rsid w:val="00010EFB"/>
    <w:rsid w:val="0001160A"/>
    <w:rsid w:val="00011BC7"/>
    <w:rsid w:val="00012A31"/>
    <w:rsid w:val="00013E4D"/>
    <w:rsid w:val="00013E77"/>
    <w:rsid w:val="0001448B"/>
    <w:rsid w:val="00015C8C"/>
    <w:rsid w:val="00015EB3"/>
    <w:rsid w:val="00020E56"/>
    <w:rsid w:val="000215CB"/>
    <w:rsid w:val="00024221"/>
    <w:rsid w:val="00027EC6"/>
    <w:rsid w:val="00033FE3"/>
    <w:rsid w:val="0003543D"/>
    <w:rsid w:val="00043E83"/>
    <w:rsid w:val="000442B4"/>
    <w:rsid w:val="0005000C"/>
    <w:rsid w:val="0005082D"/>
    <w:rsid w:val="00052A17"/>
    <w:rsid w:val="000539D2"/>
    <w:rsid w:val="000608DB"/>
    <w:rsid w:val="00061BFE"/>
    <w:rsid w:val="00063AA2"/>
    <w:rsid w:val="00065188"/>
    <w:rsid w:val="000672E1"/>
    <w:rsid w:val="00067590"/>
    <w:rsid w:val="00067CFE"/>
    <w:rsid w:val="00071203"/>
    <w:rsid w:val="00071595"/>
    <w:rsid w:val="00073B6E"/>
    <w:rsid w:val="00073E29"/>
    <w:rsid w:val="00074026"/>
    <w:rsid w:val="0008190E"/>
    <w:rsid w:val="000820D7"/>
    <w:rsid w:val="000822AD"/>
    <w:rsid w:val="0008404D"/>
    <w:rsid w:val="0008437A"/>
    <w:rsid w:val="00084C15"/>
    <w:rsid w:val="00084E03"/>
    <w:rsid w:val="000865A4"/>
    <w:rsid w:val="00087248"/>
    <w:rsid w:val="000918B8"/>
    <w:rsid w:val="00091B44"/>
    <w:rsid w:val="00094E56"/>
    <w:rsid w:val="000A12F5"/>
    <w:rsid w:val="000A39F3"/>
    <w:rsid w:val="000A6448"/>
    <w:rsid w:val="000B0695"/>
    <w:rsid w:val="000B4472"/>
    <w:rsid w:val="000B4AA6"/>
    <w:rsid w:val="000B6694"/>
    <w:rsid w:val="000B6DA1"/>
    <w:rsid w:val="000B731D"/>
    <w:rsid w:val="000C0C9E"/>
    <w:rsid w:val="000C392C"/>
    <w:rsid w:val="000C5BB5"/>
    <w:rsid w:val="000C5DB9"/>
    <w:rsid w:val="000D04B6"/>
    <w:rsid w:val="000E1D8C"/>
    <w:rsid w:val="000E3A14"/>
    <w:rsid w:val="000E4FC9"/>
    <w:rsid w:val="000F53A8"/>
    <w:rsid w:val="000F5A60"/>
    <w:rsid w:val="000F72A5"/>
    <w:rsid w:val="00100FD8"/>
    <w:rsid w:val="0010100B"/>
    <w:rsid w:val="001023C4"/>
    <w:rsid w:val="00107452"/>
    <w:rsid w:val="00110EC9"/>
    <w:rsid w:val="00113E46"/>
    <w:rsid w:val="00115B70"/>
    <w:rsid w:val="00120E49"/>
    <w:rsid w:val="001210B0"/>
    <w:rsid w:val="00122D6A"/>
    <w:rsid w:val="001230DA"/>
    <w:rsid w:val="00123FFE"/>
    <w:rsid w:val="001248C7"/>
    <w:rsid w:val="00124C03"/>
    <w:rsid w:val="001334D9"/>
    <w:rsid w:val="001350CD"/>
    <w:rsid w:val="001353BA"/>
    <w:rsid w:val="00135940"/>
    <w:rsid w:val="00135E8C"/>
    <w:rsid w:val="00137004"/>
    <w:rsid w:val="001373AB"/>
    <w:rsid w:val="0014292E"/>
    <w:rsid w:val="00146C87"/>
    <w:rsid w:val="00150D4E"/>
    <w:rsid w:val="00151FD7"/>
    <w:rsid w:val="001543A0"/>
    <w:rsid w:val="00155120"/>
    <w:rsid w:val="001571F9"/>
    <w:rsid w:val="00164545"/>
    <w:rsid w:val="0016696F"/>
    <w:rsid w:val="00166EE4"/>
    <w:rsid w:val="00166F81"/>
    <w:rsid w:val="001713C1"/>
    <w:rsid w:val="0017418A"/>
    <w:rsid w:val="00174925"/>
    <w:rsid w:val="001825B2"/>
    <w:rsid w:val="0018341B"/>
    <w:rsid w:val="00184578"/>
    <w:rsid w:val="00185813"/>
    <w:rsid w:val="00192DBB"/>
    <w:rsid w:val="001935F5"/>
    <w:rsid w:val="00193679"/>
    <w:rsid w:val="001955AA"/>
    <w:rsid w:val="001A088E"/>
    <w:rsid w:val="001A20BB"/>
    <w:rsid w:val="001B1A6E"/>
    <w:rsid w:val="001B620A"/>
    <w:rsid w:val="001B63C0"/>
    <w:rsid w:val="001B72E1"/>
    <w:rsid w:val="001B7816"/>
    <w:rsid w:val="001B79D4"/>
    <w:rsid w:val="001B79FC"/>
    <w:rsid w:val="001C27AF"/>
    <w:rsid w:val="001C489D"/>
    <w:rsid w:val="001C493B"/>
    <w:rsid w:val="001C51FA"/>
    <w:rsid w:val="001C5482"/>
    <w:rsid w:val="001D09F0"/>
    <w:rsid w:val="001D3204"/>
    <w:rsid w:val="001D6BAA"/>
    <w:rsid w:val="001D6D85"/>
    <w:rsid w:val="001E1B87"/>
    <w:rsid w:val="001E6F97"/>
    <w:rsid w:val="001F0B39"/>
    <w:rsid w:val="001F2CD1"/>
    <w:rsid w:val="001F3E66"/>
    <w:rsid w:val="001F7E65"/>
    <w:rsid w:val="0020355C"/>
    <w:rsid w:val="00205604"/>
    <w:rsid w:val="00213586"/>
    <w:rsid w:val="002144DC"/>
    <w:rsid w:val="0021659F"/>
    <w:rsid w:val="00217980"/>
    <w:rsid w:val="0022200A"/>
    <w:rsid w:val="00231178"/>
    <w:rsid w:val="0023493D"/>
    <w:rsid w:val="00235E0E"/>
    <w:rsid w:val="00237CF8"/>
    <w:rsid w:val="0024189E"/>
    <w:rsid w:val="00243FD4"/>
    <w:rsid w:val="0024412C"/>
    <w:rsid w:val="00245E8D"/>
    <w:rsid w:val="00246BB6"/>
    <w:rsid w:val="0026275F"/>
    <w:rsid w:val="002662E6"/>
    <w:rsid w:val="002743F4"/>
    <w:rsid w:val="00274400"/>
    <w:rsid w:val="002745BC"/>
    <w:rsid w:val="00276A02"/>
    <w:rsid w:val="00277B6F"/>
    <w:rsid w:val="0029132A"/>
    <w:rsid w:val="00293691"/>
    <w:rsid w:val="00293C1B"/>
    <w:rsid w:val="0029605D"/>
    <w:rsid w:val="002A0FC7"/>
    <w:rsid w:val="002A19F7"/>
    <w:rsid w:val="002A2AD8"/>
    <w:rsid w:val="002A3ED2"/>
    <w:rsid w:val="002A6852"/>
    <w:rsid w:val="002A7A12"/>
    <w:rsid w:val="002B1D69"/>
    <w:rsid w:val="002C0253"/>
    <w:rsid w:val="002C0ABC"/>
    <w:rsid w:val="002C1D56"/>
    <w:rsid w:val="002C2AEA"/>
    <w:rsid w:val="002C47FA"/>
    <w:rsid w:val="002C67F4"/>
    <w:rsid w:val="002D2869"/>
    <w:rsid w:val="002D436D"/>
    <w:rsid w:val="002D7135"/>
    <w:rsid w:val="002E1C9A"/>
    <w:rsid w:val="002E2FA6"/>
    <w:rsid w:val="002E47A4"/>
    <w:rsid w:val="002E649D"/>
    <w:rsid w:val="002F3258"/>
    <w:rsid w:val="002F3A55"/>
    <w:rsid w:val="002F5DD0"/>
    <w:rsid w:val="00300FBF"/>
    <w:rsid w:val="00304C5D"/>
    <w:rsid w:val="003055CD"/>
    <w:rsid w:val="00305F16"/>
    <w:rsid w:val="00307A88"/>
    <w:rsid w:val="00312AB7"/>
    <w:rsid w:val="00313C99"/>
    <w:rsid w:val="0031450D"/>
    <w:rsid w:val="003161AD"/>
    <w:rsid w:val="00316D3A"/>
    <w:rsid w:val="00316ED9"/>
    <w:rsid w:val="00317FF2"/>
    <w:rsid w:val="0032184C"/>
    <w:rsid w:val="003240DD"/>
    <w:rsid w:val="00325F3E"/>
    <w:rsid w:val="00327D41"/>
    <w:rsid w:val="00331A22"/>
    <w:rsid w:val="003327E2"/>
    <w:rsid w:val="00333603"/>
    <w:rsid w:val="00340D91"/>
    <w:rsid w:val="00344C9D"/>
    <w:rsid w:val="00350335"/>
    <w:rsid w:val="003528C3"/>
    <w:rsid w:val="00352E98"/>
    <w:rsid w:val="00353DA5"/>
    <w:rsid w:val="003555D5"/>
    <w:rsid w:val="003600A4"/>
    <w:rsid w:val="003600F0"/>
    <w:rsid w:val="003639EE"/>
    <w:rsid w:val="00364C40"/>
    <w:rsid w:val="00365998"/>
    <w:rsid w:val="00372DDF"/>
    <w:rsid w:val="003746E0"/>
    <w:rsid w:val="003771A7"/>
    <w:rsid w:val="00377808"/>
    <w:rsid w:val="00380A6D"/>
    <w:rsid w:val="00380A9F"/>
    <w:rsid w:val="0038166C"/>
    <w:rsid w:val="003821E1"/>
    <w:rsid w:val="00385B6F"/>
    <w:rsid w:val="0039015B"/>
    <w:rsid w:val="00395A45"/>
    <w:rsid w:val="003A2ACB"/>
    <w:rsid w:val="003A3822"/>
    <w:rsid w:val="003A4263"/>
    <w:rsid w:val="003A5049"/>
    <w:rsid w:val="003A6319"/>
    <w:rsid w:val="003B07F6"/>
    <w:rsid w:val="003C1DDF"/>
    <w:rsid w:val="003C30F8"/>
    <w:rsid w:val="003C552A"/>
    <w:rsid w:val="003C576A"/>
    <w:rsid w:val="003D08CC"/>
    <w:rsid w:val="003D4139"/>
    <w:rsid w:val="003D460F"/>
    <w:rsid w:val="003D5B19"/>
    <w:rsid w:val="003D73A7"/>
    <w:rsid w:val="003E21CC"/>
    <w:rsid w:val="003E467E"/>
    <w:rsid w:val="003E4C62"/>
    <w:rsid w:val="003E4E67"/>
    <w:rsid w:val="003E566B"/>
    <w:rsid w:val="003E56E3"/>
    <w:rsid w:val="003F2111"/>
    <w:rsid w:val="003F2173"/>
    <w:rsid w:val="003F7B45"/>
    <w:rsid w:val="004019BF"/>
    <w:rsid w:val="004019C4"/>
    <w:rsid w:val="004029D8"/>
    <w:rsid w:val="004161DE"/>
    <w:rsid w:val="00417028"/>
    <w:rsid w:val="00421929"/>
    <w:rsid w:val="00422386"/>
    <w:rsid w:val="00422565"/>
    <w:rsid w:val="00433321"/>
    <w:rsid w:val="0043395D"/>
    <w:rsid w:val="00433E5E"/>
    <w:rsid w:val="0043413A"/>
    <w:rsid w:val="0043629D"/>
    <w:rsid w:val="004374F7"/>
    <w:rsid w:val="00440257"/>
    <w:rsid w:val="00452EF1"/>
    <w:rsid w:val="00453FE4"/>
    <w:rsid w:val="004621B3"/>
    <w:rsid w:val="004641A5"/>
    <w:rsid w:val="00467B33"/>
    <w:rsid w:val="00471AAA"/>
    <w:rsid w:val="00474034"/>
    <w:rsid w:val="00475838"/>
    <w:rsid w:val="004815C2"/>
    <w:rsid w:val="0048356B"/>
    <w:rsid w:val="004908F9"/>
    <w:rsid w:val="00491CD6"/>
    <w:rsid w:val="00495B99"/>
    <w:rsid w:val="00496826"/>
    <w:rsid w:val="004A4E91"/>
    <w:rsid w:val="004A6565"/>
    <w:rsid w:val="004B2A00"/>
    <w:rsid w:val="004B5B3C"/>
    <w:rsid w:val="004B5C91"/>
    <w:rsid w:val="004C072A"/>
    <w:rsid w:val="004C1D55"/>
    <w:rsid w:val="004C4105"/>
    <w:rsid w:val="004C6957"/>
    <w:rsid w:val="004C7774"/>
    <w:rsid w:val="004C799E"/>
    <w:rsid w:val="004D002D"/>
    <w:rsid w:val="004D2156"/>
    <w:rsid w:val="004D23AC"/>
    <w:rsid w:val="004D3A84"/>
    <w:rsid w:val="004D5BCB"/>
    <w:rsid w:val="004D70B9"/>
    <w:rsid w:val="004E241D"/>
    <w:rsid w:val="004E33F3"/>
    <w:rsid w:val="004E5D27"/>
    <w:rsid w:val="004E7A83"/>
    <w:rsid w:val="004F47CA"/>
    <w:rsid w:val="004F47E3"/>
    <w:rsid w:val="004F6162"/>
    <w:rsid w:val="004F6582"/>
    <w:rsid w:val="005026C6"/>
    <w:rsid w:val="00506549"/>
    <w:rsid w:val="005137C0"/>
    <w:rsid w:val="00516416"/>
    <w:rsid w:val="00517CF3"/>
    <w:rsid w:val="00523D37"/>
    <w:rsid w:val="00526470"/>
    <w:rsid w:val="0053093F"/>
    <w:rsid w:val="00530B7C"/>
    <w:rsid w:val="00532DDC"/>
    <w:rsid w:val="00533BEA"/>
    <w:rsid w:val="00535406"/>
    <w:rsid w:val="00536203"/>
    <w:rsid w:val="00542CA3"/>
    <w:rsid w:val="00543DBC"/>
    <w:rsid w:val="00547895"/>
    <w:rsid w:val="00550FD5"/>
    <w:rsid w:val="00553EC6"/>
    <w:rsid w:val="00554DCF"/>
    <w:rsid w:val="00554E57"/>
    <w:rsid w:val="005552FB"/>
    <w:rsid w:val="00555E4B"/>
    <w:rsid w:val="005571B8"/>
    <w:rsid w:val="00557844"/>
    <w:rsid w:val="005578E8"/>
    <w:rsid w:val="00560195"/>
    <w:rsid w:val="0056451F"/>
    <w:rsid w:val="00564DE2"/>
    <w:rsid w:val="005662EA"/>
    <w:rsid w:val="0057182D"/>
    <w:rsid w:val="00583E6C"/>
    <w:rsid w:val="00583F7D"/>
    <w:rsid w:val="00587A7A"/>
    <w:rsid w:val="00597F52"/>
    <w:rsid w:val="005A0D77"/>
    <w:rsid w:val="005B200F"/>
    <w:rsid w:val="005B487F"/>
    <w:rsid w:val="005B4F77"/>
    <w:rsid w:val="005B694E"/>
    <w:rsid w:val="005C53E3"/>
    <w:rsid w:val="005D170F"/>
    <w:rsid w:val="005D1AB3"/>
    <w:rsid w:val="005D2596"/>
    <w:rsid w:val="005D4345"/>
    <w:rsid w:val="005E3170"/>
    <w:rsid w:val="005E372D"/>
    <w:rsid w:val="005E5012"/>
    <w:rsid w:val="005F14DC"/>
    <w:rsid w:val="005F3775"/>
    <w:rsid w:val="005F3855"/>
    <w:rsid w:val="005F4E5F"/>
    <w:rsid w:val="005F61CD"/>
    <w:rsid w:val="005F7AD0"/>
    <w:rsid w:val="005F7F44"/>
    <w:rsid w:val="00602D89"/>
    <w:rsid w:val="00603B1E"/>
    <w:rsid w:val="00605F4B"/>
    <w:rsid w:val="0060688F"/>
    <w:rsid w:val="00617124"/>
    <w:rsid w:val="00617CE7"/>
    <w:rsid w:val="006224E7"/>
    <w:rsid w:val="0062270F"/>
    <w:rsid w:val="006234DD"/>
    <w:rsid w:val="00624930"/>
    <w:rsid w:val="00625A88"/>
    <w:rsid w:val="006304BB"/>
    <w:rsid w:val="00630F42"/>
    <w:rsid w:val="00631672"/>
    <w:rsid w:val="006336B9"/>
    <w:rsid w:val="006345FD"/>
    <w:rsid w:val="00640D99"/>
    <w:rsid w:val="00642042"/>
    <w:rsid w:val="00643E1C"/>
    <w:rsid w:val="00645425"/>
    <w:rsid w:val="0064582C"/>
    <w:rsid w:val="0064652D"/>
    <w:rsid w:val="00652539"/>
    <w:rsid w:val="00655487"/>
    <w:rsid w:val="00664864"/>
    <w:rsid w:val="00664A40"/>
    <w:rsid w:val="00665A4A"/>
    <w:rsid w:val="0067008A"/>
    <w:rsid w:val="00670964"/>
    <w:rsid w:val="0067099B"/>
    <w:rsid w:val="00674571"/>
    <w:rsid w:val="00675C47"/>
    <w:rsid w:val="00680431"/>
    <w:rsid w:val="00681D21"/>
    <w:rsid w:val="0068422B"/>
    <w:rsid w:val="0068479F"/>
    <w:rsid w:val="006927E5"/>
    <w:rsid w:val="00696C0E"/>
    <w:rsid w:val="006A1DC3"/>
    <w:rsid w:val="006A230F"/>
    <w:rsid w:val="006A5996"/>
    <w:rsid w:val="006A7218"/>
    <w:rsid w:val="006B1D3B"/>
    <w:rsid w:val="006B27AC"/>
    <w:rsid w:val="006C18AF"/>
    <w:rsid w:val="006C252F"/>
    <w:rsid w:val="006C3B69"/>
    <w:rsid w:val="006C42B8"/>
    <w:rsid w:val="006C520D"/>
    <w:rsid w:val="006C54C3"/>
    <w:rsid w:val="006C5CF2"/>
    <w:rsid w:val="006C78AA"/>
    <w:rsid w:val="006D1D77"/>
    <w:rsid w:val="006D3D02"/>
    <w:rsid w:val="006D440F"/>
    <w:rsid w:val="006D492D"/>
    <w:rsid w:val="006D7751"/>
    <w:rsid w:val="006E1913"/>
    <w:rsid w:val="006F5663"/>
    <w:rsid w:val="006F7576"/>
    <w:rsid w:val="006F790A"/>
    <w:rsid w:val="00702BFC"/>
    <w:rsid w:val="00703CF5"/>
    <w:rsid w:val="007105BC"/>
    <w:rsid w:val="00710E59"/>
    <w:rsid w:val="00711346"/>
    <w:rsid w:val="00713ECB"/>
    <w:rsid w:val="0071677D"/>
    <w:rsid w:val="0072128A"/>
    <w:rsid w:val="0072145D"/>
    <w:rsid w:val="00721F51"/>
    <w:rsid w:val="00724F15"/>
    <w:rsid w:val="00726A22"/>
    <w:rsid w:val="00731532"/>
    <w:rsid w:val="00733D6D"/>
    <w:rsid w:val="00736874"/>
    <w:rsid w:val="0073799D"/>
    <w:rsid w:val="0074103D"/>
    <w:rsid w:val="00751A56"/>
    <w:rsid w:val="00753561"/>
    <w:rsid w:val="00753D63"/>
    <w:rsid w:val="00761E42"/>
    <w:rsid w:val="00764F2C"/>
    <w:rsid w:val="0076511D"/>
    <w:rsid w:val="00770AD0"/>
    <w:rsid w:val="00773548"/>
    <w:rsid w:val="00773DBE"/>
    <w:rsid w:val="00776EE0"/>
    <w:rsid w:val="00780BE0"/>
    <w:rsid w:val="007835ED"/>
    <w:rsid w:val="00785A04"/>
    <w:rsid w:val="0078601F"/>
    <w:rsid w:val="00791E83"/>
    <w:rsid w:val="007946A6"/>
    <w:rsid w:val="007A0730"/>
    <w:rsid w:val="007A68C1"/>
    <w:rsid w:val="007B103C"/>
    <w:rsid w:val="007B1827"/>
    <w:rsid w:val="007B3019"/>
    <w:rsid w:val="007B5BF8"/>
    <w:rsid w:val="007C3318"/>
    <w:rsid w:val="007C3E72"/>
    <w:rsid w:val="007C5247"/>
    <w:rsid w:val="007C535D"/>
    <w:rsid w:val="007C6210"/>
    <w:rsid w:val="007C6CB4"/>
    <w:rsid w:val="007C73C7"/>
    <w:rsid w:val="007D72BE"/>
    <w:rsid w:val="007E14EC"/>
    <w:rsid w:val="007F5D6C"/>
    <w:rsid w:val="008044CC"/>
    <w:rsid w:val="00804BF7"/>
    <w:rsid w:val="00807E78"/>
    <w:rsid w:val="00811834"/>
    <w:rsid w:val="0081279F"/>
    <w:rsid w:val="00812F2D"/>
    <w:rsid w:val="00814D7B"/>
    <w:rsid w:val="0081632C"/>
    <w:rsid w:val="00816A05"/>
    <w:rsid w:val="00820593"/>
    <w:rsid w:val="00820BBB"/>
    <w:rsid w:val="00822767"/>
    <w:rsid w:val="00825245"/>
    <w:rsid w:val="00827BCB"/>
    <w:rsid w:val="00830979"/>
    <w:rsid w:val="00833BF5"/>
    <w:rsid w:val="00834783"/>
    <w:rsid w:val="0084085A"/>
    <w:rsid w:val="00841107"/>
    <w:rsid w:val="00842CA3"/>
    <w:rsid w:val="0084364F"/>
    <w:rsid w:val="00845F34"/>
    <w:rsid w:val="0085037C"/>
    <w:rsid w:val="00851804"/>
    <w:rsid w:val="008561A3"/>
    <w:rsid w:val="0086064A"/>
    <w:rsid w:val="00864120"/>
    <w:rsid w:val="00873A6D"/>
    <w:rsid w:val="00874210"/>
    <w:rsid w:val="0088050A"/>
    <w:rsid w:val="00883A6F"/>
    <w:rsid w:val="008901F3"/>
    <w:rsid w:val="0089589D"/>
    <w:rsid w:val="00897493"/>
    <w:rsid w:val="008A0828"/>
    <w:rsid w:val="008A27AA"/>
    <w:rsid w:val="008B2553"/>
    <w:rsid w:val="008C0041"/>
    <w:rsid w:val="008C049F"/>
    <w:rsid w:val="008C456E"/>
    <w:rsid w:val="008D1F24"/>
    <w:rsid w:val="008E2AA9"/>
    <w:rsid w:val="008E70B2"/>
    <w:rsid w:val="008F03BA"/>
    <w:rsid w:val="008F0581"/>
    <w:rsid w:val="008F0AF6"/>
    <w:rsid w:val="008F3338"/>
    <w:rsid w:val="008F44C6"/>
    <w:rsid w:val="008F5DC1"/>
    <w:rsid w:val="009018CF"/>
    <w:rsid w:val="00905708"/>
    <w:rsid w:val="00906816"/>
    <w:rsid w:val="009069CF"/>
    <w:rsid w:val="00906EDB"/>
    <w:rsid w:val="00911AF3"/>
    <w:rsid w:val="009145B6"/>
    <w:rsid w:val="009175F1"/>
    <w:rsid w:val="00923704"/>
    <w:rsid w:val="00923D20"/>
    <w:rsid w:val="009243AD"/>
    <w:rsid w:val="0092531D"/>
    <w:rsid w:val="009257E8"/>
    <w:rsid w:val="00925C82"/>
    <w:rsid w:val="00926684"/>
    <w:rsid w:val="00926685"/>
    <w:rsid w:val="00936D45"/>
    <w:rsid w:val="0094153B"/>
    <w:rsid w:val="00941B52"/>
    <w:rsid w:val="00941E53"/>
    <w:rsid w:val="009421B4"/>
    <w:rsid w:val="00946F9B"/>
    <w:rsid w:val="009521CB"/>
    <w:rsid w:val="00952CAD"/>
    <w:rsid w:val="009531CC"/>
    <w:rsid w:val="009531EC"/>
    <w:rsid w:val="00954FA4"/>
    <w:rsid w:val="00955739"/>
    <w:rsid w:val="0096327A"/>
    <w:rsid w:val="009639DF"/>
    <w:rsid w:val="00964EC4"/>
    <w:rsid w:val="00965062"/>
    <w:rsid w:val="00982835"/>
    <w:rsid w:val="00982FBD"/>
    <w:rsid w:val="009839AD"/>
    <w:rsid w:val="009915B0"/>
    <w:rsid w:val="00992182"/>
    <w:rsid w:val="0099219E"/>
    <w:rsid w:val="00992B88"/>
    <w:rsid w:val="00993FE8"/>
    <w:rsid w:val="00994DB1"/>
    <w:rsid w:val="00996248"/>
    <w:rsid w:val="009A1DD8"/>
    <w:rsid w:val="009A5205"/>
    <w:rsid w:val="009B0BEE"/>
    <w:rsid w:val="009B0FD6"/>
    <w:rsid w:val="009B4CC2"/>
    <w:rsid w:val="009B70DE"/>
    <w:rsid w:val="009C0738"/>
    <w:rsid w:val="009C12A4"/>
    <w:rsid w:val="009C7C17"/>
    <w:rsid w:val="009D142A"/>
    <w:rsid w:val="009E07D8"/>
    <w:rsid w:val="009E3EDE"/>
    <w:rsid w:val="009E57B9"/>
    <w:rsid w:val="009E7149"/>
    <w:rsid w:val="009E797E"/>
    <w:rsid w:val="009F098D"/>
    <w:rsid w:val="009F3BBA"/>
    <w:rsid w:val="00A04B8F"/>
    <w:rsid w:val="00A07D10"/>
    <w:rsid w:val="00A10148"/>
    <w:rsid w:val="00A10B4D"/>
    <w:rsid w:val="00A111E8"/>
    <w:rsid w:val="00A1510A"/>
    <w:rsid w:val="00A22087"/>
    <w:rsid w:val="00A272AB"/>
    <w:rsid w:val="00A31160"/>
    <w:rsid w:val="00A32FF4"/>
    <w:rsid w:val="00A3495F"/>
    <w:rsid w:val="00A3608B"/>
    <w:rsid w:val="00A37110"/>
    <w:rsid w:val="00A42F36"/>
    <w:rsid w:val="00A521BE"/>
    <w:rsid w:val="00A52C3D"/>
    <w:rsid w:val="00A52E38"/>
    <w:rsid w:val="00A573F5"/>
    <w:rsid w:val="00A62ED1"/>
    <w:rsid w:val="00A64B52"/>
    <w:rsid w:val="00A65BBB"/>
    <w:rsid w:val="00A65CFA"/>
    <w:rsid w:val="00A67211"/>
    <w:rsid w:val="00A677D3"/>
    <w:rsid w:val="00A67BFF"/>
    <w:rsid w:val="00A70009"/>
    <w:rsid w:val="00A72C39"/>
    <w:rsid w:val="00A73C10"/>
    <w:rsid w:val="00A75EFC"/>
    <w:rsid w:val="00A82237"/>
    <w:rsid w:val="00A87B68"/>
    <w:rsid w:val="00A937B4"/>
    <w:rsid w:val="00A96533"/>
    <w:rsid w:val="00A96D35"/>
    <w:rsid w:val="00AA05B2"/>
    <w:rsid w:val="00AA1C7E"/>
    <w:rsid w:val="00AB0CEB"/>
    <w:rsid w:val="00AB22F2"/>
    <w:rsid w:val="00AB2A2D"/>
    <w:rsid w:val="00AB437E"/>
    <w:rsid w:val="00AB5412"/>
    <w:rsid w:val="00AB6088"/>
    <w:rsid w:val="00AB63BB"/>
    <w:rsid w:val="00AB643F"/>
    <w:rsid w:val="00AB6930"/>
    <w:rsid w:val="00AB764C"/>
    <w:rsid w:val="00AB7A39"/>
    <w:rsid w:val="00AC0B69"/>
    <w:rsid w:val="00AC0D3C"/>
    <w:rsid w:val="00AC3823"/>
    <w:rsid w:val="00AC4864"/>
    <w:rsid w:val="00AD12ED"/>
    <w:rsid w:val="00AE0DB2"/>
    <w:rsid w:val="00AE2578"/>
    <w:rsid w:val="00AE4A52"/>
    <w:rsid w:val="00AE4CB5"/>
    <w:rsid w:val="00AF311B"/>
    <w:rsid w:val="00AF689A"/>
    <w:rsid w:val="00B04101"/>
    <w:rsid w:val="00B04763"/>
    <w:rsid w:val="00B1203E"/>
    <w:rsid w:val="00B146AF"/>
    <w:rsid w:val="00B15FD6"/>
    <w:rsid w:val="00B16288"/>
    <w:rsid w:val="00B16911"/>
    <w:rsid w:val="00B22DF1"/>
    <w:rsid w:val="00B22F83"/>
    <w:rsid w:val="00B2492D"/>
    <w:rsid w:val="00B24A8F"/>
    <w:rsid w:val="00B2505B"/>
    <w:rsid w:val="00B268FB"/>
    <w:rsid w:val="00B27883"/>
    <w:rsid w:val="00B33604"/>
    <w:rsid w:val="00B37413"/>
    <w:rsid w:val="00B37D07"/>
    <w:rsid w:val="00B43776"/>
    <w:rsid w:val="00B45186"/>
    <w:rsid w:val="00B460B6"/>
    <w:rsid w:val="00B51614"/>
    <w:rsid w:val="00B52696"/>
    <w:rsid w:val="00B52FA6"/>
    <w:rsid w:val="00B54D22"/>
    <w:rsid w:val="00B60650"/>
    <w:rsid w:val="00B64A0A"/>
    <w:rsid w:val="00B655AC"/>
    <w:rsid w:val="00B6661A"/>
    <w:rsid w:val="00B73C83"/>
    <w:rsid w:val="00B76779"/>
    <w:rsid w:val="00B76DEF"/>
    <w:rsid w:val="00B82DB9"/>
    <w:rsid w:val="00B843F3"/>
    <w:rsid w:val="00B8617E"/>
    <w:rsid w:val="00B91207"/>
    <w:rsid w:val="00B94CB9"/>
    <w:rsid w:val="00B94D30"/>
    <w:rsid w:val="00B97615"/>
    <w:rsid w:val="00BA07BE"/>
    <w:rsid w:val="00BA2179"/>
    <w:rsid w:val="00BA2225"/>
    <w:rsid w:val="00BA3C7F"/>
    <w:rsid w:val="00BA43D6"/>
    <w:rsid w:val="00BA4B8B"/>
    <w:rsid w:val="00BA7476"/>
    <w:rsid w:val="00BA7B09"/>
    <w:rsid w:val="00BA7F4E"/>
    <w:rsid w:val="00BB0B08"/>
    <w:rsid w:val="00BB104D"/>
    <w:rsid w:val="00BB4BAF"/>
    <w:rsid w:val="00BB6962"/>
    <w:rsid w:val="00BC0A81"/>
    <w:rsid w:val="00BD06D0"/>
    <w:rsid w:val="00BD15E1"/>
    <w:rsid w:val="00BD490C"/>
    <w:rsid w:val="00BD7884"/>
    <w:rsid w:val="00BE0702"/>
    <w:rsid w:val="00BE2D5A"/>
    <w:rsid w:val="00BE4D11"/>
    <w:rsid w:val="00BE7C8B"/>
    <w:rsid w:val="00BF023B"/>
    <w:rsid w:val="00BF27BF"/>
    <w:rsid w:val="00BF3390"/>
    <w:rsid w:val="00BF36E3"/>
    <w:rsid w:val="00BF441B"/>
    <w:rsid w:val="00BF4982"/>
    <w:rsid w:val="00C00E1A"/>
    <w:rsid w:val="00C02AF8"/>
    <w:rsid w:val="00C044BE"/>
    <w:rsid w:val="00C04DE5"/>
    <w:rsid w:val="00C05EE3"/>
    <w:rsid w:val="00C061A4"/>
    <w:rsid w:val="00C06E14"/>
    <w:rsid w:val="00C07662"/>
    <w:rsid w:val="00C11A98"/>
    <w:rsid w:val="00C11FAE"/>
    <w:rsid w:val="00C134E0"/>
    <w:rsid w:val="00C14CCC"/>
    <w:rsid w:val="00C14DF2"/>
    <w:rsid w:val="00C1676B"/>
    <w:rsid w:val="00C175E0"/>
    <w:rsid w:val="00C20E3A"/>
    <w:rsid w:val="00C213BA"/>
    <w:rsid w:val="00C22257"/>
    <w:rsid w:val="00C2495E"/>
    <w:rsid w:val="00C35D39"/>
    <w:rsid w:val="00C3659C"/>
    <w:rsid w:val="00C37B52"/>
    <w:rsid w:val="00C40FAC"/>
    <w:rsid w:val="00C4325C"/>
    <w:rsid w:val="00C51CE8"/>
    <w:rsid w:val="00C521DF"/>
    <w:rsid w:val="00C55694"/>
    <w:rsid w:val="00C6002C"/>
    <w:rsid w:val="00C60B1A"/>
    <w:rsid w:val="00C65DAB"/>
    <w:rsid w:val="00C72E08"/>
    <w:rsid w:val="00C73F7D"/>
    <w:rsid w:val="00C74D4D"/>
    <w:rsid w:val="00C76B56"/>
    <w:rsid w:val="00C76FB4"/>
    <w:rsid w:val="00C770AA"/>
    <w:rsid w:val="00C77EB1"/>
    <w:rsid w:val="00C82444"/>
    <w:rsid w:val="00C82608"/>
    <w:rsid w:val="00C85279"/>
    <w:rsid w:val="00C91EC3"/>
    <w:rsid w:val="00C924FF"/>
    <w:rsid w:val="00C94BBA"/>
    <w:rsid w:val="00C96057"/>
    <w:rsid w:val="00CA2428"/>
    <w:rsid w:val="00CA6813"/>
    <w:rsid w:val="00CA76F0"/>
    <w:rsid w:val="00CB0B53"/>
    <w:rsid w:val="00CB23A5"/>
    <w:rsid w:val="00CB2F50"/>
    <w:rsid w:val="00CB4A72"/>
    <w:rsid w:val="00CB59A9"/>
    <w:rsid w:val="00CC0C85"/>
    <w:rsid w:val="00CC0FA0"/>
    <w:rsid w:val="00CC1B12"/>
    <w:rsid w:val="00CC307F"/>
    <w:rsid w:val="00CC4C96"/>
    <w:rsid w:val="00CD2621"/>
    <w:rsid w:val="00CD27C1"/>
    <w:rsid w:val="00CD374D"/>
    <w:rsid w:val="00CD3E63"/>
    <w:rsid w:val="00CD4977"/>
    <w:rsid w:val="00CD58EE"/>
    <w:rsid w:val="00CD7C9E"/>
    <w:rsid w:val="00CE17A8"/>
    <w:rsid w:val="00CE252A"/>
    <w:rsid w:val="00CE29C0"/>
    <w:rsid w:val="00CE3F8B"/>
    <w:rsid w:val="00CF5294"/>
    <w:rsid w:val="00D02AD3"/>
    <w:rsid w:val="00D07637"/>
    <w:rsid w:val="00D11C1E"/>
    <w:rsid w:val="00D11CF1"/>
    <w:rsid w:val="00D14E5A"/>
    <w:rsid w:val="00D150F4"/>
    <w:rsid w:val="00D15973"/>
    <w:rsid w:val="00D15BFD"/>
    <w:rsid w:val="00D16589"/>
    <w:rsid w:val="00D217BF"/>
    <w:rsid w:val="00D21F08"/>
    <w:rsid w:val="00D27218"/>
    <w:rsid w:val="00D318E6"/>
    <w:rsid w:val="00D33690"/>
    <w:rsid w:val="00D36217"/>
    <w:rsid w:val="00D42EFC"/>
    <w:rsid w:val="00D44790"/>
    <w:rsid w:val="00D47671"/>
    <w:rsid w:val="00D52F94"/>
    <w:rsid w:val="00D53F35"/>
    <w:rsid w:val="00D56AA3"/>
    <w:rsid w:val="00D57327"/>
    <w:rsid w:val="00D60188"/>
    <w:rsid w:val="00D624CB"/>
    <w:rsid w:val="00D66DE3"/>
    <w:rsid w:val="00D70B54"/>
    <w:rsid w:val="00D71E3A"/>
    <w:rsid w:val="00D722AC"/>
    <w:rsid w:val="00D72328"/>
    <w:rsid w:val="00D740B3"/>
    <w:rsid w:val="00D90CD5"/>
    <w:rsid w:val="00D932DF"/>
    <w:rsid w:val="00D94EB8"/>
    <w:rsid w:val="00DA5071"/>
    <w:rsid w:val="00DA5EFE"/>
    <w:rsid w:val="00DB1671"/>
    <w:rsid w:val="00DB25D2"/>
    <w:rsid w:val="00DB7154"/>
    <w:rsid w:val="00DC1ADF"/>
    <w:rsid w:val="00DC2341"/>
    <w:rsid w:val="00DC27E5"/>
    <w:rsid w:val="00DC72A6"/>
    <w:rsid w:val="00DD0451"/>
    <w:rsid w:val="00DD0F64"/>
    <w:rsid w:val="00DD467B"/>
    <w:rsid w:val="00DD5E52"/>
    <w:rsid w:val="00DE3355"/>
    <w:rsid w:val="00DE7B11"/>
    <w:rsid w:val="00DF344E"/>
    <w:rsid w:val="00DF4CA7"/>
    <w:rsid w:val="00DF56D9"/>
    <w:rsid w:val="00DF6D89"/>
    <w:rsid w:val="00E00BF0"/>
    <w:rsid w:val="00E01E40"/>
    <w:rsid w:val="00E02191"/>
    <w:rsid w:val="00E0530A"/>
    <w:rsid w:val="00E05B7D"/>
    <w:rsid w:val="00E06FF9"/>
    <w:rsid w:val="00E07E92"/>
    <w:rsid w:val="00E13214"/>
    <w:rsid w:val="00E13935"/>
    <w:rsid w:val="00E13BCB"/>
    <w:rsid w:val="00E242AA"/>
    <w:rsid w:val="00E24E07"/>
    <w:rsid w:val="00E306D6"/>
    <w:rsid w:val="00E3073E"/>
    <w:rsid w:val="00E3156D"/>
    <w:rsid w:val="00E34E04"/>
    <w:rsid w:val="00E41F2F"/>
    <w:rsid w:val="00E42206"/>
    <w:rsid w:val="00E450B5"/>
    <w:rsid w:val="00E46AD3"/>
    <w:rsid w:val="00E475C3"/>
    <w:rsid w:val="00E536D0"/>
    <w:rsid w:val="00E5402C"/>
    <w:rsid w:val="00E55193"/>
    <w:rsid w:val="00E56A27"/>
    <w:rsid w:val="00E61281"/>
    <w:rsid w:val="00E61F8E"/>
    <w:rsid w:val="00E66F6D"/>
    <w:rsid w:val="00E67978"/>
    <w:rsid w:val="00E71055"/>
    <w:rsid w:val="00E72B1B"/>
    <w:rsid w:val="00E74105"/>
    <w:rsid w:val="00E76493"/>
    <w:rsid w:val="00E8083F"/>
    <w:rsid w:val="00E8299A"/>
    <w:rsid w:val="00E845CA"/>
    <w:rsid w:val="00E84A1F"/>
    <w:rsid w:val="00E85410"/>
    <w:rsid w:val="00E87CA9"/>
    <w:rsid w:val="00E96129"/>
    <w:rsid w:val="00EA4066"/>
    <w:rsid w:val="00EA5420"/>
    <w:rsid w:val="00EB46F9"/>
    <w:rsid w:val="00EC0D82"/>
    <w:rsid w:val="00EC4261"/>
    <w:rsid w:val="00EC4634"/>
    <w:rsid w:val="00EC778B"/>
    <w:rsid w:val="00ED0CAC"/>
    <w:rsid w:val="00ED1748"/>
    <w:rsid w:val="00ED1F7C"/>
    <w:rsid w:val="00ED2BC7"/>
    <w:rsid w:val="00ED3B10"/>
    <w:rsid w:val="00EE2B13"/>
    <w:rsid w:val="00EE3049"/>
    <w:rsid w:val="00EF0733"/>
    <w:rsid w:val="00EF4EED"/>
    <w:rsid w:val="00EF7394"/>
    <w:rsid w:val="00F01D93"/>
    <w:rsid w:val="00F023EA"/>
    <w:rsid w:val="00F0576D"/>
    <w:rsid w:val="00F0700A"/>
    <w:rsid w:val="00F134C0"/>
    <w:rsid w:val="00F14D6E"/>
    <w:rsid w:val="00F16803"/>
    <w:rsid w:val="00F172C5"/>
    <w:rsid w:val="00F2124A"/>
    <w:rsid w:val="00F2174F"/>
    <w:rsid w:val="00F22AC9"/>
    <w:rsid w:val="00F22F74"/>
    <w:rsid w:val="00F24615"/>
    <w:rsid w:val="00F26BE3"/>
    <w:rsid w:val="00F316C6"/>
    <w:rsid w:val="00F318FF"/>
    <w:rsid w:val="00F32DB2"/>
    <w:rsid w:val="00F34BF7"/>
    <w:rsid w:val="00F42149"/>
    <w:rsid w:val="00F4760C"/>
    <w:rsid w:val="00F528F9"/>
    <w:rsid w:val="00F56155"/>
    <w:rsid w:val="00F5741D"/>
    <w:rsid w:val="00F60D81"/>
    <w:rsid w:val="00F62E52"/>
    <w:rsid w:val="00F67100"/>
    <w:rsid w:val="00F745C7"/>
    <w:rsid w:val="00F74DC0"/>
    <w:rsid w:val="00F75594"/>
    <w:rsid w:val="00F76337"/>
    <w:rsid w:val="00F84E8E"/>
    <w:rsid w:val="00F85CC1"/>
    <w:rsid w:val="00F86A29"/>
    <w:rsid w:val="00F90E1C"/>
    <w:rsid w:val="00F93419"/>
    <w:rsid w:val="00F968A1"/>
    <w:rsid w:val="00FA0557"/>
    <w:rsid w:val="00FA16E0"/>
    <w:rsid w:val="00FA1858"/>
    <w:rsid w:val="00FA4CF9"/>
    <w:rsid w:val="00FB05F7"/>
    <w:rsid w:val="00FB09BF"/>
    <w:rsid w:val="00FB30D0"/>
    <w:rsid w:val="00FB79DF"/>
    <w:rsid w:val="00FC2500"/>
    <w:rsid w:val="00FC3170"/>
    <w:rsid w:val="00FC43B8"/>
    <w:rsid w:val="00FC47B0"/>
    <w:rsid w:val="00FC5860"/>
    <w:rsid w:val="00FC7254"/>
    <w:rsid w:val="00FC7999"/>
    <w:rsid w:val="00FD1130"/>
    <w:rsid w:val="00FD6369"/>
    <w:rsid w:val="00FE4CBB"/>
    <w:rsid w:val="00FE59AD"/>
    <w:rsid w:val="00FE68B5"/>
    <w:rsid w:val="00FE74C7"/>
    <w:rsid w:val="00FF4BFF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273AC"/>
  <w15:chartTrackingRefBased/>
  <w15:docId w15:val="{5C8505E5-5934-2C48-82F3-F2515B33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B1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C1B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B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B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B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B1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B1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B1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B1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B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B1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B1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B1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B1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B1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B1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C1B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B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B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B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C1B12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uiPriority w:val="39"/>
    <w:rsid w:val="00CC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7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</dc:creator>
  <cp:keywords/>
  <dc:description/>
  <cp:lastModifiedBy>Sumithra Dhandapani</cp:lastModifiedBy>
  <cp:revision>27</cp:revision>
  <dcterms:created xsi:type="dcterms:W3CDTF">2026-04-06T15:55:00Z</dcterms:created>
  <dcterms:modified xsi:type="dcterms:W3CDTF">2026-06-18T09:26:00Z</dcterms:modified>
</cp:coreProperties>
</file>