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59D41" w14:textId="61D115E1" w:rsidR="005430D2" w:rsidRPr="00AE0394" w:rsidRDefault="005430D2" w:rsidP="005430D2">
      <w:pPr>
        <w:rPr>
          <w:rFonts w:ascii="Calibri" w:hAnsi="Calibri" w:cs="Calibri"/>
          <w:b/>
          <w:bCs/>
          <w:sz w:val="24"/>
          <w:szCs w:val="24"/>
        </w:rPr>
      </w:pPr>
      <w:bookmarkStart w:id="0" w:name="_Toc144126953"/>
      <w:r w:rsidRPr="00AE0394">
        <w:rPr>
          <w:rFonts w:ascii="Calibri" w:hAnsi="Calibri" w:cs="Calibri"/>
          <w:b/>
          <w:bCs/>
          <w:sz w:val="24"/>
          <w:szCs w:val="24"/>
        </w:rPr>
        <w:t>Supplementary materials</w:t>
      </w:r>
    </w:p>
    <w:bookmarkEnd w:id="0"/>
    <w:p w14:paraId="5FF6B2A9" w14:textId="77777777" w:rsidR="007077AE" w:rsidRPr="00AE0394" w:rsidRDefault="007077AE" w:rsidP="007077AE">
      <w:pPr>
        <w:spacing w:line="48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AE0394">
        <w:rPr>
          <w:rFonts w:ascii="Calibri" w:hAnsi="Calibri" w:cs="Calibri"/>
          <w:b/>
          <w:bCs/>
          <w:sz w:val="24"/>
          <w:szCs w:val="24"/>
        </w:rPr>
        <w:t>Contrasting patterns of trematode and host snail dispersal across clusters of tropical crater lakes</w:t>
      </w:r>
    </w:p>
    <w:p w14:paraId="1630F25C" w14:textId="77777777" w:rsidR="007077AE" w:rsidRPr="00AE0394" w:rsidRDefault="007077AE" w:rsidP="007077AE">
      <w:pPr>
        <w:spacing w:line="480" w:lineRule="auto"/>
        <w:jc w:val="both"/>
        <w:rPr>
          <w:rFonts w:ascii="Calibri" w:hAnsi="Calibri" w:cs="Calibri"/>
          <w:vertAlign w:val="superscript"/>
        </w:rPr>
      </w:pPr>
      <w:r w:rsidRPr="00AE0394">
        <w:rPr>
          <w:rFonts w:ascii="Calibri" w:hAnsi="Calibri" w:cs="Calibri"/>
        </w:rPr>
        <w:t>Cyril Hammoud</w:t>
      </w:r>
      <w:r w:rsidRPr="00AE0394">
        <w:rPr>
          <w:rFonts w:ascii="Calibri" w:hAnsi="Calibri" w:cs="Calibri"/>
          <w:vertAlign w:val="superscript"/>
        </w:rPr>
        <w:t>1,2</w:t>
      </w:r>
      <w:r w:rsidRPr="00AE0394">
        <w:rPr>
          <w:rFonts w:ascii="Calibri" w:hAnsi="Calibri" w:cs="Calibri"/>
        </w:rPr>
        <w:t>, Bert Van Bocxlaer</w:t>
      </w:r>
      <w:r w:rsidRPr="00AE0394">
        <w:rPr>
          <w:rFonts w:ascii="Calibri" w:hAnsi="Calibri" w:cs="Calibri"/>
          <w:vertAlign w:val="superscript"/>
        </w:rPr>
        <w:t>3,1</w:t>
      </w:r>
      <w:r w:rsidRPr="00AE0394">
        <w:rPr>
          <w:rFonts w:ascii="Calibri" w:hAnsi="Calibri" w:cs="Calibri"/>
        </w:rPr>
        <w:t>, Julius Tumusiime</w:t>
      </w:r>
      <w:r w:rsidRPr="00AE0394">
        <w:rPr>
          <w:rFonts w:ascii="Calibri" w:hAnsi="Calibri" w:cs="Calibri"/>
          <w:vertAlign w:val="superscript"/>
        </w:rPr>
        <w:t>4</w:t>
      </w:r>
      <w:r w:rsidRPr="00AE0394">
        <w:rPr>
          <w:rFonts w:ascii="Calibri" w:hAnsi="Calibri" w:cs="Calibri"/>
        </w:rPr>
        <w:t>, Dirk Verschuren</w:t>
      </w:r>
      <w:r w:rsidRPr="00AE0394">
        <w:rPr>
          <w:rFonts w:ascii="Calibri" w:hAnsi="Calibri" w:cs="Calibri"/>
          <w:vertAlign w:val="superscript"/>
        </w:rPr>
        <w:t>1</w:t>
      </w:r>
      <w:r w:rsidRPr="00AE0394">
        <w:rPr>
          <w:rFonts w:ascii="Calibri" w:hAnsi="Calibri" w:cs="Calibri"/>
        </w:rPr>
        <w:t>, Christian Albrecht</w:t>
      </w:r>
      <w:r w:rsidRPr="00AE0394">
        <w:rPr>
          <w:rFonts w:ascii="Calibri" w:hAnsi="Calibri" w:cs="Calibri"/>
          <w:vertAlign w:val="superscript"/>
        </w:rPr>
        <w:t>4,5</w:t>
      </w:r>
      <w:r w:rsidRPr="00AE0394">
        <w:rPr>
          <w:rFonts w:ascii="Calibri" w:hAnsi="Calibri" w:cs="Calibri"/>
        </w:rPr>
        <w:t>, Casim Umba Tolo</w:t>
      </w:r>
      <w:r w:rsidRPr="00AE0394">
        <w:rPr>
          <w:rFonts w:ascii="Calibri" w:hAnsi="Calibri" w:cs="Calibri"/>
          <w:vertAlign w:val="superscript"/>
        </w:rPr>
        <w:t>4</w:t>
      </w:r>
      <w:r w:rsidRPr="00AE0394">
        <w:rPr>
          <w:rFonts w:ascii="Calibri" w:hAnsi="Calibri" w:cs="Calibri"/>
        </w:rPr>
        <w:t>,</w:t>
      </w:r>
      <w:r w:rsidRPr="00AE0394">
        <w:rPr>
          <w:rFonts w:ascii="Calibri" w:hAnsi="Calibri" w:cs="Calibri"/>
          <w:vertAlign w:val="superscript"/>
        </w:rPr>
        <w:t xml:space="preserve"> </w:t>
      </w:r>
      <w:r w:rsidRPr="00AE0394">
        <w:rPr>
          <w:rFonts w:ascii="Calibri" w:hAnsi="Calibri" w:cs="Calibri"/>
        </w:rPr>
        <w:t>Tine Huyse</w:t>
      </w:r>
      <w:r w:rsidRPr="00AE0394">
        <w:rPr>
          <w:rFonts w:ascii="Calibri" w:hAnsi="Calibri" w:cs="Calibri"/>
          <w:vertAlign w:val="superscript"/>
        </w:rPr>
        <w:t>2,6</w:t>
      </w:r>
    </w:p>
    <w:p w14:paraId="6ECE7BA6" w14:textId="77777777" w:rsidR="007077AE" w:rsidRPr="00AE0394" w:rsidRDefault="007077AE" w:rsidP="007077AE">
      <w:pPr>
        <w:spacing w:line="480" w:lineRule="auto"/>
        <w:jc w:val="both"/>
        <w:rPr>
          <w:rFonts w:ascii="Calibri" w:hAnsi="Calibri" w:cs="Calibri"/>
        </w:rPr>
      </w:pPr>
      <w:r w:rsidRPr="00AE0394">
        <w:rPr>
          <w:rFonts w:ascii="Calibri" w:hAnsi="Calibri" w:cs="Calibri"/>
        </w:rPr>
        <w:t>1. Ghent University, Limnology Unit, Department of Biology, 9000 Gent, Belgium</w:t>
      </w:r>
    </w:p>
    <w:p w14:paraId="026A9368" w14:textId="77777777" w:rsidR="007077AE" w:rsidRPr="00AE0394" w:rsidRDefault="007077AE" w:rsidP="007077AE">
      <w:pPr>
        <w:spacing w:line="480" w:lineRule="auto"/>
        <w:jc w:val="both"/>
        <w:rPr>
          <w:rFonts w:ascii="Calibri" w:hAnsi="Calibri" w:cs="Calibri"/>
        </w:rPr>
      </w:pPr>
      <w:r w:rsidRPr="00AE0394">
        <w:rPr>
          <w:rFonts w:ascii="Calibri" w:hAnsi="Calibri" w:cs="Calibri"/>
        </w:rPr>
        <w:t>2. Royal Museum for Central Africa, Department of Biology, 3080 Tervuren, Belgium</w:t>
      </w:r>
    </w:p>
    <w:p w14:paraId="4DA5B93F" w14:textId="77777777" w:rsidR="007077AE" w:rsidRPr="00AE0394" w:rsidRDefault="007077AE" w:rsidP="007077AE">
      <w:pPr>
        <w:spacing w:line="480" w:lineRule="auto"/>
        <w:jc w:val="both"/>
        <w:rPr>
          <w:rFonts w:ascii="Calibri" w:hAnsi="Calibri" w:cs="Calibri"/>
          <w:b/>
          <w:bCs/>
        </w:rPr>
      </w:pPr>
      <w:r w:rsidRPr="00AE0394">
        <w:rPr>
          <w:rFonts w:ascii="Calibri" w:hAnsi="Calibri" w:cs="Calibri"/>
        </w:rPr>
        <w:t>3. French National Centre for Scientific Research, University of Lille, Mixed research unit 8198 Evolution-Ecology-</w:t>
      </w:r>
      <w:proofErr w:type="spellStart"/>
      <w:r w:rsidRPr="00AE0394">
        <w:rPr>
          <w:rFonts w:ascii="Calibri" w:hAnsi="Calibri" w:cs="Calibri"/>
        </w:rPr>
        <w:t>Paleontology</w:t>
      </w:r>
      <w:proofErr w:type="spellEnd"/>
      <w:r w:rsidRPr="00AE0394">
        <w:rPr>
          <w:rFonts w:ascii="Calibri" w:hAnsi="Calibri" w:cs="Calibri"/>
        </w:rPr>
        <w:t>, F-59000 Lille, France</w:t>
      </w:r>
    </w:p>
    <w:p w14:paraId="69C09621" w14:textId="77777777" w:rsidR="007077AE" w:rsidRPr="00AE0394" w:rsidRDefault="007077AE" w:rsidP="007077AE">
      <w:pPr>
        <w:spacing w:line="480" w:lineRule="auto"/>
        <w:jc w:val="both"/>
        <w:rPr>
          <w:rFonts w:ascii="Calibri" w:hAnsi="Calibri" w:cs="Calibri"/>
        </w:rPr>
      </w:pPr>
      <w:r w:rsidRPr="00AE0394">
        <w:rPr>
          <w:rFonts w:ascii="Calibri" w:hAnsi="Calibri" w:cs="Calibri"/>
        </w:rPr>
        <w:t>4. Mbarara University of Science and Technology, Department of Biology, 40006 Mbarara, Uganda</w:t>
      </w:r>
    </w:p>
    <w:p w14:paraId="1C4C6494" w14:textId="77777777" w:rsidR="007077AE" w:rsidRPr="00AE0394" w:rsidRDefault="007077AE" w:rsidP="007077AE">
      <w:pPr>
        <w:spacing w:line="480" w:lineRule="auto"/>
        <w:jc w:val="both"/>
        <w:rPr>
          <w:rFonts w:ascii="Calibri" w:hAnsi="Calibri" w:cs="Calibri"/>
          <w:b/>
          <w:bCs/>
        </w:rPr>
      </w:pPr>
      <w:r w:rsidRPr="00AE0394">
        <w:rPr>
          <w:rFonts w:ascii="Calibri" w:hAnsi="Calibri" w:cs="Calibri"/>
        </w:rPr>
        <w:t>5. Justus Liebig University, Systematics and Biodiversity Laboratory, Department of Animal Ecology and Systematics, D-35392 Giessen, Germany</w:t>
      </w:r>
    </w:p>
    <w:p w14:paraId="39BB4D85" w14:textId="77777777" w:rsidR="007077AE" w:rsidRPr="00AE0394" w:rsidRDefault="007077AE" w:rsidP="007077AE">
      <w:pPr>
        <w:spacing w:line="480" w:lineRule="auto"/>
        <w:jc w:val="both"/>
        <w:rPr>
          <w:rFonts w:ascii="Calibri" w:hAnsi="Calibri" w:cs="Calibri"/>
        </w:rPr>
      </w:pPr>
      <w:r w:rsidRPr="00AE0394">
        <w:rPr>
          <w:rFonts w:ascii="Calibri" w:hAnsi="Calibri" w:cs="Calibri"/>
        </w:rPr>
        <w:t>6. University of Leuven, Laboratory of Biodiversity and Evolutionary Genomics, B-3000 Leuven, Belgium</w:t>
      </w:r>
    </w:p>
    <w:p w14:paraId="6199B34B" w14:textId="77777777" w:rsidR="007077AE" w:rsidRPr="00AE0394" w:rsidRDefault="007077AE" w:rsidP="007077AE">
      <w:pPr>
        <w:spacing w:line="480" w:lineRule="auto"/>
        <w:jc w:val="both"/>
        <w:rPr>
          <w:rFonts w:ascii="Calibri" w:hAnsi="Calibri" w:cs="Calibri"/>
          <w:sz w:val="28"/>
          <w:szCs w:val="28"/>
        </w:rPr>
      </w:pPr>
      <w:r w:rsidRPr="00AE0394">
        <w:rPr>
          <w:rFonts w:ascii="Calibri" w:hAnsi="Calibri" w:cs="Calibri"/>
        </w:rPr>
        <w:t>Corresponding author: Cyril Hammoud (cyril.hammoud@nioz.nl)</w:t>
      </w:r>
    </w:p>
    <w:p w14:paraId="18858626" w14:textId="77777777" w:rsidR="00144520" w:rsidRPr="00AE0394" w:rsidRDefault="00144520" w:rsidP="00144520">
      <w:pPr>
        <w:spacing w:line="480" w:lineRule="auto"/>
        <w:jc w:val="both"/>
        <w:rPr>
          <w:rFonts w:ascii="Calibri" w:hAnsi="Calibri" w:cs="Calibri"/>
          <w:lang w:val="en-US"/>
        </w:rPr>
      </w:pPr>
      <w:r w:rsidRPr="00AE0394">
        <w:rPr>
          <w:rFonts w:ascii="Calibri" w:hAnsi="Calibri" w:cs="Calibri"/>
          <w:b/>
          <w:bCs/>
          <w:lang w:val="en-US"/>
        </w:rPr>
        <w:t>Clinical trial number</w:t>
      </w:r>
      <w:r w:rsidRPr="00AE0394">
        <w:rPr>
          <w:rFonts w:ascii="Calibri" w:hAnsi="Calibri" w:cs="Calibri"/>
          <w:lang w:val="en-US"/>
        </w:rPr>
        <w:t>: Not applicable.</w:t>
      </w:r>
    </w:p>
    <w:p w14:paraId="4C50E0B1" w14:textId="77777777" w:rsidR="00144520" w:rsidRPr="00AE0394" w:rsidRDefault="00144520" w:rsidP="00B4100F">
      <w:pPr>
        <w:spacing w:line="480" w:lineRule="auto"/>
        <w:jc w:val="both"/>
        <w:rPr>
          <w:rFonts w:ascii="Calibri" w:hAnsi="Calibri" w:cs="Calibri"/>
          <w:sz w:val="28"/>
          <w:szCs w:val="28"/>
          <w:lang w:val="en-US"/>
        </w:rPr>
      </w:pPr>
    </w:p>
    <w:p w14:paraId="1E280BBD" w14:textId="26DBE4CB" w:rsidR="00643200" w:rsidRPr="00AE0394" w:rsidRDefault="00643200" w:rsidP="000437B8">
      <w:pPr>
        <w:spacing w:line="480" w:lineRule="auto"/>
        <w:jc w:val="both"/>
        <w:rPr>
          <w:rFonts w:ascii="Calibri" w:hAnsi="Calibri" w:cs="Calibri"/>
          <w:sz w:val="18"/>
          <w:szCs w:val="18"/>
        </w:rPr>
      </w:pPr>
      <w:r w:rsidRPr="00AE0394">
        <w:rPr>
          <w:rFonts w:ascii="Calibri" w:hAnsi="Calibri" w:cs="Calibri"/>
        </w:rPr>
        <w:br w:type="page"/>
      </w:r>
    </w:p>
    <w:tbl>
      <w:tblPr>
        <w:tblpPr w:leftFromText="180" w:rightFromText="180" w:vertAnchor="text" w:horzAnchor="margin" w:tblpXSpec="center" w:tblpY="1215"/>
        <w:tblW w:w="11610" w:type="dxa"/>
        <w:tblLook w:val="04A0" w:firstRow="1" w:lastRow="0" w:firstColumn="1" w:lastColumn="0" w:noHBand="0" w:noVBand="1"/>
      </w:tblPr>
      <w:tblGrid>
        <w:gridCol w:w="1666"/>
        <w:gridCol w:w="2134"/>
        <w:gridCol w:w="1053"/>
        <w:gridCol w:w="1164"/>
        <w:gridCol w:w="1453"/>
        <w:gridCol w:w="2160"/>
        <w:gridCol w:w="1980"/>
      </w:tblGrid>
      <w:tr w:rsidR="00AE0394" w:rsidRPr="00AE0394" w14:paraId="39044A3F" w14:textId="77777777" w:rsidTr="001D192A">
        <w:trPr>
          <w:trHeight w:val="600"/>
        </w:trPr>
        <w:tc>
          <w:tcPr>
            <w:tcW w:w="3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1EE586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F364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Latitude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EF29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Longitude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DBB4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Petasiger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sp.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4827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Echinoparyphium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sp.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F01C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Plagiorchioidea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sp.</w:t>
            </w:r>
          </w:p>
        </w:tc>
      </w:tr>
      <w:tr w:rsidR="00AE0394" w:rsidRPr="00AE0394" w14:paraId="73BADACD" w14:textId="77777777" w:rsidTr="001D192A">
        <w:trPr>
          <w:trHeight w:val="369"/>
        </w:trPr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13830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Bunyaruguru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7974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Nyungu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n=115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4642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-0.25772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3A21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30.0943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C9E5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4217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4.3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356A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</w:tr>
      <w:tr w:rsidR="00AE0394" w:rsidRPr="00AE0394" w14:paraId="732320C0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EC9F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7D3B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Maturo n=208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28BC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-0.26555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8825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30.10468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B0BC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E61A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26.9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4A11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91.3</w:t>
            </w:r>
          </w:p>
        </w:tc>
      </w:tr>
      <w:tr w:rsidR="00AE0394" w:rsidRPr="00AE0394" w14:paraId="2AF84B48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56E5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4D75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Kigezi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592B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-0.28746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B463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30.109867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3E37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8E62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2D9A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2.4</w:t>
            </w:r>
          </w:p>
        </w:tc>
      </w:tr>
      <w:tr w:rsidR="00AE0394" w:rsidRPr="00AE0394" w14:paraId="188FBCB5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D6EF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5721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Mirambi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n=87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71B1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-0.22515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71F0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30.10787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C77A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4B24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8A48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20.7</w:t>
            </w:r>
          </w:p>
        </w:tc>
      </w:tr>
      <w:tr w:rsidR="00AE0394" w:rsidRPr="00AE0394" w14:paraId="75BCD684" w14:textId="77777777" w:rsidTr="001D192A">
        <w:trPr>
          <w:trHeight w:val="300"/>
        </w:trPr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2958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Ndali-Kasenda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FAA6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Nyabikere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7870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0.49675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3B1F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30.3311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1DAD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1.5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7B25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19AD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</w:tr>
      <w:tr w:rsidR="00AE0394" w:rsidRPr="00AE0394" w14:paraId="6D683E37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6988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6FAE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Kitere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47EB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0.3973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D6D1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30.2734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DE9B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6.5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8925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2A0E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</w:tr>
      <w:tr w:rsidR="00AE0394" w:rsidRPr="00AE0394" w14:paraId="05CCB497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A9BB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5E8D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Wandakara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n=89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051D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0.41565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04B9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30.2705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0937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2.2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08549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F033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</w:tr>
      <w:tr w:rsidR="00AE0394" w:rsidRPr="00AE0394" w14:paraId="2DB03ED6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B317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2F9B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Kasenda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n=419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1445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0.433017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4F12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30.29143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1B43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BC3E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8DBD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0.2</w:t>
            </w:r>
          </w:p>
        </w:tc>
      </w:tr>
      <w:tr w:rsidR="00AE0394" w:rsidRPr="00AE0394" w14:paraId="0A6C3E08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73E7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4ECA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Njarayabana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n=73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8E7A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0.429017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91CB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30.25103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10C8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1.4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A233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3453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</w:tr>
      <w:tr w:rsidR="00AE0394" w:rsidRPr="00AE0394" w14:paraId="2AE7C6D4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5F57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93C6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Mahuhura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06D9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0.43925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663C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30.26577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D680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16.5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CA04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A2F0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</w:tr>
      <w:tr w:rsidR="00AE0394" w:rsidRPr="00AE0394" w14:paraId="153A9CBF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6D63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358D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Nyamirima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n=111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19BF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0.519967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7EB8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30.32038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1383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4.5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6B0B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2.7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978C3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</w:tr>
      <w:tr w:rsidR="00AE0394" w:rsidRPr="00AE0394" w14:paraId="0A33A433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FEF1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15D3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Rukwanzi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n=201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3B4A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0.473983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2E45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30.27928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E33C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8.5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4A4B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DC63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</w:tr>
      <w:tr w:rsidR="00AE0394" w:rsidRPr="00AE0394" w14:paraId="783F34C2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F105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4B5E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Nyinambuga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n=71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4D68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0.481133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7D26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30.28778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0A01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16AC0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5643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</w:tr>
      <w:tr w:rsidR="00AE0394" w:rsidRPr="00AE0394" w14:paraId="56BC3186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F050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EE07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Katanda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4888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0.47795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2F8C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30.26145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D2CC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31.5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93C7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37EB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</w:tr>
      <w:tr w:rsidR="00AE0394" w:rsidRPr="00AE0394" w14:paraId="23C98E00" w14:textId="77777777" w:rsidTr="001D192A">
        <w:trPr>
          <w:trHeight w:val="300"/>
        </w:trPr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C4F7" w14:textId="77777777" w:rsidR="001D192A" w:rsidRPr="00AE0394" w:rsidRDefault="001D192A" w:rsidP="001D192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DEB1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Kanyamansira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n=57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1785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0.414683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46D3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30.3046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C9A5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35.1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933C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4BE6" w14:textId="77777777" w:rsidR="001D192A" w:rsidRPr="00AE0394" w:rsidRDefault="001D192A" w:rsidP="001D19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14:ligatures w14:val="none"/>
              </w:rPr>
              <w:t>0</w:t>
            </w:r>
          </w:p>
        </w:tc>
      </w:tr>
    </w:tbl>
    <w:p w14:paraId="5F5C3369" w14:textId="72DE1916" w:rsidR="007D47EC" w:rsidRPr="00AE0394" w:rsidRDefault="007D47EC" w:rsidP="007D47EC">
      <w:pPr>
        <w:rPr>
          <w:rFonts w:ascii="Calibri" w:hAnsi="Calibri" w:cs="Calibri"/>
          <w:i/>
          <w:iCs/>
        </w:rPr>
      </w:pPr>
      <w:r w:rsidRPr="00AE0394">
        <w:rPr>
          <w:rFonts w:ascii="Calibri" w:hAnsi="Calibri" w:cs="Calibri"/>
          <w:i/>
          <w:iCs/>
        </w:rPr>
        <w:t xml:space="preserve">Table S1: Infection prevalence (in %) of the three parasites in the </w:t>
      </w:r>
      <w:proofErr w:type="spellStart"/>
      <w:r w:rsidR="005C7A33" w:rsidRPr="00AE0394">
        <w:rPr>
          <w:rFonts w:ascii="Calibri" w:hAnsi="Calibri" w:cs="Calibri"/>
        </w:rPr>
        <w:t>Bulinus</w:t>
      </w:r>
      <w:proofErr w:type="spellEnd"/>
      <w:r w:rsidR="005C7A33" w:rsidRPr="00AE0394">
        <w:rPr>
          <w:rFonts w:ascii="Calibri" w:hAnsi="Calibri" w:cs="Calibri"/>
        </w:rPr>
        <w:t xml:space="preserve"> </w:t>
      </w:r>
      <w:proofErr w:type="spellStart"/>
      <w:r w:rsidR="005C7A33" w:rsidRPr="00AE0394">
        <w:rPr>
          <w:rFonts w:ascii="Calibri" w:hAnsi="Calibri" w:cs="Calibri"/>
        </w:rPr>
        <w:t>tropicus</w:t>
      </w:r>
      <w:proofErr w:type="spellEnd"/>
      <w:r w:rsidR="005C7A33" w:rsidRPr="00AE0394">
        <w:rPr>
          <w:rFonts w:ascii="Calibri" w:hAnsi="Calibri" w:cs="Calibri"/>
        </w:rPr>
        <w:t xml:space="preserve"> </w:t>
      </w:r>
      <w:r w:rsidR="005C7A33" w:rsidRPr="00AE0394">
        <w:rPr>
          <w:rFonts w:ascii="Calibri" w:hAnsi="Calibri" w:cs="Calibri"/>
          <w:i/>
          <w:iCs/>
        </w:rPr>
        <w:t>populations analysed</w:t>
      </w:r>
      <w:r w:rsidRPr="00AE0394">
        <w:rPr>
          <w:rFonts w:ascii="Calibri" w:hAnsi="Calibri" w:cs="Calibri"/>
          <w:i/>
          <w:iCs/>
        </w:rPr>
        <w:t>.</w:t>
      </w:r>
      <w:r w:rsidR="005C7A33" w:rsidRPr="00AE0394">
        <w:rPr>
          <w:rFonts w:ascii="Calibri" w:hAnsi="Calibri" w:cs="Calibri"/>
          <w:i/>
          <w:iCs/>
        </w:rPr>
        <w:t xml:space="preserve"> Sample sizes (n) represent the number of host snails screened for infection per lake.</w:t>
      </w:r>
      <w:r w:rsidRPr="00AE0394">
        <w:rPr>
          <w:rFonts w:ascii="Calibri" w:hAnsi="Calibri" w:cs="Calibri"/>
          <w:i/>
          <w:iCs/>
        </w:rPr>
        <w:br w:type="page"/>
      </w:r>
    </w:p>
    <w:p w14:paraId="3E4AD10B" w14:textId="389FA3D0" w:rsidR="00643200" w:rsidRPr="00AE0394" w:rsidRDefault="00643200" w:rsidP="00643200">
      <w:pPr>
        <w:rPr>
          <w:rFonts w:ascii="Calibri" w:hAnsi="Calibri" w:cs="Calibri"/>
          <w:i/>
          <w:iCs/>
        </w:rPr>
      </w:pPr>
      <w:r w:rsidRPr="00AE0394">
        <w:rPr>
          <w:rFonts w:ascii="Calibri" w:hAnsi="Calibri" w:cs="Calibri"/>
          <w:i/>
          <w:iCs/>
        </w:rPr>
        <w:t>Table S</w:t>
      </w:r>
      <w:r w:rsidR="007D47EC" w:rsidRPr="00AE0394">
        <w:rPr>
          <w:rFonts w:ascii="Calibri" w:hAnsi="Calibri" w:cs="Calibri"/>
          <w:i/>
          <w:iCs/>
        </w:rPr>
        <w:t>2</w:t>
      </w:r>
      <w:r w:rsidRPr="00AE0394">
        <w:rPr>
          <w:rFonts w:ascii="Calibri" w:hAnsi="Calibri" w:cs="Calibri"/>
          <w:i/>
          <w:iCs/>
        </w:rPr>
        <w:t>: GenBank accession numbers of the sequences used in the study.</w:t>
      </w:r>
    </w:p>
    <w:tbl>
      <w:tblPr>
        <w:tblW w:w="5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60"/>
        <w:gridCol w:w="2620"/>
      </w:tblGrid>
      <w:tr w:rsidR="00AE0394" w:rsidRPr="00AE0394" w14:paraId="7FED41FD" w14:textId="77777777" w:rsidTr="00730EF0">
        <w:trPr>
          <w:trHeight w:val="288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577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Organism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E44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Marker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1C1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GenBank accession numbers</w:t>
            </w:r>
          </w:p>
        </w:tc>
      </w:tr>
      <w:tr w:rsidR="00AE0394" w:rsidRPr="00AE0394" w14:paraId="78E15509" w14:textId="77777777" w:rsidTr="00730EF0">
        <w:trPr>
          <w:trHeight w:val="288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7F3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eastAsia="fr-BE"/>
                <w14:ligatures w14:val="none"/>
              </w:rPr>
              <w:t>Bulinus</w:t>
            </w:r>
            <w:proofErr w:type="spellEnd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eastAsia="fr-BE"/>
                <w14:ligatures w14:val="none"/>
              </w:rPr>
              <w:t xml:space="preserve"> </w:t>
            </w: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eastAsia="fr-BE"/>
                <w14:ligatures w14:val="none"/>
              </w:rPr>
              <w:t>tropicus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6E5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cox1 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493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 xml:space="preserve">OQ541006-OQ541828 </w:t>
            </w:r>
          </w:p>
        </w:tc>
      </w:tr>
      <w:tr w:rsidR="00AE0394" w:rsidRPr="00AE0394" w14:paraId="7BFAC083" w14:textId="77777777" w:rsidTr="00730EF0">
        <w:trPr>
          <w:trHeight w:val="28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31D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fr-B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748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cox1 II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398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OQ541851-OQ542662</w:t>
            </w:r>
          </w:p>
        </w:tc>
      </w:tr>
      <w:tr w:rsidR="00AE0394" w:rsidRPr="00AE0394" w14:paraId="4E4A4EF9" w14:textId="77777777" w:rsidTr="00730EF0">
        <w:trPr>
          <w:trHeight w:val="28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64F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fr-B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351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NAD1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738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 xml:space="preserve">OQ558014-OQ558829 </w:t>
            </w:r>
          </w:p>
        </w:tc>
      </w:tr>
      <w:tr w:rsidR="00AE0394" w:rsidRPr="00AE0394" w14:paraId="2464F6FC" w14:textId="77777777" w:rsidTr="00730EF0">
        <w:trPr>
          <w:trHeight w:val="288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782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eastAsia="fr-BE"/>
                <w14:ligatures w14:val="none"/>
              </w:rPr>
              <w:t>Petasiger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 xml:space="preserve"> sp.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636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cox1 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4E7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OQ543471-OQ543551</w:t>
            </w:r>
          </w:p>
        </w:tc>
      </w:tr>
      <w:tr w:rsidR="00AE0394" w:rsidRPr="00AE0394" w14:paraId="78F98705" w14:textId="77777777" w:rsidTr="00730EF0">
        <w:trPr>
          <w:trHeight w:val="28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ED8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fr-B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0E9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cox1 II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7ED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OQ606526-</w:t>
            </w:r>
            <w:r w:rsidRPr="00AE0394">
              <w:rPr>
                <w:rFonts w:ascii="Calibri" w:hAnsi="Calibri" w:cs="Calibri"/>
              </w:rPr>
              <w:t xml:space="preserve"> </w:t>
            </w: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OQ606696</w:t>
            </w:r>
          </w:p>
        </w:tc>
      </w:tr>
      <w:tr w:rsidR="00AE0394" w:rsidRPr="00AE0394" w14:paraId="77703688" w14:textId="77777777" w:rsidTr="00730EF0">
        <w:trPr>
          <w:trHeight w:val="28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BC4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fr-B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0A1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NAD1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E81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OQ574003-OQ574300</w:t>
            </w:r>
          </w:p>
        </w:tc>
      </w:tr>
      <w:tr w:rsidR="00AE0394" w:rsidRPr="00AE0394" w14:paraId="60C1CE46" w14:textId="77777777" w:rsidTr="00730EF0">
        <w:trPr>
          <w:trHeight w:val="28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F57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fr-B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C6C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cytb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931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OQ574934-OQ575061</w:t>
            </w:r>
          </w:p>
        </w:tc>
      </w:tr>
      <w:tr w:rsidR="00AE0394" w:rsidRPr="00AE0394" w14:paraId="651B1504" w14:textId="77777777" w:rsidTr="00730EF0">
        <w:trPr>
          <w:trHeight w:val="288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2E4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eastAsia="fr-BE"/>
                <w14:ligatures w14:val="none"/>
              </w:rPr>
              <w:t>Echinoparyphium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 xml:space="preserve"> sp.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F71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cox1 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FE1E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-</w:t>
            </w:r>
          </w:p>
        </w:tc>
      </w:tr>
      <w:tr w:rsidR="00AE0394" w:rsidRPr="00AE0394" w14:paraId="5DA9668F" w14:textId="77777777" w:rsidTr="00730EF0">
        <w:trPr>
          <w:trHeight w:val="28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251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35F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cox1 II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824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OQ606482-</w:t>
            </w:r>
            <w:r w:rsidRPr="00AE0394">
              <w:rPr>
                <w:rFonts w:ascii="Calibri" w:hAnsi="Calibri" w:cs="Calibri"/>
              </w:rPr>
              <w:t xml:space="preserve"> </w:t>
            </w: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OQ606490</w:t>
            </w:r>
          </w:p>
        </w:tc>
      </w:tr>
      <w:tr w:rsidR="00AE0394" w:rsidRPr="00AE0394" w14:paraId="558372E7" w14:textId="77777777" w:rsidTr="00730EF0">
        <w:trPr>
          <w:trHeight w:val="28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5F8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A73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NAD1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D04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OQ573822-OQ573932</w:t>
            </w:r>
          </w:p>
        </w:tc>
      </w:tr>
      <w:tr w:rsidR="00AE0394" w:rsidRPr="00AE0394" w14:paraId="50765CFB" w14:textId="77777777" w:rsidTr="00730EF0">
        <w:trPr>
          <w:trHeight w:val="28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FC9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B2D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cytb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1D0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OQ574693-OQ574808</w:t>
            </w:r>
          </w:p>
        </w:tc>
      </w:tr>
      <w:tr w:rsidR="00AE0394" w:rsidRPr="00AE0394" w14:paraId="779062CA" w14:textId="77777777" w:rsidTr="00730EF0">
        <w:trPr>
          <w:trHeight w:val="288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DA2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Plagiorchioidea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 xml:space="preserve"> sp.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FE1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cox1 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6B7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-</w:t>
            </w:r>
          </w:p>
        </w:tc>
      </w:tr>
      <w:tr w:rsidR="00AE0394" w:rsidRPr="00AE0394" w14:paraId="69EE3BCE" w14:textId="77777777" w:rsidTr="00730EF0">
        <w:trPr>
          <w:trHeight w:val="28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CB0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B2A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cox1 II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618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-</w:t>
            </w:r>
          </w:p>
        </w:tc>
      </w:tr>
      <w:tr w:rsidR="00AE0394" w:rsidRPr="00AE0394" w14:paraId="49CB7415" w14:textId="77777777" w:rsidTr="00730EF0">
        <w:trPr>
          <w:trHeight w:val="28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490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0FF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NAD1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7E2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OQ574304-OQ574520</w:t>
            </w:r>
          </w:p>
        </w:tc>
      </w:tr>
      <w:tr w:rsidR="00643200" w:rsidRPr="00AE0394" w14:paraId="0444AB5D" w14:textId="77777777" w:rsidTr="00730EF0">
        <w:trPr>
          <w:trHeight w:val="28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170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59B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cytb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543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eastAsia="fr-BE"/>
                <w14:ligatures w14:val="none"/>
              </w:rPr>
              <w:t>OQ575062-OQ575271</w:t>
            </w:r>
          </w:p>
        </w:tc>
      </w:tr>
    </w:tbl>
    <w:p w14:paraId="596EC448" w14:textId="77777777" w:rsidR="00643200" w:rsidRPr="00AE0394" w:rsidRDefault="00643200" w:rsidP="00643200">
      <w:pPr>
        <w:jc w:val="both"/>
        <w:rPr>
          <w:rFonts w:ascii="Calibri" w:hAnsi="Calibri" w:cs="Calibri"/>
          <w:i/>
          <w:iCs/>
        </w:rPr>
      </w:pPr>
    </w:p>
    <w:p w14:paraId="0EE5A437" w14:textId="77777777" w:rsidR="00643200" w:rsidRPr="00AE0394" w:rsidRDefault="00643200">
      <w:pPr>
        <w:spacing w:after="160" w:line="259" w:lineRule="auto"/>
        <w:rPr>
          <w:rFonts w:ascii="Calibri" w:hAnsi="Calibri" w:cs="Calibri"/>
          <w:i/>
          <w:iCs/>
        </w:rPr>
      </w:pPr>
      <w:r w:rsidRPr="00AE0394">
        <w:rPr>
          <w:rFonts w:ascii="Calibri" w:hAnsi="Calibri" w:cs="Calibri"/>
          <w:i/>
          <w:iCs/>
        </w:rPr>
        <w:br w:type="page"/>
      </w:r>
    </w:p>
    <w:p w14:paraId="096CF286" w14:textId="3E5D8761" w:rsidR="00643200" w:rsidRPr="00AE0394" w:rsidRDefault="00643200" w:rsidP="00643200">
      <w:pPr>
        <w:jc w:val="both"/>
        <w:rPr>
          <w:rFonts w:ascii="Calibri" w:hAnsi="Calibri" w:cs="Calibri"/>
          <w:i/>
          <w:iCs/>
        </w:rPr>
      </w:pPr>
      <w:r w:rsidRPr="00AE0394">
        <w:rPr>
          <w:rFonts w:ascii="Calibri" w:hAnsi="Calibri" w:cs="Calibri"/>
          <w:i/>
          <w:iCs/>
        </w:rPr>
        <w:t>Table S</w:t>
      </w:r>
      <w:r w:rsidR="007D47EC" w:rsidRPr="00AE0394">
        <w:rPr>
          <w:rFonts w:ascii="Calibri" w:hAnsi="Calibri" w:cs="Calibri"/>
          <w:i/>
          <w:iCs/>
        </w:rPr>
        <w:t>3</w:t>
      </w:r>
      <w:r w:rsidRPr="00AE0394">
        <w:rPr>
          <w:rFonts w:ascii="Calibri" w:hAnsi="Calibri" w:cs="Calibri"/>
          <w:i/>
          <w:iCs/>
        </w:rPr>
        <w:t>: Sample size (n), number of unique haplotypes (Nh), number of polymorphic sites (Np), haplotype diversity (h) and nucleotide diversity (</w:t>
      </w:r>
      <w:r w:rsidRPr="00AE0394">
        <w:rPr>
          <w:rFonts w:ascii="Calibri" w:eastAsia="Times New Roman" w:hAnsi="Calibri" w:cs="Calibri"/>
          <w:i/>
          <w:iCs/>
          <w:lang w:eastAsia="fr-BE"/>
        </w:rPr>
        <w:t>π)</w:t>
      </w:r>
      <w:r w:rsidRPr="00AE0394">
        <w:rPr>
          <w:rFonts w:ascii="Calibri" w:hAnsi="Calibri" w:cs="Calibri"/>
          <w:i/>
          <w:iCs/>
        </w:rPr>
        <w:t xml:space="preserve"> </w:t>
      </w:r>
      <w:r w:rsidR="00BE7D80" w:rsidRPr="00AE0394">
        <w:rPr>
          <w:rFonts w:ascii="Calibri" w:hAnsi="Calibri" w:cs="Calibri"/>
          <w:i/>
          <w:iCs/>
        </w:rPr>
        <w:t xml:space="preserve">with standard deviation </w:t>
      </w:r>
      <w:r w:rsidRPr="00AE0394">
        <w:rPr>
          <w:rFonts w:ascii="Calibri" w:hAnsi="Calibri" w:cs="Calibri"/>
          <w:i/>
          <w:iCs/>
        </w:rPr>
        <w:t xml:space="preserve">in the various populations of </w:t>
      </w:r>
      <w:proofErr w:type="spellStart"/>
      <w:r w:rsidRPr="00AE0394">
        <w:rPr>
          <w:rFonts w:ascii="Calibri" w:hAnsi="Calibri" w:cs="Calibri"/>
        </w:rPr>
        <w:t>Bulinus</w:t>
      </w:r>
      <w:proofErr w:type="spellEnd"/>
      <w:r w:rsidRPr="00AE0394">
        <w:rPr>
          <w:rFonts w:ascii="Calibri" w:hAnsi="Calibri" w:cs="Calibri"/>
        </w:rPr>
        <w:t xml:space="preserve"> </w:t>
      </w:r>
      <w:proofErr w:type="spellStart"/>
      <w:r w:rsidRPr="00AE0394">
        <w:rPr>
          <w:rFonts w:ascii="Calibri" w:hAnsi="Calibri" w:cs="Calibri"/>
        </w:rPr>
        <w:t>tropicus</w:t>
      </w:r>
      <w:proofErr w:type="spellEnd"/>
      <w:r w:rsidRPr="00AE0394">
        <w:rPr>
          <w:rFonts w:ascii="Calibri" w:hAnsi="Calibri" w:cs="Calibri"/>
          <w:i/>
          <w:iCs/>
        </w:rPr>
        <w:t xml:space="preserve">, </w:t>
      </w:r>
      <w:proofErr w:type="spellStart"/>
      <w:r w:rsidRPr="00AE0394">
        <w:rPr>
          <w:rFonts w:ascii="Calibri" w:hAnsi="Calibri" w:cs="Calibri"/>
        </w:rPr>
        <w:t>Petasiger</w:t>
      </w:r>
      <w:proofErr w:type="spellEnd"/>
      <w:r w:rsidRPr="00AE0394">
        <w:rPr>
          <w:rFonts w:ascii="Calibri" w:hAnsi="Calibri" w:cs="Calibri"/>
          <w:i/>
          <w:iCs/>
        </w:rPr>
        <w:t xml:space="preserve"> sp., </w:t>
      </w:r>
      <w:proofErr w:type="spellStart"/>
      <w:r w:rsidRPr="00AE0394">
        <w:rPr>
          <w:rFonts w:ascii="Calibri" w:hAnsi="Calibri" w:cs="Calibri"/>
        </w:rPr>
        <w:t>Echinoparyphium</w:t>
      </w:r>
      <w:proofErr w:type="spellEnd"/>
      <w:r w:rsidRPr="00AE0394">
        <w:rPr>
          <w:rFonts w:ascii="Calibri" w:hAnsi="Calibri" w:cs="Calibri"/>
        </w:rPr>
        <w:t xml:space="preserve"> </w:t>
      </w:r>
      <w:r w:rsidRPr="00AE0394">
        <w:rPr>
          <w:rFonts w:ascii="Calibri" w:hAnsi="Calibri" w:cs="Calibri"/>
          <w:i/>
          <w:iCs/>
        </w:rPr>
        <w:t xml:space="preserve">sp. and </w:t>
      </w:r>
      <w:r w:rsidRPr="00AE0394">
        <w:rPr>
          <w:rFonts w:ascii="Calibri" w:eastAsia="Times New Roman" w:hAnsi="Calibri" w:cs="Calibri"/>
          <w:i/>
          <w:iCs/>
          <w:lang w:eastAsia="fr-BE"/>
        </w:rPr>
        <w:t>Plagiorchioidea sp.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797"/>
        <w:gridCol w:w="1424"/>
        <w:gridCol w:w="1396"/>
        <w:gridCol w:w="475"/>
        <w:gridCol w:w="398"/>
        <w:gridCol w:w="398"/>
        <w:gridCol w:w="1576"/>
        <w:gridCol w:w="2022"/>
      </w:tblGrid>
      <w:tr w:rsidR="00AE0394" w:rsidRPr="00AE0394" w14:paraId="48B8039A" w14:textId="77777777" w:rsidTr="00730EF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B58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Taxon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D46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935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Cluster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0F8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Lake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B4F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06D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B51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A883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F47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π</w:t>
            </w:r>
          </w:p>
        </w:tc>
      </w:tr>
      <w:tr w:rsidR="00AE0394" w:rsidRPr="00AE0394" w14:paraId="28ED95B1" w14:textId="77777777" w:rsidTr="00730EF0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66EFA8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  <w:t>Bulinus</w:t>
            </w:r>
            <w:proofErr w:type="spellEnd"/>
            <w:r w:rsidRPr="00AE0394"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  <w:t xml:space="preserve"> </w:t>
            </w: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  <w:t>tropicus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A8D9668" w14:textId="6BC6351B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Multi-</w:t>
            </w:r>
            <w:r w:rsidR="00F8788C"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markers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4D008A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Bunyaruguru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6FB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Nyungu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D43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30E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FAB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0E6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0.1429 ± 0.1188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648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0.002199 ± 0.001382</w:t>
            </w:r>
          </w:p>
        </w:tc>
      </w:tr>
      <w:tr w:rsidR="00AE0394" w:rsidRPr="00AE0394" w14:paraId="4EC48233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6A8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FAC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9B2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4412" w14:textId="72D814E8" w:rsidR="00643200" w:rsidRPr="00AE0394" w:rsidRDefault="00BB4D52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Maturo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3EA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7DE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32A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F0C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0.6569 ± 0.0282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D52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0.006949 ± 0.003556</w:t>
            </w:r>
          </w:p>
        </w:tc>
      </w:tr>
      <w:tr w:rsidR="00AE0394" w:rsidRPr="00AE0394" w14:paraId="065834C2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C57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C93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178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18E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Kigezi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DF1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488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2E5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D4D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F58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0.000000 ± 0.000000</w:t>
            </w:r>
          </w:p>
        </w:tc>
      </w:tr>
      <w:tr w:rsidR="00AE0394" w:rsidRPr="00AE0394" w14:paraId="2A7A78EF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9B9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E02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B67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11F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Mirambi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F03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CC1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4A7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114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0.6827 ± 0.0236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73E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0.006934 ± 0.003640</w:t>
            </w:r>
          </w:p>
        </w:tc>
      </w:tr>
      <w:tr w:rsidR="00AE0394" w:rsidRPr="00AE0394" w14:paraId="5E861184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2BE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6CB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A66A79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Ndali-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1B5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Nyabikere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412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7AB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CC2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79F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0.6607 ± 0.0287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EB9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0.000631 ± 0.000508</w:t>
            </w:r>
          </w:p>
        </w:tc>
      </w:tr>
      <w:tr w:rsidR="00AE0394" w:rsidRPr="00AE0394" w14:paraId="434B907F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D2F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0C2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F32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68E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Kitere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EC1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1DB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32B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9CC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0.8826 ± 0.0238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5EC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0.002312 ± 0.001377</w:t>
            </w:r>
          </w:p>
        </w:tc>
      </w:tr>
      <w:tr w:rsidR="00AE0394" w:rsidRPr="00AE0394" w14:paraId="082AD340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256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2B3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DE8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E36A" w14:textId="6FADF5A3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Wandakara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5BD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E93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CF9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5BB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0.6928 ± 0.0864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A4D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0.001263 ± 0.000873</w:t>
            </w:r>
          </w:p>
        </w:tc>
      </w:tr>
      <w:tr w:rsidR="00AE0394" w:rsidRPr="00AE0394" w14:paraId="6469E81D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F23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5D5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8F3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558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CB0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7AD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BBB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CEE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0.5324 ± 0.0260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135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0.000478 ± 0.000419</w:t>
            </w:r>
          </w:p>
        </w:tc>
      </w:tr>
      <w:tr w:rsidR="00AE0394" w:rsidRPr="00AE0394" w14:paraId="4C4F3807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95D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771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501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99E4" w14:textId="1B3018D5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Njarayabana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977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AA8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744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BE1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0.9444 ± 0.0127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2A9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0.003349 ± 0.001860</w:t>
            </w:r>
          </w:p>
        </w:tc>
      </w:tr>
      <w:tr w:rsidR="00AE0394" w:rsidRPr="00AE0394" w14:paraId="39E1EDF4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357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F6A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A8D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BB62" w14:textId="7AD63698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Mahuhura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8DC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93D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A6D6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279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0.8728 ± 0.0354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DE1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0.001968 ± 0.001191</w:t>
            </w:r>
          </w:p>
        </w:tc>
      </w:tr>
      <w:tr w:rsidR="00AE0394" w:rsidRPr="00AE0394" w14:paraId="75A065B9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874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87C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282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DBC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Nyamirima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395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5C2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E273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6E6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0.7143 ± 0.1809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129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 xml:space="preserve">0.001246 ± 0.000955 </w:t>
            </w:r>
          </w:p>
        </w:tc>
      </w:tr>
      <w:tr w:rsidR="00AE0394" w:rsidRPr="00AE0394" w14:paraId="6C865298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6AD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4F1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F98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A2C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Rukwanzi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C9D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FD0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805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1CB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0.4561 ± 0.0852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F582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0.002809 ± 0.001663</w:t>
            </w:r>
          </w:p>
        </w:tc>
      </w:tr>
      <w:tr w:rsidR="00AE0394" w:rsidRPr="00AE0394" w14:paraId="7361E065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7D6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306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05F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AC71" w14:textId="7EEB86E0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Nyinambuga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E463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6E2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69E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57B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0.4848 ± 0.1059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6D7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0.002986 ± 0.001814</w:t>
            </w:r>
          </w:p>
        </w:tc>
      </w:tr>
      <w:tr w:rsidR="00AE0394" w:rsidRPr="00AE0394" w14:paraId="16C5AB82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854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58C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800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227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Katanda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8AA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836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287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F2E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0.0972 ± 0.0448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B4E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0.000469 ± 0.000417</w:t>
            </w:r>
          </w:p>
        </w:tc>
      </w:tr>
      <w:tr w:rsidR="00AE0394" w:rsidRPr="00AE0394" w14:paraId="334377EE" w14:textId="77777777" w:rsidTr="00730EF0">
        <w:trPr>
          <w:trHeight w:val="13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468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D07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BDB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4CA7" w14:textId="3220E96F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Kanyamansira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673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FDA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CFF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408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0.2254 ± 0.0916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560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</w:rPr>
              <w:t>0.000309 ± 0.000327</w:t>
            </w:r>
          </w:p>
        </w:tc>
      </w:tr>
      <w:tr w:rsidR="00AE0394" w:rsidRPr="00AE0394" w14:paraId="562D2328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A51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ABE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COI1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D10D39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Bunyaruguru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792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Nyungu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1B6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9A5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8D2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64E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0.1333 ± 0.1123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24E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0.001973 ± 0.001609</w:t>
            </w:r>
          </w:p>
        </w:tc>
      </w:tr>
      <w:tr w:rsidR="00AE0394" w:rsidRPr="00AE0394" w14:paraId="562966D5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97B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12D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2B5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06F7" w14:textId="2E768BF8" w:rsidR="00643200" w:rsidRPr="00AE0394" w:rsidRDefault="00BB4D52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Maturo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F63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769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89A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3BA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0.6233 ± 0.0283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BAB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0.006907 ± 0.003954</w:t>
            </w:r>
          </w:p>
        </w:tc>
      </w:tr>
      <w:tr w:rsidR="00AE0394" w:rsidRPr="00AE0394" w14:paraId="3D12A476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DD7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AB4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66D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07A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Kigezi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48B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41D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9E4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023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5AC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7CAA59A7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107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928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4BC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221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Mirambi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705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DAD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8CD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28B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0.4278 ± 0.0667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82F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0.006331 ± 0.003769</w:t>
            </w:r>
          </w:p>
        </w:tc>
      </w:tr>
      <w:tr w:rsidR="00AE0394" w:rsidRPr="00AE0394" w14:paraId="5E5F3323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5BA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AC1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A2C144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Ndali-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4E5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Nyabikere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82A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FDB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F08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80E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0.6338 ± 0.0283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024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0.001610 ± 0.001327</w:t>
            </w:r>
          </w:p>
        </w:tc>
      </w:tr>
      <w:tr w:rsidR="00AE0394" w:rsidRPr="00AE0394" w14:paraId="19A705EA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9B4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03A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159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6DD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Kitere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BF9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0DC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345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957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0.7367 ± 0.0400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C24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0.002867 ± 0.002023</w:t>
            </w:r>
          </w:p>
        </w:tc>
      </w:tr>
      <w:tr w:rsidR="00AE0394" w:rsidRPr="00AE0394" w14:paraId="2BB70478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B4B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31C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F3A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AB94" w14:textId="6DB8D7DC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Wandakara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0DC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64C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61C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618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0.3072 ± 0.1316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B91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0.000677 ± 0.000805</w:t>
            </w:r>
          </w:p>
        </w:tc>
      </w:tr>
      <w:tr w:rsidR="00AE0394" w:rsidRPr="00AE0394" w14:paraId="612A6DBC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4A5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777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1EB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254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E39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018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B62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66F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0.5370 ± 0.0227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A3B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0.001245 ± 0.001113</w:t>
            </w:r>
          </w:p>
        </w:tc>
      </w:tr>
      <w:tr w:rsidR="00AE0394" w:rsidRPr="00AE0394" w14:paraId="38FD3631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9F5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72F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940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9FE5" w14:textId="6111CA86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Njarayabana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D56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C52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432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0F0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0.8398 ± 0.0245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612D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0.005696 ± 0.003404</w:t>
            </w:r>
          </w:p>
        </w:tc>
      </w:tr>
      <w:tr w:rsidR="00AE0394" w:rsidRPr="00AE0394" w14:paraId="598C93F8" w14:textId="77777777" w:rsidTr="00730EF0">
        <w:trPr>
          <w:trHeight w:val="8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D43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F05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E3F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8653" w14:textId="29C2E5D4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Mahuhura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5E0E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44C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62F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051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0.5345 ± 0.0729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D96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0.003828 ± 0.002484</w:t>
            </w:r>
          </w:p>
        </w:tc>
      </w:tr>
      <w:tr w:rsidR="00AE0394" w:rsidRPr="00AE0394" w14:paraId="4DCC1EA8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707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E66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5DA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8E0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Nyamirima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315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74F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7DC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D33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0.5238 ± 0.2086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FCE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0.001812 ± 0.001652</w:t>
            </w:r>
          </w:p>
        </w:tc>
      </w:tr>
      <w:tr w:rsidR="00AE0394" w:rsidRPr="00AE0394" w14:paraId="4F13CCB0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ECB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38F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573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738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Rukwanzi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BB0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7DA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D9B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12D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0.5105 ± 0.0907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191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0.002237 ± 0.001726</w:t>
            </w:r>
          </w:p>
        </w:tc>
      </w:tr>
      <w:tr w:rsidR="00AE0394" w:rsidRPr="00AE0394" w14:paraId="11027333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4D2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F3D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3FB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592C" w14:textId="6895F544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Nyinambuga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A7B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73F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26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BDC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0.4848 ± 0.1059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AD1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0.002050 ± 0.001683</w:t>
            </w:r>
          </w:p>
        </w:tc>
      </w:tr>
      <w:tr w:rsidR="00AE0394" w:rsidRPr="00AE0394" w14:paraId="1664B1E5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1A3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434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28A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91B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Katanda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0DC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14C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25A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A3C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0.0722 ± 0.0389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EBE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0.000458 ± 0.000615</w:t>
            </w:r>
          </w:p>
        </w:tc>
      </w:tr>
      <w:tr w:rsidR="00AE0394" w:rsidRPr="00AE0394" w14:paraId="3D4DE3E3" w14:textId="77777777" w:rsidTr="00730EF0">
        <w:trPr>
          <w:trHeight w:val="25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61D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C2D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438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17D0" w14:textId="520A9114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Kanyamansira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5FE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01F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638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643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0.1658 ± 0.0804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904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0.000350 ± 0.000539</w:t>
            </w:r>
          </w:p>
        </w:tc>
      </w:tr>
      <w:tr w:rsidR="00AE0394" w:rsidRPr="00AE0394" w14:paraId="7E5AE059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4B1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749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COI2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967DC2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Bunyaruguru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FA5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Nyungu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9ED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B53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A6C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D57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0.1333 ± 0.1123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057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0.002410 ± 0.002063</w:t>
            </w:r>
          </w:p>
        </w:tc>
      </w:tr>
      <w:tr w:rsidR="00AE0394" w:rsidRPr="00AE0394" w14:paraId="38F9D126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BE0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EA9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407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7251" w14:textId="1ABF9C2F" w:rsidR="00643200" w:rsidRPr="00AE0394" w:rsidRDefault="00BB4D52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Maturo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4EB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97C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292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9D6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0.5238 ± 0.0306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082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0.008251 ± 0.004864</w:t>
            </w:r>
          </w:p>
        </w:tc>
      </w:tr>
      <w:tr w:rsidR="00AE0394" w:rsidRPr="00AE0394" w14:paraId="3093E9CA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676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015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F49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702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Kigezi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B18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B54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3CD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A1B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469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65C39E27" w14:textId="77777777" w:rsidTr="00730EF0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BE4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7A9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054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D8B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Mirambi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0FA2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B40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9F8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D05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0.6827 ± 0.0236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489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0.007801 ± 0.004763</w:t>
            </w:r>
          </w:p>
        </w:tc>
      </w:tr>
      <w:tr w:rsidR="00AE0394" w:rsidRPr="00AE0394" w14:paraId="7E109C10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266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BD9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D7D4B7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Ndali-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6AA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Nyabikere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1D1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1EA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D83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9C6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0.0290 ± 0.0279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012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0.000087 ± 0.000303</w:t>
            </w:r>
          </w:p>
        </w:tc>
      </w:tr>
      <w:tr w:rsidR="00AE0394" w:rsidRPr="00AE0394" w14:paraId="37AE5F18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17C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4B2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7F9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D54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Kitere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675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B28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D69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C6B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0.3561 ± 0.0907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014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0.001107 ± 0.001213</w:t>
            </w:r>
          </w:p>
        </w:tc>
      </w:tr>
      <w:tr w:rsidR="00AE0394" w:rsidRPr="00AE0394" w14:paraId="2A2B2D29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F7B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9CD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EBF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D546" w14:textId="4EC4BA2C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Wandakara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B72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E2A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F7B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09E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0.6601 ± 0.0781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E39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0.002559 ± 0.002124</w:t>
            </w:r>
          </w:p>
        </w:tc>
      </w:tr>
      <w:tr w:rsidR="00AE0394" w:rsidRPr="00AE0394" w14:paraId="6605A078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4A0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90A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897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7D2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9EA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6A2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FD5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C6E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0.0295 ± 0.0203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4CA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0.000089 ± 0.000305</w:t>
            </w:r>
          </w:p>
        </w:tc>
      </w:tr>
      <w:tr w:rsidR="00AE0394" w:rsidRPr="00AE0394" w14:paraId="5423E4C9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1AD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D47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9B7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1F74" w14:textId="6BAC8BA5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Njarayabana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609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994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D45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343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0.6855 ± 0.0463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078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0.003030 ± 0.002290</w:t>
            </w:r>
          </w:p>
        </w:tc>
      </w:tr>
      <w:tr w:rsidR="00AE0394" w:rsidRPr="00AE0394" w14:paraId="1134577E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D5B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165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A0B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217C" w14:textId="1C9873AA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Mahuhura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384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2E3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DA6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D35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0.4500 ± 0.0842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412D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0.001718 ± 0.001572</w:t>
            </w:r>
          </w:p>
        </w:tc>
      </w:tr>
      <w:tr w:rsidR="00AE0394" w:rsidRPr="00AE0394" w14:paraId="63C743BF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40E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FC3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82D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B9D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Nyamirima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36D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A57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60C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E31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0.6667 ± 0.1598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9FE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0.002295 ± 0.002172</w:t>
            </w:r>
          </w:p>
        </w:tc>
      </w:tr>
      <w:tr w:rsidR="00AE0394" w:rsidRPr="00AE0394" w14:paraId="1892A787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E6A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8C1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89C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293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Rukwanzi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994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D36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8FA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AC5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0.4561 ± 0.0852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BDA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0.002748 ± 0.002224</w:t>
            </w:r>
          </w:p>
        </w:tc>
      </w:tr>
      <w:tr w:rsidR="00AE0394" w:rsidRPr="00AE0394" w14:paraId="7BD522CC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97F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F7B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979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8EF2" w14:textId="7E413227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Nyinambuga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938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BC6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4F6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CF4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0.4848 ± 0.1059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D57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0.002921 ± 0.002398</w:t>
            </w:r>
          </w:p>
        </w:tc>
      </w:tr>
      <w:tr w:rsidR="00AE0394" w:rsidRPr="00AE0394" w14:paraId="161FC3A1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F3E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DDA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EEA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FDA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Katanda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644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E09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EBA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793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0.0722 ± 0.0389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8C6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0.000218 ± 0.000484</w:t>
            </w:r>
          </w:p>
        </w:tc>
      </w:tr>
      <w:tr w:rsidR="00AE0394" w:rsidRPr="00AE0394" w14:paraId="284C9BCC" w14:textId="77777777" w:rsidTr="00730EF0">
        <w:trPr>
          <w:trHeight w:val="8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AF2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902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4DA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15C7" w14:textId="31A09D20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Kanyamansira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600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8426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730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406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0.1705 ± 0.0822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D65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0.000513 ± 0.000781</w:t>
            </w:r>
          </w:p>
        </w:tc>
      </w:tr>
      <w:tr w:rsidR="00AE0394" w:rsidRPr="00AE0394" w14:paraId="1FCE21AB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A7B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0F3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NAD1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1D26EC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Bunyaruguru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363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Nyungu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D7E4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512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920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BB0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0.1429 ± 0.1188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0D5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0.002024 ± 0.001625</w:t>
            </w:r>
          </w:p>
        </w:tc>
      </w:tr>
      <w:tr w:rsidR="00AE0394" w:rsidRPr="00AE0394" w14:paraId="313EA907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6D2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FDF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625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B3FE" w14:textId="3BE2C097" w:rsidR="00643200" w:rsidRPr="00AE0394" w:rsidRDefault="00BB4D52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Maturo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F1E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55C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D28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EB4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0.5218 ± 0.0290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7D5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0.006114 ± 0.003545</w:t>
            </w:r>
          </w:p>
        </w:tc>
      </w:tr>
      <w:tr w:rsidR="00AE0394" w:rsidRPr="00AE0394" w14:paraId="0823D4BF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3D2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98D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7F9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BDF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Kigezi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7B1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33B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DD5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92B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6C7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1A6B2F64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49C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249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868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C26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Mirambi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EA8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EEF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B8C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4AF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0.4278 ± 0.0667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C6C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0.006928 ± 0.004037</w:t>
            </w:r>
          </w:p>
        </w:tc>
      </w:tr>
      <w:tr w:rsidR="00AE0394" w:rsidRPr="00AE0394" w14:paraId="04CD9FED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DA6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A1C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E82E22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Ndali-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A97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Nyabikere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3C2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BC91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48E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D14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0.0290 ± 0.0279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5B1A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0.000059 ± 0.000204</w:t>
            </w:r>
          </w:p>
        </w:tc>
      </w:tr>
      <w:tr w:rsidR="00AE0394" w:rsidRPr="00AE0394" w14:paraId="13CE60B2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006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E0F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14C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684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Kitere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A47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536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A51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A109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0.7216 ± 0.0498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6C0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0.002592 ± 0.001857</w:t>
            </w:r>
          </w:p>
        </w:tc>
      </w:tr>
      <w:tr w:rsidR="00AE0394" w:rsidRPr="00AE0394" w14:paraId="5C24B870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499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A67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9B5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15DA" w14:textId="2EF8B0C4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Wandakara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289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B48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1F3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B42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0.4706 ± 0.0823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D1B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0.000953 ± 0.000973</w:t>
            </w:r>
          </w:p>
        </w:tc>
      </w:tr>
      <w:tr w:rsidR="00AE0394" w:rsidRPr="00AE0394" w14:paraId="6D59FB8B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768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059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7FA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7D7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C115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ADF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7E73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168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0.0146 ± 0.0143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280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0.000030 ± 0.000143</w:t>
            </w:r>
          </w:p>
        </w:tc>
      </w:tr>
      <w:tr w:rsidR="00AE0394" w:rsidRPr="00AE0394" w14:paraId="6C6730D2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03B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BBC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7B4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8FFD" w14:textId="3258D641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Njarayabana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A90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5AD1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17A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783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0.8204 ± 0.0370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CCF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0.003201 ± 0.002140</w:t>
            </w:r>
          </w:p>
        </w:tc>
      </w:tr>
      <w:tr w:rsidR="00AE0394" w:rsidRPr="00AE0394" w14:paraId="423E813B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CE7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885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95B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7FB3" w14:textId="704F9290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Mahuhura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E28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091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A6F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BD6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0.6347 ± 0.0716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CFD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0.002209 ± 0.001634</w:t>
            </w:r>
          </w:p>
        </w:tc>
      </w:tr>
      <w:tr w:rsidR="00AE0394" w:rsidRPr="00AE0394" w14:paraId="39AD90A8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9B7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CE5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BCB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966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Nyamirima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7849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CAC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0F4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D7D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F96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6F9011C4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508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5A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3C4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84B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Rukwanzi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716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F9E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F51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B1C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0.4789 ± 0.0720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2952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0.003878 ± 0.002572</w:t>
            </w:r>
          </w:p>
        </w:tc>
      </w:tr>
      <w:tr w:rsidR="00AE0394" w:rsidRPr="00AE0394" w14:paraId="44FE3A99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72E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EF7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CF9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1E95" w14:textId="4F401B1F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Nyinambuga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0E6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2C5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B6B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307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0.4848 ± 0.1059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22D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0.003926 ± 0.002694</w:t>
            </w:r>
          </w:p>
        </w:tc>
      </w:tr>
      <w:tr w:rsidR="00AE0394" w:rsidRPr="00AE0394" w14:paraId="5A38378F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CFF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A63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E07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612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Katanda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438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5F9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23F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454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0.0972 ± 0.0448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85D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0.000643 ± 0.000734</w:t>
            </w:r>
          </w:p>
        </w:tc>
      </w:tr>
      <w:tr w:rsidR="00AE0394" w:rsidRPr="00AE0394" w14:paraId="6BEDF6B7" w14:textId="77777777" w:rsidTr="00730EF0">
        <w:trPr>
          <w:trHeight w:val="30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5A7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682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D4E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59B3" w14:textId="3D6B9881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Kanyamansira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D41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225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3A7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154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0.0606 ± 0.0561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69C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0.000123 ± 0.000303</w:t>
            </w:r>
          </w:p>
        </w:tc>
      </w:tr>
      <w:tr w:rsidR="00AE0394" w:rsidRPr="00AE0394" w14:paraId="458883E4" w14:textId="77777777" w:rsidTr="00730EF0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31EB00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  <w:t>Petasiger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  <w:t xml:space="preserve"> 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  <w:t>sp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1B5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COI1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E4D821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Ndali-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CAE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Nyabikere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C13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9D5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198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153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5E9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2A8B78DF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A9E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E83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9C5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647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Kitere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0A6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4E9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A92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78B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0.9000 ± 0.1610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D0C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0.006931 ± 0.005118</w:t>
            </w:r>
          </w:p>
        </w:tc>
      </w:tr>
      <w:tr w:rsidR="00AE0394" w:rsidRPr="00AE0394" w14:paraId="1A1FC0B6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C70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058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002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AD49" w14:textId="081627CB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Wandakara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BB08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BB5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F88D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701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C1B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58AB5277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D79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9A2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F17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ECA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7F6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F14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4E60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3FD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0.8758 ± 0.0515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39FE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0.005501 ± 0.003557</w:t>
            </w:r>
          </w:p>
        </w:tc>
      </w:tr>
      <w:tr w:rsidR="00AE0394" w:rsidRPr="00AE0394" w14:paraId="012C6E57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736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030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765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D98B" w14:textId="6F881230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Mahuhura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745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65C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6F4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53B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0.8333 ± 0.2224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E01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0.006188 ± 0.004982</w:t>
            </w:r>
          </w:p>
        </w:tc>
      </w:tr>
      <w:tr w:rsidR="00AE0394" w:rsidRPr="00AE0394" w14:paraId="018267C0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A83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310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BAB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F1C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Nyamirima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778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5D2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E20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856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1.0000 ± 0.5000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4BBB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0.002475 ± 0.003501</w:t>
            </w:r>
          </w:p>
        </w:tc>
      </w:tr>
      <w:tr w:rsidR="00AE0394" w:rsidRPr="00AE0394" w14:paraId="2A6FF0BE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E56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54A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3A2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292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Rukwanzi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E3C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54D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916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DEA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0.7222 ± 0.1592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764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0.004400 ± 0.003178</w:t>
            </w:r>
          </w:p>
        </w:tc>
      </w:tr>
      <w:tr w:rsidR="00AE0394" w:rsidRPr="00AE0394" w14:paraId="3006CB7D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662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3B7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094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744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Katanda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D9E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2E4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4E8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B73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0.8042 ± 0.0590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943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0.004564 ± 0.003006</w:t>
            </w:r>
          </w:p>
        </w:tc>
      </w:tr>
      <w:tr w:rsidR="00AE0394" w:rsidRPr="00AE0394" w14:paraId="565E4ED5" w14:textId="77777777" w:rsidTr="00730EF0">
        <w:trPr>
          <w:trHeight w:val="19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352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029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4A7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DCB5" w14:textId="4F4D42D1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Kanyamansira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B4D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7E1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C27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637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1.0000 ± 0.2722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A47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0.006601 ± 0.005924</w:t>
            </w:r>
          </w:p>
        </w:tc>
      </w:tr>
      <w:tr w:rsidR="00AE0394" w:rsidRPr="00AE0394" w14:paraId="1443D308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26E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70D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COI2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00DCAE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Ndali-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231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Nyabikere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20C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ADA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F78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96D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AB6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6D56E5D0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A55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90E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45D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CF7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Kitere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3FA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DCA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F87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5033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0.9121 ± 0.0593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E14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0.005 ± 0.0593</w:t>
            </w:r>
          </w:p>
        </w:tc>
      </w:tr>
      <w:tr w:rsidR="00AE0394" w:rsidRPr="00AE0394" w14:paraId="425498D5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3CE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F3F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0AF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D908" w14:textId="2ED6AF61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Wandakara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FB6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41D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457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01A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2CD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439603BC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F8B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A6C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E46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218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174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ED38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195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1D8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0.9000 ± 0.0532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B90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0.006899 ± 0.004385</w:t>
            </w:r>
          </w:p>
        </w:tc>
      </w:tr>
      <w:tr w:rsidR="00AE0394" w:rsidRPr="00AE0394" w14:paraId="5D160DEC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1F3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15C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D97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AAB3" w14:textId="65D2F50B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Mahuhura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8F6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943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03B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CDF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0.7660 ± 0.0613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421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0.005937 ± 0.003826</w:t>
            </w:r>
          </w:p>
        </w:tc>
      </w:tr>
      <w:tr w:rsidR="00AE0394" w:rsidRPr="00AE0394" w14:paraId="1B756FBC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FEF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F03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624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ED6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Nyamirima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5628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CF2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144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F7B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0.9000 ± 0.1610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720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0.008798 ± 0.006425</w:t>
            </w:r>
          </w:p>
        </w:tc>
      </w:tr>
      <w:tr w:rsidR="00AE0394" w:rsidRPr="00AE0394" w14:paraId="6FA5ABF4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417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0E4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AAE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683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Rukwanzi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C8F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946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2A1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1CD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0.7714 ± 0.1001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EF9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0.005977 ± 0.003983</w:t>
            </w:r>
          </w:p>
        </w:tc>
      </w:tr>
      <w:tr w:rsidR="00AE0394" w:rsidRPr="00AE0394" w14:paraId="6EC05459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94A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521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EF2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B13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Katanda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631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80E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13C4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0F3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0.7534 ± 0.0467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826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0.008304 ± 0.004918</w:t>
            </w:r>
          </w:p>
        </w:tc>
      </w:tr>
      <w:tr w:rsidR="00AE0394" w:rsidRPr="00AE0394" w14:paraId="3DFAA15F" w14:textId="77777777" w:rsidTr="00730EF0">
        <w:trPr>
          <w:trHeight w:val="22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DD9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662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3CF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60BE" w14:textId="16EBBFFF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Kanyamansira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156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6CC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165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C23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0.8238 ± 0.0600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201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0.007708 ± 0.004786</w:t>
            </w:r>
          </w:p>
        </w:tc>
      </w:tr>
      <w:tr w:rsidR="00AE0394" w:rsidRPr="00AE0394" w14:paraId="0A6D951B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932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D215C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NAD1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72D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Bunyaruguru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7BC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Nyungu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04B2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8E7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9B57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533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85F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15424185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DDE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6265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E694EB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Ndali-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9E8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Nyabikere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DD7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D79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3A9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3C9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1.0000 ± 0.0962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849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0.007660 ± 0.005212</w:t>
            </w:r>
          </w:p>
        </w:tc>
      </w:tr>
      <w:tr w:rsidR="00AE0394" w:rsidRPr="00AE0394" w14:paraId="20AA243A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395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B90E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15F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720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Kitere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B48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9E4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A73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B7D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0.7253 ± 0.1040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5D1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0.005004 ± 0.003257</w:t>
            </w:r>
          </w:p>
        </w:tc>
      </w:tr>
      <w:tr w:rsidR="00AE0394" w:rsidRPr="00AE0394" w14:paraId="06922E78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90C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9DAC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297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27D4" w14:textId="58BF8E3C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Wandakara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C92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C96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FFC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730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1.0000 ± 0.5000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A53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0.006383 ± 0.007370</w:t>
            </w:r>
          </w:p>
        </w:tc>
      </w:tr>
      <w:tr w:rsidR="00AE0394" w:rsidRPr="00AE0394" w14:paraId="23C2FC4A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572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48D4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425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FF3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95C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221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014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DA7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0.8062 ± 0.0706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28AC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0.005617 ± 0.003451</w:t>
            </w:r>
          </w:p>
        </w:tc>
      </w:tr>
      <w:tr w:rsidR="00AE0394" w:rsidRPr="00AE0394" w14:paraId="593F288D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707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72C1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391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D1F6" w14:textId="133C032C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Njarayabana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983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6B9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46CF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CF3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8E3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781F3FCF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8F2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699A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DCD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BB8E" w14:textId="17EA4893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Mahuhura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312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1EC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ADA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9E7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0.9035 ± 0.0312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F6A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0.006330 ± 0.003731</w:t>
            </w:r>
          </w:p>
        </w:tc>
      </w:tr>
      <w:tr w:rsidR="00AE0394" w:rsidRPr="00AE0394" w14:paraId="6386D050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D6C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0130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888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511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Nyamirima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074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E42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45A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C19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0.9853 ± 0.0252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52C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0.007541 ± 0.004513</w:t>
            </w:r>
          </w:p>
        </w:tc>
      </w:tr>
      <w:tr w:rsidR="00AE0394" w:rsidRPr="00AE0394" w14:paraId="45EDE3F4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863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4078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C98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AAD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Rukwanzi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EA8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1BC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855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414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0.9527 ± 0.0271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7B2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0.008075 ± 0.004639</w:t>
            </w:r>
          </w:p>
        </w:tc>
      </w:tr>
      <w:tr w:rsidR="00AE0394" w:rsidRPr="00AE0394" w14:paraId="0EA24C5C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D36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095A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A20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D4E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Katanda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B7B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9E57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E03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A3F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0.8919 ± 0.0210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98C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0.006934 ± 0.003987</w:t>
            </w:r>
          </w:p>
        </w:tc>
      </w:tr>
      <w:tr w:rsidR="00AE0394" w:rsidRPr="00AE0394" w14:paraId="516799D8" w14:textId="77777777" w:rsidTr="00730EF0">
        <w:trPr>
          <w:trHeight w:val="26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2A2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5237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0A5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76BA" w14:textId="16822D8E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Kanyamansira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AB5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067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DA1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4F87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0.9403 ± 0.0232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42C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0.007966 ± 0.004566</w:t>
            </w:r>
          </w:p>
        </w:tc>
      </w:tr>
      <w:tr w:rsidR="00AE0394" w:rsidRPr="00AE0394" w14:paraId="78268FA4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CD3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418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cytb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020A90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Ndali-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A5F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Nyabikere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DDD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C83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84C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B8F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A56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4C332789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8E1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2BB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712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1B2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Kitere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FC3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609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5B3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296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0.7333 ± 0.1199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8D5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0.006332 ± 0.004242</w:t>
            </w:r>
          </w:p>
        </w:tc>
      </w:tr>
      <w:tr w:rsidR="00AE0394" w:rsidRPr="00AE0394" w14:paraId="63A64D4C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7FF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443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37D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E861" w14:textId="3C23D8EC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Wandakara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B0C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661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F134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027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D5F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29702944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593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6F7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219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41A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C369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B67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BFE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13F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0.7857 ± 0.1127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0D4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0.006502 ± 0.004465</w:t>
            </w:r>
          </w:p>
        </w:tc>
      </w:tr>
      <w:tr w:rsidR="00AE0394" w:rsidRPr="00AE0394" w14:paraId="19A4309D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E77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072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93D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AB6B" w14:textId="15267C0B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Mahuhura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F05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92C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4C4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84D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0.8684 ± 0.0570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947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0.008235 ± 0.004978</w:t>
            </w:r>
          </w:p>
        </w:tc>
      </w:tr>
      <w:tr w:rsidR="00AE0394" w:rsidRPr="00AE0394" w14:paraId="020E86BD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AC4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322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121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6D0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Nyamirima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74F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164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6C0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BC5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0.8000 ± 0.1640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CB6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0.005805 ± 0.004474</w:t>
            </w:r>
          </w:p>
        </w:tc>
      </w:tr>
      <w:tr w:rsidR="00AE0394" w:rsidRPr="00AE0394" w14:paraId="6605B6E7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C35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FA2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22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FBB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Rukwanzi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480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B0C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58C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906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0.7821 ± 0.1045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C64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0.005751 ± 0.003823</w:t>
            </w:r>
          </w:p>
        </w:tc>
      </w:tr>
      <w:tr w:rsidR="00AE0394" w:rsidRPr="00AE0394" w14:paraId="2059C9B8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AF7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F8CB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3CB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2DF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Katanda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2FA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B68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D42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7D3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0.8222 ± 0.0338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848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0.006528 ± 0.003973</w:t>
            </w:r>
          </w:p>
        </w:tc>
      </w:tr>
      <w:tr w:rsidR="00AE0394" w:rsidRPr="00AE0394" w14:paraId="5CB1FDD5" w14:textId="77777777" w:rsidTr="00730EF0">
        <w:trPr>
          <w:trHeight w:val="30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64C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AE7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DD1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4925" w14:textId="5F7614AF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Kanyamansira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D41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AC41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37E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12B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0.8857 ± 0.0686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5A0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0.007790 ± 0.004841</w:t>
            </w:r>
          </w:p>
        </w:tc>
      </w:tr>
      <w:tr w:rsidR="00AE0394" w:rsidRPr="00AE0394" w14:paraId="5630E38D" w14:textId="77777777" w:rsidTr="00730EF0">
        <w:trPr>
          <w:trHeight w:val="259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363CA2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sz w:val="28"/>
                <w:szCs w:val="28"/>
                <w:lang w:val="fr-BE" w:eastAsia="fr-BE"/>
                <w14:ligatures w14:val="none"/>
              </w:rPr>
              <w:t>Echinoparyphium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  <w:t xml:space="preserve"> 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  <w:t>sp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9BC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COI2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F81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Bunyaruguru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3E5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Nyungu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7DF0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DAF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856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943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D22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10C72FBF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6E7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A7B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E610B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Ndali-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EC2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Nyabikere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7C0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C24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246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0C6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0.6667 ± 0.2041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EA3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0.007890 ± 0.006283</w:t>
            </w:r>
          </w:p>
        </w:tc>
      </w:tr>
      <w:tr w:rsidR="00AE0394" w:rsidRPr="00AE0394" w14:paraId="55704726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730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8A3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7D2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049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741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8E2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A60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9E1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28B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007455DF" w14:textId="77777777" w:rsidTr="00730EF0">
        <w:trPr>
          <w:trHeight w:val="36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5AD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C25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8F4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602E" w14:textId="55FB5CBE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Kanyamansira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8B1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FA8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970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07A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1.0000 ± 0.5000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BEE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0.002959 ± 0.004184</w:t>
            </w:r>
          </w:p>
        </w:tc>
      </w:tr>
      <w:tr w:rsidR="00AE0394" w:rsidRPr="00AE0394" w14:paraId="29F50F8A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EBD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11F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NAD1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1B2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Bunyaruguru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082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Nyungu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921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8FA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4AA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664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0.5000 ± 0.2652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461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0.009574 ± 0.007097</w:t>
            </w:r>
          </w:p>
        </w:tc>
      </w:tr>
      <w:tr w:rsidR="00AE0394" w:rsidRPr="00AE0394" w14:paraId="0EFAE17F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EE8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C99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C58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A8E1" w14:textId="68A4A830" w:rsidR="00643200" w:rsidRPr="00AE0394" w:rsidRDefault="00BB4D52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Maturo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9B9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30F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911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50F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0.5861 ± 0.0746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F37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0.002609 ± 0.001884</w:t>
            </w:r>
          </w:p>
        </w:tc>
      </w:tr>
      <w:tr w:rsidR="00AE0394" w:rsidRPr="00AE0394" w14:paraId="5EA2B784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98BD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AF7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CC3770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Ndali-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C2C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Nyabikere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27B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155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474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1E8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0.7008 ± 0.0671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BC93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0.007759 ± 0.004448</w:t>
            </w:r>
          </w:p>
        </w:tc>
      </w:tr>
      <w:tr w:rsidR="00AE0394" w:rsidRPr="00AE0394" w14:paraId="356762AB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24D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FB9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499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E94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Nyamirima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81E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A7E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189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75D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1.0000 ± 0.2722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347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0.014184 ± 0.011485</w:t>
            </w:r>
          </w:p>
        </w:tc>
      </w:tr>
      <w:tr w:rsidR="00AE0394" w:rsidRPr="00AE0394" w14:paraId="7CC4D56D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FED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FA8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31D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763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56A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23D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037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DEC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0.6282 ± 0.1431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4DC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0.009547 ± 0.005650</w:t>
            </w:r>
          </w:p>
        </w:tc>
      </w:tr>
      <w:tr w:rsidR="00AE0394" w:rsidRPr="00AE0394" w14:paraId="3BA9A28E" w14:textId="77777777" w:rsidTr="00730EF0">
        <w:trPr>
          <w:trHeight w:val="32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C18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B5C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52F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9661" w14:textId="552DEFC0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Kanyamansira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F53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CB2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4E3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676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0.8095 ± 0.1298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D42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0.010132 ± 0.006452</w:t>
            </w:r>
          </w:p>
        </w:tc>
      </w:tr>
      <w:tr w:rsidR="00AE0394" w:rsidRPr="00AE0394" w14:paraId="7636920B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041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C74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cytb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69E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Bunyaruguru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641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Nyungu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B82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205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36B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289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BFB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42B9257E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AEC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C8A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AFFE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90BF" w14:textId="7D962DD9" w:rsidR="00643200" w:rsidRPr="00AE0394" w:rsidRDefault="00BB4D52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Maturo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B16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70D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D43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D95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0.0400 ± 0.0380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459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0.000106 ± 0.000315</w:t>
            </w:r>
          </w:p>
        </w:tc>
      </w:tr>
      <w:tr w:rsidR="00AE0394" w:rsidRPr="00AE0394" w14:paraId="25F46E45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2DB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72C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20AB18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Ndali-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75B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Nyabikere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846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910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8E1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D17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409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22543195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144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A42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624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3BA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Nyamirima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0EF3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461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6E7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C49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0.6667 ± 0.3143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78A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0.001759 ± 0.002194</w:t>
            </w:r>
          </w:p>
        </w:tc>
      </w:tr>
      <w:tr w:rsidR="00AE0394" w:rsidRPr="00AE0394" w14:paraId="2946263C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E57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D2E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FAF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F84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885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4A5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080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BF0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0.1538 ± 0.1261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11C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0.000812 ± 0.001003</w:t>
            </w:r>
          </w:p>
        </w:tc>
      </w:tr>
      <w:tr w:rsidR="00AE0394" w:rsidRPr="00AE0394" w14:paraId="34436674" w14:textId="77777777" w:rsidTr="00730EF0">
        <w:trPr>
          <w:trHeight w:val="14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99F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DB1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E23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0397" w14:textId="4168A7A6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Kanyamansira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86C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7E3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F79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667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0.2857 ± 0.1964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0B2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0.000754 ± 0.001030</w:t>
            </w:r>
          </w:p>
        </w:tc>
      </w:tr>
      <w:tr w:rsidR="00AE0394" w:rsidRPr="00AE0394" w14:paraId="264F4371" w14:textId="77777777" w:rsidTr="00730EF0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8BE4C1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  <w:t>Plagiorchioidea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  <w:t xml:space="preserve"> 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  <w:t>sp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703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NAD1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8D386E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Bunyaruguru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8B2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Nyungu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3FF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417C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361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9DE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157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166150EF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FBA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FE1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B7C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8F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Kigezi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C51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D64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6AF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0FB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FFA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2F8C3BC6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9B3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93B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E44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1BC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Mirambi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C28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D7A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21F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3FB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763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355F13C9" w14:textId="77777777" w:rsidTr="00CA60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DB5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E2D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0F2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E63F" w14:textId="489A7B0D" w:rsidR="00643200" w:rsidRPr="00AE0394" w:rsidRDefault="00BB4D52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Maturo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E1D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D97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7F9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8FFF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B79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6DB0C130" w14:textId="77777777" w:rsidTr="00CA60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EFEF" w14:textId="77777777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745F" w14:textId="77777777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4478" w14:textId="2168893F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Ndali-</w:t>
            </w: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06EE8" w14:textId="2956C29D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Kasenda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BA6C8" w14:textId="0074B75D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FABB" w14:textId="18AB125A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4BAFD" w14:textId="75EBB693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65AD9" w14:textId="6EC80D5D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7EFA1" w14:textId="0BB596DC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4FCA9CB2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E542" w14:textId="77777777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C349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cytb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AF184BC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Bunyaruguru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097E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Nyungu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27E0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9504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8FB9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7ACE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1F6E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20ECA264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3B6C" w14:textId="77777777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6124" w14:textId="77777777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AA25" w14:textId="77777777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483F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Kigezi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8DED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8C4C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1939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82D6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3180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AE0394" w:rsidRPr="00AE0394" w14:paraId="688BF47E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9438" w14:textId="77777777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0387" w14:textId="77777777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546B" w14:textId="77777777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68CF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Mirambi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A22C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24B7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32D5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F19D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04E1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  <w:tr w:rsidR="00CA60F0" w:rsidRPr="00AE0394" w14:paraId="5981CB4A" w14:textId="77777777" w:rsidTr="00730EF0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6DEC" w14:textId="77777777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E302" w14:textId="77777777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8942" w14:textId="77777777" w:rsidR="00CA60F0" w:rsidRPr="00AE0394" w:rsidRDefault="00CA60F0" w:rsidP="00CA60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val="fr-BE" w:eastAsia="fr-B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9865" w14:textId="72B94DF1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Maturo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385A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B07B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4C14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fr-BE" w:eastAsia="fr-BE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7C98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 ± 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D18C" w14:textId="77777777" w:rsidR="00CA60F0" w:rsidRPr="00AE0394" w:rsidRDefault="00CA60F0" w:rsidP="00CA60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</w:pPr>
            <w:r w:rsidRPr="00AE0394">
              <w:rPr>
                <w:rFonts w:ascii="Calibri" w:eastAsia="Arial Unicode MS" w:hAnsi="Calibri" w:cs="Calibri"/>
                <w:kern w:val="0"/>
                <w:lang w:val="fr-BE" w:eastAsia="fr-BE"/>
                <w14:ligatures w14:val="none"/>
              </w:rPr>
              <w:t>0.000000 ± 0.000000</w:t>
            </w:r>
          </w:p>
        </w:tc>
      </w:tr>
    </w:tbl>
    <w:p w14:paraId="6360B125" w14:textId="77777777" w:rsidR="00643200" w:rsidRPr="00AE0394" w:rsidRDefault="00643200" w:rsidP="00643200">
      <w:pPr>
        <w:rPr>
          <w:rFonts w:ascii="Calibri" w:hAnsi="Calibri" w:cs="Calibri"/>
        </w:rPr>
      </w:pPr>
    </w:p>
    <w:p w14:paraId="25C47590" w14:textId="77777777" w:rsidR="00643200" w:rsidRPr="00AE0394" w:rsidRDefault="00643200">
      <w:pPr>
        <w:spacing w:after="160" w:line="259" w:lineRule="auto"/>
        <w:rPr>
          <w:rFonts w:ascii="Calibri" w:hAnsi="Calibri" w:cs="Calibri"/>
          <w:i/>
          <w:iCs/>
        </w:rPr>
      </w:pPr>
      <w:r w:rsidRPr="00AE0394">
        <w:rPr>
          <w:rFonts w:ascii="Calibri" w:hAnsi="Calibri" w:cs="Calibri"/>
          <w:i/>
          <w:iCs/>
        </w:rPr>
        <w:br w:type="page"/>
      </w:r>
    </w:p>
    <w:p w14:paraId="5A2DD2E8" w14:textId="56C6D7CB" w:rsidR="002A58A9" w:rsidRPr="00AE0394" w:rsidRDefault="002C7C4D" w:rsidP="002C7C4D">
      <w:pPr>
        <w:jc w:val="both"/>
        <w:rPr>
          <w:rFonts w:ascii="Calibri" w:hAnsi="Calibri" w:cs="Calibri"/>
          <w:i/>
          <w:iCs/>
        </w:rPr>
      </w:pPr>
      <w:r w:rsidRPr="00AE0394">
        <w:rPr>
          <w:rFonts w:ascii="Calibri" w:hAnsi="Calibri" w:cs="Calibri"/>
          <w:i/>
          <w:iCs/>
        </w:rPr>
        <w:t>Table S</w:t>
      </w:r>
      <w:r w:rsidR="007D47EC" w:rsidRPr="00AE0394">
        <w:rPr>
          <w:rFonts w:ascii="Calibri" w:hAnsi="Calibri" w:cs="Calibri"/>
          <w:i/>
          <w:iCs/>
        </w:rPr>
        <w:t>4</w:t>
      </w:r>
      <w:r w:rsidRPr="00AE0394">
        <w:rPr>
          <w:rFonts w:ascii="Calibri" w:hAnsi="Calibri" w:cs="Calibri"/>
          <w:i/>
          <w:iCs/>
        </w:rPr>
        <w:t xml:space="preserve">: </w:t>
      </w:r>
      <w:r w:rsidR="00654BFB" w:rsidRPr="00AE0394">
        <w:rPr>
          <w:rFonts w:ascii="Calibri" w:hAnsi="Calibri" w:cs="Calibri"/>
          <w:i/>
          <w:iCs/>
        </w:rPr>
        <w:t xml:space="preserve">P-values obtained from the pairwise Wilcoxon </w:t>
      </w:r>
      <w:r w:rsidR="003675E6" w:rsidRPr="00AE0394">
        <w:rPr>
          <w:rFonts w:ascii="Calibri" w:hAnsi="Calibri" w:cs="Calibri"/>
          <w:i/>
          <w:iCs/>
        </w:rPr>
        <w:t>test</w:t>
      </w:r>
      <w:r w:rsidR="00833D0A" w:rsidRPr="00AE0394">
        <w:rPr>
          <w:rFonts w:ascii="Calibri" w:hAnsi="Calibri" w:cs="Calibri"/>
          <w:i/>
          <w:iCs/>
        </w:rPr>
        <w:t>s</w:t>
      </w:r>
      <w:r w:rsidR="003675E6" w:rsidRPr="00AE0394">
        <w:rPr>
          <w:rFonts w:ascii="Calibri" w:hAnsi="Calibri" w:cs="Calibri"/>
          <w:i/>
          <w:iCs/>
        </w:rPr>
        <w:t xml:space="preserve"> </w:t>
      </w:r>
      <w:r w:rsidR="002A58A9" w:rsidRPr="00AE0394">
        <w:rPr>
          <w:rFonts w:ascii="Calibri" w:hAnsi="Calibri" w:cs="Calibri"/>
          <w:i/>
          <w:iCs/>
        </w:rPr>
        <w:t>with Hommel’s corrections</w:t>
      </w:r>
      <w:r w:rsidR="005371F7" w:rsidRPr="00AE0394">
        <w:rPr>
          <w:rFonts w:ascii="Calibri" w:hAnsi="Calibri" w:cs="Calibri"/>
          <w:i/>
          <w:iCs/>
        </w:rPr>
        <w:t xml:space="preserve"> to compare haplotype and nucleotide diversity </w:t>
      </w:r>
      <w:r w:rsidR="00B7656C" w:rsidRPr="00AE0394">
        <w:rPr>
          <w:rFonts w:ascii="Calibri" w:hAnsi="Calibri" w:cs="Calibri"/>
          <w:i/>
          <w:iCs/>
        </w:rPr>
        <w:t xml:space="preserve">between </w:t>
      </w:r>
      <w:r w:rsidR="00833D0A" w:rsidRPr="00AE0394">
        <w:rPr>
          <w:rFonts w:ascii="Calibri" w:hAnsi="Calibri" w:cs="Calibri"/>
          <w:i/>
          <w:iCs/>
        </w:rPr>
        <w:t xml:space="preserve">analysed </w:t>
      </w:r>
      <w:r w:rsidR="00B7656C" w:rsidRPr="00AE0394">
        <w:rPr>
          <w:rFonts w:ascii="Calibri" w:hAnsi="Calibri" w:cs="Calibri"/>
          <w:i/>
          <w:iCs/>
        </w:rPr>
        <w:t xml:space="preserve">markers </w:t>
      </w:r>
      <w:r w:rsidR="00FE1055" w:rsidRPr="00AE0394">
        <w:rPr>
          <w:rFonts w:ascii="Calibri" w:hAnsi="Calibri" w:cs="Calibri"/>
          <w:i/>
          <w:iCs/>
        </w:rPr>
        <w:t>for each species</w:t>
      </w:r>
      <w:r w:rsidRPr="00AE0394">
        <w:rPr>
          <w:rFonts w:ascii="Calibri" w:hAnsi="Calibri" w:cs="Calibri"/>
          <w:i/>
          <w:iCs/>
        </w:rPr>
        <w:t xml:space="preserve">. </w:t>
      </w:r>
      <w:r w:rsidR="00716DDA" w:rsidRPr="00AE0394">
        <w:rPr>
          <w:rFonts w:ascii="Calibri" w:hAnsi="Calibri" w:cs="Calibri"/>
          <w:i/>
          <w:iCs/>
        </w:rPr>
        <w:t>Populations of</w:t>
      </w:r>
      <w:r w:rsidR="00C518C2" w:rsidRPr="00AE0394">
        <w:rPr>
          <w:rFonts w:ascii="Calibri" w:hAnsi="Calibri" w:cs="Calibri"/>
          <w:i/>
          <w:iCs/>
        </w:rPr>
        <w:t xml:space="preserve"> Plagiorchioidea sp. w</w:t>
      </w:r>
      <w:r w:rsidR="00716DDA" w:rsidRPr="00AE0394">
        <w:rPr>
          <w:rFonts w:ascii="Calibri" w:hAnsi="Calibri" w:cs="Calibri"/>
          <w:i/>
          <w:iCs/>
        </w:rPr>
        <w:t>ere</w:t>
      </w:r>
      <w:r w:rsidR="00C518C2" w:rsidRPr="00AE0394">
        <w:rPr>
          <w:rFonts w:ascii="Calibri" w:hAnsi="Calibri" w:cs="Calibri"/>
          <w:i/>
          <w:iCs/>
        </w:rPr>
        <w:t xml:space="preserve"> not included as </w:t>
      </w:r>
      <w:r w:rsidR="00716DDA" w:rsidRPr="00AE0394">
        <w:rPr>
          <w:rFonts w:ascii="Calibri" w:hAnsi="Calibri" w:cs="Calibri"/>
          <w:i/>
          <w:iCs/>
        </w:rPr>
        <w:t xml:space="preserve">no genetic </w:t>
      </w:r>
      <w:r w:rsidR="00833D0A" w:rsidRPr="00AE0394">
        <w:rPr>
          <w:rFonts w:ascii="Calibri" w:hAnsi="Calibri" w:cs="Calibri"/>
          <w:i/>
          <w:iCs/>
        </w:rPr>
        <w:t xml:space="preserve">polymorphism </w:t>
      </w:r>
      <w:r w:rsidR="00716DDA" w:rsidRPr="00AE0394">
        <w:rPr>
          <w:rFonts w:ascii="Calibri" w:hAnsi="Calibri" w:cs="Calibri"/>
          <w:i/>
          <w:iCs/>
        </w:rPr>
        <w:t>was observed within or among these populations.</w:t>
      </w:r>
      <w:r w:rsidR="00B7656C" w:rsidRPr="00AE0394">
        <w:rPr>
          <w:rFonts w:ascii="Calibri" w:hAnsi="Calibri" w:cs="Calibri"/>
          <w:i/>
          <w:iCs/>
        </w:rPr>
        <w:t xml:space="preserve"> Populations with sample size &lt;5 are excluded from these analyses.</w:t>
      </w:r>
      <w:r w:rsidR="00FE1055" w:rsidRPr="00AE0394">
        <w:rPr>
          <w:rFonts w:ascii="Calibri" w:hAnsi="Calibri" w:cs="Calibri"/>
          <w:i/>
          <w:iCs/>
        </w:rPr>
        <w:t xml:space="preserve"> Values in bold indicate significant differences. </w:t>
      </w:r>
      <w:r w:rsidR="00DD666B" w:rsidRPr="00AE0394">
        <w:rPr>
          <w:rFonts w:ascii="Calibri" w:hAnsi="Calibri" w:cs="Calibri"/>
          <w:i/>
          <w:iCs/>
        </w:rPr>
        <w:t>Cells containing – indicate that no comparison was performed because the markers could not be amplified.</w:t>
      </w:r>
    </w:p>
    <w:tbl>
      <w:tblPr>
        <w:tblW w:w="7641" w:type="dxa"/>
        <w:tblLook w:val="04A0" w:firstRow="1" w:lastRow="0" w:firstColumn="1" w:lastColumn="0" w:noHBand="0" w:noVBand="1"/>
      </w:tblPr>
      <w:tblGrid>
        <w:gridCol w:w="2100"/>
        <w:gridCol w:w="733"/>
        <w:gridCol w:w="782"/>
        <w:gridCol w:w="782"/>
        <w:gridCol w:w="841"/>
        <w:gridCol w:w="782"/>
        <w:gridCol w:w="782"/>
        <w:gridCol w:w="841"/>
      </w:tblGrid>
      <w:tr w:rsidR="00AE0394" w:rsidRPr="00AE0394" w14:paraId="2F1C9258" w14:textId="77777777" w:rsidTr="00A0014B">
        <w:trPr>
          <w:trHeight w:val="300"/>
        </w:trPr>
        <w:tc>
          <w:tcPr>
            <w:tcW w:w="2100" w:type="dxa"/>
            <w:noWrap/>
            <w:vAlign w:val="center"/>
            <w:hideMark/>
          </w:tcPr>
          <w:p w14:paraId="16A81DA2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1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4A858B7F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5118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Haplotype diversity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C3E8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Nucleotide diversity</w:t>
            </w:r>
          </w:p>
        </w:tc>
      </w:tr>
      <w:tr w:rsidR="00AE0394" w:rsidRPr="00AE0394" w14:paraId="5A05AD34" w14:textId="77777777" w:rsidTr="00A0014B">
        <w:trPr>
          <w:trHeight w:val="300"/>
        </w:trPr>
        <w:tc>
          <w:tcPr>
            <w:tcW w:w="21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2713F4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7D9D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C12F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COI1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F70D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COI2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726F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NAD1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D575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COI1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A7C5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COI2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1083C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NAD1</w:t>
            </w:r>
          </w:p>
        </w:tc>
      </w:tr>
      <w:tr w:rsidR="00AE0394" w:rsidRPr="00AE0394" w14:paraId="5E10E660" w14:textId="77777777" w:rsidTr="00A0014B">
        <w:trPr>
          <w:trHeight w:val="300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81B4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Bulinus</w:t>
            </w:r>
            <w:proofErr w:type="spellEnd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tropicus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99C0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COI2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3FE8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0.65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6327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587AA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73F4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0.88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2065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AAD8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</w:tr>
      <w:tr w:rsidR="00AE0394" w:rsidRPr="00AE0394" w14:paraId="1316849B" w14:textId="77777777" w:rsidTr="00A0014B">
        <w:trPr>
          <w:trHeight w:val="300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DCC6" w14:textId="77777777" w:rsidR="00D3243C" w:rsidRPr="00AE0394" w:rsidRDefault="00D3243C" w:rsidP="00D324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60FB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NAD1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8136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0.59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AA31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0.59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EEC5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D4A9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0.88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09C0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0.88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C0A0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</w:tr>
      <w:tr w:rsidR="00AE0394" w:rsidRPr="00AE0394" w14:paraId="04D97ED3" w14:textId="77777777" w:rsidTr="00A0014B">
        <w:trPr>
          <w:trHeight w:val="300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F6EA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Petasiger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sp.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4938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COI2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DDDC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0.77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05B5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AC0DA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4BB5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0.43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106E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3635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</w:tr>
      <w:tr w:rsidR="00AE0394" w:rsidRPr="00AE0394" w14:paraId="19BD9595" w14:textId="77777777" w:rsidTr="00A0014B">
        <w:trPr>
          <w:trHeight w:val="300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29E3" w14:textId="77777777" w:rsidR="00D3243C" w:rsidRPr="00AE0394" w:rsidRDefault="00D3243C" w:rsidP="00D324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ABD02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NAD1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E3DF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0.43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BC74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0.59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6AD6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4C2A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0.25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C6D9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0.95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4BDA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</w:tr>
      <w:tr w:rsidR="00AE0394" w:rsidRPr="00AE0394" w14:paraId="7ADE74BE" w14:textId="77777777" w:rsidTr="00A0014B">
        <w:trPr>
          <w:trHeight w:val="300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2F20" w14:textId="77777777" w:rsidR="00D3243C" w:rsidRPr="00AE0394" w:rsidRDefault="00D3243C" w:rsidP="00D3243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A8BC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cytb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DA10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0.77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6045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0.77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1A59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0.28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95A8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0.43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3940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0.95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49AD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0.95</w:t>
            </w:r>
          </w:p>
        </w:tc>
      </w:tr>
      <w:tr w:rsidR="00AE0394" w:rsidRPr="00AE0394" w14:paraId="078A8929" w14:textId="77777777" w:rsidTr="00A0014B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A9D0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Echinoparyphium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sp.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7617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cytb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2EEB" w14:textId="0C3FBA4E" w:rsidR="00D3243C" w:rsidRPr="00AE0394" w:rsidRDefault="00FE1055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hAnsi="Calibri" w:cs="Calibri"/>
                <w:i/>
                <w:iCs/>
              </w:rPr>
              <w:t>–</w:t>
            </w:r>
            <w:r w:rsidR="00D3243C"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A9B0" w14:textId="03DAEE9F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  <w:r w:rsidR="00FE1055" w:rsidRPr="00AE0394">
              <w:rPr>
                <w:rFonts w:ascii="Calibri" w:hAnsi="Calibri" w:cs="Calibri"/>
                <w:i/>
                <w:iCs/>
              </w:rPr>
              <w:t>–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A73F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0.03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DB5A" w14:textId="01010AA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  <w:r w:rsidR="00FE1055" w:rsidRPr="00AE0394">
              <w:rPr>
                <w:rFonts w:ascii="Calibri" w:hAnsi="Calibri" w:cs="Calibri"/>
                <w:i/>
                <w:iCs/>
              </w:rPr>
              <w:t>–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DFC5" w14:textId="200267AF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  <w:r w:rsidR="00FE1055" w:rsidRPr="00AE0394">
              <w:rPr>
                <w:rFonts w:ascii="Calibri" w:hAnsi="Calibri" w:cs="Calibri"/>
                <w:i/>
                <w:iCs/>
              </w:rPr>
              <w:t>–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4B67" w14:textId="77777777" w:rsidR="00D3243C" w:rsidRPr="00AE0394" w:rsidRDefault="00D3243C" w:rsidP="00D324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0.03</w:t>
            </w:r>
          </w:p>
        </w:tc>
      </w:tr>
    </w:tbl>
    <w:p w14:paraId="79579779" w14:textId="77777777" w:rsidR="002C7C4D" w:rsidRPr="00AE0394" w:rsidRDefault="002C7C4D">
      <w:pPr>
        <w:spacing w:after="160" w:line="259" w:lineRule="auto"/>
        <w:rPr>
          <w:rFonts w:ascii="Calibri" w:hAnsi="Calibri" w:cs="Calibri"/>
          <w:i/>
          <w:iCs/>
        </w:rPr>
      </w:pPr>
      <w:r w:rsidRPr="00AE0394">
        <w:rPr>
          <w:rFonts w:ascii="Calibri" w:hAnsi="Calibri" w:cs="Calibri"/>
          <w:i/>
          <w:iCs/>
        </w:rPr>
        <w:br w:type="page"/>
      </w:r>
    </w:p>
    <w:p w14:paraId="0C2ACCAA" w14:textId="631E25C0" w:rsidR="0005189A" w:rsidRPr="00AE0394" w:rsidRDefault="0005189A" w:rsidP="0005189A">
      <w:pPr>
        <w:jc w:val="both"/>
        <w:rPr>
          <w:rFonts w:ascii="Calibri" w:hAnsi="Calibri" w:cs="Calibri"/>
          <w:i/>
          <w:iCs/>
        </w:rPr>
      </w:pPr>
      <w:r w:rsidRPr="00AE0394">
        <w:rPr>
          <w:rFonts w:ascii="Calibri" w:hAnsi="Calibri" w:cs="Calibri"/>
          <w:i/>
          <w:iCs/>
        </w:rPr>
        <w:t>Table S</w:t>
      </w:r>
      <w:r w:rsidR="007D47EC" w:rsidRPr="00AE0394">
        <w:rPr>
          <w:rFonts w:ascii="Calibri" w:hAnsi="Calibri" w:cs="Calibri"/>
          <w:i/>
          <w:iCs/>
        </w:rPr>
        <w:t>5</w:t>
      </w:r>
      <w:r w:rsidRPr="00AE0394">
        <w:rPr>
          <w:rFonts w:ascii="Calibri" w:hAnsi="Calibri" w:cs="Calibri"/>
          <w:i/>
          <w:iCs/>
        </w:rPr>
        <w:t>: P-values obtained from the pairwise Wilcoxon test</w:t>
      </w:r>
      <w:r w:rsidR="00833D0A" w:rsidRPr="00AE0394">
        <w:rPr>
          <w:rFonts w:ascii="Calibri" w:hAnsi="Calibri" w:cs="Calibri"/>
          <w:i/>
          <w:iCs/>
        </w:rPr>
        <w:t>s</w:t>
      </w:r>
      <w:r w:rsidRPr="00AE0394">
        <w:rPr>
          <w:rFonts w:ascii="Calibri" w:hAnsi="Calibri" w:cs="Calibri"/>
          <w:i/>
          <w:iCs/>
        </w:rPr>
        <w:t xml:space="preserve"> with Hommel’s corrections to compare haplotype and nucleotide diversity between </w:t>
      </w:r>
      <w:r w:rsidR="00A0014B" w:rsidRPr="00AE0394">
        <w:rPr>
          <w:rFonts w:ascii="Calibri" w:hAnsi="Calibri" w:cs="Calibri"/>
          <w:i/>
          <w:iCs/>
        </w:rPr>
        <w:t>the</w:t>
      </w:r>
      <w:r w:rsidRPr="00AE0394">
        <w:rPr>
          <w:rFonts w:ascii="Calibri" w:hAnsi="Calibri" w:cs="Calibri"/>
          <w:i/>
          <w:iCs/>
        </w:rPr>
        <w:t xml:space="preserve"> species analysed</w:t>
      </w:r>
      <w:r w:rsidR="00A0014B" w:rsidRPr="00AE0394">
        <w:rPr>
          <w:rFonts w:ascii="Calibri" w:hAnsi="Calibri" w:cs="Calibri"/>
          <w:i/>
          <w:iCs/>
        </w:rPr>
        <w:t xml:space="preserve"> for each marker sequenced</w:t>
      </w:r>
      <w:r w:rsidRPr="00AE0394">
        <w:rPr>
          <w:rFonts w:ascii="Calibri" w:hAnsi="Calibri" w:cs="Calibri"/>
          <w:i/>
          <w:iCs/>
        </w:rPr>
        <w:t xml:space="preserve">. Populations of Plagiorchioidea sp. were not included as no genetic </w:t>
      </w:r>
      <w:r w:rsidR="00833D0A" w:rsidRPr="00AE0394">
        <w:rPr>
          <w:rFonts w:ascii="Calibri" w:hAnsi="Calibri" w:cs="Calibri"/>
          <w:i/>
          <w:iCs/>
        </w:rPr>
        <w:t>polymorphism was</w:t>
      </w:r>
      <w:r w:rsidRPr="00AE0394">
        <w:rPr>
          <w:rFonts w:ascii="Calibri" w:hAnsi="Calibri" w:cs="Calibri"/>
          <w:i/>
          <w:iCs/>
        </w:rPr>
        <w:t xml:space="preserve"> observed within or among these populations. Populations with sample size &lt;5 are excluded from these analyses. Values in bold indicate significant differences.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835"/>
        <w:gridCol w:w="2174"/>
        <w:gridCol w:w="1446"/>
        <w:gridCol w:w="2105"/>
        <w:gridCol w:w="7"/>
        <w:gridCol w:w="1439"/>
        <w:gridCol w:w="2167"/>
      </w:tblGrid>
      <w:tr w:rsidR="00AE0394" w:rsidRPr="00AE0394" w14:paraId="4526CB8F" w14:textId="77777777" w:rsidTr="00A0014B">
        <w:trPr>
          <w:trHeight w:val="300"/>
        </w:trPr>
        <w:tc>
          <w:tcPr>
            <w:tcW w:w="83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4CC2F2E" w14:textId="77777777" w:rsidR="00A0014B" w:rsidRPr="00AE0394" w:rsidRDefault="00A0014B" w:rsidP="00A001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17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83AA246" w14:textId="77777777" w:rsidR="00A0014B" w:rsidRPr="00AE0394" w:rsidRDefault="00A0014B" w:rsidP="00A001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117F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Haplotype diversity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2C93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Nucleotide diversity</w:t>
            </w:r>
          </w:p>
        </w:tc>
      </w:tr>
      <w:tr w:rsidR="00AE0394" w:rsidRPr="00AE0394" w14:paraId="68E03335" w14:textId="77777777" w:rsidTr="00A0014B">
        <w:trPr>
          <w:trHeight w:val="300"/>
        </w:trPr>
        <w:tc>
          <w:tcPr>
            <w:tcW w:w="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5C03B6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6A5B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0E08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Petasiger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sp.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352E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Echinoparyphium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sp.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EB3F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Petasiger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sp.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98F1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Echinoparyphium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sp.</w:t>
            </w:r>
          </w:p>
        </w:tc>
      </w:tr>
      <w:tr w:rsidR="00AE0394" w:rsidRPr="00AE0394" w14:paraId="3EA619C8" w14:textId="77777777" w:rsidTr="00A0014B">
        <w:trPr>
          <w:trHeight w:val="30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7A67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COI1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9AECF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Bulinus</w:t>
            </w:r>
            <w:proofErr w:type="spellEnd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tropicus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42E4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&lt; 0.01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233B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78C2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0.05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7AA6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</w:tr>
      <w:tr w:rsidR="00AE0394" w:rsidRPr="00AE0394" w14:paraId="17F38786" w14:textId="77777777" w:rsidTr="00A0014B">
        <w:trPr>
          <w:trHeight w:val="30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E194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COI2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AF06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Bulinus</w:t>
            </w:r>
            <w:proofErr w:type="spellEnd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tropicus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653A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&lt; 0.01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3910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F03A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&lt; 0.01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E3F7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</w:tr>
      <w:tr w:rsidR="00AE0394" w:rsidRPr="00AE0394" w14:paraId="7CF8EDFB" w14:textId="77777777" w:rsidTr="00A0014B">
        <w:trPr>
          <w:trHeight w:val="300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4A2DED7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NAD1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BE308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Bulinus</w:t>
            </w:r>
            <w:proofErr w:type="spellEnd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tropicus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6660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&lt; 0.01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13AC1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0.04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DBB2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&lt; 0.01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436D9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0.02</w:t>
            </w:r>
          </w:p>
        </w:tc>
      </w:tr>
      <w:tr w:rsidR="00AE0394" w:rsidRPr="00AE0394" w14:paraId="71C2F3C4" w14:textId="77777777" w:rsidTr="00A0014B">
        <w:trPr>
          <w:trHeight w:val="300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EBD80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D980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Echinoparyphium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sp.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CE309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0.04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9A73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800DF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0.5522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655B5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</w:tr>
      <w:tr w:rsidR="00A0014B" w:rsidRPr="00AE0394" w14:paraId="09C07FEE" w14:textId="77777777" w:rsidTr="00A0014B">
        <w:trPr>
          <w:trHeight w:val="30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9F6F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cytb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61A1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Echinoparyphium</w:t>
            </w:r>
            <w:proofErr w:type="spellEnd"/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 xml:space="preserve"> sp.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4470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0.01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36C8E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864B1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b/>
                <w:bCs/>
                <w:kern w:val="0"/>
                <w:lang w:val="en-US"/>
                <w14:ligatures w14:val="none"/>
              </w:rPr>
              <w:t>0.01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BC3B9" w14:textId="77777777" w:rsidR="00A0014B" w:rsidRPr="00AE0394" w:rsidRDefault="00A0014B" w:rsidP="00A00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</w:pPr>
            <w:r w:rsidRPr="00AE0394">
              <w:rPr>
                <w:rFonts w:ascii="Calibri" w:eastAsia="Times New Roman" w:hAnsi="Calibri" w:cs="Calibri"/>
                <w:kern w:val="0"/>
                <w:lang w:val="en-US"/>
                <w14:ligatures w14:val="none"/>
              </w:rPr>
              <w:t> </w:t>
            </w:r>
          </w:p>
        </w:tc>
      </w:tr>
    </w:tbl>
    <w:p w14:paraId="53134683" w14:textId="77777777" w:rsidR="002C7C4D" w:rsidRPr="00AE0394" w:rsidRDefault="002C7C4D" w:rsidP="00643200">
      <w:pPr>
        <w:jc w:val="both"/>
        <w:rPr>
          <w:rFonts w:ascii="Calibri" w:hAnsi="Calibri" w:cs="Calibri"/>
          <w:i/>
          <w:iCs/>
        </w:rPr>
      </w:pPr>
    </w:p>
    <w:p w14:paraId="5B46B39F" w14:textId="77777777" w:rsidR="002C7C4D" w:rsidRPr="00AE0394" w:rsidRDefault="002C7C4D">
      <w:pPr>
        <w:spacing w:after="160" w:line="259" w:lineRule="auto"/>
        <w:rPr>
          <w:rFonts w:ascii="Calibri" w:hAnsi="Calibri" w:cs="Calibri"/>
          <w:i/>
          <w:iCs/>
        </w:rPr>
      </w:pPr>
      <w:r w:rsidRPr="00AE0394">
        <w:rPr>
          <w:rFonts w:ascii="Calibri" w:hAnsi="Calibri" w:cs="Calibri"/>
          <w:i/>
          <w:iCs/>
        </w:rPr>
        <w:br w:type="page"/>
      </w:r>
    </w:p>
    <w:p w14:paraId="0F78BB6D" w14:textId="740545CB" w:rsidR="00643200" w:rsidRPr="00AE0394" w:rsidRDefault="00643200" w:rsidP="00643200">
      <w:pPr>
        <w:jc w:val="both"/>
        <w:rPr>
          <w:rFonts w:ascii="Calibri" w:hAnsi="Calibri" w:cs="Calibri"/>
          <w:i/>
          <w:iCs/>
        </w:rPr>
      </w:pPr>
      <w:r w:rsidRPr="00AE0394">
        <w:rPr>
          <w:rFonts w:ascii="Calibri" w:hAnsi="Calibri" w:cs="Calibri"/>
          <w:i/>
          <w:iCs/>
        </w:rPr>
        <w:t>Table S</w:t>
      </w:r>
      <w:r w:rsidR="007D47EC" w:rsidRPr="00AE0394">
        <w:rPr>
          <w:rFonts w:ascii="Calibri" w:hAnsi="Calibri" w:cs="Calibri"/>
          <w:i/>
          <w:iCs/>
        </w:rPr>
        <w:t>6</w:t>
      </w:r>
      <w:r w:rsidRPr="00AE0394">
        <w:rPr>
          <w:rFonts w:ascii="Calibri" w:hAnsi="Calibri" w:cs="Calibri"/>
          <w:i/>
          <w:iCs/>
        </w:rPr>
        <w:t xml:space="preserve">: Tajima’s </w:t>
      </w:r>
      <w:r w:rsidRPr="00AE0394">
        <w:rPr>
          <w:rFonts w:ascii="Calibri" w:hAnsi="Calibri" w:cs="Calibri"/>
        </w:rPr>
        <w:t xml:space="preserve">D </w:t>
      </w:r>
      <w:r w:rsidRPr="00AE0394">
        <w:rPr>
          <w:rFonts w:ascii="Calibri" w:hAnsi="Calibri" w:cs="Calibri"/>
          <w:i/>
          <w:iCs/>
        </w:rPr>
        <w:t xml:space="preserve">and Fu’s </w:t>
      </w:r>
      <w:r w:rsidRPr="00AE0394">
        <w:rPr>
          <w:rFonts w:ascii="Calibri" w:hAnsi="Calibri" w:cs="Calibri"/>
        </w:rPr>
        <w:t>Fs</w:t>
      </w:r>
      <w:r w:rsidRPr="00AE0394">
        <w:rPr>
          <w:rFonts w:ascii="Calibri" w:hAnsi="Calibri" w:cs="Calibri"/>
          <w:i/>
          <w:iCs/>
        </w:rPr>
        <w:t xml:space="preserve"> tests of neutral evolution. Lakes with low sample size (&lt;5 are excluded) and lakes with only 1 haplotype are indicated with –. Significance of p-value is signalled by * if &lt; 0.05 for Tajima’s D or &lt; 0.02 for Fu’s Fs and ** if &lt; 0.001 (both tests).</w:t>
      </w:r>
    </w:p>
    <w:tbl>
      <w:tblPr>
        <w:tblW w:w="1054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00"/>
        <w:gridCol w:w="1121"/>
        <w:gridCol w:w="799"/>
        <w:gridCol w:w="1040"/>
        <w:gridCol w:w="1020"/>
        <w:gridCol w:w="1129"/>
        <w:gridCol w:w="973"/>
        <w:gridCol w:w="11"/>
        <w:gridCol w:w="1109"/>
        <w:gridCol w:w="960"/>
        <w:gridCol w:w="20"/>
      </w:tblGrid>
      <w:tr w:rsidR="00AE0394" w:rsidRPr="00AE0394" w14:paraId="4F536DEE" w14:textId="77777777" w:rsidTr="00730EF0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F60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Species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261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Lake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2FB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COI1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768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COI2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C43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NAD1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841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cytb</w:t>
            </w:r>
            <w:proofErr w:type="spellEnd"/>
          </w:p>
        </w:tc>
      </w:tr>
      <w:tr w:rsidR="00AE0394" w:rsidRPr="00AE0394" w14:paraId="4D3F9937" w14:textId="77777777" w:rsidTr="00D13901">
        <w:trPr>
          <w:gridAfter w:val="1"/>
          <w:wAfter w:w="20" w:type="dxa"/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270A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93D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lang w:eastAsia="fr-B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2D1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 xml:space="preserve">Tajima's </w:t>
            </w:r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B07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 xml:space="preserve">Fu's </w:t>
            </w:r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Fs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938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 xml:space="preserve">Tajima's </w:t>
            </w:r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9B2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 xml:space="preserve">Fu's </w:t>
            </w:r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Fs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08D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 xml:space="preserve">Tajima's </w:t>
            </w:r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D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27B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 xml:space="preserve">Fu's </w:t>
            </w:r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Fs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94DB9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 xml:space="preserve">Tajima's </w:t>
            </w:r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B8311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 xml:space="preserve">Fu's </w:t>
            </w:r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Fs</w:t>
            </w:r>
          </w:p>
        </w:tc>
      </w:tr>
      <w:tr w:rsidR="00AE0394" w:rsidRPr="00AE0394" w14:paraId="6BBBDCD6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BE5C1C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Bulinus</w:t>
            </w:r>
            <w:proofErr w:type="spellEnd"/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 xml:space="preserve"> </w:t>
            </w: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tropicus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A1C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Nyungu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2192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-2.040*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3B647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2.471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A737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-1.983*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C593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2.119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177B40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-2.014*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414B1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2.565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AFBE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CE0C5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22B15226" w14:textId="77777777" w:rsidTr="00D13901">
        <w:trPr>
          <w:gridAfter w:val="1"/>
          <w:wAfter w:w="20" w:type="dxa"/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F44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2F6C" w14:textId="190AAE48" w:rsidR="00643200" w:rsidRPr="00AE0394" w:rsidRDefault="00BB4D52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Maturo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AFDB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1.155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84AAF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4.137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F191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1.399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1BDD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4.988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72D26C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2.184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350D7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8.950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337A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89A5F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72F48347" w14:textId="77777777" w:rsidTr="00D13901">
        <w:trPr>
          <w:gridAfter w:val="1"/>
          <w:wAfter w:w="20" w:type="dxa"/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33F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0EB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Kigezi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E010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49AB3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9CA7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962F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F683D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2D588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90E9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A102C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604CF301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25B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BF1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Mirambi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C890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2.150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E10B0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8.861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1350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2.118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C48C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5.437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51B29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2.212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3D4E0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9.841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84AF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901A4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01FA567F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45B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EA2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Nyabikere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492E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1.373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14129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1.577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9011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-1069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AE97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-1.906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EADFC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-1.069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97D0E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-1.906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6E2D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A974F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386D20F5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034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9D0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Kitere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3E50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0.268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A6A61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0.296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FC5E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-0.507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83C8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-0.470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5712C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-0.374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7879A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-0.791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F738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5ED70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00783F83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2DEC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8530" w14:textId="798D3629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Wandakara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E3CB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-1.096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ACB7E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-1.096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847B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-0.072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47B7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-0.491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82713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1.166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3DCF5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1.215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79D0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61369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2F6478EE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335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9DF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Kasenda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11B9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-0.705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BD1B4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 xml:space="preserve"> -1.749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BF99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-1.338*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3C3D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-4.487**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7EC033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-0.993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442A1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-2.485*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FE81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484AA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46117279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05E6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0E51" w14:textId="7316C05B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Njarayabana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4F10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-0.058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1F447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-1.602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2D93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-0.503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48F4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-1.657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A18ED9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-1.070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5F4AB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-4.424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2236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D3EBF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6EA1D623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67E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912A" w14:textId="18884D8E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Mahuhura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CAAF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-0.461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185E4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-1.331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5239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-2.087*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2CC8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-10.732**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BDC56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-2.283**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4BCF5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-12.148**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E60A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ADA50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4216FBF1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E491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5F3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Nyamirima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AF1A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-1.358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45C61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-0.237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C8D0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-0.275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B6CB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-0.438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963EC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469F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2B9D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F0707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2C6EC835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125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3EA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Rukwanzi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BAAB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0.671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B0253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1.357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06B7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1.420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6E4A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 xml:space="preserve"> 2.650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D2EDE9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2.024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1F283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5.160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6B77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CA641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526909D8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AC7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1FBE" w14:textId="3C5623F0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Nyinambuga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2B8D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1.356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DA74B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2.328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C4B1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1.356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8F36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2.328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BE14D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1.633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32BAA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4.240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F48C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079EE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7699E240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873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804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Katanda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CDC7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-1.197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E2C0E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0.606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F71E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-0.769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17AC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-0.855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20895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-1.517*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41FFD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-0.297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F984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8244E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789C13DD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A20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5B88" w14:textId="4A267F1C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Kanyamansira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92F5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-0.483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FA32F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-0.073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2DC9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-0.466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56E0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-0.047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6B3FB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-1.140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7901C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-1.290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66AD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7D867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7758D8AC" w14:textId="77777777" w:rsidTr="00D13901">
        <w:trPr>
          <w:gridAfter w:val="1"/>
          <w:wAfter w:w="20" w:type="dxa"/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6B2EB9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Petasiger</w:t>
            </w:r>
            <w:proofErr w:type="spellEnd"/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 xml:space="preserve"> </w:t>
            </w:r>
            <w:r w:rsidRPr="00AE0394">
              <w:rPr>
                <w:rFonts w:ascii="Calibri" w:eastAsia="Times New Roman" w:hAnsi="Calibri" w:cs="Calibri"/>
                <w:lang w:eastAsia="fr-BE"/>
              </w:rPr>
              <w:t>sp.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03CAE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Nyabikere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8BE6B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1F02C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A4F4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803F9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56EA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-0.516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43105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-2.855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7270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02468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54CD24C3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35B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81C73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Kitere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9C3F20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-0.191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29C69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-0.445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4A85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-0.991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A9B88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-1.381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957C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-1.262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4A533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0.482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7A64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0.544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637D5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1.007</w:t>
            </w:r>
          </w:p>
        </w:tc>
      </w:tr>
      <w:tr w:rsidR="00AE0394" w:rsidRPr="00AE0394" w14:paraId="7FDD00C7" w14:textId="77777777" w:rsidTr="00D13901">
        <w:trPr>
          <w:gridAfter w:val="1"/>
          <w:wAfter w:w="20" w:type="dxa"/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2DB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CEE6B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Kasenda</w:t>
            </w:r>
            <w:proofErr w:type="spellEnd"/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76433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-0.534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FD600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-3.253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AF97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-1.478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201D4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-6.694**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0BDC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-1.436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C8A7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-3.369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848D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1.260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BF9C5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0.583</w:t>
            </w:r>
          </w:p>
        </w:tc>
      </w:tr>
      <w:tr w:rsidR="00AE0394" w:rsidRPr="00AE0394" w14:paraId="2BE345A3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D052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0BC7B5" w14:textId="5AD42C79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Mahuhura</w:t>
            </w:r>
            <w:proofErr w:type="spellEnd"/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F9567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784DF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47C2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-0.365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2C12E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-3.201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DF1D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-1.698*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94DC9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-17.584**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E778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9C292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-3.702</w:t>
            </w:r>
          </w:p>
        </w:tc>
      </w:tr>
      <w:tr w:rsidR="00AE0394" w:rsidRPr="00AE0394" w14:paraId="599A3616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45D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B622F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Nyamirima</w:t>
            </w:r>
            <w:proofErr w:type="spellEnd"/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82827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D2C29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0657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0.286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C13FB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-0.332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59C1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-0.297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31943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-11.630**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0D45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0.957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AF8BF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0.804</w:t>
            </w:r>
          </w:p>
        </w:tc>
      </w:tr>
      <w:tr w:rsidR="00AE0394" w:rsidRPr="00AE0394" w14:paraId="6034F987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C748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FECE1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Rukwanzi</w:t>
            </w:r>
            <w:proofErr w:type="spellEnd"/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35971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-1.798*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F1E01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-1.113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E95B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-0.192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3272A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-1.825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4931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-0.644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6B6B7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-17.133**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7729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C44FC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-0.912</w:t>
            </w:r>
          </w:p>
        </w:tc>
      </w:tr>
      <w:tr w:rsidR="00AE0394" w:rsidRPr="00AE0394" w14:paraId="6BB224D8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9C63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5D74D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Katanda</w:t>
            </w:r>
            <w:proofErr w:type="spellEnd"/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257D46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-1.332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7BBEF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-3.752*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A043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-1.529*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61715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-10.073**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55CD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-1.739*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0755D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-26.260**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5A3C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18CE6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-5.058</w:t>
            </w:r>
          </w:p>
        </w:tc>
      </w:tr>
      <w:tr w:rsidR="00AE0394" w:rsidRPr="00AE0394" w14:paraId="6270D83F" w14:textId="77777777" w:rsidTr="00D13901">
        <w:trPr>
          <w:gridAfter w:val="1"/>
          <w:wAfter w:w="20" w:type="dxa"/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68EF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92530C" w14:textId="600B74D8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Kanyamansira</w:t>
            </w:r>
            <w:proofErr w:type="spellEnd"/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C88AC0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3B887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0135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-0.976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234BC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-2.080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EA9E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-0.842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67A52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-11.522**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839F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1400D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-2.878</w:t>
            </w:r>
          </w:p>
        </w:tc>
      </w:tr>
      <w:tr w:rsidR="00AE0394" w:rsidRPr="00AE0394" w14:paraId="20DD4209" w14:textId="77777777" w:rsidTr="00D13901">
        <w:trPr>
          <w:gridAfter w:val="1"/>
          <w:wAfter w:w="20" w:type="dxa"/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24E62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Echinopariphium</w:t>
            </w:r>
            <w:proofErr w:type="spellEnd"/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 xml:space="preserve"> </w:t>
            </w:r>
            <w:r w:rsidRPr="00AE0394">
              <w:rPr>
                <w:rFonts w:ascii="Calibri" w:eastAsia="Times New Roman" w:hAnsi="Calibri" w:cs="Calibri"/>
                <w:lang w:eastAsia="fr-BE"/>
              </w:rPr>
              <w:t>sp.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ECE13" w14:textId="4F16A860" w:rsidR="00643200" w:rsidRPr="00AE0394" w:rsidRDefault="00BB4D52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Maturo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54693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54892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E0C1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C271F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A357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-0.382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020D4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-0.741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4C1C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-1.103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4AA65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-1.636</w:t>
            </w:r>
          </w:p>
        </w:tc>
      </w:tr>
      <w:tr w:rsidR="00AE0394" w:rsidRPr="00AE0394" w14:paraId="6709810C" w14:textId="77777777" w:rsidTr="00D13901">
        <w:trPr>
          <w:gridAfter w:val="1"/>
          <w:wAfter w:w="20" w:type="dxa"/>
          <w:trHeight w:val="593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1D99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EB579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Nyabikere</w:t>
            </w:r>
            <w:proofErr w:type="spellEnd"/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8D047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F2235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200F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2CE1F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4DA4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0.974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97B09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0.862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D501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D5682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1BCA003F" w14:textId="77777777" w:rsidTr="00D13901">
        <w:trPr>
          <w:gridAfter w:val="1"/>
          <w:wAfter w:w="20" w:type="dxa"/>
          <w:trHeight w:val="42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A43D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B1B42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Kasenda</w:t>
            </w:r>
            <w:proofErr w:type="spellEnd"/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59A0C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79ACE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A5BF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D6713D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3039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1.075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6D3D7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2.112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C3CB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-1.468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116E8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0.362</w:t>
            </w:r>
          </w:p>
        </w:tc>
      </w:tr>
      <w:tr w:rsidR="00AE0394" w:rsidRPr="00AE0394" w14:paraId="7721311D" w14:textId="77777777" w:rsidTr="00D13901">
        <w:trPr>
          <w:gridAfter w:val="1"/>
          <w:wAfter w:w="20" w:type="dxa"/>
          <w:trHeight w:val="54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2424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F35D9" w14:textId="1A611569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Kanyamansira</w:t>
            </w:r>
            <w:proofErr w:type="spellEnd"/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91853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B0A8C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8E39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50024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34EC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1.575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A1257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1.621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740E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-1.006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F12B92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Arial Unicode MS" w:hAnsi="Calibri" w:cs="Calibri"/>
                <w:sz w:val="20"/>
                <w:szCs w:val="20"/>
                <w:lang w:eastAsia="fr-BE"/>
              </w:rPr>
              <w:t>-0.095</w:t>
            </w:r>
          </w:p>
        </w:tc>
      </w:tr>
      <w:tr w:rsidR="00AE0394" w:rsidRPr="00AE0394" w14:paraId="1EF5AA1F" w14:textId="77777777" w:rsidTr="00D13901">
        <w:trPr>
          <w:gridAfter w:val="1"/>
          <w:wAfter w:w="20" w:type="dxa"/>
          <w:trHeight w:val="5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6624C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Plagiorchioidea</w:t>
            </w:r>
            <w:proofErr w:type="spellEnd"/>
            <w:r w:rsidRPr="00AE0394">
              <w:rPr>
                <w:rFonts w:ascii="Calibri" w:eastAsia="Times New Roman" w:hAnsi="Calibri" w:cs="Calibri"/>
                <w:lang w:eastAsia="fr-BE"/>
              </w:rPr>
              <w:t xml:space="preserve"> sp.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372A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Rukwanzi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A166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1B617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5D99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29F9E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60B81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D4513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CA6D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D9433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31574DC6" w14:textId="77777777" w:rsidTr="00D13901">
        <w:trPr>
          <w:gridAfter w:val="1"/>
          <w:wAfter w:w="20" w:type="dxa"/>
          <w:trHeight w:val="639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1FD5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0D8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Katanda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A34D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9B71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16317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53479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F3F3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58A0AE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9178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A8EB49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  <w:tr w:rsidR="00AE0394" w:rsidRPr="00AE0394" w14:paraId="5B0F86DD" w14:textId="77777777" w:rsidTr="00D13901">
        <w:trPr>
          <w:gridAfter w:val="1"/>
          <w:wAfter w:w="20" w:type="dxa"/>
          <w:trHeight w:val="80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8150" w14:textId="77777777" w:rsidR="00643200" w:rsidRPr="00AE0394" w:rsidRDefault="00643200" w:rsidP="00730EF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D8D7" w14:textId="39CD3F86" w:rsidR="00643200" w:rsidRPr="00AE0394" w:rsidRDefault="008F3DD7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Kanyamansira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2B96D4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446C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BB8B05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29F6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3B8FB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3D58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6A0960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6863" w14:textId="77777777" w:rsidR="00643200" w:rsidRPr="00AE0394" w:rsidRDefault="00643200" w:rsidP="00730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sz w:val="20"/>
                <w:szCs w:val="20"/>
                <w:lang w:eastAsia="fr-BE"/>
              </w:rPr>
              <w:t>-</w:t>
            </w:r>
          </w:p>
        </w:tc>
      </w:tr>
    </w:tbl>
    <w:p w14:paraId="4AE912EC" w14:textId="4E5C02FC" w:rsidR="00643200" w:rsidRPr="00AE0394" w:rsidRDefault="00643200" w:rsidP="00643200">
      <w:pPr>
        <w:spacing w:after="160" w:line="259" w:lineRule="auto"/>
        <w:rPr>
          <w:rFonts w:ascii="Calibri" w:hAnsi="Calibri" w:cs="Calibri"/>
          <w:i/>
          <w:iCs/>
          <w:noProof/>
        </w:rPr>
      </w:pPr>
      <w:r w:rsidRPr="00AE0394">
        <w:rPr>
          <w:rFonts w:ascii="Calibri" w:hAnsi="Calibri" w:cs="Calibri"/>
          <w:i/>
          <w:iCs/>
          <w:noProof/>
        </w:rPr>
        <w:t>Table S</w:t>
      </w:r>
      <w:r w:rsidR="007D47EC" w:rsidRPr="00AE0394">
        <w:rPr>
          <w:rFonts w:ascii="Calibri" w:hAnsi="Calibri" w:cs="Calibri"/>
          <w:i/>
          <w:iCs/>
          <w:noProof/>
        </w:rPr>
        <w:t>7</w:t>
      </w:r>
      <w:r w:rsidRPr="00AE0394">
        <w:rPr>
          <w:rFonts w:ascii="Calibri" w:hAnsi="Calibri" w:cs="Calibri"/>
          <w:i/>
          <w:iCs/>
          <w:noProof/>
        </w:rPr>
        <w:t xml:space="preserve">: </w:t>
      </w:r>
      <w:r w:rsidR="003920B2" w:rsidRPr="00AE0394">
        <w:rPr>
          <w:rFonts w:ascii="Calibri" w:hAnsi="Calibri" w:cs="Calibri"/>
          <w:i/>
          <w:iCs/>
          <w:noProof/>
        </w:rPr>
        <w:t xml:space="preserve">Results of </w:t>
      </w:r>
      <w:r w:rsidRPr="00AE0394">
        <w:rPr>
          <w:rFonts w:ascii="Calibri" w:hAnsi="Calibri" w:cs="Calibri"/>
          <w:i/>
          <w:iCs/>
          <w:noProof/>
        </w:rPr>
        <w:t xml:space="preserve">Mantel tests </w:t>
      </w:r>
      <w:r w:rsidR="003920B2" w:rsidRPr="00AE0394">
        <w:rPr>
          <w:rFonts w:ascii="Calibri" w:hAnsi="Calibri" w:cs="Calibri"/>
          <w:i/>
          <w:iCs/>
          <w:noProof/>
        </w:rPr>
        <w:t xml:space="preserve">to examine correlations between </w:t>
      </w:r>
      <w:r w:rsidRPr="00AE0394">
        <w:rPr>
          <w:rFonts w:ascii="Calibri" w:hAnsi="Calibri" w:cs="Calibri"/>
          <w:i/>
          <w:iCs/>
        </w:rPr>
        <w:t>Slatkin’s genetic distance among populations and the Euclidian geographic distance between the lakes where the</w:t>
      </w:r>
      <w:r w:rsidR="003920B2" w:rsidRPr="00AE0394">
        <w:rPr>
          <w:rFonts w:ascii="Calibri" w:hAnsi="Calibri" w:cs="Calibri"/>
          <w:i/>
          <w:iCs/>
        </w:rPr>
        <w:t>se</w:t>
      </w:r>
      <w:r w:rsidRPr="00AE0394">
        <w:rPr>
          <w:rFonts w:ascii="Calibri" w:hAnsi="Calibri" w:cs="Calibri"/>
          <w:i/>
          <w:iCs/>
        </w:rPr>
        <w:t xml:space="preserve"> populations were sampled.</w:t>
      </w:r>
    </w:p>
    <w:tbl>
      <w:tblPr>
        <w:tblW w:w="871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9"/>
        <w:gridCol w:w="1989"/>
        <w:gridCol w:w="1628"/>
        <w:gridCol w:w="2000"/>
        <w:gridCol w:w="913"/>
      </w:tblGrid>
      <w:tr w:rsidR="00AE0394" w:rsidRPr="00AE0394" w14:paraId="31F8C33D" w14:textId="77777777" w:rsidTr="00730EF0">
        <w:trPr>
          <w:trHeight w:val="288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D4AE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Organism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F518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Marker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8A69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Correlation coefficient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BF2E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Variation explained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03CE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p-value</w:t>
            </w:r>
          </w:p>
        </w:tc>
      </w:tr>
      <w:tr w:rsidR="00AE0394" w:rsidRPr="00AE0394" w14:paraId="27484681" w14:textId="77777777" w:rsidTr="00730EF0">
        <w:trPr>
          <w:trHeight w:val="288"/>
        </w:trPr>
        <w:tc>
          <w:tcPr>
            <w:tcW w:w="21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66C6FD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Bulinus</w:t>
            </w:r>
            <w:proofErr w:type="spellEnd"/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 xml:space="preserve"> </w:t>
            </w: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tropicus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CAADC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Multi-locus (n = 15)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37052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0.199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8CEAF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4.0 %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DE1B1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0.052</w:t>
            </w:r>
          </w:p>
        </w:tc>
      </w:tr>
      <w:tr w:rsidR="00AE0394" w:rsidRPr="00AE0394" w14:paraId="1A63B8EE" w14:textId="77777777" w:rsidTr="00730EF0">
        <w:trPr>
          <w:trHeight w:val="288"/>
        </w:trPr>
        <w:tc>
          <w:tcPr>
            <w:tcW w:w="21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7871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A35A8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COI1 (n = 15)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9471F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0.230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A48FB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5.3 %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E7B0F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&lt;0.050</w:t>
            </w:r>
          </w:p>
        </w:tc>
      </w:tr>
      <w:tr w:rsidR="00AE0394" w:rsidRPr="00AE0394" w14:paraId="4921D7CF" w14:textId="77777777" w:rsidTr="00730EF0">
        <w:trPr>
          <w:trHeight w:val="288"/>
        </w:trPr>
        <w:tc>
          <w:tcPr>
            <w:tcW w:w="2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BA4B10" w14:textId="77777777" w:rsidR="00643200" w:rsidRPr="00AE0394" w:rsidRDefault="00643200" w:rsidP="00730EF0">
            <w:pPr>
              <w:spacing w:after="0" w:line="48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EA564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COI2 (n = 15)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BBB7B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0.199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42278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3.9 %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B25B2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&lt;0.050</w:t>
            </w:r>
          </w:p>
        </w:tc>
      </w:tr>
      <w:tr w:rsidR="00AE0394" w:rsidRPr="00AE0394" w14:paraId="6BF88281" w14:textId="77777777" w:rsidTr="00730EF0">
        <w:trPr>
          <w:trHeight w:val="288"/>
        </w:trPr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F83E" w14:textId="77777777" w:rsidR="00643200" w:rsidRPr="00AE0394" w:rsidRDefault="00643200" w:rsidP="00730EF0">
            <w:pPr>
              <w:spacing w:after="0" w:line="480" w:lineRule="auto"/>
              <w:rPr>
                <w:rFonts w:ascii="Calibri" w:eastAsia="Times New Roman" w:hAnsi="Calibri" w:cs="Calibri"/>
                <w:i/>
                <w:iCs/>
                <w:lang w:eastAsia="fr-B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02668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NAD1 (n = 15)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E5359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0.065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068EE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0.4 %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64601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&gt;0.100</w:t>
            </w:r>
          </w:p>
        </w:tc>
      </w:tr>
      <w:tr w:rsidR="00AE0394" w:rsidRPr="00AE0394" w14:paraId="133C4CB4" w14:textId="77777777" w:rsidTr="00730EF0">
        <w:trPr>
          <w:trHeight w:val="288"/>
        </w:trPr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8F84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Petasiger</w:t>
            </w:r>
            <w:proofErr w:type="spellEnd"/>
            <w:r w:rsidRPr="00AE0394">
              <w:rPr>
                <w:rFonts w:ascii="Calibri" w:eastAsia="Times New Roman" w:hAnsi="Calibri" w:cs="Calibri"/>
                <w:lang w:eastAsia="fr-BE"/>
              </w:rPr>
              <w:t xml:space="preserve"> sp.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59025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COI1 (n = 4)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7C970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0.491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79A09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24.1 %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D4EFF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&gt;0.100</w:t>
            </w:r>
          </w:p>
        </w:tc>
      </w:tr>
      <w:tr w:rsidR="00AE0394" w:rsidRPr="00AE0394" w14:paraId="317BF507" w14:textId="77777777" w:rsidTr="00730EF0">
        <w:trPr>
          <w:trHeight w:val="288"/>
        </w:trPr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547C" w14:textId="77777777" w:rsidR="00643200" w:rsidRPr="00AE0394" w:rsidRDefault="00643200" w:rsidP="00730EF0">
            <w:pPr>
              <w:spacing w:after="0" w:line="480" w:lineRule="auto"/>
              <w:rPr>
                <w:rFonts w:ascii="Calibri" w:eastAsia="Times New Roman" w:hAnsi="Calibri" w:cs="Calibri"/>
                <w:lang w:eastAsia="fr-B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0CA47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COI2 (n = 7)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CC63C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-0.602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DA75E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36.2 %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A8422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&gt;0.100</w:t>
            </w:r>
          </w:p>
        </w:tc>
      </w:tr>
      <w:tr w:rsidR="00AE0394" w:rsidRPr="00AE0394" w14:paraId="04C241E5" w14:textId="77777777" w:rsidTr="00730EF0">
        <w:trPr>
          <w:trHeight w:val="288"/>
        </w:trPr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DDDD" w14:textId="77777777" w:rsidR="00643200" w:rsidRPr="00AE0394" w:rsidRDefault="00643200" w:rsidP="00730EF0">
            <w:pPr>
              <w:spacing w:after="0" w:line="480" w:lineRule="auto"/>
              <w:rPr>
                <w:rFonts w:ascii="Calibri" w:eastAsia="Times New Roman" w:hAnsi="Calibri" w:cs="Calibri"/>
                <w:lang w:eastAsia="fr-B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35CB3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cytb</w:t>
            </w:r>
            <w:proofErr w:type="spellEnd"/>
            <w:r w:rsidRPr="00AE0394">
              <w:rPr>
                <w:rFonts w:ascii="Calibri" w:eastAsia="Times New Roman" w:hAnsi="Calibri" w:cs="Calibri"/>
                <w:lang w:eastAsia="fr-BE"/>
              </w:rPr>
              <w:t xml:space="preserve"> (n = 7)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0AC8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-0.195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266A1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3.8 %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835BB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&gt;0.100</w:t>
            </w:r>
          </w:p>
        </w:tc>
      </w:tr>
      <w:tr w:rsidR="00AE0394" w:rsidRPr="00AE0394" w14:paraId="768139C2" w14:textId="77777777" w:rsidTr="00730EF0">
        <w:trPr>
          <w:trHeight w:val="288"/>
        </w:trPr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A484" w14:textId="77777777" w:rsidR="00643200" w:rsidRPr="00AE0394" w:rsidRDefault="00643200" w:rsidP="00730EF0">
            <w:pPr>
              <w:spacing w:after="0" w:line="480" w:lineRule="auto"/>
              <w:rPr>
                <w:rFonts w:ascii="Calibri" w:eastAsia="Times New Roman" w:hAnsi="Calibri" w:cs="Calibri"/>
                <w:lang w:eastAsia="fr-B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229E2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NAD1 (n = 8)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D72FC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0.161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0E3A6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2.6 %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1053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&gt;0.100</w:t>
            </w:r>
          </w:p>
        </w:tc>
      </w:tr>
      <w:tr w:rsidR="00AE0394" w:rsidRPr="00AE0394" w14:paraId="7422E246" w14:textId="77777777" w:rsidTr="00730EF0">
        <w:trPr>
          <w:trHeight w:val="288"/>
        </w:trPr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C01C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i/>
                <w:iCs/>
                <w:lang w:eastAsia="fr-BE"/>
              </w:rPr>
              <w:t>Echinoparyphium</w:t>
            </w:r>
            <w:proofErr w:type="spellEnd"/>
            <w:r w:rsidRPr="00AE0394">
              <w:rPr>
                <w:rFonts w:ascii="Calibri" w:eastAsia="Times New Roman" w:hAnsi="Calibri" w:cs="Calibri"/>
                <w:lang w:eastAsia="fr-BE"/>
              </w:rPr>
              <w:t xml:space="preserve"> sp.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3DD19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proofErr w:type="spellStart"/>
            <w:r w:rsidRPr="00AE0394">
              <w:rPr>
                <w:rFonts w:ascii="Calibri" w:eastAsia="Times New Roman" w:hAnsi="Calibri" w:cs="Calibri"/>
                <w:lang w:eastAsia="fr-BE"/>
              </w:rPr>
              <w:t>cytb</w:t>
            </w:r>
            <w:proofErr w:type="spellEnd"/>
            <w:r w:rsidRPr="00AE0394">
              <w:rPr>
                <w:rFonts w:ascii="Calibri" w:eastAsia="Times New Roman" w:hAnsi="Calibri" w:cs="Calibri"/>
                <w:lang w:eastAsia="fr-BE"/>
              </w:rPr>
              <w:t xml:space="preserve"> (n = 4)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5C346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-244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1414D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5.9 %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2FDE3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&gt;0.100</w:t>
            </w:r>
          </w:p>
        </w:tc>
      </w:tr>
      <w:tr w:rsidR="00AE0394" w:rsidRPr="00AE0394" w14:paraId="4E75EAD6" w14:textId="77777777" w:rsidTr="00730EF0">
        <w:trPr>
          <w:trHeight w:val="288"/>
        </w:trPr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9E86" w14:textId="77777777" w:rsidR="00643200" w:rsidRPr="00AE0394" w:rsidRDefault="00643200" w:rsidP="00730EF0">
            <w:pPr>
              <w:spacing w:after="0" w:line="480" w:lineRule="auto"/>
              <w:rPr>
                <w:rFonts w:ascii="Calibri" w:eastAsia="Times New Roman" w:hAnsi="Calibri" w:cs="Calibri"/>
                <w:lang w:eastAsia="fr-B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167B2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NAD1 (n = 4)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422F5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0.731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DDE42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53.5 %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447DD" w14:textId="77777777" w:rsidR="00643200" w:rsidRPr="00AE0394" w:rsidRDefault="00643200" w:rsidP="00730EF0">
            <w:pPr>
              <w:spacing w:after="0" w:line="480" w:lineRule="auto"/>
              <w:jc w:val="center"/>
              <w:rPr>
                <w:rFonts w:ascii="Calibri" w:eastAsia="Times New Roman" w:hAnsi="Calibri" w:cs="Calibri"/>
                <w:lang w:eastAsia="fr-BE"/>
              </w:rPr>
            </w:pPr>
            <w:r w:rsidRPr="00AE0394">
              <w:rPr>
                <w:rFonts w:ascii="Calibri" w:eastAsia="Times New Roman" w:hAnsi="Calibri" w:cs="Calibri"/>
                <w:lang w:eastAsia="fr-BE"/>
              </w:rPr>
              <w:t>&gt;0.100</w:t>
            </w:r>
          </w:p>
        </w:tc>
      </w:tr>
    </w:tbl>
    <w:p w14:paraId="1CBEEFD5" w14:textId="77777777" w:rsidR="00643200" w:rsidRPr="00AE0394" w:rsidRDefault="00643200" w:rsidP="00643200">
      <w:pPr>
        <w:jc w:val="both"/>
        <w:rPr>
          <w:rFonts w:ascii="Calibri" w:hAnsi="Calibri" w:cs="Calibri"/>
        </w:rPr>
      </w:pPr>
    </w:p>
    <w:p w14:paraId="228B9C1B" w14:textId="6E58FB5C" w:rsidR="00A25228" w:rsidRPr="00AE0394" w:rsidRDefault="00643200">
      <w:pPr>
        <w:spacing w:after="160" w:line="259" w:lineRule="auto"/>
        <w:rPr>
          <w:rFonts w:ascii="Calibri" w:hAnsi="Calibri" w:cs="Calibri"/>
          <w:i/>
          <w:iCs/>
        </w:rPr>
      </w:pPr>
      <w:r w:rsidRPr="00AE0394">
        <w:rPr>
          <w:rFonts w:ascii="Calibri" w:hAnsi="Calibri" w:cs="Calibri"/>
          <w:i/>
          <w:iCs/>
        </w:rPr>
        <w:br w:type="page"/>
      </w:r>
    </w:p>
    <w:p w14:paraId="3D46A050" w14:textId="148B6BCB" w:rsidR="005430D2" w:rsidRPr="00AE0394" w:rsidRDefault="003221BC" w:rsidP="00750DC3">
      <w:pPr>
        <w:spacing w:after="160" w:line="259" w:lineRule="auto"/>
        <w:rPr>
          <w:rFonts w:ascii="Calibri" w:eastAsia="Times New Roman" w:hAnsi="Calibri" w:cs="Calibri"/>
          <w:i/>
          <w:iCs/>
          <w:noProof/>
          <w:lang w:eastAsia="fr-BE"/>
        </w:rPr>
      </w:pPr>
      <w:r w:rsidRPr="00AE0394">
        <w:rPr>
          <w:rFonts w:ascii="Calibri" w:eastAsia="Times New Roman" w:hAnsi="Calibri" w:cs="Calibri"/>
          <w:i/>
          <w:iCs/>
          <w:noProof/>
          <w:lang w:eastAsia="fr-BE"/>
        </w:rPr>
        <w:drawing>
          <wp:inline distT="0" distB="0" distL="0" distR="0" wp14:anchorId="43B31467" wp14:editId="6DFFAC43">
            <wp:extent cx="5658485" cy="8229600"/>
            <wp:effectExtent l="0" t="0" r="0" b="0"/>
            <wp:docPr id="788661060" name="Picture 1" descr="A diagram of a molec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661060" name="Picture 1" descr="A diagram of a molecul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30D2" w:rsidRPr="00AE0394">
        <w:rPr>
          <w:rFonts w:ascii="Calibri" w:eastAsia="Times New Roman" w:hAnsi="Calibri" w:cs="Calibri"/>
          <w:i/>
          <w:iCs/>
          <w:noProof/>
          <w:lang w:eastAsia="fr-BE"/>
        </w:rPr>
        <w:t xml:space="preserve"> </w:t>
      </w:r>
      <w:r w:rsidR="005430D2" w:rsidRPr="00AE0394">
        <w:rPr>
          <w:rFonts w:ascii="Calibri" w:hAnsi="Calibri" w:cs="Calibri"/>
          <w:noProof/>
        </w:rPr>
        <w:drawing>
          <wp:inline distT="0" distB="0" distL="0" distR="0" wp14:anchorId="1FAAED07" wp14:editId="7B53E2FB">
            <wp:extent cx="5647055" cy="8229600"/>
            <wp:effectExtent l="0" t="0" r="0" b="0"/>
            <wp:docPr id="6" name="Picture 6" descr="A picture containing indoor, various, several, arrang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indoor, various, several, arrange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30D2" w:rsidRPr="00AE0394">
        <w:rPr>
          <w:rFonts w:ascii="Calibri" w:eastAsia="Times New Roman" w:hAnsi="Calibri" w:cs="Calibri"/>
          <w:i/>
          <w:iCs/>
          <w:noProof/>
          <w:lang w:eastAsia="fr-BE"/>
        </w:rPr>
        <w:t xml:space="preserve"> </w:t>
      </w:r>
      <w:r w:rsidR="005430D2" w:rsidRPr="00AE0394">
        <w:rPr>
          <w:rFonts w:ascii="Calibri" w:eastAsia="Times New Roman" w:hAnsi="Calibri" w:cs="Calibri"/>
          <w:i/>
          <w:iCs/>
          <w:noProof/>
          <w:lang w:eastAsia="fr-BE"/>
        </w:rPr>
        <w:drawing>
          <wp:inline distT="0" distB="0" distL="0" distR="0" wp14:anchorId="5C37B549" wp14:editId="6032A655">
            <wp:extent cx="3695700" cy="141352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148" cy="141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D6306" w14:textId="039D5984" w:rsidR="00750DC3" w:rsidRPr="00AE0394" w:rsidRDefault="005430D2" w:rsidP="005430D2">
      <w:pPr>
        <w:spacing w:line="240" w:lineRule="auto"/>
        <w:jc w:val="both"/>
        <w:rPr>
          <w:rFonts w:ascii="Calibri" w:eastAsia="Times New Roman" w:hAnsi="Calibri" w:cs="Calibri"/>
          <w:i/>
          <w:iCs/>
          <w:noProof/>
          <w:lang w:eastAsia="fr-BE"/>
        </w:rPr>
      </w:pPr>
      <w:r w:rsidRPr="00AE0394">
        <w:rPr>
          <w:rFonts w:ascii="Calibri" w:eastAsia="Times New Roman" w:hAnsi="Calibri" w:cs="Calibri"/>
          <w:i/>
          <w:iCs/>
          <w:lang w:eastAsia="fr-BE"/>
        </w:rPr>
        <w:t>Fig</w:t>
      </w:r>
      <w:r w:rsidR="00750DC3" w:rsidRPr="00AE0394">
        <w:rPr>
          <w:rFonts w:ascii="Calibri" w:eastAsia="Times New Roman" w:hAnsi="Calibri" w:cs="Calibri"/>
          <w:i/>
          <w:iCs/>
          <w:lang w:eastAsia="fr-BE"/>
        </w:rPr>
        <w:t>ure S</w:t>
      </w:r>
      <w:r w:rsidRPr="00AE0394">
        <w:rPr>
          <w:rFonts w:ascii="Calibri" w:eastAsia="Times New Roman" w:hAnsi="Calibri" w:cs="Calibri"/>
          <w:i/>
          <w:iCs/>
          <w:lang w:eastAsia="fr-BE"/>
        </w:rPr>
        <w:t xml:space="preserve">1: </w:t>
      </w:r>
      <w:r w:rsidRPr="00AE0394">
        <w:rPr>
          <w:rFonts w:ascii="Calibri" w:hAnsi="Calibri" w:cs="Calibri"/>
          <w:i/>
          <w:iCs/>
          <w:noProof/>
        </w:rPr>
        <w:t xml:space="preserve">TCS haplotype networks of: A. COI1 marker of </w:t>
      </w:r>
      <w:r w:rsidRPr="00AE0394">
        <w:rPr>
          <w:rFonts w:ascii="Calibri" w:hAnsi="Calibri" w:cs="Calibri"/>
          <w:noProof/>
        </w:rPr>
        <w:t>Bulinus tropicus</w:t>
      </w:r>
      <w:r w:rsidRPr="00AE0394">
        <w:rPr>
          <w:rFonts w:ascii="Calibri" w:hAnsi="Calibri" w:cs="Calibri"/>
          <w:i/>
          <w:iCs/>
          <w:noProof/>
        </w:rPr>
        <w:t xml:space="preserve"> (n = 823); B. COI2 marker of </w:t>
      </w:r>
      <w:r w:rsidRPr="00AE0394">
        <w:rPr>
          <w:rFonts w:ascii="Calibri" w:hAnsi="Calibri" w:cs="Calibri"/>
          <w:noProof/>
        </w:rPr>
        <w:t>Bulinus tropicus</w:t>
      </w:r>
      <w:r w:rsidRPr="00AE0394">
        <w:rPr>
          <w:rFonts w:ascii="Calibri" w:hAnsi="Calibri" w:cs="Calibri"/>
          <w:i/>
          <w:iCs/>
          <w:noProof/>
        </w:rPr>
        <w:t xml:space="preserve"> (n = 812); C. NAD1 marker of </w:t>
      </w:r>
      <w:r w:rsidRPr="00AE0394">
        <w:rPr>
          <w:rFonts w:ascii="Calibri" w:hAnsi="Calibri" w:cs="Calibri"/>
          <w:noProof/>
        </w:rPr>
        <w:t>B. tropicus</w:t>
      </w:r>
      <w:r w:rsidRPr="00AE0394">
        <w:rPr>
          <w:rFonts w:ascii="Calibri" w:hAnsi="Calibri" w:cs="Calibri"/>
          <w:i/>
          <w:iCs/>
          <w:noProof/>
        </w:rPr>
        <w:t xml:space="preserve"> (n = 816); D. COI1 of </w:t>
      </w:r>
      <w:r w:rsidRPr="00AE0394">
        <w:rPr>
          <w:rFonts w:ascii="Calibri" w:hAnsi="Calibri" w:cs="Calibri"/>
          <w:noProof/>
        </w:rPr>
        <w:t>Petasiger</w:t>
      </w:r>
      <w:r w:rsidRPr="00AE0394">
        <w:rPr>
          <w:rFonts w:ascii="Calibri" w:hAnsi="Calibri" w:cs="Calibri"/>
          <w:i/>
          <w:iCs/>
          <w:noProof/>
        </w:rPr>
        <w:t xml:space="preserve"> sp. (n = 71); ); E. COI2 of </w:t>
      </w:r>
      <w:r w:rsidRPr="00AE0394">
        <w:rPr>
          <w:rFonts w:ascii="Calibri" w:hAnsi="Calibri" w:cs="Calibri"/>
          <w:noProof/>
        </w:rPr>
        <w:t>Petasiger</w:t>
      </w:r>
      <w:r w:rsidRPr="00AE0394">
        <w:rPr>
          <w:rFonts w:ascii="Calibri" w:hAnsi="Calibri" w:cs="Calibri"/>
          <w:i/>
          <w:iCs/>
          <w:noProof/>
        </w:rPr>
        <w:t xml:space="preserve"> sp. (n = 171); ); F. cytb of </w:t>
      </w:r>
      <w:r w:rsidRPr="00AE0394">
        <w:rPr>
          <w:rFonts w:ascii="Calibri" w:hAnsi="Calibri" w:cs="Calibri"/>
          <w:noProof/>
        </w:rPr>
        <w:t>Petasiger</w:t>
      </w:r>
      <w:r w:rsidRPr="00AE0394">
        <w:rPr>
          <w:rFonts w:ascii="Calibri" w:hAnsi="Calibri" w:cs="Calibri"/>
          <w:i/>
          <w:iCs/>
          <w:noProof/>
        </w:rPr>
        <w:t xml:space="preserve"> sp. (n = 128); G. cytb of </w:t>
      </w:r>
      <w:r w:rsidRPr="00AE0394">
        <w:rPr>
          <w:rFonts w:ascii="Calibri" w:hAnsi="Calibri" w:cs="Calibri"/>
          <w:noProof/>
        </w:rPr>
        <w:t>Echinoparyphium</w:t>
      </w:r>
      <w:r w:rsidRPr="00AE0394">
        <w:rPr>
          <w:rFonts w:ascii="Calibri" w:hAnsi="Calibri" w:cs="Calibri"/>
          <w:i/>
          <w:iCs/>
          <w:noProof/>
        </w:rPr>
        <w:t xml:space="preserve"> sp. (n = 116). Each circle represents a unique haplotype, circle size being proportional to the number of specimens with the haplotype/ Colors proportions in the circles provides information on the population of the specimens for each population (blue colors = populations from the Bunyaruguru cluster, red to yellow colors = populations from the Ndali-Kasenda cluster). Dashes on segments connecting haplotype circles represent the number of inferred mutation steps between haplotypes.</w:t>
      </w:r>
      <w:r w:rsidRPr="00AE0394">
        <w:rPr>
          <w:rFonts w:ascii="Calibri" w:eastAsia="Times New Roman" w:hAnsi="Calibri" w:cs="Calibri"/>
          <w:i/>
          <w:iCs/>
          <w:noProof/>
          <w:lang w:eastAsia="fr-BE"/>
        </w:rPr>
        <w:t xml:space="preserve"> </w:t>
      </w:r>
    </w:p>
    <w:p w14:paraId="2E77115E" w14:textId="77777777" w:rsidR="00750DC3" w:rsidRPr="00AE0394" w:rsidRDefault="00750DC3">
      <w:pPr>
        <w:spacing w:after="160" w:line="259" w:lineRule="auto"/>
        <w:rPr>
          <w:rFonts w:ascii="Calibri" w:eastAsia="Times New Roman" w:hAnsi="Calibri" w:cs="Calibri"/>
          <w:i/>
          <w:iCs/>
          <w:noProof/>
          <w:lang w:eastAsia="fr-BE"/>
        </w:rPr>
      </w:pPr>
      <w:r w:rsidRPr="00AE0394">
        <w:rPr>
          <w:rFonts w:ascii="Calibri" w:eastAsia="Times New Roman" w:hAnsi="Calibri" w:cs="Calibri"/>
          <w:i/>
          <w:iCs/>
          <w:noProof/>
          <w:lang w:eastAsia="fr-BE"/>
        </w:rPr>
        <w:br w:type="page"/>
      </w:r>
    </w:p>
    <w:p w14:paraId="28E20709" w14:textId="77777777" w:rsidR="00750DC3" w:rsidRPr="00AE0394" w:rsidRDefault="00750DC3" w:rsidP="00750DC3">
      <w:pPr>
        <w:spacing w:after="160" w:line="259" w:lineRule="auto"/>
        <w:rPr>
          <w:rFonts w:ascii="Calibri" w:hAnsi="Calibri" w:cs="Calibri"/>
        </w:rPr>
      </w:pPr>
    </w:p>
    <w:p w14:paraId="0234AD7B" w14:textId="77777777" w:rsidR="00750DC3" w:rsidRPr="00AE0394" w:rsidRDefault="00750DC3" w:rsidP="00750DC3">
      <w:pPr>
        <w:rPr>
          <w:rFonts w:ascii="Calibri" w:hAnsi="Calibri" w:cs="Calibri"/>
        </w:rPr>
      </w:pPr>
    </w:p>
    <w:p w14:paraId="39EFE68E" w14:textId="77777777" w:rsidR="00750DC3" w:rsidRPr="00AE0394" w:rsidRDefault="00750DC3" w:rsidP="00750DC3">
      <w:pPr>
        <w:spacing w:line="480" w:lineRule="auto"/>
        <w:jc w:val="both"/>
        <w:rPr>
          <w:rFonts w:ascii="Calibri" w:hAnsi="Calibri" w:cs="Calibri"/>
        </w:rPr>
      </w:pPr>
      <w:r w:rsidRPr="00AE0394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6C977C21" wp14:editId="0A81E4F1">
            <wp:simplePos x="0" y="0"/>
            <wp:positionH relativeFrom="column">
              <wp:posOffset>-670560</wp:posOffset>
            </wp:positionH>
            <wp:positionV relativeFrom="paragraph">
              <wp:posOffset>228600</wp:posOffset>
            </wp:positionV>
            <wp:extent cx="7400290" cy="2964180"/>
            <wp:effectExtent l="0" t="0" r="0" b="7620"/>
            <wp:wrapTight wrapText="bothSides">
              <wp:wrapPolygon edited="0">
                <wp:start x="0" y="0"/>
                <wp:lineTo x="0" y="21517"/>
                <wp:lineTo x="21518" y="21517"/>
                <wp:lineTo x="21518" y="0"/>
                <wp:lineTo x="0" y="0"/>
              </wp:wrapPolygon>
            </wp:wrapTight>
            <wp:docPr id="1509065602" name="Picture 1509065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9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685D0" w14:textId="06310931" w:rsidR="00D44786" w:rsidRPr="00AE0394" w:rsidRDefault="00750DC3" w:rsidP="000B5E20">
      <w:pPr>
        <w:spacing w:line="240" w:lineRule="auto"/>
        <w:jc w:val="both"/>
        <w:rPr>
          <w:rFonts w:ascii="Calibri" w:hAnsi="Calibri" w:cs="Calibri"/>
          <w:i/>
          <w:iCs/>
        </w:rPr>
      </w:pPr>
      <w:r w:rsidRPr="00AE0394">
        <w:rPr>
          <w:rFonts w:ascii="Calibri" w:hAnsi="Calibri" w:cs="Calibri"/>
          <w:i/>
          <w:iCs/>
        </w:rPr>
        <w:t xml:space="preserve">Figure S2 Relationships between Slatkin’s genetic distance among populations and the geographic distance between the lakes where the populations were sampled for </w:t>
      </w:r>
      <w:proofErr w:type="spellStart"/>
      <w:r w:rsidRPr="00AE0394">
        <w:rPr>
          <w:rFonts w:ascii="Calibri" w:hAnsi="Calibri" w:cs="Calibri"/>
        </w:rPr>
        <w:t>Bulinus</w:t>
      </w:r>
      <w:proofErr w:type="spellEnd"/>
      <w:r w:rsidRPr="00AE0394">
        <w:rPr>
          <w:rFonts w:ascii="Calibri" w:hAnsi="Calibri" w:cs="Calibri"/>
        </w:rPr>
        <w:t xml:space="preserve"> </w:t>
      </w:r>
      <w:proofErr w:type="spellStart"/>
      <w:r w:rsidRPr="00AE0394">
        <w:rPr>
          <w:rFonts w:ascii="Calibri" w:hAnsi="Calibri" w:cs="Calibri"/>
        </w:rPr>
        <w:t>tropicus</w:t>
      </w:r>
      <w:proofErr w:type="spellEnd"/>
      <w:r w:rsidRPr="00AE0394">
        <w:rPr>
          <w:rFonts w:ascii="Calibri" w:hAnsi="Calibri" w:cs="Calibri"/>
          <w:i/>
          <w:iCs/>
        </w:rPr>
        <w:t xml:space="preserve"> (multi-locus dataset, 15 lakes), </w:t>
      </w:r>
      <w:proofErr w:type="spellStart"/>
      <w:r w:rsidRPr="00AE0394">
        <w:rPr>
          <w:rFonts w:ascii="Calibri" w:hAnsi="Calibri" w:cs="Calibri"/>
        </w:rPr>
        <w:t>Petasiger</w:t>
      </w:r>
      <w:proofErr w:type="spellEnd"/>
      <w:r w:rsidRPr="00AE0394">
        <w:rPr>
          <w:rFonts w:ascii="Calibri" w:hAnsi="Calibri" w:cs="Calibri"/>
          <w:i/>
          <w:iCs/>
        </w:rPr>
        <w:t xml:space="preserve"> sp. (NAD1 marker, eight lakes) and </w:t>
      </w:r>
      <w:proofErr w:type="spellStart"/>
      <w:r w:rsidRPr="00AE0394">
        <w:rPr>
          <w:rFonts w:ascii="Calibri" w:hAnsi="Calibri" w:cs="Calibri"/>
        </w:rPr>
        <w:t>Echinoparyphium</w:t>
      </w:r>
      <w:proofErr w:type="spellEnd"/>
      <w:r w:rsidRPr="00AE0394">
        <w:rPr>
          <w:rFonts w:ascii="Calibri" w:hAnsi="Calibri" w:cs="Calibri"/>
          <w:i/>
          <w:iCs/>
        </w:rPr>
        <w:t xml:space="preserve"> sp. (NAD1 marker, four lakes). A </w:t>
      </w:r>
      <w:r w:rsidR="00D17C88" w:rsidRPr="00AE0394">
        <w:rPr>
          <w:rFonts w:ascii="Calibri" w:hAnsi="Calibri" w:cs="Calibri"/>
          <w:i/>
          <w:iCs/>
        </w:rPr>
        <w:t xml:space="preserve">linear </w:t>
      </w:r>
      <w:r w:rsidRPr="00AE0394">
        <w:rPr>
          <w:rFonts w:ascii="Calibri" w:hAnsi="Calibri" w:cs="Calibri"/>
          <w:i/>
          <w:iCs/>
        </w:rPr>
        <w:t>regression line is fitted for</w:t>
      </w:r>
      <w:r w:rsidR="00D17C88" w:rsidRPr="00AE0394">
        <w:rPr>
          <w:rFonts w:ascii="Calibri" w:hAnsi="Calibri" w:cs="Calibri"/>
          <w:i/>
          <w:iCs/>
        </w:rPr>
        <w:t xml:space="preserve"> illustration in</w:t>
      </w:r>
      <w:r w:rsidRPr="00AE0394">
        <w:rPr>
          <w:rFonts w:ascii="Calibri" w:hAnsi="Calibri" w:cs="Calibri"/>
          <w:i/>
          <w:iCs/>
        </w:rPr>
        <w:t xml:space="preserve"> the plot of </w:t>
      </w:r>
      <w:proofErr w:type="spellStart"/>
      <w:r w:rsidRPr="00AE0394">
        <w:rPr>
          <w:rFonts w:ascii="Calibri" w:hAnsi="Calibri" w:cs="Calibri"/>
        </w:rPr>
        <w:t>Bulinus</w:t>
      </w:r>
      <w:proofErr w:type="spellEnd"/>
      <w:r w:rsidRPr="00AE0394">
        <w:rPr>
          <w:rFonts w:ascii="Calibri" w:hAnsi="Calibri" w:cs="Calibri"/>
        </w:rPr>
        <w:t xml:space="preserve"> </w:t>
      </w:r>
      <w:proofErr w:type="spellStart"/>
      <w:r w:rsidRPr="00AE0394">
        <w:rPr>
          <w:rFonts w:ascii="Calibri" w:hAnsi="Calibri" w:cs="Calibri"/>
        </w:rPr>
        <w:t>tropicus</w:t>
      </w:r>
      <w:proofErr w:type="spellEnd"/>
      <w:r w:rsidRPr="00AE0394">
        <w:rPr>
          <w:rFonts w:ascii="Calibri" w:hAnsi="Calibri" w:cs="Calibri"/>
          <w:i/>
          <w:iCs/>
        </w:rPr>
        <w:t xml:space="preserve"> as a near-significant isolation-by-distance pattern was observed using a Mantel test (p-value = 0.</w:t>
      </w:r>
      <w:r w:rsidR="002F511F" w:rsidRPr="00AE0394">
        <w:rPr>
          <w:rFonts w:ascii="Calibri" w:hAnsi="Calibri" w:cs="Calibri"/>
          <w:i/>
          <w:iCs/>
        </w:rPr>
        <w:t>0</w:t>
      </w:r>
      <w:r w:rsidRPr="00AE0394">
        <w:rPr>
          <w:rFonts w:ascii="Calibri" w:hAnsi="Calibri" w:cs="Calibri"/>
          <w:i/>
          <w:iCs/>
        </w:rPr>
        <w:t>52).</w:t>
      </w:r>
      <w:r w:rsidR="00DD5286" w:rsidRPr="00AE0394">
        <w:rPr>
          <w:rFonts w:ascii="Calibri" w:hAnsi="Calibri" w:cs="Calibri"/>
          <w:i/>
          <w:iCs/>
        </w:rPr>
        <w:t xml:space="preserve"> </w:t>
      </w:r>
      <w:r w:rsidR="004E1679" w:rsidRPr="00AE0394">
        <w:rPr>
          <w:rFonts w:ascii="Calibri" w:hAnsi="Calibri" w:cs="Calibri"/>
          <w:i/>
          <w:iCs/>
        </w:rPr>
        <w:t xml:space="preserve">Geographic distances were log10-transformed in the </w:t>
      </w:r>
      <w:r w:rsidR="004E1679" w:rsidRPr="00AE0394">
        <w:rPr>
          <w:rFonts w:ascii="Calibri" w:hAnsi="Calibri" w:cs="Calibri"/>
        </w:rPr>
        <w:t xml:space="preserve">B. </w:t>
      </w:r>
      <w:proofErr w:type="spellStart"/>
      <w:r w:rsidR="004E1679" w:rsidRPr="00AE0394">
        <w:rPr>
          <w:rFonts w:ascii="Calibri" w:hAnsi="Calibri" w:cs="Calibri"/>
        </w:rPr>
        <w:t>tropicus</w:t>
      </w:r>
      <w:proofErr w:type="spellEnd"/>
      <w:r w:rsidR="004E1679" w:rsidRPr="00AE0394">
        <w:rPr>
          <w:rFonts w:ascii="Calibri" w:hAnsi="Calibri" w:cs="Calibri"/>
        </w:rPr>
        <w:t xml:space="preserve"> </w:t>
      </w:r>
      <w:r w:rsidR="004E1679" w:rsidRPr="00AE0394">
        <w:rPr>
          <w:rFonts w:ascii="Calibri" w:hAnsi="Calibri" w:cs="Calibri"/>
          <w:i/>
          <w:iCs/>
        </w:rPr>
        <w:t>plot to increase visual clarity.</w:t>
      </w:r>
    </w:p>
    <w:sectPr w:rsidR="00D44786" w:rsidRPr="00AE0394" w:rsidSect="00AE0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8E8"/>
    <w:multiLevelType w:val="hybridMultilevel"/>
    <w:tmpl w:val="9866FAB4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879AF"/>
    <w:multiLevelType w:val="hybridMultilevel"/>
    <w:tmpl w:val="4CE44550"/>
    <w:lvl w:ilvl="0" w:tplc="E390CC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B29C7"/>
    <w:multiLevelType w:val="multilevel"/>
    <w:tmpl w:val="FE78D5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972474"/>
    <w:multiLevelType w:val="multilevel"/>
    <w:tmpl w:val="5590F3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D030E4"/>
    <w:multiLevelType w:val="hybridMultilevel"/>
    <w:tmpl w:val="06D214D4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52B5C"/>
    <w:multiLevelType w:val="multilevel"/>
    <w:tmpl w:val="441EB8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4F5B74"/>
    <w:multiLevelType w:val="multilevel"/>
    <w:tmpl w:val="7602AB3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10769C"/>
    <w:multiLevelType w:val="multilevel"/>
    <w:tmpl w:val="23CEDC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47A0909"/>
    <w:multiLevelType w:val="hybridMultilevel"/>
    <w:tmpl w:val="44142744"/>
    <w:lvl w:ilvl="0" w:tplc="FE6AE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89664B"/>
    <w:multiLevelType w:val="multilevel"/>
    <w:tmpl w:val="1BE0D4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612903"/>
    <w:multiLevelType w:val="hybridMultilevel"/>
    <w:tmpl w:val="13B45BF2"/>
    <w:lvl w:ilvl="0" w:tplc="AB9044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16E71"/>
    <w:multiLevelType w:val="hybridMultilevel"/>
    <w:tmpl w:val="282471F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532F4"/>
    <w:multiLevelType w:val="hybridMultilevel"/>
    <w:tmpl w:val="BDD8BAEC"/>
    <w:lvl w:ilvl="0" w:tplc="66FC4AB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C609A"/>
    <w:multiLevelType w:val="multilevel"/>
    <w:tmpl w:val="73A280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E396BBB"/>
    <w:multiLevelType w:val="hybridMultilevel"/>
    <w:tmpl w:val="D22215BE"/>
    <w:lvl w:ilvl="0" w:tplc="C4FED9BE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HAnsi" w:hint="default"/>
        <w:color w:val="000000" w:themeColor="text1"/>
        <w:sz w:val="3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E4741"/>
    <w:multiLevelType w:val="multilevel"/>
    <w:tmpl w:val="A2C6133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1EE288A"/>
    <w:multiLevelType w:val="hybridMultilevel"/>
    <w:tmpl w:val="DDA0F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3F6774"/>
    <w:multiLevelType w:val="multilevel"/>
    <w:tmpl w:val="2634E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AE4009B"/>
    <w:multiLevelType w:val="multilevel"/>
    <w:tmpl w:val="AB3471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9" w15:restartNumberingAfterBreak="0">
    <w:nsid w:val="409D0E99"/>
    <w:multiLevelType w:val="multilevel"/>
    <w:tmpl w:val="7C8EF10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53D6B27"/>
    <w:multiLevelType w:val="hybridMultilevel"/>
    <w:tmpl w:val="C540A51E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65AF2"/>
    <w:multiLevelType w:val="hybridMultilevel"/>
    <w:tmpl w:val="5FB28E9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D61B7"/>
    <w:multiLevelType w:val="hybridMultilevel"/>
    <w:tmpl w:val="852442B4"/>
    <w:lvl w:ilvl="0" w:tplc="BABC72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74A5B"/>
    <w:multiLevelType w:val="hybridMultilevel"/>
    <w:tmpl w:val="13B2062E"/>
    <w:lvl w:ilvl="0" w:tplc="B50CFA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462FA"/>
    <w:multiLevelType w:val="multilevel"/>
    <w:tmpl w:val="A01486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4987FF3"/>
    <w:multiLevelType w:val="multilevel"/>
    <w:tmpl w:val="AE00C7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95E2204"/>
    <w:multiLevelType w:val="hybridMultilevel"/>
    <w:tmpl w:val="CC58E474"/>
    <w:lvl w:ilvl="0" w:tplc="9120E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4222AB"/>
    <w:multiLevelType w:val="multilevel"/>
    <w:tmpl w:val="7B6407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08174E5"/>
    <w:multiLevelType w:val="multilevel"/>
    <w:tmpl w:val="0936CD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987371"/>
    <w:multiLevelType w:val="hybridMultilevel"/>
    <w:tmpl w:val="1C96E6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FA15B3"/>
    <w:multiLevelType w:val="hybridMultilevel"/>
    <w:tmpl w:val="953E0926"/>
    <w:lvl w:ilvl="0" w:tplc="DDA839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875B5"/>
    <w:multiLevelType w:val="hybridMultilevel"/>
    <w:tmpl w:val="92E6EA44"/>
    <w:lvl w:ilvl="0" w:tplc="CF4AE07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FC29A0"/>
    <w:multiLevelType w:val="multilevel"/>
    <w:tmpl w:val="245A0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8C341D"/>
    <w:multiLevelType w:val="hybridMultilevel"/>
    <w:tmpl w:val="46A8E69A"/>
    <w:lvl w:ilvl="0" w:tplc="4002F0F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642ED"/>
    <w:multiLevelType w:val="hybridMultilevel"/>
    <w:tmpl w:val="DDC8C77E"/>
    <w:lvl w:ilvl="0" w:tplc="AA08A6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456F"/>
    <w:multiLevelType w:val="multilevel"/>
    <w:tmpl w:val="0C12781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DCB63C9"/>
    <w:multiLevelType w:val="multilevel"/>
    <w:tmpl w:val="DABC20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37" w15:restartNumberingAfterBreak="0">
    <w:nsid w:val="6E6F7977"/>
    <w:multiLevelType w:val="hybridMultilevel"/>
    <w:tmpl w:val="27A8BDCC"/>
    <w:lvl w:ilvl="0" w:tplc="2E6E90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82346"/>
    <w:multiLevelType w:val="multilevel"/>
    <w:tmpl w:val="B81C8D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03F61DE"/>
    <w:multiLevelType w:val="hybridMultilevel"/>
    <w:tmpl w:val="192E68BA"/>
    <w:lvl w:ilvl="0" w:tplc="FB301F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44D07"/>
    <w:multiLevelType w:val="multilevel"/>
    <w:tmpl w:val="7E6EA76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4EB3A6A"/>
    <w:multiLevelType w:val="hybridMultilevel"/>
    <w:tmpl w:val="4482B0DA"/>
    <w:lvl w:ilvl="0" w:tplc="3AEE38BE">
      <w:start w:val="1"/>
      <w:numFmt w:val="lowerLetter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C1800"/>
    <w:multiLevelType w:val="multilevel"/>
    <w:tmpl w:val="E3E0934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9B450D0"/>
    <w:multiLevelType w:val="hybridMultilevel"/>
    <w:tmpl w:val="4B9AE65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3"/>
  </w:num>
  <w:num w:numId="2">
    <w:abstractNumId w:val="5"/>
  </w:num>
  <w:num w:numId="3">
    <w:abstractNumId w:val="28"/>
  </w:num>
  <w:num w:numId="4">
    <w:abstractNumId w:val="3"/>
  </w:num>
  <w:num w:numId="5">
    <w:abstractNumId w:val="41"/>
  </w:num>
  <w:num w:numId="6">
    <w:abstractNumId w:val="20"/>
  </w:num>
  <w:num w:numId="7">
    <w:abstractNumId w:val="2"/>
  </w:num>
  <w:num w:numId="8">
    <w:abstractNumId w:val="38"/>
  </w:num>
  <w:num w:numId="9">
    <w:abstractNumId w:val="40"/>
  </w:num>
  <w:num w:numId="10">
    <w:abstractNumId w:val="6"/>
  </w:num>
  <w:num w:numId="11">
    <w:abstractNumId w:val="32"/>
  </w:num>
  <w:num w:numId="12">
    <w:abstractNumId w:val="18"/>
  </w:num>
  <w:num w:numId="13">
    <w:abstractNumId w:val="35"/>
  </w:num>
  <w:num w:numId="14">
    <w:abstractNumId w:val="4"/>
  </w:num>
  <w:num w:numId="15">
    <w:abstractNumId w:val="15"/>
  </w:num>
  <w:num w:numId="16">
    <w:abstractNumId w:val="42"/>
  </w:num>
  <w:num w:numId="17">
    <w:abstractNumId w:val="30"/>
  </w:num>
  <w:num w:numId="18">
    <w:abstractNumId w:val="22"/>
  </w:num>
  <w:num w:numId="19">
    <w:abstractNumId w:val="39"/>
  </w:num>
  <w:num w:numId="20">
    <w:abstractNumId w:val="36"/>
  </w:num>
  <w:num w:numId="21">
    <w:abstractNumId w:val="34"/>
  </w:num>
  <w:num w:numId="22">
    <w:abstractNumId w:val="26"/>
  </w:num>
  <w:num w:numId="23">
    <w:abstractNumId w:val="23"/>
  </w:num>
  <w:num w:numId="24">
    <w:abstractNumId w:val="37"/>
  </w:num>
  <w:num w:numId="25">
    <w:abstractNumId w:val="12"/>
  </w:num>
  <w:num w:numId="26">
    <w:abstractNumId w:val="21"/>
  </w:num>
  <w:num w:numId="27">
    <w:abstractNumId w:val="0"/>
  </w:num>
  <w:num w:numId="28">
    <w:abstractNumId w:val="11"/>
  </w:num>
  <w:num w:numId="29">
    <w:abstractNumId w:val="16"/>
  </w:num>
  <w:num w:numId="30">
    <w:abstractNumId w:val="8"/>
  </w:num>
  <w:num w:numId="31">
    <w:abstractNumId w:val="29"/>
  </w:num>
  <w:num w:numId="32">
    <w:abstractNumId w:val="10"/>
  </w:num>
  <w:num w:numId="33">
    <w:abstractNumId w:val="31"/>
  </w:num>
  <w:num w:numId="34">
    <w:abstractNumId w:val="25"/>
  </w:num>
  <w:num w:numId="35">
    <w:abstractNumId w:val="7"/>
  </w:num>
  <w:num w:numId="36">
    <w:abstractNumId w:val="19"/>
  </w:num>
  <w:num w:numId="37">
    <w:abstractNumId w:val="24"/>
  </w:num>
  <w:num w:numId="38">
    <w:abstractNumId w:val="13"/>
  </w:num>
  <w:num w:numId="39">
    <w:abstractNumId w:val="17"/>
  </w:num>
  <w:num w:numId="40">
    <w:abstractNumId w:val="14"/>
  </w:num>
  <w:num w:numId="41">
    <w:abstractNumId w:val="9"/>
  </w:num>
  <w:num w:numId="42">
    <w:abstractNumId w:val="27"/>
  </w:num>
  <w:num w:numId="43">
    <w:abstractNumId w:val="2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D2"/>
    <w:rsid w:val="000437B8"/>
    <w:rsid w:val="0005189A"/>
    <w:rsid w:val="00086061"/>
    <w:rsid w:val="000B5229"/>
    <w:rsid w:val="000B5E20"/>
    <w:rsid w:val="00144520"/>
    <w:rsid w:val="001712EF"/>
    <w:rsid w:val="00180B8F"/>
    <w:rsid w:val="001D192A"/>
    <w:rsid w:val="00217EE6"/>
    <w:rsid w:val="0022512C"/>
    <w:rsid w:val="00247C55"/>
    <w:rsid w:val="002A58A9"/>
    <w:rsid w:val="002C7C4D"/>
    <w:rsid w:val="002F511F"/>
    <w:rsid w:val="003221BC"/>
    <w:rsid w:val="00344FA9"/>
    <w:rsid w:val="003675E6"/>
    <w:rsid w:val="00374F3C"/>
    <w:rsid w:val="003920B2"/>
    <w:rsid w:val="003F03C1"/>
    <w:rsid w:val="00454AA2"/>
    <w:rsid w:val="004E1679"/>
    <w:rsid w:val="005371F7"/>
    <w:rsid w:val="005430D2"/>
    <w:rsid w:val="00595B2B"/>
    <w:rsid w:val="005C7A33"/>
    <w:rsid w:val="005F76DA"/>
    <w:rsid w:val="00607878"/>
    <w:rsid w:val="00643200"/>
    <w:rsid w:val="00654BFB"/>
    <w:rsid w:val="0068387A"/>
    <w:rsid w:val="006B4730"/>
    <w:rsid w:val="007077AE"/>
    <w:rsid w:val="00716DDA"/>
    <w:rsid w:val="00730EF0"/>
    <w:rsid w:val="00750DC3"/>
    <w:rsid w:val="007A76F3"/>
    <w:rsid w:val="007D47EC"/>
    <w:rsid w:val="00833D0A"/>
    <w:rsid w:val="00866D10"/>
    <w:rsid w:val="008C78A9"/>
    <w:rsid w:val="008D0E0F"/>
    <w:rsid w:val="008F3DD7"/>
    <w:rsid w:val="009E70A1"/>
    <w:rsid w:val="00A0014B"/>
    <w:rsid w:val="00A111E2"/>
    <w:rsid w:val="00A25228"/>
    <w:rsid w:val="00A3477C"/>
    <w:rsid w:val="00A54568"/>
    <w:rsid w:val="00A85D71"/>
    <w:rsid w:val="00A92BA7"/>
    <w:rsid w:val="00A97252"/>
    <w:rsid w:val="00AE0394"/>
    <w:rsid w:val="00AF1973"/>
    <w:rsid w:val="00B4100F"/>
    <w:rsid w:val="00B7656C"/>
    <w:rsid w:val="00B939F7"/>
    <w:rsid w:val="00BB4D52"/>
    <w:rsid w:val="00BE7D80"/>
    <w:rsid w:val="00C518C2"/>
    <w:rsid w:val="00CA60F0"/>
    <w:rsid w:val="00CF50B2"/>
    <w:rsid w:val="00D10734"/>
    <w:rsid w:val="00D13901"/>
    <w:rsid w:val="00D17C88"/>
    <w:rsid w:val="00D3243C"/>
    <w:rsid w:val="00D44786"/>
    <w:rsid w:val="00DD5286"/>
    <w:rsid w:val="00DD666B"/>
    <w:rsid w:val="00EB1CD0"/>
    <w:rsid w:val="00EB35FD"/>
    <w:rsid w:val="00EC5B2C"/>
    <w:rsid w:val="00ED10F6"/>
    <w:rsid w:val="00F50FD0"/>
    <w:rsid w:val="00F8788C"/>
    <w:rsid w:val="00FE1055"/>
    <w:rsid w:val="00FE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8117A"/>
  <w15:chartTrackingRefBased/>
  <w15:docId w15:val="{E9FAEF7A-6209-4F7E-A45A-52EDBDEC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0D2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3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3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3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43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43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0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0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0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0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0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3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0D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3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0D2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5430D2"/>
  </w:style>
  <w:style w:type="paragraph" w:styleId="BalloonText">
    <w:name w:val="Balloon Text"/>
    <w:basedOn w:val="Normal"/>
    <w:link w:val="BalloonTextChar"/>
    <w:uiPriority w:val="99"/>
    <w:semiHidden/>
    <w:unhideWhenUsed/>
    <w:rsid w:val="005430D2"/>
    <w:pPr>
      <w:spacing w:after="0" w:line="240" w:lineRule="auto"/>
    </w:pPr>
    <w:rPr>
      <w:rFonts w:ascii="Tahoma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0D2"/>
    <w:rPr>
      <w:rFonts w:ascii="Tahoma" w:hAnsi="Tahoma" w:cs="Tahoma"/>
      <w:kern w:val="0"/>
      <w:sz w:val="16"/>
      <w:szCs w:val="16"/>
      <w14:ligatures w14:val="none"/>
    </w:rPr>
  </w:style>
  <w:style w:type="table" w:styleId="TableGrid">
    <w:name w:val="Table Grid"/>
    <w:basedOn w:val="TableNormal"/>
    <w:uiPriority w:val="59"/>
    <w:rsid w:val="005430D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30D2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3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30D2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0D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0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0D2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543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LightGrid">
    <w:name w:val="Light Grid"/>
    <w:basedOn w:val="TableNormal"/>
    <w:uiPriority w:val="62"/>
    <w:rsid w:val="005430D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desc">
    <w:name w:val="desc"/>
    <w:basedOn w:val="Normal"/>
    <w:rsid w:val="00543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customStyle="1" w:styleId="details">
    <w:name w:val="details"/>
    <w:basedOn w:val="Normal"/>
    <w:rsid w:val="00543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character" w:customStyle="1" w:styleId="jrnl">
    <w:name w:val="jrnl"/>
    <w:basedOn w:val="DefaultParagraphFont"/>
    <w:rsid w:val="005430D2"/>
  </w:style>
  <w:style w:type="character" w:customStyle="1" w:styleId="highlight">
    <w:name w:val="highlight"/>
    <w:basedOn w:val="DefaultParagraphFont"/>
    <w:rsid w:val="005430D2"/>
  </w:style>
  <w:style w:type="character" w:styleId="PlaceholderText">
    <w:name w:val="Placeholder Text"/>
    <w:basedOn w:val="DefaultParagraphFont"/>
    <w:uiPriority w:val="99"/>
    <w:semiHidden/>
    <w:rsid w:val="005430D2"/>
    <w:rPr>
      <w:color w:val="808080"/>
    </w:rPr>
  </w:style>
  <w:style w:type="paragraph" w:styleId="Revision">
    <w:name w:val="Revision"/>
    <w:hidden/>
    <w:uiPriority w:val="99"/>
    <w:semiHidden/>
    <w:rsid w:val="005430D2"/>
    <w:pPr>
      <w:spacing w:after="0" w:line="240" w:lineRule="auto"/>
    </w:pPr>
    <w:rPr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30D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430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30D2"/>
    <w:rPr>
      <w:color w:val="954F72"/>
      <w:u w:val="single"/>
    </w:rPr>
  </w:style>
  <w:style w:type="paragraph" w:customStyle="1" w:styleId="msonormal0">
    <w:name w:val="msonormal"/>
    <w:basedOn w:val="Normal"/>
    <w:rsid w:val="00543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paragraph" w:customStyle="1" w:styleId="font0">
    <w:name w:val="font0"/>
    <w:basedOn w:val="Normal"/>
    <w:rsid w:val="005430D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fr-BE"/>
      <w14:ligatures w14:val="none"/>
    </w:rPr>
  </w:style>
  <w:style w:type="paragraph" w:customStyle="1" w:styleId="font5">
    <w:name w:val="font5"/>
    <w:basedOn w:val="Normal"/>
    <w:rsid w:val="005430D2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kern w:val="0"/>
      <w:lang w:eastAsia="fr-BE"/>
      <w14:ligatures w14:val="none"/>
    </w:rPr>
  </w:style>
  <w:style w:type="paragraph" w:customStyle="1" w:styleId="xl65">
    <w:name w:val="xl65"/>
    <w:basedOn w:val="Normal"/>
    <w:rsid w:val="005430D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paragraph" w:customStyle="1" w:styleId="xl66">
    <w:name w:val="xl66"/>
    <w:basedOn w:val="Normal"/>
    <w:rsid w:val="005430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paragraph" w:customStyle="1" w:styleId="xl67">
    <w:name w:val="xl67"/>
    <w:basedOn w:val="Normal"/>
    <w:rsid w:val="005430D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paragraph" w:customStyle="1" w:styleId="xl68">
    <w:name w:val="xl68"/>
    <w:basedOn w:val="Normal"/>
    <w:rsid w:val="005430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paragraph" w:customStyle="1" w:styleId="xl69">
    <w:name w:val="xl69"/>
    <w:basedOn w:val="Normal"/>
    <w:rsid w:val="005430D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fr-BE"/>
      <w14:ligatures w14:val="none"/>
    </w:rPr>
  </w:style>
  <w:style w:type="paragraph" w:customStyle="1" w:styleId="xl70">
    <w:name w:val="xl70"/>
    <w:basedOn w:val="Normal"/>
    <w:rsid w:val="00543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fr-BE"/>
      <w14:ligatures w14:val="none"/>
    </w:rPr>
  </w:style>
  <w:style w:type="paragraph" w:customStyle="1" w:styleId="xl71">
    <w:name w:val="xl71"/>
    <w:basedOn w:val="Normal"/>
    <w:rsid w:val="005430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table" w:styleId="TableGridLight">
    <w:name w:val="Grid Table Light"/>
    <w:basedOn w:val="TableNormal"/>
    <w:uiPriority w:val="40"/>
    <w:rsid w:val="005430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5430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5430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uthor">
    <w:name w:val="author"/>
    <w:basedOn w:val="DefaultParagraphFont"/>
    <w:rsid w:val="005430D2"/>
  </w:style>
  <w:style w:type="character" w:customStyle="1" w:styleId="pubyear">
    <w:name w:val="pubyear"/>
    <w:basedOn w:val="DefaultParagraphFont"/>
    <w:rsid w:val="005430D2"/>
  </w:style>
  <w:style w:type="character" w:customStyle="1" w:styleId="articletitle">
    <w:name w:val="articletitle"/>
    <w:basedOn w:val="DefaultParagraphFont"/>
    <w:rsid w:val="005430D2"/>
  </w:style>
  <w:style w:type="character" w:customStyle="1" w:styleId="vol">
    <w:name w:val="vol"/>
    <w:basedOn w:val="DefaultParagraphFont"/>
    <w:rsid w:val="005430D2"/>
  </w:style>
  <w:style w:type="character" w:customStyle="1" w:styleId="citedissue">
    <w:name w:val="citedissue"/>
    <w:basedOn w:val="DefaultParagraphFont"/>
    <w:rsid w:val="005430D2"/>
  </w:style>
  <w:style w:type="character" w:customStyle="1" w:styleId="CommentSubjectChar1">
    <w:name w:val="Comment Subject Char1"/>
    <w:basedOn w:val="CommentTextChar"/>
    <w:uiPriority w:val="99"/>
    <w:semiHidden/>
    <w:rsid w:val="005430D2"/>
    <w:rPr>
      <w:b/>
      <w:bCs/>
      <w:kern w:val="0"/>
      <w:sz w:val="20"/>
      <w:szCs w:val="20"/>
      <w14:ligatures w14:val="none"/>
    </w:rPr>
  </w:style>
  <w:style w:type="paragraph" w:customStyle="1" w:styleId="xl63">
    <w:name w:val="xl63"/>
    <w:basedOn w:val="Normal"/>
    <w:rsid w:val="005430D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paragraph" w:customStyle="1" w:styleId="xl64">
    <w:name w:val="xl64"/>
    <w:basedOn w:val="Normal"/>
    <w:rsid w:val="005430D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BE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430D2"/>
    <w:pPr>
      <w:tabs>
        <w:tab w:val="right" w:leader="dot" w:pos="9350"/>
      </w:tabs>
      <w:spacing w:after="100"/>
    </w:pPr>
    <w:rPr>
      <w:rFonts w:cstheme="minorHAnsi"/>
      <w:noProof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5430D2"/>
    <w:pPr>
      <w:spacing w:before="240" w:after="0"/>
      <w:outlineLvl w:val="9"/>
    </w:pPr>
    <w:rPr>
      <w:kern w:val="0"/>
      <w:sz w:val="32"/>
      <w:szCs w:val="32"/>
      <w:u w:val="single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5430D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430D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430D2"/>
    <w:pPr>
      <w:spacing w:after="100" w:line="259" w:lineRule="auto"/>
      <w:ind w:left="660"/>
    </w:pPr>
    <w:rPr>
      <w:rFonts w:eastAsiaTheme="minorEastAsia"/>
      <w:kern w:val="0"/>
      <w:lang w:eastAsia="fr-BE"/>
      <w14:ligatures w14:val="none"/>
    </w:rPr>
  </w:style>
  <w:style w:type="paragraph" w:styleId="TOC5">
    <w:name w:val="toc 5"/>
    <w:basedOn w:val="Normal"/>
    <w:next w:val="Normal"/>
    <w:autoRedefine/>
    <w:uiPriority w:val="39"/>
    <w:unhideWhenUsed/>
    <w:rsid w:val="005430D2"/>
    <w:pPr>
      <w:spacing w:after="100" w:line="259" w:lineRule="auto"/>
      <w:ind w:left="880"/>
    </w:pPr>
    <w:rPr>
      <w:rFonts w:eastAsiaTheme="minorEastAsia"/>
      <w:kern w:val="0"/>
      <w:lang w:eastAsia="fr-BE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5430D2"/>
    <w:pPr>
      <w:spacing w:after="100" w:line="259" w:lineRule="auto"/>
      <w:ind w:left="1100"/>
    </w:pPr>
    <w:rPr>
      <w:rFonts w:eastAsiaTheme="minorEastAsia"/>
      <w:kern w:val="0"/>
      <w:lang w:eastAsia="fr-BE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430D2"/>
    <w:pPr>
      <w:spacing w:after="100" w:line="259" w:lineRule="auto"/>
      <w:ind w:left="1320"/>
    </w:pPr>
    <w:rPr>
      <w:rFonts w:eastAsiaTheme="minorEastAsia"/>
      <w:kern w:val="0"/>
      <w:lang w:eastAsia="fr-BE"/>
      <w14:ligatures w14:val="none"/>
    </w:rPr>
  </w:style>
  <w:style w:type="paragraph" w:styleId="TOC8">
    <w:name w:val="toc 8"/>
    <w:basedOn w:val="Normal"/>
    <w:next w:val="Normal"/>
    <w:autoRedefine/>
    <w:uiPriority w:val="39"/>
    <w:unhideWhenUsed/>
    <w:rsid w:val="005430D2"/>
    <w:pPr>
      <w:spacing w:after="100" w:line="259" w:lineRule="auto"/>
      <w:ind w:left="1540"/>
    </w:pPr>
    <w:rPr>
      <w:rFonts w:eastAsiaTheme="minorEastAsia"/>
      <w:kern w:val="0"/>
      <w:lang w:eastAsia="fr-BE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5430D2"/>
    <w:pPr>
      <w:spacing w:after="100" w:line="259" w:lineRule="auto"/>
      <w:ind w:left="1760"/>
    </w:pPr>
    <w:rPr>
      <w:rFonts w:eastAsiaTheme="minorEastAsia"/>
      <w:kern w:val="0"/>
      <w:lang w:eastAsia="fr-BE"/>
      <w14:ligatures w14:val="none"/>
    </w:rPr>
  </w:style>
  <w:style w:type="paragraph" w:customStyle="1" w:styleId="Default">
    <w:name w:val="Default"/>
    <w:rsid w:val="005430D2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  <w:lang w:val="fr-BE"/>
    </w:rPr>
  </w:style>
  <w:style w:type="paragraph" w:styleId="NoSpacing">
    <w:name w:val="No Spacing"/>
    <w:uiPriority w:val="1"/>
    <w:qFormat/>
    <w:rsid w:val="005430D2"/>
    <w:pPr>
      <w:spacing w:after="0" w:line="240" w:lineRule="auto"/>
    </w:pPr>
    <w:rPr>
      <w:lang w:val="en-GB"/>
    </w:rPr>
  </w:style>
  <w:style w:type="paragraph" w:customStyle="1" w:styleId="font6">
    <w:name w:val="font6"/>
    <w:basedOn w:val="Normal"/>
    <w:rsid w:val="005430D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8"/>
      <w:szCs w:val="28"/>
      <w:lang w:val="fr-BE" w:eastAsia="fr-BE"/>
      <w14:ligatures w14:val="none"/>
    </w:rPr>
  </w:style>
  <w:style w:type="paragraph" w:customStyle="1" w:styleId="xl72">
    <w:name w:val="xl72"/>
    <w:basedOn w:val="Normal"/>
    <w:rsid w:val="005430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8"/>
      <w:szCs w:val="28"/>
      <w:lang w:val="fr-BE" w:eastAsia="fr-BE"/>
      <w14:ligatures w14:val="none"/>
    </w:rPr>
  </w:style>
  <w:style w:type="paragraph" w:customStyle="1" w:styleId="xl73">
    <w:name w:val="xl73"/>
    <w:basedOn w:val="Normal"/>
    <w:rsid w:val="005430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fr-BE" w:eastAsia="fr-BE"/>
      <w14:ligatures w14:val="none"/>
    </w:rPr>
  </w:style>
  <w:style w:type="paragraph" w:customStyle="1" w:styleId="xl74">
    <w:name w:val="xl74"/>
    <w:basedOn w:val="Normal"/>
    <w:rsid w:val="005430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fr-BE" w:eastAsia="fr-BE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43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EE862-34B5-4A48-A485-50A8C01C55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a1651bf-58af-435b-86a8-3e9334b4b732}" enabled="0" method="" siteId="{9a1651bf-58af-435b-86a8-3e9334b4b73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2356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Hammoud</dc:creator>
  <cp:keywords/>
  <dc:description/>
  <cp:lastModifiedBy>Revathi Thangaraj</cp:lastModifiedBy>
  <cp:revision>14</cp:revision>
  <dcterms:created xsi:type="dcterms:W3CDTF">2026-05-22T17:37:00Z</dcterms:created>
  <dcterms:modified xsi:type="dcterms:W3CDTF">2026-08-02T04:41:00Z</dcterms:modified>
</cp:coreProperties>
</file>