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6618E" w14:textId="22BC1661" w:rsidR="00353096" w:rsidRPr="00F5756D" w:rsidRDefault="008F581A">
      <w:r w:rsidRPr="00F5756D">
        <w:t>Zambia questions for Semi Structured Interviews</w:t>
      </w:r>
    </w:p>
    <w:p w14:paraId="230A56F2" w14:textId="77777777" w:rsidR="00094187" w:rsidRPr="00F5756D" w:rsidRDefault="00094187" w:rsidP="00094187">
      <w:r w:rsidRPr="00F5756D">
        <w:t>Proposal for Zambia work</w:t>
      </w:r>
    </w:p>
    <w:p w14:paraId="5EB63730" w14:textId="77777777" w:rsidR="00094187" w:rsidRPr="00F5756D" w:rsidRDefault="00094187" w:rsidP="00094187"/>
    <w:p w14:paraId="0F700BE6" w14:textId="77777777" w:rsidR="00094187" w:rsidRPr="00F5756D" w:rsidRDefault="00094187" w:rsidP="00094187">
      <w:r w:rsidRPr="00F5756D">
        <w:t xml:space="preserve">My project involves semi-structured interviews with key members of the Ministry of Health, WHO representatives of Zambia, FAO representatives in Zambia as well as any NGO organizations willing to talk with me. The goal of these interviews is to ascertain the impact of Covid on NTDS in Zambia, as well as the overall impact of NTD intervention programs running in Zambia pre and post covid.  This will be used as a case study for my doctoral thesis as well as the basis for future work by comparing the impacts of Zambia against the impacts in other countries. </w:t>
      </w:r>
    </w:p>
    <w:p w14:paraId="7D3BFF10" w14:textId="6EC0DD1C" w:rsidR="00D57D32" w:rsidRPr="00F5756D" w:rsidRDefault="00D57D32" w:rsidP="00094187">
      <w:r w:rsidRPr="00F5756D">
        <w:t xml:space="preserve">Confirm consent </w:t>
      </w:r>
      <w:r w:rsidR="007B7941" w:rsidRPr="00F5756D">
        <w:t>to participate and to be audio recorded.</w:t>
      </w:r>
    </w:p>
    <w:p w14:paraId="24B3559E" w14:textId="0EE841BA" w:rsidR="008F581A" w:rsidRPr="00F5756D" w:rsidRDefault="008F581A"/>
    <w:p w14:paraId="20C2AB76" w14:textId="77777777" w:rsidR="008F581A" w:rsidRPr="00F5756D" w:rsidRDefault="008F581A" w:rsidP="008F581A">
      <w:pPr>
        <w:pStyle w:val="ListParagraph"/>
        <w:numPr>
          <w:ilvl w:val="0"/>
          <w:numId w:val="1"/>
        </w:numPr>
      </w:pPr>
      <w:r w:rsidRPr="00F5756D">
        <w:t>Pre covid NTD Interventions:</w:t>
      </w:r>
    </w:p>
    <w:p w14:paraId="400FD80F" w14:textId="77777777" w:rsidR="00796F5D" w:rsidRPr="00F5756D" w:rsidRDefault="008F581A" w:rsidP="00796F5D">
      <w:pPr>
        <w:pStyle w:val="ListParagraph"/>
        <w:numPr>
          <w:ilvl w:val="1"/>
          <w:numId w:val="1"/>
        </w:numPr>
      </w:pPr>
      <w:r w:rsidRPr="00F5756D">
        <w:t xml:space="preserve">How did you think things were going in Zambia in relation to the SDG and NTDS prior to Covid? </w:t>
      </w:r>
    </w:p>
    <w:p w14:paraId="7F2E404D" w14:textId="3447DF99" w:rsidR="008F581A" w:rsidRPr="00F5756D" w:rsidRDefault="00796F5D" w:rsidP="00B7445C">
      <w:pPr>
        <w:pStyle w:val="ListParagraph"/>
        <w:numPr>
          <w:ilvl w:val="2"/>
          <w:numId w:val="1"/>
        </w:numPr>
      </w:pPr>
      <w:r w:rsidRPr="00F5756D">
        <w:t>Overall, do you think NTDS in Zambia are in a better position than they were before the Millennium development goals and the beginning of the WHO list of NTDs?</w:t>
      </w:r>
    </w:p>
    <w:p w14:paraId="655BC15E" w14:textId="6645D34E" w:rsidR="008F581A" w:rsidRPr="00F5756D" w:rsidRDefault="008F581A" w:rsidP="008F581A">
      <w:pPr>
        <w:pStyle w:val="ListParagraph"/>
        <w:numPr>
          <w:ilvl w:val="1"/>
          <w:numId w:val="1"/>
        </w:numPr>
      </w:pPr>
      <w:r w:rsidRPr="00F5756D">
        <w:t>Do you think you were on track to meet the 2030 roadmap goals for NTDs?</w:t>
      </w:r>
    </w:p>
    <w:p w14:paraId="1FC85657" w14:textId="67388B28" w:rsidR="008F581A" w:rsidRPr="00F5756D" w:rsidRDefault="008F581A" w:rsidP="008F581A">
      <w:pPr>
        <w:pStyle w:val="ListParagraph"/>
        <w:numPr>
          <w:ilvl w:val="1"/>
          <w:numId w:val="1"/>
        </w:numPr>
      </w:pPr>
      <w:r w:rsidRPr="00F5756D">
        <w:t>What interventions do you think were the most successful and why?</w:t>
      </w:r>
    </w:p>
    <w:p w14:paraId="7F3F6DB2" w14:textId="1717351F" w:rsidR="008F581A" w:rsidRPr="00F5756D" w:rsidRDefault="008F581A" w:rsidP="008F581A">
      <w:pPr>
        <w:pStyle w:val="ListParagraph"/>
        <w:numPr>
          <w:ilvl w:val="1"/>
          <w:numId w:val="1"/>
        </w:numPr>
      </w:pPr>
      <w:r w:rsidRPr="00F5756D">
        <w:t>What interventions were less successful and why?</w:t>
      </w:r>
    </w:p>
    <w:p w14:paraId="1C3D21C3" w14:textId="6A2452AF" w:rsidR="00A23192" w:rsidRPr="00F5756D" w:rsidRDefault="00A23192" w:rsidP="008F581A">
      <w:pPr>
        <w:pStyle w:val="ListParagraph"/>
        <w:numPr>
          <w:ilvl w:val="1"/>
          <w:numId w:val="1"/>
        </w:numPr>
      </w:pPr>
      <w:r w:rsidRPr="00F5756D">
        <w:t>Before Covid- how would you rate the robustness of the healthcare system in Zambia?</w:t>
      </w:r>
    </w:p>
    <w:p w14:paraId="0E84E3EF" w14:textId="285B0942" w:rsidR="00A23192" w:rsidRPr="00F5756D" w:rsidRDefault="00A23192" w:rsidP="00A23192">
      <w:pPr>
        <w:pStyle w:val="ListParagraph"/>
        <w:numPr>
          <w:ilvl w:val="2"/>
          <w:numId w:val="1"/>
        </w:numPr>
      </w:pPr>
      <w:r w:rsidRPr="00F5756D">
        <w:t xml:space="preserve">Were there doctor and nurse shortages before covid? </w:t>
      </w:r>
    </w:p>
    <w:p w14:paraId="477EF6D4" w14:textId="69401015" w:rsidR="00A23192" w:rsidRPr="00F5756D" w:rsidRDefault="00A23192" w:rsidP="00A23192">
      <w:pPr>
        <w:pStyle w:val="ListParagraph"/>
        <w:numPr>
          <w:ilvl w:val="2"/>
          <w:numId w:val="1"/>
        </w:numPr>
      </w:pPr>
      <w:r w:rsidRPr="00F5756D">
        <w:t>Were there medical supply shortages before covid?</w:t>
      </w:r>
    </w:p>
    <w:p w14:paraId="59B5F23C" w14:textId="4D96C8EC" w:rsidR="00A23192" w:rsidRPr="00F5756D" w:rsidRDefault="00A23192" w:rsidP="00F2298C">
      <w:pPr>
        <w:pStyle w:val="ListParagraph"/>
        <w:numPr>
          <w:ilvl w:val="1"/>
          <w:numId w:val="1"/>
        </w:numPr>
      </w:pPr>
    </w:p>
    <w:p w14:paraId="1FE35E1E" w14:textId="77777777" w:rsidR="008F581A" w:rsidRPr="00F5756D" w:rsidRDefault="008F581A" w:rsidP="008F581A">
      <w:pPr>
        <w:pStyle w:val="ListParagraph"/>
        <w:numPr>
          <w:ilvl w:val="0"/>
          <w:numId w:val="1"/>
        </w:numPr>
      </w:pPr>
      <w:r w:rsidRPr="00F5756D">
        <w:t>Covid:</w:t>
      </w:r>
    </w:p>
    <w:p w14:paraId="0B7AE44C" w14:textId="77777777" w:rsidR="00BA12D5" w:rsidRPr="00F5756D" w:rsidRDefault="008F581A" w:rsidP="00BA12D5">
      <w:pPr>
        <w:pStyle w:val="ListParagraph"/>
        <w:numPr>
          <w:ilvl w:val="1"/>
          <w:numId w:val="1"/>
        </w:numPr>
      </w:pPr>
      <w:r w:rsidRPr="00F5756D">
        <w:t>What were Covid lockdown conditions like in Zambia?</w:t>
      </w:r>
    </w:p>
    <w:p w14:paraId="2CD4C523" w14:textId="455FE903" w:rsidR="008F581A" w:rsidRPr="00F5756D" w:rsidRDefault="008F581A" w:rsidP="00BA12D5">
      <w:pPr>
        <w:pStyle w:val="ListParagraph"/>
        <w:numPr>
          <w:ilvl w:val="2"/>
          <w:numId w:val="1"/>
        </w:numPr>
      </w:pPr>
      <w:r w:rsidRPr="00F5756D">
        <w:t xml:space="preserve">For how long? What public spaces/ essential services were </w:t>
      </w:r>
      <w:r w:rsidR="002C0391" w:rsidRPr="00F5756D">
        <w:t>opened,</w:t>
      </w:r>
      <w:r w:rsidRPr="00F5756D">
        <w:t xml:space="preserve"> and which were closed?</w:t>
      </w:r>
    </w:p>
    <w:p w14:paraId="4D4F7016" w14:textId="04F7C31E" w:rsidR="008F581A" w:rsidRPr="00F5756D" w:rsidRDefault="008F581A" w:rsidP="008F581A">
      <w:pPr>
        <w:pStyle w:val="ListParagraph"/>
        <w:numPr>
          <w:ilvl w:val="1"/>
          <w:numId w:val="1"/>
        </w:numPr>
      </w:pPr>
      <w:r w:rsidRPr="00F5756D">
        <w:t>What impact do you feel th</w:t>
      </w:r>
      <w:r w:rsidR="002F2042" w:rsidRPr="00F5756D">
        <w:t>ose lockdown/restrictions</w:t>
      </w:r>
      <w:r w:rsidRPr="00F5756D">
        <w:t xml:space="preserve"> had on the NTD interventions running in country?</w:t>
      </w:r>
    </w:p>
    <w:p w14:paraId="40A3C657" w14:textId="729BC162" w:rsidR="00B7445C" w:rsidRPr="00F5756D" w:rsidRDefault="00B7445C" w:rsidP="008F581A">
      <w:pPr>
        <w:pStyle w:val="ListParagraph"/>
        <w:numPr>
          <w:ilvl w:val="1"/>
          <w:numId w:val="1"/>
        </w:numPr>
      </w:pPr>
      <w:r w:rsidRPr="00F5756D">
        <w:t>What (if any) was the impact on the economy of Zambia?</w:t>
      </w:r>
    </w:p>
    <w:p w14:paraId="5C56CFF3" w14:textId="1D733541" w:rsidR="00B7445C" w:rsidRPr="00F5756D" w:rsidRDefault="00B7445C" w:rsidP="00B7445C">
      <w:pPr>
        <w:pStyle w:val="ListParagraph"/>
        <w:numPr>
          <w:ilvl w:val="2"/>
          <w:numId w:val="1"/>
        </w:numPr>
      </w:pPr>
      <w:r w:rsidRPr="00F5756D">
        <w:t xml:space="preserve">Was a significant portion of the population unable to work due to restrictions or </w:t>
      </w:r>
      <w:r w:rsidR="00963F43" w:rsidRPr="00F5756D">
        <w:t>was there a large increase in people needing assistance?  (</w:t>
      </w:r>
      <w:r w:rsidR="009227B0" w:rsidRPr="00F5756D">
        <w:t>Rewrite</w:t>
      </w:r>
      <w:r w:rsidR="00963F43" w:rsidRPr="00F5756D">
        <w:t xml:space="preserve"> this, look and see if you can get any numbers on poverty in Zambia to </w:t>
      </w:r>
      <w:r w:rsidR="001D46D1" w:rsidRPr="00F5756D">
        <w:t>rework this question)</w:t>
      </w:r>
    </w:p>
    <w:p w14:paraId="324F4A2D" w14:textId="77777777" w:rsidR="0090555B" w:rsidRPr="00F5756D" w:rsidRDefault="0090555B" w:rsidP="0090555B">
      <w:pPr>
        <w:pStyle w:val="ListParagraph"/>
        <w:numPr>
          <w:ilvl w:val="1"/>
          <w:numId w:val="1"/>
        </w:numPr>
      </w:pPr>
      <w:r w:rsidRPr="00F5756D">
        <w:t>Were interventions still operating during the Covid pandemic? What delays did interventions face?</w:t>
      </w:r>
    </w:p>
    <w:p w14:paraId="2DFEBAEF" w14:textId="70B66744" w:rsidR="008F581A" w:rsidRPr="00F5756D" w:rsidRDefault="008F581A" w:rsidP="008F581A">
      <w:pPr>
        <w:pStyle w:val="ListParagraph"/>
        <w:numPr>
          <w:ilvl w:val="1"/>
          <w:numId w:val="1"/>
        </w:numPr>
      </w:pPr>
      <w:r w:rsidRPr="00F5756D">
        <w:t>How much of Zambia’s population is vaccinated against covid?</w:t>
      </w:r>
      <w:r w:rsidR="0090555B" w:rsidRPr="00F5756D">
        <w:t xml:space="preserve"> (</w:t>
      </w:r>
      <w:r w:rsidR="002C0391" w:rsidRPr="00F5756D">
        <w:t>Current</w:t>
      </w:r>
      <w:r w:rsidR="0090555B" w:rsidRPr="00F5756D">
        <w:t xml:space="preserve"> is 47% fully vaccinated as of dec 2022</w:t>
      </w:r>
      <w:r w:rsidRPr="00F5756D">
        <w:t>/ What is the popular opinion in Zambia of the covid vaccines?</w:t>
      </w:r>
    </w:p>
    <w:p w14:paraId="16E52340" w14:textId="2D4EDE6D" w:rsidR="008F581A" w:rsidRPr="00F5756D" w:rsidRDefault="0090555B" w:rsidP="008F581A">
      <w:pPr>
        <w:pStyle w:val="ListParagraph"/>
        <w:numPr>
          <w:ilvl w:val="1"/>
          <w:numId w:val="1"/>
        </w:numPr>
      </w:pPr>
      <w:r w:rsidRPr="00F5756D">
        <w:t>Do you think that the covid pandemic affected the Zambian population’s trust in medical officials or NGO workers?</w:t>
      </w:r>
    </w:p>
    <w:p w14:paraId="020E78FB" w14:textId="77777777" w:rsidR="008F581A" w:rsidRPr="00F5756D" w:rsidRDefault="008F581A" w:rsidP="008F581A">
      <w:pPr>
        <w:pStyle w:val="ListParagraph"/>
        <w:numPr>
          <w:ilvl w:val="1"/>
          <w:numId w:val="1"/>
        </w:numPr>
      </w:pPr>
    </w:p>
    <w:p w14:paraId="0573E0AB" w14:textId="77777777" w:rsidR="008F581A" w:rsidRPr="00F5756D" w:rsidRDefault="008F581A" w:rsidP="008F581A">
      <w:pPr>
        <w:pStyle w:val="ListParagraph"/>
        <w:numPr>
          <w:ilvl w:val="0"/>
          <w:numId w:val="1"/>
        </w:numPr>
      </w:pPr>
      <w:r w:rsidRPr="00F5756D">
        <w:t>Funding:</w:t>
      </w:r>
    </w:p>
    <w:p w14:paraId="49D0A3F8" w14:textId="04E5F851" w:rsidR="008F581A" w:rsidRPr="00F5756D" w:rsidRDefault="008F581A" w:rsidP="008F581A">
      <w:pPr>
        <w:pStyle w:val="ListParagraph"/>
        <w:numPr>
          <w:ilvl w:val="1"/>
          <w:numId w:val="1"/>
        </w:numPr>
      </w:pPr>
      <w:r w:rsidRPr="00F5756D">
        <w:t>What is the division between governmental funding for NTD interventions and donation/NGO funding for interventions in the country?</w:t>
      </w:r>
    </w:p>
    <w:p w14:paraId="56FFD7BC" w14:textId="3C08D198" w:rsidR="008F581A" w:rsidRPr="00F5756D" w:rsidRDefault="008F581A" w:rsidP="008F581A">
      <w:pPr>
        <w:pStyle w:val="ListParagraph"/>
        <w:numPr>
          <w:ilvl w:val="1"/>
          <w:numId w:val="1"/>
        </w:numPr>
      </w:pPr>
      <w:r w:rsidRPr="00F5756D">
        <w:t>Who decides in the country how the money that is donated is spent?</w:t>
      </w:r>
    </w:p>
    <w:p w14:paraId="74529939" w14:textId="66206379" w:rsidR="00F2298C" w:rsidRPr="00F5756D" w:rsidRDefault="00F2298C" w:rsidP="008F581A">
      <w:pPr>
        <w:pStyle w:val="ListParagraph"/>
        <w:numPr>
          <w:ilvl w:val="1"/>
          <w:numId w:val="1"/>
        </w:numPr>
      </w:pPr>
      <w:r w:rsidRPr="00F5756D">
        <w:t xml:space="preserve">How does </w:t>
      </w:r>
      <w:r w:rsidR="002C0391" w:rsidRPr="00F5756D">
        <w:t>governmental spending for NTDs get decided?</w:t>
      </w:r>
    </w:p>
    <w:p w14:paraId="02C7085E" w14:textId="7E0DA249" w:rsidR="008F581A" w:rsidRPr="00F5756D" w:rsidRDefault="008F581A" w:rsidP="002F2042">
      <w:pPr>
        <w:pStyle w:val="ListParagraph"/>
        <w:numPr>
          <w:ilvl w:val="1"/>
          <w:numId w:val="1"/>
        </w:numPr>
      </w:pPr>
      <w:r w:rsidRPr="00F5756D">
        <w:t>Where do most donations of money and medicines in Zambia get used?</w:t>
      </w:r>
    </w:p>
    <w:p w14:paraId="554D8211" w14:textId="1983A56A" w:rsidR="009E1BBB" w:rsidRPr="00F5756D" w:rsidRDefault="009E1BBB" w:rsidP="002F2042">
      <w:r w:rsidRPr="00F5756D">
        <w:tab/>
      </w:r>
    </w:p>
    <w:p w14:paraId="74530B1E" w14:textId="77777777" w:rsidR="009E1BBB" w:rsidRPr="00F5756D" w:rsidRDefault="009E1BBB" w:rsidP="002F2042"/>
    <w:p w14:paraId="5483C0B9" w14:textId="2A6EBB85" w:rsidR="002F2042" w:rsidRPr="00F5756D" w:rsidRDefault="002F2042" w:rsidP="002F2042"/>
    <w:p w14:paraId="751CB461" w14:textId="6940EFFC" w:rsidR="002F2042" w:rsidRPr="00F5756D" w:rsidRDefault="002F2042" w:rsidP="002F2042"/>
    <w:p w14:paraId="7B439566" w14:textId="6AC757BF" w:rsidR="002F2042" w:rsidRPr="00F5756D" w:rsidRDefault="002F2042" w:rsidP="002F2042"/>
    <w:p w14:paraId="48B35D49" w14:textId="27539608" w:rsidR="0079678B" w:rsidRPr="00F5756D" w:rsidRDefault="0079678B" w:rsidP="002F2042"/>
    <w:sectPr w:rsidR="0079678B" w:rsidRPr="00F5756D" w:rsidSect="00F5756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84B9" w14:textId="77777777" w:rsidR="00B93A7C" w:rsidRDefault="00B93A7C" w:rsidP="00B93A7C">
      <w:pPr>
        <w:spacing w:after="0" w:line="240" w:lineRule="auto"/>
      </w:pPr>
      <w:r>
        <w:separator/>
      </w:r>
    </w:p>
  </w:endnote>
  <w:endnote w:type="continuationSeparator" w:id="0">
    <w:p w14:paraId="5E4E1F4B" w14:textId="77777777" w:rsidR="00B93A7C" w:rsidRDefault="00B93A7C" w:rsidP="00B9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158D" w14:textId="77777777" w:rsidR="00B93A7C" w:rsidRDefault="00B93A7C" w:rsidP="00B93A7C">
      <w:pPr>
        <w:spacing w:after="0" w:line="240" w:lineRule="auto"/>
      </w:pPr>
      <w:r>
        <w:separator/>
      </w:r>
    </w:p>
  </w:footnote>
  <w:footnote w:type="continuationSeparator" w:id="0">
    <w:p w14:paraId="6480FC62" w14:textId="77777777" w:rsidR="00B93A7C" w:rsidRDefault="00B93A7C" w:rsidP="00B9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2CD2" w14:textId="77777777" w:rsidR="002518E3" w:rsidRPr="007A4AEC" w:rsidRDefault="002518E3" w:rsidP="002518E3">
    <w:pPr>
      <w:tabs>
        <w:tab w:val="center" w:pos="4500"/>
        <w:tab w:val="right" w:pos="8998"/>
      </w:tabs>
      <w:spacing w:after="0" w:line="240" w:lineRule="auto"/>
      <w:rPr>
        <w:rFonts w:cs="Arial"/>
        <w:sz w:val="20"/>
        <w:szCs w:val="26"/>
      </w:rPr>
    </w:pPr>
    <w:r>
      <w:rPr>
        <w:rFonts w:cs="Arial"/>
        <w:sz w:val="20"/>
        <w:szCs w:val="26"/>
      </w:rPr>
      <w:t>NTD-COV19</w:t>
    </w:r>
  </w:p>
  <w:p w14:paraId="5377431D" w14:textId="77777777" w:rsidR="002518E3" w:rsidRPr="007A4AEC" w:rsidRDefault="002518E3" w:rsidP="002518E3">
    <w:pPr>
      <w:tabs>
        <w:tab w:val="center" w:pos="4500"/>
        <w:tab w:val="right" w:pos="8998"/>
      </w:tabs>
      <w:spacing w:after="0" w:line="240" w:lineRule="auto"/>
      <w:rPr>
        <w:rFonts w:cs="Arial"/>
        <w:sz w:val="20"/>
        <w:szCs w:val="26"/>
      </w:rPr>
    </w:pPr>
    <w:r w:rsidRPr="007A4AEC">
      <w:rPr>
        <w:rFonts w:cs="Arial"/>
        <w:sz w:val="20"/>
        <w:szCs w:val="26"/>
      </w:rPr>
      <w:t xml:space="preserve">Version </w:t>
    </w:r>
    <w:r>
      <w:rPr>
        <w:rFonts w:cs="Arial"/>
        <w:sz w:val="20"/>
        <w:szCs w:val="26"/>
      </w:rPr>
      <w:t>2</w:t>
    </w:r>
    <w:r w:rsidRPr="007A4AEC">
      <w:rPr>
        <w:rFonts w:cs="Arial"/>
        <w:sz w:val="20"/>
        <w:szCs w:val="26"/>
      </w:rPr>
      <w:t xml:space="preserve">.0 </w:t>
    </w:r>
    <w:r>
      <w:rPr>
        <w:rFonts w:cs="Arial"/>
        <w:sz w:val="20"/>
        <w:szCs w:val="26"/>
      </w:rPr>
      <w:t>22</w:t>
    </w:r>
    <w:r w:rsidRPr="007A4AEC">
      <w:rPr>
        <w:rFonts w:cs="Arial"/>
        <w:sz w:val="20"/>
        <w:szCs w:val="26"/>
      </w:rPr>
      <w:t>.0</w:t>
    </w:r>
    <w:r>
      <w:rPr>
        <w:rFonts w:cs="Arial"/>
        <w:sz w:val="20"/>
        <w:szCs w:val="26"/>
      </w:rPr>
      <w:t>3</w:t>
    </w:r>
    <w:r w:rsidRPr="007A4AEC">
      <w:rPr>
        <w:rFonts w:cs="Arial"/>
        <w:sz w:val="20"/>
        <w:szCs w:val="26"/>
      </w:rPr>
      <w:t>.202</w:t>
    </w:r>
    <w:r>
      <w:rPr>
        <w:rFonts w:cs="Arial"/>
        <w:sz w:val="20"/>
        <w:szCs w:val="26"/>
      </w:rPr>
      <w:t>3</w:t>
    </w:r>
  </w:p>
  <w:p w14:paraId="21568CAC" w14:textId="77777777" w:rsidR="002518E3" w:rsidRPr="007A4AEC" w:rsidRDefault="002518E3" w:rsidP="002518E3">
    <w:pPr>
      <w:tabs>
        <w:tab w:val="center" w:pos="4500"/>
        <w:tab w:val="right" w:pos="8998"/>
      </w:tabs>
      <w:spacing w:after="0" w:line="240" w:lineRule="auto"/>
      <w:rPr>
        <w:rFonts w:cs="Arial"/>
        <w:sz w:val="20"/>
        <w:szCs w:val="26"/>
      </w:rPr>
    </w:pPr>
    <w:r w:rsidRPr="007A4AEC">
      <w:rPr>
        <w:rFonts w:cs="Arial"/>
        <w:sz w:val="20"/>
        <w:szCs w:val="26"/>
      </w:rPr>
      <w:t>&lt;</w:t>
    </w:r>
    <w:r>
      <w:rPr>
        <w:rFonts w:cs="Arial"/>
        <w:sz w:val="20"/>
        <w:szCs w:val="26"/>
      </w:rPr>
      <w:t>E</w:t>
    </w:r>
    <w:r w:rsidRPr="007A4AEC">
      <w:rPr>
        <w:rFonts w:cs="Arial"/>
        <w:sz w:val="20"/>
        <w:szCs w:val="26"/>
      </w:rPr>
      <w:t>thics ID</w:t>
    </w:r>
    <w:r>
      <w:rPr>
        <w:rFonts w:cs="Arial"/>
        <w:sz w:val="20"/>
        <w:szCs w:val="26"/>
      </w:rPr>
      <w:t xml:space="preserve">: </w:t>
    </w:r>
    <w:r w:rsidRPr="007A4AEC">
      <w:rPr>
        <w:rFonts w:cs="Arial"/>
        <w:sz w:val="20"/>
        <w:szCs w:val="26"/>
      </w:rPr>
      <w:t>&gt;</w:t>
    </w:r>
  </w:p>
  <w:p w14:paraId="1DE745E3" w14:textId="212FAFE1" w:rsidR="00B93A7C" w:rsidRDefault="002518E3">
    <w:pPr>
      <w:pStyle w:val="Header"/>
    </w:pPr>
    <w:r>
      <w:tab/>
    </w:r>
    <w:r w:rsidR="00B93A7C">
      <w:rPr>
        <w:noProof/>
        <w:sz w:val="20"/>
        <w:lang w:eastAsia="zh-CN"/>
      </w:rPr>
      <w:drawing>
        <wp:inline distT="0" distB="0" distL="0" distR="0" wp14:anchorId="724BE553" wp14:editId="64A99956">
          <wp:extent cx="1900555" cy="461010"/>
          <wp:effectExtent l="0" t="0" r="0" b="0"/>
          <wp:docPr id="5" name="Picture 5" descr="unihead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head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555" cy="461010"/>
                  </a:xfrm>
                  <a:prstGeom prst="rect">
                    <a:avLst/>
                  </a:prstGeom>
                  <a:noFill/>
                  <a:ln>
                    <a:noFill/>
                  </a:ln>
                </pic:spPr>
              </pic:pic>
            </a:graphicData>
          </a:graphic>
        </wp:inline>
      </w:drawing>
    </w:r>
    <w:r w:rsidR="00454000" w:rsidRPr="003E28E9">
      <w:rPr>
        <w:noProof/>
        <w:sz w:val="20"/>
        <w:lang w:eastAsia="zh-CN"/>
      </w:rPr>
      <w:drawing>
        <wp:inline distT="0" distB="0" distL="0" distR="0" wp14:anchorId="3AB95D1E" wp14:editId="7436105A">
          <wp:extent cx="1184910" cy="652145"/>
          <wp:effectExtent l="0" t="0" r="0" b="0"/>
          <wp:docPr id="6" name="Picture 6" descr="the-uo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uo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4910"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3C2CA0"/>
    <w:multiLevelType w:val="hybridMultilevel"/>
    <w:tmpl w:val="ABFA0F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81A"/>
    <w:rsid w:val="00094187"/>
    <w:rsid w:val="00110BDC"/>
    <w:rsid w:val="001D46D1"/>
    <w:rsid w:val="00230B9B"/>
    <w:rsid w:val="002518E3"/>
    <w:rsid w:val="002C0391"/>
    <w:rsid w:val="002F2042"/>
    <w:rsid w:val="003136C3"/>
    <w:rsid w:val="00353096"/>
    <w:rsid w:val="004323FF"/>
    <w:rsid w:val="0043265E"/>
    <w:rsid w:val="00447E1B"/>
    <w:rsid w:val="00454000"/>
    <w:rsid w:val="004A6BC9"/>
    <w:rsid w:val="005841D9"/>
    <w:rsid w:val="005F218F"/>
    <w:rsid w:val="005F50DB"/>
    <w:rsid w:val="0062384D"/>
    <w:rsid w:val="006862A9"/>
    <w:rsid w:val="006F5EAC"/>
    <w:rsid w:val="0079678B"/>
    <w:rsid w:val="00796F5D"/>
    <w:rsid w:val="007B7941"/>
    <w:rsid w:val="008A3C03"/>
    <w:rsid w:val="008E13AF"/>
    <w:rsid w:val="008F581A"/>
    <w:rsid w:val="0090555B"/>
    <w:rsid w:val="009227B0"/>
    <w:rsid w:val="00963F43"/>
    <w:rsid w:val="009B1180"/>
    <w:rsid w:val="009E1BBB"/>
    <w:rsid w:val="00A23192"/>
    <w:rsid w:val="00AC0C09"/>
    <w:rsid w:val="00B7445C"/>
    <w:rsid w:val="00B93A7C"/>
    <w:rsid w:val="00B9678D"/>
    <w:rsid w:val="00BA12D5"/>
    <w:rsid w:val="00BF2957"/>
    <w:rsid w:val="00C21622"/>
    <w:rsid w:val="00D57D32"/>
    <w:rsid w:val="00DF75EE"/>
    <w:rsid w:val="00EE3EB0"/>
    <w:rsid w:val="00F2298C"/>
    <w:rsid w:val="00F466A2"/>
    <w:rsid w:val="00F575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5ECD"/>
  <w15:chartTrackingRefBased/>
  <w15:docId w15:val="{9D9F4597-8F6C-41AF-BD47-D2844CF1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81A"/>
    <w:pPr>
      <w:ind w:left="720"/>
      <w:contextualSpacing/>
    </w:pPr>
  </w:style>
  <w:style w:type="character" w:styleId="CommentReference">
    <w:name w:val="annotation reference"/>
    <w:basedOn w:val="DefaultParagraphFont"/>
    <w:uiPriority w:val="99"/>
    <w:semiHidden/>
    <w:unhideWhenUsed/>
    <w:rsid w:val="00BF2957"/>
    <w:rPr>
      <w:sz w:val="16"/>
      <w:szCs w:val="16"/>
    </w:rPr>
  </w:style>
  <w:style w:type="paragraph" w:styleId="CommentText">
    <w:name w:val="annotation text"/>
    <w:basedOn w:val="Normal"/>
    <w:link w:val="CommentTextChar"/>
    <w:uiPriority w:val="99"/>
    <w:semiHidden/>
    <w:unhideWhenUsed/>
    <w:rsid w:val="00BF2957"/>
    <w:pPr>
      <w:spacing w:line="240" w:lineRule="auto"/>
    </w:pPr>
    <w:rPr>
      <w:sz w:val="20"/>
      <w:szCs w:val="20"/>
    </w:rPr>
  </w:style>
  <w:style w:type="character" w:customStyle="1" w:styleId="CommentTextChar">
    <w:name w:val="Comment Text Char"/>
    <w:basedOn w:val="DefaultParagraphFont"/>
    <w:link w:val="CommentText"/>
    <w:uiPriority w:val="99"/>
    <w:semiHidden/>
    <w:rsid w:val="00BF2957"/>
    <w:rPr>
      <w:sz w:val="20"/>
      <w:szCs w:val="20"/>
    </w:rPr>
  </w:style>
  <w:style w:type="paragraph" w:styleId="CommentSubject">
    <w:name w:val="annotation subject"/>
    <w:basedOn w:val="CommentText"/>
    <w:next w:val="CommentText"/>
    <w:link w:val="CommentSubjectChar"/>
    <w:uiPriority w:val="99"/>
    <w:semiHidden/>
    <w:unhideWhenUsed/>
    <w:rsid w:val="00BF2957"/>
    <w:rPr>
      <w:b/>
      <w:bCs/>
    </w:rPr>
  </w:style>
  <w:style w:type="character" w:customStyle="1" w:styleId="CommentSubjectChar">
    <w:name w:val="Comment Subject Char"/>
    <w:basedOn w:val="CommentTextChar"/>
    <w:link w:val="CommentSubject"/>
    <w:uiPriority w:val="99"/>
    <w:semiHidden/>
    <w:rsid w:val="00BF2957"/>
    <w:rPr>
      <w:b/>
      <w:bCs/>
      <w:sz w:val="20"/>
      <w:szCs w:val="20"/>
    </w:rPr>
  </w:style>
  <w:style w:type="paragraph" w:styleId="BalloonText">
    <w:name w:val="Balloon Text"/>
    <w:basedOn w:val="Normal"/>
    <w:link w:val="BalloonTextChar"/>
    <w:uiPriority w:val="99"/>
    <w:semiHidden/>
    <w:unhideWhenUsed/>
    <w:rsid w:val="00BF2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957"/>
    <w:rPr>
      <w:rFonts w:ascii="Segoe UI" w:hAnsi="Segoe UI" w:cs="Segoe UI"/>
      <w:sz w:val="18"/>
      <w:szCs w:val="18"/>
    </w:rPr>
  </w:style>
  <w:style w:type="paragraph" w:styleId="Header">
    <w:name w:val="header"/>
    <w:basedOn w:val="Normal"/>
    <w:link w:val="HeaderChar"/>
    <w:uiPriority w:val="99"/>
    <w:unhideWhenUsed/>
    <w:rsid w:val="00B9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A7C"/>
  </w:style>
  <w:style w:type="paragraph" w:styleId="Footer">
    <w:name w:val="footer"/>
    <w:basedOn w:val="Normal"/>
    <w:link w:val="FooterChar"/>
    <w:uiPriority w:val="99"/>
    <w:unhideWhenUsed/>
    <w:rsid w:val="00B9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档" ma:contentTypeID="0x010100818F81D8B0C3C3409F8FFE9122FD7A1B" ma:contentTypeVersion="12" ma:contentTypeDescription="新建文档。" ma:contentTypeScope="" ma:versionID="2b2bf53463933729a0416b011227aaeb">
  <xsd:schema xmlns:xsd="http://www.w3.org/2001/XMLSchema" xmlns:xs="http://www.w3.org/2001/XMLSchema" xmlns:p="http://schemas.microsoft.com/office/2006/metadata/properties" xmlns:ns3="ef8e7be4-c2ba-4192-9268-9ee68cafbfd0" xmlns:ns4="05e5897c-f30c-42dd-a3f7-d6a2c2f9c714" targetNamespace="http://schemas.microsoft.com/office/2006/metadata/properties" ma:root="true" ma:fieldsID="2e6950f1edc836fa03d39ead71abaaa2" ns3:_="" ns4:_="">
    <xsd:import namespace="ef8e7be4-c2ba-4192-9268-9ee68cafbfd0"/>
    <xsd:import namespace="05e5897c-f30c-42dd-a3f7-d6a2c2f9c7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e7be4-c2ba-4192-9268-9ee68cafb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e5897c-f30c-42dd-a3f7-d6a2c2f9c714" elementFormDefault="qualified">
    <xsd:import namespace="http://schemas.microsoft.com/office/2006/documentManagement/types"/>
    <xsd:import namespace="http://schemas.microsoft.com/office/infopath/2007/PartnerControls"/>
    <xsd:element name="SharedWithUsers" ma:index="15"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享对象详细信息" ma:internalName="SharedWithDetails" ma:readOnly="true">
      <xsd:simpleType>
        <xsd:restriction base="dms:Note">
          <xsd:maxLength value="255"/>
        </xsd:restriction>
      </xsd:simpleType>
    </xsd:element>
    <xsd:element name="SharingHintHash" ma:index="17" nillable="true" ma:displayName="共享提示哈希"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E2B751-421F-4C77-80C7-F3805C97AC9E}">
  <ds:schemaRef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05e5897c-f30c-42dd-a3f7-d6a2c2f9c714"/>
    <ds:schemaRef ds:uri="ef8e7be4-c2ba-4192-9268-9ee68cafbfd0"/>
    <ds:schemaRef ds:uri="http://purl.org/dc/terms/"/>
  </ds:schemaRefs>
</ds:datastoreItem>
</file>

<file path=customXml/itemProps2.xml><?xml version="1.0" encoding="utf-8"?>
<ds:datastoreItem xmlns:ds="http://schemas.openxmlformats.org/officeDocument/2006/customXml" ds:itemID="{59500CBC-66AC-4C2C-8B9C-792965DB3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e7be4-c2ba-4192-9268-9ee68cafbfd0"/>
    <ds:schemaRef ds:uri="05e5897c-f30c-42dd-a3f7-d6a2c2f9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4FAE6-CFC3-4551-86A6-E16B758D3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Butala, Caitlin</dc:creator>
  <cp:keywords/>
  <dc:description/>
  <cp:lastModifiedBy>Revathi Thangaraj</cp:lastModifiedBy>
  <cp:revision>4</cp:revision>
  <dcterms:created xsi:type="dcterms:W3CDTF">2023-04-11T13:37:00Z</dcterms:created>
  <dcterms:modified xsi:type="dcterms:W3CDTF">2026-08-06T02:19:00Z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0x010100818F81D8B0C3C3409F8FFE9122FD7A1B</vt:lpwstr>
  </property>
</Properties>
</file>