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86EC0" w14:textId="4AA79C48" w:rsidR="00D14B62" w:rsidRDefault="00247E3B">
      <w:r>
        <w:rPr>
          <w:noProof/>
        </w:rPr>
        <w:drawing>
          <wp:inline distT="0" distB="0" distL="0" distR="0" wp14:anchorId="79929FC5" wp14:editId="1ED774C6">
            <wp:extent cx="8255000" cy="5846445"/>
            <wp:effectExtent l="0" t="0" r="0" b="1905"/>
            <wp:docPr id="1876064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0" cy="584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4B62" w:rsidSect="00247E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3B"/>
    <w:rsid w:val="00247E3B"/>
    <w:rsid w:val="00340A8C"/>
    <w:rsid w:val="004B56BA"/>
    <w:rsid w:val="006B1956"/>
    <w:rsid w:val="00CC16DB"/>
    <w:rsid w:val="00D14B62"/>
    <w:rsid w:val="00D314EF"/>
    <w:rsid w:val="00E1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E9320D"/>
  <w15:chartTrackingRefBased/>
  <w15:docId w15:val="{E2E725AF-5562-45EA-B482-2AE70744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E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E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E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E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E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E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E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E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E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E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E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>University of Helsinki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Virta, Laura M</dc:creator>
  <cp:keywords/>
  <dc:description/>
  <cp:lastModifiedBy>Virta, Laura M</cp:lastModifiedBy>
  <cp:revision>1</cp:revision>
  <dcterms:created xsi:type="dcterms:W3CDTF">2026-06-29T06:47:00Z</dcterms:created>
  <dcterms:modified xsi:type="dcterms:W3CDTF">2026-06-29T06:51:00Z</dcterms:modified>
</cp:coreProperties>
</file>