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040" w:type="dxa"/>
        <w:tblInd w:w="93" w:type="dxa"/>
        <w:tblLook w:val="04A0"/>
      </w:tblPr>
      <w:tblGrid>
        <w:gridCol w:w="960"/>
        <w:gridCol w:w="2040"/>
        <w:gridCol w:w="1120"/>
        <w:gridCol w:w="1080"/>
        <w:gridCol w:w="1880"/>
        <w:gridCol w:w="960"/>
      </w:tblGrid>
      <w:tr w:rsidR="00640B16" w:rsidRPr="00640B16" w:rsidTr="00640B1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B16" w:rsidRPr="00640B16" w:rsidRDefault="00640B16" w:rsidP="00640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B16" w:rsidRPr="00640B16" w:rsidRDefault="00640B16" w:rsidP="00640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B16" w:rsidRPr="00640B16" w:rsidRDefault="00640B16" w:rsidP="00640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B16" w:rsidRPr="00640B16" w:rsidRDefault="00640B16" w:rsidP="00640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B16" w:rsidRPr="00640B16" w:rsidRDefault="00640B16" w:rsidP="00640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B16" w:rsidRPr="00640B16" w:rsidRDefault="00640B16" w:rsidP="00640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40B16" w:rsidRPr="00640B16" w:rsidTr="00640B1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B16" w:rsidRPr="00640B16" w:rsidRDefault="00640B16" w:rsidP="00640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B16" w:rsidRPr="00640B16" w:rsidRDefault="00640B16" w:rsidP="0064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40B16">
              <w:rPr>
                <w:rFonts w:ascii="Times New Roman" w:eastAsia="Times New Roman" w:hAnsi="Times New Roman" w:cs="Times New Roman"/>
                <w:color w:val="000000"/>
              </w:rPr>
              <w:t xml:space="preserve">Device Orientation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B16" w:rsidRPr="00640B16" w:rsidRDefault="00640B16" w:rsidP="0064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40B16">
              <w:rPr>
                <w:rFonts w:ascii="Times New Roman" w:eastAsia="Times New Roman" w:hAnsi="Times New Roman" w:cs="Times New Roman"/>
                <w:color w:val="000000"/>
              </w:rPr>
              <w:t>Trotting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B16" w:rsidRPr="00640B16" w:rsidRDefault="00640B16" w:rsidP="0064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40B16">
              <w:rPr>
                <w:rFonts w:ascii="Times New Roman" w:eastAsia="Times New Roman" w:hAnsi="Times New Roman" w:cs="Times New Roman"/>
                <w:color w:val="000000"/>
              </w:rPr>
              <w:t>Foraging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B16" w:rsidRPr="00640B16" w:rsidRDefault="00640B16" w:rsidP="0064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40B16">
              <w:rPr>
                <w:rFonts w:ascii="Times New Roman" w:eastAsia="Times New Roman" w:hAnsi="Times New Roman" w:cs="Times New Roman"/>
                <w:color w:val="000000"/>
              </w:rPr>
              <w:t>Mousing-like Leap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B16" w:rsidRPr="00640B16" w:rsidRDefault="00640B16" w:rsidP="00640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40B16" w:rsidRPr="00640B16" w:rsidTr="00640B1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B16" w:rsidRPr="00640B16" w:rsidRDefault="00640B16" w:rsidP="00640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B16" w:rsidRPr="00640B16" w:rsidRDefault="00640B16" w:rsidP="0064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40B1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B16" w:rsidRPr="00640B16" w:rsidRDefault="00640B16" w:rsidP="0064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40B16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B16" w:rsidRPr="00640B16" w:rsidRDefault="00640B16" w:rsidP="0064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40B16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B16" w:rsidRPr="00640B16" w:rsidRDefault="00640B16" w:rsidP="0064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40B16">
              <w:rPr>
                <w:rFonts w:ascii="Times New Roman" w:eastAsia="Times New Roman" w:hAnsi="Times New Roman" w:cs="Times New Roman"/>
                <w:color w:val="000000"/>
              </w:rPr>
              <w:t>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B16" w:rsidRPr="00640B16" w:rsidRDefault="00640B16" w:rsidP="00640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40B16" w:rsidRPr="00640B16" w:rsidTr="00640B1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B16" w:rsidRPr="00640B16" w:rsidRDefault="00640B16" w:rsidP="00640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B16" w:rsidRPr="00640B16" w:rsidRDefault="00640B16" w:rsidP="0064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40B1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B16" w:rsidRPr="00640B16" w:rsidRDefault="00640B16" w:rsidP="0064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40B1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B16" w:rsidRPr="00640B16" w:rsidRDefault="00640B16" w:rsidP="0064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40B1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B16" w:rsidRPr="00640B16" w:rsidRDefault="00640B16" w:rsidP="0064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40B16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B16" w:rsidRPr="00640B16" w:rsidRDefault="00640B16" w:rsidP="00640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40B16" w:rsidRPr="00640B16" w:rsidTr="00640B1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B16" w:rsidRPr="00640B16" w:rsidRDefault="00640B16" w:rsidP="00640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B16" w:rsidRPr="00640B16" w:rsidRDefault="00640B16" w:rsidP="0064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40B1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B16" w:rsidRPr="00640B16" w:rsidRDefault="00640B16" w:rsidP="0064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40B1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B16" w:rsidRPr="00640B16" w:rsidRDefault="00640B16" w:rsidP="0064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40B16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B16" w:rsidRPr="00640B16" w:rsidRDefault="00640B16" w:rsidP="0064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40B16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B16" w:rsidRPr="00640B16" w:rsidRDefault="00640B16" w:rsidP="00640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40B16" w:rsidRPr="00640B16" w:rsidTr="00640B1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B16" w:rsidRPr="00640B16" w:rsidRDefault="00640B16" w:rsidP="00640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B16" w:rsidRPr="00640B16" w:rsidRDefault="00640B16" w:rsidP="00640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B16" w:rsidRPr="00640B16" w:rsidRDefault="00640B16" w:rsidP="00640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B16" w:rsidRPr="00640B16" w:rsidRDefault="00640B16" w:rsidP="00640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B16" w:rsidRPr="00640B16" w:rsidRDefault="00640B16" w:rsidP="00640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B16" w:rsidRPr="00640B16" w:rsidRDefault="00640B16" w:rsidP="00640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F24F78" w:rsidRPr="00BC4268" w:rsidRDefault="00640B16">
      <w:pPr>
        <w:rPr>
          <w:rFonts w:ascii="Times New Roman" w:hAnsi="Times New Roman" w:cs="Times New Roman"/>
        </w:rPr>
      </w:pPr>
      <w:r w:rsidRPr="00BC4268">
        <w:rPr>
          <w:rFonts w:ascii="Times New Roman" w:hAnsi="Times New Roman" w:cs="Times New Roman"/>
        </w:rPr>
        <w:t xml:space="preserve">Table </w:t>
      </w:r>
      <w:r w:rsidR="00425028">
        <w:rPr>
          <w:rFonts w:ascii="Times New Roman" w:hAnsi="Times New Roman" w:cs="Times New Roman"/>
        </w:rPr>
        <w:t>S</w:t>
      </w:r>
      <w:r w:rsidRPr="00BC4268">
        <w:rPr>
          <w:rFonts w:ascii="Times New Roman" w:hAnsi="Times New Roman" w:cs="Times New Roman"/>
        </w:rPr>
        <w:t xml:space="preserve">1. </w:t>
      </w:r>
      <w:r w:rsidR="003B5E5C" w:rsidRPr="00BC4268">
        <w:rPr>
          <w:rFonts w:ascii="Times New Roman" w:hAnsi="Times New Roman" w:cs="Times New Roman"/>
        </w:rPr>
        <w:t>Number of t</w:t>
      </w:r>
      <w:r w:rsidRPr="00BC4268">
        <w:rPr>
          <w:rFonts w:ascii="Times New Roman" w:hAnsi="Times New Roman" w:cs="Times New Roman"/>
        </w:rPr>
        <w:t xml:space="preserve">rotting, foraging, and mousing-like leaps recorded </w:t>
      </w:r>
      <w:r w:rsidR="00C8567D">
        <w:rPr>
          <w:rFonts w:ascii="Times New Roman" w:hAnsi="Times New Roman" w:cs="Times New Roman"/>
        </w:rPr>
        <w:t>from</w:t>
      </w:r>
      <w:r w:rsidRPr="00BC4268">
        <w:rPr>
          <w:rFonts w:ascii="Times New Roman" w:hAnsi="Times New Roman" w:cs="Times New Roman"/>
        </w:rPr>
        <w:t xml:space="preserve"> three different device orientations on Fox1.  Device orientations are as follows from the perspective of the fox looking straight forward with its head parallel to the horizontal: Device Orientation 1: x-axis 90° to the right, y</w:t>
      </w:r>
      <w:r w:rsidR="00C8567D">
        <w:rPr>
          <w:rFonts w:ascii="Times New Roman" w:hAnsi="Times New Roman" w:cs="Times New Roman"/>
        </w:rPr>
        <w:t>-axis pointing directly</w:t>
      </w:r>
      <w:r w:rsidRPr="00BC4268">
        <w:rPr>
          <w:rFonts w:ascii="Times New Roman" w:hAnsi="Times New Roman" w:cs="Times New Roman"/>
        </w:rPr>
        <w:t xml:space="preserve"> </w:t>
      </w:r>
      <w:r w:rsidR="002E4517">
        <w:rPr>
          <w:rFonts w:ascii="Times New Roman" w:hAnsi="Times New Roman" w:cs="Times New Roman"/>
        </w:rPr>
        <w:t>away from the</w:t>
      </w:r>
      <w:bookmarkStart w:id="0" w:name="_GoBack"/>
      <w:bookmarkEnd w:id="0"/>
      <w:r w:rsidR="003069B2">
        <w:rPr>
          <w:rFonts w:ascii="Times New Roman" w:hAnsi="Times New Roman" w:cs="Times New Roman"/>
        </w:rPr>
        <w:t xml:space="preserve"> fox</w:t>
      </w:r>
      <w:r w:rsidRPr="00BC4268">
        <w:rPr>
          <w:rFonts w:ascii="Times New Roman" w:hAnsi="Times New Roman" w:cs="Times New Roman"/>
        </w:rPr>
        <w:t xml:space="preserve">, z-axis pointing straight up. Device Orientation 2: x-axis 90° to the left, y-axis pointing </w:t>
      </w:r>
      <w:r w:rsidR="00C8567D">
        <w:rPr>
          <w:rFonts w:ascii="Times New Roman" w:hAnsi="Times New Roman" w:cs="Times New Roman"/>
        </w:rPr>
        <w:t>directly</w:t>
      </w:r>
      <w:r w:rsidRPr="00BC4268">
        <w:rPr>
          <w:rFonts w:ascii="Times New Roman" w:hAnsi="Times New Roman" w:cs="Times New Roman"/>
        </w:rPr>
        <w:t xml:space="preserve"> away from the fox’s body, z-axis pointing straight down. Device Orientation 3: x-axis 90° to the right, y-axis pointing</w:t>
      </w:r>
      <w:r w:rsidR="00C8567D">
        <w:rPr>
          <w:rFonts w:ascii="Times New Roman" w:hAnsi="Times New Roman" w:cs="Times New Roman"/>
        </w:rPr>
        <w:t xml:space="preserve"> directly</w:t>
      </w:r>
      <w:r w:rsidRPr="00BC4268">
        <w:rPr>
          <w:rFonts w:ascii="Times New Roman" w:hAnsi="Times New Roman" w:cs="Times New Roman"/>
        </w:rPr>
        <w:t xml:space="preserve"> towards the fox’s body, z-axis pointing straight down. Note that Device </w:t>
      </w:r>
      <w:r w:rsidR="004533BD" w:rsidRPr="00BC4268">
        <w:rPr>
          <w:rFonts w:ascii="Times New Roman" w:hAnsi="Times New Roman" w:cs="Times New Roman"/>
        </w:rPr>
        <w:t xml:space="preserve">Orientation 1 was used to collect the majority of behavioral data and is </w:t>
      </w:r>
      <w:r w:rsidRPr="00BC4268">
        <w:rPr>
          <w:rFonts w:ascii="Times New Roman" w:hAnsi="Times New Roman" w:cs="Times New Roman"/>
        </w:rPr>
        <w:t>shown in</w:t>
      </w:r>
      <w:r w:rsidR="00C8567D">
        <w:rPr>
          <w:rFonts w:ascii="Times New Roman" w:hAnsi="Times New Roman" w:cs="Times New Roman"/>
        </w:rPr>
        <w:t xml:space="preserve"> the inset in Figure</w:t>
      </w:r>
      <w:r w:rsidR="00463EDE">
        <w:rPr>
          <w:rFonts w:ascii="Times New Roman" w:hAnsi="Times New Roman" w:cs="Times New Roman"/>
        </w:rPr>
        <w:t xml:space="preserve"> 1</w:t>
      </w:r>
      <w:r w:rsidR="00C8567D">
        <w:rPr>
          <w:rFonts w:ascii="Times New Roman" w:hAnsi="Times New Roman" w:cs="Times New Roman"/>
        </w:rPr>
        <w:t xml:space="preserve"> of </w:t>
      </w:r>
      <w:r w:rsidR="004533BD" w:rsidRPr="00BC4268">
        <w:rPr>
          <w:rFonts w:ascii="Times New Roman" w:hAnsi="Times New Roman" w:cs="Times New Roman"/>
        </w:rPr>
        <w:t xml:space="preserve">the main text. </w:t>
      </w:r>
    </w:p>
    <w:sectPr w:rsidR="00F24F78" w:rsidRPr="00BC4268" w:rsidSect="008F7D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640B16"/>
    <w:rsid w:val="000414A4"/>
    <w:rsid w:val="00177857"/>
    <w:rsid w:val="002E4517"/>
    <w:rsid w:val="003069B2"/>
    <w:rsid w:val="00386276"/>
    <w:rsid w:val="003B5E5C"/>
    <w:rsid w:val="00425028"/>
    <w:rsid w:val="004533BD"/>
    <w:rsid w:val="00463EDE"/>
    <w:rsid w:val="00524A7F"/>
    <w:rsid w:val="00595F41"/>
    <w:rsid w:val="00640B16"/>
    <w:rsid w:val="008F7DEF"/>
    <w:rsid w:val="00B96EB5"/>
    <w:rsid w:val="00BC4268"/>
    <w:rsid w:val="00C85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4A4"/>
  </w:style>
  <w:style w:type="paragraph" w:styleId="Heading1">
    <w:name w:val="heading 1"/>
    <w:basedOn w:val="Normal"/>
    <w:next w:val="Normal"/>
    <w:link w:val="Heading1Char"/>
    <w:uiPriority w:val="9"/>
    <w:qFormat/>
    <w:rsid w:val="000414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14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4A4"/>
  </w:style>
  <w:style w:type="paragraph" w:styleId="Heading1">
    <w:name w:val="heading 1"/>
    <w:basedOn w:val="Normal"/>
    <w:next w:val="Normal"/>
    <w:link w:val="Heading1Char"/>
    <w:uiPriority w:val="9"/>
    <w:qFormat/>
    <w:rsid w:val="000414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14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</dc:creator>
  <cp:lastModifiedBy>0009650</cp:lastModifiedBy>
  <cp:revision>3</cp:revision>
  <dcterms:created xsi:type="dcterms:W3CDTF">2016-10-09T18:26:00Z</dcterms:created>
  <dcterms:modified xsi:type="dcterms:W3CDTF">2016-10-26T06:20:00Z</dcterms:modified>
</cp:coreProperties>
</file>