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236" w:rsidRDefault="00FD16E0" w:rsidP="00275236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Inferring</w:t>
      </w:r>
      <w:r w:rsidR="00275236" w:rsidRPr="002752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residency and movement </w:t>
      </w:r>
      <w:r w:rsidR="002C0390">
        <w:rPr>
          <w:rFonts w:ascii="Times New Roman" w:hAnsi="Times New Roman" w:cs="Times New Roman"/>
          <w:color w:val="000000" w:themeColor="text1"/>
          <w:sz w:val="24"/>
          <w:szCs w:val="24"/>
        </w:rPr>
        <w:t>patterns</w:t>
      </w:r>
      <w:r w:rsidR="00275236" w:rsidRPr="002752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horse-eye jack </w:t>
      </w:r>
      <w:proofErr w:type="spellStart"/>
      <w:r w:rsidR="00275236" w:rsidRPr="0027523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Caranx</w:t>
      </w:r>
      <w:proofErr w:type="spellEnd"/>
      <w:r w:rsidR="00275236" w:rsidRPr="0027523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latus</w:t>
      </w:r>
      <w:r w:rsidR="00275236" w:rsidRPr="002752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relation to a Caribbean marine protected area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acoustic telemetry array</w:t>
      </w:r>
    </w:p>
    <w:p w:rsidR="00275236" w:rsidRPr="00275236" w:rsidRDefault="00275236" w:rsidP="00275236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75236" w:rsidRDefault="002C0390" w:rsidP="00275236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Animal Biotelemetry</w:t>
      </w:r>
    </w:p>
    <w:p w:rsidR="00275236" w:rsidRPr="00275236" w:rsidRDefault="00275236" w:rsidP="00275236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75236" w:rsidRDefault="00275236" w:rsidP="00275236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52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Ashleigh J. Novak*, Sarah L. Becker, John T. Finn, Andy J. </w:t>
      </w:r>
      <w:proofErr w:type="spellStart"/>
      <w:r w:rsidRPr="00275236">
        <w:rPr>
          <w:rFonts w:ascii="Times New Roman" w:hAnsi="Times New Roman" w:cs="Times New Roman"/>
          <w:color w:val="000000" w:themeColor="text1"/>
          <w:sz w:val="24"/>
          <w:szCs w:val="24"/>
        </w:rPr>
        <w:t>Danylchuk</w:t>
      </w:r>
      <w:proofErr w:type="spellEnd"/>
      <w:r w:rsidRPr="002752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Clayton G. Pollock, </w:t>
      </w:r>
      <w:proofErr w:type="spellStart"/>
      <w:r w:rsidRPr="00275236">
        <w:rPr>
          <w:rFonts w:ascii="Times New Roman" w:hAnsi="Times New Roman" w:cs="Times New Roman"/>
          <w:color w:val="000000" w:themeColor="text1"/>
          <w:sz w:val="24"/>
          <w:szCs w:val="24"/>
        </w:rPr>
        <w:t>Zandy</w:t>
      </w:r>
      <w:proofErr w:type="spellEnd"/>
      <w:r w:rsidRPr="002752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Hillis-Starr, and Adrian </w:t>
      </w:r>
      <w:proofErr w:type="spellStart"/>
      <w:r w:rsidRPr="00275236">
        <w:rPr>
          <w:rFonts w:ascii="Times New Roman" w:hAnsi="Times New Roman" w:cs="Times New Roman"/>
          <w:color w:val="000000" w:themeColor="text1"/>
          <w:sz w:val="24"/>
          <w:szCs w:val="24"/>
        </w:rPr>
        <w:t>Jordaan</w:t>
      </w:r>
      <w:proofErr w:type="spellEnd"/>
    </w:p>
    <w:p w:rsidR="00275236" w:rsidRPr="00275236" w:rsidRDefault="00275236" w:rsidP="00275236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75236" w:rsidRDefault="00275236" w:rsidP="00A606EE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5236">
        <w:rPr>
          <w:rFonts w:ascii="Times New Roman" w:hAnsi="Times New Roman" w:cs="Times New Roman"/>
          <w:color w:val="000000" w:themeColor="text1"/>
          <w:sz w:val="24"/>
          <w:szCs w:val="24"/>
        </w:rPr>
        <w:t>*Corresponding author: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75236">
        <w:rPr>
          <w:rFonts w:ascii="Times New Roman" w:hAnsi="Times New Roman" w:cs="Times New Roman"/>
          <w:color w:val="000000" w:themeColor="text1"/>
          <w:sz w:val="24"/>
          <w:szCs w:val="24"/>
        </w:rPr>
        <w:t>novakjashleigh@gmail.com</w:t>
      </w:r>
    </w:p>
    <w:p w:rsidR="00A606EE" w:rsidRPr="00275236" w:rsidRDefault="00A606EE" w:rsidP="00A606EE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7233" w:rsidRDefault="006F7233" w:rsidP="00A606E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F7233" w:rsidRDefault="006F7233" w:rsidP="00A606E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A2B38" w:rsidRDefault="005B16C6" w:rsidP="00A606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Additional file </w:t>
      </w:r>
      <w:r w:rsidR="003E5E28">
        <w:rPr>
          <w:rFonts w:ascii="Times New Roman" w:hAnsi="Times New Roman" w:cs="Times New Roman"/>
          <w:b/>
          <w:sz w:val="24"/>
          <w:szCs w:val="24"/>
        </w:rPr>
        <w:t>1</w:t>
      </w:r>
      <w:r w:rsidRPr="00275236">
        <w:rPr>
          <w:rFonts w:ascii="Times New Roman" w:hAnsi="Times New Roman" w:cs="Times New Roman"/>
          <w:sz w:val="24"/>
          <w:szCs w:val="24"/>
        </w:rPr>
        <w:t xml:space="preserve">: Tagging and detection information for the </w:t>
      </w:r>
      <w:r w:rsidR="00F41B12">
        <w:rPr>
          <w:rFonts w:ascii="Times New Roman" w:hAnsi="Times New Roman" w:cs="Times New Roman"/>
          <w:sz w:val="24"/>
          <w:szCs w:val="24"/>
        </w:rPr>
        <w:t>four</w:t>
      </w:r>
      <w:r w:rsidRPr="00275236">
        <w:rPr>
          <w:rFonts w:ascii="Times New Roman" w:hAnsi="Times New Roman" w:cs="Times New Roman"/>
          <w:sz w:val="24"/>
          <w:szCs w:val="24"/>
        </w:rPr>
        <w:t xml:space="preserve"> individual </w:t>
      </w:r>
      <w:r w:rsidRPr="00275236">
        <w:rPr>
          <w:rFonts w:ascii="Times New Roman" w:hAnsi="Times New Roman" w:cs="Times New Roman"/>
          <w:i/>
          <w:sz w:val="24"/>
          <w:szCs w:val="24"/>
        </w:rPr>
        <w:t>C. latus</w:t>
      </w:r>
      <w:r w:rsidRPr="0027523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75236">
        <w:rPr>
          <w:rFonts w:ascii="Times New Roman" w:hAnsi="Times New Roman" w:cs="Times New Roman"/>
          <w:sz w:val="24"/>
          <w:szCs w:val="24"/>
        </w:rPr>
        <w:t>that were</w:t>
      </w:r>
      <w:proofErr w:type="gramEnd"/>
      <w:r w:rsidRPr="00275236">
        <w:rPr>
          <w:rFonts w:ascii="Times New Roman" w:hAnsi="Times New Roman" w:cs="Times New Roman"/>
          <w:sz w:val="24"/>
          <w:szCs w:val="24"/>
        </w:rPr>
        <w:t xml:space="preserve"> not included in analyses.</w:t>
      </w:r>
    </w:p>
    <w:tbl>
      <w:tblPr>
        <w:tblStyle w:val="PlainTable4"/>
        <w:tblW w:w="9360" w:type="dxa"/>
        <w:tblLayout w:type="fixed"/>
        <w:tblLook w:val="04A0"/>
      </w:tblPr>
      <w:tblGrid>
        <w:gridCol w:w="818"/>
        <w:gridCol w:w="1882"/>
        <w:gridCol w:w="630"/>
        <w:gridCol w:w="720"/>
        <w:gridCol w:w="2880"/>
        <w:gridCol w:w="1440"/>
        <w:gridCol w:w="990"/>
      </w:tblGrid>
      <w:tr w:rsidR="005B16C6" w:rsidRPr="00275236" w:rsidTr="00F766C1">
        <w:trPr>
          <w:cnfStyle w:val="100000000000"/>
          <w:trHeight w:val="426"/>
        </w:trPr>
        <w:tc>
          <w:tcPr>
            <w:cnfStyle w:val="001000000000"/>
            <w:tcW w:w="818" w:type="dxa"/>
            <w:tcBorders>
              <w:top w:val="single" w:sz="18" w:space="0" w:color="auto"/>
              <w:bottom w:val="single" w:sz="12" w:space="0" w:color="auto"/>
            </w:tcBorders>
          </w:tcPr>
          <w:p w:rsidR="005B16C6" w:rsidRPr="00275236" w:rsidRDefault="005B16C6" w:rsidP="00F766C1">
            <w:pPr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75236">
              <w:rPr>
                <w:rFonts w:ascii="Times New Roman" w:hAnsi="Times New Roman" w:cs="Times New Roman"/>
                <w:b w:val="0"/>
                <w:sz w:val="24"/>
                <w:szCs w:val="24"/>
              </w:rPr>
              <w:t>ID</w:t>
            </w:r>
          </w:p>
        </w:tc>
        <w:tc>
          <w:tcPr>
            <w:tcW w:w="1882" w:type="dxa"/>
            <w:tcBorders>
              <w:top w:val="single" w:sz="18" w:space="0" w:color="auto"/>
              <w:bottom w:val="single" w:sz="12" w:space="0" w:color="auto"/>
            </w:tcBorders>
          </w:tcPr>
          <w:p w:rsidR="005B16C6" w:rsidRPr="00275236" w:rsidRDefault="005B16C6" w:rsidP="00F766C1">
            <w:pPr>
              <w:spacing w:line="360" w:lineRule="auto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75236">
              <w:rPr>
                <w:rFonts w:ascii="Times New Roman" w:hAnsi="Times New Roman" w:cs="Times New Roman"/>
                <w:b w:val="0"/>
                <w:sz w:val="24"/>
                <w:szCs w:val="24"/>
              </w:rPr>
              <w:t>Tagging date</w:t>
            </w:r>
          </w:p>
        </w:tc>
        <w:tc>
          <w:tcPr>
            <w:tcW w:w="630" w:type="dxa"/>
            <w:tcBorders>
              <w:top w:val="single" w:sz="18" w:space="0" w:color="auto"/>
              <w:bottom w:val="single" w:sz="12" w:space="0" w:color="auto"/>
            </w:tcBorders>
          </w:tcPr>
          <w:p w:rsidR="005B16C6" w:rsidRPr="00275236" w:rsidRDefault="005B16C6" w:rsidP="00F766C1">
            <w:pPr>
              <w:spacing w:line="360" w:lineRule="auto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75236">
              <w:rPr>
                <w:rFonts w:ascii="Times New Roman" w:hAnsi="Times New Roman" w:cs="Times New Roman"/>
                <w:b w:val="0"/>
                <w:sz w:val="24"/>
                <w:szCs w:val="24"/>
              </w:rPr>
              <w:t>Tag type</w:t>
            </w:r>
          </w:p>
        </w:tc>
        <w:tc>
          <w:tcPr>
            <w:tcW w:w="720" w:type="dxa"/>
            <w:tcBorders>
              <w:top w:val="single" w:sz="18" w:space="0" w:color="auto"/>
              <w:bottom w:val="single" w:sz="12" w:space="0" w:color="auto"/>
            </w:tcBorders>
          </w:tcPr>
          <w:p w:rsidR="005B16C6" w:rsidRPr="00275236" w:rsidRDefault="005B16C6" w:rsidP="00F766C1">
            <w:pPr>
              <w:spacing w:line="360" w:lineRule="auto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75236">
              <w:rPr>
                <w:rFonts w:ascii="Times New Roman" w:hAnsi="Times New Roman" w:cs="Times New Roman"/>
                <w:b w:val="0"/>
                <w:sz w:val="24"/>
                <w:szCs w:val="24"/>
              </w:rPr>
              <w:t>FL</w:t>
            </w:r>
          </w:p>
          <w:p w:rsidR="005B16C6" w:rsidRPr="00275236" w:rsidRDefault="005B16C6" w:rsidP="00F766C1">
            <w:pPr>
              <w:spacing w:line="360" w:lineRule="auto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75236">
              <w:rPr>
                <w:rFonts w:ascii="Times New Roman" w:hAnsi="Times New Roman" w:cs="Times New Roman"/>
                <w:b w:val="0"/>
                <w:sz w:val="24"/>
                <w:szCs w:val="24"/>
              </w:rPr>
              <w:t>(cm)</w:t>
            </w:r>
          </w:p>
        </w:tc>
        <w:tc>
          <w:tcPr>
            <w:tcW w:w="2880" w:type="dxa"/>
            <w:tcBorders>
              <w:top w:val="single" w:sz="18" w:space="0" w:color="auto"/>
              <w:bottom w:val="single" w:sz="12" w:space="0" w:color="auto"/>
            </w:tcBorders>
          </w:tcPr>
          <w:p w:rsidR="005B16C6" w:rsidRPr="00275236" w:rsidRDefault="005B16C6" w:rsidP="00F766C1">
            <w:pPr>
              <w:spacing w:line="360" w:lineRule="auto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75236">
              <w:rPr>
                <w:rFonts w:ascii="Times New Roman" w:hAnsi="Times New Roman" w:cs="Times New Roman"/>
                <w:b w:val="0"/>
                <w:sz w:val="24"/>
                <w:szCs w:val="24"/>
              </w:rPr>
              <w:t>Number of filtered detections inside BIRNM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12" w:space="0" w:color="auto"/>
            </w:tcBorders>
          </w:tcPr>
          <w:p w:rsidR="005B16C6" w:rsidRPr="00275236" w:rsidRDefault="005B16C6" w:rsidP="00F766C1">
            <w:pPr>
              <w:spacing w:line="360" w:lineRule="auto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75236">
              <w:rPr>
                <w:rFonts w:ascii="Times New Roman" w:hAnsi="Times New Roman" w:cs="Times New Roman"/>
                <w:b w:val="0"/>
                <w:sz w:val="24"/>
                <w:szCs w:val="24"/>
              </w:rPr>
              <w:t>Total days present</w:t>
            </w:r>
          </w:p>
        </w:tc>
        <w:tc>
          <w:tcPr>
            <w:tcW w:w="990" w:type="dxa"/>
            <w:tcBorders>
              <w:top w:val="single" w:sz="18" w:space="0" w:color="auto"/>
              <w:bottom w:val="single" w:sz="12" w:space="0" w:color="auto"/>
            </w:tcBorders>
          </w:tcPr>
          <w:p w:rsidR="005B16C6" w:rsidRPr="00275236" w:rsidRDefault="005B16C6" w:rsidP="00F766C1">
            <w:pPr>
              <w:spacing w:line="360" w:lineRule="auto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75236">
              <w:rPr>
                <w:rFonts w:ascii="Times New Roman" w:hAnsi="Times New Roman" w:cs="Times New Roman"/>
                <w:b w:val="0"/>
                <w:sz w:val="24"/>
                <w:szCs w:val="24"/>
              </w:rPr>
              <w:t>Days at liberty</w:t>
            </w:r>
          </w:p>
        </w:tc>
      </w:tr>
      <w:tr w:rsidR="005B16C6" w:rsidRPr="00275236" w:rsidTr="00F766C1">
        <w:trPr>
          <w:cnfStyle w:val="000000100000"/>
          <w:trHeight w:val="426"/>
        </w:trPr>
        <w:tc>
          <w:tcPr>
            <w:cnfStyle w:val="001000000000"/>
            <w:tcW w:w="818" w:type="dxa"/>
            <w:tcBorders>
              <w:top w:val="single" w:sz="12" w:space="0" w:color="auto"/>
            </w:tcBorders>
            <w:shd w:val="clear" w:color="auto" w:fill="auto"/>
          </w:tcPr>
          <w:p w:rsidR="005B16C6" w:rsidRPr="00275236" w:rsidRDefault="005B16C6" w:rsidP="00F766C1">
            <w:pPr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75236">
              <w:rPr>
                <w:rFonts w:ascii="Times New Roman" w:hAnsi="Times New Roman" w:cs="Times New Roman"/>
                <w:b w:val="0"/>
                <w:sz w:val="24"/>
                <w:szCs w:val="24"/>
              </w:rPr>
              <w:t>19663</w:t>
            </w:r>
          </w:p>
        </w:tc>
        <w:tc>
          <w:tcPr>
            <w:tcW w:w="1882" w:type="dxa"/>
            <w:tcBorders>
              <w:top w:val="single" w:sz="12" w:space="0" w:color="auto"/>
            </w:tcBorders>
            <w:shd w:val="clear" w:color="auto" w:fill="auto"/>
          </w:tcPr>
          <w:p w:rsidR="005B16C6" w:rsidRPr="00275236" w:rsidRDefault="005B16C6" w:rsidP="00F766C1">
            <w:pPr>
              <w:spacing w:line="360" w:lineRule="auto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275236">
              <w:rPr>
                <w:rFonts w:ascii="Times New Roman" w:hAnsi="Times New Roman" w:cs="Times New Roman"/>
                <w:sz w:val="24"/>
                <w:szCs w:val="24"/>
              </w:rPr>
              <w:t>4 June 2015</w:t>
            </w:r>
          </w:p>
        </w:tc>
        <w:tc>
          <w:tcPr>
            <w:tcW w:w="630" w:type="dxa"/>
            <w:tcBorders>
              <w:top w:val="single" w:sz="12" w:space="0" w:color="auto"/>
            </w:tcBorders>
            <w:shd w:val="clear" w:color="auto" w:fill="auto"/>
          </w:tcPr>
          <w:p w:rsidR="005B16C6" w:rsidRPr="00275236" w:rsidRDefault="005B16C6" w:rsidP="00F766C1">
            <w:pPr>
              <w:spacing w:line="360" w:lineRule="auto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275236">
              <w:rPr>
                <w:rFonts w:ascii="Times New Roman" w:hAnsi="Times New Roman" w:cs="Times New Roman"/>
                <w:sz w:val="24"/>
                <w:szCs w:val="24"/>
              </w:rPr>
              <w:t>V9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</w:tcPr>
          <w:p w:rsidR="005B16C6" w:rsidRPr="00275236" w:rsidRDefault="005B16C6" w:rsidP="00F766C1">
            <w:pPr>
              <w:spacing w:line="360" w:lineRule="auto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275236">
              <w:rPr>
                <w:rFonts w:ascii="Times New Roman" w:hAnsi="Times New Roman" w:cs="Times New Roman"/>
                <w:sz w:val="24"/>
                <w:szCs w:val="24"/>
              </w:rPr>
              <w:t>35.5</w:t>
            </w:r>
          </w:p>
        </w:tc>
        <w:tc>
          <w:tcPr>
            <w:tcW w:w="2880" w:type="dxa"/>
            <w:tcBorders>
              <w:top w:val="single" w:sz="12" w:space="0" w:color="auto"/>
            </w:tcBorders>
            <w:shd w:val="clear" w:color="auto" w:fill="auto"/>
          </w:tcPr>
          <w:p w:rsidR="005B16C6" w:rsidRPr="00275236" w:rsidRDefault="005B16C6" w:rsidP="00F766C1">
            <w:pPr>
              <w:spacing w:line="360" w:lineRule="auto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275236">
              <w:rPr>
                <w:rFonts w:ascii="Times New Roman" w:hAnsi="Times New Roman" w:cs="Times New Roman"/>
                <w:sz w:val="24"/>
                <w:szCs w:val="24"/>
              </w:rPr>
              <w:t>2667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shd w:val="clear" w:color="auto" w:fill="auto"/>
          </w:tcPr>
          <w:p w:rsidR="005B16C6" w:rsidRPr="00275236" w:rsidRDefault="005B16C6" w:rsidP="00F766C1">
            <w:pPr>
              <w:spacing w:line="360" w:lineRule="auto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27523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0" w:type="dxa"/>
            <w:tcBorders>
              <w:top w:val="single" w:sz="12" w:space="0" w:color="auto"/>
            </w:tcBorders>
            <w:shd w:val="clear" w:color="auto" w:fill="auto"/>
          </w:tcPr>
          <w:p w:rsidR="005B16C6" w:rsidRPr="00275236" w:rsidRDefault="005B16C6" w:rsidP="00F766C1">
            <w:pPr>
              <w:spacing w:line="360" w:lineRule="auto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27523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5B16C6" w:rsidRPr="00275236" w:rsidTr="00F766C1">
        <w:trPr>
          <w:trHeight w:val="426"/>
        </w:trPr>
        <w:tc>
          <w:tcPr>
            <w:cnfStyle w:val="001000000000"/>
            <w:tcW w:w="818" w:type="dxa"/>
            <w:shd w:val="clear" w:color="auto" w:fill="auto"/>
          </w:tcPr>
          <w:p w:rsidR="005B16C6" w:rsidRPr="00275236" w:rsidRDefault="005B16C6" w:rsidP="00F766C1">
            <w:pPr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75236">
              <w:rPr>
                <w:rFonts w:ascii="Times New Roman" w:hAnsi="Times New Roman" w:cs="Times New Roman"/>
                <w:b w:val="0"/>
                <w:sz w:val="24"/>
                <w:szCs w:val="24"/>
              </w:rPr>
              <w:t>23591</w:t>
            </w:r>
          </w:p>
        </w:tc>
        <w:tc>
          <w:tcPr>
            <w:tcW w:w="1882" w:type="dxa"/>
            <w:shd w:val="clear" w:color="auto" w:fill="auto"/>
          </w:tcPr>
          <w:p w:rsidR="005B16C6" w:rsidRPr="00275236" w:rsidRDefault="005B16C6" w:rsidP="00F766C1">
            <w:pPr>
              <w:spacing w:line="360" w:lineRule="auto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275236">
              <w:rPr>
                <w:rFonts w:ascii="Times New Roman" w:hAnsi="Times New Roman" w:cs="Times New Roman"/>
                <w:sz w:val="24"/>
                <w:szCs w:val="24"/>
              </w:rPr>
              <w:t>20 August 2016</w:t>
            </w:r>
          </w:p>
        </w:tc>
        <w:tc>
          <w:tcPr>
            <w:tcW w:w="630" w:type="dxa"/>
            <w:shd w:val="clear" w:color="auto" w:fill="auto"/>
          </w:tcPr>
          <w:p w:rsidR="005B16C6" w:rsidRPr="00275236" w:rsidRDefault="005B16C6" w:rsidP="00F766C1">
            <w:pPr>
              <w:spacing w:line="360" w:lineRule="auto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275236">
              <w:rPr>
                <w:rFonts w:ascii="Times New Roman" w:hAnsi="Times New Roman" w:cs="Times New Roman"/>
                <w:sz w:val="24"/>
                <w:szCs w:val="24"/>
              </w:rPr>
              <w:t>V13</w:t>
            </w:r>
          </w:p>
        </w:tc>
        <w:tc>
          <w:tcPr>
            <w:tcW w:w="720" w:type="dxa"/>
            <w:shd w:val="clear" w:color="auto" w:fill="auto"/>
          </w:tcPr>
          <w:p w:rsidR="005B16C6" w:rsidRPr="00275236" w:rsidRDefault="005B16C6" w:rsidP="00F766C1">
            <w:pPr>
              <w:spacing w:line="360" w:lineRule="auto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275236">
              <w:rPr>
                <w:rFonts w:ascii="Times New Roman" w:hAnsi="Times New Roman" w:cs="Times New Roman"/>
                <w:sz w:val="24"/>
                <w:szCs w:val="24"/>
              </w:rPr>
              <w:t>66.0</w:t>
            </w:r>
          </w:p>
        </w:tc>
        <w:tc>
          <w:tcPr>
            <w:tcW w:w="2880" w:type="dxa"/>
            <w:shd w:val="clear" w:color="auto" w:fill="auto"/>
          </w:tcPr>
          <w:p w:rsidR="005B16C6" w:rsidRPr="00275236" w:rsidRDefault="005B16C6" w:rsidP="00F766C1">
            <w:pPr>
              <w:spacing w:line="360" w:lineRule="auto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275236">
              <w:rPr>
                <w:rFonts w:ascii="Times New Roman" w:hAnsi="Times New Roman" w:cs="Times New Roman"/>
                <w:sz w:val="24"/>
                <w:szCs w:val="24"/>
              </w:rPr>
              <w:t>605</w:t>
            </w:r>
          </w:p>
        </w:tc>
        <w:tc>
          <w:tcPr>
            <w:tcW w:w="1440" w:type="dxa"/>
            <w:shd w:val="clear" w:color="auto" w:fill="auto"/>
          </w:tcPr>
          <w:p w:rsidR="005B16C6" w:rsidRPr="00275236" w:rsidRDefault="005B16C6" w:rsidP="00F766C1">
            <w:pPr>
              <w:spacing w:line="360" w:lineRule="auto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27523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0" w:type="dxa"/>
            <w:shd w:val="clear" w:color="auto" w:fill="auto"/>
          </w:tcPr>
          <w:p w:rsidR="005B16C6" w:rsidRPr="00275236" w:rsidRDefault="005B16C6" w:rsidP="00F766C1">
            <w:pPr>
              <w:spacing w:line="360" w:lineRule="auto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27523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5B16C6" w:rsidRPr="00275236" w:rsidTr="00F766C1">
        <w:trPr>
          <w:cnfStyle w:val="000000100000"/>
          <w:trHeight w:val="406"/>
        </w:trPr>
        <w:tc>
          <w:tcPr>
            <w:cnfStyle w:val="001000000000"/>
            <w:tcW w:w="818" w:type="dxa"/>
            <w:shd w:val="clear" w:color="auto" w:fill="auto"/>
          </w:tcPr>
          <w:p w:rsidR="005B16C6" w:rsidRPr="00275236" w:rsidRDefault="005B16C6" w:rsidP="00F766C1">
            <w:pPr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75236">
              <w:rPr>
                <w:rFonts w:ascii="Times New Roman" w:hAnsi="Times New Roman" w:cs="Times New Roman"/>
                <w:b w:val="0"/>
                <w:sz w:val="24"/>
                <w:szCs w:val="24"/>
              </w:rPr>
              <w:t>23592</w:t>
            </w:r>
          </w:p>
        </w:tc>
        <w:tc>
          <w:tcPr>
            <w:tcW w:w="1882" w:type="dxa"/>
            <w:shd w:val="clear" w:color="auto" w:fill="auto"/>
          </w:tcPr>
          <w:p w:rsidR="005B16C6" w:rsidRPr="00275236" w:rsidRDefault="005B16C6" w:rsidP="00F766C1">
            <w:pPr>
              <w:spacing w:line="360" w:lineRule="auto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275236">
              <w:rPr>
                <w:rFonts w:ascii="Times New Roman" w:hAnsi="Times New Roman" w:cs="Times New Roman"/>
                <w:sz w:val="24"/>
                <w:szCs w:val="24"/>
              </w:rPr>
              <w:t>20 August 2016</w:t>
            </w:r>
          </w:p>
        </w:tc>
        <w:tc>
          <w:tcPr>
            <w:tcW w:w="630" w:type="dxa"/>
            <w:shd w:val="clear" w:color="auto" w:fill="auto"/>
          </w:tcPr>
          <w:p w:rsidR="005B16C6" w:rsidRPr="00275236" w:rsidRDefault="005B16C6" w:rsidP="00F766C1">
            <w:pPr>
              <w:spacing w:line="360" w:lineRule="auto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275236">
              <w:rPr>
                <w:rFonts w:ascii="Times New Roman" w:hAnsi="Times New Roman" w:cs="Times New Roman"/>
                <w:sz w:val="24"/>
                <w:szCs w:val="24"/>
              </w:rPr>
              <w:t>V13</w:t>
            </w:r>
          </w:p>
        </w:tc>
        <w:tc>
          <w:tcPr>
            <w:tcW w:w="720" w:type="dxa"/>
            <w:shd w:val="clear" w:color="auto" w:fill="auto"/>
          </w:tcPr>
          <w:p w:rsidR="005B16C6" w:rsidRPr="00275236" w:rsidRDefault="005B16C6" w:rsidP="00F766C1">
            <w:pPr>
              <w:spacing w:line="360" w:lineRule="auto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275236">
              <w:rPr>
                <w:rFonts w:ascii="Times New Roman" w:hAnsi="Times New Roman" w:cs="Times New Roman"/>
                <w:sz w:val="24"/>
                <w:szCs w:val="24"/>
              </w:rPr>
              <w:t>61.0</w:t>
            </w:r>
          </w:p>
        </w:tc>
        <w:tc>
          <w:tcPr>
            <w:tcW w:w="2880" w:type="dxa"/>
            <w:shd w:val="clear" w:color="auto" w:fill="auto"/>
          </w:tcPr>
          <w:p w:rsidR="005B16C6" w:rsidRPr="00275236" w:rsidRDefault="005B16C6" w:rsidP="00F766C1">
            <w:pPr>
              <w:spacing w:line="360" w:lineRule="auto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275236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440" w:type="dxa"/>
            <w:shd w:val="clear" w:color="auto" w:fill="auto"/>
          </w:tcPr>
          <w:p w:rsidR="005B16C6" w:rsidRPr="00275236" w:rsidRDefault="005B16C6" w:rsidP="00F766C1">
            <w:pPr>
              <w:spacing w:line="360" w:lineRule="auto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2752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0" w:type="dxa"/>
            <w:shd w:val="clear" w:color="auto" w:fill="auto"/>
          </w:tcPr>
          <w:p w:rsidR="005B16C6" w:rsidRPr="00275236" w:rsidRDefault="005B16C6" w:rsidP="00F766C1">
            <w:pPr>
              <w:spacing w:line="360" w:lineRule="auto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27523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B16C6" w:rsidRPr="00275236" w:rsidTr="00F766C1">
        <w:trPr>
          <w:trHeight w:val="406"/>
        </w:trPr>
        <w:tc>
          <w:tcPr>
            <w:cnfStyle w:val="001000000000"/>
            <w:tcW w:w="818" w:type="dxa"/>
            <w:tcBorders>
              <w:bottom w:val="single" w:sz="12" w:space="0" w:color="auto"/>
            </w:tcBorders>
            <w:shd w:val="clear" w:color="auto" w:fill="auto"/>
          </w:tcPr>
          <w:p w:rsidR="005B16C6" w:rsidRPr="00275236" w:rsidRDefault="005B16C6" w:rsidP="00F766C1">
            <w:pPr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75236">
              <w:rPr>
                <w:rFonts w:ascii="Times New Roman" w:hAnsi="Times New Roman" w:cs="Times New Roman"/>
                <w:b w:val="0"/>
                <w:sz w:val="24"/>
                <w:szCs w:val="24"/>
              </w:rPr>
              <w:t>45878</w:t>
            </w:r>
          </w:p>
        </w:tc>
        <w:tc>
          <w:tcPr>
            <w:tcW w:w="1882" w:type="dxa"/>
            <w:tcBorders>
              <w:bottom w:val="single" w:sz="12" w:space="0" w:color="auto"/>
            </w:tcBorders>
            <w:shd w:val="clear" w:color="auto" w:fill="auto"/>
          </w:tcPr>
          <w:p w:rsidR="005B16C6" w:rsidRPr="00275236" w:rsidRDefault="005B16C6" w:rsidP="00F766C1">
            <w:pPr>
              <w:spacing w:line="360" w:lineRule="auto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275236">
              <w:rPr>
                <w:rFonts w:ascii="Times New Roman" w:hAnsi="Times New Roman" w:cs="Times New Roman"/>
                <w:sz w:val="24"/>
                <w:szCs w:val="24"/>
              </w:rPr>
              <w:t>18 January 2017</w:t>
            </w:r>
          </w:p>
        </w:tc>
        <w:tc>
          <w:tcPr>
            <w:tcW w:w="630" w:type="dxa"/>
            <w:tcBorders>
              <w:bottom w:val="single" w:sz="12" w:space="0" w:color="auto"/>
            </w:tcBorders>
            <w:shd w:val="clear" w:color="auto" w:fill="auto"/>
          </w:tcPr>
          <w:p w:rsidR="005B16C6" w:rsidRPr="00275236" w:rsidRDefault="005B16C6" w:rsidP="00F766C1">
            <w:pPr>
              <w:spacing w:line="360" w:lineRule="auto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275236">
              <w:rPr>
                <w:rFonts w:ascii="Times New Roman" w:hAnsi="Times New Roman" w:cs="Times New Roman"/>
                <w:sz w:val="24"/>
                <w:szCs w:val="24"/>
              </w:rPr>
              <w:t>V13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</w:tcPr>
          <w:p w:rsidR="005B16C6" w:rsidRPr="00275236" w:rsidRDefault="005B16C6" w:rsidP="00F766C1">
            <w:pPr>
              <w:spacing w:line="360" w:lineRule="auto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275236">
              <w:rPr>
                <w:rFonts w:ascii="Times New Roman" w:hAnsi="Times New Roman" w:cs="Times New Roman"/>
                <w:sz w:val="24"/>
                <w:szCs w:val="24"/>
              </w:rPr>
              <w:t>58.0</w:t>
            </w:r>
          </w:p>
        </w:tc>
        <w:tc>
          <w:tcPr>
            <w:tcW w:w="2880" w:type="dxa"/>
            <w:tcBorders>
              <w:bottom w:val="single" w:sz="12" w:space="0" w:color="auto"/>
            </w:tcBorders>
            <w:shd w:val="clear" w:color="auto" w:fill="auto"/>
          </w:tcPr>
          <w:p w:rsidR="005B16C6" w:rsidRPr="00275236" w:rsidRDefault="005B16C6" w:rsidP="00F766C1">
            <w:pPr>
              <w:spacing w:line="360" w:lineRule="auto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275236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440" w:type="dxa"/>
            <w:tcBorders>
              <w:bottom w:val="single" w:sz="12" w:space="0" w:color="auto"/>
            </w:tcBorders>
            <w:shd w:val="clear" w:color="auto" w:fill="auto"/>
          </w:tcPr>
          <w:p w:rsidR="005B16C6" w:rsidRPr="00275236" w:rsidRDefault="005B16C6" w:rsidP="00F766C1">
            <w:pPr>
              <w:spacing w:line="360" w:lineRule="auto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2752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bottom w:val="single" w:sz="12" w:space="0" w:color="auto"/>
            </w:tcBorders>
            <w:shd w:val="clear" w:color="auto" w:fill="auto"/>
          </w:tcPr>
          <w:p w:rsidR="005B16C6" w:rsidRPr="00275236" w:rsidRDefault="005B16C6" w:rsidP="00F766C1">
            <w:pPr>
              <w:spacing w:line="360" w:lineRule="auto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2752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361F2D" w:rsidRDefault="00361F2D" w:rsidP="00275236">
      <w:pPr>
        <w:spacing w:line="60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1F2D" w:rsidRDefault="00361F2D" w:rsidP="00275236">
      <w:pPr>
        <w:spacing w:line="60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361F2D" w:rsidSect="000B79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5690" w:rsidRDefault="00015690" w:rsidP="001C74DD">
      <w:pPr>
        <w:spacing w:after="0" w:line="240" w:lineRule="auto"/>
      </w:pPr>
      <w:r>
        <w:separator/>
      </w:r>
    </w:p>
  </w:endnote>
  <w:endnote w:type="continuationSeparator" w:id="0">
    <w:p w:rsidR="00015690" w:rsidRDefault="00015690" w:rsidP="001C74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5690" w:rsidRDefault="00015690" w:rsidP="001C74DD">
      <w:pPr>
        <w:spacing w:after="0" w:line="240" w:lineRule="auto"/>
      </w:pPr>
      <w:r>
        <w:separator/>
      </w:r>
    </w:p>
  </w:footnote>
  <w:footnote w:type="continuationSeparator" w:id="0">
    <w:p w:rsidR="00015690" w:rsidRDefault="00015690" w:rsidP="001C74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0BB3"/>
    <w:rsid w:val="00003153"/>
    <w:rsid w:val="000119C3"/>
    <w:rsid w:val="00012313"/>
    <w:rsid w:val="00015690"/>
    <w:rsid w:val="00030844"/>
    <w:rsid w:val="00054ECA"/>
    <w:rsid w:val="00060AEF"/>
    <w:rsid w:val="000622A8"/>
    <w:rsid w:val="0006400C"/>
    <w:rsid w:val="0008724D"/>
    <w:rsid w:val="000918D2"/>
    <w:rsid w:val="000B7952"/>
    <w:rsid w:val="000C6F01"/>
    <w:rsid w:val="001072F9"/>
    <w:rsid w:val="00166703"/>
    <w:rsid w:val="00175C40"/>
    <w:rsid w:val="00185BAA"/>
    <w:rsid w:val="001B2B7E"/>
    <w:rsid w:val="001B2DAF"/>
    <w:rsid w:val="001C74DD"/>
    <w:rsid w:val="001D0CAD"/>
    <w:rsid w:val="001E61F7"/>
    <w:rsid w:val="001F7049"/>
    <w:rsid w:val="001F7FDD"/>
    <w:rsid w:val="00211333"/>
    <w:rsid w:val="00224CD1"/>
    <w:rsid w:val="00234005"/>
    <w:rsid w:val="00275236"/>
    <w:rsid w:val="0028256B"/>
    <w:rsid w:val="002836A7"/>
    <w:rsid w:val="00283CCC"/>
    <w:rsid w:val="002852BD"/>
    <w:rsid w:val="002B18D2"/>
    <w:rsid w:val="002C0390"/>
    <w:rsid w:val="002C03AA"/>
    <w:rsid w:val="002E62CD"/>
    <w:rsid w:val="002F20E8"/>
    <w:rsid w:val="002F4DB1"/>
    <w:rsid w:val="002F5277"/>
    <w:rsid w:val="0030467E"/>
    <w:rsid w:val="0033172B"/>
    <w:rsid w:val="003445C2"/>
    <w:rsid w:val="00361F2D"/>
    <w:rsid w:val="003B7FC6"/>
    <w:rsid w:val="003D0410"/>
    <w:rsid w:val="003D2E67"/>
    <w:rsid w:val="003E5E28"/>
    <w:rsid w:val="003F604B"/>
    <w:rsid w:val="00404423"/>
    <w:rsid w:val="00411DD1"/>
    <w:rsid w:val="004319B2"/>
    <w:rsid w:val="004416F8"/>
    <w:rsid w:val="00443466"/>
    <w:rsid w:val="004451B6"/>
    <w:rsid w:val="00460BB3"/>
    <w:rsid w:val="00463624"/>
    <w:rsid w:val="00471298"/>
    <w:rsid w:val="004773ED"/>
    <w:rsid w:val="00477681"/>
    <w:rsid w:val="00484F9A"/>
    <w:rsid w:val="00485B30"/>
    <w:rsid w:val="00494D6E"/>
    <w:rsid w:val="004C5068"/>
    <w:rsid w:val="004E1B19"/>
    <w:rsid w:val="0054158E"/>
    <w:rsid w:val="005561B1"/>
    <w:rsid w:val="00561D80"/>
    <w:rsid w:val="00575E8B"/>
    <w:rsid w:val="00583187"/>
    <w:rsid w:val="005A32FC"/>
    <w:rsid w:val="005B16C6"/>
    <w:rsid w:val="005D31AE"/>
    <w:rsid w:val="005E7DAE"/>
    <w:rsid w:val="005F5FAB"/>
    <w:rsid w:val="005F6938"/>
    <w:rsid w:val="006050B7"/>
    <w:rsid w:val="006140AF"/>
    <w:rsid w:val="00645928"/>
    <w:rsid w:val="00647083"/>
    <w:rsid w:val="00663D50"/>
    <w:rsid w:val="006809D1"/>
    <w:rsid w:val="00685642"/>
    <w:rsid w:val="00685CFC"/>
    <w:rsid w:val="00696166"/>
    <w:rsid w:val="006A6E5F"/>
    <w:rsid w:val="006B4EAB"/>
    <w:rsid w:val="006F3D57"/>
    <w:rsid w:val="006F7233"/>
    <w:rsid w:val="0071684A"/>
    <w:rsid w:val="0071724B"/>
    <w:rsid w:val="007250E6"/>
    <w:rsid w:val="007468A4"/>
    <w:rsid w:val="00767AFA"/>
    <w:rsid w:val="0078711C"/>
    <w:rsid w:val="00792CA4"/>
    <w:rsid w:val="00797678"/>
    <w:rsid w:val="007A2482"/>
    <w:rsid w:val="007B0CD8"/>
    <w:rsid w:val="007C09DD"/>
    <w:rsid w:val="007C3905"/>
    <w:rsid w:val="007C3F99"/>
    <w:rsid w:val="007C4625"/>
    <w:rsid w:val="007C7880"/>
    <w:rsid w:val="007D7FD8"/>
    <w:rsid w:val="007E30E8"/>
    <w:rsid w:val="007F4C9D"/>
    <w:rsid w:val="008103DF"/>
    <w:rsid w:val="00841526"/>
    <w:rsid w:val="00876BCA"/>
    <w:rsid w:val="008951B6"/>
    <w:rsid w:val="008C1AE7"/>
    <w:rsid w:val="008E19BD"/>
    <w:rsid w:val="00913FED"/>
    <w:rsid w:val="009258C5"/>
    <w:rsid w:val="00932FDE"/>
    <w:rsid w:val="00944E5D"/>
    <w:rsid w:val="0097587B"/>
    <w:rsid w:val="009A2395"/>
    <w:rsid w:val="009A2B38"/>
    <w:rsid w:val="009B6A93"/>
    <w:rsid w:val="009D706B"/>
    <w:rsid w:val="009E2BDC"/>
    <w:rsid w:val="009F700B"/>
    <w:rsid w:val="00A028A5"/>
    <w:rsid w:val="00A07D5C"/>
    <w:rsid w:val="00A22724"/>
    <w:rsid w:val="00A278D0"/>
    <w:rsid w:val="00A50867"/>
    <w:rsid w:val="00A606EE"/>
    <w:rsid w:val="00A666D9"/>
    <w:rsid w:val="00A768F7"/>
    <w:rsid w:val="00A82D87"/>
    <w:rsid w:val="00A93B35"/>
    <w:rsid w:val="00AD13FA"/>
    <w:rsid w:val="00AE1A97"/>
    <w:rsid w:val="00B13C1D"/>
    <w:rsid w:val="00B235CE"/>
    <w:rsid w:val="00B24EC3"/>
    <w:rsid w:val="00B25B4D"/>
    <w:rsid w:val="00B50F6C"/>
    <w:rsid w:val="00B52A5E"/>
    <w:rsid w:val="00B53376"/>
    <w:rsid w:val="00B637F8"/>
    <w:rsid w:val="00B978C2"/>
    <w:rsid w:val="00BA0623"/>
    <w:rsid w:val="00BB19D5"/>
    <w:rsid w:val="00BB1F1A"/>
    <w:rsid w:val="00BC5A56"/>
    <w:rsid w:val="00BF1AAC"/>
    <w:rsid w:val="00BF7259"/>
    <w:rsid w:val="00C02D49"/>
    <w:rsid w:val="00C24C8B"/>
    <w:rsid w:val="00C30107"/>
    <w:rsid w:val="00C32873"/>
    <w:rsid w:val="00C41CDC"/>
    <w:rsid w:val="00C4277C"/>
    <w:rsid w:val="00C4693F"/>
    <w:rsid w:val="00C55A2F"/>
    <w:rsid w:val="00C60563"/>
    <w:rsid w:val="00C71932"/>
    <w:rsid w:val="00C95239"/>
    <w:rsid w:val="00CA1849"/>
    <w:rsid w:val="00CB06CC"/>
    <w:rsid w:val="00CE078D"/>
    <w:rsid w:val="00CE23ED"/>
    <w:rsid w:val="00D072B1"/>
    <w:rsid w:val="00D1225F"/>
    <w:rsid w:val="00D236D2"/>
    <w:rsid w:val="00D814B9"/>
    <w:rsid w:val="00D961A4"/>
    <w:rsid w:val="00DB1E0F"/>
    <w:rsid w:val="00DD2BD7"/>
    <w:rsid w:val="00E05498"/>
    <w:rsid w:val="00E1066C"/>
    <w:rsid w:val="00E50920"/>
    <w:rsid w:val="00E56809"/>
    <w:rsid w:val="00E72F0C"/>
    <w:rsid w:val="00E94A7C"/>
    <w:rsid w:val="00E96E3B"/>
    <w:rsid w:val="00EA3446"/>
    <w:rsid w:val="00EB1749"/>
    <w:rsid w:val="00EB3A97"/>
    <w:rsid w:val="00ED3E64"/>
    <w:rsid w:val="00ED6349"/>
    <w:rsid w:val="00EE0F12"/>
    <w:rsid w:val="00F41B12"/>
    <w:rsid w:val="00F446F7"/>
    <w:rsid w:val="00F479DF"/>
    <w:rsid w:val="00F72AF2"/>
    <w:rsid w:val="00F804DD"/>
    <w:rsid w:val="00F820F2"/>
    <w:rsid w:val="00F907CB"/>
    <w:rsid w:val="00F971B8"/>
    <w:rsid w:val="00FB2ECE"/>
    <w:rsid w:val="00FC6024"/>
    <w:rsid w:val="00FC70C6"/>
    <w:rsid w:val="00FD16E0"/>
    <w:rsid w:val="00FF3D7E"/>
    <w:rsid w:val="00FF5754"/>
    <w:rsid w:val="00FF7358"/>
    <w:rsid w:val="00FF7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79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4">
    <w:name w:val="Plain Table 4"/>
    <w:basedOn w:val="TableNormal"/>
    <w:uiPriority w:val="44"/>
    <w:rsid w:val="0058318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24C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4C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4C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4C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4CD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4C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4CD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7523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7523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C74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74DD"/>
  </w:style>
  <w:style w:type="paragraph" w:styleId="Footer">
    <w:name w:val="footer"/>
    <w:basedOn w:val="Normal"/>
    <w:link w:val="FooterChar"/>
    <w:uiPriority w:val="99"/>
    <w:unhideWhenUsed/>
    <w:rsid w:val="001C74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74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Ashleigh Novak</dc:creator>
  <cp:lastModifiedBy>0007207</cp:lastModifiedBy>
  <cp:revision>2</cp:revision>
  <dcterms:created xsi:type="dcterms:W3CDTF">2020-04-03T03:45:00Z</dcterms:created>
  <dcterms:modified xsi:type="dcterms:W3CDTF">2020-04-03T03:45:00Z</dcterms:modified>
</cp:coreProperties>
</file>