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1F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Inferring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residency and movement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horse-eye jack </w:t>
      </w:r>
      <w:proofErr w:type="spellStart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Caranx</w:t>
      </w:r>
      <w:proofErr w:type="spellEnd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latus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relation to a Caribbean marine protected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acoustic telemetry array</w:t>
      </w:r>
    </w:p>
    <w:p w:rsidR="00CE3C1F" w:rsidRPr="00275236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3C1F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 Biotelemetry</w:t>
      </w:r>
    </w:p>
    <w:p w:rsidR="00CE3C1F" w:rsidRPr="00275236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3C1F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Ashleigh J. Novak*, Sarah L. Becker, John T. Finn, Andy J.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Danylchuk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Clayton G. Pollock,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Zandy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Hillis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-Starr, and Adrian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Jordaan</w:t>
      </w:r>
      <w:proofErr w:type="spellEnd"/>
    </w:p>
    <w:p w:rsidR="00CE3C1F" w:rsidRPr="00275236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3C1F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novakjashleigh@gmail.com</w:t>
      </w:r>
    </w:p>
    <w:p w:rsidR="00CE3C1F" w:rsidRPr="00275236" w:rsidRDefault="00CE3C1F" w:rsidP="00CE3C1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3C1F" w:rsidRPr="00275236" w:rsidRDefault="00CE3C1F" w:rsidP="00CE3C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6</w:t>
      </w:r>
      <w:r w:rsidRPr="0027523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236">
        <w:rPr>
          <w:rFonts w:ascii="Times New Roman" w:hAnsi="Times New Roman" w:cs="Times New Roman"/>
          <w:sz w:val="24"/>
          <w:szCs w:val="24"/>
        </w:rPr>
        <w:t xml:space="preserve">Total number of </w:t>
      </w:r>
      <w:r w:rsidRPr="00275236">
        <w:rPr>
          <w:rFonts w:ascii="Times New Roman" w:hAnsi="Times New Roman" w:cs="Times New Roman"/>
          <w:i/>
          <w:sz w:val="24"/>
          <w:szCs w:val="24"/>
        </w:rPr>
        <w:t>C. latus</w:t>
      </w:r>
      <w:r w:rsidRPr="0027523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35612066"/>
      <w:bookmarkStart w:id="1" w:name="_GoBack"/>
      <w:r>
        <w:rPr>
          <w:rFonts w:ascii="Times New Roman" w:hAnsi="Times New Roman" w:cs="Times New Roman"/>
          <w:sz w:val="24"/>
          <w:szCs w:val="24"/>
        </w:rPr>
        <w:t xml:space="preserve">(n = 6, no outside detections from Tag 19678) </w:t>
      </w:r>
      <w:bookmarkEnd w:id="0"/>
      <w:bookmarkEnd w:id="1"/>
      <w:r w:rsidRPr="00275236">
        <w:rPr>
          <w:rFonts w:ascii="Times New Roman" w:hAnsi="Times New Roman" w:cs="Times New Roman"/>
          <w:sz w:val="24"/>
          <w:szCs w:val="24"/>
        </w:rPr>
        <w:t>detections recorded on receivers outside of Buck Island Reef National Monument (</w:t>
      </w:r>
      <w:proofErr w:type="spellStart"/>
      <w:r w:rsidRPr="00275236">
        <w:rPr>
          <w:rFonts w:ascii="Times New Roman" w:hAnsi="Times New Roman" w:cs="Times New Roman"/>
          <w:sz w:val="24"/>
          <w:szCs w:val="24"/>
        </w:rPr>
        <w:t>BIRNM</w:t>
      </w:r>
      <w:proofErr w:type="spellEnd"/>
      <w:r w:rsidRPr="00275236">
        <w:rPr>
          <w:rFonts w:ascii="Times New Roman" w:hAnsi="Times New Roman" w:cs="Times New Roman"/>
          <w:sz w:val="24"/>
          <w:szCs w:val="24"/>
        </w:rPr>
        <w:t>) either in East End Marine Park (</w:t>
      </w:r>
      <w:proofErr w:type="spellStart"/>
      <w:r w:rsidRPr="00275236">
        <w:rPr>
          <w:rFonts w:ascii="Times New Roman" w:hAnsi="Times New Roman" w:cs="Times New Roman"/>
          <w:sz w:val="24"/>
          <w:szCs w:val="24"/>
        </w:rPr>
        <w:t>EEMP</w:t>
      </w:r>
      <w:proofErr w:type="spellEnd"/>
      <w:r w:rsidRPr="00275236">
        <w:rPr>
          <w:rFonts w:ascii="Times New Roman" w:hAnsi="Times New Roman" w:cs="Times New Roman"/>
          <w:sz w:val="24"/>
          <w:szCs w:val="24"/>
        </w:rPr>
        <w:t>), Lang Bank (LB), or Teague Bay (TB) from January 2016 to May 2017. Note, there were no detections recorded in January 2016 and detection data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275236">
        <w:rPr>
          <w:rFonts w:ascii="Times New Roman" w:hAnsi="Times New Roman" w:cs="Times New Roman"/>
          <w:sz w:val="24"/>
          <w:szCs w:val="24"/>
        </w:rPr>
        <w:t xml:space="preserve"> not available for May 2017.   </w:t>
      </w:r>
    </w:p>
    <w:p w:rsidR="00CE3C1F" w:rsidRPr="00275236" w:rsidRDefault="00CE3C1F" w:rsidP="00CE3C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52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7726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1F" w:rsidRPr="00275236" w:rsidRDefault="00CE3C1F" w:rsidP="00CE3C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08A" w:rsidRDefault="00A0708A"/>
    <w:p w:rsidR="007A1394" w:rsidRDefault="007A1394"/>
    <w:sectPr w:rsidR="007A1394" w:rsidSect="00A07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E3C1F"/>
    <w:rsid w:val="00146226"/>
    <w:rsid w:val="002F2AC7"/>
    <w:rsid w:val="007A1394"/>
    <w:rsid w:val="00A0708A"/>
    <w:rsid w:val="00B76E43"/>
    <w:rsid w:val="00CE3C1F"/>
    <w:rsid w:val="00D2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2</cp:revision>
  <dcterms:created xsi:type="dcterms:W3CDTF">2020-04-03T03:43:00Z</dcterms:created>
  <dcterms:modified xsi:type="dcterms:W3CDTF">2020-04-03T03:44:00Z</dcterms:modified>
</cp:coreProperties>
</file>