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9C641" w14:textId="77777777" w:rsidR="00F36793" w:rsidRDefault="00F36793" w:rsidP="00F36793">
      <w:pPr>
        <w:spacing w:line="480" w:lineRule="auto"/>
        <w:rPr>
          <w:rFonts w:ascii="Times New Roman" w:hAnsi="Times New Roman" w:cs="Times New Roman"/>
          <w:bCs/>
          <w:iCs/>
        </w:rPr>
      </w:pPr>
      <w:bookmarkStart w:id="0" w:name="_Hlk30947468"/>
      <w:r>
        <w:rPr>
          <w:rFonts w:ascii="Times New Roman" w:hAnsi="Times New Roman" w:cs="Times New Roman"/>
          <w:bCs/>
          <w:iCs/>
          <w:noProof/>
        </w:rPr>
        <w:drawing>
          <wp:inline distT="0" distB="0" distL="0" distR="0" wp14:anchorId="1C3D3B41" wp14:editId="7416FC8F">
            <wp:extent cx="3279690" cy="2916000"/>
            <wp:effectExtent l="0" t="0" r="0" b="5080"/>
            <wp:docPr id="6" name="Picture 6" descr="A picture containing indoor, photo, sitting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indoor, photo, sitting, tabl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5" t="1926" r="2009" b="2159"/>
                    <a:stretch/>
                  </pic:blipFill>
                  <pic:spPr bwMode="auto">
                    <a:xfrm>
                      <a:off x="0" y="0"/>
                      <a:ext cx="3279690" cy="29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</w:rPr>
        <w:t xml:space="preserve">   </w:t>
      </w:r>
      <w:r>
        <w:rPr>
          <w:rFonts w:ascii="Times New Roman" w:hAnsi="Times New Roman" w:cs="Times New Roman"/>
          <w:bCs/>
          <w:iCs/>
          <w:noProof/>
        </w:rPr>
        <w:drawing>
          <wp:inline distT="0" distB="0" distL="0" distR="0" wp14:anchorId="30E3F2E2" wp14:editId="33E9A889">
            <wp:extent cx="2190898" cy="2916000"/>
            <wp:effectExtent l="0" t="0" r="6350" b="5080"/>
            <wp:docPr id="5" name="Picture 5" descr="A picture containing indoor, photo, sitting, cl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ndoor, photo, sitting, clos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898" cy="2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9FE4A" w14:textId="77777777" w:rsidR="00274F2B" w:rsidRDefault="00274F2B" w:rsidP="00F36793">
      <w:pPr>
        <w:spacing w:line="480" w:lineRule="auto"/>
        <w:rPr>
          <w:rFonts w:ascii="Times New Roman" w:hAnsi="Times New Roman" w:cs="Times New Roman"/>
          <w:b/>
          <w:iCs/>
        </w:rPr>
      </w:pPr>
    </w:p>
    <w:p w14:paraId="3ACB16FA" w14:textId="1E8FF48E" w:rsidR="00F36793" w:rsidRDefault="00F36793" w:rsidP="00F36793">
      <w:pPr>
        <w:spacing w:line="480" w:lineRule="auto"/>
        <w:rPr>
          <w:rFonts w:ascii="Times New Roman" w:hAnsi="Times New Roman" w:cs="Times New Roman"/>
          <w:bCs/>
          <w:iCs/>
        </w:rPr>
      </w:pPr>
      <w:r w:rsidRPr="00CD75E0">
        <w:rPr>
          <w:rFonts w:ascii="Times New Roman" w:hAnsi="Times New Roman" w:cs="Times New Roman"/>
          <w:b/>
          <w:iCs/>
        </w:rPr>
        <w:t>Fig. S</w:t>
      </w:r>
      <w:r>
        <w:rPr>
          <w:rFonts w:ascii="Times New Roman" w:hAnsi="Times New Roman" w:cs="Times New Roman"/>
          <w:b/>
          <w:iCs/>
        </w:rPr>
        <w:t>1</w:t>
      </w:r>
      <w:r w:rsidRPr="00CD75E0">
        <w:rPr>
          <w:rFonts w:ascii="Times New Roman" w:hAnsi="Times New Roman" w:cs="Times New Roman"/>
          <w:b/>
          <w:iCs/>
        </w:rPr>
        <w:t>.</w:t>
      </w:r>
      <w:r>
        <w:rPr>
          <w:rFonts w:ascii="Times New Roman" w:hAnsi="Times New Roman" w:cs="Times New Roman"/>
          <w:bCs/>
          <w:iCs/>
        </w:rPr>
        <w:t xml:space="preserve"> Milli-</w:t>
      </w:r>
      <w:r w:rsidR="006504B9">
        <w:rPr>
          <w:rFonts w:ascii="Times New Roman" w:hAnsi="Times New Roman" w:cs="Times New Roman"/>
          <w:bCs/>
          <w:iCs/>
        </w:rPr>
        <w:t>TD</w:t>
      </w:r>
      <w:r>
        <w:rPr>
          <w:rFonts w:ascii="Times New Roman" w:hAnsi="Times New Roman" w:cs="Times New Roman"/>
          <w:bCs/>
          <w:iCs/>
        </w:rPr>
        <w:t xml:space="preserve"> </w:t>
      </w:r>
      <w:r w:rsidR="00E32502">
        <w:rPr>
          <w:rFonts w:ascii="Times New Roman" w:hAnsi="Times New Roman" w:cs="Times New Roman"/>
          <w:bCs/>
          <w:iCs/>
        </w:rPr>
        <w:t>DSTs</w:t>
      </w:r>
      <w:r>
        <w:rPr>
          <w:rFonts w:ascii="Times New Roman" w:hAnsi="Times New Roman" w:cs="Times New Roman"/>
          <w:bCs/>
          <w:iCs/>
        </w:rPr>
        <w:t xml:space="preserve"> (</w:t>
      </w:r>
      <w:r w:rsidR="00E32502">
        <w:rPr>
          <w:rFonts w:ascii="Times New Roman" w:hAnsi="Times New Roman" w:cs="Times New Roman"/>
          <w:bCs/>
          <w:iCs/>
        </w:rPr>
        <w:t xml:space="preserve">that record </w:t>
      </w:r>
      <w:r>
        <w:rPr>
          <w:rFonts w:ascii="Times New Roman" w:hAnsi="Times New Roman" w:cs="Times New Roman"/>
          <w:bCs/>
          <w:iCs/>
        </w:rPr>
        <w:t xml:space="preserve">depth and temperature) were attached to the fish externally using a “plate holder kit” provided by Star-Oddi and </w:t>
      </w:r>
      <w:proofErr w:type="gramStart"/>
      <w:r>
        <w:rPr>
          <w:rFonts w:ascii="Times New Roman" w:hAnsi="Times New Roman" w:cs="Times New Roman"/>
          <w:bCs/>
          <w:iCs/>
        </w:rPr>
        <w:t>stainless steel</w:t>
      </w:r>
      <w:proofErr w:type="gramEnd"/>
      <w:r>
        <w:rPr>
          <w:rFonts w:ascii="Times New Roman" w:hAnsi="Times New Roman" w:cs="Times New Roman"/>
          <w:bCs/>
          <w:iCs/>
        </w:rPr>
        <w:t xml:space="preserve"> wire (0.02” diameter). Tags were prepared for attachment by looping pre-sterilized stainless steel wire over the tag and passing the ends of the wire through one of the kit’s silicone pads and the pre-drilled holes in the kit’s plastic mold. Four pre-sterilized stainless steel hypodermic needles (15 gauge, 3.5” long) were then passed through the skin and muscle below the dorsal fin to allow the stainless-steel wire to be guided through. Then, the hypodermic needles were removed and the 4 wires exiting the muscle were passed through the kit’s other silicone pad and plastic mold, </w:t>
      </w:r>
      <w:r w:rsidR="00E32502">
        <w:rPr>
          <w:rFonts w:ascii="Times New Roman" w:hAnsi="Times New Roman" w:cs="Times New Roman"/>
          <w:bCs/>
          <w:iCs/>
        </w:rPr>
        <w:t xml:space="preserve">and </w:t>
      </w:r>
      <w:r>
        <w:rPr>
          <w:rFonts w:ascii="Times New Roman" w:hAnsi="Times New Roman" w:cs="Times New Roman"/>
          <w:bCs/>
          <w:iCs/>
        </w:rPr>
        <w:t>the wires were twisted together</w:t>
      </w:r>
      <w:r w:rsidR="00E32502">
        <w:rPr>
          <w:rFonts w:ascii="Times New Roman" w:hAnsi="Times New Roman" w:cs="Times New Roman"/>
          <w:bCs/>
          <w:iCs/>
        </w:rPr>
        <w:t xml:space="preserve"> to secure the DST to the fish</w:t>
      </w:r>
      <w:r>
        <w:rPr>
          <w:rFonts w:ascii="Times New Roman" w:hAnsi="Times New Roman" w:cs="Times New Roman"/>
          <w:bCs/>
          <w:iCs/>
        </w:rPr>
        <w:t>.</w:t>
      </w:r>
    </w:p>
    <w:p w14:paraId="14239AF3" w14:textId="77777777" w:rsidR="00F36793" w:rsidRDefault="00F36793" w:rsidP="00F253CA">
      <w:pPr>
        <w:rPr>
          <w:rFonts w:ascii="Times New Roman" w:hAnsi="Times New Roman" w:cs="Times New Roman"/>
          <w:b/>
          <w:iCs/>
        </w:rPr>
      </w:pPr>
    </w:p>
    <w:p w14:paraId="4648058D" w14:textId="77777777" w:rsidR="00F36793" w:rsidRDefault="00F36793" w:rsidP="00F253CA">
      <w:pPr>
        <w:rPr>
          <w:rFonts w:ascii="Times New Roman" w:hAnsi="Times New Roman" w:cs="Times New Roman"/>
          <w:b/>
          <w:iCs/>
        </w:rPr>
      </w:pPr>
    </w:p>
    <w:p w14:paraId="5B92CEF4" w14:textId="34FC1896" w:rsidR="00F253CA" w:rsidRDefault="00F253CA" w:rsidP="00F253CA">
      <w:pPr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  <w:noProof/>
        </w:rPr>
        <w:lastRenderedPageBreak/>
        <w:drawing>
          <wp:inline distT="0" distB="0" distL="0" distR="0" wp14:anchorId="62453FEB" wp14:editId="15B205D2">
            <wp:extent cx="4453255" cy="426339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9728C" w14:textId="77777777" w:rsidR="00E60696" w:rsidRDefault="00E60696" w:rsidP="002C495B">
      <w:pPr>
        <w:spacing w:line="480" w:lineRule="auto"/>
        <w:rPr>
          <w:rFonts w:ascii="Times New Roman" w:hAnsi="Times New Roman" w:cs="Times New Roman"/>
          <w:b/>
          <w:iCs/>
        </w:rPr>
      </w:pPr>
    </w:p>
    <w:p w14:paraId="790CD8BA" w14:textId="1FE7100F" w:rsidR="007A2876" w:rsidRDefault="0057653F" w:rsidP="002C495B">
      <w:pPr>
        <w:spacing w:line="48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iCs/>
        </w:rPr>
        <w:t>Fig.</w:t>
      </w:r>
      <w:r w:rsidR="00F253CA" w:rsidRPr="007C4032">
        <w:rPr>
          <w:rFonts w:ascii="Times New Roman" w:hAnsi="Times New Roman" w:cs="Times New Roman"/>
          <w:b/>
          <w:iCs/>
        </w:rPr>
        <w:t xml:space="preserve"> </w:t>
      </w:r>
      <w:r w:rsidR="002C495B">
        <w:rPr>
          <w:rFonts w:ascii="Times New Roman" w:hAnsi="Times New Roman" w:cs="Times New Roman"/>
          <w:b/>
          <w:iCs/>
        </w:rPr>
        <w:t>S</w:t>
      </w:r>
      <w:r w:rsidR="00F36793">
        <w:rPr>
          <w:rFonts w:ascii="Times New Roman" w:hAnsi="Times New Roman" w:cs="Times New Roman"/>
          <w:b/>
          <w:iCs/>
        </w:rPr>
        <w:t>2</w:t>
      </w:r>
      <w:r>
        <w:rPr>
          <w:rFonts w:ascii="Times New Roman" w:hAnsi="Times New Roman" w:cs="Times New Roman"/>
          <w:b/>
          <w:iCs/>
        </w:rPr>
        <w:t xml:space="preserve">. </w:t>
      </w:r>
      <w:r w:rsidR="00F253CA">
        <w:rPr>
          <w:rFonts w:ascii="Times New Roman" w:hAnsi="Times New Roman" w:cs="Times New Roman"/>
          <w:bCs/>
          <w:iCs/>
        </w:rPr>
        <w:t xml:space="preserve">An electrocardiogram </w:t>
      </w:r>
      <w:r w:rsidR="006D5821">
        <w:rPr>
          <w:rFonts w:ascii="Times New Roman" w:hAnsi="Times New Roman" w:cs="Times New Roman"/>
          <w:bCs/>
          <w:iCs/>
        </w:rPr>
        <w:t xml:space="preserve">(ECG) </w:t>
      </w:r>
      <w:r w:rsidR="00F253CA">
        <w:rPr>
          <w:rFonts w:ascii="Times New Roman" w:hAnsi="Times New Roman" w:cs="Times New Roman"/>
          <w:bCs/>
          <w:iCs/>
        </w:rPr>
        <w:t xml:space="preserve">recorded in a salmon during one week of recovery. The ECG was randomly chosen to represent the typical recording from a salmon, where Bin ECG represents the amplitude of the </w:t>
      </w:r>
      <w:r w:rsidR="009562F4">
        <w:rPr>
          <w:rFonts w:ascii="Times New Roman" w:hAnsi="Times New Roman" w:cs="Times New Roman"/>
          <w:bCs/>
          <w:iCs/>
        </w:rPr>
        <w:t>P</w:t>
      </w:r>
      <w:r w:rsidR="00F253CA">
        <w:rPr>
          <w:rFonts w:ascii="Times New Roman" w:hAnsi="Times New Roman" w:cs="Times New Roman"/>
          <w:bCs/>
          <w:iCs/>
        </w:rPr>
        <w:t>QRS waveform and ranges from 0 to 1000 mV. Heart rate</w:t>
      </w:r>
      <w:r w:rsidR="008F773F">
        <w:rPr>
          <w:rFonts w:ascii="Times New Roman" w:hAnsi="Times New Roman" w:cs="Times New Roman"/>
          <w:bCs/>
          <w:iCs/>
        </w:rPr>
        <w:t xml:space="preserve"> (</w:t>
      </w:r>
      <w:r w:rsidR="008F773F" w:rsidRPr="008F773F">
        <w:rPr>
          <w:rFonts w:ascii="Times New Roman" w:hAnsi="Times New Roman" w:cs="Times New Roman"/>
          <w:bCs/>
          <w:i/>
        </w:rPr>
        <w:t>f</w:t>
      </w:r>
      <w:r w:rsidR="008F773F" w:rsidRPr="008F773F">
        <w:rPr>
          <w:rFonts w:ascii="Times New Roman" w:hAnsi="Times New Roman" w:cs="Times New Roman"/>
          <w:bCs/>
          <w:iCs/>
          <w:vertAlign w:val="subscript"/>
        </w:rPr>
        <w:t>H</w:t>
      </w:r>
      <w:r w:rsidR="008F773F">
        <w:rPr>
          <w:rFonts w:ascii="Times New Roman" w:hAnsi="Times New Roman" w:cs="Times New Roman"/>
          <w:bCs/>
          <w:iCs/>
        </w:rPr>
        <w:t>)</w:t>
      </w:r>
      <w:r w:rsidR="00F253CA">
        <w:rPr>
          <w:rFonts w:ascii="Times New Roman" w:hAnsi="Times New Roman" w:cs="Times New Roman"/>
          <w:bCs/>
          <w:iCs/>
        </w:rPr>
        <w:t xml:space="preserve"> </w:t>
      </w:r>
      <w:r w:rsidR="00F253CA" w:rsidRPr="007C4032">
        <w:rPr>
          <w:rFonts w:ascii="Times New Roman" w:hAnsi="Times New Roman" w:cs="Times New Roman"/>
          <w:bCs/>
          <w:iCs/>
        </w:rPr>
        <w:t>was calculated from the ECGs as the time between R wave peaks (measured in seconds)</w:t>
      </w:r>
      <w:r w:rsidR="00F253CA">
        <w:rPr>
          <w:rFonts w:ascii="Times New Roman" w:hAnsi="Times New Roman" w:cs="Times New Roman"/>
          <w:bCs/>
          <w:iCs/>
        </w:rPr>
        <w:t xml:space="preserve">. These values were then </w:t>
      </w:r>
      <w:r w:rsidR="00F253CA" w:rsidRPr="007C4032">
        <w:rPr>
          <w:rFonts w:ascii="Times New Roman" w:hAnsi="Times New Roman" w:cs="Times New Roman"/>
          <w:bCs/>
          <w:iCs/>
        </w:rPr>
        <w:t xml:space="preserve">averaged, and 60 was divided by the average to obtain the fish’s </w:t>
      </w:r>
      <w:r w:rsidR="00F253CA" w:rsidRPr="007C4032">
        <w:rPr>
          <w:rFonts w:ascii="Times New Roman" w:hAnsi="Times New Roman" w:cs="Times New Roman"/>
          <w:bCs/>
          <w:i/>
        </w:rPr>
        <w:t>f</w:t>
      </w:r>
      <w:r w:rsidR="00F253CA" w:rsidRPr="007C4032">
        <w:rPr>
          <w:rFonts w:ascii="Times New Roman" w:hAnsi="Times New Roman" w:cs="Times New Roman"/>
          <w:bCs/>
          <w:iCs/>
          <w:vertAlign w:val="subscript"/>
        </w:rPr>
        <w:t>H</w:t>
      </w:r>
      <w:r w:rsidR="00F253CA" w:rsidRPr="007C4032">
        <w:rPr>
          <w:rFonts w:ascii="Times New Roman" w:hAnsi="Times New Roman" w:cs="Times New Roman"/>
          <w:bCs/>
          <w:iCs/>
        </w:rPr>
        <w:t xml:space="preserve"> in bpm</w:t>
      </w:r>
      <w:r w:rsidR="00F253CA">
        <w:rPr>
          <w:rFonts w:ascii="Times New Roman" w:hAnsi="Times New Roman" w:cs="Times New Roman"/>
          <w:bCs/>
          <w:iCs/>
        </w:rPr>
        <w:t>. H</w:t>
      </w:r>
      <w:r w:rsidR="00F253CA" w:rsidRPr="007C4032">
        <w:rPr>
          <w:rFonts w:ascii="Times New Roman" w:hAnsi="Times New Roman" w:cs="Times New Roman"/>
          <w:bCs/>
          <w:iCs/>
        </w:rPr>
        <w:t>eart rate variability (HRV) was calculated as the standard deviation of the time between successive R wave peaks (in ms</w:t>
      </w:r>
      <w:r w:rsidR="00C66D90">
        <w:rPr>
          <w:rFonts w:ascii="Times New Roman" w:hAnsi="Times New Roman" w:cs="Times New Roman"/>
          <w:bCs/>
          <w:iCs/>
        </w:rPr>
        <w:t>ec</w:t>
      </w:r>
      <w:r w:rsidR="00F253CA" w:rsidRPr="007C4032">
        <w:rPr>
          <w:rFonts w:ascii="Times New Roman" w:hAnsi="Times New Roman" w:cs="Times New Roman"/>
          <w:bCs/>
          <w:iCs/>
        </w:rPr>
        <w:t>).</w:t>
      </w:r>
      <w:bookmarkEnd w:id="0"/>
    </w:p>
    <w:p w14:paraId="3272925F" w14:textId="41CAF746" w:rsidR="00872D14" w:rsidRDefault="00872D14" w:rsidP="002C495B">
      <w:pPr>
        <w:spacing w:line="480" w:lineRule="auto"/>
        <w:rPr>
          <w:rFonts w:ascii="Times New Roman" w:hAnsi="Times New Roman" w:cs="Times New Roman"/>
          <w:bCs/>
          <w:iCs/>
        </w:rPr>
      </w:pPr>
    </w:p>
    <w:p w14:paraId="227D19C3" w14:textId="345225CF" w:rsidR="00872D14" w:rsidRDefault="00872D14" w:rsidP="002C495B">
      <w:pPr>
        <w:spacing w:line="480" w:lineRule="auto"/>
        <w:rPr>
          <w:rFonts w:ascii="Times New Roman" w:hAnsi="Times New Roman" w:cs="Times New Roman"/>
          <w:bCs/>
          <w:iCs/>
        </w:rPr>
      </w:pPr>
    </w:p>
    <w:p w14:paraId="4E81331E" w14:textId="4D92D339" w:rsidR="00872D14" w:rsidRDefault="00872D14" w:rsidP="002C495B">
      <w:pPr>
        <w:spacing w:line="480" w:lineRule="auto"/>
        <w:rPr>
          <w:rFonts w:ascii="Times New Roman" w:hAnsi="Times New Roman" w:cs="Times New Roman"/>
          <w:bCs/>
          <w:iCs/>
        </w:rPr>
      </w:pPr>
    </w:p>
    <w:p w14:paraId="3832A506" w14:textId="201F1EB3" w:rsidR="0001253C" w:rsidRDefault="0001253C" w:rsidP="002C495B">
      <w:pPr>
        <w:spacing w:line="480" w:lineRule="auto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/>
        </w:rPr>
        <w:lastRenderedPageBreak/>
        <w:t xml:space="preserve">Table </w:t>
      </w:r>
      <w:r w:rsidR="00F71054">
        <w:rPr>
          <w:rFonts w:ascii="Times New Roman" w:hAnsi="Times New Roman" w:cs="Times New Roman"/>
          <w:b/>
        </w:rPr>
        <w:t>S1</w:t>
      </w:r>
      <w:r>
        <w:rPr>
          <w:rFonts w:ascii="Times New Roman" w:hAnsi="Times New Roman" w:cs="Times New Roman"/>
          <w:b/>
        </w:rPr>
        <w:t xml:space="preserve">. </w:t>
      </w:r>
      <w:r w:rsidRPr="0001253C">
        <w:rPr>
          <w:rFonts w:ascii="Times New Roman" w:hAnsi="Times New Roman" w:cs="Times New Roman"/>
          <w:bCs/>
        </w:rPr>
        <w:t>Photographs of</w:t>
      </w:r>
      <w:r w:rsidRPr="0001253C">
        <w:rPr>
          <w:rFonts w:ascii="Times New Roman" w:hAnsi="Times New Roman" w:cs="Times New Roman"/>
          <w:bCs/>
          <w:noProof/>
        </w:rPr>
        <w:t xml:space="preserve"> the</w:t>
      </w:r>
      <w:r>
        <w:rPr>
          <w:rFonts w:ascii="Times New Roman" w:hAnsi="Times New Roman" w:cs="Times New Roman"/>
          <w:bCs/>
          <w:noProof/>
        </w:rPr>
        <w:t xml:space="preserve"> Star-Oddi data storage</w:t>
      </w:r>
      <w:r w:rsidRPr="0001253C">
        <w:rPr>
          <w:rFonts w:ascii="Times New Roman" w:hAnsi="Times New Roman" w:cs="Times New Roman"/>
          <w:bCs/>
          <w:noProof/>
        </w:rPr>
        <w:t xml:space="preserve"> tags used in this </w:t>
      </w:r>
      <w:r w:rsidR="00872D14">
        <w:rPr>
          <w:rFonts w:ascii="Times New Roman" w:hAnsi="Times New Roman" w:cs="Times New Roman"/>
          <w:bCs/>
          <w:noProof/>
        </w:rPr>
        <w:t>paper</w:t>
      </w:r>
      <w:r w:rsidRPr="0001253C">
        <w:rPr>
          <w:rFonts w:ascii="Times New Roman" w:hAnsi="Times New Roman" w:cs="Times New Roman"/>
          <w:bCs/>
          <w:noProof/>
        </w:rPr>
        <w:t>.</w:t>
      </w:r>
      <w:r>
        <w:rPr>
          <w:rFonts w:ascii="Times New Roman" w:hAnsi="Times New Roman" w:cs="Times New Roman"/>
          <w:bCs/>
          <w:noProof/>
        </w:rPr>
        <w:t xml:space="preserve"> Further information on these products can be found at </w:t>
      </w:r>
      <w:hyperlink r:id="rId7" w:history="1">
        <w:r w:rsidRPr="00615772">
          <w:rPr>
            <w:rStyle w:val="Hyperlink"/>
            <w:rFonts w:ascii="Times New Roman" w:hAnsi="Times New Roman" w:cs="Times New Roman"/>
            <w:bCs/>
            <w:noProof/>
          </w:rPr>
          <w:t>https://www.star-oddi.com</w:t>
        </w:r>
      </w:hyperlink>
      <w:r>
        <w:rPr>
          <w:rFonts w:ascii="Times New Roman" w:hAnsi="Times New Roman" w:cs="Times New Roman"/>
          <w:bCs/>
          <w:noProof/>
        </w:rPr>
        <w:t>.</w:t>
      </w:r>
    </w:p>
    <w:p w14:paraId="7C951677" w14:textId="368F97BE" w:rsidR="0001253C" w:rsidRPr="0001253C" w:rsidRDefault="0001253C" w:rsidP="002C495B">
      <w:pPr>
        <w:spacing w:line="480" w:lineRule="auto"/>
        <w:rPr>
          <w:rFonts w:ascii="Times New Roman" w:hAnsi="Times New Roman" w:cs="Times New Roman"/>
          <w:bCs/>
          <w:noProof/>
          <w:sz w:val="14"/>
          <w:szCs w:val="14"/>
        </w:rPr>
      </w:pPr>
    </w:p>
    <w:p w14:paraId="5BC58FDA" w14:textId="0526B21E" w:rsidR="0001253C" w:rsidRDefault="00C0544B" w:rsidP="002C495B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88BEBBC" wp14:editId="175A3FD6">
            <wp:extent cx="5943600" cy="2794000"/>
            <wp:effectExtent l="0" t="0" r="0" b="0"/>
            <wp:docPr id="8" name="Picture 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02FE" w14:textId="7E637391" w:rsidR="0001253C" w:rsidRPr="0001253C" w:rsidRDefault="0001253C" w:rsidP="002C495B">
      <w:pPr>
        <w:spacing w:line="480" w:lineRule="auto"/>
        <w:rPr>
          <w:rFonts w:ascii="Times New Roman" w:hAnsi="Times New Roman" w:cs="Times New Roman"/>
          <w:bCs/>
        </w:rPr>
      </w:pPr>
    </w:p>
    <w:p w14:paraId="58EE4172" w14:textId="431D5469" w:rsidR="0001253C" w:rsidRDefault="0001253C" w:rsidP="002C495B">
      <w:pPr>
        <w:spacing w:line="480" w:lineRule="auto"/>
        <w:rPr>
          <w:rFonts w:ascii="Times New Roman" w:hAnsi="Times New Roman" w:cs="Times New Roman"/>
          <w:b/>
        </w:rPr>
      </w:pPr>
    </w:p>
    <w:p w14:paraId="573C0AFF" w14:textId="357EC416" w:rsidR="00F71054" w:rsidRDefault="00F71054" w:rsidP="002C495B">
      <w:pPr>
        <w:spacing w:line="480" w:lineRule="auto"/>
        <w:rPr>
          <w:rFonts w:ascii="Times New Roman" w:hAnsi="Times New Roman" w:cs="Times New Roman"/>
          <w:b/>
        </w:rPr>
      </w:pPr>
    </w:p>
    <w:p w14:paraId="5B354599" w14:textId="25BBF4F8" w:rsidR="00F71054" w:rsidRDefault="00F71054" w:rsidP="002C495B">
      <w:pPr>
        <w:spacing w:line="480" w:lineRule="auto"/>
        <w:rPr>
          <w:rFonts w:ascii="Times New Roman" w:hAnsi="Times New Roman" w:cs="Times New Roman"/>
          <w:b/>
        </w:rPr>
      </w:pPr>
    </w:p>
    <w:p w14:paraId="36B1A7A2" w14:textId="5878CE03" w:rsidR="00F71054" w:rsidRDefault="00F71054" w:rsidP="002C495B">
      <w:pPr>
        <w:spacing w:line="480" w:lineRule="auto"/>
        <w:rPr>
          <w:rFonts w:ascii="Times New Roman" w:hAnsi="Times New Roman" w:cs="Times New Roman"/>
          <w:b/>
        </w:rPr>
      </w:pPr>
    </w:p>
    <w:p w14:paraId="2D8432F7" w14:textId="43A3FA75" w:rsidR="00F71054" w:rsidRDefault="00F71054" w:rsidP="002C495B">
      <w:pPr>
        <w:spacing w:line="480" w:lineRule="auto"/>
        <w:rPr>
          <w:rFonts w:ascii="Times New Roman" w:hAnsi="Times New Roman" w:cs="Times New Roman"/>
          <w:b/>
        </w:rPr>
      </w:pPr>
    </w:p>
    <w:p w14:paraId="04CC3459" w14:textId="2900E5A4" w:rsidR="00F71054" w:rsidRDefault="00F71054" w:rsidP="002C495B">
      <w:pPr>
        <w:spacing w:line="480" w:lineRule="auto"/>
        <w:rPr>
          <w:rFonts w:ascii="Times New Roman" w:hAnsi="Times New Roman" w:cs="Times New Roman"/>
          <w:b/>
        </w:rPr>
      </w:pPr>
    </w:p>
    <w:p w14:paraId="22769DF8" w14:textId="3B970152" w:rsidR="00F71054" w:rsidRDefault="00F71054" w:rsidP="002C495B">
      <w:pPr>
        <w:spacing w:line="480" w:lineRule="auto"/>
        <w:rPr>
          <w:rFonts w:ascii="Times New Roman" w:hAnsi="Times New Roman" w:cs="Times New Roman"/>
          <w:b/>
        </w:rPr>
      </w:pPr>
    </w:p>
    <w:p w14:paraId="2B1A728B" w14:textId="30A90A7A" w:rsidR="00F71054" w:rsidRDefault="00F71054" w:rsidP="002C495B">
      <w:pPr>
        <w:spacing w:line="480" w:lineRule="auto"/>
        <w:rPr>
          <w:rFonts w:ascii="Times New Roman" w:hAnsi="Times New Roman" w:cs="Times New Roman"/>
          <w:b/>
        </w:rPr>
      </w:pPr>
    </w:p>
    <w:p w14:paraId="6003A4D6" w14:textId="06D7A0A1" w:rsidR="00F71054" w:rsidRDefault="00F71054" w:rsidP="002C495B">
      <w:pPr>
        <w:spacing w:line="480" w:lineRule="auto"/>
        <w:rPr>
          <w:rFonts w:ascii="Times New Roman" w:hAnsi="Times New Roman" w:cs="Times New Roman"/>
          <w:b/>
        </w:rPr>
      </w:pPr>
    </w:p>
    <w:p w14:paraId="1939EFC5" w14:textId="77777777" w:rsidR="00F71054" w:rsidRDefault="00F71054" w:rsidP="002C495B">
      <w:pPr>
        <w:spacing w:line="480" w:lineRule="auto"/>
        <w:rPr>
          <w:rFonts w:ascii="Times New Roman" w:hAnsi="Times New Roman" w:cs="Times New Roman"/>
          <w:b/>
        </w:rPr>
      </w:pPr>
    </w:p>
    <w:p w14:paraId="0EFDC11E" w14:textId="4CE817E2" w:rsidR="00F253CA" w:rsidRDefault="00F253CA" w:rsidP="00F253CA">
      <w:pPr>
        <w:spacing w:line="480" w:lineRule="auto"/>
        <w:rPr>
          <w:rFonts w:ascii="Times New Roman" w:hAnsi="Times New Roman" w:cs="Times New Roman"/>
        </w:rPr>
      </w:pPr>
      <w:r w:rsidRPr="00250BD5">
        <w:rPr>
          <w:rFonts w:ascii="Times New Roman" w:hAnsi="Times New Roman" w:cs="Times New Roman"/>
          <w:b/>
        </w:rPr>
        <w:lastRenderedPageBreak/>
        <w:t xml:space="preserve">Table </w:t>
      </w:r>
      <w:r w:rsidR="0057653F">
        <w:rPr>
          <w:rFonts w:ascii="Times New Roman" w:hAnsi="Times New Roman" w:cs="Times New Roman"/>
          <w:b/>
        </w:rPr>
        <w:t>S</w:t>
      </w:r>
      <w:r w:rsidR="00F71054">
        <w:rPr>
          <w:rFonts w:ascii="Times New Roman" w:hAnsi="Times New Roman" w:cs="Times New Roman"/>
          <w:b/>
        </w:rPr>
        <w:t>2</w:t>
      </w:r>
      <w:r w:rsidR="0057653F">
        <w:rPr>
          <w:rFonts w:ascii="Times New Roman" w:hAnsi="Times New Roman" w:cs="Times New Roman"/>
          <w:b/>
        </w:rPr>
        <w:t xml:space="preserve">. </w:t>
      </w:r>
      <w:r w:rsidR="0001253C">
        <w:rPr>
          <w:rFonts w:ascii="Times New Roman" w:hAnsi="Times New Roman" w:cs="Times New Roman"/>
        </w:rPr>
        <w:t>Linear mixed-effects models were used to determine the relationships</w:t>
      </w:r>
      <w:r w:rsidR="0001253C" w:rsidRPr="00A97D78">
        <w:rPr>
          <w:rFonts w:ascii="Times New Roman" w:hAnsi="Times New Roman" w:cs="Times New Roman"/>
        </w:rPr>
        <w:t xml:space="preserve"> between external acceleration (</w:t>
      </w:r>
      <w:r w:rsidR="0001253C">
        <w:rPr>
          <w:rFonts w:ascii="Times New Roman" w:hAnsi="Times New Roman" w:cs="Times New Roman"/>
        </w:rPr>
        <w:t xml:space="preserve">EA, </w:t>
      </w:r>
      <w:r w:rsidR="0001253C" w:rsidRPr="00A97D78">
        <w:rPr>
          <w:rFonts w:ascii="Times New Roman" w:hAnsi="Times New Roman" w:cs="Times New Roman"/>
        </w:rPr>
        <w:t>m</w:t>
      </w:r>
      <w:r w:rsidR="0001253C" w:rsidRPr="00C66D90">
        <w:rPr>
          <w:rFonts w:ascii="Times New Roman" w:hAnsi="Times New Roman" w:cs="Times New Roman"/>
          <w:i/>
          <w:iCs/>
        </w:rPr>
        <w:t>g</w:t>
      </w:r>
      <w:r w:rsidR="0001253C" w:rsidRPr="00A97D78">
        <w:rPr>
          <w:rFonts w:ascii="Times New Roman" w:hAnsi="Times New Roman" w:cs="Times New Roman"/>
        </w:rPr>
        <w:t xml:space="preserve">) </w:t>
      </w:r>
      <w:r w:rsidR="0001253C">
        <w:rPr>
          <w:rFonts w:ascii="Times New Roman" w:hAnsi="Times New Roman" w:cs="Times New Roman"/>
        </w:rPr>
        <w:t xml:space="preserve">and </w:t>
      </w:r>
      <w:r w:rsidR="0001253C" w:rsidRPr="00A97D78">
        <w:rPr>
          <w:rFonts w:ascii="Times New Roman" w:hAnsi="Times New Roman" w:cs="Times New Roman"/>
        </w:rPr>
        <w:t>swimming speed (</w:t>
      </w:r>
      <w:r w:rsidR="0001253C">
        <w:rPr>
          <w:rFonts w:ascii="Times New Roman" w:hAnsi="Times New Roman" w:cs="Times New Roman"/>
        </w:rPr>
        <w:t>BL</w:t>
      </w:r>
      <w:r w:rsidR="0001253C" w:rsidRPr="00A97D78">
        <w:rPr>
          <w:rFonts w:ascii="Times New Roman" w:hAnsi="Times New Roman" w:cs="Times New Roman"/>
        </w:rPr>
        <w:t xml:space="preserve"> sec</w:t>
      </w:r>
      <w:r w:rsidR="0001253C" w:rsidRPr="00750C78">
        <w:rPr>
          <w:rFonts w:ascii="Times New Roman" w:hAnsi="Times New Roman" w:cs="Times New Roman"/>
          <w:vertAlign w:val="superscript"/>
        </w:rPr>
        <w:t>-1</w:t>
      </w:r>
      <w:r w:rsidR="0001253C" w:rsidRPr="00A97D78">
        <w:rPr>
          <w:rFonts w:ascii="Times New Roman" w:hAnsi="Times New Roman" w:cs="Times New Roman"/>
        </w:rPr>
        <w:t>) and tail beat frequency (</w:t>
      </w:r>
      <w:r w:rsidR="0001253C">
        <w:rPr>
          <w:rFonts w:ascii="Times New Roman" w:hAnsi="Times New Roman" w:cs="Times New Roman"/>
        </w:rPr>
        <w:t xml:space="preserve">tail </w:t>
      </w:r>
      <w:r w:rsidR="0001253C" w:rsidRPr="00A97D78">
        <w:rPr>
          <w:rFonts w:ascii="Times New Roman" w:hAnsi="Times New Roman" w:cs="Times New Roman"/>
        </w:rPr>
        <w:t>beats min</w:t>
      </w:r>
      <w:r w:rsidR="0001253C" w:rsidRPr="00750C78">
        <w:rPr>
          <w:rFonts w:ascii="Times New Roman" w:hAnsi="Times New Roman" w:cs="Times New Roman"/>
          <w:vertAlign w:val="superscript"/>
        </w:rPr>
        <w:t>-1</w:t>
      </w:r>
      <w:r w:rsidR="0001253C" w:rsidRPr="00A97D78">
        <w:rPr>
          <w:rFonts w:ascii="Times New Roman" w:hAnsi="Times New Roman" w:cs="Times New Roman"/>
        </w:rPr>
        <w:t>)</w:t>
      </w:r>
      <w:r w:rsidR="0001253C">
        <w:rPr>
          <w:rFonts w:ascii="Times New Roman" w:hAnsi="Times New Roman" w:cs="Times New Roman"/>
        </w:rPr>
        <w:t xml:space="preserve">, and between the latter two parameters and </w:t>
      </w:r>
      <w:r w:rsidR="0001253C" w:rsidRPr="00A97D78">
        <w:rPr>
          <w:rFonts w:ascii="Times New Roman" w:hAnsi="Times New Roman" w:cs="Times New Roman"/>
        </w:rPr>
        <w:t xml:space="preserve">variation </w:t>
      </w:r>
      <w:r w:rsidR="0001253C">
        <w:rPr>
          <w:rFonts w:ascii="Times New Roman" w:hAnsi="Times New Roman" w:cs="Times New Roman"/>
        </w:rPr>
        <w:t xml:space="preserve">in EA </w:t>
      </w:r>
      <w:r w:rsidR="0001253C" w:rsidRPr="00A97D78">
        <w:rPr>
          <w:rFonts w:ascii="Times New Roman" w:hAnsi="Times New Roman" w:cs="Times New Roman"/>
        </w:rPr>
        <w:t>(</w:t>
      </w:r>
      <w:r w:rsidR="0001253C">
        <w:rPr>
          <w:rFonts w:ascii="Times New Roman" w:hAnsi="Times New Roman" w:cs="Times New Roman"/>
        </w:rPr>
        <w:t>VAR, m</w:t>
      </w:r>
      <w:r w:rsidR="0001253C" w:rsidRPr="00C66D90">
        <w:rPr>
          <w:rFonts w:ascii="Times New Roman" w:hAnsi="Times New Roman" w:cs="Times New Roman"/>
          <w:i/>
          <w:iCs/>
        </w:rPr>
        <w:t>g</w:t>
      </w:r>
      <w:r w:rsidR="0001253C">
        <w:rPr>
          <w:rFonts w:ascii="Times New Roman" w:hAnsi="Times New Roman" w:cs="Times New Roman"/>
          <w:vertAlign w:val="superscript"/>
        </w:rPr>
        <w:t>2</w:t>
      </w:r>
      <w:r w:rsidR="0001253C" w:rsidRPr="00A97D78">
        <w:rPr>
          <w:rFonts w:ascii="Times New Roman" w:hAnsi="Times New Roman" w:cs="Times New Roman"/>
        </w:rPr>
        <w:t>)</w:t>
      </w:r>
      <w:r w:rsidR="0001253C">
        <w:rPr>
          <w:rFonts w:ascii="Times New Roman" w:hAnsi="Times New Roman" w:cs="Times New Roman"/>
        </w:rPr>
        <w:t>, with fish as a random factor</w:t>
      </w:r>
      <w:r w:rsidR="0001253C" w:rsidRPr="00A97D78">
        <w:rPr>
          <w:rFonts w:ascii="Times New Roman" w:hAnsi="Times New Roman" w:cs="Times New Roman"/>
        </w:rPr>
        <w:t xml:space="preserve">. </w:t>
      </w:r>
      <w:r w:rsidR="0001253C">
        <w:rPr>
          <w:rFonts w:ascii="Times New Roman" w:hAnsi="Times New Roman" w:cs="Times New Roman"/>
        </w:rPr>
        <w:t>The lowest Akaike information criterion (AIC) value was used to select between the two models (linear regression and log transformed data)</w:t>
      </w:r>
      <w:r w:rsidR="0001253C" w:rsidRPr="00A97D78">
        <w:rPr>
          <w:rFonts w:ascii="Times New Roman" w:hAnsi="Times New Roman" w:cs="Times New Roman"/>
        </w:rPr>
        <w:t>.</w:t>
      </w:r>
    </w:p>
    <w:p w14:paraId="7EE919AE" w14:textId="77777777" w:rsidR="00DA7714" w:rsidRPr="00E347BF" w:rsidRDefault="00DA7714" w:rsidP="00F253CA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10080" w:type="dxa"/>
        <w:tblLayout w:type="fixed"/>
        <w:tblLook w:val="04A0" w:firstRow="1" w:lastRow="0" w:firstColumn="1" w:lastColumn="0" w:noHBand="0" w:noVBand="1"/>
      </w:tblPr>
      <w:tblGrid>
        <w:gridCol w:w="4111"/>
        <w:gridCol w:w="1276"/>
        <w:gridCol w:w="957"/>
        <w:gridCol w:w="910"/>
        <w:gridCol w:w="2826"/>
      </w:tblGrid>
      <w:tr w:rsidR="00087BD6" w14:paraId="523BBD72" w14:textId="77777777" w:rsidTr="006C21C6">
        <w:trPr>
          <w:trHeight w:val="414"/>
        </w:trPr>
        <w:tc>
          <w:tcPr>
            <w:tcW w:w="411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EAF248F" w14:textId="77777777" w:rsidR="00087BD6" w:rsidRPr="00250BD5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Model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01A5ABE" w14:textId="77777777" w:rsidR="00087BD6" w:rsidRPr="00250BD5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17E7DD" w14:textId="77777777" w:rsidR="00087BD6" w:rsidRPr="00250BD5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</w:p>
        </w:tc>
        <w:tc>
          <w:tcPr>
            <w:tcW w:w="91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626F601" w14:textId="1C9CE656" w:rsidR="00087BD6" w:rsidRPr="00250BD5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AIC</w:t>
            </w:r>
          </w:p>
        </w:tc>
        <w:tc>
          <w:tcPr>
            <w:tcW w:w="282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2FB873B5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Equation</w:t>
            </w:r>
          </w:p>
        </w:tc>
      </w:tr>
      <w:tr w:rsidR="00087BD6" w14:paraId="7105C0B6" w14:textId="77777777" w:rsidTr="006C21C6">
        <w:trPr>
          <w:trHeight w:val="4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F9E52" w14:textId="630C5C46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lme</w:t>
            </w:r>
            <w:proofErr w:type="spellEnd"/>
            <w:r>
              <w:rPr>
                <w:rFonts w:ascii="Times New Roman" w:hAnsi="Times New Roman" w:cs="Times New Roman"/>
              </w:rPr>
              <w:t>(EA ~ BL, random=~1|Fish)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99CD0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  <w:p w14:paraId="7291960D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65D4B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0.933</w:t>
            </w:r>
          </w:p>
          <w:p w14:paraId="7EA5E7B9" w14:textId="77777777" w:rsidR="00087BD6" w:rsidRPr="005C63AB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&lt;0.001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7B079" w14:textId="77777777" w:rsidR="00087BD6" w:rsidRP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1118.3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9ECFF" w14:textId="05BA2C8F" w:rsidR="00087BD6" w:rsidRDefault="0001253C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EA</w:t>
            </w:r>
            <w:r w:rsidR="00087BD6">
              <w:rPr>
                <w:rFonts w:ascii="Times New Roman" w:hAnsi="Times New Roman" w:cs="Times New Roman"/>
                <w:bCs/>
              </w:rPr>
              <w:t xml:space="preserve"> = 9.8</w:t>
            </w:r>
            <w:r w:rsidR="00DA7714">
              <w:rPr>
                <w:rFonts w:ascii="Times New Roman" w:hAnsi="Times New Roman" w:cs="Times New Roman"/>
                <w:bCs/>
              </w:rPr>
              <w:t>*</w:t>
            </w:r>
            <w:r>
              <w:rPr>
                <w:rFonts w:ascii="Times New Roman" w:hAnsi="Times New Roman" w:cs="Times New Roman"/>
                <w:bCs/>
              </w:rPr>
              <w:t>BL</w:t>
            </w:r>
            <w:r w:rsidR="00087BD6">
              <w:rPr>
                <w:rFonts w:ascii="Times New Roman" w:hAnsi="Times New Roman" w:cs="Times New Roman"/>
                <w:bCs/>
              </w:rPr>
              <w:t xml:space="preserve"> – 0.1</w:t>
            </w:r>
          </w:p>
        </w:tc>
      </w:tr>
      <w:tr w:rsidR="00087BD6" w14:paraId="4DBD1F0C" w14:textId="77777777" w:rsidTr="006C21C6">
        <w:trPr>
          <w:trHeight w:val="4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EEA4D" w14:textId="6C3CCF1B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lme</w:t>
            </w:r>
            <w:proofErr w:type="spellEnd"/>
            <w:r>
              <w:rPr>
                <w:rFonts w:ascii="Times New Roman" w:hAnsi="Times New Roman" w:cs="Times New Roman"/>
              </w:rPr>
              <w:t>(log(EA) ~ BL, random=~1|Fish)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F39E8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  <w:p w14:paraId="4DCD3A05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7A942" w14:textId="77777777" w:rsidR="00087BD6" w:rsidRPr="00211AB9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1AB9">
              <w:rPr>
                <w:rFonts w:ascii="Times New Roman" w:hAnsi="Times New Roman" w:cs="Times New Roman"/>
                <w:bCs/>
              </w:rPr>
              <w:t>&lt;0.001</w:t>
            </w:r>
          </w:p>
          <w:p w14:paraId="536521D7" w14:textId="77777777" w:rsidR="00087BD6" w:rsidRPr="00977469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1AB9">
              <w:rPr>
                <w:rFonts w:ascii="Times New Roman" w:hAnsi="Times New Roman" w:cs="Times New Roman"/>
                <w:bCs/>
              </w:rPr>
              <w:t>&lt;0.001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01F47" w14:textId="77777777" w:rsidR="00087BD6" w:rsidRPr="00211AB9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1AB9">
              <w:rPr>
                <w:rFonts w:ascii="Times New Roman" w:hAnsi="Times New Roman" w:cs="Times New Roman"/>
                <w:bCs/>
              </w:rPr>
              <w:t>-155.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CCF64" w14:textId="0A4B8BBF" w:rsidR="00087BD6" w:rsidRPr="00211AB9" w:rsidRDefault="0001253C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EA</w:t>
            </w:r>
            <w:r w:rsidR="00087BD6">
              <w:rPr>
                <w:rFonts w:ascii="Times New Roman" w:hAnsi="Times New Roman" w:cs="Times New Roman"/>
                <w:bCs/>
              </w:rPr>
              <w:t xml:space="preserve"> = 3.6</w:t>
            </w:r>
            <w:r>
              <w:rPr>
                <w:rFonts w:ascii="Times New Roman" w:hAnsi="Times New Roman" w:cs="Times New Roman"/>
                <w:bCs/>
              </w:rPr>
              <w:t>e</w:t>
            </w:r>
            <w:r w:rsidR="00087BD6" w:rsidRPr="00211AB9">
              <w:rPr>
                <w:rFonts w:ascii="Times New Roman" w:hAnsi="Times New Roman" w:cs="Times New Roman"/>
                <w:bCs/>
                <w:vertAlign w:val="superscript"/>
              </w:rPr>
              <w:t>0.9</w:t>
            </w:r>
            <w:r w:rsidR="00DA7714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BL</w:t>
            </w:r>
          </w:p>
        </w:tc>
      </w:tr>
      <w:tr w:rsidR="00087BD6" w14:paraId="14BCEDF0" w14:textId="77777777" w:rsidTr="006C21C6">
        <w:trPr>
          <w:trHeight w:val="4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CE29A" w14:textId="68546FA2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E2694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AE6B0" w14:textId="77777777" w:rsidR="00087BD6" w:rsidRPr="00977469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0CF7E" w14:textId="77777777" w:rsidR="00087BD6" w:rsidRPr="00977469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01A5" w14:textId="77777777" w:rsidR="00087BD6" w:rsidRPr="00977469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7BD6" w14:paraId="33C4ECE4" w14:textId="77777777" w:rsidTr="006C21C6">
        <w:trPr>
          <w:trHeight w:val="4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0BF3E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lme</w:t>
            </w:r>
            <w:proofErr w:type="spellEnd"/>
            <w:r>
              <w:rPr>
                <w:rFonts w:ascii="Times New Roman" w:hAnsi="Times New Roman" w:cs="Times New Roman"/>
              </w:rPr>
              <w:t>(EA ~ TBF, random=~1|Fish)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58A0F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  <w:p w14:paraId="317E47CD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61F5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0.0024</w:t>
            </w:r>
          </w:p>
          <w:p w14:paraId="01DBCFB8" w14:textId="77777777" w:rsidR="00087BD6" w:rsidRPr="00977469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&lt;0.001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C85E8" w14:textId="77777777" w:rsidR="00087BD6" w:rsidRP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1196.2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9FABD" w14:textId="72A9C40A" w:rsidR="00087BD6" w:rsidRDefault="00DA7714" w:rsidP="006C21C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="0001253C">
              <w:rPr>
                <w:rFonts w:ascii="Times New Roman" w:hAnsi="Times New Roman" w:cs="Times New Roman"/>
                <w:bCs/>
              </w:rPr>
              <w:t>EA</w:t>
            </w:r>
            <w:r w:rsidR="00087BD6">
              <w:rPr>
                <w:rFonts w:ascii="Times New Roman" w:hAnsi="Times New Roman" w:cs="Times New Roman"/>
                <w:bCs/>
              </w:rPr>
              <w:t xml:space="preserve"> = 0.1</w:t>
            </w:r>
            <w:r>
              <w:rPr>
                <w:rFonts w:ascii="Times New Roman" w:hAnsi="Times New Roman" w:cs="Times New Roman"/>
                <w:bCs/>
              </w:rPr>
              <w:t>*</w:t>
            </w:r>
            <w:r w:rsidR="0001253C">
              <w:rPr>
                <w:rFonts w:ascii="Times New Roman" w:hAnsi="Times New Roman" w:cs="Times New Roman"/>
                <w:bCs/>
              </w:rPr>
              <w:t>TBF</w:t>
            </w:r>
            <w:r w:rsidR="00087BD6">
              <w:rPr>
                <w:rFonts w:ascii="Times New Roman" w:hAnsi="Times New Roman" w:cs="Times New Roman"/>
                <w:bCs/>
              </w:rPr>
              <w:t xml:space="preserve"> + 3.6</w:t>
            </w:r>
          </w:p>
        </w:tc>
      </w:tr>
      <w:tr w:rsidR="00087BD6" w14:paraId="50E9A02D" w14:textId="77777777" w:rsidTr="006C21C6">
        <w:trPr>
          <w:trHeight w:val="4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0C491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lme</w:t>
            </w:r>
            <w:proofErr w:type="spellEnd"/>
            <w:r>
              <w:rPr>
                <w:rFonts w:ascii="Times New Roman" w:hAnsi="Times New Roman" w:cs="Times New Roman"/>
              </w:rPr>
              <w:t>(log(EA) ~ TBF, random=~1|Fish)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1AB12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  <w:p w14:paraId="7C4C9472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7E17C" w14:textId="77777777" w:rsidR="00087BD6" w:rsidRPr="00211AB9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1AB9">
              <w:rPr>
                <w:rFonts w:ascii="Times New Roman" w:hAnsi="Times New Roman" w:cs="Times New Roman"/>
                <w:bCs/>
              </w:rPr>
              <w:t>&lt;0.001</w:t>
            </w:r>
          </w:p>
          <w:p w14:paraId="7AC2267D" w14:textId="77777777" w:rsidR="00087BD6" w:rsidRPr="00977469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1AB9">
              <w:rPr>
                <w:rFonts w:ascii="Times New Roman" w:hAnsi="Times New Roman" w:cs="Times New Roman"/>
                <w:bCs/>
              </w:rPr>
              <w:t>&lt;0.001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B7E74" w14:textId="77777777" w:rsidR="00087BD6" w:rsidRP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10.7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D121" w14:textId="253B1603" w:rsidR="00087BD6" w:rsidRDefault="0001253C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EA</w:t>
            </w:r>
            <w:r w:rsidR="00087BD6">
              <w:rPr>
                <w:rFonts w:ascii="Times New Roman" w:hAnsi="Times New Roman" w:cs="Times New Roman"/>
                <w:bCs/>
              </w:rPr>
              <w:t xml:space="preserve"> = 4.9e</w:t>
            </w:r>
            <w:r w:rsidR="00087BD6" w:rsidRPr="00211AB9">
              <w:rPr>
                <w:rFonts w:ascii="Times New Roman" w:hAnsi="Times New Roman" w:cs="Times New Roman"/>
                <w:bCs/>
                <w:vertAlign w:val="superscript"/>
              </w:rPr>
              <w:t>0.006</w:t>
            </w:r>
            <w:r w:rsidR="00DA7714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TBF</w:t>
            </w:r>
          </w:p>
        </w:tc>
      </w:tr>
      <w:tr w:rsidR="00087BD6" w14:paraId="414B6222" w14:textId="77777777" w:rsidTr="006C21C6">
        <w:trPr>
          <w:trHeight w:val="4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2B93D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9194D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C6509" w14:textId="77777777" w:rsidR="00087BD6" w:rsidRPr="005C63AB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CB761" w14:textId="77777777" w:rsidR="00087BD6" w:rsidRPr="005C63AB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3C50D" w14:textId="77777777" w:rsidR="00087BD6" w:rsidRPr="005C63AB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7BD6" w14:paraId="5A94DDBA" w14:textId="77777777" w:rsidTr="006C21C6">
        <w:trPr>
          <w:trHeight w:val="4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08719" w14:textId="73E22B4D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lme</w:t>
            </w:r>
            <w:proofErr w:type="spellEnd"/>
            <w:r>
              <w:rPr>
                <w:rFonts w:ascii="Times New Roman" w:hAnsi="Times New Roman" w:cs="Times New Roman"/>
              </w:rPr>
              <w:t>(VAR ~ BL, random=~1|Fish)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B8E45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  <w:p w14:paraId="249DABC9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3F2C5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&lt;0.001</w:t>
            </w:r>
          </w:p>
          <w:p w14:paraId="1115449D" w14:textId="77777777" w:rsidR="00087BD6" w:rsidRPr="005C63AB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&lt;0.001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5F4BA" w14:textId="77777777" w:rsidR="00087BD6" w:rsidRP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3225.5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A7E87" w14:textId="66C8320D" w:rsidR="00087BD6" w:rsidRDefault="0001253C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VAR</w:t>
            </w:r>
            <w:r w:rsidR="00087BD6">
              <w:rPr>
                <w:rFonts w:ascii="Times New Roman" w:hAnsi="Times New Roman" w:cs="Times New Roman"/>
                <w:bCs/>
              </w:rPr>
              <w:t xml:space="preserve"> = 282.8</w:t>
            </w:r>
            <w:r w:rsidR="00DA7714">
              <w:rPr>
                <w:rFonts w:ascii="Times New Roman" w:hAnsi="Times New Roman" w:cs="Times New Roman"/>
                <w:bCs/>
              </w:rPr>
              <w:t>*</w:t>
            </w:r>
            <w:r>
              <w:rPr>
                <w:rFonts w:ascii="Times New Roman" w:hAnsi="Times New Roman" w:cs="Times New Roman"/>
                <w:bCs/>
              </w:rPr>
              <w:t>BL</w:t>
            </w:r>
            <w:r w:rsidR="00087BD6">
              <w:rPr>
                <w:rFonts w:ascii="Times New Roman" w:hAnsi="Times New Roman" w:cs="Times New Roman"/>
                <w:bCs/>
              </w:rPr>
              <w:t xml:space="preserve"> – 209.4</w:t>
            </w:r>
          </w:p>
        </w:tc>
      </w:tr>
      <w:tr w:rsidR="00087BD6" w14:paraId="7C849B43" w14:textId="77777777" w:rsidTr="006C21C6">
        <w:trPr>
          <w:trHeight w:val="4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B1CDD" w14:textId="46A429C6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lme</w:t>
            </w:r>
            <w:proofErr w:type="spellEnd"/>
            <w:r>
              <w:rPr>
                <w:rFonts w:ascii="Times New Roman" w:hAnsi="Times New Roman" w:cs="Times New Roman"/>
              </w:rPr>
              <w:t>(log(VAR) ~ BL, random=~1|Fish)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EFA29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  <w:p w14:paraId="63AFF9B8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BE760" w14:textId="77777777" w:rsidR="00087BD6" w:rsidRPr="00211AB9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1AB9">
              <w:rPr>
                <w:rFonts w:ascii="Times New Roman" w:hAnsi="Times New Roman" w:cs="Times New Roman"/>
                <w:bCs/>
              </w:rPr>
              <w:t>&lt;0.001</w:t>
            </w:r>
          </w:p>
          <w:p w14:paraId="70B83E6A" w14:textId="77777777" w:rsidR="00087BD6" w:rsidRPr="005C63AB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1AB9">
              <w:rPr>
                <w:rFonts w:ascii="Times New Roman" w:hAnsi="Times New Roman" w:cs="Times New Roman"/>
                <w:bCs/>
              </w:rPr>
              <w:t>&lt;0.001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F621D" w14:textId="77777777" w:rsidR="00087BD6" w:rsidRP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397.7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3EB40" w14:textId="6FA14A68" w:rsidR="00087BD6" w:rsidRDefault="0001253C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VAR</w:t>
            </w:r>
            <w:r w:rsidR="00087BD6">
              <w:rPr>
                <w:rFonts w:ascii="Times New Roman" w:hAnsi="Times New Roman" w:cs="Times New Roman"/>
                <w:bCs/>
              </w:rPr>
              <w:t xml:space="preserve"> = 5.0e</w:t>
            </w:r>
            <w:r w:rsidR="00087BD6" w:rsidRPr="00211AB9">
              <w:rPr>
                <w:rFonts w:ascii="Times New Roman" w:hAnsi="Times New Roman" w:cs="Times New Roman"/>
                <w:bCs/>
                <w:vertAlign w:val="superscript"/>
              </w:rPr>
              <w:t>2.1</w:t>
            </w:r>
            <w:r w:rsidR="00DA7714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BL</w:t>
            </w:r>
          </w:p>
        </w:tc>
      </w:tr>
      <w:tr w:rsidR="00087BD6" w14:paraId="404CB4F8" w14:textId="77777777" w:rsidTr="006C21C6">
        <w:trPr>
          <w:trHeight w:val="4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54F35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4D17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644F9" w14:textId="77777777" w:rsidR="00087BD6" w:rsidRPr="005C63AB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0C13A" w14:textId="77777777" w:rsidR="00087BD6" w:rsidRPr="005C63AB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18D76" w14:textId="77777777" w:rsidR="00087BD6" w:rsidRPr="005C63AB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7BD6" w14:paraId="756EB222" w14:textId="77777777" w:rsidTr="006C21C6">
        <w:trPr>
          <w:trHeight w:val="4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76469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lme</w:t>
            </w:r>
            <w:proofErr w:type="spellEnd"/>
            <w:r>
              <w:rPr>
                <w:rFonts w:ascii="Times New Roman" w:hAnsi="Times New Roman" w:cs="Times New Roman"/>
              </w:rPr>
              <w:t>(VAR ~ TBF, random=~1|Fish)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3F393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  <w:p w14:paraId="028429AB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F41BD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0.022</w:t>
            </w:r>
          </w:p>
          <w:p w14:paraId="4CC9C77A" w14:textId="77777777" w:rsidR="00087BD6" w:rsidRPr="005C63AB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&lt;0.001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67FAA" w14:textId="77777777" w:rsidR="00087BD6" w:rsidRP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2903.2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C8F9F" w14:textId="19B06B19" w:rsidR="00087BD6" w:rsidRDefault="0001253C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VAR</w:t>
            </w:r>
            <w:r w:rsidR="00087BD6">
              <w:rPr>
                <w:rFonts w:ascii="Times New Roman" w:hAnsi="Times New Roman" w:cs="Times New Roman"/>
                <w:bCs/>
              </w:rPr>
              <w:t xml:space="preserve"> = 1.3</w:t>
            </w:r>
            <w:r w:rsidR="00DA7714">
              <w:rPr>
                <w:rFonts w:ascii="Times New Roman" w:hAnsi="Times New Roman" w:cs="Times New Roman"/>
                <w:bCs/>
              </w:rPr>
              <w:t>*</w:t>
            </w:r>
            <w:r>
              <w:rPr>
                <w:rFonts w:ascii="Times New Roman" w:hAnsi="Times New Roman" w:cs="Times New Roman"/>
                <w:bCs/>
              </w:rPr>
              <w:t>TBF</w:t>
            </w:r>
            <w:r w:rsidR="00087BD6">
              <w:rPr>
                <w:rFonts w:ascii="Times New Roman" w:hAnsi="Times New Roman" w:cs="Times New Roman"/>
                <w:bCs/>
              </w:rPr>
              <w:t xml:space="preserve"> – 56.5</w:t>
            </w:r>
          </w:p>
        </w:tc>
      </w:tr>
      <w:tr w:rsidR="00087BD6" w14:paraId="2DF4ABDA" w14:textId="77777777" w:rsidTr="006C21C6">
        <w:trPr>
          <w:trHeight w:val="414"/>
        </w:trPr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2B4A75B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lme</w:t>
            </w:r>
            <w:proofErr w:type="spellEnd"/>
            <w:r>
              <w:rPr>
                <w:rFonts w:ascii="Times New Roman" w:hAnsi="Times New Roman" w:cs="Times New Roman"/>
              </w:rPr>
              <w:t>(log(VAR) ~ TBF, random=~1|Fish)</w:t>
            </w:r>
          </w:p>
          <w:p w14:paraId="57852234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97DFE0F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  <w:p w14:paraId="61883EC5" w14:textId="77777777" w:rsidR="00087BD6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2DCE3AF" w14:textId="77777777" w:rsidR="00087BD6" w:rsidRPr="00211AB9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11AB9">
              <w:rPr>
                <w:rFonts w:ascii="Times New Roman" w:hAnsi="Times New Roman" w:cs="Times New Roman"/>
                <w:bCs/>
              </w:rPr>
              <w:t>&lt;0.001</w:t>
            </w:r>
          </w:p>
          <w:p w14:paraId="2F177B6E" w14:textId="77777777" w:rsidR="00087BD6" w:rsidRPr="005C63AB" w:rsidRDefault="00087BD6" w:rsidP="00376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1AB9">
              <w:rPr>
                <w:rFonts w:ascii="Times New Roman" w:hAnsi="Times New Roman" w:cs="Times New Roman"/>
                <w:bCs/>
              </w:rPr>
              <w:t>&lt;0.001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2E6F00C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479.0</w:t>
            </w:r>
          </w:p>
          <w:p w14:paraId="6093C1F7" w14:textId="77777777" w:rsidR="00087BD6" w:rsidRPr="005C63AB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F85171F" w14:textId="2009668A" w:rsidR="00087BD6" w:rsidRDefault="0001253C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VAR</w:t>
            </w:r>
            <w:r w:rsidR="00087BD6">
              <w:rPr>
                <w:rFonts w:ascii="Times New Roman" w:hAnsi="Times New Roman" w:cs="Times New Roman"/>
                <w:bCs/>
              </w:rPr>
              <w:t xml:space="preserve"> = 11.4e</w:t>
            </w:r>
            <w:r w:rsidR="00087BD6" w:rsidRPr="00211AB9">
              <w:rPr>
                <w:rFonts w:ascii="Times New Roman" w:hAnsi="Times New Roman" w:cs="Times New Roman"/>
                <w:bCs/>
                <w:vertAlign w:val="superscript"/>
              </w:rPr>
              <w:t>0.01</w:t>
            </w:r>
            <w:r w:rsidR="00DA7714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TBF</w:t>
            </w:r>
          </w:p>
          <w:p w14:paraId="4FD4B370" w14:textId="77777777" w:rsidR="00087BD6" w:rsidRDefault="00087BD6" w:rsidP="00376F21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7441C80" w14:textId="5C510BD2" w:rsidR="00F253CA" w:rsidRDefault="00F253CA" w:rsidP="00F253CA"/>
    <w:p w14:paraId="3559314E" w14:textId="7F0EBBBA" w:rsidR="00F253CA" w:rsidRDefault="00F253CA" w:rsidP="00F253CA">
      <w:pPr>
        <w:spacing w:line="480" w:lineRule="auto"/>
        <w:rPr>
          <w:rFonts w:ascii="Times New Roman" w:hAnsi="Times New Roman" w:cs="Times New Roman"/>
        </w:rPr>
      </w:pPr>
      <w:r w:rsidRPr="00250BD5">
        <w:rPr>
          <w:rFonts w:ascii="Times New Roman" w:hAnsi="Times New Roman" w:cs="Times New Roman"/>
          <w:b/>
        </w:rPr>
        <w:lastRenderedPageBreak/>
        <w:t xml:space="preserve">Table </w:t>
      </w:r>
      <w:r w:rsidR="002C495B">
        <w:rPr>
          <w:rFonts w:ascii="Times New Roman" w:hAnsi="Times New Roman" w:cs="Times New Roman"/>
          <w:b/>
        </w:rPr>
        <w:t>S</w:t>
      </w:r>
      <w:r w:rsidR="00F71054">
        <w:rPr>
          <w:rFonts w:ascii="Times New Roman" w:hAnsi="Times New Roman" w:cs="Times New Roman"/>
          <w:b/>
        </w:rPr>
        <w:t>3</w:t>
      </w:r>
      <w:r w:rsidRPr="00250BD5">
        <w:rPr>
          <w:rFonts w:ascii="Times New Roman" w:hAnsi="Times New Roman" w:cs="Times New Roman"/>
          <w:b/>
        </w:rPr>
        <w:t>.</w:t>
      </w:r>
      <w:r w:rsidR="002C495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Summary of the statistical outputs from linear mixed-effects models that were used to examine the effects of swimming speed on heart rate parameters in Atlantic salmon. Linear mixed-effects models were used to assess the effects of swimming speed (body lengths sec</w:t>
      </w:r>
      <w:r w:rsidRPr="00360F3B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>) on heart rate, heart rate variability and the percentage of quality i</w:t>
      </w:r>
      <w:r w:rsidR="0057653F">
        <w:rPr>
          <w:rFonts w:ascii="Times New Roman" w:hAnsi="Times New Roman" w:cs="Times New Roman"/>
        </w:rPr>
        <w:t>ndex values equal to zero (QI</w:t>
      </w:r>
      <w:r w:rsidRPr="0057653F"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).</w:t>
      </w:r>
      <w:r w:rsidR="00DA7714">
        <w:rPr>
          <w:rFonts w:ascii="Times New Roman" w:hAnsi="Times New Roman" w:cs="Times New Roman"/>
        </w:rPr>
        <w:t xml:space="preserve"> Significant differences are shown in bold font.</w:t>
      </w:r>
    </w:p>
    <w:p w14:paraId="50FD5A75" w14:textId="77777777" w:rsidR="00DA7714" w:rsidRDefault="00DA7714" w:rsidP="00F253CA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157"/>
        <w:gridCol w:w="1043"/>
        <w:gridCol w:w="950"/>
        <w:gridCol w:w="1236"/>
        <w:gridCol w:w="1013"/>
      </w:tblGrid>
      <w:tr w:rsidR="00F253CA" w14:paraId="1B25F90B" w14:textId="77777777" w:rsidTr="003C78B3">
        <w:trPr>
          <w:trHeight w:val="420"/>
        </w:trPr>
        <w:tc>
          <w:tcPr>
            <w:tcW w:w="226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9C54664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0F3B">
              <w:rPr>
                <w:rFonts w:ascii="Times New Roman" w:hAnsi="Times New Roman" w:cs="Times New Roman"/>
                <w:b/>
              </w:rPr>
              <w:t>Independent Factor</w:t>
            </w:r>
          </w:p>
        </w:tc>
        <w:tc>
          <w:tcPr>
            <w:tcW w:w="2157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02A47FD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0F3B">
              <w:rPr>
                <w:rFonts w:ascii="Times New Roman" w:hAnsi="Times New Roman" w:cs="Times New Roman"/>
                <w:b/>
              </w:rPr>
              <w:t>Dependent Factor</w:t>
            </w:r>
          </w:p>
        </w:tc>
        <w:tc>
          <w:tcPr>
            <w:tcW w:w="104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11890B2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Num</w:t>
            </w:r>
            <w:r w:rsidRPr="00360F3B">
              <w:rPr>
                <w:rFonts w:ascii="Times New Roman" w:hAnsi="Times New Roman" w:cs="Times New Roman"/>
                <w:b/>
              </w:rPr>
              <w:t>DF</w:t>
            </w:r>
            <w:proofErr w:type="spellEnd"/>
          </w:p>
        </w:tc>
        <w:tc>
          <w:tcPr>
            <w:tcW w:w="95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673EA0F" w14:textId="77777777" w:rsidR="00F253CA" w:rsidRPr="00393855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93855">
              <w:rPr>
                <w:rFonts w:ascii="Times New Roman" w:hAnsi="Times New Roman" w:cs="Times New Roman"/>
                <w:b/>
              </w:rPr>
              <w:t>DenDF</w:t>
            </w:r>
            <w:proofErr w:type="spellEnd"/>
          </w:p>
        </w:tc>
        <w:tc>
          <w:tcPr>
            <w:tcW w:w="123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7E722C9" w14:textId="77777777" w:rsidR="00F253CA" w:rsidRPr="00393855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855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01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92E2AA0" w14:textId="77777777" w:rsidR="00F253CA" w:rsidRPr="00393855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3855"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F253CA" w14:paraId="31B482F7" w14:textId="77777777" w:rsidTr="003C78B3">
        <w:trPr>
          <w:trHeight w:val="414"/>
        </w:trPr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ACFE853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Rate</w:t>
            </w:r>
          </w:p>
        </w:tc>
        <w:tc>
          <w:tcPr>
            <w:tcW w:w="215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5107D03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498B328" w14:textId="77777777" w:rsidR="00F253CA" w:rsidRPr="00605B0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5B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11DE1EC" w14:textId="77777777" w:rsidR="00F253CA" w:rsidRPr="00605B0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5B0A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270CCC9" w14:textId="77777777" w:rsidR="00F253CA" w:rsidRPr="00605B0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1915.2032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C6D21BF" w14:textId="77777777" w:rsidR="00F253CA" w:rsidRPr="007F2B7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2B7B">
              <w:rPr>
                <w:rFonts w:ascii="Times New Roman" w:hAnsi="Times New Roman" w:cs="Times New Roman"/>
                <w:b/>
              </w:rPr>
              <w:t>&lt;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7F2B7B">
              <w:rPr>
                <w:rFonts w:ascii="Times New Roman" w:hAnsi="Times New Roman" w:cs="Times New Roman"/>
                <w:b/>
              </w:rPr>
              <w:t>.0001</w:t>
            </w:r>
          </w:p>
        </w:tc>
      </w:tr>
      <w:tr w:rsidR="00F253CA" w14:paraId="58B75B3F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10AD4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963B3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Lengths Sec</w:t>
            </w:r>
            <w:r w:rsidRPr="00510DF0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28719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57EF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5462B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45.8207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9113" w14:textId="77777777" w:rsidR="00F253CA" w:rsidRPr="007F2B7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2B7B">
              <w:rPr>
                <w:rFonts w:ascii="Times New Roman" w:hAnsi="Times New Roman" w:cs="Times New Roman"/>
                <w:b/>
              </w:rPr>
              <w:t>&lt;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7F2B7B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7F2B7B">
              <w:rPr>
                <w:rFonts w:ascii="Times New Roman" w:hAnsi="Times New Roman" w:cs="Times New Roman"/>
                <w:b/>
              </w:rPr>
              <w:t>01</w:t>
            </w:r>
          </w:p>
        </w:tc>
      </w:tr>
      <w:tr w:rsidR="00F253CA" w14:paraId="63FB59D4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4557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14:paraId="2BBF2D9E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Rate Variability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5BE2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C70A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B718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EB8AF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49.84475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E259" w14:textId="77777777" w:rsidR="00F253CA" w:rsidRPr="007F2B7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2B7B">
              <w:rPr>
                <w:rFonts w:ascii="Times New Roman" w:hAnsi="Times New Roman" w:cs="Times New Roman"/>
                <w:b/>
              </w:rPr>
              <w:t>&lt;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7F2B7B">
              <w:rPr>
                <w:rFonts w:ascii="Times New Roman" w:hAnsi="Times New Roman" w:cs="Times New Roman"/>
                <w:b/>
              </w:rPr>
              <w:t>.0001</w:t>
            </w:r>
          </w:p>
        </w:tc>
      </w:tr>
      <w:tr w:rsidR="00F253CA" w14:paraId="033D03F3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210A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4B892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Lengths Sec</w:t>
            </w:r>
            <w:r w:rsidRPr="00510DF0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988D6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364B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C8F30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4.45037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DE6D3" w14:textId="77777777" w:rsidR="00F253CA" w:rsidRPr="007F2B7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3e-04</w:t>
            </w:r>
          </w:p>
        </w:tc>
      </w:tr>
      <w:tr w:rsidR="00F253CA" w14:paraId="0EFFE0E5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D25D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14:paraId="17319B8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Percentage of Quality Index Values = 0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83C2B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92B5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F994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7B38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49.96008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FE6A3" w14:textId="77777777" w:rsidR="00F253CA" w:rsidRPr="00A01181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F253CA" w14:paraId="2058B368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9637754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7E5859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Lengths Sec</w:t>
            </w:r>
            <w:r w:rsidRPr="00510DF0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B42D4E9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DEECD6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D4BC62F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1.69760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EFECF04" w14:textId="77777777" w:rsidR="00F253CA" w:rsidRPr="00B67240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67240">
              <w:rPr>
                <w:rFonts w:ascii="Times New Roman" w:hAnsi="Times New Roman" w:cs="Times New Roman"/>
              </w:rPr>
              <w:t>0.1508</w:t>
            </w:r>
          </w:p>
        </w:tc>
      </w:tr>
      <w:tr w:rsidR="00F253CA" w14:paraId="194BDFA1" w14:textId="77777777" w:rsidTr="003C78B3">
        <w:trPr>
          <w:trHeight w:val="414"/>
        </w:trPr>
        <w:tc>
          <w:tcPr>
            <w:tcW w:w="8667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010FA8A" w14:textId="77777777" w:rsidR="00DA7714" w:rsidRDefault="00DA7714" w:rsidP="003C78B3">
            <w:pPr>
              <w:rPr>
                <w:rFonts w:ascii="Times New Roman" w:hAnsi="Times New Roman" w:cs="Times New Roman"/>
              </w:rPr>
            </w:pPr>
          </w:p>
          <w:p w14:paraId="05E7664A" w14:textId="23AF8869" w:rsidR="00F253CA" w:rsidRPr="00B67240" w:rsidRDefault="00F253CA" w:rsidP="003C78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NumDF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DenDF</w:t>
            </w:r>
            <w:proofErr w:type="spellEnd"/>
            <w:r>
              <w:rPr>
                <w:rFonts w:ascii="Times New Roman" w:hAnsi="Times New Roman" w:cs="Times New Roman"/>
              </w:rPr>
              <w:t xml:space="preserve"> are the degrees of freedom of the numerator and denominator of the F distribution ratio.</w:t>
            </w:r>
          </w:p>
        </w:tc>
      </w:tr>
    </w:tbl>
    <w:p w14:paraId="0ECEE68D" w14:textId="77777777" w:rsidR="00F253CA" w:rsidRDefault="00F253CA" w:rsidP="00F253CA">
      <w:pPr>
        <w:rPr>
          <w:rFonts w:ascii="Times New Roman" w:hAnsi="Times New Roman" w:cs="Times New Roman"/>
        </w:rPr>
      </w:pPr>
    </w:p>
    <w:p w14:paraId="326F7881" w14:textId="77777777" w:rsidR="00F253CA" w:rsidRDefault="00F253CA" w:rsidP="00F253CA">
      <w:pPr>
        <w:rPr>
          <w:rFonts w:ascii="Times New Roman" w:hAnsi="Times New Roman" w:cs="Times New Roman"/>
          <w:webHidden/>
        </w:rPr>
      </w:pPr>
      <w:r>
        <w:rPr>
          <w:rFonts w:ascii="Times New Roman" w:hAnsi="Times New Roman" w:cs="Times New Roman"/>
          <w:webHidden/>
        </w:rPr>
        <w:br w:type="page"/>
      </w:r>
    </w:p>
    <w:p w14:paraId="29ACEF68" w14:textId="7F2AEE64" w:rsidR="00F253CA" w:rsidRDefault="00F253CA" w:rsidP="00F253CA">
      <w:pPr>
        <w:spacing w:line="480" w:lineRule="auto"/>
        <w:rPr>
          <w:rFonts w:ascii="Times New Roman" w:hAnsi="Times New Roman" w:cs="Times New Roman"/>
        </w:rPr>
      </w:pPr>
      <w:r w:rsidRPr="00360F3B">
        <w:rPr>
          <w:rFonts w:ascii="Times New Roman" w:hAnsi="Times New Roman" w:cs="Times New Roman"/>
          <w:b/>
        </w:rPr>
        <w:lastRenderedPageBreak/>
        <w:t xml:space="preserve">Table </w:t>
      </w:r>
      <w:r w:rsidR="00D45F90">
        <w:rPr>
          <w:rFonts w:ascii="Times New Roman" w:hAnsi="Times New Roman" w:cs="Times New Roman"/>
          <w:b/>
        </w:rPr>
        <w:t>S</w:t>
      </w:r>
      <w:r w:rsidR="00F71054">
        <w:rPr>
          <w:rFonts w:ascii="Times New Roman" w:hAnsi="Times New Roman" w:cs="Times New Roman"/>
          <w:b/>
        </w:rPr>
        <w:t>4</w:t>
      </w:r>
      <w:r w:rsidR="00861EA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Summary of the statistical outputs from the linear mixed-effects models that examined the effects of night</w:t>
      </w:r>
      <w:r w:rsidR="007577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r w:rsidR="007577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day (photoperiod), days post-implantation</w:t>
      </w:r>
      <w:r w:rsidR="00F7105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and their interaction, on </w:t>
      </w:r>
      <w:r w:rsidRPr="00424A6D">
        <w:rPr>
          <w:rFonts w:ascii="Times New Roman" w:hAnsi="Times New Roman" w:cs="Times New Roman"/>
          <w:i/>
          <w:iCs/>
        </w:rPr>
        <w:t>f</w:t>
      </w:r>
      <w:r w:rsidRPr="00424A6D">
        <w:rPr>
          <w:rFonts w:ascii="Times New Roman" w:hAnsi="Times New Roman" w:cs="Times New Roman"/>
          <w:vertAlign w:val="subscript"/>
        </w:rPr>
        <w:t>H</w:t>
      </w:r>
      <w:r>
        <w:rPr>
          <w:rFonts w:ascii="Times New Roman" w:hAnsi="Times New Roman" w:cs="Times New Roman"/>
        </w:rPr>
        <w:t xml:space="preserve"> parameters [</w:t>
      </w:r>
      <w:r w:rsidRPr="00424A6D">
        <w:rPr>
          <w:rFonts w:ascii="Times New Roman" w:hAnsi="Times New Roman" w:cs="Times New Roman"/>
          <w:i/>
          <w:iCs/>
        </w:rPr>
        <w:t>f</w:t>
      </w:r>
      <w:r w:rsidRPr="00424A6D">
        <w:rPr>
          <w:rFonts w:ascii="Times New Roman" w:hAnsi="Times New Roman" w:cs="Times New Roman"/>
          <w:vertAlign w:val="subscript"/>
        </w:rPr>
        <w:t>H</w:t>
      </w:r>
      <w:r>
        <w:rPr>
          <w:rFonts w:ascii="Times New Roman" w:hAnsi="Times New Roman" w:cs="Times New Roman"/>
        </w:rPr>
        <w:t xml:space="preserve"> and percentage of quality i</w:t>
      </w:r>
      <w:r w:rsidR="0057653F">
        <w:rPr>
          <w:rFonts w:ascii="Times New Roman" w:hAnsi="Times New Roman" w:cs="Times New Roman"/>
        </w:rPr>
        <w:t>ndex values equal to zero (QI</w:t>
      </w:r>
      <w:r w:rsidRPr="0057653F"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)] and external acceleration (EA) in salmon for 7 days post-surgery.</w:t>
      </w:r>
      <w:r w:rsidR="00DA7714">
        <w:rPr>
          <w:rFonts w:ascii="Times New Roman" w:hAnsi="Times New Roman" w:cs="Times New Roman"/>
        </w:rPr>
        <w:t xml:space="preserve"> Significant differences are shown in bold. </w:t>
      </w:r>
    </w:p>
    <w:p w14:paraId="290BFCC4" w14:textId="77777777" w:rsidR="00DA7714" w:rsidRPr="00AB1914" w:rsidRDefault="00DA7714" w:rsidP="00F253CA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8647" w:type="dxa"/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850"/>
        <w:gridCol w:w="709"/>
        <w:gridCol w:w="1134"/>
        <w:gridCol w:w="1134"/>
      </w:tblGrid>
      <w:tr w:rsidR="00F253CA" w14:paraId="2A32FF64" w14:textId="77777777" w:rsidTr="003C78B3">
        <w:trPr>
          <w:trHeight w:val="420"/>
        </w:trPr>
        <w:tc>
          <w:tcPr>
            <w:tcW w:w="241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A69264C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0F3B">
              <w:rPr>
                <w:rFonts w:ascii="Times New Roman" w:hAnsi="Times New Roman" w:cs="Times New Roman"/>
                <w:b/>
              </w:rPr>
              <w:t>Independent Factor</w:t>
            </w:r>
          </w:p>
        </w:tc>
        <w:tc>
          <w:tcPr>
            <w:tcW w:w="241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EF1051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0F3B">
              <w:rPr>
                <w:rFonts w:ascii="Times New Roman" w:hAnsi="Times New Roman" w:cs="Times New Roman"/>
                <w:b/>
              </w:rPr>
              <w:t>Dependent Factor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451E40C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</w:t>
            </w:r>
            <w:r w:rsidRPr="00360F3B">
              <w:rPr>
                <w:rFonts w:ascii="Times New Roman" w:hAnsi="Times New Roman" w:cs="Times New Roman"/>
                <w:b/>
              </w:rPr>
              <w:t>umDF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4A65410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</w:t>
            </w:r>
            <w:r w:rsidRPr="00360F3B">
              <w:rPr>
                <w:rFonts w:ascii="Times New Roman" w:hAnsi="Times New Roman" w:cs="Times New Roman"/>
                <w:b/>
              </w:rPr>
              <w:t>enDF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F3AA07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CE9B91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F253CA" w14:paraId="7B4D7CF5" w14:textId="77777777" w:rsidTr="003C78B3">
        <w:trPr>
          <w:trHeight w:val="414"/>
        </w:trPr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17C6098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Rate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B9262B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9E1C27F" w14:textId="77777777" w:rsidR="00F253CA" w:rsidRPr="00605B0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EF7A6F" w14:textId="77777777" w:rsidR="00F253CA" w:rsidRPr="00605B0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238D2E3" w14:textId="77777777" w:rsidR="00F253CA" w:rsidRPr="00605B0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510.753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8FF0AC8" w14:textId="77777777" w:rsidR="00F253CA" w:rsidRPr="009401EE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01EE">
              <w:rPr>
                <w:rFonts w:ascii="Times New Roman" w:hAnsi="Times New Roman" w:cs="Times New Roman"/>
                <w:b/>
              </w:rPr>
              <w:t>&lt;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9401EE">
              <w:rPr>
                <w:rFonts w:ascii="Times New Roman" w:hAnsi="Times New Roman" w:cs="Times New Roman"/>
                <w:b/>
              </w:rPr>
              <w:t>.0001</w:t>
            </w:r>
          </w:p>
        </w:tc>
      </w:tr>
      <w:tr w:rsidR="00F253CA" w14:paraId="5F0F840A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FCF3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C854E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Photoperiod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300DE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4FDF9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FEB36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3712.111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F4179" w14:textId="77777777" w:rsidR="00F253CA" w:rsidRPr="009401EE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01EE">
              <w:rPr>
                <w:rFonts w:ascii="Times New Roman" w:hAnsi="Times New Roman" w:cs="Times New Roman"/>
                <w:b/>
              </w:rPr>
              <w:t>&lt;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9401EE">
              <w:rPr>
                <w:rFonts w:ascii="Times New Roman" w:hAnsi="Times New Roman" w:cs="Times New Roman"/>
                <w:b/>
              </w:rPr>
              <w:t>.0001</w:t>
            </w:r>
          </w:p>
        </w:tc>
      </w:tr>
      <w:tr w:rsidR="00F253CA" w14:paraId="506B6E50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5F9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58D55" w14:textId="60864D82" w:rsidR="00F253CA" w:rsidRDefault="00F71054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BCF6B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1808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D4C8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6C975" w14:textId="77777777" w:rsidR="00F253CA" w:rsidRPr="009401EE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01EE">
              <w:rPr>
                <w:rFonts w:ascii="Times New Roman" w:hAnsi="Times New Roman" w:cs="Times New Roman"/>
                <w:b/>
              </w:rPr>
              <w:t>&lt;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9401EE">
              <w:rPr>
                <w:rFonts w:ascii="Times New Roman" w:hAnsi="Times New Roman" w:cs="Times New Roman"/>
                <w:b/>
              </w:rPr>
              <w:t>.0001</w:t>
            </w:r>
          </w:p>
        </w:tc>
      </w:tr>
      <w:tr w:rsidR="00F253CA" w14:paraId="2055A17A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C09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120C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4232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652D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58FC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96E34" w14:textId="77777777" w:rsidR="00F253CA" w:rsidRPr="009401EE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01EE">
              <w:rPr>
                <w:rFonts w:ascii="Times New Roman" w:hAnsi="Times New Roman" w:cs="Times New Roman"/>
                <w:b/>
              </w:rPr>
              <w:t>&lt;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9401EE">
              <w:rPr>
                <w:rFonts w:ascii="Times New Roman" w:hAnsi="Times New Roman" w:cs="Times New Roman"/>
                <w:b/>
              </w:rPr>
              <w:t>.0001</w:t>
            </w:r>
          </w:p>
        </w:tc>
      </w:tr>
      <w:tr w:rsidR="00F253CA" w14:paraId="7F1AA5D5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07DF8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14:paraId="498D52D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Percentage of Quality Index Values = 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08B80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49594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B0DB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A269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923.827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85ED4" w14:textId="77777777" w:rsidR="00F253CA" w:rsidRPr="00122E2F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E2F">
              <w:rPr>
                <w:rFonts w:ascii="Times New Roman" w:hAnsi="Times New Roman" w:cs="Times New Roman"/>
                <w:b/>
              </w:rPr>
              <w:t>&lt;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122E2F">
              <w:rPr>
                <w:rFonts w:ascii="Times New Roman" w:hAnsi="Times New Roman" w:cs="Times New Roman"/>
                <w:b/>
              </w:rPr>
              <w:t>.0001</w:t>
            </w:r>
          </w:p>
        </w:tc>
      </w:tr>
      <w:tr w:rsidR="00F253CA" w14:paraId="27085934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8CCC6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48D1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Photoperiod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577EE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6D7BB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ED47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A71B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0.1664</w:t>
            </w:r>
          </w:p>
        </w:tc>
      </w:tr>
      <w:tr w:rsidR="00F253CA" w14:paraId="55063238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2D62E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F59F9" w14:textId="2BDC53B9" w:rsidR="00F253CA" w:rsidRDefault="00F71054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B6A9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48C0B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D3CC8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17805" w14:textId="77777777" w:rsidR="00F253CA" w:rsidRPr="00122E2F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E2F">
              <w:rPr>
                <w:rFonts w:ascii="Times New Roman" w:hAnsi="Times New Roman" w:cs="Times New Roman"/>
                <w:b/>
              </w:rPr>
              <w:t>0.0002</w:t>
            </w:r>
          </w:p>
        </w:tc>
      </w:tr>
      <w:tr w:rsidR="00F253CA" w14:paraId="1717A551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1691E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A9318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9C87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B21B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9A214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C52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0.6762</w:t>
            </w:r>
          </w:p>
        </w:tc>
      </w:tr>
      <w:tr w:rsidR="00F253CA" w14:paraId="687874DA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DCBB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D53FE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C24A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A0E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5275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2475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3CA" w14:paraId="4811C607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7C6B4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 Acceleration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EDCBB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6B6C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F60D0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1E7F3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95.752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C2DB2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0F3B">
              <w:rPr>
                <w:rFonts w:ascii="Times New Roman" w:hAnsi="Times New Roman" w:cs="Times New Roman"/>
                <w:b/>
              </w:rPr>
              <w:t>&lt;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360F3B">
              <w:rPr>
                <w:rFonts w:ascii="Times New Roman" w:hAnsi="Times New Roman" w:cs="Times New Roman"/>
                <w:b/>
              </w:rPr>
              <w:t>.0001</w:t>
            </w:r>
          </w:p>
        </w:tc>
      </w:tr>
      <w:tr w:rsidR="00F253CA" w14:paraId="09FBCFB5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6D58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9A35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Photoperiod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BDC42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D848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1090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860.051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3316C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0F3B">
              <w:rPr>
                <w:rFonts w:ascii="Times New Roman" w:hAnsi="Times New Roman" w:cs="Times New Roman"/>
                <w:b/>
              </w:rPr>
              <w:t>&lt;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360F3B">
              <w:rPr>
                <w:rFonts w:ascii="Times New Roman" w:hAnsi="Times New Roman" w:cs="Times New Roman"/>
                <w:b/>
              </w:rPr>
              <w:t>.0001</w:t>
            </w:r>
          </w:p>
        </w:tc>
      </w:tr>
      <w:tr w:rsidR="00F253CA" w14:paraId="0AF70F60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C1392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78017" w14:textId="2A3956E4" w:rsidR="00F253CA" w:rsidRDefault="00F71054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9A0B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836D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CE18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131.749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5930C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0F3B">
              <w:rPr>
                <w:rFonts w:ascii="Times New Roman" w:hAnsi="Times New Roman" w:cs="Times New Roman"/>
                <w:b/>
              </w:rPr>
              <w:t>&lt;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360F3B">
              <w:rPr>
                <w:rFonts w:ascii="Times New Roman" w:hAnsi="Times New Roman" w:cs="Times New Roman"/>
                <w:b/>
              </w:rPr>
              <w:t>.0001</w:t>
            </w:r>
          </w:p>
        </w:tc>
      </w:tr>
      <w:tr w:rsidR="00F253CA" w14:paraId="428D965C" w14:textId="77777777" w:rsidTr="003C78B3">
        <w:trPr>
          <w:trHeight w:val="414"/>
        </w:trPr>
        <w:tc>
          <w:tcPr>
            <w:tcW w:w="241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3158B73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C938FBF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3FE6B7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26E0009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1043582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98586B4" w14:textId="77777777" w:rsidR="00F253CA" w:rsidRPr="00360F3B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0F3B">
              <w:rPr>
                <w:rFonts w:ascii="Times New Roman" w:hAnsi="Times New Roman" w:cs="Times New Roman"/>
                <w:b/>
              </w:rPr>
              <w:t>0.0018</w:t>
            </w:r>
          </w:p>
        </w:tc>
      </w:tr>
      <w:tr w:rsidR="00F253CA" w14:paraId="1AED385E" w14:textId="77777777" w:rsidTr="003C78B3">
        <w:trPr>
          <w:trHeight w:val="414"/>
        </w:trPr>
        <w:tc>
          <w:tcPr>
            <w:tcW w:w="8647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CCE21A3" w14:textId="77777777" w:rsidR="00F253CA" w:rsidRPr="00360F3B" w:rsidRDefault="00F253CA" w:rsidP="003C78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NumDF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DenDF</w:t>
            </w:r>
            <w:proofErr w:type="spellEnd"/>
            <w:r>
              <w:rPr>
                <w:rFonts w:ascii="Times New Roman" w:hAnsi="Times New Roman" w:cs="Times New Roman"/>
              </w:rPr>
              <w:t xml:space="preserve"> are the degrees of freedom of the numerator and denominator of the F distribution ratio.</w:t>
            </w:r>
          </w:p>
        </w:tc>
      </w:tr>
    </w:tbl>
    <w:p w14:paraId="4AC3438F" w14:textId="5455DF11" w:rsidR="00F253CA" w:rsidRDefault="00F253CA" w:rsidP="00F253CA">
      <w:pPr>
        <w:spacing w:line="480" w:lineRule="auto"/>
        <w:rPr>
          <w:rFonts w:ascii="Times New Roman" w:hAnsi="Times New Roman" w:cs="Times New Roman"/>
        </w:rPr>
      </w:pPr>
      <w:r w:rsidRPr="001C1BA9">
        <w:rPr>
          <w:rFonts w:ascii="Times New Roman" w:hAnsi="Times New Roman" w:cs="Times New Roman"/>
          <w:b/>
        </w:rPr>
        <w:lastRenderedPageBreak/>
        <w:t xml:space="preserve">Table </w:t>
      </w:r>
      <w:r w:rsidR="00D45F90" w:rsidRPr="001C1BA9">
        <w:rPr>
          <w:rFonts w:ascii="Times New Roman" w:hAnsi="Times New Roman" w:cs="Times New Roman"/>
          <w:b/>
        </w:rPr>
        <w:t>S</w:t>
      </w:r>
      <w:r w:rsidR="00F71054">
        <w:rPr>
          <w:rFonts w:ascii="Times New Roman" w:hAnsi="Times New Roman" w:cs="Times New Roman"/>
          <w:b/>
        </w:rPr>
        <w:t>5</w:t>
      </w:r>
      <w:r w:rsidRPr="001C1BA9">
        <w:rPr>
          <w:rFonts w:ascii="Times New Roman" w:hAnsi="Times New Roman" w:cs="Times New Roman"/>
          <w:b/>
        </w:rPr>
        <w:t>.</w:t>
      </w:r>
      <w:r w:rsidRPr="001C1BA9">
        <w:rPr>
          <w:rFonts w:ascii="Times New Roman" w:hAnsi="Times New Roman" w:cs="Times New Roman"/>
        </w:rPr>
        <w:t xml:space="preserve"> Summary of the statistical output from the linear mixed-effects models that examined the effects of night</w:t>
      </w:r>
      <w:r w:rsidR="00E52C0F">
        <w:rPr>
          <w:rFonts w:ascii="Times New Roman" w:hAnsi="Times New Roman" w:cs="Times New Roman"/>
        </w:rPr>
        <w:t xml:space="preserve"> </w:t>
      </w:r>
      <w:r w:rsidRPr="001C1BA9">
        <w:rPr>
          <w:rFonts w:ascii="Times New Roman" w:hAnsi="Times New Roman" w:cs="Times New Roman"/>
        </w:rPr>
        <w:t>/</w:t>
      </w:r>
      <w:r w:rsidR="00E52C0F">
        <w:rPr>
          <w:rFonts w:ascii="Times New Roman" w:hAnsi="Times New Roman" w:cs="Times New Roman"/>
        </w:rPr>
        <w:t xml:space="preserve"> </w:t>
      </w:r>
      <w:r w:rsidRPr="001C1BA9">
        <w:rPr>
          <w:rFonts w:ascii="Times New Roman" w:hAnsi="Times New Roman" w:cs="Times New Roman"/>
        </w:rPr>
        <w:t xml:space="preserve">day (photoperiod), </w:t>
      </w:r>
      <w:r w:rsidR="006D248C" w:rsidRPr="001C1BA9">
        <w:rPr>
          <w:rFonts w:ascii="Times New Roman" w:hAnsi="Times New Roman" w:cs="Times New Roman"/>
        </w:rPr>
        <w:t>at every</w:t>
      </w:r>
      <w:r w:rsidR="001C1BA9" w:rsidRPr="001C1BA9">
        <w:rPr>
          <w:rFonts w:ascii="Times New Roman" w:hAnsi="Times New Roman" w:cs="Times New Roman"/>
        </w:rPr>
        <w:t xml:space="preserve"> </w:t>
      </w:r>
      <w:r w:rsidR="00BF469C" w:rsidRPr="001C1BA9">
        <w:rPr>
          <w:rFonts w:ascii="Times New Roman" w:hAnsi="Times New Roman" w:cs="Times New Roman"/>
        </w:rPr>
        <w:t>10</w:t>
      </w:r>
      <w:r w:rsidR="00ED2D03" w:rsidRPr="001C1BA9">
        <w:rPr>
          <w:rFonts w:ascii="Times New Roman" w:hAnsi="Times New Roman" w:cs="Times New Roman"/>
          <w:vertAlign w:val="superscript"/>
        </w:rPr>
        <w:t xml:space="preserve"> </w:t>
      </w:r>
      <w:r w:rsidR="00BF469C" w:rsidRPr="001C1BA9">
        <w:rPr>
          <w:rFonts w:ascii="Times New Roman" w:hAnsi="Times New Roman" w:cs="Times New Roman"/>
        </w:rPr>
        <w:t>day</w:t>
      </w:r>
      <w:r w:rsidR="00ED2D03" w:rsidRPr="001C1BA9">
        <w:rPr>
          <w:rFonts w:ascii="Times New Roman" w:hAnsi="Times New Roman" w:cs="Times New Roman"/>
        </w:rPr>
        <w:t xml:space="preserve">s or </w:t>
      </w:r>
      <w:r w:rsidR="006D248C" w:rsidRPr="001C1BA9">
        <w:rPr>
          <w:rFonts w:ascii="Times New Roman" w:hAnsi="Times New Roman" w:cs="Times New Roman"/>
        </w:rPr>
        <w:t>for all</w:t>
      </w:r>
      <w:r w:rsidR="00ED2D03" w:rsidRPr="001C1BA9">
        <w:rPr>
          <w:rFonts w:ascii="Times New Roman" w:hAnsi="Times New Roman" w:cs="Times New Roman"/>
        </w:rPr>
        <w:t xml:space="preserve"> days</w:t>
      </w:r>
      <w:r w:rsidRPr="001C1BA9">
        <w:rPr>
          <w:rFonts w:ascii="Times New Roman" w:hAnsi="Times New Roman" w:cs="Times New Roman"/>
        </w:rPr>
        <w:t xml:space="preserve"> post-implantation</w:t>
      </w:r>
      <w:r w:rsidR="00DA7714">
        <w:rPr>
          <w:rFonts w:ascii="Times New Roman" w:hAnsi="Times New Roman" w:cs="Times New Roman"/>
        </w:rPr>
        <w:t>,</w:t>
      </w:r>
      <w:r w:rsidRPr="001C1BA9">
        <w:rPr>
          <w:rFonts w:ascii="Times New Roman" w:hAnsi="Times New Roman" w:cs="Times New Roman"/>
        </w:rPr>
        <w:t xml:space="preserve"> on </w:t>
      </w:r>
      <w:r w:rsidRPr="001C1BA9">
        <w:rPr>
          <w:rFonts w:ascii="Times New Roman" w:hAnsi="Times New Roman" w:cs="Times New Roman"/>
          <w:i/>
          <w:iCs/>
        </w:rPr>
        <w:t>f</w:t>
      </w:r>
      <w:r w:rsidRPr="001C1BA9">
        <w:rPr>
          <w:rFonts w:ascii="Times New Roman" w:hAnsi="Times New Roman" w:cs="Times New Roman"/>
          <w:vertAlign w:val="subscript"/>
        </w:rPr>
        <w:t>H</w:t>
      </w:r>
      <w:r w:rsidRPr="001C1BA9">
        <w:rPr>
          <w:rFonts w:ascii="Times New Roman" w:hAnsi="Times New Roman" w:cs="Times New Roman"/>
        </w:rPr>
        <w:t xml:space="preserve"> parameters [</w:t>
      </w:r>
      <w:r w:rsidRPr="001C1BA9">
        <w:rPr>
          <w:rFonts w:ascii="Times New Roman" w:hAnsi="Times New Roman" w:cs="Times New Roman"/>
          <w:i/>
          <w:iCs/>
        </w:rPr>
        <w:t>f</w:t>
      </w:r>
      <w:r w:rsidRPr="001C1BA9">
        <w:rPr>
          <w:rFonts w:ascii="Times New Roman" w:hAnsi="Times New Roman" w:cs="Times New Roman"/>
          <w:vertAlign w:val="subscript"/>
        </w:rPr>
        <w:t>H</w:t>
      </w:r>
      <w:r w:rsidRPr="001C1BA9">
        <w:rPr>
          <w:rFonts w:ascii="Times New Roman" w:hAnsi="Times New Roman" w:cs="Times New Roman"/>
        </w:rPr>
        <w:t xml:space="preserve"> and percentage of quality i</w:t>
      </w:r>
      <w:r w:rsidR="0057653F" w:rsidRPr="001C1BA9">
        <w:rPr>
          <w:rFonts w:ascii="Times New Roman" w:hAnsi="Times New Roman" w:cs="Times New Roman"/>
        </w:rPr>
        <w:t>ndex values equal to zero (QI</w:t>
      </w:r>
      <w:r w:rsidRPr="001C1BA9">
        <w:rPr>
          <w:rFonts w:ascii="Times New Roman" w:hAnsi="Times New Roman" w:cs="Times New Roman"/>
          <w:vertAlign w:val="subscript"/>
        </w:rPr>
        <w:t>0</w:t>
      </w:r>
      <w:r w:rsidRPr="001C1BA9">
        <w:rPr>
          <w:rFonts w:ascii="Times New Roman" w:hAnsi="Times New Roman" w:cs="Times New Roman"/>
        </w:rPr>
        <w:t>)] and external acceleration (EA) in Atlantic salmon for 6 weeks post-implantation</w:t>
      </w:r>
      <w:r w:rsidR="006D248C" w:rsidRPr="001C1BA9">
        <w:rPr>
          <w:rFonts w:ascii="Times New Roman" w:hAnsi="Times New Roman" w:cs="Times New Roman"/>
        </w:rPr>
        <w:t>, and their interaction</w:t>
      </w:r>
      <w:r w:rsidRPr="001C1BA9">
        <w:rPr>
          <w:rFonts w:ascii="Times New Roman" w:hAnsi="Times New Roman" w:cs="Times New Roman"/>
        </w:rPr>
        <w:t xml:space="preserve">. Due to issues with facility temperature control, the data is separated into two trials with a tank temperature of 8°C </w:t>
      </w:r>
      <w:r w:rsidR="00BF469C" w:rsidRPr="001C1BA9">
        <w:rPr>
          <w:rFonts w:ascii="Times New Roman" w:hAnsi="Times New Roman" w:cs="Times New Roman"/>
        </w:rPr>
        <w:t>in trial 1 (</w:t>
      </w:r>
      <w:r w:rsidR="00ED2D03" w:rsidRPr="001C1BA9">
        <w:rPr>
          <w:rFonts w:ascii="Times New Roman" w:hAnsi="Times New Roman" w:cs="Times New Roman"/>
          <w:b/>
        </w:rPr>
        <w:t>a</w:t>
      </w:r>
      <w:r w:rsidR="00ED2D03" w:rsidRPr="001C1BA9">
        <w:rPr>
          <w:rFonts w:ascii="Times New Roman" w:hAnsi="Times New Roman" w:cs="Times New Roman"/>
        </w:rPr>
        <w:t xml:space="preserve"> 10 days; </w:t>
      </w:r>
      <w:r w:rsidR="00ED2D03" w:rsidRPr="001C1BA9">
        <w:rPr>
          <w:rFonts w:ascii="Times New Roman" w:hAnsi="Times New Roman" w:cs="Times New Roman"/>
          <w:b/>
        </w:rPr>
        <w:t xml:space="preserve">b </w:t>
      </w:r>
      <w:r w:rsidR="00ED2D03" w:rsidRPr="001C1BA9">
        <w:rPr>
          <w:rFonts w:ascii="Times New Roman" w:hAnsi="Times New Roman" w:cs="Times New Roman"/>
        </w:rPr>
        <w:t>all data</w:t>
      </w:r>
      <w:r w:rsidR="00BF469C" w:rsidRPr="001C1BA9">
        <w:rPr>
          <w:rFonts w:ascii="Times New Roman" w:hAnsi="Times New Roman" w:cs="Times New Roman"/>
        </w:rPr>
        <w:t>) and 8-12°C in trial 2 (</w:t>
      </w:r>
      <w:r w:rsidR="00ED2D03" w:rsidRPr="001C1BA9">
        <w:rPr>
          <w:rFonts w:ascii="Times New Roman" w:hAnsi="Times New Roman" w:cs="Times New Roman"/>
          <w:b/>
        </w:rPr>
        <w:t>c</w:t>
      </w:r>
      <w:r w:rsidRPr="001C1BA9">
        <w:rPr>
          <w:rFonts w:ascii="Times New Roman" w:hAnsi="Times New Roman" w:cs="Times New Roman"/>
        </w:rPr>
        <w:t>).</w:t>
      </w:r>
    </w:p>
    <w:p w14:paraId="38273CD7" w14:textId="77777777" w:rsidR="00DA7714" w:rsidRDefault="00DA7714" w:rsidP="00F253CA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8647" w:type="dxa"/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850"/>
        <w:gridCol w:w="709"/>
        <w:gridCol w:w="1134"/>
        <w:gridCol w:w="1134"/>
      </w:tblGrid>
      <w:tr w:rsidR="00F253CA" w14:paraId="672B9142" w14:textId="77777777" w:rsidTr="003C78B3">
        <w:trPr>
          <w:trHeight w:val="420"/>
        </w:trPr>
        <w:tc>
          <w:tcPr>
            <w:tcW w:w="226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00392CD" w14:textId="77777777" w:rsidR="00F253CA" w:rsidRPr="00F36E12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6E12">
              <w:rPr>
                <w:rFonts w:ascii="Times New Roman" w:hAnsi="Times New Roman" w:cs="Times New Roman"/>
                <w:b/>
              </w:rPr>
              <w:t>Independent Factor</w:t>
            </w:r>
          </w:p>
        </w:tc>
        <w:tc>
          <w:tcPr>
            <w:tcW w:w="255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2391BF" w14:textId="77777777" w:rsidR="00F253CA" w:rsidRPr="00F36E12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6E12">
              <w:rPr>
                <w:rFonts w:ascii="Times New Roman" w:hAnsi="Times New Roman" w:cs="Times New Roman"/>
                <w:b/>
              </w:rPr>
              <w:t>Dependent Factor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39B2CF8" w14:textId="77777777" w:rsidR="00F253CA" w:rsidRPr="00F36E12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</w:t>
            </w:r>
            <w:r w:rsidRPr="00F36E12">
              <w:rPr>
                <w:rFonts w:ascii="Times New Roman" w:hAnsi="Times New Roman" w:cs="Times New Roman"/>
                <w:b/>
              </w:rPr>
              <w:t>umDF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319051B" w14:textId="77777777" w:rsidR="00F253CA" w:rsidRPr="00F36E12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</w:t>
            </w:r>
            <w:r w:rsidRPr="00F36E12">
              <w:rPr>
                <w:rFonts w:ascii="Times New Roman" w:hAnsi="Times New Roman" w:cs="Times New Roman"/>
                <w:b/>
              </w:rPr>
              <w:t>enDF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1E59C92" w14:textId="77777777" w:rsidR="00F253CA" w:rsidRPr="00F36E12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0B47CFB" w14:textId="77777777" w:rsidR="00F253CA" w:rsidRPr="00F36E12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F253CA" w14:paraId="6C931E49" w14:textId="77777777" w:rsidTr="003C78B3">
        <w:trPr>
          <w:trHeight w:val="414"/>
        </w:trPr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D707648" w14:textId="6EF10E2B" w:rsidR="00F253CA" w:rsidRPr="00366316" w:rsidRDefault="00BF469C" w:rsidP="003C78B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(a)</w:t>
            </w:r>
            <w:r w:rsidR="00F253CA" w:rsidRPr="00243084">
              <w:rPr>
                <w:rFonts w:ascii="Times New Roman" w:hAnsi="Times New Roman" w:cs="Times New Roman"/>
                <w:b/>
              </w:rPr>
              <w:t xml:space="preserve"> Trial 1</w:t>
            </w:r>
            <w:r>
              <w:rPr>
                <w:rFonts w:ascii="Times New Roman" w:hAnsi="Times New Roman" w:cs="Times New Roman"/>
                <w:b/>
              </w:rPr>
              <w:t xml:space="preserve"> – every 10</w:t>
            </w:r>
            <w:r w:rsidRPr="00BF469C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day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E7671D0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0F9013F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BB188B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4D651C9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D0C512E" w14:textId="77777777" w:rsidR="00F253CA" w:rsidRPr="009401EE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53CA" w14:paraId="6A82F67D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DC8C9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Rate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CA102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9A956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21964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4E04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116.8220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DD50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F253CA" w14:paraId="2631DC3F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6FE0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C9D4E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Photoperiod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B5A6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7190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8E21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121.1120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64214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F253CA" w14:paraId="02243C3E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B34B3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1B2BC" w14:textId="63CB1A91" w:rsidR="00F253CA" w:rsidRDefault="00F71054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2ABD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827C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A1B9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79.46901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128B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F253CA" w14:paraId="74419C9B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7D3B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2E2D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603A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7604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4931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3.89345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C1F1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0.0044</w:t>
            </w:r>
          </w:p>
        </w:tc>
      </w:tr>
      <w:tr w:rsidR="00F253CA" w14:paraId="6C23F08A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1CBB1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Percentage of Quality Index Values = 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FEFA2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90BB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45576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F56D3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67.76189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2B70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F253CA" w14:paraId="4A5AC2A8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FC10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6D7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Photoperiod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DE126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442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3B5F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1.54935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495F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0.2215</w:t>
            </w:r>
          </w:p>
        </w:tc>
      </w:tr>
      <w:tr w:rsidR="00F253CA" w14:paraId="371FD925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A864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DB35F" w14:textId="01131B5F" w:rsidR="00F253CA" w:rsidRDefault="00F71054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7271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3868F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DD054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1.34151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DD8B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0.2741</w:t>
            </w:r>
          </w:p>
        </w:tc>
      </w:tr>
      <w:tr w:rsidR="00F253CA" w14:paraId="3DC20842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A418C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18148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96C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B02A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27646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0.09792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0239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0.9824</w:t>
            </w:r>
          </w:p>
        </w:tc>
      </w:tr>
      <w:tr w:rsidR="00F253CA" w14:paraId="6DFC8535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3B300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14:paraId="09B6FDD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External Acceleration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4D7BA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14:paraId="2244E45F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9D64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14:paraId="569DF30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124D8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14:paraId="696F2904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56148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14:paraId="5FF1F766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57.24601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CE1A3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359256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F253CA" w14:paraId="77DE84F7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F2337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6AA42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Photoperiod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E5F12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21F1D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072D3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0.70989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1F9F2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0.4004</w:t>
            </w:r>
          </w:p>
        </w:tc>
      </w:tr>
      <w:tr w:rsidR="00F253CA" w14:paraId="45840233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FDF95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127AD" w14:textId="29F94D8F" w:rsidR="00F253CA" w:rsidRDefault="00F71054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FBCE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7CD26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6174E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7.70921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8BF69" w14:textId="77777777" w:rsidR="00F253CA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F253CA" w14:paraId="3221739F" w14:textId="77777777" w:rsidTr="00ED2D0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553D4F" w14:textId="77777777" w:rsidR="00F253CA" w:rsidRPr="001C1BA9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51DF74A" w14:textId="77777777" w:rsidR="00F253CA" w:rsidRPr="001C1BA9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9A48176" w14:textId="77777777" w:rsidR="00F253CA" w:rsidRPr="001C1BA9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70772D1" w14:textId="77777777" w:rsidR="00F253CA" w:rsidRPr="001C1BA9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3CCABCC" w14:textId="77777777" w:rsidR="00F253CA" w:rsidRPr="001C1BA9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0.65493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DE76BDA" w14:textId="77777777" w:rsidR="00F253CA" w:rsidRPr="001C1BA9" w:rsidRDefault="00F253CA" w:rsidP="003C7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1BA9">
              <w:rPr>
                <w:rFonts w:ascii="Times New Roman" w:hAnsi="Times New Roman" w:cs="Times New Roman"/>
              </w:rPr>
              <w:t>0.6240</w:t>
            </w:r>
          </w:p>
        </w:tc>
      </w:tr>
      <w:tr w:rsidR="00ED2D03" w14:paraId="0B754325" w14:textId="77777777" w:rsidTr="003C78B3">
        <w:trPr>
          <w:trHeight w:val="414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C331E7" w14:textId="16BB8C64" w:rsidR="00ED2D03" w:rsidRPr="001C1BA9" w:rsidRDefault="00510249" w:rsidP="00ED2D0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(b</w:t>
            </w:r>
            <w:r w:rsidR="00ED2D03" w:rsidRPr="001C1BA9">
              <w:rPr>
                <w:rFonts w:ascii="Times New Roman" w:hAnsi="Times New Roman" w:cs="Times New Roman"/>
                <w:b/>
              </w:rPr>
              <w:t>) Trial 1 – all data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45E3DB8" w14:textId="7777777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72644E" w14:textId="7777777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7EE178" w14:textId="7777777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F9CB055" w14:textId="7777777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256A8B" w14:textId="7777777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2D03" w14:paraId="08FB9A27" w14:textId="77777777" w:rsidTr="00ED2D0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9A0F5" w14:textId="1947751B" w:rsidR="00ED2D03" w:rsidRPr="001C1BA9" w:rsidRDefault="00ED2D03" w:rsidP="00ED2D0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C1BA9">
              <w:rPr>
                <w:rFonts w:ascii="Times New Roman" w:hAnsi="Times New Roman" w:cs="Times New Roman"/>
              </w:rPr>
              <w:t>Heart Rate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0A634" w14:textId="6564533D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4F281" w14:textId="54DA4179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821FE" w14:textId="540E918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2123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CF319" w14:textId="4DF1C853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130.792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70084" w14:textId="4F9F01A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1BA9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D2D03" w14:paraId="4967F02C" w14:textId="77777777" w:rsidTr="00ED2D0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8104C" w14:textId="77777777" w:rsidR="00ED2D03" w:rsidRPr="001C1BA9" w:rsidRDefault="00ED2D03" w:rsidP="00ED2D0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6201B" w14:textId="220F33EB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Photoperiod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A8640" w14:textId="3C478674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D01F2" w14:textId="1EFDDFF1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2123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05956" w14:textId="0C84E530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806.2189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00977" w14:textId="61592499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1BA9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D2D03" w14:paraId="445BA036" w14:textId="77777777" w:rsidTr="00ED2D0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6FE6C" w14:textId="77777777" w:rsidR="00ED2D03" w:rsidRPr="001C1BA9" w:rsidRDefault="00ED2D03" w:rsidP="00ED2D0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B5CC9" w14:textId="21CDA312" w:rsidR="00ED2D03" w:rsidRPr="001C1BA9" w:rsidRDefault="00F71054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3660E" w14:textId="6373962B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F1B87" w14:textId="6454E0E9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2123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FC7DD" w14:textId="27453D10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21.922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31724" w14:textId="2644504D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1BA9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D2D03" w14:paraId="4D9F7C8C" w14:textId="77777777" w:rsidTr="00ED2D0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5E7E74" w14:textId="77777777" w:rsidR="00ED2D03" w:rsidRPr="001C1BA9" w:rsidRDefault="00ED2D03" w:rsidP="00ED2D0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F25E369" w14:textId="25C96A5F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B9200A0" w14:textId="3B029488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B2EA68E" w14:textId="6D08ECF6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2123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7B88AC6" w14:textId="0A77851E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C1BA9">
              <w:rPr>
                <w:rFonts w:ascii="Times New Roman" w:hAnsi="Times New Roman" w:cs="Times New Roman"/>
              </w:rPr>
              <w:t>1.5527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DB0AB12" w14:textId="263A8B2B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1BA9">
              <w:rPr>
                <w:rFonts w:ascii="Times New Roman" w:hAnsi="Times New Roman" w:cs="Times New Roman"/>
                <w:b/>
              </w:rPr>
              <w:t>0.0221</w:t>
            </w:r>
          </w:p>
        </w:tc>
      </w:tr>
      <w:tr w:rsidR="00ED2D03" w14:paraId="31DD6975" w14:textId="77777777" w:rsidTr="00ED2D03">
        <w:trPr>
          <w:trHeight w:val="414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5D641E" w14:textId="5797040E" w:rsidR="00ED2D03" w:rsidRPr="001C1BA9" w:rsidRDefault="00510249" w:rsidP="00ED2D0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(c</w:t>
            </w:r>
            <w:r w:rsidR="00ED2D03" w:rsidRPr="001C1BA9">
              <w:rPr>
                <w:rFonts w:ascii="Times New Roman" w:hAnsi="Times New Roman" w:cs="Times New Roman"/>
                <w:b/>
              </w:rPr>
              <w:t>) Trial 2 – every 10</w:t>
            </w:r>
            <w:r w:rsidR="00ED2D03" w:rsidRPr="001C1BA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ED2D03" w:rsidRPr="001C1BA9">
              <w:rPr>
                <w:rFonts w:ascii="Times New Roman" w:hAnsi="Times New Roman" w:cs="Times New Roman"/>
                <w:b/>
              </w:rPr>
              <w:t xml:space="preserve"> day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1D6A612" w14:textId="7777777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ADCBD7" w14:textId="7777777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071E600" w14:textId="7777777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C91613E" w14:textId="7777777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04C8029" w14:textId="77777777" w:rsidR="00ED2D03" w:rsidRPr="001C1BA9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2D03" w14:paraId="6E1D0A6D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368B3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Rate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46188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9BAF" w14:textId="77777777" w:rsidR="00ED2D03" w:rsidRPr="00605B0A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77D63" w14:textId="77777777" w:rsidR="00ED2D03" w:rsidRPr="00605B0A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21FB3" w14:textId="663B3CFA" w:rsidR="00ED2D03" w:rsidRPr="00605B0A" w:rsidRDefault="00BF65EC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393.0201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DCB0" w14:textId="77777777" w:rsidR="00ED2D03" w:rsidRPr="00CF137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D2D03" w14:paraId="6D2D1CF1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5E42B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F271B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Photoperiod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BF66D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96F3D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D677B" w14:textId="2FFEEA81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F65EC">
              <w:rPr>
                <w:rFonts w:ascii="Times New Roman" w:hAnsi="Times New Roman" w:cs="Times New Roman"/>
              </w:rPr>
              <w:t>3.4608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797F3" w14:textId="77777777" w:rsidR="00ED2D03" w:rsidRPr="009401EE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D2D03" w14:paraId="667E805F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C3751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322AD" w14:textId="4C9B8AB5" w:rsidR="00ED2D03" w:rsidRDefault="00F71054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61140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0AC40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CF196" w14:textId="64442E3D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F65EC">
              <w:rPr>
                <w:rFonts w:ascii="Times New Roman" w:hAnsi="Times New Roman" w:cs="Times New Roman"/>
              </w:rPr>
              <w:t>4.5078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CD545" w14:textId="77777777" w:rsidR="00ED2D03" w:rsidRPr="009401EE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D2D03" w14:paraId="5104AD6E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FA138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8999D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05AF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8E8C3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640AE" w14:textId="4BF670CC" w:rsidR="00ED2D03" w:rsidRDefault="00BF65EC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3.4822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C23C3" w14:textId="2379CCB2" w:rsidR="00ED2D03" w:rsidRPr="009401EE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0.00</w:t>
            </w:r>
            <w:r w:rsidR="00BF65EC">
              <w:rPr>
                <w:rFonts w:ascii="Times New Roman" w:hAnsi="Times New Roman" w:cs="Times New Roman"/>
                <w:b/>
              </w:rPr>
              <w:t>85</w:t>
            </w:r>
          </w:p>
        </w:tc>
      </w:tr>
      <w:tr w:rsidR="00BF65EC" w14:paraId="1CBA1E26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24FBF" w14:textId="77777777" w:rsidR="00BF65EC" w:rsidRPr="001D0B3C" w:rsidRDefault="00BF65EC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A3BE3" w14:textId="3C29DB2A" w:rsidR="00BF65EC" w:rsidRPr="001D0B3C" w:rsidRDefault="00BF65EC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843B7" w14:textId="2CC99D2C" w:rsidR="00BF65EC" w:rsidRPr="001D0B3C" w:rsidRDefault="00BF65EC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A8B90" w14:textId="76346A0A" w:rsidR="00BF65EC" w:rsidRPr="001D0B3C" w:rsidRDefault="00BF65EC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8E31D" w14:textId="4B027D48" w:rsidR="00BF65EC" w:rsidRPr="001D0B3C" w:rsidRDefault="00BF65EC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1.5987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942B" w14:textId="1CF36485" w:rsidR="00BF65EC" w:rsidRPr="001D0B3C" w:rsidRDefault="00BF65EC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D0B3C">
              <w:rPr>
                <w:rFonts w:ascii="Times New Roman" w:hAnsi="Times New Roman" w:cs="Times New Roman"/>
                <w:bCs/>
              </w:rPr>
              <w:t>0.2071</w:t>
            </w:r>
          </w:p>
        </w:tc>
      </w:tr>
      <w:tr w:rsidR="00ED2D03" w14:paraId="27C812E0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3AA4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 xml:space="preserve">Percentage of Quality Index Values = 0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6BB5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CFF8F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4CDB7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4CB3D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3731.347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589E7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0B3C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D2D03" w14:paraId="73E26F4D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8D871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44250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Photoperiod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0DA0C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9AFD0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A93E8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0.317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900DA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0.5767</w:t>
            </w:r>
          </w:p>
        </w:tc>
      </w:tr>
      <w:tr w:rsidR="00ED2D03" w14:paraId="3050FA72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4E172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9B1A7" w14:textId="7670A047" w:rsidR="00ED2D03" w:rsidRPr="001D0B3C" w:rsidRDefault="00F71054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101F9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9109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9EF78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1.210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A954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0.3241</w:t>
            </w:r>
          </w:p>
        </w:tc>
      </w:tr>
      <w:tr w:rsidR="00ED2D03" w14:paraId="02C4F398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4B5B7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C0034" w14:textId="5C5F66C8" w:rsidR="00ED2D03" w:rsidRPr="001D0B3C" w:rsidRDefault="001D0B3C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092BF" w14:textId="673326C6" w:rsidR="00ED2D03" w:rsidRPr="001D0B3C" w:rsidRDefault="001D0B3C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A8AA5" w14:textId="306379FC" w:rsidR="00ED2D03" w:rsidRPr="001D0B3C" w:rsidRDefault="001D0B3C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5AD18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1.654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E1A54" w14:textId="77777777" w:rsidR="00ED2D03" w:rsidRPr="001D0B3C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0.1826</w:t>
            </w:r>
          </w:p>
        </w:tc>
      </w:tr>
      <w:tr w:rsidR="00ED2D03" w14:paraId="4F8A8D38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F982E" w14:textId="77777777" w:rsidR="00ED2D03" w:rsidRPr="001D0B3C" w:rsidRDefault="00ED2D03" w:rsidP="001D0B3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External Acceleration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AF29" w14:textId="77777777" w:rsidR="00ED2D03" w:rsidRPr="001D0B3C" w:rsidRDefault="00ED2D03" w:rsidP="001D0B3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6F069" w14:textId="77777777" w:rsidR="00ED2D03" w:rsidRPr="001D0B3C" w:rsidRDefault="00ED2D03" w:rsidP="001D0B3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CA7B7" w14:textId="71BAB6C4" w:rsidR="00ED2D03" w:rsidRPr="001D0B3C" w:rsidRDefault="00DB360E" w:rsidP="001D0B3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4B4E0" w14:textId="6B7DCE79" w:rsidR="00ED2D03" w:rsidRPr="001D0B3C" w:rsidRDefault="00DB360E" w:rsidP="001D0B3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D0B3C">
              <w:rPr>
                <w:rFonts w:ascii="Times New Roman" w:hAnsi="Times New Roman" w:cs="Times New Roman"/>
              </w:rPr>
              <w:t>56.30882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3EEBC" w14:textId="77777777" w:rsidR="00ED2D03" w:rsidRPr="001D0B3C" w:rsidRDefault="00ED2D03" w:rsidP="001D0B3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0B3C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ED2D03" w14:paraId="1E25EC0D" w14:textId="77777777" w:rsidTr="003C78B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87EFA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C0A4D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Photoperiod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3D867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1DC9C" w14:textId="25627A8E" w:rsidR="00ED2D03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90371" w14:textId="76305DBC" w:rsidR="00ED2D03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0.71487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FDC9" w14:textId="2101C276" w:rsidR="00ED2D03" w:rsidRPr="00E42526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0.3987</w:t>
            </w:r>
          </w:p>
        </w:tc>
      </w:tr>
      <w:tr w:rsidR="00ED2D03" w14:paraId="0E127613" w14:textId="77777777" w:rsidTr="00DB360E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D7502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E8FBD" w14:textId="059E3FE2" w:rsidR="00ED2D03" w:rsidRDefault="00F71054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D2079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A17E" w14:textId="18FDDA4D" w:rsidR="00ED2D03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728F3" w14:textId="5B1B2463" w:rsidR="00ED2D03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7.76377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EBBC" w14:textId="2E177057" w:rsidR="00ED2D03" w:rsidRPr="00122E2F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DB360E" w14:paraId="258A4EB7" w14:textId="77777777" w:rsidTr="00DB360E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D62F8" w14:textId="77777777" w:rsidR="00DB360E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AAD99" w14:textId="582E890B" w:rsidR="00DB360E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27077" w14:textId="0C4C4F54" w:rsidR="00DB360E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173AD" w14:textId="03D8B06C" w:rsidR="00DB360E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F83A5" w14:textId="65D6CDAE" w:rsidR="00DB360E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A3BF1" w14:textId="48AD86D8" w:rsidR="00DB360E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0.5321</w:t>
            </w:r>
          </w:p>
        </w:tc>
      </w:tr>
      <w:tr w:rsidR="00ED2D03" w14:paraId="1D5FFF55" w14:textId="77777777" w:rsidTr="00ED2D03">
        <w:trPr>
          <w:trHeight w:val="414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48643B" w14:textId="77777777" w:rsidR="00ED2D03" w:rsidRDefault="00ED2D03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A2783" w14:textId="7F7E31FB" w:rsidR="00ED2D03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0AC500" w14:textId="6ACA0902" w:rsidR="00ED2D03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3466F1" w14:textId="2522854C" w:rsidR="00ED2D03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5E1280" w14:textId="6B289518" w:rsidR="00ED2D03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8A85E" w14:textId="309CEC78" w:rsidR="00ED2D03" w:rsidRPr="00E42526" w:rsidRDefault="00DB360E" w:rsidP="00ED2D0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0.1568</w:t>
            </w:r>
          </w:p>
        </w:tc>
      </w:tr>
      <w:tr w:rsidR="00ED2D03" w14:paraId="6DFB94CD" w14:textId="77777777" w:rsidTr="003C78B3">
        <w:trPr>
          <w:trHeight w:val="414"/>
        </w:trPr>
        <w:tc>
          <w:tcPr>
            <w:tcW w:w="8647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6D329E9" w14:textId="77777777" w:rsidR="00ED2D03" w:rsidRDefault="00ED2D03" w:rsidP="00ED2D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NumDF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DenDF</w:t>
            </w:r>
            <w:proofErr w:type="spellEnd"/>
            <w:r>
              <w:rPr>
                <w:rFonts w:ascii="Times New Roman" w:hAnsi="Times New Roman" w:cs="Times New Roman"/>
              </w:rPr>
              <w:t xml:space="preserve"> are the degrees of freedom of the numerator and denominator of the F distribution ratio.</w:t>
            </w:r>
          </w:p>
        </w:tc>
      </w:tr>
    </w:tbl>
    <w:p w14:paraId="7703A03D" w14:textId="0B73B2CE" w:rsidR="00F253CA" w:rsidRDefault="00F253CA" w:rsidP="00F253CA"/>
    <w:p w14:paraId="7827018F" w14:textId="00BCF1F7" w:rsidR="00F253CA" w:rsidRDefault="00F253CA" w:rsidP="005001CE">
      <w:pPr>
        <w:spacing w:after="160" w:line="259" w:lineRule="auto"/>
      </w:pPr>
    </w:p>
    <w:sectPr w:rsidR="00F253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3CA"/>
    <w:rsid w:val="0001253C"/>
    <w:rsid w:val="000463ED"/>
    <w:rsid w:val="00087BD6"/>
    <w:rsid w:val="001C1BA9"/>
    <w:rsid w:val="001D0B3C"/>
    <w:rsid w:val="00211AB9"/>
    <w:rsid w:val="002273C9"/>
    <w:rsid w:val="00274F2B"/>
    <w:rsid w:val="002C495B"/>
    <w:rsid w:val="002E63C0"/>
    <w:rsid w:val="00342341"/>
    <w:rsid w:val="00377786"/>
    <w:rsid w:val="005001CE"/>
    <w:rsid w:val="00510249"/>
    <w:rsid w:val="0057653F"/>
    <w:rsid w:val="00636C52"/>
    <w:rsid w:val="006504B9"/>
    <w:rsid w:val="00697E8E"/>
    <w:rsid w:val="006C21C6"/>
    <w:rsid w:val="006D0796"/>
    <w:rsid w:val="006D248C"/>
    <w:rsid w:val="006D5821"/>
    <w:rsid w:val="007577C2"/>
    <w:rsid w:val="007A2876"/>
    <w:rsid w:val="007A5B5C"/>
    <w:rsid w:val="00850CC8"/>
    <w:rsid w:val="00861EA1"/>
    <w:rsid w:val="00872D14"/>
    <w:rsid w:val="008E7BDC"/>
    <w:rsid w:val="008F773F"/>
    <w:rsid w:val="009562F4"/>
    <w:rsid w:val="00A805E4"/>
    <w:rsid w:val="00BF469C"/>
    <w:rsid w:val="00BF65EC"/>
    <w:rsid w:val="00C0544B"/>
    <w:rsid w:val="00C223D3"/>
    <w:rsid w:val="00C66D90"/>
    <w:rsid w:val="00CD75E0"/>
    <w:rsid w:val="00D03738"/>
    <w:rsid w:val="00D45F90"/>
    <w:rsid w:val="00DA7714"/>
    <w:rsid w:val="00DB360E"/>
    <w:rsid w:val="00DD1045"/>
    <w:rsid w:val="00E32502"/>
    <w:rsid w:val="00E52C0F"/>
    <w:rsid w:val="00E60696"/>
    <w:rsid w:val="00ED2D03"/>
    <w:rsid w:val="00F06245"/>
    <w:rsid w:val="00F22BEC"/>
    <w:rsid w:val="00F253CA"/>
    <w:rsid w:val="00F36793"/>
    <w:rsid w:val="00F62BAC"/>
    <w:rsid w:val="00F71054"/>
    <w:rsid w:val="00FA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70D34"/>
  <w15:chartTrackingRefBased/>
  <w15:docId w15:val="{9888990A-88BA-4520-8380-06248404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3CA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53CA"/>
    <w:rPr>
      <w:rFonts w:ascii="Segoe UI" w:hAnsi="Segoe UI" w:cs="Segoe UI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3C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253C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253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2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hyperlink" Target="https://www.star-odd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Gamperl Lab</dc:creator>
  <cp:keywords/>
  <dc:description/>
  <cp:lastModifiedBy>Microsoft Office User</cp:lastModifiedBy>
  <cp:revision>4</cp:revision>
  <dcterms:created xsi:type="dcterms:W3CDTF">2020-12-16T01:38:00Z</dcterms:created>
  <dcterms:modified xsi:type="dcterms:W3CDTF">2021-02-07T23:32:00Z</dcterms:modified>
</cp:coreProperties>
</file>