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34140" w14:textId="3E12AA6A" w:rsidR="00FE060E" w:rsidRDefault="00AF6279" w:rsidP="00C66BDA">
      <w:pPr>
        <w:jc w:val="center"/>
      </w:pPr>
      <w:r w:rsidRPr="00AF6279">
        <w:rPr>
          <w:noProof/>
        </w:rPr>
        <w:drawing>
          <wp:inline distT="0" distB="0" distL="0" distR="0" wp14:anchorId="6D208C95" wp14:editId="19894F62">
            <wp:extent cx="4666491" cy="50847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4725" cy="5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27793" w14:textId="787AC181" w:rsidR="003F28CE" w:rsidRPr="003F28CE" w:rsidRDefault="003F28CE">
      <w:pPr>
        <w:rPr>
          <w:lang w:val="en-US"/>
        </w:rPr>
      </w:pPr>
      <w:r w:rsidRPr="002E6B64">
        <w:rPr>
          <w:b/>
          <w:bCs/>
          <w:lang w:val="en-US"/>
        </w:rPr>
        <w:t>Figure S1.</w:t>
      </w:r>
      <w:r>
        <w:rPr>
          <w:lang w:val="en-US"/>
        </w:rPr>
        <w:t xml:space="preserve"> </w:t>
      </w:r>
      <w:r w:rsidR="00AF6279">
        <w:rPr>
          <w:lang w:val="en-US"/>
        </w:rPr>
        <w:t>An example</w:t>
      </w:r>
      <w:r w:rsidR="007331E2">
        <w:rPr>
          <w:lang w:val="en-US"/>
        </w:rPr>
        <w:t xml:space="preserve"> of z-axis flight accelerometer data (A) of one pied flycatcher, and the corresponding spectrogram (B). The spectral analysis was performed using ‘</w:t>
      </w:r>
      <w:proofErr w:type="spellStart"/>
      <w:r w:rsidR="007331E2">
        <w:rPr>
          <w:lang w:val="en-US"/>
        </w:rPr>
        <w:t>hht</w:t>
      </w:r>
      <w:proofErr w:type="spellEnd"/>
      <w:r w:rsidR="007331E2">
        <w:rPr>
          <w:lang w:val="en-US"/>
        </w:rPr>
        <w:t>’ R package.</w:t>
      </w:r>
    </w:p>
    <w:sectPr w:rsidR="003F28CE" w:rsidRPr="003F28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D5A"/>
    <w:rsid w:val="00062B0D"/>
    <w:rsid w:val="0006408E"/>
    <w:rsid w:val="00075DCC"/>
    <w:rsid w:val="00216AB1"/>
    <w:rsid w:val="00224DA5"/>
    <w:rsid w:val="002E6B64"/>
    <w:rsid w:val="00383E4D"/>
    <w:rsid w:val="00394C53"/>
    <w:rsid w:val="003E6FE9"/>
    <w:rsid w:val="003F28CE"/>
    <w:rsid w:val="00627C9E"/>
    <w:rsid w:val="006E4B1B"/>
    <w:rsid w:val="007331E2"/>
    <w:rsid w:val="0085777B"/>
    <w:rsid w:val="00964D5A"/>
    <w:rsid w:val="00AF6279"/>
    <w:rsid w:val="00C66BDA"/>
    <w:rsid w:val="00E00191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3455B"/>
  <w15:chartTrackingRefBased/>
  <w15:docId w15:val="{C2E6E156-592A-EB4B-AD31-B4564D44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77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3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Bruce</dc:creator>
  <cp:keywords/>
  <dc:description/>
  <cp:lastModifiedBy>Yu, Bruce</cp:lastModifiedBy>
  <cp:revision>7</cp:revision>
  <dcterms:created xsi:type="dcterms:W3CDTF">2023-02-16T08:34:00Z</dcterms:created>
  <dcterms:modified xsi:type="dcterms:W3CDTF">2023-07-13T07:39:00Z</dcterms:modified>
</cp:coreProperties>
</file>