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15F05C" w14:textId="0045EAF8" w:rsidR="008E6607" w:rsidRPr="00AA70A1" w:rsidRDefault="008E6607" w:rsidP="008E6607">
      <w:pPr>
        <w:pStyle w:val="Caption"/>
        <w:keepNext/>
        <w:rPr>
          <w:lang w:val="en-US"/>
        </w:rPr>
      </w:pPr>
      <w:r w:rsidRPr="00AA70A1">
        <w:rPr>
          <w:rFonts w:ascii="Times New Roman" w:hAnsi="Times New Roman" w:cs="Times New Roman"/>
          <w:b/>
          <w:i w:val="0"/>
          <w:color w:val="auto"/>
          <w:sz w:val="20"/>
          <w:lang w:val="en-US"/>
        </w:rPr>
        <w:t xml:space="preserve">Additional </w:t>
      </w:r>
      <w:r w:rsidR="00AA70A1" w:rsidRPr="00AA70A1">
        <w:rPr>
          <w:rFonts w:ascii="Times New Roman" w:hAnsi="Times New Roman" w:cs="Times New Roman"/>
          <w:b/>
          <w:i w:val="0"/>
          <w:color w:val="auto"/>
          <w:sz w:val="20"/>
          <w:lang w:val="en-US"/>
        </w:rPr>
        <w:t>file</w:t>
      </w:r>
      <w:r w:rsidRPr="00AA70A1">
        <w:rPr>
          <w:rFonts w:ascii="Times New Roman" w:hAnsi="Times New Roman" w:cs="Times New Roman"/>
          <w:b/>
          <w:i w:val="0"/>
          <w:color w:val="auto"/>
          <w:sz w:val="20"/>
          <w:lang w:val="en-US"/>
        </w:rPr>
        <w:t xml:space="preserve"> 2</w:t>
      </w:r>
      <w:r w:rsidRPr="00AA70A1">
        <w:rPr>
          <w:rFonts w:ascii="Times New Roman" w:hAnsi="Times New Roman" w:cs="Times New Roman"/>
          <w:i w:val="0"/>
          <w:color w:val="auto"/>
          <w:sz w:val="20"/>
          <w:lang w:val="en-US"/>
        </w:rPr>
        <w:t>:</w:t>
      </w:r>
      <w:r w:rsidRPr="00AA70A1">
        <w:rPr>
          <w:lang w:val="en-US"/>
        </w:rPr>
        <w:t xml:space="preserve"> </w:t>
      </w:r>
      <w:r w:rsidRPr="00AA70A1">
        <w:rPr>
          <w:rFonts w:ascii="Times New Roman" w:hAnsi="Times New Roman" w:cs="Times New Roman"/>
          <w:i w:val="0"/>
          <w:color w:val="auto"/>
          <w:sz w:val="20"/>
          <w:lang w:val="en-US"/>
        </w:rPr>
        <w:t>Results of ANOVA testing of length-weight relationships in c</w:t>
      </w:r>
      <w:bookmarkStart w:id="0" w:name="_GoBack"/>
      <w:bookmarkEnd w:id="0"/>
      <w:r w:rsidRPr="00AA70A1">
        <w:rPr>
          <w:rFonts w:ascii="Times New Roman" w:hAnsi="Times New Roman" w:cs="Times New Roman"/>
          <w:i w:val="0"/>
          <w:color w:val="auto"/>
          <w:sz w:val="20"/>
          <w:lang w:val="en-US"/>
        </w:rPr>
        <w:t xml:space="preserve">omparisons between treatment and the respective control groups at the three assessed time points (start, intermediate, end) </w:t>
      </w:r>
    </w:p>
    <w:tbl>
      <w:tblPr>
        <w:tblStyle w:val="TableGrid"/>
        <w:tblW w:w="1028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52"/>
        <w:gridCol w:w="1560"/>
        <w:gridCol w:w="936"/>
        <w:gridCol w:w="850"/>
        <w:gridCol w:w="851"/>
        <w:gridCol w:w="850"/>
        <w:gridCol w:w="851"/>
        <w:gridCol w:w="850"/>
        <w:gridCol w:w="851"/>
        <w:gridCol w:w="933"/>
      </w:tblGrid>
      <w:tr w:rsidR="00F32617" w:rsidRPr="00AA70A1" w14:paraId="29332FC7" w14:textId="77777777" w:rsidTr="008E6607">
        <w:trPr>
          <w:trHeight w:val="294"/>
          <w:jc w:val="center"/>
        </w:trPr>
        <w:tc>
          <w:tcPr>
            <w:tcW w:w="1752" w:type="dxa"/>
            <w:tcBorders>
              <w:top w:val="single" w:sz="4" w:space="0" w:color="auto"/>
            </w:tcBorders>
          </w:tcPr>
          <w:p w14:paraId="4DE358AF" w14:textId="40DB6E22" w:rsidR="00F32617" w:rsidRPr="00AA70A1" w:rsidRDefault="009C6E4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A70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Barbel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14:paraId="25CE2112" w14:textId="77777777" w:rsidR="00F32617" w:rsidRPr="00AA70A1" w:rsidRDefault="00F3261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487" w:type="dxa"/>
            <w:gridSpan w:val="4"/>
            <w:tcBorders>
              <w:top w:val="single" w:sz="4" w:space="0" w:color="auto"/>
            </w:tcBorders>
          </w:tcPr>
          <w:p w14:paraId="6413CBC7" w14:textId="72428FB5" w:rsidR="00F32617" w:rsidRPr="00AA70A1" w:rsidRDefault="00F32617" w:rsidP="0075569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A70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Small</w:t>
            </w:r>
          </w:p>
        </w:tc>
        <w:tc>
          <w:tcPr>
            <w:tcW w:w="3485" w:type="dxa"/>
            <w:gridSpan w:val="4"/>
            <w:tcBorders>
              <w:top w:val="single" w:sz="4" w:space="0" w:color="auto"/>
            </w:tcBorders>
          </w:tcPr>
          <w:p w14:paraId="159250D1" w14:textId="0D85BFDA" w:rsidR="00F32617" w:rsidRPr="00AA70A1" w:rsidRDefault="001C5144" w:rsidP="0075569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A70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Large</w:t>
            </w:r>
          </w:p>
        </w:tc>
      </w:tr>
      <w:tr w:rsidR="00F32617" w:rsidRPr="00AA70A1" w14:paraId="047D6F78" w14:textId="30DBE10B" w:rsidTr="008E6607">
        <w:trPr>
          <w:trHeight w:val="294"/>
          <w:jc w:val="center"/>
        </w:trPr>
        <w:tc>
          <w:tcPr>
            <w:tcW w:w="1752" w:type="dxa"/>
          </w:tcPr>
          <w:p w14:paraId="3F46F338" w14:textId="34BB0F78" w:rsidR="00F32617" w:rsidRPr="00AA70A1" w:rsidRDefault="00F326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14:paraId="1FED8389" w14:textId="77777777" w:rsidR="00F32617" w:rsidRPr="00AA70A1" w:rsidRDefault="00F326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6" w:type="dxa"/>
          </w:tcPr>
          <w:p w14:paraId="75DBF097" w14:textId="77777777" w:rsidR="00F32617" w:rsidRPr="00AA70A1" w:rsidRDefault="00F326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1A9B82F" w14:textId="77777777" w:rsidR="00F32617" w:rsidRPr="00AA70A1" w:rsidRDefault="00F326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right w:val="single" w:sz="4" w:space="0" w:color="auto"/>
            </w:tcBorders>
          </w:tcPr>
          <w:p w14:paraId="556450D2" w14:textId="58129167" w:rsidR="00F32617" w:rsidRPr="00AA70A1" w:rsidRDefault="00F32617" w:rsidP="007556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0A1">
              <w:rPr>
                <w:rFonts w:ascii="Times New Roman" w:hAnsi="Times New Roman" w:cs="Times New Roman"/>
                <w:sz w:val="20"/>
                <w:szCs w:val="20"/>
              </w:rPr>
              <w:t>ANOVA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626551B0" w14:textId="77777777" w:rsidR="00F32617" w:rsidRPr="00AA70A1" w:rsidRDefault="00F326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3FEFCCE" w14:textId="77777777" w:rsidR="00F32617" w:rsidRPr="00AA70A1" w:rsidRDefault="00F326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84" w:type="dxa"/>
            <w:gridSpan w:val="2"/>
          </w:tcPr>
          <w:p w14:paraId="7E5539D6" w14:textId="5C968C3B" w:rsidR="00F32617" w:rsidRPr="00AA70A1" w:rsidRDefault="00F32617" w:rsidP="007556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0A1">
              <w:rPr>
                <w:rFonts w:ascii="Times New Roman" w:hAnsi="Times New Roman" w:cs="Times New Roman"/>
                <w:sz w:val="20"/>
                <w:szCs w:val="20"/>
              </w:rPr>
              <w:t>ANOVA</w:t>
            </w:r>
          </w:p>
        </w:tc>
      </w:tr>
      <w:tr w:rsidR="00F32617" w:rsidRPr="00AA70A1" w14:paraId="7A8045D4" w14:textId="2698B497" w:rsidTr="00755691">
        <w:trPr>
          <w:trHeight w:val="279"/>
          <w:jc w:val="center"/>
        </w:trPr>
        <w:tc>
          <w:tcPr>
            <w:tcW w:w="1752" w:type="dxa"/>
            <w:tcBorders>
              <w:bottom w:val="single" w:sz="4" w:space="0" w:color="auto"/>
            </w:tcBorders>
          </w:tcPr>
          <w:p w14:paraId="5B2A06A4" w14:textId="77777777" w:rsidR="00096E8D" w:rsidRPr="00AA70A1" w:rsidRDefault="00096E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764D9652" w14:textId="77777777" w:rsidR="00096E8D" w:rsidRPr="00AA70A1" w:rsidRDefault="00096E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6" w:type="dxa"/>
            <w:tcBorders>
              <w:bottom w:val="single" w:sz="4" w:space="0" w:color="auto"/>
            </w:tcBorders>
          </w:tcPr>
          <w:p w14:paraId="198CB257" w14:textId="295C4EF7" w:rsidR="00096E8D" w:rsidRPr="00AA70A1" w:rsidRDefault="00755691" w:rsidP="007556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0A1">
              <w:rPr>
                <w:rFonts w:ascii="Times New Roman" w:hAnsi="Times New Roman" w:cs="Times New Roman"/>
                <w:sz w:val="20"/>
                <w:szCs w:val="20"/>
              </w:rPr>
              <w:sym w:font="Symbol" w:char="F061"/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45A27278" w14:textId="316B58C0" w:rsidR="00096E8D" w:rsidRPr="00AA70A1" w:rsidRDefault="00755691" w:rsidP="007556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0A1">
              <w:rPr>
                <w:rFonts w:ascii="Times New Roman" w:hAnsi="Times New Roman" w:cs="Times New Roman"/>
                <w:sz w:val="20"/>
                <w:szCs w:val="20"/>
              </w:rPr>
              <w:sym w:font="Symbol" w:char="F062"/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040E4EA6" w14:textId="5B610385" w:rsidR="00096E8D" w:rsidRPr="00AA70A1" w:rsidRDefault="00096E8D" w:rsidP="007556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0A1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850" w:type="dxa"/>
            <w:tcBorders>
              <w:bottom w:val="single" w:sz="4" w:space="0" w:color="auto"/>
              <w:right w:val="single" w:sz="4" w:space="0" w:color="auto"/>
            </w:tcBorders>
          </w:tcPr>
          <w:p w14:paraId="33EBDCBE" w14:textId="48E6A5A9" w:rsidR="00096E8D" w:rsidRPr="00AA70A1" w:rsidRDefault="00096E8D" w:rsidP="007556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0A1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</w:tcBorders>
          </w:tcPr>
          <w:p w14:paraId="4B78C398" w14:textId="70623E55" w:rsidR="00096E8D" w:rsidRPr="00AA70A1" w:rsidRDefault="00755691" w:rsidP="007556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0A1">
              <w:rPr>
                <w:rFonts w:ascii="Times New Roman" w:hAnsi="Times New Roman" w:cs="Times New Roman"/>
                <w:sz w:val="20"/>
                <w:szCs w:val="20"/>
              </w:rPr>
              <w:sym w:font="Symbol" w:char="F061"/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5569442B" w14:textId="30F3C78C" w:rsidR="00096E8D" w:rsidRPr="00AA70A1" w:rsidRDefault="00755691" w:rsidP="007556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0A1">
              <w:rPr>
                <w:rFonts w:ascii="Times New Roman" w:hAnsi="Times New Roman" w:cs="Times New Roman"/>
                <w:sz w:val="20"/>
                <w:szCs w:val="20"/>
              </w:rPr>
              <w:sym w:font="Symbol" w:char="F062"/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6409E92F" w14:textId="5A3F2E24" w:rsidR="00096E8D" w:rsidRPr="00AA70A1" w:rsidRDefault="00F32617" w:rsidP="007556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0A1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933" w:type="dxa"/>
            <w:tcBorders>
              <w:bottom w:val="single" w:sz="4" w:space="0" w:color="auto"/>
            </w:tcBorders>
          </w:tcPr>
          <w:p w14:paraId="4B54C36C" w14:textId="44DA0B19" w:rsidR="00096E8D" w:rsidRPr="00AA70A1" w:rsidRDefault="00F32617" w:rsidP="007556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0A1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</w:tr>
      <w:tr w:rsidR="00ED3BB8" w:rsidRPr="00AA70A1" w14:paraId="610C3DB2" w14:textId="0DD9D36A" w:rsidTr="00755691">
        <w:trPr>
          <w:trHeight w:val="294"/>
          <w:jc w:val="center"/>
        </w:trPr>
        <w:tc>
          <w:tcPr>
            <w:tcW w:w="1752" w:type="dxa"/>
            <w:vMerge w:val="restart"/>
            <w:tcBorders>
              <w:top w:val="single" w:sz="4" w:space="0" w:color="auto"/>
            </w:tcBorders>
          </w:tcPr>
          <w:p w14:paraId="2603C9EE" w14:textId="0B99AED1" w:rsidR="00ED3BB8" w:rsidRPr="00AA70A1" w:rsidRDefault="00ED3B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70A1">
              <w:rPr>
                <w:rFonts w:ascii="Times New Roman" w:hAnsi="Times New Roman" w:cs="Times New Roman"/>
                <w:sz w:val="20"/>
                <w:szCs w:val="20"/>
              </w:rPr>
              <w:t>Start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14:paraId="7A66894C" w14:textId="0AB4CF3F" w:rsidR="00ED3BB8" w:rsidRPr="00AA70A1" w:rsidRDefault="00ED3B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70A1">
              <w:rPr>
                <w:rFonts w:ascii="Times New Roman" w:hAnsi="Times New Roman" w:cs="Times New Roman"/>
                <w:sz w:val="20"/>
                <w:szCs w:val="20"/>
              </w:rPr>
              <w:t>Control</w:t>
            </w:r>
          </w:p>
        </w:tc>
        <w:tc>
          <w:tcPr>
            <w:tcW w:w="936" w:type="dxa"/>
            <w:tcBorders>
              <w:top w:val="single" w:sz="4" w:space="0" w:color="auto"/>
            </w:tcBorders>
          </w:tcPr>
          <w:p w14:paraId="4AAE20A5" w14:textId="543D5994" w:rsidR="00ED3BB8" w:rsidRPr="00AA70A1" w:rsidRDefault="009C6E45" w:rsidP="007556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0A1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  <w:r w:rsidR="00BA0B99" w:rsidRPr="00AA70A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1527337C" w14:textId="2E3C1811" w:rsidR="00ED3BB8" w:rsidRPr="00AA70A1" w:rsidRDefault="00ED3BB8" w:rsidP="007556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0A1">
              <w:rPr>
                <w:rFonts w:ascii="Times New Roman" w:hAnsi="Times New Roman" w:cs="Times New Roman"/>
                <w:sz w:val="20"/>
                <w:szCs w:val="20"/>
              </w:rPr>
              <w:t>2.76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</w:tcBorders>
          </w:tcPr>
          <w:p w14:paraId="1BEED1D9" w14:textId="3DC86D89" w:rsidR="00ED3BB8" w:rsidRPr="00AA70A1" w:rsidRDefault="005E0064" w:rsidP="007556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0A1">
              <w:rPr>
                <w:rFonts w:ascii="Times New Roman" w:hAnsi="Times New Roman" w:cs="Times New Roman"/>
                <w:sz w:val="20"/>
                <w:szCs w:val="20"/>
              </w:rPr>
              <w:t>1.32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33F53558" w14:textId="6C68A453" w:rsidR="00ED3BB8" w:rsidRPr="00AA70A1" w:rsidRDefault="005E0064" w:rsidP="007556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0A1">
              <w:rPr>
                <w:rFonts w:ascii="Times New Roman" w:hAnsi="Times New Roman" w:cs="Times New Roman"/>
                <w:sz w:val="20"/>
                <w:szCs w:val="20"/>
              </w:rPr>
              <w:t>0.252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14:paraId="25FF7C86" w14:textId="6F9CAAE4" w:rsidR="00ED3BB8" w:rsidRPr="00AA70A1" w:rsidRDefault="00BA0B99" w:rsidP="007556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0A1">
              <w:rPr>
                <w:rFonts w:ascii="Times New Roman" w:hAnsi="Times New Roman" w:cs="Times New Roman"/>
                <w:sz w:val="20"/>
                <w:szCs w:val="20"/>
              </w:rPr>
              <w:t>0.011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51F4B9D7" w14:textId="0824E0BC" w:rsidR="00ED3BB8" w:rsidRPr="00AA70A1" w:rsidRDefault="00BA0B99" w:rsidP="007556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0A1">
              <w:rPr>
                <w:rFonts w:ascii="Times New Roman" w:hAnsi="Times New Roman" w:cs="Times New Roman"/>
                <w:sz w:val="20"/>
                <w:szCs w:val="20"/>
              </w:rPr>
              <w:t>2.74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</w:tcBorders>
          </w:tcPr>
          <w:p w14:paraId="1A4DB954" w14:textId="368725C8" w:rsidR="00ED3BB8" w:rsidRPr="00AA70A1" w:rsidRDefault="005E0064" w:rsidP="007556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0A1">
              <w:rPr>
                <w:rFonts w:ascii="Times New Roman" w:hAnsi="Times New Roman" w:cs="Times New Roman"/>
                <w:sz w:val="20"/>
                <w:szCs w:val="20"/>
              </w:rPr>
              <w:t>0.05</w:t>
            </w:r>
          </w:p>
        </w:tc>
        <w:tc>
          <w:tcPr>
            <w:tcW w:w="933" w:type="dxa"/>
            <w:vMerge w:val="restart"/>
            <w:tcBorders>
              <w:top w:val="single" w:sz="4" w:space="0" w:color="auto"/>
            </w:tcBorders>
          </w:tcPr>
          <w:p w14:paraId="7890406D" w14:textId="28C518A6" w:rsidR="00ED3BB8" w:rsidRPr="00AA70A1" w:rsidRDefault="005E0064" w:rsidP="007556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0A1">
              <w:rPr>
                <w:rFonts w:ascii="Times New Roman" w:hAnsi="Times New Roman" w:cs="Times New Roman"/>
                <w:sz w:val="20"/>
                <w:szCs w:val="20"/>
              </w:rPr>
              <w:t>0.827</w:t>
            </w:r>
          </w:p>
        </w:tc>
      </w:tr>
      <w:tr w:rsidR="00ED3BB8" w:rsidRPr="00AA70A1" w14:paraId="59D3DBB6" w14:textId="51049B45" w:rsidTr="00755691">
        <w:trPr>
          <w:trHeight w:val="145"/>
          <w:jc w:val="center"/>
        </w:trPr>
        <w:tc>
          <w:tcPr>
            <w:tcW w:w="1752" w:type="dxa"/>
            <w:vMerge/>
          </w:tcPr>
          <w:p w14:paraId="2DA7AF81" w14:textId="77777777" w:rsidR="00ED3BB8" w:rsidRPr="00AA70A1" w:rsidRDefault="00ED3BB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14:paraId="1504B98A" w14:textId="49F158B6" w:rsidR="00ED3BB8" w:rsidRPr="00AA70A1" w:rsidRDefault="00ED3B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70A1">
              <w:rPr>
                <w:rFonts w:ascii="Times New Roman" w:hAnsi="Times New Roman" w:cs="Times New Roman"/>
                <w:sz w:val="20"/>
                <w:szCs w:val="20"/>
              </w:rPr>
              <w:t>Treatment</w:t>
            </w:r>
          </w:p>
        </w:tc>
        <w:tc>
          <w:tcPr>
            <w:tcW w:w="936" w:type="dxa"/>
          </w:tcPr>
          <w:p w14:paraId="714E9628" w14:textId="36B4E18B" w:rsidR="00ED3BB8" w:rsidRPr="00AA70A1" w:rsidRDefault="009C6E45" w:rsidP="007556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0A1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  <w:r w:rsidR="00BA0B99" w:rsidRPr="00AA70A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14:paraId="6EE3711E" w14:textId="06699A16" w:rsidR="00ED3BB8" w:rsidRPr="00AA70A1" w:rsidRDefault="00ED3BB8" w:rsidP="007556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0A1">
              <w:rPr>
                <w:rFonts w:ascii="Times New Roman" w:hAnsi="Times New Roman" w:cs="Times New Roman"/>
                <w:sz w:val="20"/>
                <w:szCs w:val="20"/>
              </w:rPr>
              <w:t>2.63</w:t>
            </w:r>
          </w:p>
        </w:tc>
        <w:tc>
          <w:tcPr>
            <w:tcW w:w="851" w:type="dxa"/>
            <w:vMerge/>
          </w:tcPr>
          <w:p w14:paraId="26777E04" w14:textId="77777777" w:rsidR="00ED3BB8" w:rsidRPr="00AA70A1" w:rsidRDefault="00ED3BB8" w:rsidP="007556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right w:val="single" w:sz="4" w:space="0" w:color="auto"/>
            </w:tcBorders>
          </w:tcPr>
          <w:p w14:paraId="512A2B81" w14:textId="77777777" w:rsidR="00ED3BB8" w:rsidRPr="00AA70A1" w:rsidRDefault="00ED3BB8" w:rsidP="007556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4C654D7A" w14:textId="3C5CF3FE" w:rsidR="00ED3BB8" w:rsidRPr="00AA70A1" w:rsidRDefault="00BA0B99" w:rsidP="007556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0A1">
              <w:rPr>
                <w:rFonts w:ascii="Times New Roman" w:hAnsi="Times New Roman" w:cs="Times New Roman"/>
                <w:sz w:val="20"/>
                <w:szCs w:val="20"/>
              </w:rPr>
              <w:t>0.012</w:t>
            </w:r>
          </w:p>
        </w:tc>
        <w:tc>
          <w:tcPr>
            <w:tcW w:w="850" w:type="dxa"/>
          </w:tcPr>
          <w:p w14:paraId="376BE81D" w14:textId="03BA0A1A" w:rsidR="00ED3BB8" w:rsidRPr="00AA70A1" w:rsidRDefault="00BA0B99" w:rsidP="007556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0A1">
              <w:rPr>
                <w:rFonts w:ascii="Times New Roman" w:hAnsi="Times New Roman" w:cs="Times New Roman"/>
                <w:sz w:val="20"/>
                <w:szCs w:val="20"/>
              </w:rPr>
              <w:t>2.71</w:t>
            </w:r>
          </w:p>
        </w:tc>
        <w:tc>
          <w:tcPr>
            <w:tcW w:w="851" w:type="dxa"/>
            <w:vMerge/>
          </w:tcPr>
          <w:p w14:paraId="4435638C" w14:textId="77777777" w:rsidR="00ED3BB8" w:rsidRPr="00AA70A1" w:rsidRDefault="00ED3BB8" w:rsidP="007556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3" w:type="dxa"/>
            <w:vMerge/>
          </w:tcPr>
          <w:p w14:paraId="38C581B4" w14:textId="77777777" w:rsidR="00ED3BB8" w:rsidRPr="00AA70A1" w:rsidRDefault="00ED3BB8" w:rsidP="007556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3BB8" w:rsidRPr="00AA70A1" w14:paraId="73CD9D84" w14:textId="0C0DB5DA" w:rsidTr="00755691">
        <w:trPr>
          <w:trHeight w:val="294"/>
          <w:jc w:val="center"/>
        </w:trPr>
        <w:tc>
          <w:tcPr>
            <w:tcW w:w="1752" w:type="dxa"/>
            <w:vMerge w:val="restart"/>
          </w:tcPr>
          <w:p w14:paraId="2FA0CBE1" w14:textId="16C71A0B" w:rsidR="00ED3BB8" w:rsidRPr="00AA70A1" w:rsidRDefault="00ED3B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70A1">
              <w:rPr>
                <w:rFonts w:ascii="Times New Roman" w:hAnsi="Times New Roman" w:cs="Times New Roman"/>
                <w:sz w:val="20"/>
                <w:szCs w:val="20"/>
              </w:rPr>
              <w:t>Intermediate</w:t>
            </w:r>
          </w:p>
        </w:tc>
        <w:tc>
          <w:tcPr>
            <w:tcW w:w="1560" w:type="dxa"/>
          </w:tcPr>
          <w:p w14:paraId="46BA4CC2" w14:textId="43DB3BBA" w:rsidR="00ED3BB8" w:rsidRPr="00AA70A1" w:rsidRDefault="00ED3B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70A1">
              <w:rPr>
                <w:rFonts w:ascii="Times New Roman" w:hAnsi="Times New Roman" w:cs="Times New Roman"/>
                <w:sz w:val="20"/>
                <w:szCs w:val="20"/>
              </w:rPr>
              <w:t>Control</w:t>
            </w:r>
          </w:p>
        </w:tc>
        <w:tc>
          <w:tcPr>
            <w:tcW w:w="936" w:type="dxa"/>
          </w:tcPr>
          <w:p w14:paraId="741F7608" w14:textId="38D66AAB" w:rsidR="00ED3BB8" w:rsidRPr="00AA70A1" w:rsidRDefault="00BA0B99" w:rsidP="007556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0A1">
              <w:rPr>
                <w:rFonts w:ascii="Times New Roman" w:hAnsi="Times New Roman" w:cs="Times New Roman"/>
                <w:sz w:val="20"/>
                <w:szCs w:val="20"/>
              </w:rPr>
              <w:t>0.009</w:t>
            </w:r>
          </w:p>
        </w:tc>
        <w:tc>
          <w:tcPr>
            <w:tcW w:w="850" w:type="dxa"/>
          </w:tcPr>
          <w:p w14:paraId="75FFFCA6" w14:textId="18ED5B33" w:rsidR="00ED3BB8" w:rsidRPr="00AA70A1" w:rsidRDefault="00BA0B99" w:rsidP="007556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0A1">
              <w:rPr>
                <w:rFonts w:ascii="Times New Roman" w:hAnsi="Times New Roman" w:cs="Times New Roman"/>
                <w:sz w:val="20"/>
                <w:szCs w:val="20"/>
              </w:rPr>
              <w:t>2.82</w:t>
            </w:r>
          </w:p>
        </w:tc>
        <w:tc>
          <w:tcPr>
            <w:tcW w:w="851" w:type="dxa"/>
            <w:vMerge w:val="restart"/>
          </w:tcPr>
          <w:p w14:paraId="788C744C" w14:textId="21231428" w:rsidR="00ED3BB8" w:rsidRPr="00AA70A1" w:rsidRDefault="005E0064" w:rsidP="007556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0A1">
              <w:rPr>
                <w:rFonts w:ascii="Times New Roman" w:hAnsi="Times New Roman" w:cs="Times New Roman"/>
                <w:sz w:val="20"/>
                <w:szCs w:val="20"/>
              </w:rPr>
              <w:t>0.57</w:t>
            </w:r>
          </w:p>
        </w:tc>
        <w:tc>
          <w:tcPr>
            <w:tcW w:w="850" w:type="dxa"/>
            <w:vMerge w:val="restart"/>
            <w:tcBorders>
              <w:right w:val="single" w:sz="4" w:space="0" w:color="auto"/>
            </w:tcBorders>
          </w:tcPr>
          <w:p w14:paraId="3F567B86" w14:textId="4B966B78" w:rsidR="00ED3BB8" w:rsidRPr="00AA70A1" w:rsidRDefault="005E0064" w:rsidP="007556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0A1">
              <w:rPr>
                <w:rFonts w:ascii="Times New Roman" w:hAnsi="Times New Roman" w:cs="Times New Roman"/>
                <w:sz w:val="20"/>
                <w:szCs w:val="20"/>
              </w:rPr>
              <w:t>0.452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4F20EAED" w14:textId="58DB97E4" w:rsidR="00ED3BB8" w:rsidRPr="00AA70A1" w:rsidRDefault="00BA0B99" w:rsidP="007556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0A1">
              <w:rPr>
                <w:rFonts w:ascii="Times New Roman" w:hAnsi="Times New Roman" w:cs="Times New Roman"/>
                <w:sz w:val="20"/>
                <w:szCs w:val="20"/>
              </w:rPr>
              <w:t>0.011</w:t>
            </w:r>
          </w:p>
        </w:tc>
        <w:tc>
          <w:tcPr>
            <w:tcW w:w="850" w:type="dxa"/>
          </w:tcPr>
          <w:p w14:paraId="4254B73B" w14:textId="2416E2A7" w:rsidR="00ED3BB8" w:rsidRPr="00AA70A1" w:rsidRDefault="00BA0B99" w:rsidP="007556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0A1">
              <w:rPr>
                <w:rFonts w:ascii="Times New Roman" w:hAnsi="Times New Roman" w:cs="Times New Roman"/>
                <w:sz w:val="20"/>
                <w:szCs w:val="20"/>
              </w:rPr>
              <w:t>2.74</w:t>
            </w:r>
          </w:p>
        </w:tc>
        <w:tc>
          <w:tcPr>
            <w:tcW w:w="851" w:type="dxa"/>
            <w:vMerge w:val="restart"/>
          </w:tcPr>
          <w:p w14:paraId="52D9CD74" w14:textId="7EA69E60" w:rsidR="00ED3BB8" w:rsidRPr="00AA70A1" w:rsidRDefault="005E0064" w:rsidP="007556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0A1">
              <w:rPr>
                <w:rFonts w:ascii="Times New Roman" w:hAnsi="Times New Roman" w:cs="Times New Roman"/>
                <w:sz w:val="20"/>
                <w:szCs w:val="20"/>
              </w:rPr>
              <w:t>0.72</w:t>
            </w:r>
          </w:p>
        </w:tc>
        <w:tc>
          <w:tcPr>
            <w:tcW w:w="933" w:type="dxa"/>
            <w:vMerge w:val="restart"/>
          </w:tcPr>
          <w:p w14:paraId="05062F69" w14:textId="7E3C59D7" w:rsidR="00ED3BB8" w:rsidRPr="00AA70A1" w:rsidRDefault="005E0064" w:rsidP="007556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0A1">
              <w:rPr>
                <w:rFonts w:ascii="Times New Roman" w:hAnsi="Times New Roman" w:cs="Times New Roman"/>
                <w:sz w:val="20"/>
                <w:szCs w:val="20"/>
              </w:rPr>
              <w:t>0.396</w:t>
            </w:r>
          </w:p>
        </w:tc>
      </w:tr>
      <w:tr w:rsidR="00ED3BB8" w:rsidRPr="00AA70A1" w14:paraId="6DB6AA34" w14:textId="59557FFF" w:rsidTr="00755691">
        <w:trPr>
          <w:trHeight w:val="145"/>
          <w:jc w:val="center"/>
        </w:trPr>
        <w:tc>
          <w:tcPr>
            <w:tcW w:w="1752" w:type="dxa"/>
            <w:vMerge/>
          </w:tcPr>
          <w:p w14:paraId="3220C8FD" w14:textId="77777777" w:rsidR="00ED3BB8" w:rsidRPr="00AA70A1" w:rsidRDefault="00ED3BB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14:paraId="2ECB6B73" w14:textId="6BF8D39E" w:rsidR="00ED3BB8" w:rsidRPr="00AA70A1" w:rsidRDefault="00ED3B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70A1">
              <w:rPr>
                <w:rFonts w:ascii="Times New Roman" w:hAnsi="Times New Roman" w:cs="Times New Roman"/>
                <w:sz w:val="20"/>
                <w:szCs w:val="20"/>
              </w:rPr>
              <w:t>Treatment</w:t>
            </w:r>
          </w:p>
        </w:tc>
        <w:tc>
          <w:tcPr>
            <w:tcW w:w="936" w:type="dxa"/>
          </w:tcPr>
          <w:p w14:paraId="4CE5F6F0" w14:textId="1C524CF6" w:rsidR="00ED3BB8" w:rsidRPr="00AA70A1" w:rsidRDefault="00BA0B99" w:rsidP="007556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0A1">
              <w:rPr>
                <w:rFonts w:ascii="Times New Roman" w:hAnsi="Times New Roman" w:cs="Times New Roman"/>
                <w:sz w:val="20"/>
                <w:szCs w:val="20"/>
              </w:rPr>
              <w:t>0.011</w:t>
            </w:r>
          </w:p>
        </w:tc>
        <w:tc>
          <w:tcPr>
            <w:tcW w:w="850" w:type="dxa"/>
          </w:tcPr>
          <w:p w14:paraId="2D3F3F10" w14:textId="6B032492" w:rsidR="00ED3BB8" w:rsidRPr="00AA70A1" w:rsidRDefault="00BA0B99" w:rsidP="007556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0A1">
              <w:rPr>
                <w:rFonts w:ascii="Times New Roman" w:hAnsi="Times New Roman" w:cs="Times New Roman"/>
                <w:sz w:val="20"/>
                <w:szCs w:val="20"/>
              </w:rPr>
              <w:t>2.74</w:t>
            </w:r>
          </w:p>
        </w:tc>
        <w:tc>
          <w:tcPr>
            <w:tcW w:w="851" w:type="dxa"/>
            <w:vMerge/>
          </w:tcPr>
          <w:p w14:paraId="6E631589" w14:textId="77777777" w:rsidR="00ED3BB8" w:rsidRPr="00AA70A1" w:rsidRDefault="00ED3BB8" w:rsidP="007556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right w:val="single" w:sz="4" w:space="0" w:color="auto"/>
            </w:tcBorders>
          </w:tcPr>
          <w:p w14:paraId="6A3E28F8" w14:textId="77777777" w:rsidR="00ED3BB8" w:rsidRPr="00AA70A1" w:rsidRDefault="00ED3BB8" w:rsidP="007556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2C5B552C" w14:textId="0123F295" w:rsidR="00ED3BB8" w:rsidRPr="00AA70A1" w:rsidRDefault="00BA0B99" w:rsidP="007556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0A1">
              <w:rPr>
                <w:rFonts w:ascii="Times New Roman" w:hAnsi="Times New Roman" w:cs="Times New Roman"/>
                <w:sz w:val="20"/>
                <w:szCs w:val="20"/>
              </w:rPr>
              <w:t>0.014</w:t>
            </w:r>
          </w:p>
        </w:tc>
        <w:tc>
          <w:tcPr>
            <w:tcW w:w="850" w:type="dxa"/>
          </w:tcPr>
          <w:p w14:paraId="51FA3551" w14:textId="27B9EA8A" w:rsidR="00ED3BB8" w:rsidRPr="00AA70A1" w:rsidRDefault="00BA0B99" w:rsidP="007556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0A1">
              <w:rPr>
                <w:rFonts w:ascii="Times New Roman" w:hAnsi="Times New Roman" w:cs="Times New Roman"/>
                <w:sz w:val="20"/>
                <w:szCs w:val="20"/>
              </w:rPr>
              <w:t>2.65</w:t>
            </w:r>
          </w:p>
        </w:tc>
        <w:tc>
          <w:tcPr>
            <w:tcW w:w="851" w:type="dxa"/>
            <w:vMerge/>
          </w:tcPr>
          <w:p w14:paraId="413BF0F9" w14:textId="77777777" w:rsidR="00ED3BB8" w:rsidRPr="00AA70A1" w:rsidRDefault="00ED3BB8" w:rsidP="007556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3" w:type="dxa"/>
            <w:vMerge/>
          </w:tcPr>
          <w:p w14:paraId="401C43F6" w14:textId="77777777" w:rsidR="00ED3BB8" w:rsidRPr="00AA70A1" w:rsidRDefault="00ED3BB8" w:rsidP="007556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3BB8" w:rsidRPr="00AA70A1" w14:paraId="71259EED" w14:textId="1768048B" w:rsidTr="00755691">
        <w:trPr>
          <w:trHeight w:val="294"/>
          <w:jc w:val="center"/>
        </w:trPr>
        <w:tc>
          <w:tcPr>
            <w:tcW w:w="1752" w:type="dxa"/>
            <w:vMerge w:val="restart"/>
          </w:tcPr>
          <w:p w14:paraId="2A736BD8" w14:textId="32768481" w:rsidR="00ED3BB8" w:rsidRPr="00AA70A1" w:rsidRDefault="00ED3B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70A1">
              <w:rPr>
                <w:rFonts w:ascii="Times New Roman" w:hAnsi="Times New Roman" w:cs="Times New Roman"/>
                <w:sz w:val="20"/>
                <w:szCs w:val="20"/>
              </w:rPr>
              <w:t>End</w:t>
            </w:r>
          </w:p>
        </w:tc>
        <w:tc>
          <w:tcPr>
            <w:tcW w:w="1560" w:type="dxa"/>
          </w:tcPr>
          <w:p w14:paraId="28FD0DDE" w14:textId="33CA301C" w:rsidR="00ED3BB8" w:rsidRPr="00AA70A1" w:rsidRDefault="00ED3B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70A1">
              <w:rPr>
                <w:rFonts w:ascii="Times New Roman" w:hAnsi="Times New Roman" w:cs="Times New Roman"/>
                <w:sz w:val="20"/>
                <w:szCs w:val="20"/>
              </w:rPr>
              <w:t>Control</w:t>
            </w:r>
          </w:p>
        </w:tc>
        <w:tc>
          <w:tcPr>
            <w:tcW w:w="936" w:type="dxa"/>
          </w:tcPr>
          <w:p w14:paraId="0F09D3AB" w14:textId="07AB10DB" w:rsidR="00ED3BB8" w:rsidRPr="00AA70A1" w:rsidRDefault="00BA0B99" w:rsidP="007556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0A1">
              <w:rPr>
                <w:rFonts w:ascii="Times New Roman" w:hAnsi="Times New Roman" w:cs="Times New Roman"/>
                <w:sz w:val="20"/>
                <w:szCs w:val="20"/>
              </w:rPr>
              <w:t>0.008</w:t>
            </w:r>
          </w:p>
        </w:tc>
        <w:tc>
          <w:tcPr>
            <w:tcW w:w="850" w:type="dxa"/>
          </w:tcPr>
          <w:p w14:paraId="070A0EAE" w14:textId="5C6E84FB" w:rsidR="00ED3BB8" w:rsidRPr="00AA70A1" w:rsidRDefault="00BA0B99" w:rsidP="007556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0A1">
              <w:rPr>
                <w:rFonts w:ascii="Times New Roman" w:hAnsi="Times New Roman" w:cs="Times New Roman"/>
                <w:sz w:val="20"/>
                <w:szCs w:val="20"/>
              </w:rPr>
              <w:t>2.89</w:t>
            </w:r>
          </w:p>
        </w:tc>
        <w:tc>
          <w:tcPr>
            <w:tcW w:w="851" w:type="dxa"/>
            <w:vMerge w:val="restart"/>
          </w:tcPr>
          <w:p w14:paraId="27E1EE99" w14:textId="39CE4AC4" w:rsidR="00ED3BB8" w:rsidRPr="00AA70A1" w:rsidRDefault="005E0064" w:rsidP="007556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0A1">
              <w:rPr>
                <w:rFonts w:ascii="Times New Roman" w:hAnsi="Times New Roman" w:cs="Times New Roman"/>
                <w:sz w:val="20"/>
                <w:szCs w:val="20"/>
              </w:rPr>
              <w:t>0.79</w:t>
            </w:r>
          </w:p>
        </w:tc>
        <w:tc>
          <w:tcPr>
            <w:tcW w:w="850" w:type="dxa"/>
            <w:vMerge w:val="restart"/>
            <w:tcBorders>
              <w:right w:val="single" w:sz="4" w:space="0" w:color="auto"/>
            </w:tcBorders>
          </w:tcPr>
          <w:p w14:paraId="218B1EB4" w14:textId="2B3B7932" w:rsidR="00ED3BB8" w:rsidRPr="00AA70A1" w:rsidRDefault="005E0064" w:rsidP="007556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0A1">
              <w:rPr>
                <w:rFonts w:ascii="Times New Roman" w:hAnsi="Times New Roman" w:cs="Times New Roman"/>
                <w:sz w:val="20"/>
                <w:szCs w:val="20"/>
              </w:rPr>
              <w:t>0.452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7EE10CAF" w14:textId="4B08E2C2" w:rsidR="00ED3BB8" w:rsidRPr="00AA70A1" w:rsidRDefault="00BA0B99" w:rsidP="007556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0A1">
              <w:rPr>
                <w:rFonts w:ascii="Times New Roman" w:hAnsi="Times New Roman" w:cs="Times New Roman"/>
                <w:sz w:val="20"/>
                <w:szCs w:val="20"/>
              </w:rPr>
              <w:t>0.013</w:t>
            </w:r>
          </w:p>
        </w:tc>
        <w:tc>
          <w:tcPr>
            <w:tcW w:w="850" w:type="dxa"/>
          </w:tcPr>
          <w:p w14:paraId="4D0808F3" w14:textId="3E9E15DF" w:rsidR="00ED3BB8" w:rsidRPr="00AA70A1" w:rsidRDefault="00BA0B99" w:rsidP="007556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0A1">
              <w:rPr>
                <w:rFonts w:ascii="Times New Roman" w:hAnsi="Times New Roman" w:cs="Times New Roman"/>
                <w:sz w:val="20"/>
                <w:szCs w:val="20"/>
              </w:rPr>
              <w:t>2.68</w:t>
            </w:r>
          </w:p>
        </w:tc>
        <w:tc>
          <w:tcPr>
            <w:tcW w:w="851" w:type="dxa"/>
            <w:vMerge w:val="restart"/>
          </w:tcPr>
          <w:p w14:paraId="75E6F1A0" w14:textId="1748C29B" w:rsidR="00ED3BB8" w:rsidRPr="00AA70A1" w:rsidRDefault="005E0064" w:rsidP="007556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0A1">
              <w:rPr>
                <w:rFonts w:ascii="Times New Roman" w:hAnsi="Times New Roman" w:cs="Times New Roman"/>
                <w:sz w:val="20"/>
                <w:szCs w:val="20"/>
              </w:rPr>
              <w:t>0.48</w:t>
            </w:r>
          </w:p>
        </w:tc>
        <w:tc>
          <w:tcPr>
            <w:tcW w:w="933" w:type="dxa"/>
            <w:vMerge w:val="restart"/>
          </w:tcPr>
          <w:p w14:paraId="0C83099D" w14:textId="43039CC2" w:rsidR="00ED3BB8" w:rsidRPr="00AA70A1" w:rsidRDefault="005E0064" w:rsidP="007556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0A1">
              <w:rPr>
                <w:rFonts w:ascii="Times New Roman" w:hAnsi="Times New Roman" w:cs="Times New Roman"/>
                <w:sz w:val="20"/>
                <w:szCs w:val="20"/>
              </w:rPr>
              <w:t>0.487</w:t>
            </w:r>
          </w:p>
        </w:tc>
      </w:tr>
      <w:tr w:rsidR="00ED3BB8" w:rsidRPr="00AA70A1" w14:paraId="11C1272E" w14:textId="1A147998" w:rsidTr="00755691">
        <w:trPr>
          <w:trHeight w:val="145"/>
          <w:jc w:val="center"/>
        </w:trPr>
        <w:tc>
          <w:tcPr>
            <w:tcW w:w="1752" w:type="dxa"/>
            <w:vMerge/>
            <w:tcBorders>
              <w:bottom w:val="single" w:sz="4" w:space="0" w:color="auto"/>
            </w:tcBorders>
          </w:tcPr>
          <w:p w14:paraId="1AF84420" w14:textId="77777777" w:rsidR="00ED3BB8" w:rsidRPr="00AA70A1" w:rsidRDefault="00ED3BB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415A423D" w14:textId="557288B4" w:rsidR="00ED3BB8" w:rsidRPr="00AA70A1" w:rsidRDefault="00ED3B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70A1">
              <w:rPr>
                <w:rFonts w:ascii="Times New Roman" w:hAnsi="Times New Roman" w:cs="Times New Roman"/>
                <w:sz w:val="20"/>
                <w:szCs w:val="20"/>
              </w:rPr>
              <w:t>Treatment</w:t>
            </w:r>
          </w:p>
        </w:tc>
        <w:tc>
          <w:tcPr>
            <w:tcW w:w="936" w:type="dxa"/>
            <w:tcBorders>
              <w:bottom w:val="single" w:sz="4" w:space="0" w:color="auto"/>
            </w:tcBorders>
          </w:tcPr>
          <w:p w14:paraId="3EABE3FE" w14:textId="5F8A4621" w:rsidR="00ED3BB8" w:rsidRPr="00AA70A1" w:rsidRDefault="00BA0B99" w:rsidP="007556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0A1">
              <w:rPr>
                <w:rFonts w:ascii="Times New Roman" w:hAnsi="Times New Roman" w:cs="Times New Roman"/>
                <w:sz w:val="20"/>
                <w:szCs w:val="20"/>
              </w:rPr>
              <w:t>0.006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63566C33" w14:textId="7D08F778" w:rsidR="00ED3BB8" w:rsidRPr="00AA70A1" w:rsidRDefault="00BA0B99" w:rsidP="007556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0A1">
              <w:rPr>
                <w:rFonts w:ascii="Times New Roman" w:hAnsi="Times New Roman" w:cs="Times New Roman"/>
                <w:sz w:val="20"/>
                <w:szCs w:val="20"/>
              </w:rPr>
              <w:t>3.01</w:t>
            </w:r>
          </w:p>
        </w:tc>
        <w:tc>
          <w:tcPr>
            <w:tcW w:w="851" w:type="dxa"/>
            <w:vMerge/>
            <w:tcBorders>
              <w:bottom w:val="single" w:sz="4" w:space="0" w:color="auto"/>
            </w:tcBorders>
          </w:tcPr>
          <w:p w14:paraId="0581D412" w14:textId="77777777" w:rsidR="00ED3BB8" w:rsidRPr="00AA70A1" w:rsidRDefault="00ED3BB8" w:rsidP="007556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60B16D76" w14:textId="77777777" w:rsidR="00ED3BB8" w:rsidRPr="00AA70A1" w:rsidRDefault="00ED3BB8" w:rsidP="007556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</w:tcBorders>
          </w:tcPr>
          <w:p w14:paraId="04D33502" w14:textId="0A01A3A6" w:rsidR="00ED3BB8" w:rsidRPr="00AA70A1" w:rsidRDefault="00BA0B99" w:rsidP="007556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0A1">
              <w:rPr>
                <w:rFonts w:ascii="Times New Roman" w:hAnsi="Times New Roman" w:cs="Times New Roman"/>
                <w:sz w:val="20"/>
                <w:szCs w:val="20"/>
              </w:rPr>
              <w:t>0.016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2C9BB434" w14:textId="72E91358" w:rsidR="00ED3BB8" w:rsidRPr="00AA70A1" w:rsidRDefault="00BA0B99" w:rsidP="007556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0A1">
              <w:rPr>
                <w:rFonts w:ascii="Times New Roman" w:hAnsi="Times New Roman" w:cs="Times New Roman"/>
                <w:sz w:val="20"/>
                <w:szCs w:val="20"/>
              </w:rPr>
              <w:t>2.60</w:t>
            </w:r>
          </w:p>
        </w:tc>
        <w:tc>
          <w:tcPr>
            <w:tcW w:w="851" w:type="dxa"/>
            <w:vMerge/>
            <w:tcBorders>
              <w:bottom w:val="single" w:sz="4" w:space="0" w:color="auto"/>
            </w:tcBorders>
          </w:tcPr>
          <w:p w14:paraId="537D4EF0" w14:textId="77777777" w:rsidR="00ED3BB8" w:rsidRPr="00AA70A1" w:rsidRDefault="00ED3BB8" w:rsidP="007556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3" w:type="dxa"/>
            <w:vMerge/>
            <w:tcBorders>
              <w:bottom w:val="single" w:sz="4" w:space="0" w:color="auto"/>
            </w:tcBorders>
          </w:tcPr>
          <w:p w14:paraId="1E89807B" w14:textId="77777777" w:rsidR="00ED3BB8" w:rsidRPr="00AA70A1" w:rsidRDefault="00ED3BB8" w:rsidP="007556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698606E3" w14:textId="76FBC0E4" w:rsidR="00E85FD2" w:rsidRPr="00AA70A1" w:rsidRDefault="00E85FD2">
      <w:pPr>
        <w:rPr>
          <w:rFonts w:ascii="Times New Roman" w:hAnsi="Times New Roman" w:cs="Times New Roman"/>
          <w:sz w:val="20"/>
          <w:szCs w:val="20"/>
        </w:rPr>
      </w:pPr>
    </w:p>
    <w:tbl>
      <w:tblPr>
        <w:tblStyle w:val="TableGrid"/>
        <w:tblW w:w="1028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52"/>
        <w:gridCol w:w="1560"/>
        <w:gridCol w:w="936"/>
        <w:gridCol w:w="850"/>
        <w:gridCol w:w="851"/>
        <w:gridCol w:w="850"/>
        <w:gridCol w:w="851"/>
        <w:gridCol w:w="850"/>
        <w:gridCol w:w="851"/>
        <w:gridCol w:w="933"/>
      </w:tblGrid>
      <w:tr w:rsidR="00755691" w:rsidRPr="00AA70A1" w14:paraId="50D9A055" w14:textId="77777777" w:rsidTr="008E6607">
        <w:trPr>
          <w:trHeight w:val="294"/>
          <w:jc w:val="center"/>
        </w:trPr>
        <w:tc>
          <w:tcPr>
            <w:tcW w:w="1752" w:type="dxa"/>
          </w:tcPr>
          <w:p w14:paraId="7FFA31E5" w14:textId="74E95D59" w:rsidR="00755691" w:rsidRPr="00AA70A1" w:rsidRDefault="009C6E45" w:rsidP="006A179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A70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Nase</w:t>
            </w:r>
          </w:p>
        </w:tc>
        <w:tc>
          <w:tcPr>
            <w:tcW w:w="1560" w:type="dxa"/>
          </w:tcPr>
          <w:p w14:paraId="3C5912EE" w14:textId="77777777" w:rsidR="00755691" w:rsidRPr="00AA70A1" w:rsidRDefault="00755691" w:rsidP="006A179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487" w:type="dxa"/>
            <w:gridSpan w:val="4"/>
          </w:tcPr>
          <w:p w14:paraId="40380E4D" w14:textId="77777777" w:rsidR="00755691" w:rsidRPr="00AA70A1" w:rsidRDefault="00755691" w:rsidP="006A179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A70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Small</w:t>
            </w:r>
          </w:p>
        </w:tc>
        <w:tc>
          <w:tcPr>
            <w:tcW w:w="3485" w:type="dxa"/>
            <w:gridSpan w:val="4"/>
          </w:tcPr>
          <w:p w14:paraId="418971A5" w14:textId="5F1DCC4F" w:rsidR="00755691" w:rsidRPr="00AA70A1" w:rsidRDefault="001C5144" w:rsidP="006A179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A70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Large</w:t>
            </w:r>
          </w:p>
        </w:tc>
      </w:tr>
      <w:tr w:rsidR="00755691" w:rsidRPr="00AA70A1" w14:paraId="0F49CB7C" w14:textId="77777777" w:rsidTr="008E6607">
        <w:trPr>
          <w:trHeight w:val="294"/>
          <w:jc w:val="center"/>
        </w:trPr>
        <w:tc>
          <w:tcPr>
            <w:tcW w:w="1752" w:type="dxa"/>
          </w:tcPr>
          <w:p w14:paraId="47E8AB1B" w14:textId="4D7394AB" w:rsidR="00755691" w:rsidRPr="00AA70A1" w:rsidRDefault="00755691" w:rsidP="006A17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14:paraId="43F8F690" w14:textId="77777777" w:rsidR="00755691" w:rsidRPr="00AA70A1" w:rsidRDefault="00755691" w:rsidP="006A17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6" w:type="dxa"/>
          </w:tcPr>
          <w:p w14:paraId="4117BE4A" w14:textId="77777777" w:rsidR="00755691" w:rsidRPr="00AA70A1" w:rsidRDefault="00755691" w:rsidP="006A17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6EBFDC4" w14:textId="77777777" w:rsidR="00755691" w:rsidRPr="00AA70A1" w:rsidRDefault="00755691" w:rsidP="006A17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right w:val="single" w:sz="4" w:space="0" w:color="auto"/>
            </w:tcBorders>
          </w:tcPr>
          <w:p w14:paraId="66731CB8" w14:textId="77777777" w:rsidR="00755691" w:rsidRPr="00AA70A1" w:rsidRDefault="00755691" w:rsidP="006A17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0A1">
              <w:rPr>
                <w:rFonts w:ascii="Times New Roman" w:hAnsi="Times New Roman" w:cs="Times New Roman"/>
                <w:sz w:val="20"/>
                <w:szCs w:val="20"/>
              </w:rPr>
              <w:t>ANOVA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6921BAD9" w14:textId="77777777" w:rsidR="00755691" w:rsidRPr="00AA70A1" w:rsidRDefault="00755691" w:rsidP="006A17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E0A0846" w14:textId="77777777" w:rsidR="00755691" w:rsidRPr="00AA70A1" w:rsidRDefault="00755691" w:rsidP="006A17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84" w:type="dxa"/>
            <w:gridSpan w:val="2"/>
          </w:tcPr>
          <w:p w14:paraId="71EC3F6A" w14:textId="77777777" w:rsidR="00755691" w:rsidRPr="00AA70A1" w:rsidRDefault="00755691" w:rsidP="006A17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0A1">
              <w:rPr>
                <w:rFonts w:ascii="Times New Roman" w:hAnsi="Times New Roman" w:cs="Times New Roman"/>
                <w:sz w:val="20"/>
                <w:szCs w:val="20"/>
              </w:rPr>
              <w:t>ANOVA</w:t>
            </w:r>
          </w:p>
        </w:tc>
      </w:tr>
      <w:tr w:rsidR="00755691" w:rsidRPr="00AA70A1" w14:paraId="7DA63E15" w14:textId="77777777" w:rsidTr="006A1794">
        <w:trPr>
          <w:trHeight w:val="279"/>
          <w:jc w:val="center"/>
        </w:trPr>
        <w:tc>
          <w:tcPr>
            <w:tcW w:w="1752" w:type="dxa"/>
            <w:tcBorders>
              <w:bottom w:val="single" w:sz="4" w:space="0" w:color="auto"/>
            </w:tcBorders>
          </w:tcPr>
          <w:p w14:paraId="1D0FFED5" w14:textId="77777777" w:rsidR="00755691" w:rsidRPr="00AA70A1" w:rsidRDefault="00755691" w:rsidP="006A17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09B0005B" w14:textId="77777777" w:rsidR="00755691" w:rsidRPr="00AA70A1" w:rsidRDefault="00755691" w:rsidP="006A17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6" w:type="dxa"/>
            <w:tcBorders>
              <w:bottom w:val="single" w:sz="4" w:space="0" w:color="auto"/>
            </w:tcBorders>
          </w:tcPr>
          <w:p w14:paraId="400A67C5" w14:textId="77777777" w:rsidR="00755691" w:rsidRPr="00AA70A1" w:rsidRDefault="00755691" w:rsidP="006A17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0A1">
              <w:rPr>
                <w:rFonts w:ascii="Times New Roman" w:hAnsi="Times New Roman" w:cs="Times New Roman"/>
                <w:sz w:val="20"/>
                <w:szCs w:val="20"/>
              </w:rPr>
              <w:sym w:font="Symbol" w:char="F061"/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6A3BB9B2" w14:textId="77777777" w:rsidR="00755691" w:rsidRPr="00AA70A1" w:rsidRDefault="00755691" w:rsidP="006A17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0A1">
              <w:rPr>
                <w:rFonts w:ascii="Times New Roman" w:hAnsi="Times New Roman" w:cs="Times New Roman"/>
                <w:sz w:val="20"/>
                <w:szCs w:val="20"/>
              </w:rPr>
              <w:sym w:font="Symbol" w:char="F062"/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104FC64C" w14:textId="77777777" w:rsidR="00755691" w:rsidRPr="00AA70A1" w:rsidRDefault="00755691" w:rsidP="006A17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0A1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850" w:type="dxa"/>
            <w:tcBorders>
              <w:bottom w:val="single" w:sz="4" w:space="0" w:color="auto"/>
              <w:right w:val="single" w:sz="4" w:space="0" w:color="auto"/>
            </w:tcBorders>
          </w:tcPr>
          <w:p w14:paraId="5F7702E9" w14:textId="77777777" w:rsidR="00755691" w:rsidRPr="00AA70A1" w:rsidRDefault="00755691" w:rsidP="006A17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0A1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</w:tcBorders>
          </w:tcPr>
          <w:p w14:paraId="73B79269" w14:textId="77777777" w:rsidR="00755691" w:rsidRPr="00AA70A1" w:rsidRDefault="00755691" w:rsidP="006A17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0A1">
              <w:rPr>
                <w:rFonts w:ascii="Times New Roman" w:hAnsi="Times New Roman" w:cs="Times New Roman"/>
                <w:sz w:val="20"/>
                <w:szCs w:val="20"/>
              </w:rPr>
              <w:sym w:font="Symbol" w:char="F061"/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6478CA51" w14:textId="77777777" w:rsidR="00755691" w:rsidRPr="00AA70A1" w:rsidRDefault="00755691" w:rsidP="006A17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0A1">
              <w:rPr>
                <w:rFonts w:ascii="Times New Roman" w:hAnsi="Times New Roman" w:cs="Times New Roman"/>
                <w:sz w:val="20"/>
                <w:szCs w:val="20"/>
              </w:rPr>
              <w:sym w:font="Symbol" w:char="F062"/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08F66F27" w14:textId="77777777" w:rsidR="00755691" w:rsidRPr="00AA70A1" w:rsidRDefault="00755691" w:rsidP="006A17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0A1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933" w:type="dxa"/>
            <w:tcBorders>
              <w:bottom w:val="single" w:sz="4" w:space="0" w:color="auto"/>
            </w:tcBorders>
          </w:tcPr>
          <w:p w14:paraId="7112E9F5" w14:textId="77777777" w:rsidR="00755691" w:rsidRPr="00AA70A1" w:rsidRDefault="00755691" w:rsidP="006A17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0A1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</w:tr>
      <w:tr w:rsidR="00ED3BB8" w:rsidRPr="00AA70A1" w14:paraId="08A3E09C" w14:textId="77777777" w:rsidTr="006A1794">
        <w:trPr>
          <w:trHeight w:val="294"/>
          <w:jc w:val="center"/>
        </w:trPr>
        <w:tc>
          <w:tcPr>
            <w:tcW w:w="1752" w:type="dxa"/>
            <w:vMerge w:val="restart"/>
            <w:tcBorders>
              <w:top w:val="single" w:sz="4" w:space="0" w:color="auto"/>
            </w:tcBorders>
          </w:tcPr>
          <w:p w14:paraId="6DA8A2FD" w14:textId="72980868" w:rsidR="00ED3BB8" w:rsidRPr="00AA70A1" w:rsidRDefault="00ED3BB8" w:rsidP="006A17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70A1">
              <w:rPr>
                <w:rFonts w:ascii="Times New Roman" w:hAnsi="Times New Roman" w:cs="Times New Roman"/>
                <w:sz w:val="20"/>
                <w:szCs w:val="20"/>
              </w:rPr>
              <w:t>Start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14:paraId="7981AB62" w14:textId="77777777" w:rsidR="00ED3BB8" w:rsidRPr="00AA70A1" w:rsidRDefault="00ED3BB8" w:rsidP="006A17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70A1">
              <w:rPr>
                <w:rFonts w:ascii="Times New Roman" w:hAnsi="Times New Roman" w:cs="Times New Roman"/>
                <w:sz w:val="20"/>
                <w:szCs w:val="20"/>
              </w:rPr>
              <w:t>Control</w:t>
            </w:r>
          </w:p>
        </w:tc>
        <w:tc>
          <w:tcPr>
            <w:tcW w:w="936" w:type="dxa"/>
            <w:tcBorders>
              <w:top w:val="single" w:sz="4" w:space="0" w:color="auto"/>
            </w:tcBorders>
          </w:tcPr>
          <w:p w14:paraId="7E98C8F5" w14:textId="69D28A4B" w:rsidR="00ED3BB8" w:rsidRPr="00AA70A1" w:rsidRDefault="00BA0B99" w:rsidP="006A17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0A1">
              <w:rPr>
                <w:rFonts w:ascii="Times New Roman" w:hAnsi="Times New Roman" w:cs="Times New Roman"/>
                <w:sz w:val="20"/>
                <w:szCs w:val="20"/>
              </w:rPr>
              <w:t>0.008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466250AC" w14:textId="23F66B0B" w:rsidR="00ED3BB8" w:rsidRPr="00AA70A1" w:rsidRDefault="0027579E" w:rsidP="006A17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0A1">
              <w:rPr>
                <w:rFonts w:ascii="Times New Roman" w:hAnsi="Times New Roman" w:cs="Times New Roman"/>
                <w:sz w:val="20"/>
                <w:szCs w:val="20"/>
              </w:rPr>
              <w:t>2.88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</w:tcBorders>
          </w:tcPr>
          <w:p w14:paraId="44BD9F17" w14:textId="16030176" w:rsidR="00ED3BB8" w:rsidRPr="00AA70A1" w:rsidRDefault="005E0064" w:rsidP="006A17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0A1">
              <w:rPr>
                <w:rFonts w:ascii="Times New Roman" w:hAnsi="Times New Roman" w:cs="Times New Roman"/>
                <w:sz w:val="20"/>
                <w:szCs w:val="20"/>
              </w:rPr>
              <w:t>0.03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398D0F92" w14:textId="7068A922" w:rsidR="00ED3BB8" w:rsidRPr="00AA70A1" w:rsidRDefault="005E0064" w:rsidP="006A17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0A1">
              <w:rPr>
                <w:rFonts w:ascii="Times New Roman" w:hAnsi="Times New Roman" w:cs="Times New Roman"/>
                <w:sz w:val="20"/>
                <w:szCs w:val="20"/>
              </w:rPr>
              <w:t>0.859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14:paraId="739B2230" w14:textId="2F0E5603" w:rsidR="00ED3BB8" w:rsidRPr="00AA70A1" w:rsidRDefault="0027579E" w:rsidP="006A17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0A1">
              <w:rPr>
                <w:rFonts w:ascii="Times New Roman" w:hAnsi="Times New Roman" w:cs="Times New Roman"/>
                <w:sz w:val="20"/>
                <w:szCs w:val="20"/>
              </w:rPr>
              <w:t>0.011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217B7696" w14:textId="4251D6BC" w:rsidR="00ED3BB8" w:rsidRPr="00AA70A1" w:rsidRDefault="0027579E" w:rsidP="006A17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0A1">
              <w:rPr>
                <w:rFonts w:ascii="Times New Roman" w:hAnsi="Times New Roman" w:cs="Times New Roman"/>
                <w:sz w:val="20"/>
                <w:szCs w:val="20"/>
              </w:rPr>
              <w:t>2.73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</w:tcBorders>
          </w:tcPr>
          <w:p w14:paraId="188128BE" w14:textId="45B658D4" w:rsidR="00ED3BB8" w:rsidRPr="00AA70A1" w:rsidRDefault="005E0064" w:rsidP="006A17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0A1">
              <w:rPr>
                <w:rFonts w:ascii="Times New Roman" w:hAnsi="Times New Roman" w:cs="Times New Roman"/>
                <w:sz w:val="20"/>
                <w:szCs w:val="20"/>
              </w:rPr>
              <w:t>0.51</w:t>
            </w:r>
          </w:p>
        </w:tc>
        <w:tc>
          <w:tcPr>
            <w:tcW w:w="933" w:type="dxa"/>
            <w:vMerge w:val="restart"/>
            <w:tcBorders>
              <w:top w:val="single" w:sz="4" w:space="0" w:color="auto"/>
            </w:tcBorders>
          </w:tcPr>
          <w:p w14:paraId="2E04C91B" w14:textId="5E8BE5A9" w:rsidR="00ED3BB8" w:rsidRPr="00AA70A1" w:rsidRDefault="005E0064" w:rsidP="006A17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0A1">
              <w:rPr>
                <w:rFonts w:ascii="Times New Roman" w:hAnsi="Times New Roman" w:cs="Times New Roman"/>
                <w:sz w:val="20"/>
                <w:szCs w:val="20"/>
              </w:rPr>
              <w:t>0.477</w:t>
            </w:r>
          </w:p>
        </w:tc>
      </w:tr>
      <w:tr w:rsidR="00ED3BB8" w:rsidRPr="00AA70A1" w14:paraId="644AC666" w14:textId="77777777" w:rsidTr="006A1794">
        <w:trPr>
          <w:trHeight w:val="145"/>
          <w:jc w:val="center"/>
        </w:trPr>
        <w:tc>
          <w:tcPr>
            <w:tcW w:w="1752" w:type="dxa"/>
            <w:vMerge/>
          </w:tcPr>
          <w:p w14:paraId="11EC854F" w14:textId="77777777" w:rsidR="00ED3BB8" w:rsidRPr="00AA70A1" w:rsidRDefault="00ED3BB8" w:rsidP="006A17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14:paraId="39C2E9DD" w14:textId="77777777" w:rsidR="00ED3BB8" w:rsidRPr="00AA70A1" w:rsidRDefault="00ED3BB8" w:rsidP="006A17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70A1">
              <w:rPr>
                <w:rFonts w:ascii="Times New Roman" w:hAnsi="Times New Roman" w:cs="Times New Roman"/>
                <w:sz w:val="20"/>
                <w:szCs w:val="20"/>
              </w:rPr>
              <w:t>Treatment</w:t>
            </w:r>
          </w:p>
        </w:tc>
        <w:tc>
          <w:tcPr>
            <w:tcW w:w="936" w:type="dxa"/>
          </w:tcPr>
          <w:p w14:paraId="059285AD" w14:textId="7EB63310" w:rsidR="00ED3BB8" w:rsidRPr="00AA70A1" w:rsidRDefault="00BA0B99" w:rsidP="006A17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0A1">
              <w:rPr>
                <w:rFonts w:ascii="Times New Roman" w:hAnsi="Times New Roman" w:cs="Times New Roman"/>
                <w:sz w:val="20"/>
                <w:szCs w:val="20"/>
              </w:rPr>
              <w:t>0.008</w:t>
            </w:r>
          </w:p>
        </w:tc>
        <w:tc>
          <w:tcPr>
            <w:tcW w:w="850" w:type="dxa"/>
          </w:tcPr>
          <w:p w14:paraId="611EEEC6" w14:textId="7A53977D" w:rsidR="00ED3BB8" w:rsidRPr="00AA70A1" w:rsidRDefault="0027579E" w:rsidP="006A17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0A1">
              <w:rPr>
                <w:rFonts w:ascii="Times New Roman" w:hAnsi="Times New Roman" w:cs="Times New Roman"/>
                <w:sz w:val="20"/>
                <w:szCs w:val="20"/>
              </w:rPr>
              <w:t>2.86</w:t>
            </w:r>
          </w:p>
        </w:tc>
        <w:tc>
          <w:tcPr>
            <w:tcW w:w="851" w:type="dxa"/>
            <w:vMerge/>
          </w:tcPr>
          <w:p w14:paraId="7ABB1338" w14:textId="77777777" w:rsidR="00ED3BB8" w:rsidRPr="00AA70A1" w:rsidRDefault="00ED3BB8" w:rsidP="006A17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right w:val="single" w:sz="4" w:space="0" w:color="auto"/>
            </w:tcBorders>
          </w:tcPr>
          <w:p w14:paraId="75DD3DC2" w14:textId="77777777" w:rsidR="00ED3BB8" w:rsidRPr="00AA70A1" w:rsidRDefault="00ED3BB8" w:rsidP="006A17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43972367" w14:textId="6E7EFB08" w:rsidR="00ED3BB8" w:rsidRPr="00AA70A1" w:rsidRDefault="0027579E" w:rsidP="006A17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0A1">
              <w:rPr>
                <w:rFonts w:ascii="Times New Roman" w:hAnsi="Times New Roman" w:cs="Times New Roman"/>
                <w:sz w:val="20"/>
                <w:szCs w:val="20"/>
              </w:rPr>
              <w:t>0.013</w:t>
            </w:r>
          </w:p>
        </w:tc>
        <w:tc>
          <w:tcPr>
            <w:tcW w:w="850" w:type="dxa"/>
          </w:tcPr>
          <w:p w14:paraId="1835FDDD" w14:textId="69BB3872" w:rsidR="00ED3BB8" w:rsidRPr="00AA70A1" w:rsidRDefault="0027579E" w:rsidP="006A17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0A1">
              <w:rPr>
                <w:rFonts w:ascii="Times New Roman" w:hAnsi="Times New Roman" w:cs="Times New Roman"/>
                <w:sz w:val="20"/>
                <w:szCs w:val="20"/>
              </w:rPr>
              <w:t>2.63</w:t>
            </w:r>
          </w:p>
        </w:tc>
        <w:tc>
          <w:tcPr>
            <w:tcW w:w="851" w:type="dxa"/>
            <w:vMerge/>
          </w:tcPr>
          <w:p w14:paraId="6A58B9C9" w14:textId="77777777" w:rsidR="00ED3BB8" w:rsidRPr="00AA70A1" w:rsidRDefault="00ED3BB8" w:rsidP="006A17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3" w:type="dxa"/>
            <w:vMerge/>
          </w:tcPr>
          <w:p w14:paraId="68DC3E31" w14:textId="77777777" w:rsidR="00ED3BB8" w:rsidRPr="00AA70A1" w:rsidRDefault="00ED3BB8" w:rsidP="006A17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3BB8" w:rsidRPr="00AA70A1" w14:paraId="4E8CB785" w14:textId="77777777" w:rsidTr="006A1794">
        <w:trPr>
          <w:trHeight w:val="294"/>
          <w:jc w:val="center"/>
        </w:trPr>
        <w:tc>
          <w:tcPr>
            <w:tcW w:w="1752" w:type="dxa"/>
            <w:vMerge w:val="restart"/>
          </w:tcPr>
          <w:p w14:paraId="23AA26C6" w14:textId="77777777" w:rsidR="00ED3BB8" w:rsidRPr="00AA70A1" w:rsidRDefault="00ED3BB8" w:rsidP="006A17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70A1">
              <w:rPr>
                <w:rFonts w:ascii="Times New Roman" w:hAnsi="Times New Roman" w:cs="Times New Roman"/>
                <w:sz w:val="20"/>
                <w:szCs w:val="20"/>
              </w:rPr>
              <w:t>Intermediate</w:t>
            </w:r>
          </w:p>
        </w:tc>
        <w:tc>
          <w:tcPr>
            <w:tcW w:w="1560" w:type="dxa"/>
          </w:tcPr>
          <w:p w14:paraId="519E4D19" w14:textId="77777777" w:rsidR="00ED3BB8" w:rsidRPr="00AA70A1" w:rsidRDefault="00ED3BB8" w:rsidP="006A17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70A1">
              <w:rPr>
                <w:rFonts w:ascii="Times New Roman" w:hAnsi="Times New Roman" w:cs="Times New Roman"/>
                <w:sz w:val="20"/>
                <w:szCs w:val="20"/>
              </w:rPr>
              <w:t>Control</w:t>
            </w:r>
          </w:p>
        </w:tc>
        <w:tc>
          <w:tcPr>
            <w:tcW w:w="936" w:type="dxa"/>
          </w:tcPr>
          <w:p w14:paraId="4100A9C0" w14:textId="24E2F234" w:rsidR="00ED3BB8" w:rsidRPr="00AA70A1" w:rsidRDefault="00BA0B99" w:rsidP="006A17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0A1">
              <w:rPr>
                <w:rFonts w:ascii="Times New Roman" w:hAnsi="Times New Roman" w:cs="Times New Roman"/>
                <w:sz w:val="20"/>
                <w:szCs w:val="20"/>
              </w:rPr>
              <w:t>0.004</w:t>
            </w:r>
          </w:p>
        </w:tc>
        <w:tc>
          <w:tcPr>
            <w:tcW w:w="850" w:type="dxa"/>
          </w:tcPr>
          <w:p w14:paraId="517CF348" w14:textId="11F17FAF" w:rsidR="00ED3BB8" w:rsidRPr="00AA70A1" w:rsidRDefault="0027579E" w:rsidP="006A17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0A1">
              <w:rPr>
                <w:rFonts w:ascii="Times New Roman" w:hAnsi="Times New Roman" w:cs="Times New Roman"/>
                <w:sz w:val="20"/>
                <w:szCs w:val="20"/>
              </w:rPr>
              <w:t>3.22</w:t>
            </w:r>
          </w:p>
        </w:tc>
        <w:tc>
          <w:tcPr>
            <w:tcW w:w="851" w:type="dxa"/>
            <w:vMerge w:val="restart"/>
          </w:tcPr>
          <w:p w14:paraId="418DE467" w14:textId="753A0610" w:rsidR="00ED3BB8" w:rsidRPr="00AA70A1" w:rsidRDefault="005E0064" w:rsidP="006A17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0A1">
              <w:rPr>
                <w:rFonts w:ascii="Times New Roman" w:hAnsi="Times New Roman" w:cs="Times New Roman"/>
                <w:sz w:val="20"/>
                <w:szCs w:val="20"/>
              </w:rPr>
              <w:t>0.76</w:t>
            </w:r>
          </w:p>
        </w:tc>
        <w:tc>
          <w:tcPr>
            <w:tcW w:w="850" w:type="dxa"/>
            <w:vMerge w:val="restart"/>
            <w:tcBorders>
              <w:right w:val="single" w:sz="4" w:space="0" w:color="auto"/>
            </w:tcBorders>
          </w:tcPr>
          <w:p w14:paraId="7B8015B0" w14:textId="00E66BE7" w:rsidR="00ED3BB8" w:rsidRPr="00AA70A1" w:rsidRDefault="005E0064" w:rsidP="006A17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0A1">
              <w:rPr>
                <w:rFonts w:ascii="Times New Roman" w:hAnsi="Times New Roman" w:cs="Times New Roman"/>
                <w:sz w:val="20"/>
                <w:szCs w:val="20"/>
              </w:rPr>
              <w:t>0.383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7BCCEBB5" w14:textId="465D95D0" w:rsidR="00ED3BB8" w:rsidRPr="00AA70A1" w:rsidRDefault="0027579E" w:rsidP="006A17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0A1">
              <w:rPr>
                <w:rFonts w:ascii="Times New Roman" w:hAnsi="Times New Roman" w:cs="Times New Roman"/>
                <w:sz w:val="20"/>
                <w:szCs w:val="20"/>
              </w:rPr>
              <w:t>0.007</w:t>
            </w:r>
          </w:p>
        </w:tc>
        <w:tc>
          <w:tcPr>
            <w:tcW w:w="850" w:type="dxa"/>
          </w:tcPr>
          <w:p w14:paraId="7F7B78CF" w14:textId="091D045A" w:rsidR="00ED3BB8" w:rsidRPr="00AA70A1" w:rsidRDefault="0027579E" w:rsidP="006A17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0A1">
              <w:rPr>
                <w:rFonts w:ascii="Times New Roman" w:hAnsi="Times New Roman" w:cs="Times New Roman"/>
                <w:sz w:val="20"/>
                <w:szCs w:val="20"/>
              </w:rPr>
              <w:t>2.96</w:t>
            </w:r>
          </w:p>
        </w:tc>
        <w:tc>
          <w:tcPr>
            <w:tcW w:w="851" w:type="dxa"/>
            <w:vMerge w:val="restart"/>
          </w:tcPr>
          <w:p w14:paraId="3ED6995B" w14:textId="558840A2" w:rsidR="00ED3BB8" w:rsidRPr="00AA70A1" w:rsidRDefault="005E0064" w:rsidP="006A17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0A1">
              <w:rPr>
                <w:rFonts w:ascii="Times New Roman" w:hAnsi="Times New Roman" w:cs="Times New Roman"/>
                <w:sz w:val="20"/>
                <w:szCs w:val="20"/>
              </w:rPr>
              <w:t>0.02</w:t>
            </w:r>
          </w:p>
        </w:tc>
        <w:tc>
          <w:tcPr>
            <w:tcW w:w="933" w:type="dxa"/>
            <w:vMerge w:val="restart"/>
          </w:tcPr>
          <w:p w14:paraId="49C61126" w14:textId="11B63A66" w:rsidR="00ED3BB8" w:rsidRPr="00AA70A1" w:rsidRDefault="005E0064" w:rsidP="006A17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0A1">
              <w:rPr>
                <w:rFonts w:ascii="Times New Roman" w:hAnsi="Times New Roman" w:cs="Times New Roman"/>
                <w:sz w:val="20"/>
                <w:szCs w:val="20"/>
              </w:rPr>
              <w:t>0.900</w:t>
            </w:r>
          </w:p>
        </w:tc>
      </w:tr>
      <w:tr w:rsidR="00ED3BB8" w:rsidRPr="00AA70A1" w14:paraId="7AC99B6F" w14:textId="77777777" w:rsidTr="006A1794">
        <w:trPr>
          <w:trHeight w:val="145"/>
          <w:jc w:val="center"/>
        </w:trPr>
        <w:tc>
          <w:tcPr>
            <w:tcW w:w="1752" w:type="dxa"/>
            <w:vMerge/>
          </w:tcPr>
          <w:p w14:paraId="0769458F" w14:textId="77777777" w:rsidR="00ED3BB8" w:rsidRPr="00AA70A1" w:rsidRDefault="00ED3BB8" w:rsidP="006A17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14:paraId="6C9E2310" w14:textId="77777777" w:rsidR="00ED3BB8" w:rsidRPr="00AA70A1" w:rsidRDefault="00ED3BB8" w:rsidP="006A17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70A1">
              <w:rPr>
                <w:rFonts w:ascii="Times New Roman" w:hAnsi="Times New Roman" w:cs="Times New Roman"/>
                <w:sz w:val="20"/>
                <w:szCs w:val="20"/>
              </w:rPr>
              <w:t>Treatment</w:t>
            </w:r>
          </w:p>
        </w:tc>
        <w:tc>
          <w:tcPr>
            <w:tcW w:w="936" w:type="dxa"/>
          </w:tcPr>
          <w:p w14:paraId="09B40BC9" w14:textId="66ACE48D" w:rsidR="00ED3BB8" w:rsidRPr="00AA70A1" w:rsidRDefault="0027579E" w:rsidP="006A17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0A1">
              <w:rPr>
                <w:rFonts w:ascii="Times New Roman" w:hAnsi="Times New Roman" w:cs="Times New Roman"/>
                <w:sz w:val="20"/>
                <w:szCs w:val="20"/>
              </w:rPr>
              <w:t>0.003</w:t>
            </w:r>
          </w:p>
        </w:tc>
        <w:tc>
          <w:tcPr>
            <w:tcW w:w="850" w:type="dxa"/>
          </w:tcPr>
          <w:p w14:paraId="5B34D1F2" w14:textId="206FC5BD" w:rsidR="00ED3BB8" w:rsidRPr="00AA70A1" w:rsidRDefault="0027579E" w:rsidP="006A17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0A1">
              <w:rPr>
                <w:rFonts w:ascii="Times New Roman" w:hAnsi="Times New Roman" w:cs="Times New Roman"/>
                <w:sz w:val="20"/>
                <w:szCs w:val="20"/>
              </w:rPr>
              <w:t>3.34</w:t>
            </w:r>
          </w:p>
        </w:tc>
        <w:tc>
          <w:tcPr>
            <w:tcW w:w="851" w:type="dxa"/>
            <w:vMerge/>
          </w:tcPr>
          <w:p w14:paraId="14670609" w14:textId="77777777" w:rsidR="00ED3BB8" w:rsidRPr="00AA70A1" w:rsidRDefault="00ED3BB8" w:rsidP="006A17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right w:val="single" w:sz="4" w:space="0" w:color="auto"/>
            </w:tcBorders>
          </w:tcPr>
          <w:p w14:paraId="4F5F47EF" w14:textId="77777777" w:rsidR="00ED3BB8" w:rsidRPr="00AA70A1" w:rsidRDefault="00ED3BB8" w:rsidP="006A17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15576C4D" w14:textId="2D4F4669" w:rsidR="00ED3BB8" w:rsidRPr="00AA70A1" w:rsidRDefault="0027579E" w:rsidP="006A17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0A1">
              <w:rPr>
                <w:rFonts w:ascii="Times New Roman" w:hAnsi="Times New Roman" w:cs="Times New Roman"/>
                <w:sz w:val="20"/>
                <w:szCs w:val="20"/>
              </w:rPr>
              <w:t>0.007</w:t>
            </w:r>
          </w:p>
        </w:tc>
        <w:tc>
          <w:tcPr>
            <w:tcW w:w="850" w:type="dxa"/>
          </w:tcPr>
          <w:p w14:paraId="55E27C98" w14:textId="28C6C6CD" w:rsidR="00ED3BB8" w:rsidRPr="00AA70A1" w:rsidRDefault="0027579E" w:rsidP="006A17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0A1">
              <w:rPr>
                <w:rFonts w:ascii="Times New Roman" w:hAnsi="Times New Roman" w:cs="Times New Roman"/>
                <w:sz w:val="20"/>
                <w:szCs w:val="20"/>
              </w:rPr>
              <w:t>2.94</w:t>
            </w:r>
          </w:p>
        </w:tc>
        <w:tc>
          <w:tcPr>
            <w:tcW w:w="851" w:type="dxa"/>
            <w:vMerge/>
          </w:tcPr>
          <w:p w14:paraId="6CD2BD04" w14:textId="77777777" w:rsidR="00ED3BB8" w:rsidRPr="00AA70A1" w:rsidRDefault="00ED3BB8" w:rsidP="006A17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3" w:type="dxa"/>
            <w:vMerge/>
          </w:tcPr>
          <w:p w14:paraId="6BAA2E93" w14:textId="77777777" w:rsidR="00ED3BB8" w:rsidRPr="00AA70A1" w:rsidRDefault="00ED3BB8" w:rsidP="006A17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3BB8" w:rsidRPr="00AA70A1" w14:paraId="0F1DF897" w14:textId="77777777" w:rsidTr="006A1794">
        <w:trPr>
          <w:trHeight w:val="294"/>
          <w:jc w:val="center"/>
        </w:trPr>
        <w:tc>
          <w:tcPr>
            <w:tcW w:w="1752" w:type="dxa"/>
            <w:vMerge w:val="restart"/>
          </w:tcPr>
          <w:p w14:paraId="235CF008" w14:textId="77777777" w:rsidR="00ED3BB8" w:rsidRPr="00AA70A1" w:rsidRDefault="00ED3BB8" w:rsidP="006A17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70A1">
              <w:rPr>
                <w:rFonts w:ascii="Times New Roman" w:hAnsi="Times New Roman" w:cs="Times New Roman"/>
                <w:sz w:val="20"/>
                <w:szCs w:val="20"/>
              </w:rPr>
              <w:t>End</w:t>
            </w:r>
          </w:p>
        </w:tc>
        <w:tc>
          <w:tcPr>
            <w:tcW w:w="1560" w:type="dxa"/>
          </w:tcPr>
          <w:p w14:paraId="3F711C60" w14:textId="77777777" w:rsidR="00ED3BB8" w:rsidRPr="00AA70A1" w:rsidRDefault="00ED3BB8" w:rsidP="006A17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70A1">
              <w:rPr>
                <w:rFonts w:ascii="Times New Roman" w:hAnsi="Times New Roman" w:cs="Times New Roman"/>
                <w:sz w:val="20"/>
                <w:szCs w:val="20"/>
              </w:rPr>
              <w:t>Control</w:t>
            </w:r>
          </w:p>
        </w:tc>
        <w:tc>
          <w:tcPr>
            <w:tcW w:w="936" w:type="dxa"/>
          </w:tcPr>
          <w:p w14:paraId="715A74ED" w14:textId="52E97B39" w:rsidR="00ED3BB8" w:rsidRPr="00AA70A1" w:rsidRDefault="0027579E" w:rsidP="006A17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0A1">
              <w:rPr>
                <w:rFonts w:ascii="Times New Roman" w:hAnsi="Times New Roman" w:cs="Times New Roman"/>
                <w:sz w:val="20"/>
                <w:szCs w:val="20"/>
              </w:rPr>
              <w:t>0.002</w:t>
            </w:r>
          </w:p>
        </w:tc>
        <w:tc>
          <w:tcPr>
            <w:tcW w:w="850" w:type="dxa"/>
          </w:tcPr>
          <w:p w14:paraId="36449113" w14:textId="06E1AC8F" w:rsidR="00ED3BB8" w:rsidRPr="00AA70A1" w:rsidRDefault="0027579E" w:rsidP="006A17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0A1">
              <w:rPr>
                <w:rFonts w:ascii="Times New Roman" w:hAnsi="Times New Roman" w:cs="Times New Roman"/>
                <w:sz w:val="20"/>
                <w:szCs w:val="20"/>
              </w:rPr>
              <w:t>3.48</w:t>
            </w:r>
          </w:p>
        </w:tc>
        <w:tc>
          <w:tcPr>
            <w:tcW w:w="851" w:type="dxa"/>
            <w:vMerge w:val="restart"/>
          </w:tcPr>
          <w:p w14:paraId="7F7E4BCF" w14:textId="6D212065" w:rsidR="00ED3BB8" w:rsidRPr="00AA70A1" w:rsidRDefault="005E0064" w:rsidP="006A17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0A1">
              <w:rPr>
                <w:rFonts w:ascii="Times New Roman" w:hAnsi="Times New Roman" w:cs="Times New Roman"/>
                <w:sz w:val="20"/>
                <w:szCs w:val="20"/>
              </w:rPr>
              <w:t>0.23</w:t>
            </w:r>
          </w:p>
        </w:tc>
        <w:tc>
          <w:tcPr>
            <w:tcW w:w="850" w:type="dxa"/>
            <w:vMerge w:val="restart"/>
            <w:tcBorders>
              <w:right w:val="single" w:sz="4" w:space="0" w:color="auto"/>
            </w:tcBorders>
          </w:tcPr>
          <w:p w14:paraId="2B2F3019" w14:textId="1AEE1EAF" w:rsidR="00ED3BB8" w:rsidRPr="00AA70A1" w:rsidRDefault="005E0064" w:rsidP="006A17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0A1">
              <w:rPr>
                <w:rFonts w:ascii="Times New Roman" w:hAnsi="Times New Roman" w:cs="Times New Roman"/>
                <w:sz w:val="20"/>
                <w:szCs w:val="20"/>
              </w:rPr>
              <w:t>0.630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4C54F823" w14:textId="1A89A687" w:rsidR="00ED3BB8" w:rsidRPr="00AA70A1" w:rsidRDefault="0027579E" w:rsidP="006A17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0A1">
              <w:rPr>
                <w:rFonts w:ascii="Times New Roman" w:hAnsi="Times New Roman" w:cs="Times New Roman"/>
                <w:sz w:val="20"/>
                <w:szCs w:val="20"/>
              </w:rPr>
              <w:t>0.002</w:t>
            </w:r>
          </w:p>
        </w:tc>
        <w:tc>
          <w:tcPr>
            <w:tcW w:w="850" w:type="dxa"/>
          </w:tcPr>
          <w:p w14:paraId="72C0345F" w14:textId="79020038" w:rsidR="00ED3BB8" w:rsidRPr="00AA70A1" w:rsidRDefault="0027579E" w:rsidP="006A17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0A1">
              <w:rPr>
                <w:rFonts w:ascii="Times New Roman" w:hAnsi="Times New Roman" w:cs="Times New Roman"/>
                <w:sz w:val="20"/>
                <w:szCs w:val="20"/>
              </w:rPr>
              <w:t>3.05</w:t>
            </w:r>
          </w:p>
        </w:tc>
        <w:tc>
          <w:tcPr>
            <w:tcW w:w="851" w:type="dxa"/>
            <w:vMerge w:val="restart"/>
          </w:tcPr>
          <w:p w14:paraId="52A622A9" w14:textId="79901F05" w:rsidR="00ED3BB8" w:rsidRPr="00AA70A1" w:rsidRDefault="005E0064" w:rsidP="006A17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0A1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933" w:type="dxa"/>
            <w:vMerge w:val="restart"/>
          </w:tcPr>
          <w:p w14:paraId="4A8C9ADD" w14:textId="44A23537" w:rsidR="00ED3BB8" w:rsidRPr="00AA70A1" w:rsidRDefault="005E0064" w:rsidP="006A17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0A1">
              <w:rPr>
                <w:rFonts w:ascii="Times New Roman" w:hAnsi="Times New Roman" w:cs="Times New Roman"/>
                <w:sz w:val="20"/>
                <w:szCs w:val="20"/>
              </w:rPr>
              <w:t>0.963</w:t>
            </w:r>
          </w:p>
        </w:tc>
      </w:tr>
      <w:tr w:rsidR="00ED3BB8" w:rsidRPr="008E6607" w14:paraId="15D69836" w14:textId="77777777" w:rsidTr="006A1794">
        <w:trPr>
          <w:trHeight w:val="145"/>
          <w:jc w:val="center"/>
        </w:trPr>
        <w:tc>
          <w:tcPr>
            <w:tcW w:w="1752" w:type="dxa"/>
            <w:vMerge/>
            <w:tcBorders>
              <w:bottom w:val="single" w:sz="4" w:space="0" w:color="auto"/>
            </w:tcBorders>
          </w:tcPr>
          <w:p w14:paraId="0BD66657" w14:textId="77777777" w:rsidR="00ED3BB8" w:rsidRPr="00AA70A1" w:rsidRDefault="00ED3BB8" w:rsidP="006A17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3B20D4E6" w14:textId="77777777" w:rsidR="00ED3BB8" w:rsidRPr="00AA70A1" w:rsidRDefault="00ED3BB8" w:rsidP="006A17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70A1">
              <w:rPr>
                <w:rFonts w:ascii="Times New Roman" w:hAnsi="Times New Roman" w:cs="Times New Roman"/>
                <w:sz w:val="20"/>
                <w:szCs w:val="20"/>
              </w:rPr>
              <w:t>Treatment</w:t>
            </w:r>
          </w:p>
        </w:tc>
        <w:tc>
          <w:tcPr>
            <w:tcW w:w="936" w:type="dxa"/>
            <w:tcBorders>
              <w:bottom w:val="single" w:sz="4" w:space="0" w:color="auto"/>
            </w:tcBorders>
          </w:tcPr>
          <w:p w14:paraId="7594455B" w14:textId="6727C618" w:rsidR="00ED3BB8" w:rsidRPr="00AA70A1" w:rsidRDefault="0027579E" w:rsidP="006A17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0A1">
              <w:rPr>
                <w:rFonts w:ascii="Times New Roman" w:hAnsi="Times New Roman" w:cs="Times New Roman"/>
                <w:sz w:val="20"/>
                <w:szCs w:val="20"/>
              </w:rPr>
              <w:t>0.003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5435B10A" w14:textId="3ACCF047" w:rsidR="00ED3BB8" w:rsidRPr="00AA70A1" w:rsidRDefault="0027579E" w:rsidP="006A17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0A1">
              <w:rPr>
                <w:rFonts w:ascii="Times New Roman" w:hAnsi="Times New Roman" w:cs="Times New Roman"/>
                <w:sz w:val="20"/>
                <w:szCs w:val="20"/>
              </w:rPr>
              <w:t>3.41</w:t>
            </w:r>
          </w:p>
        </w:tc>
        <w:tc>
          <w:tcPr>
            <w:tcW w:w="851" w:type="dxa"/>
            <w:vMerge/>
            <w:tcBorders>
              <w:bottom w:val="single" w:sz="4" w:space="0" w:color="auto"/>
            </w:tcBorders>
          </w:tcPr>
          <w:p w14:paraId="2AD5A593" w14:textId="77777777" w:rsidR="00ED3BB8" w:rsidRPr="00AA70A1" w:rsidRDefault="00ED3BB8" w:rsidP="006A17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613DC32E" w14:textId="77777777" w:rsidR="00ED3BB8" w:rsidRPr="00AA70A1" w:rsidRDefault="00ED3BB8" w:rsidP="006A17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</w:tcBorders>
          </w:tcPr>
          <w:p w14:paraId="1975A031" w14:textId="751377AB" w:rsidR="00ED3BB8" w:rsidRPr="00AA70A1" w:rsidRDefault="0027579E" w:rsidP="006A17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0A1">
              <w:rPr>
                <w:rFonts w:ascii="Times New Roman" w:hAnsi="Times New Roman" w:cs="Times New Roman"/>
                <w:sz w:val="20"/>
                <w:szCs w:val="20"/>
              </w:rPr>
              <w:t>0.003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508F4188" w14:textId="55B163B3" w:rsidR="00ED3BB8" w:rsidRPr="008E6607" w:rsidRDefault="0027579E" w:rsidP="006A17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0A1">
              <w:rPr>
                <w:rFonts w:ascii="Times New Roman" w:hAnsi="Times New Roman" w:cs="Times New Roman"/>
                <w:sz w:val="20"/>
                <w:szCs w:val="20"/>
              </w:rPr>
              <w:t>3.06</w:t>
            </w:r>
          </w:p>
        </w:tc>
        <w:tc>
          <w:tcPr>
            <w:tcW w:w="851" w:type="dxa"/>
            <w:vMerge/>
            <w:tcBorders>
              <w:bottom w:val="single" w:sz="4" w:space="0" w:color="auto"/>
            </w:tcBorders>
          </w:tcPr>
          <w:p w14:paraId="22D1CE0F" w14:textId="77777777" w:rsidR="00ED3BB8" w:rsidRPr="008E6607" w:rsidRDefault="00ED3BB8" w:rsidP="006A17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3" w:type="dxa"/>
            <w:vMerge/>
            <w:tcBorders>
              <w:bottom w:val="single" w:sz="4" w:space="0" w:color="auto"/>
            </w:tcBorders>
          </w:tcPr>
          <w:p w14:paraId="65DACC25" w14:textId="77777777" w:rsidR="00ED3BB8" w:rsidRPr="008E6607" w:rsidRDefault="00ED3BB8" w:rsidP="006A17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3323D048" w14:textId="77777777" w:rsidR="00755691" w:rsidRPr="008E6607" w:rsidRDefault="00755691">
      <w:pPr>
        <w:rPr>
          <w:rFonts w:ascii="Times New Roman" w:hAnsi="Times New Roman" w:cs="Times New Roman"/>
          <w:sz w:val="20"/>
          <w:szCs w:val="20"/>
        </w:rPr>
      </w:pPr>
    </w:p>
    <w:sectPr w:rsidR="00755691" w:rsidRPr="008E6607" w:rsidSect="00AA70A1"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6E8D"/>
    <w:rsid w:val="00096E8D"/>
    <w:rsid w:val="001C5144"/>
    <w:rsid w:val="0027579E"/>
    <w:rsid w:val="00342514"/>
    <w:rsid w:val="00494064"/>
    <w:rsid w:val="005E0064"/>
    <w:rsid w:val="006E5B53"/>
    <w:rsid w:val="00755691"/>
    <w:rsid w:val="008E6607"/>
    <w:rsid w:val="009C6E45"/>
    <w:rsid w:val="00AA70A1"/>
    <w:rsid w:val="00B17288"/>
    <w:rsid w:val="00BA0B99"/>
    <w:rsid w:val="00CB76CC"/>
    <w:rsid w:val="00E85FD2"/>
    <w:rsid w:val="00ED3BB8"/>
    <w:rsid w:val="00F32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E984EB"/>
  <w15:chartTrackingRefBased/>
  <w15:docId w15:val="{003CD76E-C8DC-B74F-9EDC-6B0CB05B9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96E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4">
    <w:name w:val="Plain Table 4"/>
    <w:basedOn w:val="TableNormal"/>
    <w:uiPriority w:val="44"/>
    <w:rsid w:val="00096E8D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Caption">
    <w:name w:val="caption"/>
    <w:basedOn w:val="Normal"/>
    <w:next w:val="Normal"/>
    <w:uiPriority w:val="35"/>
    <w:unhideWhenUsed/>
    <w:qFormat/>
    <w:rsid w:val="008E6607"/>
    <w:pPr>
      <w:spacing w:after="200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136</Words>
  <Characters>778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Droll</dc:creator>
  <cp:keywords/>
  <dc:description/>
  <cp:lastModifiedBy>Sangeetha Nanda Gopal</cp:lastModifiedBy>
  <cp:revision>3</cp:revision>
  <dcterms:created xsi:type="dcterms:W3CDTF">2023-08-01T07:43:00Z</dcterms:created>
  <dcterms:modified xsi:type="dcterms:W3CDTF">2023-08-18T13:59:00Z</dcterms:modified>
</cp:coreProperties>
</file>