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BAF" w:rsidRPr="00173F1E" w:rsidRDefault="00FB0EC1" w:rsidP="006F3BAF">
      <w:pPr>
        <w:spacing w:line="480" w:lineRule="auto"/>
        <w:rPr>
          <w:rFonts w:ascii="Times New Roman" w:hAnsi="Times New Roman" w:cs="Times New Roman"/>
        </w:rPr>
      </w:pPr>
      <w:bookmarkStart w:id="0" w:name="_GoBack"/>
      <w:r w:rsidRPr="00173F1E">
        <w:rPr>
          <w:rFonts w:ascii="Times New Roman" w:hAnsi="Times New Roman" w:cs="Times New Roman"/>
          <w:b/>
          <w:bCs/>
        </w:rPr>
        <w:t>Figure S1</w:t>
      </w:r>
      <w:r w:rsidRPr="00173F1E">
        <w:rPr>
          <w:rFonts w:ascii="Times New Roman" w:hAnsi="Times New Roman" w:cs="Times New Roman"/>
        </w:rPr>
        <w:t xml:space="preserve">. Sample sizes for ear and fur tags applied to free-ranging subadult or adult male polar bear on the sea ice or coast of Hudson Bay between 2016-2022 corresponding to data truncation and filtering procedures applied before fitting hidden Markov models. The original, full suite of non-truncated and non-filtered data were used to determine the tags’ functional duration and horizontal error values. </w:t>
      </w:r>
      <w:r w:rsidR="006F3BAF" w:rsidRPr="00173F1E"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75CA6C8" wp14:editId="7FAEA9D1">
            <wp:extent cx="5936776" cy="3304141"/>
            <wp:effectExtent l="0" t="0" r="0" b="0"/>
            <wp:docPr id="17657532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753237" name=""/>
                    <pic:cNvPicPr/>
                  </pic:nvPicPr>
                  <pic:blipFill rotWithShape="1">
                    <a:blip r:embed="rId4"/>
                    <a:srcRect l="3673" t="1685" r="4707" b="4824"/>
                    <a:stretch/>
                  </pic:blipFill>
                  <pic:spPr bwMode="auto">
                    <a:xfrm>
                      <a:off x="0" y="0"/>
                      <a:ext cx="5979470" cy="3327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bookmarkEnd w:id="0"/>
    <w:p w:rsidR="006F3BAF" w:rsidRPr="00173F1E" w:rsidRDefault="006F3BAF" w:rsidP="00FB0EC1">
      <w:pPr>
        <w:spacing w:line="480" w:lineRule="auto"/>
        <w:rPr>
          <w:rFonts w:ascii="Times New Roman" w:hAnsi="Times New Roman" w:cs="Times New Roman"/>
        </w:rPr>
      </w:pPr>
    </w:p>
    <w:sectPr w:rsidR="006F3BAF" w:rsidRPr="00173F1E" w:rsidSect="00173F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EC1"/>
    <w:rsid w:val="00173F1E"/>
    <w:rsid w:val="006F3BAF"/>
    <w:rsid w:val="009D0F4D"/>
    <w:rsid w:val="00D00B28"/>
    <w:rsid w:val="00D057D8"/>
    <w:rsid w:val="00FB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3387E6-BC48-564A-ACF1-CF9A429B1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Ross</dc:creator>
  <cp:keywords/>
  <dc:description/>
  <cp:lastModifiedBy>Revathi   Thangaraj</cp:lastModifiedBy>
  <cp:revision>3</cp:revision>
  <dcterms:created xsi:type="dcterms:W3CDTF">2024-04-05T19:02:00Z</dcterms:created>
  <dcterms:modified xsi:type="dcterms:W3CDTF">2024-05-31T10:44:00Z</dcterms:modified>
</cp:coreProperties>
</file>