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A087C" w14:textId="138476BA" w:rsidR="00687958" w:rsidRPr="006B165E" w:rsidRDefault="00687958" w:rsidP="005174E2">
      <w:pPr>
        <w:pStyle w:val="Bezodstpw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B165E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C40EDF" w:rsidRPr="006B165E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6B165E">
        <w:rPr>
          <w:rFonts w:ascii="Times New Roman" w:hAnsi="Times New Roman" w:cs="Times New Roman"/>
          <w:b/>
          <w:bCs/>
          <w:sz w:val="24"/>
          <w:szCs w:val="24"/>
        </w:rPr>
        <w:t>aterials</w:t>
      </w:r>
    </w:p>
    <w:p w14:paraId="26DE4789" w14:textId="77777777" w:rsidR="004A4921" w:rsidRPr="006B165E" w:rsidRDefault="004A4921" w:rsidP="004A492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7D26F6" w14:textId="094E9607" w:rsidR="004A4921" w:rsidRPr="006B165E" w:rsidRDefault="004A4921" w:rsidP="004A492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65E">
        <w:rPr>
          <w:rFonts w:ascii="Times New Roman" w:hAnsi="Times New Roman" w:cs="Times New Roman"/>
          <w:b/>
          <w:bCs/>
          <w:sz w:val="24"/>
          <w:szCs w:val="24"/>
        </w:rPr>
        <w:t xml:space="preserve">Habitat selectivity during the annual life cycle of the Grey Heron </w:t>
      </w:r>
      <w:r w:rsidRPr="006B16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Ardea cinerea</w:t>
      </w:r>
      <w:r w:rsidRPr="006B165E">
        <w:rPr>
          <w:rFonts w:ascii="Times New Roman" w:hAnsi="Times New Roman" w:cs="Times New Roman"/>
          <w:b/>
          <w:bCs/>
          <w:sz w:val="24"/>
          <w:szCs w:val="24"/>
        </w:rPr>
        <w:t xml:space="preserve"> revealed by GPS-tracking</w:t>
      </w:r>
    </w:p>
    <w:p w14:paraId="3A311D15" w14:textId="2DD25042" w:rsidR="004A4921" w:rsidRPr="006B165E" w:rsidRDefault="004A4921" w:rsidP="004A4921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B165E">
        <w:rPr>
          <w:rFonts w:ascii="Times New Roman" w:hAnsi="Times New Roman" w:cs="Times New Roman"/>
          <w:sz w:val="24"/>
          <w:szCs w:val="24"/>
          <w:lang w:val="pl-PL"/>
        </w:rPr>
        <w:t>Brygida Manikowska-Ślepowrońska</w:t>
      </w:r>
      <w:r w:rsidRPr="006B165E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*,1</w:t>
      </w:r>
      <w:r w:rsidRPr="006B165E">
        <w:rPr>
          <w:rFonts w:ascii="Times New Roman" w:hAnsi="Times New Roman" w:cs="Times New Roman"/>
          <w:sz w:val="24"/>
          <w:szCs w:val="24"/>
          <w:lang w:val="pl-PL"/>
        </w:rPr>
        <w:t>, Karolina Cieślińska</w:t>
      </w:r>
      <w:r w:rsidRPr="006B165E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1</w:t>
      </w:r>
      <w:r w:rsidRPr="006B165E">
        <w:rPr>
          <w:rFonts w:ascii="Times New Roman" w:hAnsi="Times New Roman" w:cs="Times New Roman"/>
          <w:sz w:val="24"/>
          <w:szCs w:val="24"/>
          <w:lang w:val="pl-PL"/>
        </w:rPr>
        <w:t>, Krzysztof Ślepowroński</w:t>
      </w:r>
      <w:r w:rsidRPr="006B165E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1</w:t>
      </w:r>
      <w:r w:rsidRPr="006B165E">
        <w:rPr>
          <w:rFonts w:ascii="Times New Roman" w:hAnsi="Times New Roman" w:cs="Times New Roman"/>
          <w:sz w:val="24"/>
          <w:szCs w:val="24"/>
          <w:lang w:val="pl-PL"/>
        </w:rPr>
        <w:t>, Joachim Siekiera</w:t>
      </w:r>
      <w:r w:rsidRPr="006B165E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2</w:t>
      </w:r>
      <w:r w:rsidRPr="006B165E">
        <w:rPr>
          <w:rFonts w:ascii="Times New Roman" w:hAnsi="Times New Roman" w:cs="Times New Roman"/>
          <w:sz w:val="24"/>
          <w:szCs w:val="24"/>
          <w:lang w:val="pl-PL"/>
        </w:rPr>
        <w:t>, Michał Goc</w:t>
      </w:r>
      <w:r w:rsidRPr="006B165E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1</w:t>
      </w:r>
      <w:r w:rsidRPr="006B165E">
        <w:rPr>
          <w:rFonts w:ascii="Times New Roman" w:hAnsi="Times New Roman" w:cs="Times New Roman"/>
          <w:sz w:val="24"/>
          <w:szCs w:val="24"/>
          <w:lang w:val="pl-PL"/>
        </w:rPr>
        <w:t>, Lech M. Iliszko</w:t>
      </w:r>
      <w:r w:rsidRPr="006B165E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1</w:t>
      </w:r>
      <w:r w:rsidRPr="006B165E">
        <w:rPr>
          <w:rFonts w:ascii="Times New Roman" w:hAnsi="Times New Roman" w:cs="Times New Roman"/>
          <w:sz w:val="24"/>
          <w:szCs w:val="24"/>
          <w:lang w:val="pl-PL"/>
        </w:rPr>
        <w:t>, Dariusz Jakubas</w:t>
      </w:r>
      <w:r w:rsidRPr="006B165E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1</w:t>
      </w:r>
    </w:p>
    <w:p w14:paraId="093578E3" w14:textId="77777777" w:rsidR="004A4921" w:rsidRPr="006B165E" w:rsidRDefault="004A4921" w:rsidP="004A4921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36B502A" w14:textId="77777777" w:rsidR="004A4921" w:rsidRPr="006B165E" w:rsidRDefault="004A4921" w:rsidP="004A4921">
      <w:pPr>
        <w:pStyle w:val="Bezodstpw"/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B165E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6B165E">
        <w:rPr>
          <w:rFonts w:ascii="Times New Roman" w:hAnsi="Times New Roman" w:cs="Times New Roman"/>
          <w:i/>
          <w:iCs/>
          <w:sz w:val="24"/>
          <w:szCs w:val="24"/>
        </w:rPr>
        <w:t>Department of Vertebrate Ecology and Zoology, Faculty of Biology, University of Gdańsk, ul. Wita Stwosza 59, 80-308 Gdańsk, Poland</w:t>
      </w:r>
    </w:p>
    <w:p w14:paraId="43BD7BC5" w14:textId="59846B95" w:rsidR="004A4921" w:rsidRPr="006B165E" w:rsidRDefault="004A4921" w:rsidP="004A4921">
      <w:pPr>
        <w:pStyle w:val="Bezodstpw"/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B165E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2 </w:t>
      </w:r>
      <w:r w:rsidRPr="006B165E">
        <w:rPr>
          <w:rFonts w:ascii="Times New Roman" w:hAnsi="Times New Roman" w:cs="Times New Roman"/>
          <w:i/>
          <w:iCs/>
          <w:sz w:val="24"/>
          <w:szCs w:val="24"/>
        </w:rPr>
        <w:t>Rzeczna 17, 47-300 Żywocice, Poland</w:t>
      </w:r>
    </w:p>
    <w:p w14:paraId="574203EA" w14:textId="4B07DE1E" w:rsidR="004A4921" w:rsidRPr="006B165E" w:rsidRDefault="004A4921" w:rsidP="004A4921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65E">
        <w:rPr>
          <w:rFonts w:ascii="Times New Roman" w:hAnsi="Times New Roman" w:cs="Times New Roman"/>
          <w:sz w:val="24"/>
          <w:szCs w:val="24"/>
        </w:rPr>
        <w:t>*Corresponding author.</w:t>
      </w:r>
    </w:p>
    <w:p w14:paraId="1A9D0F90" w14:textId="77777777" w:rsidR="004A4921" w:rsidRPr="006B165E" w:rsidRDefault="004A4921" w:rsidP="004A4921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65E">
        <w:rPr>
          <w:rFonts w:ascii="Times New Roman" w:hAnsi="Times New Roman" w:cs="Times New Roman"/>
          <w:sz w:val="24"/>
          <w:szCs w:val="24"/>
        </w:rPr>
        <w:t>E-mail: biobms@ug.edu.pl</w:t>
      </w:r>
    </w:p>
    <w:p w14:paraId="32C73CEF" w14:textId="77777777" w:rsidR="00C40EDF" w:rsidRPr="006B165E" w:rsidRDefault="00C40EDF" w:rsidP="005174E2">
      <w:pPr>
        <w:pStyle w:val="Bezodstpw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43312" w14:textId="77777777" w:rsidR="00A42B1A" w:rsidRPr="006B165E" w:rsidRDefault="00A42B1A" w:rsidP="005174E2">
      <w:pPr>
        <w:pStyle w:val="Bezodstpw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FA5F62" w14:textId="3528FDAA" w:rsidR="00DE5F3D" w:rsidRPr="006B165E" w:rsidRDefault="00DE5F3D" w:rsidP="00DE5F3D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165E">
        <w:rPr>
          <w:rFonts w:ascii="Times New Roman" w:hAnsi="Times New Roman" w:cs="Times New Roman"/>
          <w:b/>
          <w:sz w:val="24"/>
          <w:szCs w:val="24"/>
        </w:rPr>
        <w:t>Table S1.</w:t>
      </w:r>
      <w:r w:rsidRPr="006B165E">
        <w:rPr>
          <w:rFonts w:ascii="Times New Roman" w:hAnsi="Times New Roman" w:cs="Times New Roman"/>
          <w:bCs/>
          <w:sz w:val="24"/>
          <w:szCs w:val="24"/>
        </w:rPr>
        <w:t xml:space="preserve"> GER-NR individual’s habitat </w:t>
      </w:r>
      <w:r w:rsidR="00DC1629" w:rsidRPr="006B165E">
        <w:rPr>
          <w:rFonts w:ascii="Times New Roman" w:hAnsi="Times New Roman" w:cs="Times New Roman"/>
          <w:bCs/>
          <w:sz w:val="24"/>
          <w:szCs w:val="24"/>
        </w:rPr>
        <w:t>S</w:t>
      </w:r>
      <w:r w:rsidRPr="006B165E">
        <w:rPr>
          <w:rFonts w:ascii="Times New Roman" w:hAnsi="Times New Roman" w:cs="Times New Roman"/>
          <w:bCs/>
          <w:sz w:val="24"/>
          <w:szCs w:val="24"/>
        </w:rPr>
        <w:t xml:space="preserve">electivity </w:t>
      </w:r>
      <w:r w:rsidR="00DC1629" w:rsidRPr="006B165E">
        <w:rPr>
          <w:rFonts w:ascii="Times New Roman" w:hAnsi="Times New Roman" w:cs="Times New Roman"/>
          <w:bCs/>
          <w:sz w:val="24"/>
          <w:szCs w:val="24"/>
        </w:rPr>
        <w:t>Indices</w:t>
      </w:r>
      <w:r w:rsidRPr="006B1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1629" w:rsidRPr="006B165E">
        <w:rPr>
          <w:rFonts w:ascii="Times New Roman" w:hAnsi="Times New Roman" w:cs="Times New Roman"/>
          <w:bCs/>
          <w:sz w:val="24"/>
          <w:szCs w:val="24"/>
        </w:rPr>
        <w:t xml:space="preserve">with Confidence Interval (CI) </w:t>
      </w:r>
      <w:r w:rsidRPr="006B165E">
        <w:rPr>
          <w:rFonts w:ascii="Times New Roman" w:hAnsi="Times New Roman" w:cs="Times New Roman"/>
          <w:bCs/>
          <w:sz w:val="24"/>
          <w:szCs w:val="24"/>
        </w:rPr>
        <w:t>for following phenological st</w:t>
      </w:r>
      <w:r w:rsidR="00820628" w:rsidRPr="006B165E">
        <w:rPr>
          <w:rFonts w:ascii="Times New Roman" w:hAnsi="Times New Roman" w:cs="Times New Roman"/>
          <w:bCs/>
          <w:sz w:val="24"/>
          <w:szCs w:val="24"/>
        </w:rPr>
        <w:t>age</w:t>
      </w:r>
      <w:r w:rsidRPr="006B165E">
        <w:rPr>
          <w:rFonts w:ascii="Times New Roman" w:hAnsi="Times New Roman" w:cs="Times New Roman"/>
          <w:bCs/>
          <w:sz w:val="24"/>
          <w:szCs w:val="24"/>
        </w:rPr>
        <w:t>s of the annual life cycle. Significantly preferred habitats (</w:t>
      </w:r>
      <w:r w:rsidR="00940259" w:rsidRPr="006B165E">
        <w:rPr>
          <w:rFonts w:ascii="Times New Roman" w:hAnsi="Times New Roman" w:cs="Times New Roman"/>
          <w:bCs/>
          <w:sz w:val="24"/>
          <w:szCs w:val="24"/>
        </w:rPr>
        <w:t xml:space="preserve">Selectivity Index </w:t>
      </w:r>
      <w:r w:rsidRPr="006B165E">
        <w:rPr>
          <w:rFonts w:ascii="Times New Roman" w:hAnsi="Times New Roman" w:cs="Times New Roman"/>
          <w:bCs/>
          <w:sz w:val="24"/>
          <w:szCs w:val="24"/>
        </w:rPr>
        <w:t>&gt;1</w:t>
      </w:r>
      <w:r w:rsidR="00940259" w:rsidRPr="006B165E">
        <w:rPr>
          <w:rFonts w:ascii="Times New Roman" w:hAnsi="Times New Roman" w:cs="Times New Roman"/>
          <w:bCs/>
          <w:sz w:val="24"/>
          <w:szCs w:val="24"/>
        </w:rPr>
        <w:t xml:space="preserve"> with CI s not crossing 1</w:t>
      </w:r>
      <w:r w:rsidRPr="006B165E">
        <w:rPr>
          <w:rFonts w:ascii="Times New Roman" w:hAnsi="Times New Roman" w:cs="Times New Roman"/>
          <w:bCs/>
          <w:sz w:val="24"/>
          <w:szCs w:val="24"/>
        </w:rPr>
        <w:t xml:space="preserve">) are indicated by </w:t>
      </w:r>
      <w:r w:rsidR="00940259" w:rsidRPr="006B165E">
        <w:rPr>
          <w:rFonts w:ascii="Times New Roman" w:hAnsi="Times New Roman" w:cs="Times New Roman"/>
          <w:bCs/>
          <w:sz w:val="24"/>
          <w:szCs w:val="24"/>
        </w:rPr>
        <w:t>S</w:t>
      </w:r>
      <w:r w:rsidRPr="006B165E">
        <w:rPr>
          <w:rFonts w:ascii="Times New Roman" w:hAnsi="Times New Roman" w:cs="Times New Roman"/>
          <w:bCs/>
          <w:sz w:val="24"/>
          <w:szCs w:val="24"/>
        </w:rPr>
        <w:t>tatus ‘P’ (preference), avoided ones (</w:t>
      </w:r>
      <w:r w:rsidR="00940259" w:rsidRPr="006B165E">
        <w:rPr>
          <w:rFonts w:ascii="Times New Roman" w:hAnsi="Times New Roman" w:cs="Times New Roman"/>
          <w:bCs/>
          <w:sz w:val="24"/>
          <w:szCs w:val="24"/>
        </w:rPr>
        <w:t>Selectivity Index &lt;1 with CIs not crossing 1</w:t>
      </w:r>
      <w:r w:rsidRPr="006B165E">
        <w:rPr>
          <w:rFonts w:ascii="Times New Roman" w:hAnsi="Times New Roman" w:cs="Times New Roman"/>
          <w:bCs/>
          <w:sz w:val="24"/>
          <w:szCs w:val="24"/>
        </w:rPr>
        <w:t>) have status ‘A’ (avoidance), while neutral ones (</w:t>
      </w:r>
      <w:r w:rsidR="00940259" w:rsidRPr="006B165E">
        <w:rPr>
          <w:rFonts w:ascii="Times New Roman" w:hAnsi="Times New Roman" w:cs="Times New Roman"/>
          <w:bCs/>
          <w:sz w:val="24"/>
          <w:szCs w:val="24"/>
        </w:rPr>
        <w:t>Selectivity Index with CIs crossing 1</w:t>
      </w:r>
      <w:r w:rsidRPr="006B165E">
        <w:rPr>
          <w:rFonts w:ascii="Times New Roman" w:hAnsi="Times New Roman" w:cs="Times New Roman"/>
          <w:bCs/>
          <w:sz w:val="24"/>
          <w:szCs w:val="24"/>
        </w:rPr>
        <w:t xml:space="preserve">) have status ‘N’ (neutrality). 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1418"/>
        <w:gridCol w:w="1276"/>
        <w:gridCol w:w="1275"/>
        <w:gridCol w:w="1276"/>
        <w:gridCol w:w="992"/>
      </w:tblGrid>
      <w:tr w:rsidR="00DE5F3D" w:rsidRPr="006B165E" w14:paraId="5E4B247F" w14:textId="77777777" w:rsidTr="006B165E">
        <w:trPr>
          <w:trHeight w:val="887"/>
          <w:tblHeader/>
        </w:trPr>
        <w:tc>
          <w:tcPr>
            <w:tcW w:w="2830" w:type="dxa"/>
            <w:tcBorders>
              <w:bottom w:val="single" w:sz="18" w:space="0" w:color="auto"/>
            </w:tcBorders>
          </w:tcPr>
          <w:p w14:paraId="0729F7B0" w14:textId="00982D2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Phenological s</w:t>
            </w:r>
            <w:r w:rsidR="00820628"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tage</w:t>
            </w: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(total number of used habitats)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700FE08B" w14:textId="690965E5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Habitat </w:t>
            </w:r>
            <w:r w:rsidR="00B91C4E"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type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71D61086" w14:textId="2896E087" w:rsidR="00DE5F3D" w:rsidRPr="006B165E" w:rsidRDefault="00DC1629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Selectivity</w:t>
            </w:r>
          </w:p>
          <w:p w14:paraId="2C262AE2" w14:textId="4D56D7E4" w:rsidR="00DC1629" w:rsidRPr="006B165E" w:rsidRDefault="00DC1629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Index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4F47F9A4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Low CI (2.5%)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1740E4BE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High CI (97.5%)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2F941089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Status</w:t>
            </w:r>
          </w:p>
        </w:tc>
      </w:tr>
      <w:tr w:rsidR="00DE5F3D" w:rsidRPr="006B165E" w14:paraId="44B60D88" w14:textId="77777777" w:rsidTr="006B165E">
        <w:trPr>
          <w:trHeight w:val="379"/>
        </w:trPr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03C3F5FB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wintering (8)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0FC0497F" w14:textId="5E5DFA7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COMCP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5ED04029" w14:textId="3F307448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8.2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763A597B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3787B5CD" w14:textId="40E9D4CF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17.05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6C564586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E5F3D" w:rsidRPr="006B165E" w14:paraId="726A9935" w14:textId="77777777" w:rsidTr="006B165E">
        <w:trPr>
          <w:trHeight w:val="144"/>
        </w:trPr>
        <w:tc>
          <w:tcPr>
            <w:tcW w:w="2830" w:type="dxa"/>
            <w:vMerge/>
          </w:tcPr>
          <w:p w14:paraId="1731EAF5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0F7698" w14:textId="59EF843F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</w:tcPr>
          <w:p w14:paraId="79458AE5" w14:textId="6595DD31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25.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275" w:type="dxa"/>
          </w:tcPr>
          <w:p w14:paraId="7BEE5FC2" w14:textId="41539264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2.4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02DC9D53" w14:textId="3E23EE41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49.32</w:t>
            </w:r>
          </w:p>
        </w:tc>
        <w:tc>
          <w:tcPr>
            <w:tcW w:w="992" w:type="dxa"/>
          </w:tcPr>
          <w:p w14:paraId="648C38C4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0EECE588" w14:textId="77777777" w:rsidTr="006B165E">
        <w:trPr>
          <w:trHeight w:val="144"/>
        </w:trPr>
        <w:tc>
          <w:tcPr>
            <w:tcW w:w="2830" w:type="dxa"/>
            <w:vMerge/>
          </w:tcPr>
          <w:p w14:paraId="7E848D92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E381C0A" w14:textId="4B88F24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LANDP</w:t>
            </w:r>
          </w:p>
        </w:tc>
        <w:tc>
          <w:tcPr>
            <w:tcW w:w="1276" w:type="dxa"/>
          </w:tcPr>
          <w:p w14:paraId="09988B2C" w14:textId="2F4A1115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7.09</w:t>
            </w:r>
          </w:p>
        </w:tc>
        <w:tc>
          <w:tcPr>
            <w:tcW w:w="1275" w:type="dxa"/>
          </w:tcPr>
          <w:p w14:paraId="3C1FBACD" w14:textId="477E1A8F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0.6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284E1D92" w14:textId="4BCDC82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13.5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7D12E5F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E5F3D" w:rsidRPr="006B165E" w14:paraId="42056CB1" w14:textId="77777777" w:rsidTr="006B165E">
        <w:trPr>
          <w:trHeight w:val="144"/>
        </w:trPr>
        <w:tc>
          <w:tcPr>
            <w:tcW w:w="2830" w:type="dxa"/>
            <w:vMerge/>
          </w:tcPr>
          <w:p w14:paraId="312E3EEA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6306CCD" w14:textId="2F56E08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6" w:type="dxa"/>
          </w:tcPr>
          <w:p w14:paraId="1ACACD7D" w14:textId="3085333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1.11</w:t>
            </w:r>
          </w:p>
        </w:tc>
        <w:tc>
          <w:tcPr>
            <w:tcW w:w="1275" w:type="dxa"/>
          </w:tcPr>
          <w:p w14:paraId="713A0627" w14:textId="010AF97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0.3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5A0B0CE3" w14:textId="4FEAC976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1.89</w:t>
            </w:r>
          </w:p>
        </w:tc>
        <w:tc>
          <w:tcPr>
            <w:tcW w:w="992" w:type="dxa"/>
          </w:tcPr>
          <w:p w14:paraId="74FA5114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E5F3D" w:rsidRPr="006B165E" w14:paraId="3C33A254" w14:textId="77777777" w:rsidTr="006B165E">
        <w:trPr>
          <w:trHeight w:val="144"/>
        </w:trPr>
        <w:tc>
          <w:tcPr>
            <w:tcW w:w="2830" w:type="dxa"/>
            <w:vMerge/>
          </w:tcPr>
          <w:p w14:paraId="6527A907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D8C4C82" w14:textId="479120A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4A5FDE55" w14:textId="0919A6BE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1.18</w:t>
            </w:r>
          </w:p>
        </w:tc>
        <w:tc>
          <w:tcPr>
            <w:tcW w:w="1275" w:type="dxa"/>
          </w:tcPr>
          <w:p w14:paraId="5AE14B2E" w14:textId="381E807F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0.25</w:t>
            </w:r>
          </w:p>
        </w:tc>
        <w:tc>
          <w:tcPr>
            <w:tcW w:w="1276" w:type="dxa"/>
          </w:tcPr>
          <w:p w14:paraId="100DF78F" w14:textId="41B452A1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2DEE63F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E5F3D" w:rsidRPr="006B165E" w14:paraId="688C80F8" w14:textId="77777777" w:rsidTr="006B165E">
        <w:trPr>
          <w:trHeight w:val="144"/>
        </w:trPr>
        <w:tc>
          <w:tcPr>
            <w:tcW w:w="2830" w:type="dxa"/>
            <w:vMerge/>
          </w:tcPr>
          <w:p w14:paraId="23E74723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A0D34B" w14:textId="1E66D6F8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6" w:type="dxa"/>
          </w:tcPr>
          <w:p w14:paraId="06D6CC53" w14:textId="56C31EB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3.9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79694B2A" w14:textId="05510B1B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1.18</w:t>
            </w:r>
          </w:p>
        </w:tc>
        <w:tc>
          <w:tcPr>
            <w:tcW w:w="1276" w:type="dxa"/>
          </w:tcPr>
          <w:p w14:paraId="5775813E" w14:textId="1123C3C2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6.6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51EC1272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603C9599" w14:textId="77777777" w:rsidTr="006B165E">
        <w:trPr>
          <w:trHeight w:val="144"/>
        </w:trPr>
        <w:tc>
          <w:tcPr>
            <w:tcW w:w="2830" w:type="dxa"/>
            <w:vMerge/>
          </w:tcPr>
          <w:p w14:paraId="713C96F6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C7858A6" w14:textId="0C509C7C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6" w:type="dxa"/>
          </w:tcPr>
          <w:p w14:paraId="6FEDA6C1" w14:textId="05EC0B36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0.4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0B231AC6" w14:textId="7EF7CEC1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0.1</w:t>
            </w:r>
          </w:p>
        </w:tc>
        <w:tc>
          <w:tcPr>
            <w:tcW w:w="1276" w:type="dxa"/>
          </w:tcPr>
          <w:p w14:paraId="5CC6DDB1" w14:textId="068F9FEF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0.87</w:t>
            </w:r>
          </w:p>
        </w:tc>
        <w:tc>
          <w:tcPr>
            <w:tcW w:w="992" w:type="dxa"/>
          </w:tcPr>
          <w:p w14:paraId="5433BF3E" w14:textId="77777777" w:rsidR="00DE5F3D" w:rsidRPr="006B165E" w:rsidDel="00F806DB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DE5F3D" w:rsidRPr="006B165E" w14:paraId="35CF526D" w14:textId="77777777" w:rsidTr="006B165E">
        <w:trPr>
          <w:trHeight w:val="144"/>
        </w:trPr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0F43F3E3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3CF0151F" w14:textId="066CF43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WETLA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61670EF1" w14:textId="00AAB8D0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1.68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49B514BC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42E93A54" w14:textId="3080A3A2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3.49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086F6DAE" w14:textId="77777777" w:rsidR="00DE5F3D" w:rsidRPr="006B165E" w:rsidDel="00F806DB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E5F3D" w:rsidRPr="006B165E" w14:paraId="7A278FE5" w14:textId="77777777" w:rsidTr="006B165E">
        <w:trPr>
          <w:trHeight w:val="379"/>
        </w:trPr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6D99EB7F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breeding (6)</w:t>
            </w:r>
          </w:p>
          <w:p w14:paraId="44EC676A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3C482626" w14:textId="1B29DC43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36EC5513" w14:textId="52124DC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4.77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23888881" w14:textId="5872B664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1.06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47E98518" w14:textId="0165F2AE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8.48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64A3C774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6F0559C0" w14:textId="77777777" w:rsidTr="006B165E">
        <w:trPr>
          <w:trHeight w:val="144"/>
        </w:trPr>
        <w:tc>
          <w:tcPr>
            <w:tcW w:w="2830" w:type="dxa"/>
            <w:vMerge/>
          </w:tcPr>
          <w:p w14:paraId="5AC82D77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851003" w14:textId="2E970C6E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6" w:type="dxa"/>
          </w:tcPr>
          <w:p w14:paraId="27C41E81" w14:textId="3F1B9B42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1.32</w:t>
            </w:r>
          </w:p>
        </w:tc>
        <w:tc>
          <w:tcPr>
            <w:tcW w:w="1275" w:type="dxa"/>
          </w:tcPr>
          <w:p w14:paraId="29D3056B" w14:textId="64A9F5CB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0.5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F83A972" w14:textId="386B0C20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992" w:type="dxa"/>
          </w:tcPr>
          <w:p w14:paraId="19085082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E5F3D" w:rsidRPr="006B165E" w14:paraId="6338FA64" w14:textId="77777777" w:rsidTr="006B165E">
        <w:trPr>
          <w:trHeight w:val="144"/>
        </w:trPr>
        <w:tc>
          <w:tcPr>
            <w:tcW w:w="2830" w:type="dxa"/>
            <w:vMerge/>
          </w:tcPr>
          <w:p w14:paraId="3B510260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DD4FECF" w14:textId="33A112E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5F400E2F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0.95722</w:t>
            </w:r>
          </w:p>
        </w:tc>
        <w:tc>
          <w:tcPr>
            <w:tcW w:w="1275" w:type="dxa"/>
          </w:tcPr>
          <w:p w14:paraId="376D09C0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0.36778</w:t>
            </w:r>
          </w:p>
        </w:tc>
        <w:tc>
          <w:tcPr>
            <w:tcW w:w="1276" w:type="dxa"/>
          </w:tcPr>
          <w:p w14:paraId="6D1BDB12" w14:textId="7DBCF7B8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1.5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60B036F3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E5F3D" w:rsidRPr="006B165E" w14:paraId="6838D706" w14:textId="77777777" w:rsidTr="006B165E">
        <w:trPr>
          <w:trHeight w:val="144"/>
        </w:trPr>
        <w:tc>
          <w:tcPr>
            <w:tcW w:w="2830" w:type="dxa"/>
            <w:vMerge/>
          </w:tcPr>
          <w:p w14:paraId="1BEAC0AC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EE4102" w14:textId="521B0F12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6" w:type="dxa"/>
          </w:tcPr>
          <w:p w14:paraId="2A4097E2" w14:textId="0456C886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2.07</w:t>
            </w:r>
          </w:p>
        </w:tc>
        <w:tc>
          <w:tcPr>
            <w:tcW w:w="1275" w:type="dxa"/>
          </w:tcPr>
          <w:p w14:paraId="0B0F8EC0" w14:textId="07EC03E2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0.21</w:t>
            </w:r>
          </w:p>
        </w:tc>
        <w:tc>
          <w:tcPr>
            <w:tcW w:w="1276" w:type="dxa"/>
          </w:tcPr>
          <w:p w14:paraId="6EE40076" w14:textId="045DBA5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3.93</w:t>
            </w:r>
          </w:p>
        </w:tc>
        <w:tc>
          <w:tcPr>
            <w:tcW w:w="992" w:type="dxa"/>
          </w:tcPr>
          <w:p w14:paraId="3BF2AF38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E5F3D" w:rsidRPr="006B165E" w14:paraId="6C6D8743" w14:textId="77777777" w:rsidTr="006B165E">
        <w:trPr>
          <w:trHeight w:val="144"/>
        </w:trPr>
        <w:tc>
          <w:tcPr>
            <w:tcW w:w="2830" w:type="dxa"/>
            <w:vMerge/>
          </w:tcPr>
          <w:p w14:paraId="679DFFA8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65C140" w14:textId="3D3A6E69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6" w:type="dxa"/>
          </w:tcPr>
          <w:p w14:paraId="61B37955" w14:textId="1AC248C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1.09</w:t>
            </w:r>
          </w:p>
        </w:tc>
        <w:tc>
          <w:tcPr>
            <w:tcW w:w="1275" w:type="dxa"/>
          </w:tcPr>
          <w:p w14:paraId="3D429DDA" w14:textId="0757668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0.11</w:t>
            </w:r>
          </w:p>
        </w:tc>
        <w:tc>
          <w:tcPr>
            <w:tcW w:w="1276" w:type="dxa"/>
          </w:tcPr>
          <w:p w14:paraId="3FAE8438" w14:textId="3F05DDF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2.07</w:t>
            </w:r>
          </w:p>
        </w:tc>
        <w:tc>
          <w:tcPr>
            <w:tcW w:w="992" w:type="dxa"/>
          </w:tcPr>
          <w:p w14:paraId="251331E3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E5F3D" w:rsidRPr="006B165E" w14:paraId="7BBEA7B2" w14:textId="77777777" w:rsidTr="006B165E">
        <w:trPr>
          <w:trHeight w:val="144"/>
        </w:trPr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40EAFF37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124DADC9" w14:textId="11A4D9E8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WETLA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4910B277" w14:textId="5F21A6D8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1.0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209B4CC9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00DD6E6D" w14:textId="1827C453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49E1EFF0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E5F3D" w:rsidRPr="006B165E" w14:paraId="00EB412A" w14:textId="77777777" w:rsidTr="006B165E">
        <w:trPr>
          <w:trHeight w:val="393"/>
        </w:trPr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5C345757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post-breeding dispersion (8)</w:t>
            </w:r>
          </w:p>
          <w:p w14:paraId="5F079239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40818AF2" w14:textId="1B60C3F4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COMCP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44BC3184" w14:textId="48A36796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5.87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02C4795C" w14:textId="3FC9D19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4670812F" w14:textId="3C7B51FF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9.48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6518BBD8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6B1C89D0" w14:textId="77777777" w:rsidTr="006B165E">
        <w:trPr>
          <w:trHeight w:val="393"/>
        </w:trPr>
        <w:tc>
          <w:tcPr>
            <w:tcW w:w="2830" w:type="dxa"/>
            <w:vMerge/>
          </w:tcPr>
          <w:p w14:paraId="5C2F86C1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51712F" w14:textId="0A4B9CBB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FORES</w:t>
            </w:r>
          </w:p>
        </w:tc>
        <w:tc>
          <w:tcPr>
            <w:tcW w:w="1276" w:type="dxa"/>
          </w:tcPr>
          <w:p w14:paraId="1D6FD990" w14:textId="0663D1B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0.63</w:t>
            </w:r>
          </w:p>
        </w:tc>
        <w:tc>
          <w:tcPr>
            <w:tcW w:w="1275" w:type="dxa"/>
          </w:tcPr>
          <w:p w14:paraId="66FA39B5" w14:textId="35E247DE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0.51</w:t>
            </w:r>
          </w:p>
        </w:tc>
        <w:tc>
          <w:tcPr>
            <w:tcW w:w="1276" w:type="dxa"/>
          </w:tcPr>
          <w:p w14:paraId="2884D123" w14:textId="29F8EB9E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0.75</w:t>
            </w:r>
          </w:p>
        </w:tc>
        <w:tc>
          <w:tcPr>
            <w:tcW w:w="992" w:type="dxa"/>
          </w:tcPr>
          <w:p w14:paraId="0A57F346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DE5F3D" w:rsidRPr="006B165E" w14:paraId="5295B901" w14:textId="77777777" w:rsidTr="006B165E">
        <w:trPr>
          <w:trHeight w:val="393"/>
        </w:trPr>
        <w:tc>
          <w:tcPr>
            <w:tcW w:w="2830" w:type="dxa"/>
            <w:vMerge/>
          </w:tcPr>
          <w:p w14:paraId="40DFD20B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89D5F9" w14:textId="265E46E3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LANDP</w:t>
            </w:r>
          </w:p>
        </w:tc>
        <w:tc>
          <w:tcPr>
            <w:tcW w:w="1276" w:type="dxa"/>
          </w:tcPr>
          <w:p w14:paraId="73E29376" w14:textId="4D73D78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1.7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5640062F" w14:textId="41694933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1.46</w:t>
            </w:r>
          </w:p>
        </w:tc>
        <w:tc>
          <w:tcPr>
            <w:tcW w:w="1276" w:type="dxa"/>
          </w:tcPr>
          <w:p w14:paraId="713A1DB3" w14:textId="7F29FB1F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2.11</w:t>
            </w:r>
          </w:p>
        </w:tc>
        <w:tc>
          <w:tcPr>
            <w:tcW w:w="992" w:type="dxa"/>
          </w:tcPr>
          <w:p w14:paraId="5D925A0E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4E0A9EFB" w14:textId="77777777" w:rsidTr="006B165E">
        <w:trPr>
          <w:trHeight w:val="393"/>
        </w:trPr>
        <w:tc>
          <w:tcPr>
            <w:tcW w:w="2830" w:type="dxa"/>
            <w:vMerge/>
          </w:tcPr>
          <w:p w14:paraId="54E7471C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9FDEA7" w14:textId="0DA622C5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NONIR</w:t>
            </w:r>
          </w:p>
        </w:tc>
        <w:tc>
          <w:tcPr>
            <w:tcW w:w="1276" w:type="dxa"/>
          </w:tcPr>
          <w:p w14:paraId="5B2D9292" w14:textId="292E17B5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0.42</w:t>
            </w:r>
          </w:p>
        </w:tc>
        <w:tc>
          <w:tcPr>
            <w:tcW w:w="1275" w:type="dxa"/>
          </w:tcPr>
          <w:p w14:paraId="7E5CC613" w14:textId="68504621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0.34</w:t>
            </w:r>
          </w:p>
        </w:tc>
        <w:tc>
          <w:tcPr>
            <w:tcW w:w="1276" w:type="dxa"/>
          </w:tcPr>
          <w:p w14:paraId="4827BB57" w14:textId="7DAD5B51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0.5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74ADCEF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DE5F3D" w:rsidRPr="006B165E" w14:paraId="23654A05" w14:textId="77777777" w:rsidTr="006B165E">
        <w:trPr>
          <w:trHeight w:val="144"/>
        </w:trPr>
        <w:tc>
          <w:tcPr>
            <w:tcW w:w="2830" w:type="dxa"/>
            <w:vMerge/>
          </w:tcPr>
          <w:p w14:paraId="0881DB14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BE4436" w14:textId="6A915605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364BC36E" w14:textId="3BB028A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13951786" w14:textId="5703370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1.8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9B42ADF" w14:textId="316361F6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6FDD99E1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335F12C9" w14:textId="77777777" w:rsidTr="006B165E">
        <w:trPr>
          <w:trHeight w:val="144"/>
        </w:trPr>
        <w:tc>
          <w:tcPr>
            <w:tcW w:w="2830" w:type="dxa"/>
            <w:vMerge/>
          </w:tcPr>
          <w:p w14:paraId="7FD57043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40C15C" w14:textId="4EF178E5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1276" w:type="dxa"/>
          </w:tcPr>
          <w:p w14:paraId="6146CC8C" w14:textId="4CB1E05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2.9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14:paraId="742206CD" w14:textId="5EF8A932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2.21</w:t>
            </w:r>
          </w:p>
        </w:tc>
        <w:tc>
          <w:tcPr>
            <w:tcW w:w="1276" w:type="dxa"/>
          </w:tcPr>
          <w:p w14:paraId="586BCE8C" w14:textId="047FCE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3.7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3ADFB63D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59D963DD" w14:textId="77777777" w:rsidTr="006B165E">
        <w:trPr>
          <w:trHeight w:val="144"/>
        </w:trPr>
        <w:tc>
          <w:tcPr>
            <w:tcW w:w="2830" w:type="dxa"/>
            <w:vMerge/>
          </w:tcPr>
          <w:p w14:paraId="61606D94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58A852" w14:textId="4AC59A1C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WATBO</w:t>
            </w:r>
          </w:p>
        </w:tc>
        <w:tc>
          <w:tcPr>
            <w:tcW w:w="1276" w:type="dxa"/>
          </w:tcPr>
          <w:p w14:paraId="233E3EA9" w14:textId="362062E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2.9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25F6B050" w14:textId="0C9CB3DE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03D6BB84" w14:textId="732B9021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3.7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5FE4713F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7379FF6B" w14:textId="77777777" w:rsidTr="006B165E">
        <w:trPr>
          <w:trHeight w:val="144"/>
        </w:trPr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03D8F74C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3593C234" w14:textId="163D784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WETLA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008E0316" w14:textId="69453168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291.33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63190D53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53211B0B" w14:textId="1E854085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624.37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38175DE6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E5F3D" w:rsidRPr="006B165E" w14:paraId="2FBDEF09" w14:textId="77777777" w:rsidTr="006B165E">
        <w:trPr>
          <w:trHeight w:val="379"/>
        </w:trPr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2A4894EC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 (9)</w:t>
            </w:r>
          </w:p>
          <w:p w14:paraId="3D85EEB0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56229E51" w14:textId="24B04F93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COMCP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0920751A" w14:textId="7908EAB5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11.5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3D391A99" w14:textId="66210B0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5.04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52BE233E" w14:textId="1CB0ED54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17.97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635ADC2F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259811B1" w14:textId="77777777" w:rsidTr="006B165E">
        <w:trPr>
          <w:trHeight w:val="144"/>
        </w:trPr>
        <w:tc>
          <w:tcPr>
            <w:tcW w:w="2830" w:type="dxa"/>
            <w:vMerge/>
          </w:tcPr>
          <w:p w14:paraId="2487FEB1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429EA6" w14:textId="582AE19B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FORES</w:t>
            </w:r>
          </w:p>
        </w:tc>
        <w:tc>
          <w:tcPr>
            <w:tcW w:w="1276" w:type="dxa"/>
          </w:tcPr>
          <w:p w14:paraId="66CD11AE" w14:textId="4A8D6491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0.2</w:t>
            </w:r>
          </w:p>
        </w:tc>
        <w:tc>
          <w:tcPr>
            <w:tcW w:w="1275" w:type="dxa"/>
          </w:tcPr>
          <w:p w14:paraId="642C3612" w14:textId="1E357C03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0.1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0F234608" w14:textId="1A87FCD1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0.2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57424D30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DE5F3D" w:rsidRPr="006B165E" w14:paraId="33C00D1E" w14:textId="77777777" w:rsidTr="006B165E">
        <w:trPr>
          <w:trHeight w:val="144"/>
        </w:trPr>
        <w:tc>
          <w:tcPr>
            <w:tcW w:w="2830" w:type="dxa"/>
            <w:vMerge/>
          </w:tcPr>
          <w:p w14:paraId="55EB7251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48D5E0C" w14:textId="6AC5CB59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LANDP</w:t>
            </w:r>
          </w:p>
        </w:tc>
        <w:tc>
          <w:tcPr>
            <w:tcW w:w="1276" w:type="dxa"/>
          </w:tcPr>
          <w:p w14:paraId="7E5DDD47" w14:textId="6DFA9F30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6.5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71FEF4B6" w14:textId="6E5EDDC6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5.06</w:t>
            </w:r>
          </w:p>
        </w:tc>
        <w:tc>
          <w:tcPr>
            <w:tcW w:w="1276" w:type="dxa"/>
          </w:tcPr>
          <w:p w14:paraId="5CFED723" w14:textId="486EEFA9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8.0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37903EA5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3F4DDACF" w14:textId="77777777" w:rsidTr="006B165E">
        <w:trPr>
          <w:trHeight w:val="144"/>
        </w:trPr>
        <w:tc>
          <w:tcPr>
            <w:tcW w:w="2830" w:type="dxa"/>
            <w:vMerge/>
          </w:tcPr>
          <w:p w14:paraId="69C4152F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26D8B63" w14:textId="234F9E12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NONIR</w:t>
            </w:r>
          </w:p>
        </w:tc>
        <w:tc>
          <w:tcPr>
            <w:tcW w:w="1276" w:type="dxa"/>
          </w:tcPr>
          <w:p w14:paraId="5F890A3D" w14:textId="3C3CAC4B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0.92</w:t>
            </w:r>
          </w:p>
        </w:tc>
        <w:tc>
          <w:tcPr>
            <w:tcW w:w="1275" w:type="dxa"/>
          </w:tcPr>
          <w:p w14:paraId="275AA59F" w14:textId="7EAA8A3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0.79</w:t>
            </w:r>
          </w:p>
        </w:tc>
        <w:tc>
          <w:tcPr>
            <w:tcW w:w="1276" w:type="dxa"/>
          </w:tcPr>
          <w:p w14:paraId="5B9087F9" w14:textId="6F8653EC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1.0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52BD32AC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E5F3D" w:rsidRPr="006B165E" w14:paraId="02B9FE4D" w14:textId="77777777" w:rsidTr="006B165E">
        <w:trPr>
          <w:trHeight w:val="144"/>
        </w:trPr>
        <w:tc>
          <w:tcPr>
            <w:tcW w:w="2830" w:type="dxa"/>
            <w:vMerge/>
          </w:tcPr>
          <w:p w14:paraId="28D00760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B7AEFD" w14:textId="4C51C0E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54C0F3D4" w14:textId="0F4E780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4.0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0956F6A4" w14:textId="5060532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3.4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6840B742" w14:textId="1A63D7FE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4.61</w:t>
            </w:r>
          </w:p>
        </w:tc>
        <w:tc>
          <w:tcPr>
            <w:tcW w:w="992" w:type="dxa"/>
          </w:tcPr>
          <w:p w14:paraId="15C35C56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32BF96C1" w14:textId="77777777" w:rsidTr="006B165E">
        <w:trPr>
          <w:trHeight w:val="144"/>
        </w:trPr>
        <w:tc>
          <w:tcPr>
            <w:tcW w:w="2830" w:type="dxa"/>
            <w:vMerge/>
          </w:tcPr>
          <w:p w14:paraId="345D8626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2F01FCD" w14:textId="1D613D1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RIVER</w:t>
            </w:r>
          </w:p>
        </w:tc>
        <w:tc>
          <w:tcPr>
            <w:tcW w:w="1276" w:type="dxa"/>
          </w:tcPr>
          <w:p w14:paraId="5100A43C" w14:textId="0361DB4E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6.74</w:t>
            </w:r>
          </w:p>
        </w:tc>
        <w:tc>
          <w:tcPr>
            <w:tcW w:w="1275" w:type="dxa"/>
          </w:tcPr>
          <w:p w14:paraId="20A96473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1D7F414F" w14:textId="5C27035F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12.6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35F929A6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E5F3D" w:rsidRPr="006B165E" w14:paraId="5509D66C" w14:textId="77777777" w:rsidTr="006B165E">
        <w:trPr>
          <w:trHeight w:val="144"/>
        </w:trPr>
        <w:tc>
          <w:tcPr>
            <w:tcW w:w="2830" w:type="dxa"/>
            <w:vMerge/>
          </w:tcPr>
          <w:p w14:paraId="7B072E98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D937E2B" w14:textId="54C716D9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1276" w:type="dxa"/>
          </w:tcPr>
          <w:p w14:paraId="7E5C28AF" w14:textId="5FB92AA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4.74</w:t>
            </w:r>
          </w:p>
        </w:tc>
        <w:tc>
          <w:tcPr>
            <w:tcW w:w="1275" w:type="dxa"/>
          </w:tcPr>
          <w:p w14:paraId="3091C573" w14:textId="4AF3B679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3.9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3509AA0" w14:textId="02AC2710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5.5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2648E1C4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7D4A9B11" w14:textId="77777777" w:rsidTr="006B165E">
        <w:trPr>
          <w:trHeight w:val="144"/>
        </w:trPr>
        <w:tc>
          <w:tcPr>
            <w:tcW w:w="2830" w:type="dxa"/>
            <w:vMerge/>
          </w:tcPr>
          <w:p w14:paraId="7573CC3E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766F4CA6" w14:textId="3F77CAE1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WATBO</w:t>
            </w:r>
          </w:p>
        </w:tc>
        <w:tc>
          <w:tcPr>
            <w:tcW w:w="1276" w:type="dxa"/>
          </w:tcPr>
          <w:p w14:paraId="26DC6C53" w14:textId="216341E5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4.84</w:t>
            </w:r>
          </w:p>
        </w:tc>
        <w:tc>
          <w:tcPr>
            <w:tcW w:w="1275" w:type="dxa"/>
          </w:tcPr>
          <w:p w14:paraId="713474E8" w14:textId="7298A779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3.6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0475D070" w14:textId="655DD2D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6.0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6C9F862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5693231E" w14:textId="77777777" w:rsidTr="006B165E">
        <w:trPr>
          <w:trHeight w:val="144"/>
        </w:trPr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322BE8B7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598B92F7" w14:textId="08F13DBB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WETLA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5A91E971" w14:textId="5B6EE5D0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16.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2AB57A7B" w14:textId="487336A0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0F287FC7" w14:textId="2C208C6B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FE3DEB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9.0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1FBAA686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E5F3D" w:rsidRPr="006B165E" w14:paraId="7DECBE9A" w14:textId="77777777" w:rsidTr="006B165E">
        <w:trPr>
          <w:trHeight w:val="144"/>
        </w:trPr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65B717D4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wintering (9)</w:t>
            </w:r>
          </w:p>
          <w:p w14:paraId="3C1A095E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4DE61D76" w14:textId="71D8A532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COMCP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10050832" w14:textId="77B7B438" w:rsidR="00DE5F3D" w:rsidRPr="006B165E" w:rsidDel="005906DC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14.27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2C180EDA" w14:textId="062DBF3C" w:rsidR="00DE5F3D" w:rsidRPr="006B165E" w:rsidDel="005906DC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4.99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31FE8CE0" w14:textId="49694768" w:rsidR="00DE5F3D" w:rsidRPr="006B165E" w:rsidDel="005906DC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23.5</w:t>
            </w:r>
            <w:r w:rsidR="00DE5018" w:rsidRPr="006B1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0D6F3263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DE5F3D" w:rsidRPr="006B165E" w14:paraId="0A618480" w14:textId="77777777" w:rsidTr="006B165E">
        <w:trPr>
          <w:trHeight w:val="144"/>
        </w:trPr>
        <w:tc>
          <w:tcPr>
            <w:tcW w:w="2830" w:type="dxa"/>
            <w:vMerge/>
          </w:tcPr>
          <w:p w14:paraId="7E591473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727F62" w14:textId="34183F38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</w:tcPr>
          <w:p w14:paraId="558D92F7" w14:textId="66E53500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275" w:type="dxa"/>
          </w:tcPr>
          <w:p w14:paraId="334BE8B2" w14:textId="022F2123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276" w:type="dxa"/>
          </w:tcPr>
          <w:p w14:paraId="022ABBC6" w14:textId="6516F0E9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992" w:type="dxa"/>
          </w:tcPr>
          <w:p w14:paraId="3C725CDE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E5F3D" w:rsidRPr="006B165E" w14:paraId="12B6617A" w14:textId="77777777" w:rsidTr="006B165E">
        <w:trPr>
          <w:trHeight w:val="144"/>
        </w:trPr>
        <w:tc>
          <w:tcPr>
            <w:tcW w:w="2830" w:type="dxa"/>
            <w:vMerge/>
          </w:tcPr>
          <w:p w14:paraId="5A24D06E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15CF310" w14:textId="359A7B5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LANDP</w:t>
            </w:r>
          </w:p>
        </w:tc>
        <w:tc>
          <w:tcPr>
            <w:tcW w:w="1276" w:type="dxa"/>
          </w:tcPr>
          <w:p w14:paraId="75E58440" w14:textId="765021D5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DE5018" w:rsidRPr="006B16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010F8A7B" w14:textId="4FCEA2C5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 w:rsidR="00DE5018" w:rsidRPr="006B1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4C4054A5" w14:textId="45475248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E5018" w:rsidRPr="006B16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5AFC0E1D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DE5F3D" w:rsidRPr="006B165E" w14:paraId="6CBD0685" w14:textId="77777777" w:rsidTr="006B165E">
        <w:trPr>
          <w:trHeight w:val="144"/>
        </w:trPr>
        <w:tc>
          <w:tcPr>
            <w:tcW w:w="2830" w:type="dxa"/>
            <w:vMerge/>
          </w:tcPr>
          <w:p w14:paraId="79C65138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26D19F" w14:textId="23A98A5F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6" w:type="dxa"/>
          </w:tcPr>
          <w:p w14:paraId="14449968" w14:textId="300BBB3B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 w:rsidR="00DE5018" w:rsidRPr="006B1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26BDD9B0" w14:textId="4D1A9DF3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DE5018" w:rsidRPr="006B1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5C550389" w14:textId="112A531D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992" w:type="dxa"/>
          </w:tcPr>
          <w:p w14:paraId="44758D5D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E5F3D" w:rsidRPr="006B165E" w14:paraId="4782D43C" w14:textId="77777777" w:rsidTr="006B165E">
        <w:trPr>
          <w:trHeight w:val="144"/>
        </w:trPr>
        <w:tc>
          <w:tcPr>
            <w:tcW w:w="2830" w:type="dxa"/>
            <w:vMerge/>
          </w:tcPr>
          <w:p w14:paraId="2AAFFF13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CD93EF7" w14:textId="18C46EAB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75515302" w14:textId="1FC33F3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="00DE5018" w:rsidRPr="006B16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4BEA664B" w14:textId="37D33D69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E5018" w:rsidRPr="006B1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A631ABE" w14:textId="7A804A4A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3.69</w:t>
            </w:r>
          </w:p>
        </w:tc>
        <w:tc>
          <w:tcPr>
            <w:tcW w:w="992" w:type="dxa"/>
          </w:tcPr>
          <w:p w14:paraId="4705E083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DE5F3D" w:rsidRPr="006B165E" w14:paraId="39E792E2" w14:textId="77777777" w:rsidTr="006B165E">
        <w:trPr>
          <w:trHeight w:val="144"/>
        </w:trPr>
        <w:tc>
          <w:tcPr>
            <w:tcW w:w="2830" w:type="dxa"/>
            <w:vMerge/>
          </w:tcPr>
          <w:p w14:paraId="0114E90D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3D56BD" w14:textId="48F5AD1F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RIVER</w:t>
            </w:r>
          </w:p>
        </w:tc>
        <w:tc>
          <w:tcPr>
            <w:tcW w:w="1276" w:type="dxa"/>
          </w:tcPr>
          <w:p w14:paraId="3E356149" w14:textId="221ACCCB" w:rsidR="00DE5F3D" w:rsidRPr="006B165E" w:rsidDel="005906DC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1275" w:type="dxa"/>
          </w:tcPr>
          <w:p w14:paraId="20E1FD95" w14:textId="792F43FC" w:rsidR="00DE5F3D" w:rsidRPr="006B165E" w:rsidDel="005906DC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276" w:type="dxa"/>
          </w:tcPr>
          <w:p w14:paraId="18CA0703" w14:textId="25501C40" w:rsidR="00DE5F3D" w:rsidRPr="006B165E" w:rsidDel="005906DC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="00DE5018" w:rsidRPr="006B1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197BB551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DE5F3D" w:rsidRPr="006B165E" w14:paraId="5F388A73" w14:textId="77777777" w:rsidTr="006B165E">
        <w:trPr>
          <w:trHeight w:val="144"/>
        </w:trPr>
        <w:tc>
          <w:tcPr>
            <w:tcW w:w="2830" w:type="dxa"/>
            <w:vMerge/>
          </w:tcPr>
          <w:p w14:paraId="03FAB342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BBA592" w14:textId="5C6ED67C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6" w:type="dxa"/>
          </w:tcPr>
          <w:p w14:paraId="10CBAD88" w14:textId="0D5886EA" w:rsidR="00DE5F3D" w:rsidRPr="006B165E" w:rsidDel="005906DC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3.57</w:t>
            </w:r>
          </w:p>
        </w:tc>
        <w:tc>
          <w:tcPr>
            <w:tcW w:w="1275" w:type="dxa"/>
          </w:tcPr>
          <w:p w14:paraId="70CCE590" w14:textId="183C734F" w:rsidR="00DE5F3D" w:rsidRPr="006B165E" w:rsidDel="005906DC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E5018" w:rsidRPr="006B16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7F8FB720" w14:textId="115A8909" w:rsidR="00DE5F3D" w:rsidRPr="006B165E" w:rsidDel="005906DC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992" w:type="dxa"/>
          </w:tcPr>
          <w:p w14:paraId="47714388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DE5F3D" w:rsidRPr="006B165E" w14:paraId="56D75D92" w14:textId="77777777" w:rsidTr="006B165E">
        <w:trPr>
          <w:trHeight w:val="144"/>
        </w:trPr>
        <w:tc>
          <w:tcPr>
            <w:tcW w:w="2830" w:type="dxa"/>
            <w:vMerge/>
          </w:tcPr>
          <w:p w14:paraId="17245A03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9DDEB5" w14:textId="4244DD1C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6" w:type="dxa"/>
          </w:tcPr>
          <w:p w14:paraId="0B75B9BF" w14:textId="5947CA40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1275" w:type="dxa"/>
          </w:tcPr>
          <w:p w14:paraId="3E638EC2" w14:textId="3226EAFE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1276" w:type="dxa"/>
          </w:tcPr>
          <w:p w14:paraId="0C686F10" w14:textId="1A11E1C6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992" w:type="dxa"/>
          </w:tcPr>
          <w:p w14:paraId="1D797056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DE5F3D" w:rsidRPr="006B165E" w14:paraId="2A1BA7EB" w14:textId="77777777" w:rsidTr="006B165E">
        <w:trPr>
          <w:trHeight w:val="144"/>
        </w:trPr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1F2D8B13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313D13FF" w14:textId="2C9998B2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WETLA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0F34EB0A" w14:textId="51E643BB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  <w:r w:rsidR="00DE5018" w:rsidRPr="006B1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7C29AA75" w14:textId="09C14430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DE5018" w:rsidRPr="006B1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657D43D0" w14:textId="7AEEC6C3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  <w:r w:rsidR="00DE5018" w:rsidRPr="006B16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119F5F67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DE5F3D" w:rsidRPr="006B165E" w14:paraId="5511DF5D" w14:textId="77777777" w:rsidTr="006B165E">
        <w:trPr>
          <w:trHeight w:val="494"/>
        </w:trPr>
        <w:tc>
          <w:tcPr>
            <w:tcW w:w="2830" w:type="dxa"/>
            <w:tcBorders>
              <w:top w:val="single" w:sz="18" w:space="0" w:color="auto"/>
              <w:bottom w:val="single" w:sz="18" w:space="0" w:color="auto"/>
            </w:tcBorders>
          </w:tcPr>
          <w:p w14:paraId="0205B060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breeding (1)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</w:tcPr>
          <w:p w14:paraId="2F4C09B9" w14:textId="0C666A55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131DD68E" w14:textId="354C11C3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0.7</w:t>
            </w:r>
            <w:r w:rsidR="00DE5018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7ABCAF9E" w14:textId="698CBA6E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0.45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33AA3CC8" w14:textId="5EF2FF16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1.0</w:t>
            </w:r>
            <w:r w:rsidR="00DE5018"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24EA8C37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</w:tbl>
    <w:p w14:paraId="29B2D445" w14:textId="77777777" w:rsidR="00DE5F3D" w:rsidRPr="006B165E" w:rsidRDefault="00DE5F3D" w:rsidP="00DE5F3D">
      <w:pPr>
        <w:pStyle w:val="Bezodstpw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861A9B" w14:textId="376CB04D" w:rsidR="00DE5F3D" w:rsidRPr="006B165E" w:rsidRDefault="00DE5F3D" w:rsidP="00DE5F3D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165E">
        <w:rPr>
          <w:rFonts w:ascii="Times New Roman" w:hAnsi="Times New Roman" w:cs="Times New Roman"/>
          <w:b/>
          <w:sz w:val="24"/>
          <w:szCs w:val="24"/>
        </w:rPr>
        <w:t>Table S2</w:t>
      </w:r>
      <w:r w:rsidRPr="006B165E">
        <w:rPr>
          <w:rFonts w:ascii="Times New Roman" w:hAnsi="Times New Roman" w:cs="Times New Roman"/>
          <w:bCs/>
          <w:sz w:val="24"/>
          <w:szCs w:val="24"/>
        </w:rPr>
        <w:t xml:space="preserve">. POL-KR </w:t>
      </w:r>
      <w:r w:rsidR="008658D6" w:rsidRPr="006B165E">
        <w:rPr>
          <w:rFonts w:ascii="Times New Roman" w:hAnsi="Times New Roman" w:cs="Times New Roman"/>
          <w:bCs/>
          <w:sz w:val="24"/>
          <w:szCs w:val="24"/>
        </w:rPr>
        <w:t xml:space="preserve">individual’s habitat Selectivity Indices with Confidence Interval (CI) for following phenological stages of the annual life cycle. Significantly preferred habitats (Selectivity Index &gt;1 with CI s not crossing 1) are indicated by Status ‘P’ (preference), avoided ones (Selectivity Index &lt;1 with CIs not crossing 1) have status ‘A’ (avoidance), while neutral ones (Selectivity Index with CIs crossing 1) have status ‘N’ (neutrality). 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1418"/>
        <w:gridCol w:w="1276"/>
        <w:gridCol w:w="1275"/>
        <w:gridCol w:w="1276"/>
        <w:gridCol w:w="992"/>
      </w:tblGrid>
      <w:tr w:rsidR="00DE5F3D" w:rsidRPr="006B165E" w14:paraId="605EB74B" w14:textId="77777777" w:rsidTr="006B165E">
        <w:trPr>
          <w:tblHeader/>
        </w:trPr>
        <w:tc>
          <w:tcPr>
            <w:tcW w:w="2830" w:type="dxa"/>
            <w:tcBorders>
              <w:bottom w:val="single" w:sz="18" w:space="0" w:color="auto"/>
            </w:tcBorders>
          </w:tcPr>
          <w:p w14:paraId="4FB78759" w14:textId="5FB458AE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Phenological </w:t>
            </w:r>
            <w:r w:rsidR="003230B4"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stage </w:t>
            </w: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(total number of used habitats)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23B78CF6" w14:textId="40FDBBD8" w:rsidR="00DE5F3D" w:rsidRPr="006B165E" w:rsidRDefault="003E2294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Habitat type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16543A90" w14:textId="77777777" w:rsidR="001C3B6D" w:rsidRPr="006B165E" w:rsidRDefault="001C3B6D" w:rsidP="001C3B6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Selectivity</w:t>
            </w:r>
          </w:p>
          <w:p w14:paraId="53A78D96" w14:textId="3857645B" w:rsidR="00DE5F3D" w:rsidRPr="006B165E" w:rsidRDefault="001C3B6D" w:rsidP="001C3B6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Index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5DEF93A0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Low CI (2.5%)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4AFF3CB0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High CI (97.5%)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3CC8046E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Status</w:t>
            </w:r>
          </w:p>
        </w:tc>
      </w:tr>
      <w:tr w:rsidR="009D2BFE" w:rsidRPr="006B165E" w14:paraId="15B54C5A" w14:textId="77777777" w:rsidTr="006B165E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2CAA8F17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breeding (8)</w:t>
            </w:r>
          </w:p>
          <w:p w14:paraId="26402CD7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04F286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63D8BDEB" w14:textId="0C5EF8D0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COAST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0CFAC5E7" w14:textId="611C1A7E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0B86E71E" w14:textId="0E31497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515D2637" w14:textId="13DD019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7D8FEE48" w14:textId="77777777" w:rsidR="009D2BFE" w:rsidRPr="006B165E" w:rsidDel="00D83EB2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9D2BFE" w:rsidRPr="006B165E" w14:paraId="62D7FD14" w14:textId="77777777" w:rsidTr="006B165E">
        <w:tc>
          <w:tcPr>
            <w:tcW w:w="2830" w:type="dxa"/>
            <w:vMerge/>
          </w:tcPr>
          <w:p w14:paraId="673EC679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E510F7C" w14:textId="443A5A01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</w:tcPr>
          <w:p w14:paraId="36CBE7BB" w14:textId="2093257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275" w:type="dxa"/>
          </w:tcPr>
          <w:p w14:paraId="4785C920" w14:textId="48115318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281A272" w14:textId="5BADAC2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992" w:type="dxa"/>
          </w:tcPr>
          <w:p w14:paraId="7241D6BD" w14:textId="77777777" w:rsidR="009D2BFE" w:rsidRPr="006B165E" w:rsidDel="00D83EB2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09482F25" w14:textId="77777777" w:rsidTr="006B165E">
        <w:tc>
          <w:tcPr>
            <w:tcW w:w="2830" w:type="dxa"/>
            <w:vMerge/>
          </w:tcPr>
          <w:p w14:paraId="1314E22D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335A022" w14:textId="7DEB548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NOVEG</w:t>
            </w:r>
          </w:p>
        </w:tc>
        <w:tc>
          <w:tcPr>
            <w:tcW w:w="1276" w:type="dxa"/>
          </w:tcPr>
          <w:p w14:paraId="5B4CEC47" w14:textId="30B1B48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27.29</w:t>
            </w:r>
          </w:p>
        </w:tc>
        <w:tc>
          <w:tcPr>
            <w:tcW w:w="1275" w:type="dxa"/>
          </w:tcPr>
          <w:p w14:paraId="311134EA" w14:textId="2C68460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3.86</w:t>
            </w:r>
          </w:p>
        </w:tc>
        <w:tc>
          <w:tcPr>
            <w:tcW w:w="1276" w:type="dxa"/>
          </w:tcPr>
          <w:p w14:paraId="7C27B5AB" w14:textId="3753A5AE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50.73</w:t>
            </w:r>
          </w:p>
        </w:tc>
        <w:tc>
          <w:tcPr>
            <w:tcW w:w="992" w:type="dxa"/>
          </w:tcPr>
          <w:p w14:paraId="1A7157F6" w14:textId="77777777" w:rsidR="009D2BFE" w:rsidRPr="006B165E" w:rsidDel="00D83EB2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4D1526BE" w14:textId="77777777" w:rsidTr="006B165E">
        <w:tc>
          <w:tcPr>
            <w:tcW w:w="2830" w:type="dxa"/>
            <w:vMerge/>
          </w:tcPr>
          <w:p w14:paraId="3145497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1FA4A8" w14:textId="76644A3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3AFC9FBE" w14:textId="1F07D8F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62.12</w:t>
            </w:r>
          </w:p>
        </w:tc>
        <w:tc>
          <w:tcPr>
            <w:tcW w:w="1275" w:type="dxa"/>
          </w:tcPr>
          <w:p w14:paraId="08890648" w14:textId="0B1AF331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BC2ABDC" w14:textId="23F05D8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126.45</w:t>
            </w:r>
          </w:p>
        </w:tc>
        <w:tc>
          <w:tcPr>
            <w:tcW w:w="992" w:type="dxa"/>
          </w:tcPr>
          <w:p w14:paraId="4647D72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191DB835" w14:textId="77777777" w:rsidTr="006B165E">
        <w:tc>
          <w:tcPr>
            <w:tcW w:w="2830" w:type="dxa"/>
            <w:vMerge/>
          </w:tcPr>
          <w:p w14:paraId="3F7C165F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732211" w14:textId="1FC774F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RIVER</w:t>
            </w:r>
          </w:p>
        </w:tc>
        <w:tc>
          <w:tcPr>
            <w:tcW w:w="1276" w:type="dxa"/>
          </w:tcPr>
          <w:p w14:paraId="59EE9AB3" w14:textId="57406C11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28.49</w:t>
            </w:r>
          </w:p>
        </w:tc>
        <w:tc>
          <w:tcPr>
            <w:tcW w:w="1275" w:type="dxa"/>
          </w:tcPr>
          <w:p w14:paraId="31B1AB88" w14:textId="5D7E9D38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80E4678" w14:textId="5D624D66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57.99</w:t>
            </w:r>
          </w:p>
        </w:tc>
        <w:tc>
          <w:tcPr>
            <w:tcW w:w="992" w:type="dxa"/>
          </w:tcPr>
          <w:p w14:paraId="26B216B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45989056" w14:textId="77777777" w:rsidTr="006B165E">
        <w:tc>
          <w:tcPr>
            <w:tcW w:w="2830" w:type="dxa"/>
            <w:vMerge/>
          </w:tcPr>
          <w:p w14:paraId="2430814D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DD3BB7" w14:textId="0B1A7B9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6" w:type="dxa"/>
          </w:tcPr>
          <w:p w14:paraId="0948C608" w14:textId="1F403D0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22.68</w:t>
            </w:r>
          </w:p>
        </w:tc>
        <w:tc>
          <w:tcPr>
            <w:tcW w:w="1275" w:type="dxa"/>
          </w:tcPr>
          <w:p w14:paraId="47E1DFC5" w14:textId="7E7178B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1276" w:type="dxa"/>
          </w:tcPr>
          <w:p w14:paraId="3F52719E" w14:textId="6230585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42.16</w:t>
            </w:r>
          </w:p>
        </w:tc>
        <w:tc>
          <w:tcPr>
            <w:tcW w:w="992" w:type="dxa"/>
          </w:tcPr>
          <w:p w14:paraId="58DD873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26D5962C" w14:textId="77777777" w:rsidTr="006B165E">
        <w:tc>
          <w:tcPr>
            <w:tcW w:w="2830" w:type="dxa"/>
            <w:vMerge/>
          </w:tcPr>
          <w:p w14:paraId="08E600CC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AB94582" w14:textId="3BA2343C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0AC7D4B" w14:textId="73BA28C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316.11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44F83D4" w14:textId="47BAF09F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815732" w14:textId="69ADE2B2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643.51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FB0AAE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66EB182A" w14:textId="77777777" w:rsidTr="006B165E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6AEECB1B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65F2C2B1" w14:textId="7908457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WETLA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2D23F21E" w14:textId="4EDEA5D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11.84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570C3F5D" w14:textId="4E8C5D5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0BE7C428" w14:textId="79E62D6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24.1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555CDF30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1E00E41A" w14:textId="77777777" w:rsidTr="006B165E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640AFA6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 (10)</w:t>
            </w:r>
          </w:p>
          <w:p w14:paraId="1434C731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CA55C0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3848945F" w14:textId="358AF59E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COMCP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5370D062" w14:textId="0E68648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3.59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29F73192" w14:textId="55E4FA4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0B356C15" w14:textId="4C62B6A8" w:rsidR="009D2BFE" w:rsidRPr="006B165E" w:rsidRDefault="009D2BFE" w:rsidP="009D2BFE">
            <w:pPr>
              <w:tabs>
                <w:tab w:val="left" w:pos="394"/>
                <w:tab w:val="center" w:pos="556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4.42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1B80246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50D0F129" w14:textId="77777777" w:rsidTr="006B165E">
        <w:tc>
          <w:tcPr>
            <w:tcW w:w="2830" w:type="dxa"/>
            <w:vMerge/>
          </w:tcPr>
          <w:p w14:paraId="233B6FC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3BA67E" w14:textId="7747A4EE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</w:tcPr>
          <w:p w14:paraId="1D6F0605" w14:textId="020639B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275" w:type="dxa"/>
          </w:tcPr>
          <w:p w14:paraId="4746A3EA" w14:textId="43E06CB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276" w:type="dxa"/>
          </w:tcPr>
          <w:p w14:paraId="7C0B2763" w14:textId="13B8209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992" w:type="dxa"/>
          </w:tcPr>
          <w:p w14:paraId="52F309EF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9D2BFE" w:rsidRPr="006B165E" w14:paraId="67E3A62E" w14:textId="77777777" w:rsidTr="006B165E">
        <w:tc>
          <w:tcPr>
            <w:tcW w:w="2830" w:type="dxa"/>
            <w:vMerge/>
          </w:tcPr>
          <w:p w14:paraId="7AC09BD7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27812A" w14:textId="210C389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LANDP</w:t>
            </w:r>
          </w:p>
        </w:tc>
        <w:tc>
          <w:tcPr>
            <w:tcW w:w="1276" w:type="dxa"/>
          </w:tcPr>
          <w:p w14:paraId="6892FE0C" w14:textId="19C65B5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5.31</w:t>
            </w:r>
          </w:p>
        </w:tc>
        <w:tc>
          <w:tcPr>
            <w:tcW w:w="1275" w:type="dxa"/>
          </w:tcPr>
          <w:p w14:paraId="6A2911BC" w14:textId="69AA7AA2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4.37</w:t>
            </w:r>
          </w:p>
        </w:tc>
        <w:tc>
          <w:tcPr>
            <w:tcW w:w="1276" w:type="dxa"/>
          </w:tcPr>
          <w:p w14:paraId="449A5168" w14:textId="4C2F7FE1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6.25</w:t>
            </w:r>
          </w:p>
        </w:tc>
        <w:tc>
          <w:tcPr>
            <w:tcW w:w="992" w:type="dxa"/>
          </w:tcPr>
          <w:p w14:paraId="6F31E32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020758C5" w14:textId="77777777" w:rsidTr="006B165E">
        <w:tc>
          <w:tcPr>
            <w:tcW w:w="2830" w:type="dxa"/>
            <w:vMerge/>
          </w:tcPr>
          <w:p w14:paraId="236B2547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81E437" w14:textId="3A77BA01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6" w:type="dxa"/>
          </w:tcPr>
          <w:p w14:paraId="721D007F" w14:textId="5549AB36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  <w:tc>
          <w:tcPr>
            <w:tcW w:w="1275" w:type="dxa"/>
          </w:tcPr>
          <w:p w14:paraId="5DA90544" w14:textId="063A139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1276" w:type="dxa"/>
          </w:tcPr>
          <w:p w14:paraId="383BE8BB" w14:textId="7D0EE4BE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3.41</w:t>
            </w:r>
          </w:p>
        </w:tc>
        <w:tc>
          <w:tcPr>
            <w:tcW w:w="992" w:type="dxa"/>
          </w:tcPr>
          <w:p w14:paraId="6D5C1E67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56ECD13A" w14:textId="77777777" w:rsidTr="006B165E">
        <w:tc>
          <w:tcPr>
            <w:tcW w:w="2830" w:type="dxa"/>
            <w:vMerge/>
          </w:tcPr>
          <w:p w14:paraId="6EE5411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FE68FE" w14:textId="4C0FCC71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NOVEG</w:t>
            </w:r>
          </w:p>
        </w:tc>
        <w:tc>
          <w:tcPr>
            <w:tcW w:w="1276" w:type="dxa"/>
          </w:tcPr>
          <w:p w14:paraId="1A0EC931" w14:textId="3F6A392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275" w:type="dxa"/>
          </w:tcPr>
          <w:p w14:paraId="44492C73" w14:textId="691F1E7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276" w:type="dxa"/>
          </w:tcPr>
          <w:p w14:paraId="463B14D7" w14:textId="69E1069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992" w:type="dxa"/>
          </w:tcPr>
          <w:p w14:paraId="639B468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9D2BFE" w:rsidRPr="006B165E" w14:paraId="37A11745" w14:textId="77777777" w:rsidTr="006B165E">
        <w:tc>
          <w:tcPr>
            <w:tcW w:w="2830" w:type="dxa"/>
            <w:vMerge/>
          </w:tcPr>
          <w:p w14:paraId="56237C67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A686F8F" w14:textId="7DCD1861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038C8942" w14:textId="78C6814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275" w:type="dxa"/>
          </w:tcPr>
          <w:p w14:paraId="417A6751" w14:textId="725A8A5C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76" w:type="dxa"/>
          </w:tcPr>
          <w:p w14:paraId="0FDA6D10" w14:textId="167AD82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992" w:type="dxa"/>
          </w:tcPr>
          <w:p w14:paraId="4996C219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628ABC4E" w14:textId="77777777" w:rsidTr="006B165E">
        <w:tc>
          <w:tcPr>
            <w:tcW w:w="2830" w:type="dxa"/>
            <w:vMerge/>
          </w:tcPr>
          <w:p w14:paraId="3A0671E8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44CA1D5" w14:textId="2A4684B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RIVER</w:t>
            </w:r>
          </w:p>
        </w:tc>
        <w:tc>
          <w:tcPr>
            <w:tcW w:w="1276" w:type="dxa"/>
          </w:tcPr>
          <w:p w14:paraId="2AE925F9" w14:textId="01C2CC80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5.22</w:t>
            </w:r>
          </w:p>
        </w:tc>
        <w:tc>
          <w:tcPr>
            <w:tcW w:w="1275" w:type="dxa"/>
          </w:tcPr>
          <w:p w14:paraId="4D6280C5" w14:textId="292C01CC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6F2F210" w14:textId="184DCAE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992" w:type="dxa"/>
          </w:tcPr>
          <w:p w14:paraId="413D2A40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079D0CD7" w14:textId="77777777" w:rsidTr="006B165E">
        <w:tc>
          <w:tcPr>
            <w:tcW w:w="2830" w:type="dxa"/>
            <w:vMerge/>
          </w:tcPr>
          <w:p w14:paraId="7F66DB1E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7F1057C" w14:textId="4A4348F2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6" w:type="dxa"/>
          </w:tcPr>
          <w:p w14:paraId="646C3BFD" w14:textId="7B6DB796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1275" w:type="dxa"/>
          </w:tcPr>
          <w:p w14:paraId="27463FDD" w14:textId="3B28F41F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276" w:type="dxa"/>
          </w:tcPr>
          <w:p w14:paraId="4D0CCACA" w14:textId="2D2A223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3.72</w:t>
            </w:r>
          </w:p>
        </w:tc>
        <w:tc>
          <w:tcPr>
            <w:tcW w:w="992" w:type="dxa"/>
          </w:tcPr>
          <w:p w14:paraId="7ECC887D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70805A4A" w14:textId="77777777" w:rsidTr="006B165E">
        <w:tc>
          <w:tcPr>
            <w:tcW w:w="2830" w:type="dxa"/>
            <w:vMerge/>
          </w:tcPr>
          <w:p w14:paraId="2F023719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3088D42" w14:textId="7461172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6" w:type="dxa"/>
          </w:tcPr>
          <w:p w14:paraId="7A1FC1EA" w14:textId="446EEFA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1275" w:type="dxa"/>
          </w:tcPr>
          <w:p w14:paraId="2F5F1CE8" w14:textId="6EED579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1276" w:type="dxa"/>
          </w:tcPr>
          <w:p w14:paraId="6EE4B43D" w14:textId="224678A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3.61</w:t>
            </w:r>
          </w:p>
        </w:tc>
        <w:tc>
          <w:tcPr>
            <w:tcW w:w="992" w:type="dxa"/>
          </w:tcPr>
          <w:p w14:paraId="56E37EB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19A312A8" w14:textId="77777777" w:rsidTr="006B165E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0714AABE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3EE6F731" w14:textId="1C46BD08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WETLA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3DA5E72C" w14:textId="04905480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9.95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20A24AB1" w14:textId="3006693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0D183BA0" w14:textId="00FE93EF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16.46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75B41C00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373F0334" w14:textId="77777777" w:rsidTr="006B165E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200F64D1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wintering (2)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099B58BB" w14:textId="020E0491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27A7B741" w14:textId="417DF976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682E10BA" w14:textId="18D8023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4A44A0C9" w14:textId="31D95E22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45D92A77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2E4FF946" w14:textId="77777777" w:rsidTr="006B165E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076AB1EB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2338378D" w14:textId="2A7A5518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3EB7D206" w14:textId="7AFCFEA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2D00F3B1" w14:textId="56C1AD92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18919A08" w14:textId="5F2CABB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24CED86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1D4A7C1A" w14:textId="77777777" w:rsidTr="006B165E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4D1ACBD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spring migration (11)</w:t>
            </w:r>
          </w:p>
          <w:p w14:paraId="180A058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8264B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5E3FBB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BFC9D1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16AE2B73" w14:textId="0D70DC52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COAST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32C58A0F" w14:textId="4FC4074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5F4E2C87" w14:textId="2E584EC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550F1108" w14:textId="0CD2877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3E0D3F8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9D2BFE" w:rsidRPr="006B165E" w14:paraId="256D5BFB" w14:textId="77777777" w:rsidTr="006B165E">
        <w:tc>
          <w:tcPr>
            <w:tcW w:w="2830" w:type="dxa"/>
            <w:vMerge/>
          </w:tcPr>
          <w:p w14:paraId="4D87C06B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EDB3F1" w14:textId="5A07657F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COMCP</w:t>
            </w:r>
          </w:p>
        </w:tc>
        <w:tc>
          <w:tcPr>
            <w:tcW w:w="1276" w:type="dxa"/>
          </w:tcPr>
          <w:p w14:paraId="191D140C" w14:textId="03A417BC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5.56</w:t>
            </w:r>
          </w:p>
        </w:tc>
        <w:tc>
          <w:tcPr>
            <w:tcW w:w="1275" w:type="dxa"/>
          </w:tcPr>
          <w:p w14:paraId="0B96CEA1" w14:textId="492F348E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276" w:type="dxa"/>
          </w:tcPr>
          <w:p w14:paraId="3381A7CB" w14:textId="32FFFA56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5.72</w:t>
            </w:r>
          </w:p>
        </w:tc>
        <w:tc>
          <w:tcPr>
            <w:tcW w:w="992" w:type="dxa"/>
          </w:tcPr>
          <w:p w14:paraId="100EDE28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17DDCF83" w14:textId="77777777" w:rsidTr="006B165E">
        <w:tc>
          <w:tcPr>
            <w:tcW w:w="2830" w:type="dxa"/>
            <w:vMerge/>
          </w:tcPr>
          <w:p w14:paraId="6F6E6F8B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BA0CA5" w14:textId="7B3CF1B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</w:tcPr>
          <w:p w14:paraId="4E841E89" w14:textId="21338B6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275" w:type="dxa"/>
          </w:tcPr>
          <w:p w14:paraId="3D944CB4" w14:textId="517810A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276" w:type="dxa"/>
          </w:tcPr>
          <w:p w14:paraId="7D4F748C" w14:textId="062320B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992" w:type="dxa"/>
          </w:tcPr>
          <w:p w14:paraId="6C3712EC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9D2BFE" w:rsidRPr="006B165E" w14:paraId="16D8AF31" w14:textId="77777777" w:rsidTr="006B165E">
        <w:tc>
          <w:tcPr>
            <w:tcW w:w="2830" w:type="dxa"/>
            <w:vMerge/>
          </w:tcPr>
          <w:p w14:paraId="336E9E18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5B3DFD4" w14:textId="34469ACE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LANDP</w:t>
            </w:r>
          </w:p>
        </w:tc>
        <w:tc>
          <w:tcPr>
            <w:tcW w:w="1276" w:type="dxa"/>
          </w:tcPr>
          <w:p w14:paraId="509E8B13" w14:textId="0CAB151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3.65</w:t>
            </w:r>
          </w:p>
        </w:tc>
        <w:tc>
          <w:tcPr>
            <w:tcW w:w="1275" w:type="dxa"/>
          </w:tcPr>
          <w:p w14:paraId="6D4A478B" w14:textId="1A5458C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3.59</w:t>
            </w:r>
          </w:p>
        </w:tc>
        <w:tc>
          <w:tcPr>
            <w:tcW w:w="1276" w:type="dxa"/>
          </w:tcPr>
          <w:p w14:paraId="55A7920F" w14:textId="30DE0908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3.72</w:t>
            </w:r>
          </w:p>
        </w:tc>
        <w:tc>
          <w:tcPr>
            <w:tcW w:w="992" w:type="dxa"/>
          </w:tcPr>
          <w:p w14:paraId="189B3F50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1FD41E5B" w14:textId="77777777" w:rsidTr="006B165E">
        <w:tc>
          <w:tcPr>
            <w:tcW w:w="2830" w:type="dxa"/>
            <w:vMerge/>
          </w:tcPr>
          <w:p w14:paraId="11C59716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441E7E1" w14:textId="05E9AF06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6" w:type="dxa"/>
          </w:tcPr>
          <w:p w14:paraId="4F69881E" w14:textId="510D49B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275" w:type="dxa"/>
          </w:tcPr>
          <w:p w14:paraId="1E97B786" w14:textId="05D24BE6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276" w:type="dxa"/>
          </w:tcPr>
          <w:p w14:paraId="3D68543D" w14:textId="6FB67C8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992" w:type="dxa"/>
          </w:tcPr>
          <w:p w14:paraId="667489B7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9D2BFE" w:rsidRPr="006B165E" w14:paraId="2A60FB9A" w14:textId="77777777" w:rsidTr="006B165E">
        <w:tc>
          <w:tcPr>
            <w:tcW w:w="2830" w:type="dxa"/>
            <w:vMerge/>
          </w:tcPr>
          <w:p w14:paraId="279D399D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5B80A7C" w14:textId="74BD74FF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NOVEG</w:t>
            </w:r>
          </w:p>
        </w:tc>
        <w:tc>
          <w:tcPr>
            <w:tcW w:w="1276" w:type="dxa"/>
          </w:tcPr>
          <w:p w14:paraId="107717B5" w14:textId="46D486A2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275" w:type="dxa"/>
          </w:tcPr>
          <w:p w14:paraId="43D53A5E" w14:textId="623DE039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276" w:type="dxa"/>
          </w:tcPr>
          <w:p w14:paraId="662D0A27" w14:textId="7ACFCFB5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992" w:type="dxa"/>
          </w:tcPr>
          <w:p w14:paraId="68EB6A7C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9D2BFE" w:rsidRPr="006B165E" w14:paraId="6A0E4F1F" w14:textId="77777777" w:rsidTr="006B165E">
        <w:tc>
          <w:tcPr>
            <w:tcW w:w="2830" w:type="dxa"/>
            <w:vMerge/>
          </w:tcPr>
          <w:p w14:paraId="65A113A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F7B6C77" w14:textId="0ED99F9C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6CFD1507" w14:textId="11604D44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1275" w:type="dxa"/>
          </w:tcPr>
          <w:p w14:paraId="441C9ADD" w14:textId="3680DC95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1276" w:type="dxa"/>
          </w:tcPr>
          <w:p w14:paraId="186DEABA" w14:textId="089B006C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992" w:type="dxa"/>
          </w:tcPr>
          <w:p w14:paraId="4BD29E4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450B0A1B" w14:textId="77777777" w:rsidTr="006B165E">
        <w:tc>
          <w:tcPr>
            <w:tcW w:w="2830" w:type="dxa"/>
            <w:vMerge/>
          </w:tcPr>
          <w:p w14:paraId="41FE4FD9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44A0DC6" w14:textId="5EE0F2E5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RIVER</w:t>
            </w:r>
          </w:p>
        </w:tc>
        <w:tc>
          <w:tcPr>
            <w:tcW w:w="1276" w:type="dxa"/>
          </w:tcPr>
          <w:p w14:paraId="37FF4BE2" w14:textId="3D6BDCDE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275" w:type="dxa"/>
          </w:tcPr>
          <w:p w14:paraId="580EE69B" w14:textId="6E04FBE0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276" w:type="dxa"/>
          </w:tcPr>
          <w:p w14:paraId="4EB1A96A" w14:textId="503FA84D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992" w:type="dxa"/>
          </w:tcPr>
          <w:p w14:paraId="10BD30EF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9D2BFE" w:rsidRPr="006B165E" w14:paraId="10185F21" w14:textId="77777777" w:rsidTr="006B165E">
        <w:tc>
          <w:tcPr>
            <w:tcW w:w="2830" w:type="dxa"/>
            <w:vMerge/>
          </w:tcPr>
          <w:p w14:paraId="538F7A0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489484" w14:textId="6CBF5263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6" w:type="dxa"/>
          </w:tcPr>
          <w:p w14:paraId="7576541B" w14:textId="3528696A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2.95</w:t>
            </w:r>
          </w:p>
        </w:tc>
        <w:tc>
          <w:tcPr>
            <w:tcW w:w="1275" w:type="dxa"/>
          </w:tcPr>
          <w:p w14:paraId="57858CF0" w14:textId="6A60E05F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276" w:type="dxa"/>
          </w:tcPr>
          <w:p w14:paraId="397CBA37" w14:textId="218C86B0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100A07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51D8DFDA" w14:textId="77777777" w:rsidTr="006B165E">
        <w:tc>
          <w:tcPr>
            <w:tcW w:w="2830" w:type="dxa"/>
            <w:vMerge/>
          </w:tcPr>
          <w:p w14:paraId="1206386E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AF7EDC" w14:textId="6B3F46CE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6" w:type="dxa"/>
          </w:tcPr>
          <w:p w14:paraId="4EA2842B" w14:textId="2717D02D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  <w:tc>
          <w:tcPr>
            <w:tcW w:w="1275" w:type="dxa"/>
          </w:tcPr>
          <w:p w14:paraId="4BB53754" w14:textId="579A17B4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1276" w:type="dxa"/>
          </w:tcPr>
          <w:p w14:paraId="0218819D" w14:textId="4D8C278F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2.72</w:t>
            </w:r>
          </w:p>
        </w:tc>
        <w:tc>
          <w:tcPr>
            <w:tcW w:w="992" w:type="dxa"/>
          </w:tcPr>
          <w:p w14:paraId="01310D5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64BE4BC3" w14:textId="77777777" w:rsidTr="006B165E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08108F9A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7E61AC68" w14:textId="34DAE1C0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WETLA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04200B18" w14:textId="14D68A9E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3.64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5C564E31" w14:textId="059097EF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760289A9" w14:textId="172158B6" w:rsidR="009D2BFE" w:rsidRPr="006B165E" w:rsidDel="00F60609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3.95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5A680CC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167F9CA2" w14:textId="77777777" w:rsidTr="006B165E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736D572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breeding (7)</w:t>
            </w:r>
          </w:p>
          <w:p w14:paraId="44B52871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DD569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4F82AB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54D3BC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5C4B7F34" w14:textId="754727E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COAST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575BD8AA" w14:textId="7554EA06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7993C560" w14:textId="55A2D2F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3507E8FD" w14:textId="6283AE5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0B820828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059FE5D0" w14:textId="77777777" w:rsidTr="006B165E">
        <w:tc>
          <w:tcPr>
            <w:tcW w:w="2830" w:type="dxa"/>
            <w:vMerge/>
          </w:tcPr>
          <w:p w14:paraId="38A8ABDF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D66C9E" w14:textId="27C734CC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</w:tcPr>
          <w:p w14:paraId="7211C4BC" w14:textId="70C3EEF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275" w:type="dxa"/>
          </w:tcPr>
          <w:p w14:paraId="2EB54A3F" w14:textId="27B3256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BEE26BA" w14:textId="1EAF297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992" w:type="dxa"/>
          </w:tcPr>
          <w:p w14:paraId="7A50B796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59FACF76" w14:textId="77777777" w:rsidTr="006B165E">
        <w:tc>
          <w:tcPr>
            <w:tcW w:w="2830" w:type="dxa"/>
            <w:vMerge/>
          </w:tcPr>
          <w:p w14:paraId="62401AD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0520EAE" w14:textId="78B9F70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NOVEG</w:t>
            </w:r>
          </w:p>
        </w:tc>
        <w:tc>
          <w:tcPr>
            <w:tcW w:w="1276" w:type="dxa"/>
          </w:tcPr>
          <w:p w14:paraId="770A16FA" w14:textId="40D607B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27.49</w:t>
            </w:r>
          </w:p>
        </w:tc>
        <w:tc>
          <w:tcPr>
            <w:tcW w:w="1275" w:type="dxa"/>
          </w:tcPr>
          <w:p w14:paraId="592078FE" w14:textId="6DF35A70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1276" w:type="dxa"/>
          </w:tcPr>
          <w:p w14:paraId="4DCE91FF" w14:textId="2BE15BCC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50.83</w:t>
            </w:r>
          </w:p>
        </w:tc>
        <w:tc>
          <w:tcPr>
            <w:tcW w:w="992" w:type="dxa"/>
          </w:tcPr>
          <w:p w14:paraId="08C3C8CB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1D3969A0" w14:textId="77777777" w:rsidTr="006B165E">
        <w:tc>
          <w:tcPr>
            <w:tcW w:w="2830" w:type="dxa"/>
            <w:vMerge/>
          </w:tcPr>
          <w:p w14:paraId="05F5D928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988D9A" w14:textId="44433E4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4E7D1E04" w14:textId="7F8B642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85.51</w:t>
            </w:r>
          </w:p>
        </w:tc>
        <w:tc>
          <w:tcPr>
            <w:tcW w:w="1275" w:type="dxa"/>
          </w:tcPr>
          <w:p w14:paraId="30F56DD3" w14:textId="218EB54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283007B" w14:textId="7ACCBE0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173.4</w:t>
            </w:r>
          </w:p>
        </w:tc>
        <w:tc>
          <w:tcPr>
            <w:tcW w:w="992" w:type="dxa"/>
          </w:tcPr>
          <w:p w14:paraId="06B65DCE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6B845F47" w14:textId="77777777" w:rsidTr="006B165E">
        <w:tc>
          <w:tcPr>
            <w:tcW w:w="2830" w:type="dxa"/>
            <w:vMerge/>
          </w:tcPr>
          <w:p w14:paraId="3E95E509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804FCE" w14:textId="1E17C8E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RIVER</w:t>
            </w:r>
          </w:p>
        </w:tc>
        <w:tc>
          <w:tcPr>
            <w:tcW w:w="1276" w:type="dxa"/>
          </w:tcPr>
          <w:p w14:paraId="30825AE4" w14:textId="1BA3FC7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37.65</w:t>
            </w:r>
          </w:p>
        </w:tc>
        <w:tc>
          <w:tcPr>
            <w:tcW w:w="1275" w:type="dxa"/>
          </w:tcPr>
          <w:p w14:paraId="13E5BA7E" w14:textId="7D1887D6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F302932" w14:textId="3120288F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76.34</w:t>
            </w:r>
          </w:p>
        </w:tc>
        <w:tc>
          <w:tcPr>
            <w:tcW w:w="992" w:type="dxa"/>
          </w:tcPr>
          <w:p w14:paraId="25A95090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19ADD366" w14:textId="77777777" w:rsidTr="006B165E">
        <w:tc>
          <w:tcPr>
            <w:tcW w:w="2830" w:type="dxa"/>
            <w:vMerge/>
          </w:tcPr>
          <w:p w14:paraId="5048251F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C4F9B0" w14:textId="6B71C8D8" w:rsidR="009D2BFE" w:rsidRPr="006B165E" w:rsidDel="00314263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6" w:type="dxa"/>
          </w:tcPr>
          <w:p w14:paraId="71ABD690" w14:textId="39C0CDB1" w:rsidR="009D2BFE" w:rsidRPr="006B165E" w:rsidDel="00314263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15.55</w:t>
            </w:r>
          </w:p>
        </w:tc>
        <w:tc>
          <w:tcPr>
            <w:tcW w:w="1275" w:type="dxa"/>
          </w:tcPr>
          <w:p w14:paraId="68533571" w14:textId="349FCDAD" w:rsidR="009D2BFE" w:rsidRPr="006B165E" w:rsidDel="00314263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B3615E1" w14:textId="71A23F89" w:rsidR="009D2BFE" w:rsidRPr="006B165E" w:rsidDel="00314263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31.54</w:t>
            </w:r>
          </w:p>
        </w:tc>
        <w:tc>
          <w:tcPr>
            <w:tcW w:w="992" w:type="dxa"/>
          </w:tcPr>
          <w:p w14:paraId="44F22CCF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528C5512" w14:textId="77777777" w:rsidTr="006B165E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3C93AD7F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0873B8E2" w14:textId="2DF1B48B" w:rsidR="009D2BFE" w:rsidRPr="006B165E" w:rsidDel="00314263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WETLA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5A885E1D" w14:textId="786C54DD" w:rsidR="009D2BFE" w:rsidRPr="006B165E" w:rsidDel="00314263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10.22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3C8F583A" w14:textId="6F00AA47" w:rsidR="009D2BFE" w:rsidRPr="006B165E" w:rsidDel="00314263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62386CCE" w14:textId="079159B6" w:rsidR="009D2BFE" w:rsidRPr="006B165E" w:rsidDel="00314263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20.73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29B2FC78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60F4637D" w14:textId="77777777" w:rsidTr="006B165E">
        <w:trPr>
          <w:trHeight w:val="391"/>
        </w:trPr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6CA8665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 (11)</w:t>
            </w:r>
          </w:p>
          <w:p w14:paraId="136AC01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572951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D8B370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1F688D35" w14:textId="77C0CEC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COAST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08FDEE1B" w14:textId="6E2B4E9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10A4345A" w14:textId="0E72EEE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067914D0" w14:textId="6A437A5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6E201C8E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9D2BFE" w:rsidRPr="006B165E" w14:paraId="3471F848" w14:textId="77777777" w:rsidTr="006B165E">
        <w:trPr>
          <w:trHeight w:val="391"/>
        </w:trPr>
        <w:tc>
          <w:tcPr>
            <w:tcW w:w="2830" w:type="dxa"/>
            <w:vMerge/>
          </w:tcPr>
          <w:p w14:paraId="1A99AA39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241132" w14:textId="189CE62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COMCP</w:t>
            </w:r>
          </w:p>
        </w:tc>
        <w:tc>
          <w:tcPr>
            <w:tcW w:w="1276" w:type="dxa"/>
          </w:tcPr>
          <w:p w14:paraId="46B45F64" w14:textId="39BA4450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6.86</w:t>
            </w:r>
          </w:p>
        </w:tc>
        <w:tc>
          <w:tcPr>
            <w:tcW w:w="1275" w:type="dxa"/>
          </w:tcPr>
          <w:p w14:paraId="10BC49F6" w14:textId="39DB749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6.62</w:t>
            </w:r>
          </w:p>
        </w:tc>
        <w:tc>
          <w:tcPr>
            <w:tcW w:w="1276" w:type="dxa"/>
          </w:tcPr>
          <w:p w14:paraId="226E128C" w14:textId="3313F821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992" w:type="dxa"/>
          </w:tcPr>
          <w:p w14:paraId="73CA56D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166CDA62" w14:textId="77777777" w:rsidTr="006B165E">
        <w:trPr>
          <w:trHeight w:val="391"/>
        </w:trPr>
        <w:tc>
          <w:tcPr>
            <w:tcW w:w="2830" w:type="dxa"/>
            <w:vMerge/>
          </w:tcPr>
          <w:p w14:paraId="134E9FFA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5BE7AD" w14:textId="378F25D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</w:tcPr>
          <w:p w14:paraId="42D3B7FB" w14:textId="2022E3D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275" w:type="dxa"/>
          </w:tcPr>
          <w:p w14:paraId="4F45F3BF" w14:textId="758B0DAF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276" w:type="dxa"/>
          </w:tcPr>
          <w:p w14:paraId="49A4BEE0" w14:textId="7298F25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992" w:type="dxa"/>
          </w:tcPr>
          <w:p w14:paraId="503B851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9D2BFE" w:rsidRPr="006B165E" w14:paraId="483C4070" w14:textId="77777777" w:rsidTr="006B165E">
        <w:trPr>
          <w:trHeight w:val="391"/>
        </w:trPr>
        <w:tc>
          <w:tcPr>
            <w:tcW w:w="2830" w:type="dxa"/>
            <w:vMerge/>
          </w:tcPr>
          <w:p w14:paraId="6902A91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1D6F69" w14:textId="3612DF1F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LANDP</w:t>
            </w:r>
          </w:p>
        </w:tc>
        <w:tc>
          <w:tcPr>
            <w:tcW w:w="1276" w:type="dxa"/>
          </w:tcPr>
          <w:p w14:paraId="5247CE62" w14:textId="70954ED0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  <w:tc>
          <w:tcPr>
            <w:tcW w:w="1275" w:type="dxa"/>
          </w:tcPr>
          <w:p w14:paraId="27C56B22" w14:textId="2AFD7AB9" w:rsidR="009D2BFE" w:rsidRPr="006B165E" w:rsidRDefault="009D2BFE" w:rsidP="009D2BFE">
            <w:pPr>
              <w:tabs>
                <w:tab w:val="left" w:pos="874"/>
                <w:tab w:val="center" w:pos="945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3.89</w:t>
            </w:r>
          </w:p>
        </w:tc>
        <w:tc>
          <w:tcPr>
            <w:tcW w:w="1276" w:type="dxa"/>
          </w:tcPr>
          <w:p w14:paraId="5BABAF8C" w14:textId="5959DA1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4.07</w:t>
            </w:r>
          </w:p>
        </w:tc>
        <w:tc>
          <w:tcPr>
            <w:tcW w:w="992" w:type="dxa"/>
          </w:tcPr>
          <w:p w14:paraId="647A708A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5B91F024" w14:textId="77777777" w:rsidTr="006B165E">
        <w:trPr>
          <w:trHeight w:val="391"/>
        </w:trPr>
        <w:tc>
          <w:tcPr>
            <w:tcW w:w="2830" w:type="dxa"/>
            <w:vMerge/>
          </w:tcPr>
          <w:p w14:paraId="4A80EE8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4B1206" w14:textId="0E7B73F9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6" w:type="dxa"/>
          </w:tcPr>
          <w:p w14:paraId="0DFF4261" w14:textId="671121E9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275" w:type="dxa"/>
          </w:tcPr>
          <w:p w14:paraId="14A240AF" w14:textId="174EDB43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276" w:type="dxa"/>
          </w:tcPr>
          <w:p w14:paraId="2F982AF4" w14:textId="473E573B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992" w:type="dxa"/>
          </w:tcPr>
          <w:p w14:paraId="7BB4A10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9D2BFE" w:rsidRPr="006B165E" w14:paraId="73856EDD" w14:textId="77777777" w:rsidTr="006B165E">
        <w:trPr>
          <w:trHeight w:val="391"/>
        </w:trPr>
        <w:tc>
          <w:tcPr>
            <w:tcW w:w="2830" w:type="dxa"/>
            <w:vMerge/>
          </w:tcPr>
          <w:p w14:paraId="08B67F41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3CA2D9" w14:textId="6B0FF6AF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NOVEG</w:t>
            </w:r>
          </w:p>
        </w:tc>
        <w:tc>
          <w:tcPr>
            <w:tcW w:w="1276" w:type="dxa"/>
          </w:tcPr>
          <w:p w14:paraId="1D404E8D" w14:textId="3DA54D9F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1275" w:type="dxa"/>
          </w:tcPr>
          <w:p w14:paraId="47124A65" w14:textId="099FA8C7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276" w:type="dxa"/>
          </w:tcPr>
          <w:p w14:paraId="23BCCFFF" w14:textId="4D1A8FDE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2.54</w:t>
            </w:r>
          </w:p>
        </w:tc>
        <w:tc>
          <w:tcPr>
            <w:tcW w:w="992" w:type="dxa"/>
          </w:tcPr>
          <w:p w14:paraId="1D84322B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678B4EAA" w14:textId="77777777" w:rsidTr="006B165E">
        <w:trPr>
          <w:trHeight w:val="391"/>
        </w:trPr>
        <w:tc>
          <w:tcPr>
            <w:tcW w:w="2830" w:type="dxa"/>
            <w:vMerge/>
          </w:tcPr>
          <w:p w14:paraId="60FB0CEB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2B7E4C" w14:textId="1531BC4C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1198E4CE" w14:textId="0F0E0C9F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1275" w:type="dxa"/>
          </w:tcPr>
          <w:p w14:paraId="318E7958" w14:textId="2906E27D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276" w:type="dxa"/>
          </w:tcPr>
          <w:p w14:paraId="41D1FBE3" w14:textId="082BAE21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992" w:type="dxa"/>
          </w:tcPr>
          <w:p w14:paraId="2FB901EB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17B0CA7C" w14:textId="77777777" w:rsidTr="006B165E">
        <w:trPr>
          <w:trHeight w:val="391"/>
        </w:trPr>
        <w:tc>
          <w:tcPr>
            <w:tcW w:w="2830" w:type="dxa"/>
            <w:vMerge/>
          </w:tcPr>
          <w:p w14:paraId="6655B5BC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129CF4F" w14:textId="6FA676A5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RIVER</w:t>
            </w:r>
          </w:p>
        </w:tc>
        <w:tc>
          <w:tcPr>
            <w:tcW w:w="1276" w:type="dxa"/>
          </w:tcPr>
          <w:p w14:paraId="3C02AD4A" w14:textId="0EC3DDDD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275" w:type="dxa"/>
          </w:tcPr>
          <w:p w14:paraId="4DBED470" w14:textId="0B2331C4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276" w:type="dxa"/>
          </w:tcPr>
          <w:p w14:paraId="2CE8A8DA" w14:textId="6038F4CF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992" w:type="dxa"/>
          </w:tcPr>
          <w:p w14:paraId="74A276B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9D2BFE" w:rsidRPr="006B165E" w14:paraId="42D08E46" w14:textId="77777777" w:rsidTr="006B165E">
        <w:trPr>
          <w:trHeight w:val="391"/>
        </w:trPr>
        <w:tc>
          <w:tcPr>
            <w:tcW w:w="2830" w:type="dxa"/>
            <w:vMerge/>
          </w:tcPr>
          <w:p w14:paraId="7454AA8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F1EA859" w14:textId="3E95DF0D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6" w:type="dxa"/>
          </w:tcPr>
          <w:p w14:paraId="062D5E3D" w14:textId="0414836B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1275" w:type="dxa"/>
          </w:tcPr>
          <w:p w14:paraId="15850009" w14:textId="220247A9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1276" w:type="dxa"/>
          </w:tcPr>
          <w:p w14:paraId="2A5F23C0" w14:textId="4C83E32E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992" w:type="dxa"/>
          </w:tcPr>
          <w:p w14:paraId="1EEB455C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71270BC2" w14:textId="77777777" w:rsidTr="006B165E">
        <w:trPr>
          <w:trHeight w:val="391"/>
        </w:trPr>
        <w:tc>
          <w:tcPr>
            <w:tcW w:w="2830" w:type="dxa"/>
            <w:vMerge/>
          </w:tcPr>
          <w:p w14:paraId="55EEE19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50D5EA" w14:textId="055F7C6D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6" w:type="dxa"/>
          </w:tcPr>
          <w:p w14:paraId="602B421B" w14:textId="7AAF2BCE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1275" w:type="dxa"/>
          </w:tcPr>
          <w:p w14:paraId="7693E650" w14:textId="2D3084B5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276" w:type="dxa"/>
          </w:tcPr>
          <w:p w14:paraId="22F78978" w14:textId="395FEBCC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992" w:type="dxa"/>
          </w:tcPr>
          <w:p w14:paraId="0D61848F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4748C04B" w14:textId="77777777" w:rsidTr="006B165E">
        <w:trPr>
          <w:trHeight w:val="391"/>
        </w:trPr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01FAF8F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142D7CA3" w14:textId="68A9D94F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WETLA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30134472" w14:textId="2FE5B4FF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4.01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6E35A1FA" w14:textId="1A5D63D8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1A93E87C" w14:textId="0BCC1AB5" w:rsidR="009D2BFE" w:rsidRPr="006B165E" w:rsidDel="00001050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374AAFD8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4FB8AA48" w14:textId="77777777" w:rsidTr="006B165E">
        <w:trPr>
          <w:trHeight w:val="91"/>
        </w:trPr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4D05DA6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wintering (5)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7497B2F9" w14:textId="08CA4D9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7AB9DE55" w14:textId="30293EF0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109.76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47936807" w14:textId="396044F8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7D0AA5D6" w14:textId="3D42B862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224.2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1C89060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3C585392" w14:textId="77777777" w:rsidTr="006B165E">
        <w:tc>
          <w:tcPr>
            <w:tcW w:w="2830" w:type="dxa"/>
            <w:vMerge/>
          </w:tcPr>
          <w:p w14:paraId="7A697C6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BD632A4" w14:textId="128AF9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LANDP</w:t>
            </w:r>
          </w:p>
        </w:tc>
        <w:tc>
          <w:tcPr>
            <w:tcW w:w="1276" w:type="dxa"/>
          </w:tcPr>
          <w:p w14:paraId="23619279" w14:textId="43A85CB8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275" w:type="dxa"/>
          </w:tcPr>
          <w:p w14:paraId="713CFE13" w14:textId="2CF9E5DF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276" w:type="dxa"/>
          </w:tcPr>
          <w:p w14:paraId="4BEC221A" w14:textId="09F46C7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992" w:type="dxa"/>
          </w:tcPr>
          <w:p w14:paraId="3CE51B6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52FF65AC" w14:textId="77777777" w:rsidTr="006B165E">
        <w:tc>
          <w:tcPr>
            <w:tcW w:w="2830" w:type="dxa"/>
            <w:vMerge/>
          </w:tcPr>
          <w:p w14:paraId="238AE12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1EB87B5" w14:textId="176C89D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6" w:type="dxa"/>
          </w:tcPr>
          <w:p w14:paraId="63C1E0A0" w14:textId="00F2AE0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275" w:type="dxa"/>
          </w:tcPr>
          <w:p w14:paraId="1FD34AF8" w14:textId="790B52B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276" w:type="dxa"/>
          </w:tcPr>
          <w:p w14:paraId="07EFD4B4" w14:textId="4270AF8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992" w:type="dxa"/>
          </w:tcPr>
          <w:p w14:paraId="16BFB13E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52D2CD08" w14:textId="77777777" w:rsidTr="006B165E">
        <w:tc>
          <w:tcPr>
            <w:tcW w:w="2830" w:type="dxa"/>
            <w:vMerge/>
          </w:tcPr>
          <w:p w14:paraId="2AEC62A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990B0F3" w14:textId="6FD1A05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4EE13AC9" w14:textId="780A1E2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4.97</w:t>
            </w:r>
          </w:p>
        </w:tc>
        <w:tc>
          <w:tcPr>
            <w:tcW w:w="1275" w:type="dxa"/>
          </w:tcPr>
          <w:p w14:paraId="31990910" w14:textId="3734087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6FD6EB2" w14:textId="6235F44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10.16</w:t>
            </w:r>
          </w:p>
        </w:tc>
        <w:tc>
          <w:tcPr>
            <w:tcW w:w="992" w:type="dxa"/>
          </w:tcPr>
          <w:p w14:paraId="538C923B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10C8E9AA" w14:textId="77777777" w:rsidTr="006B165E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7C107F7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1FF64CED" w14:textId="32BCC5B0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46F1D42C" w14:textId="4AE93E5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6.95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46657F0A" w14:textId="710903F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3EC7816B" w14:textId="01EAFB32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12.98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06BCB719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7CFD7625" w14:textId="77777777" w:rsidTr="006B165E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06B8DF5A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7D5D22D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(4)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790E4CD9" w14:textId="5B9CED1E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34A70A42" w14:textId="2EB3716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17.64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07414F56" w14:textId="3513284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6F8D430C" w14:textId="3AFD402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34.19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19521507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5106CA89" w14:textId="77777777" w:rsidTr="006B165E">
        <w:tc>
          <w:tcPr>
            <w:tcW w:w="2830" w:type="dxa"/>
            <w:vMerge/>
          </w:tcPr>
          <w:p w14:paraId="22AA6A0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EB20FF7" w14:textId="4C0B4BE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NOVEG</w:t>
            </w:r>
          </w:p>
        </w:tc>
        <w:tc>
          <w:tcPr>
            <w:tcW w:w="1276" w:type="dxa"/>
          </w:tcPr>
          <w:p w14:paraId="101B61E2" w14:textId="2092E486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1275" w:type="dxa"/>
          </w:tcPr>
          <w:p w14:paraId="0586C4FE" w14:textId="3E559FA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276" w:type="dxa"/>
          </w:tcPr>
          <w:p w14:paraId="1E3FE5FE" w14:textId="75DB961F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5.94</w:t>
            </w:r>
          </w:p>
        </w:tc>
        <w:tc>
          <w:tcPr>
            <w:tcW w:w="992" w:type="dxa"/>
          </w:tcPr>
          <w:p w14:paraId="1467111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713800C0" w14:textId="77777777" w:rsidTr="006B165E">
        <w:tc>
          <w:tcPr>
            <w:tcW w:w="2830" w:type="dxa"/>
            <w:vMerge/>
          </w:tcPr>
          <w:p w14:paraId="0C94D24C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4546FFF" w14:textId="41B4C840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765960ED" w14:textId="041B212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275" w:type="dxa"/>
          </w:tcPr>
          <w:p w14:paraId="5DE85563" w14:textId="1FD341E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276" w:type="dxa"/>
          </w:tcPr>
          <w:p w14:paraId="3520A962" w14:textId="06946DB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1.81</w:t>
            </w:r>
          </w:p>
        </w:tc>
        <w:tc>
          <w:tcPr>
            <w:tcW w:w="992" w:type="dxa"/>
          </w:tcPr>
          <w:p w14:paraId="410ED617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063DBF17" w14:textId="77777777" w:rsidTr="006B165E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0C81C22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690159E8" w14:textId="717DB4B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73E30506" w14:textId="07412EA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6744BF06" w14:textId="6AA70F6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53612F28" w14:textId="2607141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525AF389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703199C0" w14:textId="77777777" w:rsidTr="006B165E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09D8938D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 </w:t>
            </w:r>
          </w:p>
          <w:p w14:paraId="54A1328E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(5)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471D637A" w14:textId="6AC61E7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4D7E1CC1" w14:textId="7899EA1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7A22055B" w14:textId="43B5DE8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06346DD2" w14:textId="3327A69C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2465CB36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9D2BFE" w:rsidRPr="006B165E" w14:paraId="4BD05936" w14:textId="77777777" w:rsidTr="006B165E">
        <w:tc>
          <w:tcPr>
            <w:tcW w:w="2830" w:type="dxa"/>
            <w:vMerge/>
          </w:tcPr>
          <w:p w14:paraId="39E4515D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1224F2" w14:textId="50FF2D8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LANDP</w:t>
            </w:r>
          </w:p>
        </w:tc>
        <w:tc>
          <w:tcPr>
            <w:tcW w:w="1276" w:type="dxa"/>
          </w:tcPr>
          <w:p w14:paraId="5E200851" w14:textId="132F6AE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2.87</w:t>
            </w:r>
          </w:p>
        </w:tc>
        <w:tc>
          <w:tcPr>
            <w:tcW w:w="1275" w:type="dxa"/>
          </w:tcPr>
          <w:p w14:paraId="0DEBF24E" w14:textId="1D256E5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276" w:type="dxa"/>
          </w:tcPr>
          <w:p w14:paraId="2FBB5CE0" w14:textId="40070FE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992" w:type="dxa"/>
          </w:tcPr>
          <w:p w14:paraId="41E6BC3D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5E4A5ECB" w14:textId="77777777" w:rsidTr="006B165E">
        <w:tc>
          <w:tcPr>
            <w:tcW w:w="2830" w:type="dxa"/>
            <w:vMerge/>
          </w:tcPr>
          <w:p w14:paraId="12FB396C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D69EAE" w14:textId="62D14AE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6" w:type="dxa"/>
          </w:tcPr>
          <w:p w14:paraId="269246C3" w14:textId="69FA7E10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304.08</w:t>
            </w:r>
          </w:p>
        </w:tc>
        <w:tc>
          <w:tcPr>
            <w:tcW w:w="1275" w:type="dxa"/>
          </w:tcPr>
          <w:p w14:paraId="54B1809A" w14:textId="49C327E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389F8503" w14:textId="5EDE4E3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602.16</w:t>
            </w:r>
          </w:p>
        </w:tc>
        <w:tc>
          <w:tcPr>
            <w:tcW w:w="992" w:type="dxa"/>
          </w:tcPr>
          <w:p w14:paraId="5ABEA199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9D2BFE" w:rsidRPr="006B165E" w14:paraId="38B8A2F1" w14:textId="77777777" w:rsidTr="006B165E">
        <w:tc>
          <w:tcPr>
            <w:tcW w:w="2830" w:type="dxa"/>
            <w:vMerge/>
          </w:tcPr>
          <w:p w14:paraId="6623876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C0D9B2E" w14:textId="6C93C49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31073916" w14:textId="116C5008" w:rsidR="009D2BFE" w:rsidRPr="006B165E" w:rsidRDefault="009D2BFE" w:rsidP="009D2BFE">
            <w:pPr>
              <w:tabs>
                <w:tab w:val="left" w:pos="747"/>
                <w:tab w:val="left" w:pos="1293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21.43</w:t>
            </w:r>
          </w:p>
        </w:tc>
        <w:tc>
          <w:tcPr>
            <w:tcW w:w="1275" w:type="dxa"/>
          </w:tcPr>
          <w:p w14:paraId="7D25C0C1" w14:textId="0346FC88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276" w:type="dxa"/>
          </w:tcPr>
          <w:p w14:paraId="2C609C0F" w14:textId="555294A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42.44</w:t>
            </w:r>
          </w:p>
        </w:tc>
        <w:tc>
          <w:tcPr>
            <w:tcW w:w="992" w:type="dxa"/>
          </w:tcPr>
          <w:p w14:paraId="114FAD50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3B9358DD" w14:textId="77777777" w:rsidTr="006B165E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1E4FB8F7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7377A528" w14:textId="2E45312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5007F008" w14:textId="5C1E44D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5B905086" w14:textId="10446326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4A6E1AEB" w14:textId="2A9C574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7D0B74F8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033DF2F2" w14:textId="77777777" w:rsidTr="006B165E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1EC4D90C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00C77522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(3)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7EE54FAC" w14:textId="4C884208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3E2E6DC6" w14:textId="4ACC707E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163626B7" w14:textId="200472BC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3677EF88" w14:textId="65B24B6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322CFEF6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24C8E0F1" w14:textId="77777777" w:rsidTr="006B165E">
        <w:trPr>
          <w:trHeight w:val="63"/>
        </w:trPr>
        <w:tc>
          <w:tcPr>
            <w:tcW w:w="2830" w:type="dxa"/>
            <w:vMerge/>
          </w:tcPr>
          <w:p w14:paraId="7A9DDDA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54CD179" w14:textId="24F2C96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6" w:type="dxa"/>
          </w:tcPr>
          <w:p w14:paraId="3F0CC0EF" w14:textId="04043FC3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1275" w:type="dxa"/>
          </w:tcPr>
          <w:p w14:paraId="67527095" w14:textId="320EC0EE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276" w:type="dxa"/>
          </w:tcPr>
          <w:p w14:paraId="60B5E336" w14:textId="7B0C40E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992" w:type="dxa"/>
          </w:tcPr>
          <w:p w14:paraId="3CDA7BB7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6C7E9FCA" w14:textId="77777777" w:rsidTr="006B165E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496A3FA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0C183200" w14:textId="6DB6A162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1742DF0D" w14:textId="2023B5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7B73C046" w14:textId="14F56954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22A4335E" w14:textId="25D67FD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1053736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2705EF6B" w14:textId="77777777" w:rsidTr="006B165E">
        <w:tc>
          <w:tcPr>
            <w:tcW w:w="2830" w:type="dxa"/>
            <w:tcBorders>
              <w:top w:val="single" w:sz="18" w:space="0" w:color="auto"/>
              <w:bottom w:val="single" w:sz="18" w:space="0" w:color="auto"/>
            </w:tcBorders>
          </w:tcPr>
          <w:p w14:paraId="50C4E7C4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2CFC2CE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(1)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</w:tcPr>
          <w:p w14:paraId="6152BC68" w14:textId="4B757A1F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3E12C79C" w14:textId="30F39AD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71807FBD" w14:textId="0C8849B5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69B16E38" w14:textId="6380542F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56DE3E39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24EBBF68" w14:textId="77777777" w:rsidTr="006B165E">
        <w:trPr>
          <w:trHeight w:val="65"/>
        </w:trPr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29BEA620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11F7F3B1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(2)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704C8D83" w14:textId="6BCAB799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43DDCDFB" w14:textId="4D2A681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2F33E589" w14:textId="6EE80C1A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74F979F4" w14:textId="572521CD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21C886E5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9D2BFE" w:rsidRPr="006B165E" w14:paraId="22D59D9D" w14:textId="77777777" w:rsidTr="006B165E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031AC5D0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3523658D" w14:textId="626D3BBC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29FB936A" w14:textId="468EA61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33531509" w14:textId="69869A6B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155AD7B5" w14:textId="6BDEE172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591201A3" w14:textId="77777777" w:rsidR="009D2BFE" w:rsidRPr="006B165E" w:rsidRDefault="009D2BFE" w:rsidP="009D2B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</w:tbl>
    <w:p w14:paraId="780C49E0" w14:textId="77777777" w:rsidR="00DE5F3D" w:rsidRPr="006B165E" w:rsidRDefault="00DE5F3D" w:rsidP="00DE5F3D">
      <w:pPr>
        <w:pStyle w:val="Bezodstpw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7B1F46" w14:textId="1264D5A1" w:rsidR="00DE5F3D" w:rsidRPr="006B165E" w:rsidRDefault="00DE5F3D" w:rsidP="00DE5F3D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165E">
        <w:rPr>
          <w:rFonts w:ascii="Times New Roman" w:hAnsi="Times New Roman" w:cs="Times New Roman"/>
          <w:b/>
          <w:sz w:val="24"/>
          <w:szCs w:val="24"/>
        </w:rPr>
        <w:t>Table S3.</w:t>
      </w:r>
      <w:r w:rsidRPr="006B165E">
        <w:rPr>
          <w:rFonts w:ascii="Times New Roman" w:hAnsi="Times New Roman" w:cs="Times New Roman"/>
          <w:bCs/>
          <w:sz w:val="24"/>
          <w:szCs w:val="24"/>
        </w:rPr>
        <w:t xml:space="preserve"> POL-OL </w:t>
      </w:r>
      <w:r w:rsidR="008658D6" w:rsidRPr="006B165E">
        <w:rPr>
          <w:rFonts w:ascii="Times New Roman" w:hAnsi="Times New Roman" w:cs="Times New Roman"/>
          <w:bCs/>
          <w:sz w:val="24"/>
          <w:szCs w:val="24"/>
        </w:rPr>
        <w:t xml:space="preserve">individual’s habitat Selectivity Indices with Confidence Interval (CI) for following phenological stages of the annual life cycle. Significantly preferred habitats (Selectivity Index &gt;1 with CI s not crossing 1) are indicated by Status ‘P’ (preference), avoided </w:t>
      </w:r>
      <w:r w:rsidR="008658D6" w:rsidRPr="006B165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ones (Selectivity Index &lt;1 with CIs not crossing 1) have status ‘A’ (avoidance), while neutral ones (Selectivity Index with CIs crossing 1) have status ‘N’ (neutrality). 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1560"/>
        <w:gridCol w:w="1275"/>
        <w:gridCol w:w="1134"/>
        <w:gridCol w:w="1276"/>
        <w:gridCol w:w="992"/>
      </w:tblGrid>
      <w:tr w:rsidR="00DE5F3D" w:rsidRPr="006B165E" w14:paraId="2E2FCEC8" w14:textId="77777777" w:rsidTr="006B165E">
        <w:trPr>
          <w:tblHeader/>
        </w:trPr>
        <w:tc>
          <w:tcPr>
            <w:tcW w:w="2830" w:type="dxa"/>
            <w:tcBorders>
              <w:bottom w:val="single" w:sz="18" w:space="0" w:color="auto"/>
            </w:tcBorders>
          </w:tcPr>
          <w:p w14:paraId="306B6E83" w14:textId="41643603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Phenological </w:t>
            </w:r>
            <w:r w:rsidR="003230B4"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stage </w:t>
            </w: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(total number of used habitats)</w:t>
            </w: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247B6644" w14:textId="50449F43" w:rsidR="00DE5F3D" w:rsidRPr="006B165E" w:rsidRDefault="003E2294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Habitat type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1A7C9A1E" w14:textId="77777777" w:rsidR="001C3B6D" w:rsidRPr="006B165E" w:rsidRDefault="001C3B6D" w:rsidP="001C3B6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Selectivity</w:t>
            </w:r>
          </w:p>
          <w:p w14:paraId="2D0F0DE7" w14:textId="393141AC" w:rsidR="00DE5F3D" w:rsidRPr="006B165E" w:rsidRDefault="001C3B6D" w:rsidP="001C3B6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Index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35953088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Low CI (2.5%)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3773B48A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High CI (97.5%)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6CE1D185" w14:textId="77777777" w:rsidR="00DE5F3D" w:rsidRPr="006B165E" w:rsidRDefault="00DE5F3D" w:rsidP="00E70E9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sz w:val="24"/>
                <w:szCs w:val="24"/>
              </w:rPr>
              <w:t>Status</w:t>
            </w:r>
          </w:p>
        </w:tc>
      </w:tr>
      <w:tr w:rsidR="00D40CB8" w:rsidRPr="006B165E" w14:paraId="64F81E5C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7B1CA50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breeding (2)</w:t>
            </w:r>
          </w:p>
          <w:p w14:paraId="14F4A7C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08D4949F" w14:textId="7F77337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COMCP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5E5654C0" w14:textId="739EB48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30FE4469" w14:textId="2A800A5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259330E2" w14:textId="0D1A668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1AC7258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552A8176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1DB19999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415E44D2" w14:textId="1528D39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5882F5A5" w14:textId="48DC339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33168E1D" w14:textId="42B40CE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0356B9D8" w14:textId="106107F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312435A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7AE6A9FB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5AB55E2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wintering (5)</w:t>
            </w:r>
          </w:p>
          <w:p w14:paraId="7AE94F7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9B4207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40FBA8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16033234" w14:textId="0564CAE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COMCP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13A9A406" w14:textId="757A573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17.28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6E063752" w14:textId="7171527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7F852704" w14:textId="2376808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32.51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3236C9C0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49FC5D6E" w14:textId="77777777" w:rsidTr="00E70E91">
        <w:tc>
          <w:tcPr>
            <w:tcW w:w="2830" w:type="dxa"/>
            <w:vMerge/>
          </w:tcPr>
          <w:p w14:paraId="7E13FD36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FE60AB5" w14:textId="13C31C7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LANDP</w:t>
            </w:r>
          </w:p>
        </w:tc>
        <w:tc>
          <w:tcPr>
            <w:tcW w:w="1275" w:type="dxa"/>
          </w:tcPr>
          <w:p w14:paraId="1735B8F8" w14:textId="142D329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34" w:type="dxa"/>
          </w:tcPr>
          <w:p w14:paraId="0305B533" w14:textId="24FA1D7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276" w:type="dxa"/>
          </w:tcPr>
          <w:p w14:paraId="0D05145C" w14:textId="2A489BC5" w:rsidR="00D40CB8" w:rsidRPr="006B165E" w:rsidRDefault="00D40CB8" w:rsidP="00D40CB8">
            <w:pPr>
              <w:tabs>
                <w:tab w:val="left" w:pos="754"/>
                <w:tab w:val="center" w:pos="853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992" w:type="dxa"/>
          </w:tcPr>
          <w:p w14:paraId="16EAD50F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30DF2BC5" w14:textId="77777777" w:rsidTr="00E70E91">
        <w:tc>
          <w:tcPr>
            <w:tcW w:w="2830" w:type="dxa"/>
            <w:vMerge/>
          </w:tcPr>
          <w:p w14:paraId="7199305E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1CE181C8" w14:textId="009F843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NOVEG</w:t>
            </w:r>
          </w:p>
        </w:tc>
        <w:tc>
          <w:tcPr>
            <w:tcW w:w="1275" w:type="dxa"/>
          </w:tcPr>
          <w:p w14:paraId="123CA469" w14:textId="3E8CA9F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134" w:type="dxa"/>
          </w:tcPr>
          <w:p w14:paraId="3B7BFFF3" w14:textId="3562051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276" w:type="dxa"/>
          </w:tcPr>
          <w:p w14:paraId="1F16E2C6" w14:textId="0C69DCF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992" w:type="dxa"/>
          </w:tcPr>
          <w:p w14:paraId="4C068312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5271D252" w14:textId="77777777" w:rsidTr="00E70E91">
        <w:tc>
          <w:tcPr>
            <w:tcW w:w="2830" w:type="dxa"/>
            <w:vMerge/>
          </w:tcPr>
          <w:p w14:paraId="7C9F036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7B5344C9" w14:textId="25816AD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5" w:type="dxa"/>
          </w:tcPr>
          <w:p w14:paraId="4482CB48" w14:textId="544F67A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1134" w:type="dxa"/>
          </w:tcPr>
          <w:p w14:paraId="68BD5129" w14:textId="0548E6D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1DF8117" w14:textId="58CC5FC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7.36</w:t>
            </w:r>
          </w:p>
        </w:tc>
        <w:tc>
          <w:tcPr>
            <w:tcW w:w="992" w:type="dxa"/>
          </w:tcPr>
          <w:p w14:paraId="3668181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1283E69F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739E800F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22A3AB59" w14:textId="1F58D15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7BF13E62" w14:textId="3384474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70F3399F" w14:textId="74AFB97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3DF68B10" w14:textId="146B3DC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3641B9DB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70162063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69330FFE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breeding (2)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66F95FE2" w14:textId="7E310812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COMCP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07E04E6D" w14:textId="712D1D6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432D5F99" w14:textId="6ACE082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3EB94CAB" w14:textId="7D1AC2C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65BF1F06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1540B161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1BE575C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4CE4C217" w14:textId="13483AD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7EF6C1EC" w14:textId="06B083E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5B7A6535" w14:textId="3CC0DC68" w:rsidR="00D40CB8" w:rsidRPr="006B165E" w:rsidRDefault="00D40CB8" w:rsidP="00D40CB8">
            <w:pPr>
              <w:tabs>
                <w:tab w:val="center" w:pos="947"/>
                <w:tab w:val="right" w:pos="1894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01898071" w14:textId="4DD4510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13112EE5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45A4FABB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6DE19F54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wintering (6)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03AA4DD9" w14:textId="20247AF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COMCP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37791E21" w14:textId="653666A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3.99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3C85967B" w14:textId="730D8D2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6BEAB2E4" w14:textId="69EC111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25DDB63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54F54F4A" w14:textId="77777777" w:rsidTr="00E70E91">
        <w:tc>
          <w:tcPr>
            <w:tcW w:w="2830" w:type="dxa"/>
            <w:vMerge/>
          </w:tcPr>
          <w:p w14:paraId="6533B717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C03E16C" w14:textId="4E62070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</w:tcPr>
          <w:p w14:paraId="0BEBAD93" w14:textId="2059758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2.68</w:t>
            </w:r>
          </w:p>
        </w:tc>
        <w:tc>
          <w:tcPr>
            <w:tcW w:w="1134" w:type="dxa"/>
          </w:tcPr>
          <w:p w14:paraId="6B6EA2DD" w14:textId="22FF914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276" w:type="dxa"/>
          </w:tcPr>
          <w:p w14:paraId="0E6AD68C" w14:textId="4174BEE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992" w:type="dxa"/>
          </w:tcPr>
          <w:p w14:paraId="33B57FD1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58CEB9E4" w14:textId="77777777" w:rsidTr="00E70E91">
        <w:trPr>
          <w:trHeight w:val="391"/>
        </w:trPr>
        <w:tc>
          <w:tcPr>
            <w:tcW w:w="2830" w:type="dxa"/>
            <w:vMerge/>
          </w:tcPr>
          <w:p w14:paraId="61EFA5F8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1BEFE00" w14:textId="7B4B633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LANDP</w:t>
            </w:r>
          </w:p>
        </w:tc>
        <w:tc>
          <w:tcPr>
            <w:tcW w:w="1275" w:type="dxa"/>
          </w:tcPr>
          <w:p w14:paraId="572316D9" w14:textId="36CBD47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1134" w:type="dxa"/>
          </w:tcPr>
          <w:p w14:paraId="78305C4B" w14:textId="44A3D14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276" w:type="dxa"/>
          </w:tcPr>
          <w:p w14:paraId="7251A4CD" w14:textId="5BA11D2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2.84</w:t>
            </w:r>
          </w:p>
        </w:tc>
        <w:tc>
          <w:tcPr>
            <w:tcW w:w="992" w:type="dxa"/>
          </w:tcPr>
          <w:p w14:paraId="412C3A8B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29FC6713" w14:textId="77777777" w:rsidTr="00E70E91">
        <w:tc>
          <w:tcPr>
            <w:tcW w:w="2830" w:type="dxa"/>
            <w:vMerge/>
          </w:tcPr>
          <w:p w14:paraId="0DBE400A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56AB7BCD" w14:textId="10C3DDC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NOVEG</w:t>
            </w:r>
          </w:p>
        </w:tc>
        <w:tc>
          <w:tcPr>
            <w:tcW w:w="1275" w:type="dxa"/>
          </w:tcPr>
          <w:p w14:paraId="0BB93BD8" w14:textId="4EE9865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134" w:type="dxa"/>
          </w:tcPr>
          <w:p w14:paraId="5C39952C" w14:textId="6FD3918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281CB2AB" w14:textId="228273F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92" w:type="dxa"/>
          </w:tcPr>
          <w:p w14:paraId="6FFF235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24EC9444" w14:textId="77777777" w:rsidTr="00E70E91">
        <w:tc>
          <w:tcPr>
            <w:tcW w:w="2830" w:type="dxa"/>
            <w:vMerge/>
          </w:tcPr>
          <w:p w14:paraId="530B180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BA65D86" w14:textId="6D6BC4A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5" w:type="dxa"/>
          </w:tcPr>
          <w:p w14:paraId="685EBD5C" w14:textId="01A7535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12.84</w:t>
            </w:r>
          </w:p>
        </w:tc>
        <w:tc>
          <w:tcPr>
            <w:tcW w:w="1134" w:type="dxa"/>
          </w:tcPr>
          <w:p w14:paraId="159370FB" w14:textId="0B3552E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4.42</w:t>
            </w:r>
          </w:p>
        </w:tc>
        <w:tc>
          <w:tcPr>
            <w:tcW w:w="1276" w:type="dxa"/>
          </w:tcPr>
          <w:p w14:paraId="5461F8A4" w14:textId="17BA2C0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21.27</w:t>
            </w:r>
          </w:p>
        </w:tc>
        <w:tc>
          <w:tcPr>
            <w:tcW w:w="992" w:type="dxa"/>
          </w:tcPr>
          <w:p w14:paraId="4D8C92E7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3FCDD888" w14:textId="77777777" w:rsidTr="00E70E91">
        <w:trPr>
          <w:trHeight w:val="63"/>
        </w:trPr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2300C135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6F00D32F" w14:textId="0E2B29C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0DB2B67A" w14:textId="5C37F22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1C0F184D" w14:textId="6951B00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0A23FB5F" w14:textId="7DDBB7D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216F243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D40CB8" w:rsidRPr="006B165E" w14:paraId="317F9791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56F89ED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breeding (2)</w:t>
            </w:r>
          </w:p>
          <w:p w14:paraId="1AF36CB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079F4A15" w14:textId="2333F1C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COMCP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04E9BCAF" w14:textId="71289A2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15F829C4" w14:textId="3DADDAE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6C6713C6" w14:textId="51B38D9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496E8F6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24BD31BB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06E65DE9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4EAD6B04" w14:textId="14C55C5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6DEF5B35" w14:textId="704B79C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128AE988" w14:textId="1A8B894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762DC1D2" w14:textId="761F503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54719710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1A0EB22A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0929A28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wintering (6)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1D4C2B52" w14:textId="4913446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COMCP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0E26B751" w14:textId="2A55813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4.64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7E535FAF" w14:textId="2D4ABAA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5F8AC4CB" w14:textId="26E85252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69AC8246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6357EC4E" w14:textId="77777777" w:rsidTr="00E70E91">
        <w:tc>
          <w:tcPr>
            <w:tcW w:w="2830" w:type="dxa"/>
            <w:vMerge/>
          </w:tcPr>
          <w:p w14:paraId="40D5BCF7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2BF230D" w14:textId="39D7CE8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</w:tcPr>
          <w:p w14:paraId="59B082F6" w14:textId="39AAD49A" w:rsidR="00D40CB8" w:rsidRPr="006B165E" w:rsidDel="003478B5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10.19</w:t>
            </w:r>
          </w:p>
        </w:tc>
        <w:tc>
          <w:tcPr>
            <w:tcW w:w="1134" w:type="dxa"/>
          </w:tcPr>
          <w:p w14:paraId="639CFE04" w14:textId="69AAF65A" w:rsidR="00D40CB8" w:rsidRPr="006B165E" w:rsidDel="003478B5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276" w:type="dxa"/>
          </w:tcPr>
          <w:p w14:paraId="18C9D9D0" w14:textId="5EB9D5CD" w:rsidR="00D40CB8" w:rsidRPr="006B165E" w:rsidDel="003478B5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19.33</w:t>
            </w:r>
          </w:p>
        </w:tc>
        <w:tc>
          <w:tcPr>
            <w:tcW w:w="992" w:type="dxa"/>
          </w:tcPr>
          <w:p w14:paraId="12B5CBCB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7ABBFC9F" w14:textId="77777777" w:rsidTr="00E70E91">
        <w:tc>
          <w:tcPr>
            <w:tcW w:w="2830" w:type="dxa"/>
            <w:vMerge/>
          </w:tcPr>
          <w:p w14:paraId="3F116A11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1A1EE013" w14:textId="48424B3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LANDP</w:t>
            </w:r>
          </w:p>
        </w:tc>
        <w:tc>
          <w:tcPr>
            <w:tcW w:w="1275" w:type="dxa"/>
          </w:tcPr>
          <w:p w14:paraId="2D8700D6" w14:textId="1A4C040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1134" w:type="dxa"/>
          </w:tcPr>
          <w:p w14:paraId="2F37D39B" w14:textId="714318E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1276" w:type="dxa"/>
          </w:tcPr>
          <w:p w14:paraId="0BBDAE30" w14:textId="361EE44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6.85</w:t>
            </w:r>
          </w:p>
        </w:tc>
        <w:tc>
          <w:tcPr>
            <w:tcW w:w="992" w:type="dxa"/>
          </w:tcPr>
          <w:p w14:paraId="06D028DB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6926C4C8" w14:textId="77777777" w:rsidTr="00E70E91">
        <w:tc>
          <w:tcPr>
            <w:tcW w:w="2830" w:type="dxa"/>
            <w:vMerge/>
          </w:tcPr>
          <w:p w14:paraId="18D76044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1994D7F6" w14:textId="5512985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NOVEG</w:t>
            </w:r>
          </w:p>
        </w:tc>
        <w:tc>
          <w:tcPr>
            <w:tcW w:w="1275" w:type="dxa"/>
          </w:tcPr>
          <w:p w14:paraId="7E2DC83D" w14:textId="5A29596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134" w:type="dxa"/>
          </w:tcPr>
          <w:p w14:paraId="3D67BE20" w14:textId="7F56BE4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276" w:type="dxa"/>
          </w:tcPr>
          <w:p w14:paraId="4FF5B61A" w14:textId="3DCF3E3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992" w:type="dxa"/>
          </w:tcPr>
          <w:p w14:paraId="2057F38A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712A2149" w14:textId="77777777" w:rsidTr="00E70E91">
        <w:tc>
          <w:tcPr>
            <w:tcW w:w="2830" w:type="dxa"/>
            <w:vMerge/>
          </w:tcPr>
          <w:p w14:paraId="0F5809B8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F79A23F" w14:textId="32C7F79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5" w:type="dxa"/>
          </w:tcPr>
          <w:p w14:paraId="385232E3" w14:textId="52922D93" w:rsidR="00D40CB8" w:rsidRPr="006B165E" w:rsidDel="003478B5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22.57</w:t>
            </w:r>
          </w:p>
        </w:tc>
        <w:tc>
          <w:tcPr>
            <w:tcW w:w="1134" w:type="dxa"/>
          </w:tcPr>
          <w:p w14:paraId="44770CCD" w14:textId="4CEB54B1" w:rsidR="00D40CB8" w:rsidRPr="006B165E" w:rsidDel="003478B5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1276" w:type="dxa"/>
          </w:tcPr>
          <w:p w14:paraId="2632E240" w14:textId="7B1CE08A" w:rsidR="00D40CB8" w:rsidRPr="006B165E" w:rsidDel="003478B5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42.81</w:t>
            </w:r>
          </w:p>
        </w:tc>
        <w:tc>
          <w:tcPr>
            <w:tcW w:w="992" w:type="dxa"/>
          </w:tcPr>
          <w:p w14:paraId="091E798F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1DB7B37A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784BF284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14A39BAE" w14:textId="3AA28F72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63982113" w14:textId="1DDF10F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5E39BEF3" w14:textId="119A668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685F6371" w14:textId="6B5C864F" w:rsidR="00D40CB8" w:rsidRPr="006B165E" w:rsidRDefault="00D40CB8" w:rsidP="00D40CB8">
            <w:pPr>
              <w:tabs>
                <w:tab w:val="left" w:pos="377"/>
                <w:tab w:val="center" w:pos="882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2E76C6D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D40CB8" w:rsidRPr="006B165E" w14:paraId="04A54E04" w14:textId="77777777" w:rsidTr="00E70E91">
        <w:trPr>
          <w:trHeight w:val="208"/>
        </w:trPr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2B6D02B9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breeding (2)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100E3DEA" w14:textId="70020F8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COMCP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0D69F129" w14:textId="57997E2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34555962" w14:textId="3689AF4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4952D3E0" w14:textId="5B1716F4" w:rsidR="00D40CB8" w:rsidRPr="006B165E" w:rsidRDefault="00D40CB8" w:rsidP="00D40CB8">
            <w:pPr>
              <w:tabs>
                <w:tab w:val="left" w:pos="771"/>
                <w:tab w:val="center" w:pos="882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099718F6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7C364AB0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54AEAF37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4C84C0EC" w14:textId="416AD10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1BEA05D0" w14:textId="1FD883C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7BEDBB80" w14:textId="5043594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6A3F0D84" w14:textId="42C4F4A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0FF6701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3435C8F8" w14:textId="77777777" w:rsidTr="00E70E91">
        <w:tc>
          <w:tcPr>
            <w:tcW w:w="2830" w:type="dxa"/>
            <w:tcBorders>
              <w:top w:val="single" w:sz="18" w:space="0" w:color="auto"/>
              <w:bottom w:val="single" w:sz="18" w:space="0" w:color="auto"/>
            </w:tcBorders>
          </w:tcPr>
          <w:p w14:paraId="49DC2E35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1EE5933A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(1)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</w:tcPr>
          <w:p w14:paraId="684DE817" w14:textId="64C5C24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0FCDBA43" w14:textId="18EA67D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14:paraId="626F5223" w14:textId="739D526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63AEF296" w14:textId="757024D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499D5795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0BA76866" w14:textId="77777777" w:rsidTr="00E70E91">
        <w:tc>
          <w:tcPr>
            <w:tcW w:w="2830" w:type="dxa"/>
            <w:tcBorders>
              <w:top w:val="single" w:sz="18" w:space="0" w:color="auto"/>
              <w:bottom w:val="single" w:sz="18" w:space="0" w:color="auto"/>
            </w:tcBorders>
          </w:tcPr>
          <w:p w14:paraId="0E6BA3C5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52766F97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(1)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</w:tcPr>
          <w:p w14:paraId="24A3E872" w14:textId="4F2E0612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3F19292B" w14:textId="6A4164A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14:paraId="434D2299" w14:textId="69BE5452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01352878" w14:textId="45B5B3D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6F5E31BF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3792CD2E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305CC162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7173AC82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(2)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7DADE43E" w14:textId="61022F4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131A29D1" w14:textId="66C1281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24.59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6DC3042D" w14:textId="1B2B73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4.65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6D841699" w14:textId="6CF95AC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44.53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7F63ED48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59D442FA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15D63874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56406C57" w14:textId="66CD65D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00893A46" w14:textId="351D114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2B8D3BCA" w14:textId="372CFAF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643B7C3D" w14:textId="53A44FE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591A1CEB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D40CB8" w:rsidRPr="006B165E" w14:paraId="2C85A90F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3F1A6855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732153DA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(5)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609ABD44" w14:textId="1E6A4F6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FORES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2B5BC946" w14:textId="61998AD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7B4547A9" w14:textId="5A70FA2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2BDB184E" w14:textId="3B38A68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0F403032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5AD7EB3F" w14:textId="77777777" w:rsidTr="00E70E91">
        <w:tc>
          <w:tcPr>
            <w:tcW w:w="2830" w:type="dxa"/>
            <w:vMerge/>
          </w:tcPr>
          <w:p w14:paraId="1EB3757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5AD7DD0" w14:textId="224B613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LANDP</w:t>
            </w:r>
          </w:p>
        </w:tc>
        <w:tc>
          <w:tcPr>
            <w:tcW w:w="1275" w:type="dxa"/>
          </w:tcPr>
          <w:p w14:paraId="4BC087E0" w14:textId="075910B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6.86</w:t>
            </w:r>
          </w:p>
        </w:tc>
        <w:tc>
          <w:tcPr>
            <w:tcW w:w="1134" w:type="dxa"/>
          </w:tcPr>
          <w:p w14:paraId="34298B1F" w14:textId="7EE1F7A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276" w:type="dxa"/>
          </w:tcPr>
          <w:p w14:paraId="38CAE992" w14:textId="3DE6484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992" w:type="dxa"/>
          </w:tcPr>
          <w:p w14:paraId="5B6F608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5778FD1C" w14:textId="77777777" w:rsidTr="00E70E91">
        <w:tc>
          <w:tcPr>
            <w:tcW w:w="2830" w:type="dxa"/>
            <w:vMerge/>
          </w:tcPr>
          <w:p w14:paraId="2868AA8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63B4D2" w14:textId="0109C47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NONIR</w:t>
            </w:r>
          </w:p>
        </w:tc>
        <w:tc>
          <w:tcPr>
            <w:tcW w:w="1275" w:type="dxa"/>
          </w:tcPr>
          <w:p w14:paraId="561CAEB6" w14:textId="466F0B9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4.82</w:t>
            </w:r>
          </w:p>
        </w:tc>
        <w:tc>
          <w:tcPr>
            <w:tcW w:w="1134" w:type="dxa"/>
          </w:tcPr>
          <w:p w14:paraId="25674E77" w14:textId="2D1C136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276" w:type="dxa"/>
          </w:tcPr>
          <w:p w14:paraId="0739F69D" w14:textId="2921C3D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9.35</w:t>
            </w:r>
          </w:p>
        </w:tc>
        <w:tc>
          <w:tcPr>
            <w:tcW w:w="992" w:type="dxa"/>
          </w:tcPr>
          <w:p w14:paraId="55B68E2B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270656B6" w14:textId="77777777" w:rsidTr="00E70E91">
        <w:tc>
          <w:tcPr>
            <w:tcW w:w="2830" w:type="dxa"/>
            <w:vMerge/>
          </w:tcPr>
          <w:p w14:paraId="5792EDD1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ABA522D" w14:textId="75ED1A8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PASTU</w:t>
            </w:r>
          </w:p>
        </w:tc>
        <w:tc>
          <w:tcPr>
            <w:tcW w:w="1275" w:type="dxa"/>
          </w:tcPr>
          <w:p w14:paraId="18EF6DBA" w14:textId="0F63E6E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4.49</w:t>
            </w:r>
          </w:p>
        </w:tc>
        <w:tc>
          <w:tcPr>
            <w:tcW w:w="1134" w:type="dxa"/>
          </w:tcPr>
          <w:p w14:paraId="34514932" w14:textId="069D074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276" w:type="dxa"/>
          </w:tcPr>
          <w:p w14:paraId="2D71C7BA" w14:textId="512DEC5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992" w:type="dxa"/>
          </w:tcPr>
          <w:p w14:paraId="0107E5C5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178588F9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39395B09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68664238" w14:textId="1139CE6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URBAN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36074DB0" w14:textId="69D0978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513C2FA1" w14:textId="0250F7C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0CFC1366" w14:textId="773F0EF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3D80F6B6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546B7F28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78E47EA9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5th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70DC2129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(2)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47F12731" w14:textId="5BFE9A9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0979620A" w14:textId="492E335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10B2C7F1" w14:textId="0C7442B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35AD25C5" w14:textId="6330EDA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4E8EB967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2A7401F9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3AF9FA19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22FC5F62" w14:textId="0371D03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46E40553" w14:textId="6719105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3.82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34AD0902" w14:textId="4794545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6D3F72FB" w14:textId="2075323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6.92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362AFE8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25115DB8" w14:textId="77777777" w:rsidTr="00E70E91">
        <w:tc>
          <w:tcPr>
            <w:tcW w:w="2830" w:type="dxa"/>
            <w:tcBorders>
              <w:top w:val="single" w:sz="18" w:space="0" w:color="auto"/>
              <w:bottom w:val="single" w:sz="18" w:space="0" w:color="auto"/>
            </w:tcBorders>
          </w:tcPr>
          <w:p w14:paraId="3F7C8161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6th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267C2A80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(1)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</w:tcPr>
          <w:p w14:paraId="04773630" w14:textId="1B2321F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6C668010" w14:textId="4B13B42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14:paraId="334BE198" w14:textId="4DF23B8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011A60C2" w14:textId="60E2158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6BFEB277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5F5A534A" w14:textId="77777777" w:rsidTr="00E70E91">
        <w:tc>
          <w:tcPr>
            <w:tcW w:w="2830" w:type="dxa"/>
            <w:tcBorders>
              <w:top w:val="single" w:sz="18" w:space="0" w:color="auto"/>
              <w:bottom w:val="single" w:sz="18" w:space="0" w:color="auto"/>
            </w:tcBorders>
          </w:tcPr>
          <w:p w14:paraId="26451CCF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7th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446EF72F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(1)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</w:tcPr>
          <w:p w14:paraId="700D9293" w14:textId="55E4475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53BCFCB3" w14:textId="5C60254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14:paraId="14373D11" w14:textId="6F82AA5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262E6714" w14:textId="02CEE45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5D35430E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66954692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273A2A9B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8th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7D814549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(4)</w:t>
            </w:r>
          </w:p>
        </w:tc>
        <w:tc>
          <w:tcPr>
            <w:tcW w:w="1560" w:type="dxa"/>
            <w:tcBorders>
              <w:top w:val="single" w:sz="18" w:space="0" w:color="auto"/>
            </w:tcBorders>
            <w:vAlign w:val="bottom"/>
          </w:tcPr>
          <w:p w14:paraId="634BFE93" w14:textId="44BDBBF2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FORES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75722D62" w14:textId="561AB1C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3843FC97" w14:textId="5921EBE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233E0D97" w14:textId="056466B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1E9C2071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0B84C555" w14:textId="77777777" w:rsidTr="00E70E91">
        <w:tc>
          <w:tcPr>
            <w:tcW w:w="2830" w:type="dxa"/>
            <w:vMerge/>
          </w:tcPr>
          <w:p w14:paraId="07C13FB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vAlign w:val="bottom"/>
          </w:tcPr>
          <w:p w14:paraId="1BB6C9F8" w14:textId="7CA76F3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NONIR</w:t>
            </w:r>
          </w:p>
        </w:tc>
        <w:tc>
          <w:tcPr>
            <w:tcW w:w="1275" w:type="dxa"/>
          </w:tcPr>
          <w:p w14:paraId="4E6EEB30" w14:textId="77C489B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134" w:type="dxa"/>
          </w:tcPr>
          <w:p w14:paraId="10415DD7" w14:textId="49E3FD2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276" w:type="dxa"/>
          </w:tcPr>
          <w:p w14:paraId="36B9CCEF" w14:textId="4A73D30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2.48</w:t>
            </w:r>
          </w:p>
        </w:tc>
        <w:tc>
          <w:tcPr>
            <w:tcW w:w="992" w:type="dxa"/>
          </w:tcPr>
          <w:p w14:paraId="10F7BFC6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0F358FF1" w14:textId="77777777" w:rsidTr="00E70E91">
        <w:tc>
          <w:tcPr>
            <w:tcW w:w="2830" w:type="dxa"/>
            <w:vMerge/>
          </w:tcPr>
          <w:p w14:paraId="7F92FC68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vAlign w:val="bottom"/>
          </w:tcPr>
          <w:p w14:paraId="44EA1A44" w14:textId="424F755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URBAN</w:t>
            </w:r>
          </w:p>
        </w:tc>
        <w:tc>
          <w:tcPr>
            <w:tcW w:w="1275" w:type="dxa"/>
          </w:tcPr>
          <w:p w14:paraId="63FE7F8A" w14:textId="58748CA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134" w:type="dxa"/>
          </w:tcPr>
          <w:p w14:paraId="356FACFF" w14:textId="0A4521A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276" w:type="dxa"/>
          </w:tcPr>
          <w:p w14:paraId="184C80A4" w14:textId="19292A5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992" w:type="dxa"/>
          </w:tcPr>
          <w:p w14:paraId="49EFCA6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6C02E8F2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14DFC9F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685327FF" w14:textId="76D9677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WATBO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59324EBB" w14:textId="5B48F15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7A0347C1" w14:textId="185F6BE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6AE49F90" w14:textId="1FBA3EF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5FCA393E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5935262B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46AF7B8F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9th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5523E94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(8)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5DBA0C55" w14:textId="78A0438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COMCP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4577FF28" w14:textId="470EC50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2784790D" w14:textId="1CAA617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2024A132" w14:textId="4F69A842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3.76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3848BADB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43DDEB05" w14:textId="77777777" w:rsidTr="00E70E91">
        <w:tc>
          <w:tcPr>
            <w:tcW w:w="2830" w:type="dxa"/>
            <w:vMerge/>
          </w:tcPr>
          <w:p w14:paraId="67062BD1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72CBD5DA" w14:textId="5259D8A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</w:tcPr>
          <w:p w14:paraId="10D7FFBD" w14:textId="2368D54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1134" w:type="dxa"/>
          </w:tcPr>
          <w:p w14:paraId="497AACBB" w14:textId="07C9D9F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1276" w:type="dxa"/>
          </w:tcPr>
          <w:p w14:paraId="02416F2F" w14:textId="65BB6072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992" w:type="dxa"/>
          </w:tcPr>
          <w:p w14:paraId="23530B1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53CFC2A5" w14:textId="77777777" w:rsidTr="00E70E91">
        <w:tc>
          <w:tcPr>
            <w:tcW w:w="2830" w:type="dxa"/>
            <w:vMerge/>
          </w:tcPr>
          <w:p w14:paraId="338DF1F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67894236" w14:textId="0193374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LANDP</w:t>
            </w:r>
          </w:p>
        </w:tc>
        <w:tc>
          <w:tcPr>
            <w:tcW w:w="1275" w:type="dxa"/>
          </w:tcPr>
          <w:p w14:paraId="17BE0084" w14:textId="606FEA7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1134" w:type="dxa"/>
          </w:tcPr>
          <w:p w14:paraId="6F2674D5" w14:textId="4082335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276" w:type="dxa"/>
          </w:tcPr>
          <w:p w14:paraId="315D0804" w14:textId="5DF86A3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5.71</w:t>
            </w:r>
          </w:p>
        </w:tc>
        <w:tc>
          <w:tcPr>
            <w:tcW w:w="992" w:type="dxa"/>
          </w:tcPr>
          <w:p w14:paraId="5909460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204A97F5" w14:textId="77777777" w:rsidTr="00E70E91">
        <w:tc>
          <w:tcPr>
            <w:tcW w:w="2830" w:type="dxa"/>
            <w:vMerge/>
          </w:tcPr>
          <w:p w14:paraId="646B20CF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7CD6A27A" w14:textId="5FBC387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5" w:type="dxa"/>
          </w:tcPr>
          <w:p w14:paraId="51241722" w14:textId="1E0FC97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34" w:type="dxa"/>
          </w:tcPr>
          <w:p w14:paraId="70985415" w14:textId="5EB10CB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1EDE9694" w14:textId="49416F3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992" w:type="dxa"/>
          </w:tcPr>
          <w:p w14:paraId="5C436370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3FA63F18" w14:textId="77777777" w:rsidTr="00E70E91">
        <w:tc>
          <w:tcPr>
            <w:tcW w:w="2830" w:type="dxa"/>
            <w:vMerge/>
          </w:tcPr>
          <w:p w14:paraId="68B4446E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66B2132A" w14:textId="4498026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5" w:type="dxa"/>
          </w:tcPr>
          <w:p w14:paraId="58961EFA" w14:textId="6E548DA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7.51</w:t>
            </w:r>
          </w:p>
        </w:tc>
        <w:tc>
          <w:tcPr>
            <w:tcW w:w="1134" w:type="dxa"/>
          </w:tcPr>
          <w:p w14:paraId="122F4C2B" w14:textId="3CCB6FD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1276" w:type="dxa"/>
          </w:tcPr>
          <w:p w14:paraId="3B89BDF3" w14:textId="638DCCF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13.61</w:t>
            </w:r>
          </w:p>
        </w:tc>
        <w:tc>
          <w:tcPr>
            <w:tcW w:w="992" w:type="dxa"/>
          </w:tcPr>
          <w:p w14:paraId="2E48F330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58D1A9BB" w14:textId="77777777" w:rsidTr="00E70E91">
        <w:tc>
          <w:tcPr>
            <w:tcW w:w="2830" w:type="dxa"/>
            <w:vMerge/>
          </w:tcPr>
          <w:p w14:paraId="67CF6092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19B8AD9D" w14:textId="428CA8A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5" w:type="dxa"/>
          </w:tcPr>
          <w:p w14:paraId="5CE91B14" w14:textId="51FDEFD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134" w:type="dxa"/>
          </w:tcPr>
          <w:p w14:paraId="75C0AD32" w14:textId="15E79E9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276" w:type="dxa"/>
          </w:tcPr>
          <w:p w14:paraId="7BC15CAF" w14:textId="71BCE91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992" w:type="dxa"/>
          </w:tcPr>
          <w:p w14:paraId="440D99CA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114FD338" w14:textId="77777777" w:rsidTr="00E70E91">
        <w:tc>
          <w:tcPr>
            <w:tcW w:w="2830" w:type="dxa"/>
            <w:vMerge/>
          </w:tcPr>
          <w:p w14:paraId="7E69527B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298E39F0" w14:textId="0FC337C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5" w:type="dxa"/>
          </w:tcPr>
          <w:p w14:paraId="50516C66" w14:textId="7747F5F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134" w:type="dxa"/>
          </w:tcPr>
          <w:p w14:paraId="5EB87871" w14:textId="1EB31AD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5F17CC3" w14:textId="581A2A9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992" w:type="dxa"/>
          </w:tcPr>
          <w:p w14:paraId="7C4C2C6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D40CB8" w:rsidRPr="006B165E" w14:paraId="75C7E502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3E66CB8F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089BF9FB" w14:textId="05BFF6F2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WETLA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62D1BB2B" w14:textId="7EE08CF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3.97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2306482D" w14:textId="078CBCB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430B9ADF" w14:textId="3D30A25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2F414384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24A909C7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10A97790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st 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stop-over</w:t>
            </w:r>
          </w:p>
          <w:p w14:paraId="505C9046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(6)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0A17B9C8" w14:textId="0A7FC54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4B3ED3CB" w14:textId="0DD149C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4.56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444FFE0B" w14:textId="31087DD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4BD1CA08" w14:textId="2DD1329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4A406D2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1FC9B8CB" w14:textId="77777777" w:rsidTr="00E70E91">
        <w:tc>
          <w:tcPr>
            <w:tcW w:w="2830" w:type="dxa"/>
            <w:vMerge/>
          </w:tcPr>
          <w:p w14:paraId="03E8D424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161F0913" w14:textId="1A90B2E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LANDP</w:t>
            </w:r>
          </w:p>
        </w:tc>
        <w:tc>
          <w:tcPr>
            <w:tcW w:w="1275" w:type="dxa"/>
          </w:tcPr>
          <w:p w14:paraId="3FABE6E2" w14:textId="4D8ECA9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29637.74</w:t>
            </w:r>
          </w:p>
        </w:tc>
        <w:tc>
          <w:tcPr>
            <w:tcW w:w="1134" w:type="dxa"/>
          </w:tcPr>
          <w:p w14:paraId="40C542CB" w14:textId="79FF90E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AA045A7" w14:textId="5C66934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#VALUE!</w:t>
            </w:r>
          </w:p>
        </w:tc>
        <w:tc>
          <w:tcPr>
            <w:tcW w:w="992" w:type="dxa"/>
          </w:tcPr>
          <w:p w14:paraId="219D04B1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6B28F735" w14:textId="77777777" w:rsidTr="00E70E91">
        <w:tc>
          <w:tcPr>
            <w:tcW w:w="2830" w:type="dxa"/>
            <w:vMerge/>
          </w:tcPr>
          <w:p w14:paraId="18C309F5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0D61B70D" w14:textId="203D0B3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5" w:type="dxa"/>
          </w:tcPr>
          <w:p w14:paraId="78B8264A" w14:textId="662E09C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134" w:type="dxa"/>
          </w:tcPr>
          <w:p w14:paraId="4BA1EA68" w14:textId="0F38F29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276" w:type="dxa"/>
          </w:tcPr>
          <w:p w14:paraId="1DAA65A2" w14:textId="16BFCE5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992" w:type="dxa"/>
          </w:tcPr>
          <w:p w14:paraId="2D09C721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D40CB8" w:rsidRPr="006B165E" w14:paraId="74836B3E" w14:textId="77777777" w:rsidTr="00E70E91">
        <w:tc>
          <w:tcPr>
            <w:tcW w:w="2830" w:type="dxa"/>
            <w:vMerge/>
          </w:tcPr>
          <w:p w14:paraId="1DA08B44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330B6F78" w14:textId="59101C0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5" w:type="dxa"/>
          </w:tcPr>
          <w:p w14:paraId="58C0182C" w14:textId="575BDBF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134" w:type="dxa"/>
          </w:tcPr>
          <w:p w14:paraId="5C6C380F" w14:textId="7A1340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3EAF7CC1" w14:textId="4F9D00F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35.31</w:t>
            </w:r>
          </w:p>
        </w:tc>
        <w:tc>
          <w:tcPr>
            <w:tcW w:w="992" w:type="dxa"/>
          </w:tcPr>
          <w:p w14:paraId="6D51C1C4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78486521" w14:textId="77777777" w:rsidTr="00E70E91">
        <w:tc>
          <w:tcPr>
            <w:tcW w:w="2830" w:type="dxa"/>
            <w:vMerge/>
          </w:tcPr>
          <w:p w14:paraId="70B63137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188B0963" w14:textId="1E7EAC3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RIVER</w:t>
            </w:r>
          </w:p>
        </w:tc>
        <w:tc>
          <w:tcPr>
            <w:tcW w:w="1275" w:type="dxa"/>
          </w:tcPr>
          <w:p w14:paraId="28F3DEED" w14:textId="553B587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8.52</w:t>
            </w:r>
          </w:p>
        </w:tc>
        <w:tc>
          <w:tcPr>
            <w:tcW w:w="1134" w:type="dxa"/>
          </w:tcPr>
          <w:p w14:paraId="2EBBFA46" w14:textId="60BD279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C7D108A" w14:textId="53A5AB3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17.64</w:t>
            </w:r>
          </w:p>
        </w:tc>
        <w:tc>
          <w:tcPr>
            <w:tcW w:w="992" w:type="dxa"/>
          </w:tcPr>
          <w:p w14:paraId="64F0786A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35EA644C" w14:textId="77777777" w:rsidTr="00E70E91">
        <w:tc>
          <w:tcPr>
            <w:tcW w:w="2830" w:type="dxa"/>
            <w:vMerge/>
          </w:tcPr>
          <w:p w14:paraId="0C5C8F0A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5E82369" w14:textId="595AF4B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5A35680" w14:textId="15A56BF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5.48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63A40CC" w14:textId="062CA60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3D492D9" w14:textId="79EAEBB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7.83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126646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7B1EFF10" w14:textId="77777777" w:rsidTr="00E70E91">
        <w:tc>
          <w:tcPr>
            <w:tcW w:w="2830" w:type="dxa"/>
            <w:tcBorders>
              <w:top w:val="single" w:sz="18" w:space="0" w:color="auto"/>
            </w:tcBorders>
          </w:tcPr>
          <w:p w14:paraId="7C167B6B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 [3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(1)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0589A07A" w14:textId="06AB741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WETLA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0BDE0B51" w14:textId="446248D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6064CF3B" w14:textId="0990325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166EFC1A" w14:textId="7BE8518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3ACA39FA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5D5410DC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6F2C0172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nd 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stop-over</w:t>
            </w:r>
          </w:p>
          <w:p w14:paraId="06405D57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[3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(2)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6E498DDF" w14:textId="43EAF6D2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16D497DB" w14:textId="1A8D8A8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74D25923" w14:textId="43084412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44B296D7" w14:textId="2F28370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12518B27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06B30890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7D17C2E0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139C0E5A" w14:textId="177727F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64DF59A7" w14:textId="34D34B1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677F3608" w14:textId="28F401B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1648ACFF" w14:textId="33F21C2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2.88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7D216F2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4EA192A7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1D5C2F7E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7496AA92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[3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autumn migration] (3)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531A8CE9" w14:textId="3EBF099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3C9CB9CF" w14:textId="6A2EBBC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63911B01" w14:textId="1DE61F8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50C5E947" w14:textId="20534E6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5393228E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D40CB8" w:rsidRPr="006B165E" w14:paraId="32C15696" w14:textId="77777777" w:rsidTr="00E70E91">
        <w:tc>
          <w:tcPr>
            <w:tcW w:w="2830" w:type="dxa"/>
            <w:vMerge/>
          </w:tcPr>
          <w:p w14:paraId="2783EE2E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0B552891" w14:textId="08C73FF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5" w:type="dxa"/>
          </w:tcPr>
          <w:p w14:paraId="5D01EB96" w14:textId="36F3F4F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6.28</w:t>
            </w:r>
          </w:p>
        </w:tc>
        <w:tc>
          <w:tcPr>
            <w:tcW w:w="1134" w:type="dxa"/>
          </w:tcPr>
          <w:p w14:paraId="2DB7BA14" w14:textId="4809E4B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276" w:type="dxa"/>
          </w:tcPr>
          <w:p w14:paraId="7C6A49E8" w14:textId="3E97849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11.36</w:t>
            </w:r>
          </w:p>
        </w:tc>
        <w:tc>
          <w:tcPr>
            <w:tcW w:w="992" w:type="dxa"/>
          </w:tcPr>
          <w:p w14:paraId="14A255C6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4CD03EEB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3E23812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731F562A" w14:textId="09ED9B4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143979A7" w14:textId="55C74FD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7BFCC0D3" w14:textId="5A4F4FB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2A7E5198" w14:textId="2FB1DA1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4B0D0045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5161F9E5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6C0A8DC4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6BED9495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spring migration] (3)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146A060D" w14:textId="0440D68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4276E62E" w14:textId="5507E66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66695B29" w14:textId="2B1E5BD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72DB15AC" w14:textId="46B685A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59DB6942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6C5253F0" w14:textId="77777777" w:rsidTr="00E70E91">
        <w:tc>
          <w:tcPr>
            <w:tcW w:w="2830" w:type="dxa"/>
            <w:vMerge/>
          </w:tcPr>
          <w:p w14:paraId="36BC95C4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7BCA564B" w14:textId="34A8880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5" w:type="dxa"/>
          </w:tcPr>
          <w:p w14:paraId="1C5D7023" w14:textId="633207C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107.42</w:t>
            </w:r>
          </w:p>
        </w:tc>
        <w:tc>
          <w:tcPr>
            <w:tcW w:w="1134" w:type="dxa"/>
          </w:tcPr>
          <w:p w14:paraId="47A3AFFA" w14:textId="116101F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9.83</w:t>
            </w:r>
          </w:p>
        </w:tc>
        <w:tc>
          <w:tcPr>
            <w:tcW w:w="1276" w:type="dxa"/>
          </w:tcPr>
          <w:p w14:paraId="6DA2EBAD" w14:textId="519400D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205.02</w:t>
            </w:r>
          </w:p>
        </w:tc>
        <w:tc>
          <w:tcPr>
            <w:tcW w:w="992" w:type="dxa"/>
          </w:tcPr>
          <w:p w14:paraId="1E382E3B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45DA4342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2D6B1B78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0109990C" w14:textId="1A8A7AA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68411BA7" w14:textId="35F1423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24CEBBA6" w14:textId="03856F4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2A01966A" w14:textId="310BAF7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19F4227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D40CB8" w:rsidRPr="006B165E" w14:paraId="43B2E9F1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61531EA1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4CCAF6A8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spring migration] (2)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216561A7" w14:textId="18F5A98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495FF63F" w14:textId="285767E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017699AB" w14:textId="3C3A1CE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3DF1F33D" w14:textId="1C7399C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060D34E5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</w:tr>
      <w:tr w:rsidR="00D40CB8" w:rsidRPr="006B165E" w14:paraId="51F48420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41C59798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54558247" w14:textId="5BDB778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6F73B262" w14:textId="19DFCC5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8.99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448F5C94" w14:textId="39AF56B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4ADF60B9" w14:textId="169F536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16.27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768E7391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35BF90F0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2C7DA29B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6AD3EC1F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[3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spring migration] (4)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5F165CF7" w14:textId="1EA8C7B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77F96BBC" w14:textId="79502A0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36A6FCBD" w14:textId="1368450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3F3AB8CD" w14:textId="222DD1B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4AD057A7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48459D14" w14:textId="77777777" w:rsidTr="00E70E91">
        <w:tc>
          <w:tcPr>
            <w:tcW w:w="2830" w:type="dxa"/>
            <w:vMerge/>
          </w:tcPr>
          <w:p w14:paraId="112816EA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4A03CCAC" w14:textId="3FBD420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5" w:type="dxa"/>
          </w:tcPr>
          <w:p w14:paraId="0ECFCF22" w14:textId="52D3836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6.73</w:t>
            </w:r>
          </w:p>
        </w:tc>
        <w:tc>
          <w:tcPr>
            <w:tcW w:w="1134" w:type="dxa"/>
          </w:tcPr>
          <w:p w14:paraId="554A0D5D" w14:textId="1765783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1276" w:type="dxa"/>
          </w:tcPr>
          <w:p w14:paraId="14EF839A" w14:textId="2AC18F6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992" w:type="dxa"/>
          </w:tcPr>
          <w:p w14:paraId="4398641E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D40CB8" w:rsidRPr="006B165E" w14:paraId="23AC5EDB" w14:textId="77777777" w:rsidTr="00E70E91">
        <w:tc>
          <w:tcPr>
            <w:tcW w:w="2830" w:type="dxa"/>
            <w:vMerge/>
          </w:tcPr>
          <w:p w14:paraId="31A7DB5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0F97431F" w14:textId="5473EB6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RIVER</w:t>
            </w:r>
          </w:p>
        </w:tc>
        <w:tc>
          <w:tcPr>
            <w:tcW w:w="1275" w:type="dxa"/>
          </w:tcPr>
          <w:p w14:paraId="38F6C8EA" w14:textId="5EA634F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2.79</w:t>
            </w:r>
          </w:p>
        </w:tc>
        <w:tc>
          <w:tcPr>
            <w:tcW w:w="1134" w:type="dxa"/>
          </w:tcPr>
          <w:p w14:paraId="6E868BE0" w14:textId="294A881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276" w:type="dxa"/>
          </w:tcPr>
          <w:p w14:paraId="3AB10C88" w14:textId="2B5412E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5.42</w:t>
            </w:r>
          </w:p>
        </w:tc>
        <w:tc>
          <w:tcPr>
            <w:tcW w:w="992" w:type="dxa"/>
          </w:tcPr>
          <w:p w14:paraId="353A967F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19C71138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26BFAD6F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226D45CE" w14:textId="16F4083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551BB871" w14:textId="5366105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237FA144" w14:textId="0D8EC7E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725A7BDA" w14:textId="3998D0E0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2.81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144E4559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5765627C" w14:textId="77777777" w:rsidTr="00E70E91">
        <w:tc>
          <w:tcPr>
            <w:tcW w:w="2830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04EC596E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7A2F7A65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[3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spring migration] (3)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</w:tcPr>
          <w:p w14:paraId="0A775FB1" w14:textId="065CF1F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209ECB77" w14:textId="3691EBE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14:paraId="06F0569F" w14:textId="1714D90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4D37C2B0" w14:textId="15D7045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2.85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6F34CB3A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33B87374" w14:textId="77777777" w:rsidTr="00E70E91">
        <w:tc>
          <w:tcPr>
            <w:tcW w:w="2830" w:type="dxa"/>
            <w:vMerge/>
            <w:tcBorders>
              <w:top w:val="single" w:sz="18" w:space="0" w:color="auto"/>
            </w:tcBorders>
          </w:tcPr>
          <w:p w14:paraId="678016F8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37FE25D3" w14:textId="0F071B8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2BFDE18D" w14:textId="74CF324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45C2A627" w14:textId="4BC9E85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576D0E64" w14:textId="1BE29A1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0DCE0592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6EC7E0EE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4631F292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0533A52F" w14:textId="46C558D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29549CE5" w14:textId="5F3E00F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2E13C619" w14:textId="68B85F7E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47A37CCE" w14:textId="04345B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2.72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65F7CED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16E875F6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050CF2D7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5CCCD6A1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[3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spring migration] (5)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3952C4FE" w14:textId="303CF24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375C0A55" w14:textId="67A58CE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61053259" w14:textId="551BDF0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1F696783" w14:textId="2948BABC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29B4C4A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54728027" w14:textId="77777777" w:rsidTr="00E70E91">
        <w:tc>
          <w:tcPr>
            <w:tcW w:w="2830" w:type="dxa"/>
            <w:vMerge/>
          </w:tcPr>
          <w:p w14:paraId="6F02228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3FF4604D" w14:textId="60C1BFC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NONIR</w:t>
            </w:r>
          </w:p>
        </w:tc>
        <w:tc>
          <w:tcPr>
            <w:tcW w:w="1275" w:type="dxa"/>
          </w:tcPr>
          <w:p w14:paraId="1D1F452A" w14:textId="66307CE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134" w:type="dxa"/>
          </w:tcPr>
          <w:p w14:paraId="53AD11E8" w14:textId="6D35D75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276" w:type="dxa"/>
          </w:tcPr>
          <w:p w14:paraId="3194CD38" w14:textId="4592B10B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</w:p>
        </w:tc>
        <w:tc>
          <w:tcPr>
            <w:tcW w:w="992" w:type="dxa"/>
          </w:tcPr>
          <w:p w14:paraId="3491B250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20FF4820" w14:textId="77777777" w:rsidTr="00E70E91">
        <w:tc>
          <w:tcPr>
            <w:tcW w:w="2830" w:type="dxa"/>
            <w:vMerge/>
          </w:tcPr>
          <w:p w14:paraId="47AB30E2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0D7F2A57" w14:textId="3047745D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5" w:type="dxa"/>
          </w:tcPr>
          <w:p w14:paraId="62881615" w14:textId="279ED2D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34" w:type="dxa"/>
          </w:tcPr>
          <w:p w14:paraId="19C4129A" w14:textId="130AF512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276" w:type="dxa"/>
          </w:tcPr>
          <w:p w14:paraId="120A51CC" w14:textId="2668762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2.91</w:t>
            </w:r>
          </w:p>
        </w:tc>
        <w:tc>
          <w:tcPr>
            <w:tcW w:w="992" w:type="dxa"/>
          </w:tcPr>
          <w:p w14:paraId="30F0CD4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6D6F34C9" w14:textId="77777777" w:rsidTr="00E70E91">
        <w:tc>
          <w:tcPr>
            <w:tcW w:w="2830" w:type="dxa"/>
            <w:vMerge/>
          </w:tcPr>
          <w:p w14:paraId="7C7EC3B8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</w:tcPr>
          <w:p w14:paraId="262770B7" w14:textId="00662316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URBAN</w:t>
            </w:r>
          </w:p>
        </w:tc>
        <w:tc>
          <w:tcPr>
            <w:tcW w:w="1275" w:type="dxa"/>
          </w:tcPr>
          <w:p w14:paraId="521BF485" w14:textId="10897C01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1.81</w:t>
            </w:r>
          </w:p>
        </w:tc>
        <w:tc>
          <w:tcPr>
            <w:tcW w:w="1134" w:type="dxa"/>
          </w:tcPr>
          <w:p w14:paraId="15807C91" w14:textId="0566F0E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276" w:type="dxa"/>
          </w:tcPr>
          <w:p w14:paraId="7D378FE1" w14:textId="5935A7A3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992" w:type="dxa"/>
          </w:tcPr>
          <w:p w14:paraId="57979656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6CB9B34A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5E48F12A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2F58B2B3" w14:textId="4CD0EE22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WATBO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78CC39B7" w14:textId="7A6CF57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4DCF26A1" w14:textId="41130EC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1F09BFCA" w14:textId="132BF6D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540F5EEE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5FFA0EE6" w14:textId="77777777" w:rsidTr="00E70E91">
        <w:tc>
          <w:tcPr>
            <w:tcW w:w="2830" w:type="dxa"/>
            <w:vMerge w:val="restart"/>
            <w:tcBorders>
              <w:top w:val="single" w:sz="18" w:space="0" w:color="auto"/>
            </w:tcBorders>
          </w:tcPr>
          <w:p w14:paraId="2B200E21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stop-over</w:t>
            </w:r>
          </w:p>
          <w:p w14:paraId="07CABF5D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[3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spring migration] (2)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14:paraId="081C0F2E" w14:textId="6483A455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FORES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377F1A9F" w14:textId="18A94F3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222D2778" w14:textId="3250411A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394FFB0A" w14:textId="4BDE59A9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4C5E7D4F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D40CB8" w:rsidRPr="006B165E" w14:paraId="2A3C910D" w14:textId="77777777" w:rsidTr="00E70E91">
        <w:tc>
          <w:tcPr>
            <w:tcW w:w="2830" w:type="dxa"/>
            <w:vMerge/>
            <w:tcBorders>
              <w:bottom w:val="single" w:sz="18" w:space="0" w:color="auto"/>
            </w:tcBorders>
          </w:tcPr>
          <w:p w14:paraId="171A672C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6AF4BFC0" w14:textId="195776C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PASTU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4A6D0E81" w14:textId="2C2292B8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54D2381D" w14:textId="45636D04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1FBF94CB" w14:textId="125A19EF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3.81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13BBE493" w14:textId="77777777" w:rsidR="00D40CB8" w:rsidRPr="006B165E" w:rsidRDefault="00D40CB8" w:rsidP="00D40CB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</w:tr>
    </w:tbl>
    <w:p w14:paraId="5925C113" w14:textId="77777777" w:rsidR="00DE5F3D" w:rsidRPr="006B165E" w:rsidRDefault="00DE5F3D" w:rsidP="005174E2">
      <w:pPr>
        <w:pStyle w:val="Bezodstpw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3971A" w14:textId="2546CDB8" w:rsidR="00C40EDF" w:rsidRPr="006B165E" w:rsidRDefault="00C40EDF" w:rsidP="00A8508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65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E5F3D" w:rsidRPr="006B165E">
        <w:rPr>
          <w:rFonts w:ascii="Times New Roman" w:hAnsi="Times New Roman" w:cs="Times New Roman"/>
          <w:b/>
          <w:bCs/>
          <w:sz w:val="24"/>
          <w:szCs w:val="24"/>
        </w:rPr>
        <w:t>S4</w:t>
      </w:r>
      <w:r w:rsidRPr="006B165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B165E">
        <w:rPr>
          <w:rFonts w:ascii="Times New Roman" w:hAnsi="Times New Roman" w:cs="Times New Roman"/>
          <w:sz w:val="24"/>
          <w:szCs w:val="24"/>
        </w:rPr>
        <w:t xml:space="preserve"> The annual life cycle </w:t>
      </w:r>
      <w:r w:rsidR="00E3697F" w:rsidRPr="006B165E">
        <w:rPr>
          <w:rFonts w:ascii="Times New Roman" w:hAnsi="Times New Roman" w:cs="Times New Roman"/>
          <w:sz w:val="24"/>
          <w:szCs w:val="24"/>
        </w:rPr>
        <w:t xml:space="preserve">characteristics </w:t>
      </w:r>
      <w:r w:rsidRPr="006B165E">
        <w:rPr>
          <w:rFonts w:ascii="Times New Roman" w:hAnsi="Times New Roman" w:cs="Times New Roman"/>
          <w:sz w:val="24"/>
          <w:szCs w:val="24"/>
        </w:rPr>
        <w:t xml:space="preserve">of </w:t>
      </w:r>
      <w:r w:rsidR="009371B0" w:rsidRPr="006B165E">
        <w:rPr>
          <w:rFonts w:ascii="Times New Roman" w:hAnsi="Times New Roman" w:cs="Times New Roman"/>
          <w:sz w:val="24"/>
          <w:szCs w:val="24"/>
        </w:rPr>
        <w:t>GER-</w:t>
      </w:r>
      <w:r w:rsidRPr="006B165E">
        <w:rPr>
          <w:rFonts w:ascii="Times New Roman" w:hAnsi="Times New Roman" w:cs="Times New Roman"/>
          <w:sz w:val="24"/>
          <w:szCs w:val="24"/>
        </w:rPr>
        <w:t xml:space="preserve">NR, </w:t>
      </w:r>
      <w:r w:rsidR="009371B0" w:rsidRPr="006B165E">
        <w:rPr>
          <w:rFonts w:ascii="Times New Roman" w:hAnsi="Times New Roman" w:cs="Times New Roman"/>
          <w:sz w:val="24"/>
          <w:szCs w:val="24"/>
        </w:rPr>
        <w:t>POL-</w:t>
      </w:r>
      <w:r w:rsidRPr="006B165E">
        <w:rPr>
          <w:rFonts w:ascii="Times New Roman" w:hAnsi="Times New Roman" w:cs="Times New Roman"/>
          <w:sz w:val="24"/>
          <w:szCs w:val="24"/>
        </w:rPr>
        <w:t xml:space="preserve">KR and </w:t>
      </w:r>
      <w:r w:rsidR="009371B0" w:rsidRPr="006B165E">
        <w:rPr>
          <w:rFonts w:ascii="Times New Roman" w:hAnsi="Times New Roman" w:cs="Times New Roman"/>
          <w:sz w:val="24"/>
          <w:szCs w:val="24"/>
        </w:rPr>
        <w:t>POL-</w:t>
      </w:r>
      <w:r w:rsidRPr="006B165E">
        <w:rPr>
          <w:rFonts w:ascii="Times New Roman" w:hAnsi="Times New Roman" w:cs="Times New Roman"/>
          <w:sz w:val="24"/>
          <w:szCs w:val="24"/>
        </w:rPr>
        <w:t>OL individuals</w:t>
      </w:r>
      <w:r w:rsidR="003D18F9" w:rsidRPr="006B165E">
        <w:rPr>
          <w:rFonts w:ascii="Times New Roman" w:hAnsi="Times New Roman" w:cs="Times New Roman"/>
          <w:sz w:val="24"/>
          <w:szCs w:val="24"/>
        </w:rPr>
        <w:t xml:space="preserve"> described by:</w:t>
      </w:r>
      <w:r w:rsidRPr="006B165E">
        <w:rPr>
          <w:rFonts w:ascii="Times New Roman" w:hAnsi="Times New Roman" w:cs="Times New Roman"/>
          <w:sz w:val="24"/>
          <w:szCs w:val="24"/>
        </w:rPr>
        <w:t xml:space="preserve"> start and end of each phenological </w:t>
      </w:r>
      <w:r w:rsidR="00940259" w:rsidRPr="006B165E">
        <w:rPr>
          <w:rFonts w:ascii="Times New Roman" w:hAnsi="Times New Roman" w:cs="Times New Roman"/>
          <w:sz w:val="24"/>
          <w:szCs w:val="24"/>
        </w:rPr>
        <w:t xml:space="preserve">stage </w:t>
      </w:r>
      <w:r w:rsidRPr="006B165E">
        <w:rPr>
          <w:rFonts w:ascii="Times New Roman" w:hAnsi="Times New Roman" w:cs="Times New Roman"/>
          <w:sz w:val="24"/>
          <w:szCs w:val="24"/>
        </w:rPr>
        <w:t xml:space="preserve">and its duration, </w:t>
      </w:r>
      <w:r w:rsidR="009A5166" w:rsidRPr="006B165E">
        <w:rPr>
          <w:rFonts w:ascii="Times New Roman" w:hAnsi="Times New Roman" w:cs="Times New Roman"/>
          <w:sz w:val="24"/>
          <w:szCs w:val="24"/>
        </w:rPr>
        <w:t xml:space="preserve">covered </w:t>
      </w:r>
      <w:r w:rsidRPr="006B165E">
        <w:rPr>
          <w:rFonts w:ascii="Times New Roman" w:hAnsi="Times New Roman" w:cs="Times New Roman"/>
          <w:sz w:val="24"/>
          <w:szCs w:val="24"/>
        </w:rPr>
        <w:t xml:space="preserve">distance </w:t>
      </w:r>
      <w:r w:rsidR="00E3697F" w:rsidRPr="006B165E">
        <w:rPr>
          <w:rFonts w:ascii="Times New Roman" w:hAnsi="Times New Roman" w:cs="Times New Roman"/>
          <w:sz w:val="24"/>
          <w:szCs w:val="24"/>
        </w:rPr>
        <w:t xml:space="preserve">during </w:t>
      </w:r>
      <w:r w:rsidRPr="006B165E">
        <w:rPr>
          <w:rFonts w:ascii="Times New Roman" w:hAnsi="Times New Roman" w:cs="Times New Roman"/>
          <w:sz w:val="24"/>
          <w:szCs w:val="24"/>
        </w:rPr>
        <w:t>migrations and movement within the post-breeding dispersion, home range areas</w:t>
      </w:r>
      <w:r w:rsidR="00FF2270" w:rsidRPr="006B165E">
        <w:rPr>
          <w:rFonts w:ascii="Times New Roman" w:hAnsi="Times New Roman" w:cs="Times New Roman"/>
          <w:sz w:val="24"/>
          <w:szCs w:val="24"/>
        </w:rPr>
        <w:t xml:space="preserve"> and range of foraging flights</w:t>
      </w:r>
      <w:r w:rsidRPr="006B165E">
        <w:rPr>
          <w:rFonts w:ascii="Times New Roman" w:hAnsi="Times New Roman" w:cs="Times New Roman"/>
          <w:sz w:val="24"/>
          <w:szCs w:val="24"/>
        </w:rPr>
        <w:t>.</w:t>
      </w:r>
      <w:r w:rsidR="00134870" w:rsidRPr="006B165E">
        <w:rPr>
          <w:rFonts w:ascii="Times New Roman" w:hAnsi="Times New Roman" w:cs="Times New Roman"/>
          <w:sz w:val="24"/>
          <w:szCs w:val="24"/>
        </w:rPr>
        <w:t xml:space="preserve"> For </w:t>
      </w:r>
      <w:r w:rsidR="00E3697F" w:rsidRPr="006B165E">
        <w:rPr>
          <w:rFonts w:ascii="Times New Roman" w:hAnsi="Times New Roman" w:cs="Times New Roman"/>
          <w:sz w:val="24"/>
          <w:szCs w:val="24"/>
        </w:rPr>
        <w:t xml:space="preserve">the </w:t>
      </w:r>
      <w:r w:rsidR="00134870" w:rsidRPr="006B165E">
        <w:rPr>
          <w:rFonts w:ascii="Times New Roman" w:hAnsi="Times New Roman" w:cs="Times New Roman"/>
          <w:sz w:val="24"/>
          <w:szCs w:val="24"/>
        </w:rPr>
        <w:t xml:space="preserve">breeding periods </w:t>
      </w:r>
      <w:r w:rsidR="00A3756C" w:rsidRPr="006B165E">
        <w:rPr>
          <w:rFonts w:ascii="Times New Roman" w:hAnsi="Times New Roman" w:cs="Times New Roman"/>
          <w:sz w:val="24"/>
          <w:szCs w:val="24"/>
        </w:rPr>
        <w:t xml:space="preserve">of </w:t>
      </w:r>
      <w:r w:rsidR="009371B0" w:rsidRPr="006B165E">
        <w:rPr>
          <w:rFonts w:ascii="Times New Roman" w:hAnsi="Times New Roman" w:cs="Times New Roman"/>
          <w:sz w:val="24"/>
          <w:szCs w:val="24"/>
        </w:rPr>
        <w:t>GER-</w:t>
      </w:r>
      <w:r w:rsidR="00A3756C" w:rsidRPr="006B165E">
        <w:rPr>
          <w:rFonts w:ascii="Times New Roman" w:hAnsi="Times New Roman" w:cs="Times New Roman"/>
          <w:sz w:val="24"/>
          <w:szCs w:val="24"/>
        </w:rPr>
        <w:t xml:space="preserve">NR and </w:t>
      </w:r>
      <w:r w:rsidR="009371B0" w:rsidRPr="006B165E">
        <w:rPr>
          <w:rFonts w:ascii="Times New Roman" w:hAnsi="Times New Roman" w:cs="Times New Roman"/>
          <w:sz w:val="24"/>
          <w:szCs w:val="24"/>
        </w:rPr>
        <w:t>POL-</w:t>
      </w:r>
      <w:r w:rsidR="00A3756C" w:rsidRPr="006B165E">
        <w:rPr>
          <w:rFonts w:ascii="Times New Roman" w:hAnsi="Times New Roman" w:cs="Times New Roman"/>
          <w:sz w:val="24"/>
          <w:szCs w:val="24"/>
        </w:rPr>
        <w:t xml:space="preserve">OL </w:t>
      </w:r>
      <w:r w:rsidR="00134870" w:rsidRPr="006B165E">
        <w:rPr>
          <w:rFonts w:ascii="Times New Roman" w:hAnsi="Times New Roman" w:cs="Times New Roman"/>
          <w:sz w:val="24"/>
          <w:szCs w:val="24"/>
        </w:rPr>
        <w:t>we add</w:t>
      </w:r>
      <w:r w:rsidR="001B1EB6" w:rsidRPr="006B165E">
        <w:rPr>
          <w:rFonts w:ascii="Times New Roman" w:hAnsi="Times New Roman" w:cs="Times New Roman"/>
          <w:sz w:val="24"/>
          <w:szCs w:val="24"/>
        </w:rPr>
        <w:t>ed</w:t>
      </w:r>
      <w:r w:rsidR="00134870" w:rsidRPr="006B165E">
        <w:rPr>
          <w:rFonts w:ascii="Times New Roman" w:hAnsi="Times New Roman" w:cs="Times New Roman"/>
          <w:sz w:val="24"/>
          <w:szCs w:val="24"/>
        </w:rPr>
        <w:t xml:space="preserve"> the range of foraging flights separately for incubation</w:t>
      </w:r>
      <w:r w:rsidR="00010F05" w:rsidRPr="006B165E">
        <w:rPr>
          <w:rFonts w:ascii="Times New Roman" w:hAnsi="Times New Roman" w:cs="Times New Roman"/>
          <w:sz w:val="24"/>
          <w:szCs w:val="24"/>
        </w:rPr>
        <w:t xml:space="preserve"> (</w:t>
      </w:r>
      <w:r w:rsidR="00F36E09" w:rsidRPr="006B165E">
        <w:rPr>
          <w:rFonts w:ascii="Times New Roman" w:hAnsi="Times New Roman" w:cs="Times New Roman"/>
          <w:sz w:val="24"/>
          <w:szCs w:val="24"/>
        </w:rPr>
        <w:t>INC</w:t>
      </w:r>
      <w:r w:rsidR="00010F05" w:rsidRPr="006B165E">
        <w:rPr>
          <w:rFonts w:ascii="Times New Roman" w:hAnsi="Times New Roman" w:cs="Times New Roman"/>
          <w:sz w:val="24"/>
          <w:szCs w:val="24"/>
        </w:rPr>
        <w:t>)</w:t>
      </w:r>
      <w:r w:rsidR="00134870" w:rsidRPr="006B165E">
        <w:rPr>
          <w:rFonts w:ascii="Times New Roman" w:hAnsi="Times New Roman" w:cs="Times New Roman"/>
          <w:sz w:val="24"/>
          <w:szCs w:val="24"/>
        </w:rPr>
        <w:t xml:space="preserve"> and chick rearing </w:t>
      </w:r>
      <w:r w:rsidR="00010F05" w:rsidRPr="006B165E">
        <w:rPr>
          <w:rFonts w:ascii="Times New Roman" w:hAnsi="Times New Roman" w:cs="Times New Roman"/>
          <w:sz w:val="24"/>
          <w:szCs w:val="24"/>
        </w:rPr>
        <w:t>(</w:t>
      </w:r>
      <w:r w:rsidR="00F36E09" w:rsidRPr="006B165E">
        <w:rPr>
          <w:rFonts w:ascii="Times New Roman" w:hAnsi="Times New Roman" w:cs="Times New Roman"/>
          <w:sz w:val="24"/>
          <w:szCs w:val="24"/>
        </w:rPr>
        <w:t>CHR</w:t>
      </w:r>
      <w:r w:rsidR="00010F05" w:rsidRPr="006B165E">
        <w:rPr>
          <w:rFonts w:ascii="Times New Roman" w:hAnsi="Times New Roman" w:cs="Times New Roman"/>
          <w:sz w:val="24"/>
          <w:szCs w:val="24"/>
        </w:rPr>
        <w:t xml:space="preserve">) </w:t>
      </w:r>
      <w:r w:rsidR="00134870" w:rsidRPr="006B165E">
        <w:rPr>
          <w:rFonts w:ascii="Times New Roman" w:hAnsi="Times New Roman" w:cs="Times New Roman"/>
          <w:sz w:val="24"/>
          <w:szCs w:val="24"/>
        </w:rPr>
        <w:t>phases.</w:t>
      </w:r>
      <w:r w:rsidR="008658D6" w:rsidRPr="006B165E">
        <w:rPr>
          <w:rFonts w:ascii="Times New Roman" w:hAnsi="Times New Roman" w:cs="Times New Roman"/>
          <w:sz w:val="24"/>
          <w:szCs w:val="24"/>
        </w:rPr>
        <w:t xml:space="preserve"> AMS – autumn migration stop-over, SMS – spring migration stop-over.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1555"/>
        <w:gridCol w:w="1984"/>
        <w:gridCol w:w="1134"/>
        <w:gridCol w:w="1559"/>
        <w:gridCol w:w="2835"/>
      </w:tblGrid>
      <w:tr w:rsidR="00FE48DB" w:rsidRPr="006B165E" w14:paraId="1DE30758" w14:textId="77777777" w:rsidTr="006B165E">
        <w:trPr>
          <w:trHeight w:val="288"/>
          <w:tblHeader/>
        </w:trPr>
        <w:tc>
          <w:tcPr>
            <w:tcW w:w="1555" w:type="dxa"/>
            <w:noWrap/>
            <w:hideMark/>
          </w:tcPr>
          <w:p w14:paraId="7DC88EBE" w14:textId="284ECAEF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93818824"/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Phenological </w:t>
            </w:r>
            <w:r w:rsidR="00940259"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stage</w:t>
            </w:r>
          </w:p>
        </w:tc>
        <w:tc>
          <w:tcPr>
            <w:tcW w:w="1984" w:type="dxa"/>
            <w:noWrap/>
            <w:hideMark/>
          </w:tcPr>
          <w:p w14:paraId="5A425EE0" w14:textId="745BF94A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Start and end</w:t>
            </w:r>
          </w:p>
          <w:p w14:paraId="1219081C" w14:textId="0852F29C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[duration (days)]</w:t>
            </w:r>
          </w:p>
        </w:tc>
        <w:tc>
          <w:tcPr>
            <w:tcW w:w="1134" w:type="dxa"/>
            <w:noWrap/>
            <w:hideMark/>
          </w:tcPr>
          <w:p w14:paraId="34B94B39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Distance [km]</w:t>
            </w:r>
          </w:p>
          <w:p w14:paraId="7A7A26FE" w14:textId="71CC0A6A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36D197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Home range areas [km</w:t>
            </w: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2835" w:type="dxa"/>
          </w:tcPr>
          <w:p w14:paraId="41135650" w14:textId="3BB86B4F" w:rsidR="00FE48DB" w:rsidRPr="006B165E" w:rsidRDefault="009F65E6" w:rsidP="004600E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="00FE48DB"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ange of foraging flights [km</w:t>
            </w:r>
            <w:r w:rsidR="00C65F26"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mean ± SD</w:t>
            </w:r>
            <w:r w:rsidR="00FE48DB"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4600EA" w:rsidRPr="006B165E" w14:paraId="1600C125" w14:textId="77777777" w:rsidTr="003E75E2">
        <w:trPr>
          <w:trHeight w:val="288"/>
        </w:trPr>
        <w:tc>
          <w:tcPr>
            <w:tcW w:w="9067" w:type="dxa"/>
            <w:gridSpan w:val="5"/>
            <w:noWrap/>
          </w:tcPr>
          <w:p w14:paraId="4D0A0F7B" w14:textId="3EA1A934" w:rsidR="004600EA" w:rsidRPr="006B165E" w:rsidRDefault="009371B0" w:rsidP="009371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GER-</w:t>
            </w:r>
            <w:r w:rsidR="004600EA"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</w:t>
            </w:r>
          </w:p>
        </w:tc>
      </w:tr>
      <w:tr w:rsidR="00FE48DB" w:rsidRPr="006B165E" w14:paraId="71F9E605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0D61676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wintering 1</w:t>
            </w:r>
          </w:p>
        </w:tc>
        <w:tc>
          <w:tcPr>
            <w:tcW w:w="1984" w:type="dxa"/>
            <w:noWrap/>
            <w:hideMark/>
          </w:tcPr>
          <w:p w14:paraId="6CC90A7F" w14:textId="0903ECC1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05.11.2018-31.01.2019 (88)</w:t>
            </w:r>
          </w:p>
        </w:tc>
        <w:tc>
          <w:tcPr>
            <w:tcW w:w="1134" w:type="dxa"/>
            <w:noWrap/>
            <w:hideMark/>
          </w:tcPr>
          <w:p w14:paraId="6090A950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567A20F" w14:textId="2CF997A2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C0F084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2835" w:type="dxa"/>
          </w:tcPr>
          <w:p w14:paraId="0BD7D458" w14:textId="7E3AE4D6" w:rsidR="00FE48DB" w:rsidRPr="006B165E" w:rsidRDefault="004E0A0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0.03-8.</w:t>
            </w:r>
            <w:r w:rsidR="00273B93" w:rsidRPr="006B165E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73B93" w:rsidRPr="006B165E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± 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73B93" w:rsidRPr="006B165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E48DB" w:rsidRPr="006B165E" w14:paraId="29CAD081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1AFA348C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spring migration 1</w:t>
            </w:r>
          </w:p>
        </w:tc>
        <w:tc>
          <w:tcPr>
            <w:tcW w:w="1984" w:type="dxa"/>
            <w:noWrap/>
            <w:hideMark/>
          </w:tcPr>
          <w:p w14:paraId="0BBE938A" w14:textId="78665DE2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31.01.2019-02.02.2019 (3)</w:t>
            </w:r>
          </w:p>
        </w:tc>
        <w:tc>
          <w:tcPr>
            <w:tcW w:w="1134" w:type="dxa"/>
            <w:noWrap/>
            <w:hideMark/>
          </w:tcPr>
          <w:p w14:paraId="5FC130B1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277.40</w:t>
            </w:r>
          </w:p>
          <w:p w14:paraId="5397D6D0" w14:textId="3469CE6B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18D098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6A070154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6A5F6ECE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64ADBF4D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breeding 1</w:t>
            </w:r>
          </w:p>
        </w:tc>
        <w:tc>
          <w:tcPr>
            <w:tcW w:w="1984" w:type="dxa"/>
            <w:noWrap/>
            <w:hideMark/>
          </w:tcPr>
          <w:p w14:paraId="7890D006" w14:textId="36D356DF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02.02.2019-26.05.2019 (114)</w:t>
            </w:r>
          </w:p>
        </w:tc>
        <w:tc>
          <w:tcPr>
            <w:tcW w:w="1134" w:type="dxa"/>
            <w:noWrap/>
            <w:hideMark/>
          </w:tcPr>
          <w:p w14:paraId="75A20AFC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E1232CA" w14:textId="5A20AF45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333957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4.68</w:t>
            </w:r>
          </w:p>
        </w:tc>
        <w:tc>
          <w:tcPr>
            <w:tcW w:w="2835" w:type="dxa"/>
          </w:tcPr>
          <w:p w14:paraId="35BC83B7" w14:textId="32F0C016" w:rsidR="00273B93" w:rsidRPr="006B165E" w:rsidRDefault="00273B93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&lt;0.01-13.46, 0.33 ± 0.76</w:t>
            </w:r>
          </w:p>
          <w:p w14:paraId="472B7CCC" w14:textId="74ABAF48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36E09" w:rsidRPr="006B165E">
              <w:rPr>
                <w:rFonts w:ascii="Times New Roman" w:hAnsi="Times New Roman" w:cs="Times New Roman"/>
                <w:sz w:val="24"/>
                <w:szCs w:val="24"/>
              </w:rPr>
              <w:t>INC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0E76" w:rsidRPr="006B165E">
              <w:rPr>
                <w:rFonts w:ascii="Times New Roman" w:hAnsi="Times New Roman" w:cs="Times New Roman"/>
                <w:sz w:val="24"/>
                <w:szCs w:val="24"/>
              </w:rPr>
              <w:t>0.007-2.13, 0.21 ± 0.41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="00F36E09"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CHR </w:t>
            </w:r>
            <w:r w:rsidR="00C50E76" w:rsidRPr="006B165E">
              <w:rPr>
                <w:rFonts w:ascii="Times New Roman" w:hAnsi="Times New Roman" w:cs="Times New Roman"/>
                <w:sz w:val="24"/>
                <w:szCs w:val="24"/>
              </w:rPr>
              <w:t>&lt;0.01-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4.31</w:t>
            </w:r>
            <w:r w:rsidR="00C50E76" w:rsidRPr="006B165E">
              <w:rPr>
                <w:rFonts w:ascii="Times New Roman" w:hAnsi="Times New Roman" w:cs="Times New Roman"/>
                <w:sz w:val="24"/>
                <w:szCs w:val="24"/>
              </w:rPr>
              <w:t>, 0.25 ± 0.58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48DB" w:rsidRPr="006B165E" w14:paraId="6FEB7C11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6A2AC6B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post-breeding dispersion 1</w:t>
            </w:r>
          </w:p>
        </w:tc>
        <w:tc>
          <w:tcPr>
            <w:tcW w:w="1984" w:type="dxa"/>
            <w:noWrap/>
            <w:hideMark/>
          </w:tcPr>
          <w:p w14:paraId="0616AB02" w14:textId="11FBE742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27.05.2019-30.09.2019 (127)</w:t>
            </w:r>
          </w:p>
        </w:tc>
        <w:tc>
          <w:tcPr>
            <w:tcW w:w="1134" w:type="dxa"/>
            <w:noWrap/>
            <w:hideMark/>
          </w:tcPr>
          <w:p w14:paraId="18C05E6C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209.58</w:t>
            </w:r>
          </w:p>
          <w:p w14:paraId="6DF69C21" w14:textId="79705E8E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D098B9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871.23</w:t>
            </w:r>
          </w:p>
        </w:tc>
        <w:tc>
          <w:tcPr>
            <w:tcW w:w="2835" w:type="dxa"/>
          </w:tcPr>
          <w:p w14:paraId="657FB910" w14:textId="66E86219" w:rsidR="00FE48DB" w:rsidRPr="006B165E" w:rsidRDefault="00AC55C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79D63234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38038F8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autumn migration 1</w:t>
            </w:r>
          </w:p>
        </w:tc>
        <w:tc>
          <w:tcPr>
            <w:tcW w:w="1984" w:type="dxa"/>
            <w:noWrap/>
            <w:hideMark/>
          </w:tcPr>
          <w:p w14:paraId="7BA6623E" w14:textId="5E7757C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30.09.2019-02.10.2019 (3)</w:t>
            </w:r>
          </w:p>
        </w:tc>
        <w:tc>
          <w:tcPr>
            <w:tcW w:w="1134" w:type="dxa"/>
            <w:noWrap/>
            <w:hideMark/>
          </w:tcPr>
          <w:p w14:paraId="63A3F1CC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175.58</w:t>
            </w:r>
          </w:p>
          <w:p w14:paraId="37034337" w14:textId="7C08444D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366A67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CA798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75EEE6CB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2950F9BD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wintering 2</w:t>
            </w:r>
          </w:p>
        </w:tc>
        <w:tc>
          <w:tcPr>
            <w:tcW w:w="1984" w:type="dxa"/>
            <w:noWrap/>
            <w:hideMark/>
          </w:tcPr>
          <w:p w14:paraId="2289A373" w14:textId="3E3AE285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02.10.2019-27.01.2020 (118)</w:t>
            </w:r>
          </w:p>
        </w:tc>
        <w:tc>
          <w:tcPr>
            <w:tcW w:w="1134" w:type="dxa"/>
            <w:noWrap/>
            <w:hideMark/>
          </w:tcPr>
          <w:p w14:paraId="1F6ADF0B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F0187CB" w14:textId="64313B6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C34427" w14:textId="0152D6C3" w:rsidR="00FE48DB" w:rsidRPr="006B165E" w:rsidRDefault="009330B5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474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</w:tcPr>
          <w:p w14:paraId="461A31A2" w14:textId="6205AC30" w:rsidR="00FE48DB" w:rsidRPr="006B165E" w:rsidRDefault="001E4A82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&lt;0.01-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71.0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, 28.1</w:t>
            </w:r>
            <w:r w:rsidR="00273B93" w:rsidRPr="006B1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± 3</w:t>
            </w:r>
            <w:r w:rsidR="00273B93" w:rsidRPr="006B165E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</w:tr>
      <w:tr w:rsidR="00FE48DB" w:rsidRPr="006B165E" w14:paraId="4CA4FC58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6918FCDE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breeding 2</w:t>
            </w:r>
          </w:p>
        </w:tc>
        <w:tc>
          <w:tcPr>
            <w:tcW w:w="1984" w:type="dxa"/>
            <w:noWrap/>
            <w:hideMark/>
          </w:tcPr>
          <w:p w14:paraId="7EA9CC0D" w14:textId="609334FB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28.01.2020-21.04.2020 (85)</w:t>
            </w:r>
          </w:p>
        </w:tc>
        <w:tc>
          <w:tcPr>
            <w:tcW w:w="1134" w:type="dxa"/>
            <w:noWrap/>
            <w:hideMark/>
          </w:tcPr>
          <w:p w14:paraId="620A06DF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89682D8" w14:textId="0EAB93DE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1264D39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2835" w:type="dxa"/>
          </w:tcPr>
          <w:p w14:paraId="056D4963" w14:textId="67547633" w:rsidR="00FE48DB" w:rsidRPr="006B165E" w:rsidRDefault="00AC55C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&lt;0.01-0.24, 0.02 ± 0.03</w:t>
            </w:r>
          </w:p>
        </w:tc>
      </w:tr>
      <w:tr w:rsidR="004600EA" w:rsidRPr="006B165E" w14:paraId="63886229" w14:textId="77777777" w:rsidTr="003E75E2">
        <w:trPr>
          <w:trHeight w:val="288"/>
        </w:trPr>
        <w:tc>
          <w:tcPr>
            <w:tcW w:w="9067" w:type="dxa"/>
            <w:gridSpan w:val="5"/>
            <w:noWrap/>
          </w:tcPr>
          <w:p w14:paraId="24FEF1A1" w14:textId="5F83EF08" w:rsidR="004600EA" w:rsidRPr="006B165E" w:rsidRDefault="009371B0" w:rsidP="009371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POL-</w:t>
            </w:r>
            <w:r w:rsidR="004600EA"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</w:t>
            </w:r>
          </w:p>
        </w:tc>
      </w:tr>
      <w:tr w:rsidR="00FE48DB" w:rsidRPr="006B165E" w14:paraId="66896094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1F5592C7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breeding 1</w:t>
            </w:r>
          </w:p>
        </w:tc>
        <w:tc>
          <w:tcPr>
            <w:tcW w:w="1984" w:type="dxa"/>
            <w:noWrap/>
            <w:hideMark/>
          </w:tcPr>
          <w:p w14:paraId="30EC9949" w14:textId="7841FF5D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12.05.2012-22.06.2012 (41)</w:t>
            </w:r>
          </w:p>
        </w:tc>
        <w:tc>
          <w:tcPr>
            <w:tcW w:w="1134" w:type="dxa"/>
            <w:noWrap/>
            <w:hideMark/>
          </w:tcPr>
          <w:p w14:paraId="4C036BAC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C38C964" w14:textId="2E4778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92EBA8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38.67</w:t>
            </w:r>
          </w:p>
        </w:tc>
        <w:tc>
          <w:tcPr>
            <w:tcW w:w="2835" w:type="dxa"/>
          </w:tcPr>
          <w:p w14:paraId="646735D7" w14:textId="06E54354" w:rsidR="00FE48DB" w:rsidRPr="006B165E" w:rsidRDefault="0070462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&lt;0.01-16.91, 3.16 </w:t>
            </w: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± 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5.78</w:t>
            </w:r>
          </w:p>
        </w:tc>
      </w:tr>
      <w:tr w:rsidR="00FE48DB" w:rsidRPr="006B165E" w14:paraId="5CDB4D41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3F4B080D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autumn migration 1</w:t>
            </w:r>
          </w:p>
        </w:tc>
        <w:tc>
          <w:tcPr>
            <w:tcW w:w="1984" w:type="dxa"/>
            <w:noWrap/>
            <w:hideMark/>
          </w:tcPr>
          <w:p w14:paraId="3C809EFC" w14:textId="62BA8694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05.07.2012-08.07.2012 (4)</w:t>
            </w:r>
          </w:p>
        </w:tc>
        <w:tc>
          <w:tcPr>
            <w:tcW w:w="1134" w:type="dxa"/>
            <w:noWrap/>
            <w:hideMark/>
          </w:tcPr>
          <w:p w14:paraId="2CF81FD8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1,133.07</w:t>
            </w:r>
          </w:p>
          <w:p w14:paraId="331B5DFE" w14:textId="245495AE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F19956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945DB2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4CF1C867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642F9D6A" w14:textId="5BFEF579" w:rsidR="00FE48DB" w:rsidRPr="006B165E" w:rsidRDefault="008658D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AMS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984" w:type="dxa"/>
            <w:noWrap/>
            <w:hideMark/>
          </w:tcPr>
          <w:p w14:paraId="11B6CD71" w14:textId="02A33812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05.07.2012-07.07.2012 (3)</w:t>
            </w:r>
          </w:p>
        </w:tc>
        <w:tc>
          <w:tcPr>
            <w:tcW w:w="1134" w:type="dxa"/>
            <w:noWrap/>
            <w:hideMark/>
          </w:tcPr>
          <w:p w14:paraId="1B6D1736" w14:textId="3AA8AFDB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925.78</w:t>
            </w:r>
          </w:p>
        </w:tc>
        <w:tc>
          <w:tcPr>
            <w:tcW w:w="1559" w:type="dxa"/>
          </w:tcPr>
          <w:p w14:paraId="43203E4B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2835" w:type="dxa"/>
          </w:tcPr>
          <w:p w14:paraId="4702AE9E" w14:textId="5F1C04D0" w:rsidR="00FE48DB" w:rsidRPr="006B165E" w:rsidRDefault="00B721A3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4F3C2558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72A1EB8F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wintering 1</w:t>
            </w:r>
          </w:p>
        </w:tc>
        <w:tc>
          <w:tcPr>
            <w:tcW w:w="1984" w:type="dxa"/>
            <w:noWrap/>
            <w:hideMark/>
          </w:tcPr>
          <w:p w14:paraId="48D6CC7A" w14:textId="7D4E6569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08.07.2012-05.12.2012 (150)</w:t>
            </w:r>
          </w:p>
        </w:tc>
        <w:tc>
          <w:tcPr>
            <w:tcW w:w="1134" w:type="dxa"/>
            <w:noWrap/>
            <w:hideMark/>
          </w:tcPr>
          <w:p w14:paraId="2EBD061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F934A5D" w14:textId="50F181F1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98AE79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2835" w:type="dxa"/>
          </w:tcPr>
          <w:p w14:paraId="3C6A25E2" w14:textId="5C12E758" w:rsidR="00FE48DB" w:rsidRPr="006B165E" w:rsidRDefault="00B721A3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&lt;0.01-0.65, 0.22 </w:t>
            </w: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± 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FE48DB" w:rsidRPr="006B165E" w14:paraId="044AB3F1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51717D6E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spring migration 1</w:t>
            </w:r>
          </w:p>
        </w:tc>
        <w:tc>
          <w:tcPr>
            <w:tcW w:w="1984" w:type="dxa"/>
            <w:noWrap/>
            <w:hideMark/>
          </w:tcPr>
          <w:p w14:paraId="09E5C459" w14:textId="0DFABEBB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05.03.2013-4-5.04.2013 (32)</w:t>
            </w:r>
          </w:p>
        </w:tc>
        <w:tc>
          <w:tcPr>
            <w:tcW w:w="1134" w:type="dxa"/>
            <w:noWrap/>
            <w:hideMark/>
          </w:tcPr>
          <w:p w14:paraId="2CA1211F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1,116.33</w:t>
            </w:r>
          </w:p>
          <w:p w14:paraId="0747D085" w14:textId="5C42114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9173B9B" w14:textId="1116401B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B56997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588176E7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40E5D721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breeding 2</w:t>
            </w:r>
          </w:p>
        </w:tc>
        <w:tc>
          <w:tcPr>
            <w:tcW w:w="1984" w:type="dxa"/>
            <w:noWrap/>
            <w:hideMark/>
          </w:tcPr>
          <w:p w14:paraId="4C7AD7C4" w14:textId="3F189313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28.04.2013-21.07.2013 (85)</w:t>
            </w:r>
          </w:p>
        </w:tc>
        <w:tc>
          <w:tcPr>
            <w:tcW w:w="1134" w:type="dxa"/>
            <w:noWrap/>
            <w:hideMark/>
          </w:tcPr>
          <w:p w14:paraId="337EC92C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3C0F49B" w14:textId="6D9DC9BA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74CF3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18.66</w:t>
            </w:r>
          </w:p>
        </w:tc>
        <w:tc>
          <w:tcPr>
            <w:tcW w:w="2835" w:type="dxa"/>
          </w:tcPr>
          <w:p w14:paraId="383EB3B8" w14:textId="5950C4DA" w:rsidR="00FE48DB" w:rsidRPr="006B165E" w:rsidRDefault="0000370E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&lt;0.01-</w:t>
            </w:r>
            <w:r w:rsidR="00704626" w:rsidRPr="006B165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4626" w:rsidRPr="006B165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04626" w:rsidRPr="006B1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4626" w:rsidRPr="006B165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="00704626" w:rsidRPr="006B1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4626" w:rsidRPr="006B165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E48DB" w:rsidRPr="006B165E" w14:paraId="7AB41190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79BB6CAF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autumn migration 2</w:t>
            </w:r>
          </w:p>
        </w:tc>
        <w:tc>
          <w:tcPr>
            <w:tcW w:w="1984" w:type="dxa"/>
            <w:noWrap/>
            <w:hideMark/>
          </w:tcPr>
          <w:p w14:paraId="26455D94" w14:textId="7BA5F380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22.07.2013-05.08.2013 (15)</w:t>
            </w:r>
          </w:p>
        </w:tc>
        <w:tc>
          <w:tcPr>
            <w:tcW w:w="1134" w:type="dxa"/>
            <w:noWrap/>
            <w:hideMark/>
          </w:tcPr>
          <w:p w14:paraId="1FA9FB32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768.53</w:t>
            </w:r>
          </w:p>
          <w:p w14:paraId="38DCCAFA" w14:textId="0A9CC8C6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63B775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181C6C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4CE1F515" w14:textId="77777777" w:rsidTr="006B165E">
        <w:trPr>
          <w:trHeight w:val="288"/>
        </w:trPr>
        <w:tc>
          <w:tcPr>
            <w:tcW w:w="1555" w:type="dxa"/>
            <w:noWrap/>
          </w:tcPr>
          <w:p w14:paraId="6912CDE0" w14:textId="3BCF04C9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AMS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984" w:type="dxa"/>
            <w:noWrap/>
          </w:tcPr>
          <w:p w14:paraId="1171014A" w14:textId="5D323A78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22.07.2013-23.07.2013 (2)</w:t>
            </w:r>
          </w:p>
        </w:tc>
        <w:tc>
          <w:tcPr>
            <w:tcW w:w="1134" w:type="dxa"/>
            <w:noWrap/>
          </w:tcPr>
          <w:p w14:paraId="1F77C34F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103.30</w:t>
            </w:r>
          </w:p>
          <w:p w14:paraId="1F772BC6" w14:textId="0FF756FC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9D7079F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2835" w:type="dxa"/>
          </w:tcPr>
          <w:p w14:paraId="094C3D8D" w14:textId="1ED0AB5C" w:rsidR="00FE48DB" w:rsidRPr="006B165E" w:rsidRDefault="00B721A3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53508247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1383FC93" w14:textId="464AA989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noWrap/>
            <w:hideMark/>
          </w:tcPr>
          <w:p w14:paraId="497D53FE" w14:textId="75A35F6E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24.07.2013-03.08.2013 (11)</w:t>
            </w:r>
          </w:p>
        </w:tc>
        <w:tc>
          <w:tcPr>
            <w:tcW w:w="1134" w:type="dxa"/>
            <w:noWrap/>
            <w:hideMark/>
          </w:tcPr>
          <w:p w14:paraId="54133978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124.14</w:t>
            </w:r>
          </w:p>
          <w:p w14:paraId="73B2ECF6" w14:textId="3956C0B1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398BEF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2.84</w:t>
            </w:r>
          </w:p>
        </w:tc>
        <w:tc>
          <w:tcPr>
            <w:tcW w:w="2835" w:type="dxa"/>
          </w:tcPr>
          <w:p w14:paraId="64BA1F52" w14:textId="502B0A8F" w:rsidR="00FE48DB" w:rsidRPr="006B165E" w:rsidRDefault="00B721A3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03CCC4B8" w14:textId="77777777" w:rsidTr="006B165E">
        <w:trPr>
          <w:trHeight w:val="288"/>
        </w:trPr>
        <w:tc>
          <w:tcPr>
            <w:tcW w:w="1555" w:type="dxa"/>
            <w:noWrap/>
          </w:tcPr>
          <w:p w14:paraId="52A2B070" w14:textId="1E40FC00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noWrap/>
          </w:tcPr>
          <w:p w14:paraId="46579FF0" w14:textId="46F7165F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04.08.2013-04.08.2013 (1)</w:t>
            </w:r>
          </w:p>
        </w:tc>
        <w:tc>
          <w:tcPr>
            <w:tcW w:w="1134" w:type="dxa"/>
            <w:noWrap/>
          </w:tcPr>
          <w:p w14:paraId="005A1B7E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248.97</w:t>
            </w:r>
          </w:p>
          <w:p w14:paraId="289DD6F7" w14:textId="3E103CA1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4C883D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0.00015</w:t>
            </w:r>
          </w:p>
        </w:tc>
        <w:tc>
          <w:tcPr>
            <w:tcW w:w="2835" w:type="dxa"/>
          </w:tcPr>
          <w:p w14:paraId="75136313" w14:textId="0FF2C1E9" w:rsidR="00FE48DB" w:rsidRPr="006B165E" w:rsidRDefault="00B721A3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7AF47764" w14:textId="77777777" w:rsidTr="006B165E">
        <w:trPr>
          <w:trHeight w:val="288"/>
        </w:trPr>
        <w:tc>
          <w:tcPr>
            <w:tcW w:w="1555" w:type="dxa"/>
            <w:noWrap/>
          </w:tcPr>
          <w:p w14:paraId="61A38136" w14:textId="6F05BDD1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noWrap/>
          </w:tcPr>
          <w:p w14:paraId="58A0E190" w14:textId="28DB90AC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05.08.2013-05.08.2013 (1)</w:t>
            </w:r>
          </w:p>
        </w:tc>
        <w:tc>
          <w:tcPr>
            <w:tcW w:w="1134" w:type="dxa"/>
            <w:noWrap/>
          </w:tcPr>
          <w:p w14:paraId="48853EDD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148.05</w:t>
            </w:r>
          </w:p>
          <w:p w14:paraId="4A047650" w14:textId="4A4FE14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3BA877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2835" w:type="dxa"/>
          </w:tcPr>
          <w:p w14:paraId="13BAA910" w14:textId="75823F6D" w:rsidR="00FE48DB" w:rsidRPr="006B165E" w:rsidRDefault="00B721A3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451852CE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0F953A75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wintering 2</w:t>
            </w:r>
          </w:p>
        </w:tc>
        <w:tc>
          <w:tcPr>
            <w:tcW w:w="1984" w:type="dxa"/>
            <w:noWrap/>
            <w:hideMark/>
          </w:tcPr>
          <w:p w14:paraId="6AF0492F" w14:textId="48F2C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06.08.2013-28.10.2013 (84)</w:t>
            </w:r>
          </w:p>
        </w:tc>
        <w:tc>
          <w:tcPr>
            <w:tcW w:w="1134" w:type="dxa"/>
            <w:noWrap/>
            <w:hideMark/>
          </w:tcPr>
          <w:p w14:paraId="0302A0CB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71AF1C9" w14:textId="20C82240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BA60C4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2835" w:type="dxa"/>
          </w:tcPr>
          <w:p w14:paraId="2C1F3A9D" w14:textId="38D6A939" w:rsidR="00FE48DB" w:rsidRPr="006B165E" w:rsidRDefault="00AE3488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&lt;0.01-1.52, 0.68 </w:t>
            </w: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± 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</w:tr>
      <w:tr w:rsidR="004600EA" w:rsidRPr="006B165E" w14:paraId="1D3FF8A2" w14:textId="77777777" w:rsidTr="003E75E2">
        <w:trPr>
          <w:trHeight w:val="288"/>
        </w:trPr>
        <w:tc>
          <w:tcPr>
            <w:tcW w:w="9067" w:type="dxa"/>
            <w:gridSpan w:val="5"/>
            <w:noWrap/>
          </w:tcPr>
          <w:p w14:paraId="33429AF8" w14:textId="3871D8E5" w:rsidR="004600EA" w:rsidRPr="006B165E" w:rsidRDefault="009371B0" w:rsidP="009371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POL-</w:t>
            </w:r>
            <w:r w:rsidR="004600EA"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</w:t>
            </w:r>
          </w:p>
        </w:tc>
      </w:tr>
      <w:tr w:rsidR="00FE48DB" w:rsidRPr="006B165E" w14:paraId="1DC1DA3E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74706330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breeding 1</w:t>
            </w:r>
          </w:p>
        </w:tc>
        <w:tc>
          <w:tcPr>
            <w:tcW w:w="1984" w:type="dxa"/>
            <w:noWrap/>
            <w:hideMark/>
          </w:tcPr>
          <w:p w14:paraId="169A25A5" w14:textId="282A0C7F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21.07.2015-27.08.2015 (38)</w:t>
            </w:r>
          </w:p>
        </w:tc>
        <w:tc>
          <w:tcPr>
            <w:tcW w:w="1134" w:type="dxa"/>
            <w:noWrap/>
            <w:hideMark/>
          </w:tcPr>
          <w:p w14:paraId="6AEFDF7B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B342208" w14:textId="1E26BD7C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0A67F1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2835" w:type="dxa"/>
          </w:tcPr>
          <w:p w14:paraId="7C427CFC" w14:textId="4F40065A" w:rsidR="00FE48DB" w:rsidRPr="006B165E" w:rsidRDefault="00565422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&lt;0.01-35.36, 1.23 ± 3.11</w:t>
            </w:r>
          </w:p>
        </w:tc>
      </w:tr>
      <w:tr w:rsidR="00FE48DB" w:rsidRPr="006B165E" w14:paraId="7AEB7DC7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30DE3864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autumn migration 1</w:t>
            </w:r>
          </w:p>
        </w:tc>
        <w:tc>
          <w:tcPr>
            <w:tcW w:w="1984" w:type="dxa"/>
            <w:noWrap/>
            <w:hideMark/>
          </w:tcPr>
          <w:p w14:paraId="58263330" w14:textId="1FD2254D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27.08.2015-04.09.2015 (9)</w:t>
            </w:r>
          </w:p>
        </w:tc>
        <w:tc>
          <w:tcPr>
            <w:tcW w:w="1134" w:type="dxa"/>
            <w:noWrap/>
            <w:hideMark/>
          </w:tcPr>
          <w:p w14:paraId="73C6A9ED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1,758.05</w:t>
            </w:r>
          </w:p>
          <w:p w14:paraId="130BAA87" w14:textId="66408F66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199C98C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3D5C4CB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523C5D46" w14:textId="77777777" w:rsidTr="006B165E">
        <w:trPr>
          <w:trHeight w:val="288"/>
        </w:trPr>
        <w:tc>
          <w:tcPr>
            <w:tcW w:w="1555" w:type="dxa"/>
            <w:noWrap/>
          </w:tcPr>
          <w:p w14:paraId="374539EC" w14:textId="55CA1AB0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noWrap/>
          </w:tcPr>
          <w:p w14:paraId="75CBEBAC" w14:textId="5C051C8B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27.08.2015-28.08.2015 (1)</w:t>
            </w:r>
          </w:p>
        </w:tc>
        <w:tc>
          <w:tcPr>
            <w:tcW w:w="1134" w:type="dxa"/>
            <w:noWrap/>
          </w:tcPr>
          <w:p w14:paraId="7F7A5312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35.35</w:t>
            </w:r>
          </w:p>
          <w:p w14:paraId="08E25311" w14:textId="456EBB96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996A9F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0.0015</w:t>
            </w:r>
          </w:p>
        </w:tc>
        <w:tc>
          <w:tcPr>
            <w:tcW w:w="2835" w:type="dxa"/>
          </w:tcPr>
          <w:p w14:paraId="319C3F7D" w14:textId="441F47AD" w:rsidR="00FE48DB" w:rsidRPr="006B165E" w:rsidRDefault="006978CC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2FE7BFFD" w14:textId="77777777" w:rsidTr="006B165E">
        <w:trPr>
          <w:trHeight w:val="288"/>
        </w:trPr>
        <w:tc>
          <w:tcPr>
            <w:tcW w:w="1555" w:type="dxa"/>
            <w:noWrap/>
          </w:tcPr>
          <w:p w14:paraId="70D32F7A" w14:textId="7F0D9E0C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noWrap/>
          </w:tcPr>
          <w:p w14:paraId="70D14E7C" w14:textId="312DC9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28.08.2015-29.08.2015 (1)</w:t>
            </w:r>
          </w:p>
        </w:tc>
        <w:tc>
          <w:tcPr>
            <w:tcW w:w="1134" w:type="dxa"/>
            <w:noWrap/>
          </w:tcPr>
          <w:p w14:paraId="4EF18C2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361.47</w:t>
            </w:r>
          </w:p>
          <w:p w14:paraId="2B1348FC" w14:textId="48752945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E3C5E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0.0053</w:t>
            </w:r>
          </w:p>
        </w:tc>
        <w:tc>
          <w:tcPr>
            <w:tcW w:w="2835" w:type="dxa"/>
          </w:tcPr>
          <w:p w14:paraId="462C633C" w14:textId="51BD2018" w:rsidR="00FE48DB" w:rsidRPr="006B165E" w:rsidRDefault="006978CC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1AFD5278" w14:textId="77777777" w:rsidTr="006B165E">
        <w:trPr>
          <w:trHeight w:val="288"/>
        </w:trPr>
        <w:tc>
          <w:tcPr>
            <w:tcW w:w="1555" w:type="dxa"/>
            <w:noWrap/>
          </w:tcPr>
          <w:p w14:paraId="68BD1E21" w14:textId="5F85255D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noWrap/>
          </w:tcPr>
          <w:p w14:paraId="3A39D44C" w14:textId="79EEEFC9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30.08.2015-30.08.2015 (1)</w:t>
            </w:r>
          </w:p>
        </w:tc>
        <w:tc>
          <w:tcPr>
            <w:tcW w:w="1134" w:type="dxa"/>
            <w:noWrap/>
          </w:tcPr>
          <w:p w14:paraId="4D9F923D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198.02</w:t>
            </w:r>
          </w:p>
          <w:p w14:paraId="4D7DC683" w14:textId="11F7492A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357F4E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2835" w:type="dxa"/>
          </w:tcPr>
          <w:p w14:paraId="3861CCDF" w14:textId="56BE84B5" w:rsidR="00FE48DB" w:rsidRPr="006B165E" w:rsidRDefault="006978CC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11FEF01F" w14:textId="77777777" w:rsidTr="006B165E">
        <w:trPr>
          <w:trHeight w:val="288"/>
        </w:trPr>
        <w:tc>
          <w:tcPr>
            <w:tcW w:w="1555" w:type="dxa"/>
            <w:noWrap/>
          </w:tcPr>
          <w:p w14:paraId="035175B4" w14:textId="65F5F349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noWrap/>
          </w:tcPr>
          <w:p w14:paraId="671D1F07" w14:textId="54B6C2D5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30.01.2015-31.08.2015 (1)</w:t>
            </w:r>
          </w:p>
        </w:tc>
        <w:tc>
          <w:tcPr>
            <w:tcW w:w="1134" w:type="dxa"/>
            <w:noWrap/>
          </w:tcPr>
          <w:p w14:paraId="6B84FCE3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77.27</w:t>
            </w:r>
          </w:p>
          <w:p w14:paraId="25657C50" w14:textId="27832810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15EE24D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2835" w:type="dxa"/>
          </w:tcPr>
          <w:p w14:paraId="701C8A9F" w14:textId="6DA4C0E8" w:rsidR="00FE48DB" w:rsidRPr="006B165E" w:rsidRDefault="006978CC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574EF1E7" w14:textId="77777777" w:rsidTr="006B165E">
        <w:trPr>
          <w:trHeight w:val="288"/>
        </w:trPr>
        <w:tc>
          <w:tcPr>
            <w:tcW w:w="1555" w:type="dxa"/>
            <w:noWrap/>
          </w:tcPr>
          <w:p w14:paraId="7C4EA090" w14:textId="64896EFA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noWrap/>
          </w:tcPr>
          <w:p w14:paraId="6F72A334" w14:textId="4F3DAE48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31.08.2015-31.08.2015 (1)</w:t>
            </w:r>
          </w:p>
        </w:tc>
        <w:tc>
          <w:tcPr>
            <w:tcW w:w="1134" w:type="dxa"/>
            <w:noWrap/>
          </w:tcPr>
          <w:p w14:paraId="4A6993F1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171.96</w:t>
            </w:r>
          </w:p>
          <w:p w14:paraId="693EDE1D" w14:textId="07735FD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DBF406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0.00063</w:t>
            </w:r>
          </w:p>
        </w:tc>
        <w:tc>
          <w:tcPr>
            <w:tcW w:w="2835" w:type="dxa"/>
          </w:tcPr>
          <w:p w14:paraId="302D5CD4" w14:textId="7030679C" w:rsidR="00FE48DB" w:rsidRPr="006B165E" w:rsidRDefault="006978CC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77EB8F2A" w14:textId="77777777" w:rsidTr="006B165E">
        <w:trPr>
          <w:trHeight w:val="288"/>
        </w:trPr>
        <w:tc>
          <w:tcPr>
            <w:tcW w:w="1555" w:type="dxa"/>
            <w:noWrap/>
          </w:tcPr>
          <w:p w14:paraId="0AA3104D" w14:textId="0C03C7D5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noWrap/>
          </w:tcPr>
          <w:p w14:paraId="2CB5043C" w14:textId="294FE71D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01.09.2015-01.09.2015 (1)</w:t>
            </w:r>
          </w:p>
        </w:tc>
        <w:tc>
          <w:tcPr>
            <w:tcW w:w="1134" w:type="dxa"/>
            <w:noWrap/>
          </w:tcPr>
          <w:p w14:paraId="1A867643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36.70</w:t>
            </w:r>
          </w:p>
          <w:p w14:paraId="79261432" w14:textId="0815E91C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E1B6F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0.0024</w:t>
            </w:r>
          </w:p>
        </w:tc>
        <w:tc>
          <w:tcPr>
            <w:tcW w:w="2835" w:type="dxa"/>
          </w:tcPr>
          <w:p w14:paraId="2235758E" w14:textId="4B9C8986" w:rsidR="00FE48DB" w:rsidRPr="006B165E" w:rsidRDefault="006978CC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08149A04" w14:textId="77777777" w:rsidTr="006B165E">
        <w:trPr>
          <w:trHeight w:val="288"/>
        </w:trPr>
        <w:tc>
          <w:tcPr>
            <w:tcW w:w="1555" w:type="dxa"/>
            <w:noWrap/>
          </w:tcPr>
          <w:p w14:paraId="22E04282" w14:textId="4F54B5EA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noWrap/>
          </w:tcPr>
          <w:p w14:paraId="10643FA2" w14:textId="42309304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01.09.2015-01.09.2015 (1)</w:t>
            </w:r>
          </w:p>
        </w:tc>
        <w:tc>
          <w:tcPr>
            <w:tcW w:w="1134" w:type="dxa"/>
            <w:noWrap/>
          </w:tcPr>
          <w:p w14:paraId="5A0B5BC1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389.14</w:t>
            </w:r>
          </w:p>
          <w:p w14:paraId="0B3E4470" w14:textId="7FD3C2D9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D436E7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2835" w:type="dxa"/>
          </w:tcPr>
          <w:p w14:paraId="5E4B414A" w14:textId="79E6EDCC" w:rsidR="00FE48DB" w:rsidRPr="006B165E" w:rsidRDefault="006978CC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5FCF5E0C" w14:textId="77777777" w:rsidTr="006B165E">
        <w:trPr>
          <w:trHeight w:val="288"/>
        </w:trPr>
        <w:tc>
          <w:tcPr>
            <w:tcW w:w="1555" w:type="dxa"/>
            <w:noWrap/>
          </w:tcPr>
          <w:p w14:paraId="19652EAC" w14:textId="2B3DABC3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noWrap/>
          </w:tcPr>
          <w:p w14:paraId="59BC3E32" w14:textId="6EAECCD0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02.09.2015-02.09.2015 (1)</w:t>
            </w:r>
          </w:p>
        </w:tc>
        <w:tc>
          <w:tcPr>
            <w:tcW w:w="1134" w:type="dxa"/>
            <w:noWrap/>
          </w:tcPr>
          <w:p w14:paraId="07C36EF3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53.70</w:t>
            </w:r>
          </w:p>
          <w:p w14:paraId="0F6348A5" w14:textId="77F32D08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E6ABF8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835" w:type="dxa"/>
          </w:tcPr>
          <w:p w14:paraId="2260349E" w14:textId="471379E7" w:rsidR="00FE48DB" w:rsidRPr="006B165E" w:rsidRDefault="006978CC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0A336017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3157EB98" w14:textId="51385F45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noWrap/>
            <w:hideMark/>
          </w:tcPr>
          <w:p w14:paraId="14F5FC04" w14:textId="1E4A19A9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03.09.2015-04.09.2015 (2)</w:t>
            </w:r>
          </w:p>
        </w:tc>
        <w:tc>
          <w:tcPr>
            <w:tcW w:w="1134" w:type="dxa"/>
            <w:noWrap/>
          </w:tcPr>
          <w:p w14:paraId="41E33B12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165.78</w:t>
            </w:r>
          </w:p>
          <w:p w14:paraId="42A2F62B" w14:textId="7AABB76C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CAA9C4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23.70</w:t>
            </w:r>
          </w:p>
        </w:tc>
        <w:tc>
          <w:tcPr>
            <w:tcW w:w="2835" w:type="dxa"/>
          </w:tcPr>
          <w:p w14:paraId="79DF6505" w14:textId="28A8B6E0" w:rsidR="00FE48DB" w:rsidRPr="006B165E" w:rsidRDefault="006978CC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0BEE4A63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6FFA0754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wintering 1</w:t>
            </w:r>
          </w:p>
        </w:tc>
        <w:tc>
          <w:tcPr>
            <w:tcW w:w="1984" w:type="dxa"/>
            <w:noWrap/>
            <w:hideMark/>
          </w:tcPr>
          <w:p w14:paraId="65F80B76" w14:textId="068901B8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05.09.2015-26.02.2016 (175)</w:t>
            </w:r>
          </w:p>
        </w:tc>
        <w:tc>
          <w:tcPr>
            <w:tcW w:w="1134" w:type="dxa"/>
            <w:noWrap/>
            <w:hideMark/>
          </w:tcPr>
          <w:p w14:paraId="57630200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E7D6178" w14:textId="6B7C86F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112FA9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2835" w:type="dxa"/>
          </w:tcPr>
          <w:p w14:paraId="2D5E0B8F" w14:textId="23529889" w:rsidR="00FE48DB" w:rsidRPr="006B165E" w:rsidRDefault="007260B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&lt;0.01-4.84, 0.58 ± 0.93</w:t>
            </w:r>
          </w:p>
        </w:tc>
      </w:tr>
      <w:tr w:rsidR="00FE48DB" w:rsidRPr="006B165E" w14:paraId="50E32C21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4FA87ED9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spring migration 1</w:t>
            </w:r>
          </w:p>
        </w:tc>
        <w:tc>
          <w:tcPr>
            <w:tcW w:w="1984" w:type="dxa"/>
            <w:noWrap/>
            <w:hideMark/>
          </w:tcPr>
          <w:p w14:paraId="0E171E3B" w14:textId="7CFCD93E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26.02.2016-02.03.2016 (6)</w:t>
            </w:r>
          </w:p>
        </w:tc>
        <w:tc>
          <w:tcPr>
            <w:tcW w:w="1134" w:type="dxa"/>
            <w:noWrap/>
            <w:hideMark/>
          </w:tcPr>
          <w:p w14:paraId="436CAEA8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1,605.17</w:t>
            </w:r>
          </w:p>
          <w:p w14:paraId="42721963" w14:textId="32B27B5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44BE49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E44CFC3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59A94C85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3620C1FC" w14:textId="04327B98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SMS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984" w:type="dxa"/>
            <w:noWrap/>
            <w:hideMark/>
          </w:tcPr>
          <w:p w14:paraId="21BEABC7" w14:textId="79511305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29.02.2016-01.03.2016 (2)</w:t>
            </w:r>
          </w:p>
        </w:tc>
        <w:tc>
          <w:tcPr>
            <w:tcW w:w="1134" w:type="dxa"/>
            <w:noWrap/>
            <w:hideMark/>
          </w:tcPr>
          <w:p w14:paraId="3A07BF02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717.93</w:t>
            </w:r>
          </w:p>
          <w:p w14:paraId="23644192" w14:textId="1FBC3888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343FE6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2835" w:type="dxa"/>
          </w:tcPr>
          <w:p w14:paraId="67844DCB" w14:textId="12D189BC" w:rsidR="00FE48DB" w:rsidRPr="006B165E" w:rsidRDefault="00DA0484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185C0A29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4EE97A1C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breeding 2</w:t>
            </w:r>
          </w:p>
        </w:tc>
        <w:tc>
          <w:tcPr>
            <w:tcW w:w="1984" w:type="dxa"/>
            <w:noWrap/>
            <w:hideMark/>
          </w:tcPr>
          <w:p w14:paraId="6DFE5E4F" w14:textId="2BD1AEF9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02.03.2016-05.09.2016 (188)</w:t>
            </w:r>
          </w:p>
        </w:tc>
        <w:tc>
          <w:tcPr>
            <w:tcW w:w="1134" w:type="dxa"/>
            <w:noWrap/>
            <w:hideMark/>
          </w:tcPr>
          <w:p w14:paraId="4C9AFC58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5C27568" w14:textId="0B9D99FD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1EDDD0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2835" w:type="dxa"/>
          </w:tcPr>
          <w:p w14:paraId="1AD458AE" w14:textId="12AB40C5" w:rsidR="00565422" w:rsidRPr="006B165E" w:rsidRDefault="00565422" w:rsidP="005654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&lt;0.01-5.47, 0.</w:t>
            </w:r>
            <w:r w:rsidR="00446B76" w:rsidRPr="006B165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 w:rsidR="00446B76" w:rsidRPr="006B165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4B3055E5" w14:textId="6E5D45DB" w:rsidR="00FE48DB" w:rsidRPr="006B165E" w:rsidRDefault="00565422" w:rsidP="005654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36E09" w:rsidRPr="006B165E">
              <w:rPr>
                <w:rFonts w:ascii="Times New Roman" w:hAnsi="Times New Roman" w:cs="Times New Roman"/>
                <w:sz w:val="24"/>
                <w:szCs w:val="24"/>
              </w:rPr>
              <w:t>INC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0.0</w:t>
            </w:r>
            <w:r w:rsidR="00446B76" w:rsidRPr="006B16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46B76" w:rsidRPr="006B1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6B76" w:rsidRPr="006B165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46B76" w:rsidRPr="006B1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 ± 0.4</w:t>
            </w:r>
            <w:r w:rsidR="00446B76" w:rsidRPr="006B1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A0283"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36E09" w:rsidRPr="006B165E">
              <w:rPr>
                <w:rFonts w:ascii="Times New Roman" w:hAnsi="Times New Roman" w:cs="Times New Roman"/>
                <w:sz w:val="24"/>
                <w:szCs w:val="24"/>
              </w:rPr>
              <w:t>CHR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0.0</w:t>
            </w:r>
            <w:r w:rsidR="00446B76" w:rsidRPr="006B1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46B76" w:rsidRPr="006B1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6B76" w:rsidRPr="006B165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46B76" w:rsidRPr="006B165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 w:rsidR="00446B76" w:rsidRPr="006B165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48DB" w:rsidRPr="006B165E" w14:paraId="0C18DC92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1DFE83D0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autumn migration 2</w:t>
            </w:r>
          </w:p>
        </w:tc>
        <w:tc>
          <w:tcPr>
            <w:tcW w:w="1984" w:type="dxa"/>
            <w:noWrap/>
            <w:hideMark/>
          </w:tcPr>
          <w:p w14:paraId="48138FE3" w14:textId="56A2D5DA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05.09.2016-08.09.2016 (3)</w:t>
            </w:r>
          </w:p>
        </w:tc>
        <w:tc>
          <w:tcPr>
            <w:tcW w:w="1134" w:type="dxa"/>
            <w:noWrap/>
            <w:hideMark/>
          </w:tcPr>
          <w:p w14:paraId="4A32C1AE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1,622.16</w:t>
            </w:r>
          </w:p>
          <w:p w14:paraId="71B7F12A" w14:textId="0B4DC93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ABBEFC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FCAA496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74A35A0F" w14:textId="77777777" w:rsidTr="006B165E">
        <w:trPr>
          <w:trHeight w:val="288"/>
        </w:trPr>
        <w:tc>
          <w:tcPr>
            <w:tcW w:w="1555" w:type="dxa"/>
            <w:noWrap/>
          </w:tcPr>
          <w:p w14:paraId="30D28ADB" w14:textId="422CF0C3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AMS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984" w:type="dxa"/>
            <w:noWrap/>
          </w:tcPr>
          <w:p w14:paraId="1825C7C8" w14:textId="6538EFE3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07.09.2016-08.09.2016 (1)</w:t>
            </w:r>
          </w:p>
        </w:tc>
        <w:tc>
          <w:tcPr>
            <w:tcW w:w="1134" w:type="dxa"/>
            <w:noWrap/>
          </w:tcPr>
          <w:p w14:paraId="2D7B620F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1,227.20</w:t>
            </w:r>
          </w:p>
          <w:p w14:paraId="0B7BB00B" w14:textId="511D4201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1D3E62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39.04</w:t>
            </w:r>
          </w:p>
        </w:tc>
        <w:tc>
          <w:tcPr>
            <w:tcW w:w="2835" w:type="dxa"/>
          </w:tcPr>
          <w:p w14:paraId="33EF0BC5" w14:textId="6A7A000B" w:rsidR="00FE48DB" w:rsidRPr="006B165E" w:rsidRDefault="00DA0484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560BF418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39C2D4F4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wintering 2</w:t>
            </w:r>
          </w:p>
        </w:tc>
        <w:tc>
          <w:tcPr>
            <w:tcW w:w="1984" w:type="dxa"/>
            <w:noWrap/>
            <w:hideMark/>
          </w:tcPr>
          <w:p w14:paraId="027076E0" w14:textId="72471B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01.10.2016-23.02.2017 (146)</w:t>
            </w:r>
          </w:p>
        </w:tc>
        <w:tc>
          <w:tcPr>
            <w:tcW w:w="1134" w:type="dxa"/>
            <w:noWrap/>
            <w:hideMark/>
          </w:tcPr>
          <w:p w14:paraId="0B14E8AE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942AFBD" w14:textId="6560A479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5CD2F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6.21</w:t>
            </w:r>
          </w:p>
        </w:tc>
        <w:tc>
          <w:tcPr>
            <w:tcW w:w="2835" w:type="dxa"/>
          </w:tcPr>
          <w:p w14:paraId="7A16C18B" w14:textId="4792A72C" w:rsidR="00FE48DB" w:rsidRPr="006B165E" w:rsidRDefault="00850149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&lt;0.01-4.86, 0.63 ± 1.21</w:t>
            </w:r>
          </w:p>
        </w:tc>
      </w:tr>
      <w:tr w:rsidR="00FE48DB" w:rsidRPr="006B165E" w14:paraId="613D1616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23A02DA3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spring migration 2</w:t>
            </w:r>
          </w:p>
        </w:tc>
        <w:tc>
          <w:tcPr>
            <w:tcW w:w="1984" w:type="dxa"/>
            <w:noWrap/>
            <w:hideMark/>
          </w:tcPr>
          <w:p w14:paraId="530395CA" w14:textId="32E76F0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24.02.2017-27.02.2017 (4)</w:t>
            </w:r>
          </w:p>
        </w:tc>
        <w:tc>
          <w:tcPr>
            <w:tcW w:w="1134" w:type="dxa"/>
            <w:noWrap/>
            <w:hideMark/>
          </w:tcPr>
          <w:p w14:paraId="6A54F86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1,621.96</w:t>
            </w:r>
          </w:p>
          <w:p w14:paraId="285C5A94" w14:textId="60242E6E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0B9BC8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A643474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30BC62A4" w14:textId="77777777" w:rsidTr="006B165E">
        <w:trPr>
          <w:trHeight w:val="288"/>
        </w:trPr>
        <w:tc>
          <w:tcPr>
            <w:tcW w:w="1555" w:type="dxa"/>
            <w:noWrap/>
          </w:tcPr>
          <w:p w14:paraId="7F8542EC" w14:textId="67161DEE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SMS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noWrap/>
          </w:tcPr>
          <w:p w14:paraId="36655E62" w14:textId="568729D9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24.02.</w:t>
            </w:r>
            <w:r w:rsidR="002B2ACF" w:rsidRPr="006B165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-25.02.2017 (2)</w:t>
            </w:r>
          </w:p>
        </w:tc>
        <w:tc>
          <w:tcPr>
            <w:tcW w:w="1134" w:type="dxa"/>
            <w:noWrap/>
          </w:tcPr>
          <w:p w14:paraId="73ABCF88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946.00</w:t>
            </w:r>
          </w:p>
          <w:p w14:paraId="02C75393" w14:textId="1A5D4360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DDEF84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2835" w:type="dxa"/>
          </w:tcPr>
          <w:p w14:paraId="643A6EE0" w14:textId="06EE6FAD" w:rsidR="00FE48DB" w:rsidRPr="006B165E" w:rsidRDefault="00DA0484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1B25E48C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4620EA32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breeding 3</w:t>
            </w:r>
          </w:p>
        </w:tc>
        <w:tc>
          <w:tcPr>
            <w:tcW w:w="1984" w:type="dxa"/>
            <w:noWrap/>
            <w:hideMark/>
          </w:tcPr>
          <w:p w14:paraId="77C557FA" w14:textId="769BC9EE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27.02.2017-28.08.2017 (183)</w:t>
            </w:r>
          </w:p>
        </w:tc>
        <w:tc>
          <w:tcPr>
            <w:tcW w:w="1134" w:type="dxa"/>
            <w:noWrap/>
            <w:hideMark/>
          </w:tcPr>
          <w:p w14:paraId="7BEFC623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398E371" w14:textId="043F035D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5A45A8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2835" w:type="dxa"/>
          </w:tcPr>
          <w:p w14:paraId="29D85C7D" w14:textId="6F31DBA0" w:rsidR="00B30EA6" w:rsidRPr="006B165E" w:rsidRDefault="00B30EA6" w:rsidP="00B30EA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&lt;0.01-</w:t>
            </w:r>
            <w:r w:rsidR="009577D0" w:rsidRPr="006B1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77D0" w:rsidRPr="006B165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, 0.4</w:t>
            </w:r>
            <w:r w:rsidR="009577D0" w:rsidRPr="006B1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 w:rsidR="009577D0" w:rsidRPr="006B165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512F358B" w14:textId="02F4C6E9" w:rsidR="00FE48DB" w:rsidRPr="006B165E" w:rsidRDefault="00B30EA6" w:rsidP="00B30EA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36E09" w:rsidRPr="006B165E">
              <w:rPr>
                <w:rFonts w:ascii="Times New Roman" w:hAnsi="Times New Roman" w:cs="Times New Roman"/>
                <w:sz w:val="24"/>
                <w:szCs w:val="24"/>
              </w:rPr>
              <w:t>INC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0.0</w:t>
            </w:r>
            <w:r w:rsidR="009577D0" w:rsidRPr="006B1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577D0" w:rsidRPr="006B165E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9577D0"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32 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± 0.4</w:t>
            </w:r>
            <w:r w:rsidR="009577D0" w:rsidRPr="006B1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="00F36E09" w:rsidRPr="006B165E">
              <w:rPr>
                <w:rFonts w:ascii="Times New Roman" w:hAnsi="Times New Roman" w:cs="Times New Roman"/>
                <w:sz w:val="24"/>
                <w:szCs w:val="24"/>
              </w:rPr>
              <w:t>CHR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0.0</w:t>
            </w:r>
            <w:r w:rsidR="00273439" w:rsidRPr="006B1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577D0" w:rsidRPr="006B1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77D0" w:rsidRPr="006B165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9577D0" w:rsidRPr="006B165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± 0.42)</w:t>
            </w:r>
          </w:p>
        </w:tc>
      </w:tr>
      <w:tr w:rsidR="00FE48DB" w:rsidRPr="006B165E" w14:paraId="433B64DB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17BD9A8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autumn migration 3</w:t>
            </w:r>
          </w:p>
        </w:tc>
        <w:tc>
          <w:tcPr>
            <w:tcW w:w="1984" w:type="dxa"/>
            <w:noWrap/>
            <w:hideMark/>
          </w:tcPr>
          <w:p w14:paraId="5FDE6524" w14:textId="62153EBA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28.08.2017-02.09.2017 (6)</w:t>
            </w:r>
          </w:p>
        </w:tc>
        <w:tc>
          <w:tcPr>
            <w:tcW w:w="1134" w:type="dxa"/>
            <w:noWrap/>
            <w:hideMark/>
          </w:tcPr>
          <w:p w14:paraId="77E0DD27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1,660.54</w:t>
            </w:r>
          </w:p>
          <w:p w14:paraId="49021159" w14:textId="037F8F92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F605E4B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F0E50B7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22546503" w14:textId="77777777" w:rsidTr="006B165E">
        <w:trPr>
          <w:trHeight w:val="288"/>
        </w:trPr>
        <w:tc>
          <w:tcPr>
            <w:tcW w:w="1555" w:type="dxa"/>
            <w:noWrap/>
          </w:tcPr>
          <w:p w14:paraId="5899005F" w14:textId="4FB38CFC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AMS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984" w:type="dxa"/>
            <w:noWrap/>
          </w:tcPr>
          <w:p w14:paraId="00B01C0D" w14:textId="36BB6762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29.08.2017-29.08.2017 (1)</w:t>
            </w:r>
          </w:p>
        </w:tc>
        <w:tc>
          <w:tcPr>
            <w:tcW w:w="1134" w:type="dxa"/>
            <w:noWrap/>
          </w:tcPr>
          <w:p w14:paraId="2378F720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397.77</w:t>
            </w:r>
          </w:p>
          <w:p w14:paraId="6AD2402C" w14:textId="3634922E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F4B845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0.0023</w:t>
            </w:r>
          </w:p>
        </w:tc>
        <w:tc>
          <w:tcPr>
            <w:tcW w:w="2835" w:type="dxa"/>
          </w:tcPr>
          <w:p w14:paraId="2D4DF247" w14:textId="19D8B5D2" w:rsidR="00FE48DB" w:rsidRPr="006B165E" w:rsidRDefault="00B30EA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712013FE" w14:textId="77777777" w:rsidTr="006B165E">
        <w:trPr>
          <w:trHeight w:val="288"/>
        </w:trPr>
        <w:tc>
          <w:tcPr>
            <w:tcW w:w="1555" w:type="dxa"/>
            <w:noWrap/>
          </w:tcPr>
          <w:p w14:paraId="1AB3E80D" w14:textId="29C3FB3A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noWrap/>
          </w:tcPr>
          <w:p w14:paraId="02DA0AE6" w14:textId="30158042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30.08.2017-30.08.2017 (1)</w:t>
            </w:r>
          </w:p>
        </w:tc>
        <w:tc>
          <w:tcPr>
            <w:tcW w:w="1134" w:type="dxa"/>
            <w:noWrap/>
          </w:tcPr>
          <w:p w14:paraId="283EF096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101.59</w:t>
            </w:r>
          </w:p>
          <w:p w14:paraId="390ACBF4" w14:textId="5E89B3EA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3F1339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0.0082</w:t>
            </w:r>
          </w:p>
        </w:tc>
        <w:tc>
          <w:tcPr>
            <w:tcW w:w="2835" w:type="dxa"/>
          </w:tcPr>
          <w:p w14:paraId="04D16BC5" w14:textId="63C7FBA9" w:rsidR="00FE48DB" w:rsidRPr="006B165E" w:rsidRDefault="00B30EA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67813888" w14:textId="77777777" w:rsidTr="006B165E">
        <w:trPr>
          <w:trHeight w:val="288"/>
        </w:trPr>
        <w:tc>
          <w:tcPr>
            <w:tcW w:w="1555" w:type="dxa"/>
            <w:noWrap/>
          </w:tcPr>
          <w:p w14:paraId="76ABF6A6" w14:textId="0A0E7291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AMS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noWrap/>
          </w:tcPr>
          <w:p w14:paraId="3E22366A" w14:textId="705789B1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31.08.2017-31.08.2017 (1)</w:t>
            </w:r>
          </w:p>
        </w:tc>
        <w:tc>
          <w:tcPr>
            <w:tcW w:w="1134" w:type="dxa"/>
            <w:noWrap/>
          </w:tcPr>
          <w:p w14:paraId="2444FA5F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15.48</w:t>
            </w:r>
          </w:p>
          <w:p w14:paraId="1A21192F" w14:textId="674DD4ED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2CFE8D5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</w:tc>
        <w:tc>
          <w:tcPr>
            <w:tcW w:w="2835" w:type="dxa"/>
          </w:tcPr>
          <w:p w14:paraId="7D23F52A" w14:textId="2FEE8767" w:rsidR="00FE48DB" w:rsidRPr="006B165E" w:rsidRDefault="00B30EA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5A3DD7C4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636295F1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wintering 3</w:t>
            </w:r>
          </w:p>
        </w:tc>
        <w:tc>
          <w:tcPr>
            <w:tcW w:w="1984" w:type="dxa"/>
            <w:noWrap/>
            <w:hideMark/>
          </w:tcPr>
          <w:p w14:paraId="581F24E7" w14:textId="63017CBA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03.09.2017-14.02.2018 (165)</w:t>
            </w:r>
          </w:p>
        </w:tc>
        <w:tc>
          <w:tcPr>
            <w:tcW w:w="1134" w:type="dxa"/>
            <w:noWrap/>
            <w:hideMark/>
          </w:tcPr>
          <w:p w14:paraId="1B0F8A56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5F3F2F7" w14:textId="6CCD4532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BC9EF5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4.47</w:t>
            </w:r>
          </w:p>
        </w:tc>
        <w:tc>
          <w:tcPr>
            <w:tcW w:w="2835" w:type="dxa"/>
          </w:tcPr>
          <w:p w14:paraId="312B03CF" w14:textId="19E473A5" w:rsidR="00FE48DB" w:rsidRPr="006B165E" w:rsidRDefault="00F0124C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&lt;0.01-5.46, 0.</w:t>
            </w:r>
            <w:r w:rsidR="00F943AC" w:rsidRPr="006B165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± 1.2</w:t>
            </w:r>
            <w:r w:rsidR="00F943AC" w:rsidRPr="006B1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E48DB" w:rsidRPr="006B165E" w14:paraId="3A63C1CA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118B638E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spring migration 3</w:t>
            </w:r>
          </w:p>
        </w:tc>
        <w:tc>
          <w:tcPr>
            <w:tcW w:w="1984" w:type="dxa"/>
            <w:noWrap/>
            <w:hideMark/>
          </w:tcPr>
          <w:p w14:paraId="2B7700E6" w14:textId="419C182E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15.02.2018-05.03.2018 (19)</w:t>
            </w:r>
          </w:p>
        </w:tc>
        <w:tc>
          <w:tcPr>
            <w:tcW w:w="1134" w:type="dxa"/>
            <w:noWrap/>
            <w:hideMark/>
          </w:tcPr>
          <w:p w14:paraId="3C78A937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1,680.19</w:t>
            </w:r>
          </w:p>
          <w:p w14:paraId="623AF0F8" w14:textId="6C354ABE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3B4D1D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009FE0B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64A1DC7E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200E3B66" w14:textId="53815801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SMS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noWrap/>
            <w:hideMark/>
          </w:tcPr>
          <w:p w14:paraId="5D0989CD" w14:textId="569ED7BE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16.02.2018-02.03.2018 (15)</w:t>
            </w:r>
          </w:p>
        </w:tc>
        <w:tc>
          <w:tcPr>
            <w:tcW w:w="1134" w:type="dxa"/>
            <w:noWrap/>
            <w:hideMark/>
          </w:tcPr>
          <w:p w14:paraId="62397E60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189.70</w:t>
            </w:r>
          </w:p>
          <w:p w14:paraId="4A1CB1CE" w14:textId="2419F74E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DDF81D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2835" w:type="dxa"/>
          </w:tcPr>
          <w:p w14:paraId="638446ED" w14:textId="1331361E" w:rsidR="00FE48DB" w:rsidRPr="006B165E" w:rsidRDefault="00B30EA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7E44EDED" w14:textId="77777777" w:rsidTr="006B165E">
        <w:trPr>
          <w:trHeight w:val="288"/>
        </w:trPr>
        <w:tc>
          <w:tcPr>
            <w:tcW w:w="1555" w:type="dxa"/>
            <w:noWrap/>
          </w:tcPr>
          <w:p w14:paraId="3094CB48" w14:textId="61F5DB03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SMS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noWrap/>
          </w:tcPr>
          <w:p w14:paraId="57474626" w14:textId="2D8FA4FE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03.03.2018-03.03.2018 (1)</w:t>
            </w:r>
          </w:p>
        </w:tc>
        <w:tc>
          <w:tcPr>
            <w:tcW w:w="1134" w:type="dxa"/>
            <w:noWrap/>
          </w:tcPr>
          <w:p w14:paraId="675141C7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481.76</w:t>
            </w:r>
          </w:p>
          <w:p w14:paraId="69ECD4D1" w14:textId="2FDFF22F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DAD401A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2835" w:type="dxa"/>
          </w:tcPr>
          <w:p w14:paraId="3A80E7AF" w14:textId="3D5AC4B9" w:rsidR="00FE48DB" w:rsidRPr="006B165E" w:rsidRDefault="00B30EA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6A2CDF6E" w14:textId="77777777" w:rsidTr="006B165E">
        <w:trPr>
          <w:trHeight w:val="288"/>
        </w:trPr>
        <w:tc>
          <w:tcPr>
            <w:tcW w:w="1555" w:type="dxa"/>
            <w:noWrap/>
          </w:tcPr>
          <w:p w14:paraId="356896A2" w14:textId="5E39CA44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SMS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noWrap/>
          </w:tcPr>
          <w:p w14:paraId="0867904F" w14:textId="7FE7304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03.03.2018-04.03.2018 (2)</w:t>
            </w:r>
          </w:p>
        </w:tc>
        <w:tc>
          <w:tcPr>
            <w:tcW w:w="1134" w:type="dxa"/>
            <w:noWrap/>
          </w:tcPr>
          <w:p w14:paraId="7373A906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9.21</w:t>
            </w:r>
          </w:p>
          <w:p w14:paraId="7BC48D5A" w14:textId="6A118378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E6FACD5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2835" w:type="dxa"/>
          </w:tcPr>
          <w:p w14:paraId="5D463A06" w14:textId="3CED7A98" w:rsidR="00FE48DB" w:rsidRPr="006B165E" w:rsidRDefault="00B30EA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5C5AD237" w14:textId="77777777" w:rsidTr="006B165E">
        <w:trPr>
          <w:trHeight w:val="288"/>
        </w:trPr>
        <w:tc>
          <w:tcPr>
            <w:tcW w:w="1555" w:type="dxa"/>
            <w:noWrap/>
          </w:tcPr>
          <w:p w14:paraId="56846456" w14:textId="7D84F78D" w:rsidR="00FE48DB" w:rsidRPr="006B165E" w:rsidRDefault="00C7416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SMS </w:t>
            </w:r>
            <w:r w:rsidR="00FE48DB" w:rsidRPr="006B1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noWrap/>
          </w:tcPr>
          <w:p w14:paraId="300A2E3B" w14:textId="753F1D25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05.03.2018-05.03.2018 (1)</w:t>
            </w:r>
          </w:p>
        </w:tc>
        <w:tc>
          <w:tcPr>
            <w:tcW w:w="1134" w:type="dxa"/>
            <w:noWrap/>
          </w:tcPr>
          <w:p w14:paraId="3BC28A3B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352.87</w:t>
            </w:r>
          </w:p>
          <w:p w14:paraId="1CF2F662" w14:textId="7119D05C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E2DC0E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0.0068</w:t>
            </w:r>
          </w:p>
        </w:tc>
        <w:tc>
          <w:tcPr>
            <w:tcW w:w="2835" w:type="dxa"/>
          </w:tcPr>
          <w:p w14:paraId="2D20BF62" w14:textId="065B483F" w:rsidR="00FE48DB" w:rsidRPr="006B165E" w:rsidRDefault="00B30EA6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48DB" w:rsidRPr="006B165E" w14:paraId="63005175" w14:textId="77777777" w:rsidTr="006B165E">
        <w:trPr>
          <w:trHeight w:val="288"/>
        </w:trPr>
        <w:tc>
          <w:tcPr>
            <w:tcW w:w="1555" w:type="dxa"/>
            <w:noWrap/>
            <w:hideMark/>
          </w:tcPr>
          <w:p w14:paraId="233F69FD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breeding 4</w:t>
            </w:r>
          </w:p>
        </w:tc>
        <w:tc>
          <w:tcPr>
            <w:tcW w:w="1984" w:type="dxa"/>
            <w:noWrap/>
            <w:hideMark/>
          </w:tcPr>
          <w:p w14:paraId="52D1D8DD" w14:textId="01C01023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03.03.2018-05.06.2018 (95)</w:t>
            </w:r>
          </w:p>
        </w:tc>
        <w:tc>
          <w:tcPr>
            <w:tcW w:w="1134" w:type="dxa"/>
            <w:noWrap/>
            <w:hideMark/>
          </w:tcPr>
          <w:p w14:paraId="2226F19F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D263939" w14:textId="76EF3EDF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6E0697" w14:textId="77777777" w:rsidR="00FE48DB" w:rsidRPr="006B165E" w:rsidRDefault="00FE48DB" w:rsidP="004600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835" w:type="dxa"/>
          </w:tcPr>
          <w:p w14:paraId="4DFFA240" w14:textId="0238A044" w:rsidR="00FE48DB" w:rsidRPr="006B165E" w:rsidRDefault="00B30EA6" w:rsidP="002734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&lt;0.01-</w:t>
            </w:r>
            <w:r w:rsidR="00273439" w:rsidRPr="006B1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3439" w:rsidRPr="006B165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273439" w:rsidRPr="006B165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± 0.3</w:t>
            </w:r>
            <w:r w:rsidR="00273439"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F36E09" w:rsidRPr="006B165E">
              <w:rPr>
                <w:rFonts w:ascii="Times New Roman" w:hAnsi="Times New Roman" w:cs="Times New Roman"/>
                <w:sz w:val="24"/>
                <w:szCs w:val="24"/>
              </w:rPr>
              <w:t>INC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0.0</w:t>
            </w:r>
            <w:r w:rsidR="00273439" w:rsidRPr="006B165E">
              <w:rPr>
                <w:rFonts w:ascii="Times New Roman" w:hAnsi="Times New Roman" w:cs="Times New Roman"/>
                <w:sz w:val="24"/>
                <w:szCs w:val="24"/>
              </w:rPr>
              <w:t>2-2.07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273439" w:rsidRPr="006B165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</w:t>
            </w:r>
            <w:r w:rsidR="00273439" w:rsidRPr="006B165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="00F36E09" w:rsidRPr="006B165E">
              <w:rPr>
                <w:rFonts w:ascii="Times New Roman" w:hAnsi="Times New Roman" w:cs="Times New Roman"/>
                <w:sz w:val="24"/>
                <w:szCs w:val="24"/>
              </w:rPr>
              <w:t>CHR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3439" w:rsidRPr="006B165E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73439" w:rsidRPr="006B1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3439" w:rsidRPr="006B165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, 0.4</w:t>
            </w:r>
            <w:r w:rsidR="00273439" w:rsidRPr="006B1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 w:rsidR="00273439" w:rsidRPr="006B165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bookmarkEnd w:id="0"/>
    </w:tbl>
    <w:p w14:paraId="590C8942" w14:textId="77777777" w:rsidR="00DB07CD" w:rsidRPr="006B165E" w:rsidRDefault="00DB07CD" w:rsidP="005174E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9276CE7" w14:textId="05AF9653" w:rsidR="00A33EFD" w:rsidRPr="006B165E" w:rsidRDefault="00A33EFD" w:rsidP="00A33E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65E">
        <w:rPr>
          <w:rFonts w:ascii="Times New Roman" w:hAnsi="Times New Roman" w:cs="Times New Roman"/>
          <w:b/>
          <w:bCs/>
          <w:sz w:val="24"/>
          <w:szCs w:val="24"/>
        </w:rPr>
        <w:t>Table S5.</w:t>
      </w:r>
      <w:r w:rsidRPr="006B165E">
        <w:rPr>
          <w:rFonts w:ascii="Times New Roman" w:hAnsi="Times New Roman" w:cs="Times New Roman"/>
          <w:sz w:val="24"/>
          <w:szCs w:val="24"/>
        </w:rPr>
        <w:t xml:space="preserve"> </w:t>
      </w:r>
      <w:r w:rsidR="004A6160" w:rsidRPr="006B165E">
        <w:rPr>
          <w:rFonts w:ascii="Times New Roman" w:hAnsi="Times New Roman" w:cs="Times New Roman"/>
          <w:sz w:val="24"/>
          <w:szCs w:val="24"/>
        </w:rPr>
        <w:t>Summary l</w:t>
      </w:r>
      <w:r w:rsidR="00A62F19" w:rsidRPr="006B165E">
        <w:rPr>
          <w:rFonts w:ascii="Times New Roman" w:hAnsi="Times New Roman" w:cs="Times New Roman"/>
          <w:sz w:val="24"/>
          <w:szCs w:val="24"/>
        </w:rPr>
        <w:t>ist</w:t>
      </w:r>
      <w:r w:rsidR="00636F4E" w:rsidRPr="006B165E">
        <w:rPr>
          <w:rFonts w:ascii="Times New Roman" w:hAnsi="Times New Roman" w:cs="Times New Roman"/>
          <w:sz w:val="24"/>
          <w:szCs w:val="24"/>
        </w:rPr>
        <w:t xml:space="preserve"> of the LMMs and GLMM m</w:t>
      </w:r>
      <w:r w:rsidRPr="006B165E">
        <w:rPr>
          <w:rFonts w:ascii="Times New Roman" w:hAnsi="Times New Roman" w:cs="Times New Roman"/>
          <w:sz w:val="24"/>
          <w:szCs w:val="24"/>
        </w:rPr>
        <w:t>odel</w:t>
      </w:r>
      <w:r w:rsidR="00636F4E" w:rsidRPr="006B165E">
        <w:rPr>
          <w:rFonts w:ascii="Times New Roman" w:hAnsi="Times New Roman" w:cs="Times New Roman"/>
          <w:sz w:val="24"/>
          <w:szCs w:val="24"/>
        </w:rPr>
        <w:t>s</w:t>
      </w:r>
      <w:r w:rsidR="00AE444E" w:rsidRPr="006B165E">
        <w:rPr>
          <w:rFonts w:ascii="Times New Roman" w:hAnsi="Times New Roman" w:cs="Times New Roman"/>
          <w:sz w:val="24"/>
          <w:szCs w:val="24"/>
        </w:rPr>
        <w:t>.</w:t>
      </w:r>
      <w:r w:rsidR="008B3906" w:rsidRPr="006B165E">
        <w:rPr>
          <w:rFonts w:ascii="Times New Roman" w:hAnsi="Times New Roman" w:cs="Times New Roman"/>
          <w:sz w:val="24"/>
          <w:szCs w:val="24"/>
        </w:rPr>
        <w:t xml:space="preserve"> </w:t>
      </w:r>
      <w:r w:rsidR="004A62EC" w:rsidRPr="006B165E">
        <w:rPr>
          <w:rFonts w:ascii="Times New Roman" w:hAnsi="Times New Roman" w:cs="Times New Roman"/>
          <w:sz w:val="24"/>
          <w:szCs w:val="24"/>
        </w:rPr>
        <w:t>PHASE</w:t>
      </w:r>
      <w:r w:rsidR="00A36A78" w:rsidRPr="006B165E">
        <w:rPr>
          <w:rFonts w:ascii="Times New Roman" w:hAnsi="Times New Roman" w:cs="Times New Roman"/>
          <w:sz w:val="24"/>
          <w:szCs w:val="24"/>
        </w:rPr>
        <w:t xml:space="preserve">: </w:t>
      </w:r>
      <w:r w:rsidR="008B3906" w:rsidRPr="006B165E">
        <w:rPr>
          <w:rFonts w:ascii="Times New Roman" w:hAnsi="Times New Roman" w:cs="Times New Roman"/>
          <w:sz w:val="24"/>
          <w:szCs w:val="24"/>
        </w:rPr>
        <w:t xml:space="preserve">BRE – breeding, WIN </w:t>
      </w:r>
      <w:r w:rsidR="006A7BFB" w:rsidRPr="006B165E">
        <w:rPr>
          <w:rFonts w:ascii="Times New Roman" w:hAnsi="Times New Roman" w:cs="Times New Roman"/>
          <w:sz w:val="24"/>
          <w:szCs w:val="24"/>
        </w:rPr>
        <w:t xml:space="preserve">– </w:t>
      </w:r>
      <w:r w:rsidR="008B3906" w:rsidRPr="006B165E">
        <w:rPr>
          <w:rFonts w:ascii="Times New Roman" w:hAnsi="Times New Roman" w:cs="Times New Roman"/>
          <w:sz w:val="24"/>
          <w:szCs w:val="24"/>
        </w:rPr>
        <w:t>wintering, SMS – sp</w:t>
      </w:r>
      <w:r w:rsidR="00A36A78" w:rsidRPr="006B165E">
        <w:rPr>
          <w:rFonts w:ascii="Times New Roman" w:hAnsi="Times New Roman" w:cs="Times New Roman"/>
          <w:sz w:val="24"/>
          <w:szCs w:val="24"/>
        </w:rPr>
        <w:t>r</w:t>
      </w:r>
      <w:r w:rsidR="008B3906" w:rsidRPr="006B165E">
        <w:rPr>
          <w:rFonts w:ascii="Times New Roman" w:hAnsi="Times New Roman" w:cs="Times New Roman"/>
          <w:sz w:val="24"/>
          <w:szCs w:val="24"/>
        </w:rPr>
        <w:t>ing migration stop-over, AMS – autumn migration stop-over</w:t>
      </w:r>
      <w:r w:rsidR="00552324" w:rsidRPr="006B165E">
        <w:rPr>
          <w:rFonts w:ascii="Times New Roman" w:hAnsi="Times New Roman" w:cs="Times New Roman"/>
          <w:sz w:val="24"/>
          <w:szCs w:val="24"/>
        </w:rPr>
        <w:t xml:space="preserve">. </w:t>
      </w:r>
      <w:r w:rsidR="005B5514" w:rsidRPr="006B165E">
        <w:rPr>
          <w:rFonts w:ascii="Times New Roman" w:hAnsi="Times New Roman" w:cs="Times New Roman"/>
          <w:sz w:val="24"/>
          <w:szCs w:val="24"/>
        </w:rPr>
        <w:t xml:space="preserve">BIRDID – bird identity: </w:t>
      </w:r>
      <w:r w:rsidR="00552324" w:rsidRPr="006B165E">
        <w:rPr>
          <w:rFonts w:ascii="Times New Roman" w:hAnsi="Times New Roman" w:cs="Times New Roman"/>
          <w:sz w:val="24"/>
          <w:szCs w:val="24"/>
        </w:rPr>
        <w:t>POL-OL, GER-NR</w:t>
      </w:r>
      <w:r w:rsidR="006B08C2" w:rsidRPr="006B165E">
        <w:rPr>
          <w:rFonts w:ascii="Times New Roman" w:hAnsi="Times New Roman" w:cs="Times New Roman"/>
          <w:sz w:val="24"/>
          <w:szCs w:val="24"/>
        </w:rPr>
        <w:t>,</w:t>
      </w:r>
      <w:r w:rsidR="005B5514" w:rsidRPr="006B165E">
        <w:rPr>
          <w:rFonts w:ascii="Times New Roman" w:hAnsi="Times New Roman" w:cs="Times New Roman"/>
          <w:sz w:val="24"/>
          <w:szCs w:val="24"/>
        </w:rPr>
        <w:t xml:space="preserve"> POL-KR</w:t>
      </w:r>
      <w:r w:rsidR="00E754E0" w:rsidRPr="006B165E">
        <w:rPr>
          <w:rFonts w:ascii="Times New Roman" w:hAnsi="Times New Roman" w:cs="Times New Roman"/>
          <w:sz w:val="24"/>
          <w:szCs w:val="24"/>
        </w:rPr>
        <w:t>,</w:t>
      </w:r>
      <w:r w:rsidR="006B08C2" w:rsidRPr="006B165E">
        <w:rPr>
          <w:rFonts w:ascii="Times New Roman" w:hAnsi="Times New Roman" w:cs="Times New Roman"/>
          <w:sz w:val="24"/>
          <w:szCs w:val="24"/>
        </w:rPr>
        <w:t xml:space="preserve"> (1|YEAR) – year of the study as a random factor</w:t>
      </w:r>
      <w:r w:rsidR="00C251D5" w:rsidRPr="006B165E">
        <w:rPr>
          <w:rFonts w:ascii="Times New Roman" w:hAnsi="Times New Roman" w:cs="Times New Roman"/>
          <w:sz w:val="24"/>
          <w:szCs w:val="24"/>
        </w:rPr>
        <w:t>,</w:t>
      </w:r>
      <w:r w:rsidR="00C3153D" w:rsidRPr="006B165E">
        <w:rPr>
          <w:rFonts w:ascii="Times New Roman" w:hAnsi="Times New Roman" w:cs="Times New Roman"/>
          <w:sz w:val="24"/>
          <w:szCs w:val="24"/>
        </w:rPr>
        <w:t xml:space="preserve"> </w:t>
      </w:r>
      <w:r w:rsidR="00C251D5" w:rsidRPr="006B165E">
        <w:rPr>
          <w:rFonts w:ascii="Times New Roman" w:hAnsi="Times New Roman" w:cs="Times New Roman"/>
          <w:sz w:val="24"/>
          <w:szCs w:val="24"/>
        </w:rPr>
        <w:t xml:space="preserve"> aKDE </w:t>
      </w:r>
      <w:r w:rsidR="0052477B" w:rsidRPr="006B165E">
        <w:rPr>
          <w:rFonts w:ascii="Times New Roman" w:hAnsi="Times New Roman" w:cs="Times New Roman"/>
          <w:sz w:val="24"/>
          <w:szCs w:val="24"/>
        </w:rPr>
        <w:t>–</w:t>
      </w:r>
      <w:r w:rsidR="00C251D5" w:rsidRPr="006B165E">
        <w:rPr>
          <w:rFonts w:ascii="Times New Roman" w:hAnsi="Times New Roman" w:cs="Times New Roman"/>
          <w:sz w:val="24"/>
          <w:szCs w:val="24"/>
        </w:rPr>
        <w:t xml:space="preserve"> </w:t>
      </w:r>
      <w:r w:rsidR="00C3153D" w:rsidRPr="006B165E">
        <w:rPr>
          <w:rFonts w:ascii="Times New Roman" w:hAnsi="Times New Roman" w:cs="Times New Roman"/>
          <w:sz w:val="24"/>
          <w:szCs w:val="24"/>
        </w:rPr>
        <w:t>HR – home range (</w:t>
      </w:r>
      <w:r w:rsidR="00A60C33" w:rsidRPr="006B165E">
        <w:rPr>
          <w:rFonts w:ascii="Times New Roman" w:hAnsi="Times New Roman" w:cs="Times New Roman"/>
          <w:sz w:val="24"/>
          <w:szCs w:val="24"/>
        </w:rPr>
        <w:t xml:space="preserve">computed by </w:t>
      </w:r>
      <w:r w:rsidR="00C3153D" w:rsidRPr="006B165E">
        <w:rPr>
          <w:rFonts w:ascii="Times New Roman" w:hAnsi="Times New Roman" w:cs="Times New Roman"/>
          <w:sz w:val="24"/>
          <w:szCs w:val="24"/>
        </w:rPr>
        <w:t xml:space="preserve">95% </w:t>
      </w:r>
      <w:r w:rsidR="00A60C33" w:rsidRPr="006B165E">
        <w:rPr>
          <w:rFonts w:ascii="Times New Roman" w:hAnsi="Times New Roman" w:cs="Times New Roman"/>
          <w:sz w:val="24"/>
          <w:szCs w:val="24"/>
        </w:rPr>
        <w:t xml:space="preserve">Autocorrelated Kernel Density Estimation (aKDE) </w:t>
      </w:r>
      <w:r w:rsidR="00C03F10" w:rsidRPr="006B165E">
        <w:rPr>
          <w:rFonts w:ascii="Times New Roman" w:hAnsi="Times New Roman" w:cs="Times New Roman"/>
          <w:sz w:val="24"/>
          <w:szCs w:val="24"/>
        </w:rPr>
        <w:t xml:space="preserve">or </w:t>
      </w:r>
      <w:r w:rsidR="00A60C33" w:rsidRPr="006B165E">
        <w:rPr>
          <w:rFonts w:ascii="Times New Roman" w:hAnsi="Times New Roman" w:cs="Times New Roman"/>
          <w:sz w:val="24"/>
          <w:szCs w:val="24"/>
        </w:rPr>
        <w:t>Minimum</w:t>
      </w:r>
      <w:r w:rsidR="00C03F10" w:rsidRPr="006B165E">
        <w:rPr>
          <w:rFonts w:ascii="Times New Roman" w:hAnsi="Times New Roman" w:cs="Times New Roman"/>
          <w:sz w:val="24"/>
          <w:szCs w:val="24"/>
        </w:rPr>
        <w:t xml:space="preserve"> </w:t>
      </w:r>
      <w:r w:rsidR="00A60C33" w:rsidRPr="006B165E">
        <w:rPr>
          <w:rFonts w:ascii="Times New Roman" w:hAnsi="Times New Roman" w:cs="Times New Roman"/>
          <w:sz w:val="24"/>
          <w:szCs w:val="24"/>
        </w:rPr>
        <w:t>C</w:t>
      </w:r>
      <w:r w:rsidR="00C03F10" w:rsidRPr="006B165E">
        <w:rPr>
          <w:rFonts w:ascii="Times New Roman" w:hAnsi="Times New Roman" w:cs="Times New Roman"/>
          <w:sz w:val="24"/>
          <w:szCs w:val="24"/>
        </w:rPr>
        <w:t xml:space="preserve">onvex </w:t>
      </w:r>
      <w:r w:rsidR="00A60C33" w:rsidRPr="006B165E">
        <w:rPr>
          <w:rFonts w:ascii="Times New Roman" w:hAnsi="Times New Roman" w:cs="Times New Roman"/>
          <w:sz w:val="24"/>
          <w:szCs w:val="24"/>
        </w:rPr>
        <w:t>P</w:t>
      </w:r>
      <w:r w:rsidR="00C03F10" w:rsidRPr="006B165E">
        <w:rPr>
          <w:rFonts w:ascii="Times New Roman" w:hAnsi="Times New Roman" w:cs="Times New Roman"/>
          <w:sz w:val="24"/>
          <w:szCs w:val="24"/>
        </w:rPr>
        <w:t>olygon</w:t>
      </w:r>
      <w:r w:rsidR="00A60C33" w:rsidRPr="006B165E">
        <w:rPr>
          <w:rFonts w:ascii="Times New Roman" w:hAnsi="Times New Roman" w:cs="Times New Roman"/>
          <w:sz w:val="24"/>
          <w:szCs w:val="24"/>
        </w:rPr>
        <w:t xml:space="preserve"> (MCP)</w:t>
      </w:r>
      <w:r w:rsidR="00C03F10" w:rsidRPr="006B165E">
        <w:rPr>
          <w:rFonts w:ascii="Times New Roman" w:hAnsi="Times New Roman" w:cs="Times New Roman"/>
          <w:sz w:val="24"/>
          <w:szCs w:val="24"/>
        </w:rPr>
        <w:t>)</w:t>
      </w:r>
      <w:r w:rsidR="0052477B" w:rsidRPr="006B165E">
        <w:rPr>
          <w:rFonts w:ascii="Times New Roman" w:hAnsi="Times New Roman" w:cs="Times New Roman"/>
          <w:sz w:val="24"/>
          <w:szCs w:val="24"/>
        </w:rPr>
        <w:t xml:space="preserve">, SE – </w:t>
      </w:r>
      <w:r w:rsidR="00604DC7" w:rsidRPr="006B165E">
        <w:rPr>
          <w:rFonts w:ascii="Times New Roman" w:hAnsi="Times New Roman" w:cs="Times New Roman"/>
          <w:sz w:val="24"/>
          <w:szCs w:val="24"/>
        </w:rPr>
        <w:t>standard error</w:t>
      </w:r>
      <w:r w:rsidR="0052477B" w:rsidRPr="006B165E">
        <w:rPr>
          <w:rFonts w:ascii="Times New Roman" w:hAnsi="Times New Roman" w:cs="Times New Roman"/>
          <w:sz w:val="24"/>
          <w:szCs w:val="24"/>
        </w:rPr>
        <w:t xml:space="preserve">, </w:t>
      </w:r>
      <w:r w:rsidR="00CB1786" w:rsidRPr="006B165E">
        <w:rPr>
          <w:rFonts w:ascii="Times New Roman" w:hAnsi="Times New Roman" w:cs="Times New Roman"/>
          <w:sz w:val="24"/>
          <w:szCs w:val="24"/>
        </w:rPr>
        <w:t xml:space="preserve">adj </w:t>
      </w:r>
      <w:r w:rsidR="0052477B" w:rsidRPr="006B165E">
        <w:rPr>
          <w:rFonts w:ascii="Times New Roman" w:hAnsi="Times New Roman" w:cs="Times New Roman"/>
          <w:sz w:val="24"/>
          <w:szCs w:val="24"/>
        </w:rPr>
        <w:t>R</w:t>
      </w:r>
      <w:r w:rsidR="0052477B" w:rsidRPr="006B16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2477B" w:rsidRPr="006B165E">
        <w:rPr>
          <w:rFonts w:ascii="Times New Roman" w:hAnsi="Times New Roman" w:cs="Times New Roman"/>
          <w:sz w:val="24"/>
          <w:szCs w:val="24"/>
        </w:rPr>
        <w:t xml:space="preserve"> </w:t>
      </w:r>
      <w:r w:rsidR="00F36E09" w:rsidRPr="006B165E">
        <w:rPr>
          <w:rFonts w:ascii="Times New Roman" w:hAnsi="Times New Roman" w:cs="Times New Roman"/>
          <w:sz w:val="24"/>
          <w:szCs w:val="24"/>
        </w:rPr>
        <w:t>–</w:t>
      </w:r>
      <w:r w:rsidR="0052477B" w:rsidRPr="006B165E">
        <w:rPr>
          <w:rFonts w:ascii="Times New Roman" w:hAnsi="Times New Roman" w:cs="Times New Roman"/>
          <w:sz w:val="24"/>
          <w:szCs w:val="24"/>
        </w:rPr>
        <w:t xml:space="preserve"> </w:t>
      </w:r>
      <w:r w:rsidR="00904FA8" w:rsidRPr="006B165E">
        <w:rPr>
          <w:rFonts w:ascii="Times New Roman" w:hAnsi="Times New Roman" w:cs="Times New Roman"/>
          <w:sz w:val="24"/>
          <w:szCs w:val="24"/>
        </w:rPr>
        <w:t>adjusted R</w:t>
      </w:r>
      <w:r w:rsidR="00904FA8" w:rsidRPr="006B16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36E09" w:rsidRPr="006B165E">
        <w:rPr>
          <w:rFonts w:ascii="Times New Roman" w:hAnsi="Times New Roman" w:cs="Times New Roman"/>
          <w:sz w:val="24"/>
          <w:szCs w:val="24"/>
        </w:rPr>
        <w:t xml:space="preserve">, </w:t>
      </w:r>
      <w:r w:rsidR="00CB1786" w:rsidRPr="006B165E">
        <w:rPr>
          <w:rFonts w:ascii="Times New Roman" w:hAnsi="Times New Roman" w:cs="Times New Roman"/>
          <w:sz w:val="24"/>
          <w:szCs w:val="24"/>
        </w:rPr>
        <w:t>mar R</w:t>
      </w:r>
      <w:r w:rsidR="00CB1786" w:rsidRPr="006B16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B1786" w:rsidRPr="006B165E">
        <w:rPr>
          <w:rFonts w:ascii="Times New Roman" w:hAnsi="Times New Roman" w:cs="Times New Roman"/>
          <w:sz w:val="24"/>
          <w:szCs w:val="24"/>
        </w:rPr>
        <w:t xml:space="preserve"> – marginal R</w:t>
      </w:r>
      <w:r w:rsidR="00CB1786" w:rsidRPr="006B16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B1786" w:rsidRPr="006B165E">
        <w:rPr>
          <w:rFonts w:ascii="Times New Roman" w:hAnsi="Times New Roman" w:cs="Times New Roman"/>
          <w:sz w:val="24"/>
          <w:szCs w:val="24"/>
        </w:rPr>
        <w:t xml:space="preserve">, </w:t>
      </w:r>
      <w:r w:rsidR="00F36E09" w:rsidRPr="006B165E">
        <w:rPr>
          <w:rFonts w:ascii="Times New Roman" w:hAnsi="Times New Roman" w:cs="Times New Roman"/>
          <w:sz w:val="24"/>
          <w:szCs w:val="24"/>
        </w:rPr>
        <w:t xml:space="preserve">AH_area – area of aquatic habitats, STAGE: INC – </w:t>
      </w:r>
      <w:r w:rsidR="006A7BFB" w:rsidRPr="006B165E">
        <w:rPr>
          <w:rFonts w:ascii="Times New Roman" w:hAnsi="Times New Roman" w:cs="Times New Roman"/>
          <w:sz w:val="24"/>
          <w:szCs w:val="24"/>
        </w:rPr>
        <w:t>incubation</w:t>
      </w:r>
      <w:r w:rsidR="00F36E09" w:rsidRPr="006B165E">
        <w:rPr>
          <w:rFonts w:ascii="Times New Roman" w:hAnsi="Times New Roman" w:cs="Times New Roman"/>
          <w:sz w:val="24"/>
          <w:szCs w:val="24"/>
        </w:rPr>
        <w:t xml:space="preserve">, CHR – chick rearing 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1271"/>
        <w:gridCol w:w="5812"/>
        <w:gridCol w:w="1984"/>
      </w:tblGrid>
      <w:tr w:rsidR="00A62F19" w:rsidRPr="006B165E" w14:paraId="0F94DAC0" w14:textId="77777777" w:rsidTr="006B165E">
        <w:trPr>
          <w:trHeight w:val="20"/>
          <w:tblHeader/>
        </w:trPr>
        <w:tc>
          <w:tcPr>
            <w:tcW w:w="1271" w:type="dxa"/>
          </w:tcPr>
          <w:p w14:paraId="0DAF3D50" w14:textId="3F9D5A1A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no</w:t>
            </w:r>
          </w:p>
        </w:tc>
        <w:tc>
          <w:tcPr>
            <w:tcW w:w="5812" w:type="dxa"/>
            <w:noWrap/>
            <w:hideMark/>
          </w:tcPr>
          <w:p w14:paraId="6889970F" w14:textId="47D9E83D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</w:p>
        </w:tc>
        <w:tc>
          <w:tcPr>
            <w:tcW w:w="1984" w:type="dxa"/>
          </w:tcPr>
          <w:p w14:paraId="7950AF72" w14:textId="4E53BB32" w:rsidR="00CB2F1B" w:rsidRPr="006B165E" w:rsidRDefault="00CB1786" w:rsidP="006B165E">
            <w:pPr>
              <w:spacing w:line="360" w:lineRule="auto"/>
              <w:ind w:left="38" w:hanging="3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adj </w:t>
            </w:r>
            <w:r w:rsidR="00CB2F1B"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="00CB2F1B"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 mar R</w:t>
            </w:r>
            <w:r w:rsidRPr="006B165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CB2F1B" w:rsidRPr="006B165E" w14:paraId="089F51A1" w14:textId="77777777" w:rsidTr="006B165E">
        <w:trPr>
          <w:trHeight w:val="20"/>
        </w:trPr>
        <w:tc>
          <w:tcPr>
            <w:tcW w:w="1271" w:type="dxa"/>
          </w:tcPr>
          <w:p w14:paraId="10B4DDE6" w14:textId="54BBCD92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LMM1</w:t>
            </w:r>
          </w:p>
        </w:tc>
        <w:tc>
          <w:tcPr>
            <w:tcW w:w="5812" w:type="dxa"/>
            <w:noWrap/>
          </w:tcPr>
          <w:p w14:paraId="3FCE7052" w14:textId="322762BF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HR (BRE/WIN) ~ PHASE(BRE/WIN) + (1|YEAR)</w:t>
            </w:r>
          </w:p>
        </w:tc>
        <w:tc>
          <w:tcPr>
            <w:tcW w:w="1984" w:type="dxa"/>
          </w:tcPr>
          <w:p w14:paraId="6F07F006" w14:textId="2C0406CA" w:rsidR="00CB2F1B" w:rsidRPr="006B165E" w:rsidRDefault="00047EA4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-; </w:t>
            </w:r>
            <w:r w:rsidR="00CB2F1B"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0.02</w:t>
            </w:r>
          </w:p>
        </w:tc>
      </w:tr>
      <w:tr w:rsidR="00CB2F1B" w:rsidRPr="006B165E" w14:paraId="4D3146D7" w14:textId="77777777" w:rsidTr="006B165E">
        <w:trPr>
          <w:trHeight w:val="20"/>
        </w:trPr>
        <w:tc>
          <w:tcPr>
            <w:tcW w:w="1271" w:type="dxa"/>
          </w:tcPr>
          <w:p w14:paraId="0369CC55" w14:textId="5B32B367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LMM2</w:t>
            </w:r>
          </w:p>
        </w:tc>
        <w:tc>
          <w:tcPr>
            <w:tcW w:w="5812" w:type="dxa"/>
            <w:noWrap/>
          </w:tcPr>
          <w:p w14:paraId="4DAC9401" w14:textId="31853F36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HR (BRE/WIN) ~ BIRDID (GER-NR; POL-OL) + (1|YEAR)</w:t>
            </w:r>
          </w:p>
        </w:tc>
        <w:tc>
          <w:tcPr>
            <w:tcW w:w="1984" w:type="dxa"/>
          </w:tcPr>
          <w:p w14:paraId="65BA2A86" w14:textId="15362EA8" w:rsidR="00CB2F1B" w:rsidRPr="006B165E" w:rsidRDefault="00DE23D6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-; </w:t>
            </w:r>
            <w:r w:rsidR="00CB2F1B" w:rsidRPr="006B165E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CB2F1B" w:rsidRPr="006B165E" w14:paraId="23435B02" w14:textId="77777777" w:rsidTr="006B165E">
        <w:trPr>
          <w:trHeight w:val="20"/>
        </w:trPr>
        <w:tc>
          <w:tcPr>
            <w:tcW w:w="1271" w:type="dxa"/>
          </w:tcPr>
          <w:p w14:paraId="383DA9E1" w14:textId="74D17BE2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LMM3</w:t>
            </w:r>
          </w:p>
        </w:tc>
        <w:tc>
          <w:tcPr>
            <w:tcW w:w="5812" w:type="dxa"/>
            <w:noWrap/>
          </w:tcPr>
          <w:p w14:paraId="2E4D04A5" w14:textId="16E368A0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HR (AMS/SMS) ~ PHASE(AMS/SMS) + (1|YEAR)</w:t>
            </w:r>
          </w:p>
        </w:tc>
        <w:tc>
          <w:tcPr>
            <w:tcW w:w="1984" w:type="dxa"/>
          </w:tcPr>
          <w:p w14:paraId="48C9824A" w14:textId="49B180F2" w:rsidR="00CB2F1B" w:rsidRPr="006B165E" w:rsidRDefault="00985E72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-; </w:t>
            </w:r>
            <w:r w:rsidR="00CB2F1B" w:rsidRPr="006B165E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A62F19" w:rsidRPr="006B165E" w14:paraId="0579ABC0" w14:textId="77777777" w:rsidTr="006B165E">
        <w:trPr>
          <w:trHeight w:val="20"/>
        </w:trPr>
        <w:tc>
          <w:tcPr>
            <w:tcW w:w="1271" w:type="dxa"/>
          </w:tcPr>
          <w:p w14:paraId="25B4AC20" w14:textId="5B58AFCB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LMM4</w:t>
            </w:r>
          </w:p>
        </w:tc>
        <w:tc>
          <w:tcPr>
            <w:tcW w:w="5812" w:type="dxa"/>
            <w:noWrap/>
          </w:tcPr>
          <w:p w14:paraId="2BA613F9" w14:textId="2D856F45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HR (AMS/SMS) ~ BIRDID(POL-OL) + (1|YEAR)</w:t>
            </w:r>
          </w:p>
        </w:tc>
        <w:tc>
          <w:tcPr>
            <w:tcW w:w="1984" w:type="dxa"/>
          </w:tcPr>
          <w:p w14:paraId="69DDD0CE" w14:textId="244FCE43" w:rsidR="00CB2F1B" w:rsidRPr="006B165E" w:rsidRDefault="00985E72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-; </w:t>
            </w:r>
            <w:r w:rsidR="00CB2F1B" w:rsidRPr="006B165E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62F19" w:rsidRPr="006B165E" w14:paraId="3A0EEC7A" w14:textId="77777777" w:rsidTr="006B165E">
        <w:trPr>
          <w:trHeight w:val="20"/>
        </w:trPr>
        <w:tc>
          <w:tcPr>
            <w:tcW w:w="1271" w:type="dxa"/>
          </w:tcPr>
          <w:p w14:paraId="36AF63F1" w14:textId="5B755B96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LMM5</w:t>
            </w:r>
          </w:p>
        </w:tc>
        <w:tc>
          <w:tcPr>
            <w:tcW w:w="5812" w:type="dxa"/>
            <w:noWrap/>
          </w:tcPr>
          <w:p w14:paraId="0199DECF" w14:textId="40476F3F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Foraging flight range ~ BRE/WIN + (1|YEAR)</w:t>
            </w:r>
          </w:p>
        </w:tc>
        <w:tc>
          <w:tcPr>
            <w:tcW w:w="1984" w:type="dxa"/>
          </w:tcPr>
          <w:p w14:paraId="1598D63C" w14:textId="76ACBDCA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0.33</w:t>
            </w:r>
            <w:r w:rsidR="00985E72"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; 0.02</w:t>
            </w:r>
          </w:p>
        </w:tc>
      </w:tr>
      <w:tr w:rsidR="00A62F19" w:rsidRPr="006B165E" w14:paraId="54D7A62D" w14:textId="77777777" w:rsidTr="006B165E">
        <w:trPr>
          <w:trHeight w:val="20"/>
        </w:trPr>
        <w:tc>
          <w:tcPr>
            <w:tcW w:w="1271" w:type="dxa"/>
          </w:tcPr>
          <w:p w14:paraId="0D1A92CC" w14:textId="0E23992B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LMM6</w:t>
            </w:r>
          </w:p>
        </w:tc>
        <w:tc>
          <w:tcPr>
            <w:tcW w:w="5812" w:type="dxa"/>
            <w:noWrap/>
          </w:tcPr>
          <w:p w14:paraId="4CDD334B" w14:textId="1F2F3741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Foraging flight range ~ STAGE(INC/CHR) + (1|YEAR)</w:t>
            </w:r>
          </w:p>
        </w:tc>
        <w:tc>
          <w:tcPr>
            <w:tcW w:w="1984" w:type="dxa"/>
          </w:tcPr>
          <w:p w14:paraId="3C7ED433" w14:textId="61592FCB" w:rsidR="00CB2F1B" w:rsidRPr="006B165E" w:rsidRDefault="00985E72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-; </w:t>
            </w:r>
            <w:r w:rsidR="00CB2F1B" w:rsidRPr="006B165E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B2F1B" w:rsidRPr="006B165E" w14:paraId="7C3A89CF" w14:textId="77777777" w:rsidTr="006B165E">
        <w:trPr>
          <w:trHeight w:val="20"/>
        </w:trPr>
        <w:tc>
          <w:tcPr>
            <w:tcW w:w="1271" w:type="dxa"/>
          </w:tcPr>
          <w:p w14:paraId="36DE6212" w14:textId="7FC18B95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LMM7</w:t>
            </w:r>
          </w:p>
          <w:p w14:paraId="40FF9171" w14:textId="77777777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noWrap/>
          </w:tcPr>
          <w:p w14:paraId="277B7511" w14:textId="0C650CAE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Foraging flight range during breeding ~ BIRDID(GER-NR; POL-OL) + (1|YEAR)</w:t>
            </w:r>
          </w:p>
        </w:tc>
        <w:tc>
          <w:tcPr>
            <w:tcW w:w="1984" w:type="dxa"/>
          </w:tcPr>
          <w:p w14:paraId="24A36612" w14:textId="4D0996AE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0.43</w:t>
            </w:r>
            <w:r w:rsidR="008C14A5"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; </w:t>
            </w:r>
            <w:r w:rsidR="00985E72"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0.19</w:t>
            </w:r>
          </w:p>
        </w:tc>
      </w:tr>
      <w:tr w:rsidR="00A62F19" w:rsidRPr="006B165E" w14:paraId="15E39702" w14:textId="77777777" w:rsidTr="006B165E">
        <w:trPr>
          <w:trHeight w:val="20"/>
        </w:trPr>
        <w:tc>
          <w:tcPr>
            <w:tcW w:w="1271" w:type="dxa"/>
          </w:tcPr>
          <w:p w14:paraId="63B4F6CC" w14:textId="5C435FCD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LMM8</w:t>
            </w:r>
          </w:p>
        </w:tc>
        <w:tc>
          <w:tcPr>
            <w:tcW w:w="5812" w:type="dxa"/>
            <w:noWrap/>
          </w:tcPr>
          <w:p w14:paraId="306CD1BE" w14:textId="57D19426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Foraging flight range during wintering ~ BIRDID(GER-NR; POL-OL) + (1|YEAR)</w:t>
            </w:r>
          </w:p>
        </w:tc>
        <w:tc>
          <w:tcPr>
            <w:tcW w:w="1984" w:type="dxa"/>
          </w:tcPr>
          <w:p w14:paraId="79297A90" w14:textId="6183DB38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0.27</w:t>
            </w:r>
            <w:r w:rsidR="008C14A5"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; 0.17</w:t>
            </w:r>
          </w:p>
        </w:tc>
      </w:tr>
      <w:tr w:rsidR="00CB2F1B" w:rsidRPr="006B165E" w14:paraId="6F57C362" w14:textId="77777777" w:rsidTr="006B165E">
        <w:trPr>
          <w:trHeight w:val="20"/>
        </w:trPr>
        <w:tc>
          <w:tcPr>
            <w:tcW w:w="1271" w:type="dxa"/>
          </w:tcPr>
          <w:p w14:paraId="3B4F81F2" w14:textId="7506C98C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GLMM1</w:t>
            </w:r>
          </w:p>
        </w:tc>
        <w:tc>
          <w:tcPr>
            <w:tcW w:w="5812" w:type="dxa"/>
            <w:noWrap/>
          </w:tcPr>
          <w:p w14:paraId="69B470E9" w14:textId="28821654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AH_area ~ PHASE(BRE; PD; SMS; WIN)</w:t>
            </w:r>
            <w:r w:rsidR="00652B37" w:rsidRPr="006B1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+ (1|YEAR)</w:t>
            </w:r>
          </w:p>
        </w:tc>
        <w:tc>
          <w:tcPr>
            <w:tcW w:w="1984" w:type="dxa"/>
          </w:tcPr>
          <w:p w14:paraId="4D216157" w14:textId="219F6BCF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0.38</w:t>
            </w:r>
            <w:r w:rsidR="001D222A"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; 0.29</w:t>
            </w:r>
          </w:p>
        </w:tc>
      </w:tr>
      <w:tr w:rsidR="00CB2F1B" w:rsidRPr="00A029AD" w14:paraId="6A2D1C1E" w14:textId="77777777" w:rsidTr="006B165E">
        <w:trPr>
          <w:trHeight w:val="20"/>
        </w:trPr>
        <w:tc>
          <w:tcPr>
            <w:tcW w:w="1271" w:type="dxa"/>
          </w:tcPr>
          <w:p w14:paraId="48409810" w14:textId="109861A5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GLMM2</w:t>
            </w:r>
          </w:p>
        </w:tc>
        <w:tc>
          <w:tcPr>
            <w:tcW w:w="5812" w:type="dxa"/>
            <w:noWrap/>
          </w:tcPr>
          <w:p w14:paraId="14EF6B15" w14:textId="555FD48F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</w:rPr>
              <w:t>AH_area ~ BIRDID(GER-NR; POL-OL) + (1|YEAR)</w:t>
            </w:r>
          </w:p>
        </w:tc>
        <w:tc>
          <w:tcPr>
            <w:tcW w:w="1984" w:type="dxa"/>
          </w:tcPr>
          <w:p w14:paraId="4B29603D" w14:textId="586A4950" w:rsidR="00CB2F1B" w:rsidRPr="006B165E" w:rsidRDefault="00CB2F1B" w:rsidP="006B16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0.23</w:t>
            </w:r>
            <w:r w:rsidR="001D222A"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; </w:t>
            </w:r>
            <w:r w:rsidR="0014087D" w:rsidRPr="006B16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0.12</w:t>
            </w:r>
          </w:p>
        </w:tc>
      </w:tr>
    </w:tbl>
    <w:p w14:paraId="75D3B3B0" w14:textId="164318BC" w:rsidR="00B84DFC" w:rsidRDefault="00B84DFC" w:rsidP="006B165E">
      <w:pPr>
        <w:pStyle w:val="Bezodstpw"/>
        <w:spacing w:after="160"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sectPr w:rsidR="00B84DFC" w:rsidSect="005174E2">
      <w:footerReference w:type="default" r:id="rId8"/>
      <w:type w:val="nextColumn"/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85B0B" w14:textId="77777777" w:rsidR="00344D3D" w:rsidRDefault="00344D3D" w:rsidP="003140E0">
      <w:pPr>
        <w:spacing w:after="0" w:line="240" w:lineRule="auto"/>
      </w:pPr>
      <w:r>
        <w:separator/>
      </w:r>
    </w:p>
  </w:endnote>
  <w:endnote w:type="continuationSeparator" w:id="0">
    <w:p w14:paraId="68F9A92C" w14:textId="77777777" w:rsidR="00344D3D" w:rsidRDefault="00344D3D" w:rsidP="00314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0345883"/>
      <w:docPartObj>
        <w:docPartGallery w:val="Page Numbers (Bottom of Page)"/>
        <w:docPartUnique/>
      </w:docPartObj>
    </w:sdtPr>
    <w:sdtContent>
      <w:p w14:paraId="26495B10" w14:textId="101BEBC2" w:rsidR="003140E0" w:rsidRDefault="003140E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0B9478D" w14:textId="77777777" w:rsidR="003140E0" w:rsidRDefault="003140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F93E2" w14:textId="77777777" w:rsidR="00344D3D" w:rsidRDefault="00344D3D" w:rsidP="003140E0">
      <w:pPr>
        <w:spacing w:after="0" w:line="240" w:lineRule="auto"/>
      </w:pPr>
      <w:r>
        <w:separator/>
      </w:r>
    </w:p>
  </w:footnote>
  <w:footnote w:type="continuationSeparator" w:id="0">
    <w:p w14:paraId="0053C183" w14:textId="77777777" w:rsidR="00344D3D" w:rsidRDefault="00344D3D" w:rsidP="00314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148E3"/>
    <w:multiLevelType w:val="hybridMultilevel"/>
    <w:tmpl w:val="BCE644C4"/>
    <w:lvl w:ilvl="0" w:tplc="8914579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A4D02"/>
    <w:multiLevelType w:val="hybridMultilevel"/>
    <w:tmpl w:val="91FCFB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10F08"/>
    <w:multiLevelType w:val="hybridMultilevel"/>
    <w:tmpl w:val="4AF2A82A"/>
    <w:lvl w:ilvl="0" w:tplc="D4067F6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60968">
    <w:abstractNumId w:val="1"/>
  </w:num>
  <w:num w:numId="2" w16cid:durableId="1973289215">
    <w:abstractNumId w:val="2"/>
  </w:num>
  <w:num w:numId="3" w16cid:durableId="1083262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B1"/>
    <w:rsid w:val="00000949"/>
    <w:rsid w:val="00001050"/>
    <w:rsid w:val="00002869"/>
    <w:rsid w:val="0000370E"/>
    <w:rsid w:val="000062EA"/>
    <w:rsid w:val="00006646"/>
    <w:rsid w:val="00010F05"/>
    <w:rsid w:val="00011C55"/>
    <w:rsid w:val="00012A0A"/>
    <w:rsid w:val="000137F5"/>
    <w:rsid w:val="00016403"/>
    <w:rsid w:val="00016809"/>
    <w:rsid w:val="00020B78"/>
    <w:rsid w:val="00020BFF"/>
    <w:rsid w:val="00024DE5"/>
    <w:rsid w:val="00027FA2"/>
    <w:rsid w:val="00037142"/>
    <w:rsid w:val="00037979"/>
    <w:rsid w:val="00040F8E"/>
    <w:rsid w:val="00047EA4"/>
    <w:rsid w:val="00056090"/>
    <w:rsid w:val="00057ADE"/>
    <w:rsid w:val="00057ECE"/>
    <w:rsid w:val="000605D8"/>
    <w:rsid w:val="00061105"/>
    <w:rsid w:val="000642C2"/>
    <w:rsid w:val="000665FC"/>
    <w:rsid w:val="00073EF9"/>
    <w:rsid w:val="000823E7"/>
    <w:rsid w:val="00083D2B"/>
    <w:rsid w:val="00084495"/>
    <w:rsid w:val="00086C3A"/>
    <w:rsid w:val="000A105F"/>
    <w:rsid w:val="000A5576"/>
    <w:rsid w:val="000B31A7"/>
    <w:rsid w:val="000B3676"/>
    <w:rsid w:val="000B3B81"/>
    <w:rsid w:val="000B45AE"/>
    <w:rsid w:val="000C70A9"/>
    <w:rsid w:val="000C7FF4"/>
    <w:rsid w:val="000D5BFB"/>
    <w:rsid w:val="000D71E8"/>
    <w:rsid w:val="000E4508"/>
    <w:rsid w:val="000E625B"/>
    <w:rsid w:val="000E6F1F"/>
    <w:rsid w:val="000F1ADB"/>
    <w:rsid w:val="000F3387"/>
    <w:rsid w:val="00101FFE"/>
    <w:rsid w:val="00113B2E"/>
    <w:rsid w:val="0011588C"/>
    <w:rsid w:val="00122268"/>
    <w:rsid w:val="00122AFD"/>
    <w:rsid w:val="00134870"/>
    <w:rsid w:val="00135430"/>
    <w:rsid w:val="00135913"/>
    <w:rsid w:val="001367CF"/>
    <w:rsid w:val="00140748"/>
    <w:rsid w:val="0014087D"/>
    <w:rsid w:val="00142B83"/>
    <w:rsid w:val="00142B91"/>
    <w:rsid w:val="00146EDC"/>
    <w:rsid w:val="00153C4C"/>
    <w:rsid w:val="00155E97"/>
    <w:rsid w:val="00160E01"/>
    <w:rsid w:val="0016314C"/>
    <w:rsid w:val="00173B7A"/>
    <w:rsid w:val="001749B3"/>
    <w:rsid w:val="00192348"/>
    <w:rsid w:val="00196B88"/>
    <w:rsid w:val="001A71CF"/>
    <w:rsid w:val="001B1EB6"/>
    <w:rsid w:val="001B2169"/>
    <w:rsid w:val="001B5526"/>
    <w:rsid w:val="001B6061"/>
    <w:rsid w:val="001B6B64"/>
    <w:rsid w:val="001C3B6D"/>
    <w:rsid w:val="001C563E"/>
    <w:rsid w:val="001D08E8"/>
    <w:rsid w:val="001D222A"/>
    <w:rsid w:val="001D48ED"/>
    <w:rsid w:val="001D6E66"/>
    <w:rsid w:val="001E4A82"/>
    <w:rsid w:val="001F0B0E"/>
    <w:rsid w:val="001F3573"/>
    <w:rsid w:val="001F436C"/>
    <w:rsid w:val="001F6B73"/>
    <w:rsid w:val="001F6C33"/>
    <w:rsid w:val="00207571"/>
    <w:rsid w:val="00210F7C"/>
    <w:rsid w:val="00211B62"/>
    <w:rsid w:val="00212843"/>
    <w:rsid w:val="002136E5"/>
    <w:rsid w:val="00216232"/>
    <w:rsid w:val="00216406"/>
    <w:rsid w:val="00216A8A"/>
    <w:rsid w:val="0022609A"/>
    <w:rsid w:val="00232C89"/>
    <w:rsid w:val="0023403D"/>
    <w:rsid w:val="0023738A"/>
    <w:rsid w:val="00245A00"/>
    <w:rsid w:val="00246675"/>
    <w:rsid w:val="00250D49"/>
    <w:rsid w:val="00255843"/>
    <w:rsid w:val="002573EF"/>
    <w:rsid w:val="00264035"/>
    <w:rsid w:val="00270287"/>
    <w:rsid w:val="00273439"/>
    <w:rsid w:val="00273B93"/>
    <w:rsid w:val="0027564B"/>
    <w:rsid w:val="00280449"/>
    <w:rsid w:val="00281DB3"/>
    <w:rsid w:val="00281E45"/>
    <w:rsid w:val="00283192"/>
    <w:rsid w:val="00284009"/>
    <w:rsid w:val="00284F56"/>
    <w:rsid w:val="002857A6"/>
    <w:rsid w:val="002865A3"/>
    <w:rsid w:val="00287744"/>
    <w:rsid w:val="00292D81"/>
    <w:rsid w:val="002A0C31"/>
    <w:rsid w:val="002A0F25"/>
    <w:rsid w:val="002A117F"/>
    <w:rsid w:val="002A1BA3"/>
    <w:rsid w:val="002B20BA"/>
    <w:rsid w:val="002B2ACF"/>
    <w:rsid w:val="002C1DB1"/>
    <w:rsid w:val="002C31CF"/>
    <w:rsid w:val="002C647D"/>
    <w:rsid w:val="002C74DB"/>
    <w:rsid w:val="002D4632"/>
    <w:rsid w:val="002D64FC"/>
    <w:rsid w:val="002D7919"/>
    <w:rsid w:val="002E2C4F"/>
    <w:rsid w:val="002E6368"/>
    <w:rsid w:val="002E6A56"/>
    <w:rsid w:val="002F27A9"/>
    <w:rsid w:val="002F4340"/>
    <w:rsid w:val="00302BD9"/>
    <w:rsid w:val="00307099"/>
    <w:rsid w:val="00310B2F"/>
    <w:rsid w:val="003140E0"/>
    <w:rsid w:val="00314263"/>
    <w:rsid w:val="0031466F"/>
    <w:rsid w:val="00320BE8"/>
    <w:rsid w:val="0032201F"/>
    <w:rsid w:val="003230B4"/>
    <w:rsid w:val="00326816"/>
    <w:rsid w:val="003278A9"/>
    <w:rsid w:val="003336A5"/>
    <w:rsid w:val="0033531D"/>
    <w:rsid w:val="003373B9"/>
    <w:rsid w:val="00337C12"/>
    <w:rsid w:val="00340BB4"/>
    <w:rsid w:val="003413A6"/>
    <w:rsid w:val="00344D3D"/>
    <w:rsid w:val="00345C5E"/>
    <w:rsid w:val="0034651C"/>
    <w:rsid w:val="003478B5"/>
    <w:rsid w:val="00355320"/>
    <w:rsid w:val="00366E33"/>
    <w:rsid w:val="00372743"/>
    <w:rsid w:val="003751BC"/>
    <w:rsid w:val="003778A4"/>
    <w:rsid w:val="00381756"/>
    <w:rsid w:val="00385174"/>
    <w:rsid w:val="003852D8"/>
    <w:rsid w:val="00385AC3"/>
    <w:rsid w:val="00390C1A"/>
    <w:rsid w:val="00391430"/>
    <w:rsid w:val="00394E90"/>
    <w:rsid w:val="0039723F"/>
    <w:rsid w:val="00397FF6"/>
    <w:rsid w:val="003A0BA5"/>
    <w:rsid w:val="003B04F0"/>
    <w:rsid w:val="003B51B1"/>
    <w:rsid w:val="003B5265"/>
    <w:rsid w:val="003C0D15"/>
    <w:rsid w:val="003C0F85"/>
    <w:rsid w:val="003C2C50"/>
    <w:rsid w:val="003C690F"/>
    <w:rsid w:val="003D18F9"/>
    <w:rsid w:val="003D5BE8"/>
    <w:rsid w:val="003D5CCB"/>
    <w:rsid w:val="003D6371"/>
    <w:rsid w:val="003E2294"/>
    <w:rsid w:val="003E2586"/>
    <w:rsid w:val="003E35A1"/>
    <w:rsid w:val="003E5916"/>
    <w:rsid w:val="003E5BB6"/>
    <w:rsid w:val="003E7329"/>
    <w:rsid w:val="003E75E2"/>
    <w:rsid w:val="003E77F6"/>
    <w:rsid w:val="003F08BA"/>
    <w:rsid w:val="003F1A58"/>
    <w:rsid w:val="003F425C"/>
    <w:rsid w:val="003F5502"/>
    <w:rsid w:val="003F6295"/>
    <w:rsid w:val="003F7928"/>
    <w:rsid w:val="0040171A"/>
    <w:rsid w:val="00401BDE"/>
    <w:rsid w:val="0040655E"/>
    <w:rsid w:val="00407D2D"/>
    <w:rsid w:val="00415759"/>
    <w:rsid w:val="00415E5D"/>
    <w:rsid w:val="004161E9"/>
    <w:rsid w:val="004179DD"/>
    <w:rsid w:val="0042172D"/>
    <w:rsid w:val="004267F5"/>
    <w:rsid w:val="004300CD"/>
    <w:rsid w:val="00431F30"/>
    <w:rsid w:val="00435FAB"/>
    <w:rsid w:val="00446B76"/>
    <w:rsid w:val="00450148"/>
    <w:rsid w:val="0045067D"/>
    <w:rsid w:val="00452D6B"/>
    <w:rsid w:val="00455AA1"/>
    <w:rsid w:val="004600EA"/>
    <w:rsid w:val="0047400B"/>
    <w:rsid w:val="00476DC9"/>
    <w:rsid w:val="004824DC"/>
    <w:rsid w:val="00483FCC"/>
    <w:rsid w:val="00490C18"/>
    <w:rsid w:val="0049282E"/>
    <w:rsid w:val="004934E7"/>
    <w:rsid w:val="00493811"/>
    <w:rsid w:val="00497B59"/>
    <w:rsid w:val="004A214F"/>
    <w:rsid w:val="004A2A75"/>
    <w:rsid w:val="004A2AAA"/>
    <w:rsid w:val="004A3B18"/>
    <w:rsid w:val="004A4921"/>
    <w:rsid w:val="004A6160"/>
    <w:rsid w:val="004A62EC"/>
    <w:rsid w:val="004B0664"/>
    <w:rsid w:val="004B1AE3"/>
    <w:rsid w:val="004B60F9"/>
    <w:rsid w:val="004C620E"/>
    <w:rsid w:val="004C7ECB"/>
    <w:rsid w:val="004D71B6"/>
    <w:rsid w:val="004E015C"/>
    <w:rsid w:val="004E0A06"/>
    <w:rsid w:val="004E148D"/>
    <w:rsid w:val="004E41C4"/>
    <w:rsid w:val="004E45F5"/>
    <w:rsid w:val="004E6A9D"/>
    <w:rsid w:val="004E6C96"/>
    <w:rsid w:val="004F5B0A"/>
    <w:rsid w:val="004F6B5A"/>
    <w:rsid w:val="005174E2"/>
    <w:rsid w:val="00517AAF"/>
    <w:rsid w:val="00523B9E"/>
    <w:rsid w:val="0052477B"/>
    <w:rsid w:val="00525835"/>
    <w:rsid w:val="00531E38"/>
    <w:rsid w:val="00534C66"/>
    <w:rsid w:val="005425CC"/>
    <w:rsid w:val="0054651C"/>
    <w:rsid w:val="00552324"/>
    <w:rsid w:val="00552674"/>
    <w:rsid w:val="00554A10"/>
    <w:rsid w:val="00560CF9"/>
    <w:rsid w:val="00565422"/>
    <w:rsid w:val="00570DE0"/>
    <w:rsid w:val="00572617"/>
    <w:rsid w:val="005766A2"/>
    <w:rsid w:val="00577E77"/>
    <w:rsid w:val="0058551D"/>
    <w:rsid w:val="00585F62"/>
    <w:rsid w:val="005906DC"/>
    <w:rsid w:val="00592D59"/>
    <w:rsid w:val="0059389B"/>
    <w:rsid w:val="00594350"/>
    <w:rsid w:val="005A115E"/>
    <w:rsid w:val="005B04BB"/>
    <w:rsid w:val="005B29CC"/>
    <w:rsid w:val="005B35ED"/>
    <w:rsid w:val="005B376F"/>
    <w:rsid w:val="005B5514"/>
    <w:rsid w:val="005C16D4"/>
    <w:rsid w:val="005C16D5"/>
    <w:rsid w:val="005C695C"/>
    <w:rsid w:val="005D1756"/>
    <w:rsid w:val="005E2EF8"/>
    <w:rsid w:val="005E3629"/>
    <w:rsid w:val="005E7063"/>
    <w:rsid w:val="005F11CC"/>
    <w:rsid w:val="005F4D8F"/>
    <w:rsid w:val="005F532C"/>
    <w:rsid w:val="005F5FC4"/>
    <w:rsid w:val="005F6B82"/>
    <w:rsid w:val="00601FF0"/>
    <w:rsid w:val="0060270C"/>
    <w:rsid w:val="00604DC7"/>
    <w:rsid w:val="00604EE1"/>
    <w:rsid w:val="00611339"/>
    <w:rsid w:val="00620BED"/>
    <w:rsid w:val="00622166"/>
    <w:rsid w:val="00625901"/>
    <w:rsid w:val="00627AFC"/>
    <w:rsid w:val="00630EA3"/>
    <w:rsid w:val="00635882"/>
    <w:rsid w:val="00636F4E"/>
    <w:rsid w:val="0063793C"/>
    <w:rsid w:val="0064363F"/>
    <w:rsid w:val="00652B37"/>
    <w:rsid w:val="006755ED"/>
    <w:rsid w:val="00676D23"/>
    <w:rsid w:val="0067731F"/>
    <w:rsid w:val="00677E43"/>
    <w:rsid w:val="00687958"/>
    <w:rsid w:val="00687C55"/>
    <w:rsid w:val="006953FE"/>
    <w:rsid w:val="00695C31"/>
    <w:rsid w:val="006978CC"/>
    <w:rsid w:val="006A0237"/>
    <w:rsid w:val="006A3005"/>
    <w:rsid w:val="006A5A1E"/>
    <w:rsid w:val="006A7BFB"/>
    <w:rsid w:val="006B08C1"/>
    <w:rsid w:val="006B08C2"/>
    <w:rsid w:val="006B165E"/>
    <w:rsid w:val="006B48A0"/>
    <w:rsid w:val="006B7545"/>
    <w:rsid w:val="006C17A8"/>
    <w:rsid w:val="006D089E"/>
    <w:rsid w:val="006D0A78"/>
    <w:rsid w:val="006D3757"/>
    <w:rsid w:val="006D5FC3"/>
    <w:rsid w:val="006E059D"/>
    <w:rsid w:val="006E0EF8"/>
    <w:rsid w:val="006E54BE"/>
    <w:rsid w:val="006F2D14"/>
    <w:rsid w:val="0070268C"/>
    <w:rsid w:val="00704626"/>
    <w:rsid w:val="007144B5"/>
    <w:rsid w:val="007154B7"/>
    <w:rsid w:val="007260BB"/>
    <w:rsid w:val="00726A48"/>
    <w:rsid w:val="007336FF"/>
    <w:rsid w:val="007406B1"/>
    <w:rsid w:val="00754D94"/>
    <w:rsid w:val="00766A66"/>
    <w:rsid w:val="00767A80"/>
    <w:rsid w:val="00767F5C"/>
    <w:rsid w:val="00773A82"/>
    <w:rsid w:val="00775B87"/>
    <w:rsid w:val="0078498D"/>
    <w:rsid w:val="00785999"/>
    <w:rsid w:val="007865FA"/>
    <w:rsid w:val="00792265"/>
    <w:rsid w:val="007929AD"/>
    <w:rsid w:val="007935DB"/>
    <w:rsid w:val="007939C6"/>
    <w:rsid w:val="00793F58"/>
    <w:rsid w:val="0079440D"/>
    <w:rsid w:val="00795EC1"/>
    <w:rsid w:val="007A1059"/>
    <w:rsid w:val="007A7A35"/>
    <w:rsid w:val="007B2E46"/>
    <w:rsid w:val="007B3D0F"/>
    <w:rsid w:val="007B43BE"/>
    <w:rsid w:val="007B7330"/>
    <w:rsid w:val="007C11A1"/>
    <w:rsid w:val="007C11BB"/>
    <w:rsid w:val="007C25B8"/>
    <w:rsid w:val="007C2707"/>
    <w:rsid w:val="007C53FA"/>
    <w:rsid w:val="007C575D"/>
    <w:rsid w:val="007C6D1B"/>
    <w:rsid w:val="007D1993"/>
    <w:rsid w:val="007D22F0"/>
    <w:rsid w:val="007D4FE4"/>
    <w:rsid w:val="007D693C"/>
    <w:rsid w:val="007E0808"/>
    <w:rsid w:val="007E3E45"/>
    <w:rsid w:val="007E502D"/>
    <w:rsid w:val="007F1465"/>
    <w:rsid w:val="007F46AF"/>
    <w:rsid w:val="0080060D"/>
    <w:rsid w:val="00801B19"/>
    <w:rsid w:val="00801E82"/>
    <w:rsid w:val="00804F41"/>
    <w:rsid w:val="0080524D"/>
    <w:rsid w:val="00811658"/>
    <w:rsid w:val="0081590F"/>
    <w:rsid w:val="008174C1"/>
    <w:rsid w:val="00820628"/>
    <w:rsid w:val="00822172"/>
    <w:rsid w:val="00822524"/>
    <w:rsid w:val="008242B7"/>
    <w:rsid w:val="00825A76"/>
    <w:rsid w:val="008327AA"/>
    <w:rsid w:val="00832A75"/>
    <w:rsid w:val="00836480"/>
    <w:rsid w:val="00840F3A"/>
    <w:rsid w:val="008465EB"/>
    <w:rsid w:val="00850149"/>
    <w:rsid w:val="008506F3"/>
    <w:rsid w:val="00860D10"/>
    <w:rsid w:val="00861436"/>
    <w:rsid w:val="008632C7"/>
    <w:rsid w:val="008658D6"/>
    <w:rsid w:val="00870D77"/>
    <w:rsid w:val="00875929"/>
    <w:rsid w:val="00875ACE"/>
    <w:rsid w:val="00876356"/>
    <w:rsid w:val="00881043"/>
    <w:rsid w:val="00881A6D"/>
    <w:rsid w:val="008822D1"/>
    <w:rsid w:val="00883EED"/>
    <w:rsid w:val="00884449"/>
    <w:rsid w:val="00884A8F"/>
    <w:rsid w:val="00884B76"/>
    <w:rsid w:val="008860F2"/>
    <w:rsid w:val="00892DF0"/>
    <w:rsid w:val="00893CED"/>
    <w:rsid w:val="008A1868"/>
    <w:rsid w:val="008A21B3"/>
    <w:rsid w:val="008A2712"/>
    <w:rsid w:val="008A4D92"/>
    <w:rsid w:val="008B3906"/>
    <w:rsid w:val="008C14A5"/>
    <w:rsid w:val="008C17D5"/>
    <w:rsid w:val="008C5E0A"/>
    <w:rsid w:val="008D156F"/>
    <w:rsid w:val="008D181F"/>
    <w:rsid w:val="008D2756"/>
    <w:rsid w:val="008D577B"/>
    <w:rsid w:val="008D65FE"/>
    <w:rsid w:val="008E0411"/>
    <w:rsid w:val="008E0DEE"/>
    <w:rsid w:val="008E0F24"/>
    <w:rsid w:val="008E0FCB"/>
    <w:rsid w:val="008E2ADF"/>
    <w:rsid w:val="008E426D"/>
    <w:rsid w:val="008E7F6C"/>
    <w:rsid w:val="008F213D"/>
    <w:rsid w:val="008F5995"/>
    <w:rsid w:val="00904FA8"/>
    <w:rsid w:val="00911F9B"/>
    <w:rsid w:val="00912E6D"/>
    <w:rsid w:val="00914F5F"/>
    <w:rsid w:val="00926A88"/>
    <w:rsid w:val="00927D93"/>
    <w:rsid w:val="00930947"/>
    <w:rsid w:val="009330B5"/>
    <w:rsid w:val="00933B2F"/>
    <w:rsid w:val="00935217"/>
    <w:rsid w:val="009371B0"/>
    <w:rsid w:val="00940259"/>
    <w:rsid w:val="009465DD"/>
    <w:rsid w:val="0095026E"/>
    <w:rsid w:val="00957297"/>
    <w:rsid w:val="009577D0"/>
    <w:rsid w:val="00960540"/>
    <w:rsid w:val="0096281A"/>
    <w:rsid w:val="00962971"/>
    <w:rsid w:val="00962B65"/>
    <w:rsid w:val="0097199D"/>
    <w:rsid w:val="00972C59"/>
    <w:rsid w:val="009815CB"/>
    <w:rsid w:val="00985910"/>
    <w:rsid w:val="00985E72"/>
    <w:rsid w:val="009A0283"/>
    <w:rsid w:val="009A2381"/>
    <w:rsid w:val="009A3634"/>
    <w:rsid w:val="009A5166"/>
    <w:rsid w:val="009A7714"/>
    <w:rsid w:val="009B3F76"/>
    <w:rsid w:val="009B4BB4"/>
    <w:rsid w:val="009B6C0B"/>
    <w:rsid w:val="009B76A9"/>
    <w:rsid w:val="009B7DD3"/>
    <w:rsid w:val="009C01E8"/>
    <w:rsid w:val="009C20C7"/>
    <w:rsid w:val="009C4B7C"/>
    <w:rsid w:val="009C4C3E"/>
    <w:rsid w:val="009C6EFB"/>
    <w:rsid w:val="009D0332"/>
    <w:rsid w:val="009D2BFE"/>
    <w:rsid w:val="009D5AC8"/>
    <w:rsid w:val="009E080E"/>
    <w:rsid w:val="009E47BB"/>
    <w:rsid w:val="009F3267"/>
    <w:rsid w:val="009F611C"/>
    <w:rsid w:val="009F65E6"/>
    <w:rsid w:val="00A029AD"/>
    <w:rsid w:val="00A0490C"/>
    <w:rsid w:val="00A13AD4"/>
    <w:rsid w:val="00A14032"/>
    <w:rsid w:val="00A318E0"/>
    <w:rsid w:val="00A33EFD"/>
    <w:rsid w:val="00A344AB"/>
    <w:rsid w:val="00A36980"/>
    <w:rsid w:val="00A369CF"/>
    <w:rsid w:val="00A36A78"/>
    <w:rsid w:val="00A3756C"/>
    <w:rsid w:val="00A4111C"/>
    <w:rsid w:val="00A42B1A"/>
    <w:rsid w:val="00A47D37"/>
    <w:rsid w:val="00A500CE"/>
    <w:rsid w:val="00A511BF"/>
    <w:rsid w:val="00A57D2D"/>
    <w:rsid w:val="00A60C33"/>
    <w:rsid w:val="00A62F19"/>
    <w:rsid w:val="00A64698"/>
    <w:rsid w:val="00A64A63"/>
    <w:rsid w:val="00A65017"/>
    <w:rsid w:val="00A65DD9"/>
    <w:rsid w:val="00A71F2D"/>
    <w:rsid w:val="00A7253B"/>
    <w:rsid w:val="00A8275C"/>
    <w:rsid w:val="00A85088"/>
    <w:rsid w:val="00A8530F"/>
    <w:rsid w:val="00A97872"/>
    <w:rsid w:val="00AA2E40"/>
    <w:rsid w:val="00AB0B10"/>
    <w:rsid w:val="00AB1B6F"/>
    <w:rsid w:val="00AB567E"/>
    <w:rsid w:val="00AC2041"/>
    <w:rsid w:val="00AC2479"/>
    <w:rsid w:val="00AC55C6"/>
    <w:rsid w:val="00AC5A02"/>
    <w:rsid w:val="00AC78ED"/>
    <w:rsid w:val="00AD20DE"/>
    <w:rsid w:val="00AD4081"/>
    <w:rsid w:val="00AE1382"/>
    <w:rsid w:val="00AE271C"/>
    <w:rsid w:val="00AE3488"/>
    <w:rsid w:val="00AE3E22"/>
    <w:rsid w:val="00AE444E"/>
    <w:rsid w:val="00AF5467"/>
    <w:rsid w:val="00AF5F7F"/>
    <w:rsid w:val="00B03CF6"/>
    <w:rsid w:val="00B064B2"/>
    <w:rsid w:val="00B17484"/>
    <w:rsid w:val="00B2678A"/>
    <w:rsid w:val="00B27E5C"/>
    <w:rsid w:val="00B30EA6"/>
    <w:rsid w:val="00B329E9"/>
    <w:rsid w:val="00B345B9"/>
    <w:rsid w:val="00B54C10"/>
    <w:rsid w:val="00B636DD"/>
    <w:rsid w:val="00B721A3"/>
    <w:rsid w:val="00B7315A"/>
    <w:rsid w:val="00B80BA1"/>
    <w:rsid w:val="00B827BC"/>
    <w:rsid w:val="00B84DFC"/>
    <w:rsid w:val="00B8535E"/>
    <w:rsid w:val="00B862D6"/>
    <w:rsid w:val="00B91C4E"/>
    <w:rsid w:val="00B922D6"/>
    <w:rsid w:val="00B94542"/>
    <w:rsid w:val="00BA24C0"/>
    <w:rsid w:val="00BB599A"/>
    <w:rsid w:val="00BD2835"/>
    <w:rsid w:val="00BD4C0A"/>
    <w:rsid w:val="00BD7A16"/>
    <w:rsid w:val="00BE1384"/>
    <w:rsid w:val="00BE1B7C"/>
    <w:rsid w:val="00BE73C2"/>
    <w:rsid w:val="00BF7486"/>
    <w:rsid w:val="00C011EB"/>
    <w:rsid w:val="00C01EA5"/>
    <w:rsid w:val="00C02438"/>
    <w:rsid w:val="00C024DF"/>
    <w:rsid w:val="00C03F10"/>
    <w:rsid w:val="00C12398"/>
    <w:rsid w:val="00C126FB"/>
    <w:rsid w:val="00C13464"/>
    <w:rsid w:val="00C159E8"/>
    <w:rsid w:val="00C206D8"/>
    <w:rsid w:val="00C21813"/>
    <w:rsid w:val="00C22259"/>
    <w:rsid w:val="00C251D5"/>
    <w:rsid w:val="00C271FA"/>
    <w:rsid w:val="00C30233"/>
    <w:rsid w:val="00C3116B"/>
    <w:rsid w:val="00C3153D"/>
    <w:rsid w:val="00C342D5"/>
    <w:rsid w:val="00C34B47"/>
    <w:rsid w:val="00C36209"/>
    <w:rsid w:val="00C3767E"/>
    <w:rsid w:val="00C40EDF"/>
    <w:rsid w:val="00C44D18"/>
    <w:rsid w:val="00C46DCD"/>
    <w:rsid w:val="00C50E76"/>
    <w:rsid w:val="00C52361"/>
    <w:rsid w:val="00C526FB"/>
    <w:rsid w:val="00C52CF4"/>
    <w:rsid w:val="00C64F20"/>
    <w:rsid w:val="00C65F26"/>
    <w:rsid w:val="00C70006"/>
    <w:rsid w:val="00C70B24"/>
    <w:rsid w:val="00C7155E"/>
    <w:rsid w:val="00C72FFC"/>
    <w:rsid w:val="00C74166"/>
    <w:rsid w:val="00C769AB"/>
    <w:rsid w:val="00C803E3"/>
    <w:rsid w:val="00C82099"/>
    <w:rsid w:val="00C83388"/>
    <w:rsid w:val="00C85A09"/>
    <w:rsid w:val="00C901E5"/>
    <w:rsid w:val="00C91412"/>
    <w:rsid w:val="00C93282"/>
    <w:rsid w:val="00C942AA"/>
    <w:rsid w:val="00C953F2"/>
    <w:rsid w:val="00CA559D"/>
    <w:rsid w:val="00CB153B"/>
    <w:rsid w:val="00CB1786"/>
    <w:rsid w:val="00CB2F1B"/>
    <w:rsid w:val="00CB4864"/>
    <w:rsid w:val="00CB7582"/>
    <w:rsid w:val="00CC243C"/>
    <w:rsid w:val="00CC7A2A"/>
    <w:rsid w:val="00CD332B"/>
    <w:rsid w:val="00CD3B14"/>
    <w:rsid w:val="00CD635D"/>
    <w:rsid w:val="00CD7EEF"/>
    <w:rsid w:val="00CE119A"/>
    <w:rsid w:val="00CE46C8"/>
    <w:rsid w:val="00CF0F6D"/>
    <w:rsid w:val="00D04033"/>
    <w:rsid w:val="00D066F6"/>
    <w:rsid w:val="00D1239D"/>
    <w:rsid w:val="00D132E0"/>
    <w:rsid w:val="00D1441E"/>
    <w:rsid w:val="00D17981"/>
    <w:rsid w:val="00D17B06"/>
    <w:rsid w:val="00D2021C"/>
    <w:rsid w:val="00D20626"/>
    <w:rsid w:val="00D217F6"/>
    <w:rsid w:val="00D270F2"/>
    <w:rsid w:val="00D3136E"/>
    <w:rsid w:val="00D314C4"/>
    <w:rsid w:val="00D34015"/>
    <w:rsid w:val="00D40CB8"/>
    <w:rsid w:val="00D43ACE"/>
    <w:rsid w:val="00D464A7"/>
    <w:rsid w:val="00D5288D"/>
    <w:rsid w:val="00D72E5F"/>
    <w:rsid w:val="00D83EB2"/>
    <w:rsid w:val="00D8515B"/>
    <w:rsid w:val="00D87EBB"/>
    <w:rsid w:val="00D91649"/>
    <w:rsid w:val="00DA0484"/>
    <w:rsid w:val="00DA2DF7"/>
    <w:rsid w:val="00DA5244"/>
    <w:rsid w:val="00DA5EFE"/>
    <w:rsid w:val="00DB07CD"/>
    <w:rsid w:val="00DB255A"/>
    <w:rsid w:val="00DB3FC6"/>
    <w:rsid w:val="00DC1629"/>
    <w:rsid w:val="00DC310C"/>
    <w:rsid w:val="00DD0B1D"/>
    <w:rsid w:val="00DD2901"/>
    <w:rsid w:val="00DE0165"/>
    <w:rsid w:val="00DE02D8"/>
    <w:rsid w:val="00DE2118"/>
    <w:rsid w:val="00DE23D6"/>
    <w:rsid w:val="00DE36E3"/>
    <w:rsid w:val="00DE5018"/>
    <w:rsid w:val="00DE5B3D"/>
    <w:rsid w:val="00DE5F3D"/>
    <w:rsid w:val="00E03D49"/>
    <w:rsid w:val="00E102D1"/>
    <w:rsid w:val="00E121CA"/>
    <w:rsid w:val="00E13BB8"/>
    <w:rsid w:val="00E21BAD"/>
    <w:rsid w:val="00E31665"/>
    <w:rsid w:val="00E31B4D"/>
    <w:rsid w:val="00E34998"/>
    <w:rsid w:val="00E3697F"/>
    <w:rsid w:val="00E40A2D"/>
    <w:rsid w:val="00E44201"/>
    <w:rsid w:val="00E450D3"/>
    <w:rsid w:val="00E45C83"/>
    <w:rsid w:val="00E46642"/>
    <w:rsid w:val="00E46656"/>
    <w:rsid w:val="00E53678"/>
    <w:rsid w:val="00E54918"/>
    <w:rsid w:val="00E56F55"/>
    <w:rsid w:val="00E57A42"/>
    <w:rsid w:val="00E66EA1"/>
    <w:rsid w:val="00E718E9"/>
    <w:rsid w:val="00E71BA9"/>
    <w:rsid w:val="00E71C81"/>
    <w:rsid w:val="00E734F1"/>
    <w:rsid w:val="00E754E0"/>
    <w:rsid w:val="00E81DFB"/>
    <w:rsid w:val="00E95591"/>
    <w:rsid w:val="00EA0A3B"/>
    <w:rsid w:val="00EA33E4"/>
    <w:rsid w:val="00EB0959"/>
    <w:rsid w:val="00EB5582"/>
    <w:rsid w:val="00EB62DE"/>
    <w:rsid w:val="00EC2527"/>
    <w:rsid w:val="00EC2CF7"/>
    <w:rsid w:val="00EC54FB"/>
    <w:rsid w:val="00ED1636"/>
    <w:rsid w:val="00ED65E9"/>
    <w:rsid w:val="00EE2F0E"/>
    <w:rsid w:val="00EE3EE0"/>
    <w:rsid w:val="00EE6872"/>
    <w:rsid w:val="00EF0BD4"/>
    <w:rsid w:val="00EF2D24"/>
    <w:rsid w:val="00EF58D8"/>
    <w:rsid w:val="00F0124C"/>
    <w:rsid w:val="00F01981"/>
    <w:rsid w:val="00F05343"/>
    <w:rsid w:val="00F11F8E"/>
    <w:rsid w:val="00F12A06"/>
    <w:rsid w:val="00F17315"/>
    <w:rsid w:val="00F23924"/>
    <w:rsid w:val="00F3002B"/>
    <w:rsid w:val="00F31AEF"/>
    <w:rsid w:val="00F325FC"/>
    <w:rsid w:val="00F3493E"/>
    <w:rsid w:val="00F36E09"/>
    <w:rsid w:val="00F37E32"/>
    <w:rsid w:val="00F41149"/>
    <w:rsid w:val="00F41AE1"/>
    <w:rsid w:val="00F422E3"/>
    <w:rsid w:val="00F44C61"/>
    <w:rsid w:val="00F51614"/>
    <w:rsid w:val="00F518DD"/>
    <w:rsid w:val="00F53ED3"/>
    <w:rsid w:val="00F60609"/>
    <w:rsid w:val="00F650AF"/>
    <w:rsid w:val="00F65B5A"/>
    <w:rsid w:val="00F670FB"/>
    <w:rsid w:val="00F743F7"/>
    <w:rsid w:val="00F7623D"/>
    <w:rsid w:val="00F77F83"/>
    <w:rsid w:val="00F806DB"/>
    <w:rsid w:val="00F83E46"/>
    <w:rsid w:val="00F91401"/>
    <w:rsid w:val="00F943AC"/>
    <w:rsid w:val="00F97A7F"/>
    <w:rsid w:val="00F97C61"/>
    <w:rsid w:val="00F97E8D"/>
    <w:rsid w:val="00FA143D"/>
    <w:rsid w:val="00FA6CCD"/>
    <w:rsid w:val="00FB018E"/>
    <w:rsid w:val="00FB20CD"/>
    <w:rsid w:val="00FB28E6"/>
    <w:rsid w:val="00FC0311"/>
    <w:rsid w:val="00FC1495"/>
    <w:rsid w:val="00FC5EBD"/>
    <w:rsid w:val="00FD41DD"/>
    <w:rsid w:val="00FD5FA5"/>
    <w:rsid w:val="00FD66E8"/>
    <w:rsid w:val="00FD7840"/>
    <w:rsid w:val="00FE1F58"/>
    <w:rsid w:val="00FE3AD4"/>
    <w:rsid w:val="00FE3DEB"/>
    <w:rsid w:val="00FE482C"/>
    <w:rsid w:val="00FE48DB"/>
    <w:rsid w:val="00FE4A29"/>
    <w:rsid w:val="00FF2270"/>
    <w:rsid w:val="00FF4251"/>
    <w:rsid w:val="00FF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5C9F7"/>
  <w15:chartTrackingRefBased/>
  <w15:docId w15:val="{C2FAE35C-6928-41C4-8508-300009BD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1412"/>
    <w:pPr>
      <w:spacing w:line="256" w:lineRule="auto"/>
    </w:pPr>
    <w:rPr>
      <w:rFonts w:ascii="Calibri" w:eastAsia="Calibri" w:hAnsi="Calibri" w:cs="Calibri"/>
      <w:kern w:val="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C1D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1D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1DB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1DB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1DB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1DB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1DB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1DB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1DB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1D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1D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1D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1DB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1DB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1D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1D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1D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1D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1D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C1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1DB1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C1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1DB1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C1D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C1DB1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C1DB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1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1DB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1DB1"/>
    <w:rPr>
      <w:b/>
      <w:bCs/>
      <w:smallCaps/>
      <w:color w:val="0F4761" w:themeColor="accent1" w:themeShade="BF"/>
      <w:spacing w:val="5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02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0237"/>
    <w:rPr>
      <w:rFonts w:ascii="Calibri" w:eastAsia="Calibri" w:hAnsi="Calibri" w:cs="Calibri"/>
      <w:kern w:val="0"/>
      <w:sz w:val="20"/>
      <w:szCs w:val="20"/>
      <w:lang w:val="en-GB"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0237"/>
    <w:rPr>
      <w:sz w:val="16"/>
      <w:szCs w:val="16"/>
    </w:rPr>
  </w:style>
  <w:style w:type="table" w:styleId="Tabela-Siatka">
    <w:name w:val="Table Grid"/>
    <w:basedOn w:val="Standardowy"/>
    <w:uiPriority w:val="39"/>
    <w:rsid w:val="006A0237"/>
    <w:pPr>
      <w:spacing w:after="0" w:line="240" w:lineRule="auto"/>
    </w:pPr>
    <w:rPr>
      <w:rFonts w:ascii="Calibri" w:eastAsia="Calibri" w:hAnsi="Calibri" w:cs="Calibri"/>
      <w:kern w:val="0"/>
      <w:lang w:val="en-GB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A0237"/>
    <w:pPr>
      <w:spacing w:after="0" w:line="240" w:lineRule="auto"/>
    </w:pPr>
    <w:rPr>
      <w:rFonts w:ascii="Calibri" w:eastAsia="Calibri" w:hAnsi="Calibri" w:cs="Calibri"/>
      <w:kern w:val="0"/>
      <w:lang w:val="en-GB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02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0237"/>
    <w:rPr>
      <w:rFonts w:ascii="Calibri" w:eastAsia="Calibri" w:hAnsi="Calibri" w:cs="Calibri"/>
      <w:b/>
      <w:bCs/>
      <w:kern w:val="0"/>
      <w:sz w:val="20"/>
      <w:szCs w:val="20"/>
      <w:lang w:val="en-GB" w:eastAsia="pl-PL"/>
      <w14:ligatures w14:val="none"/>
    </w:rPr>
  </w:style>
  <w:style w:type="paragraph" w:styleId="Poprawka">
    <w:name w:val="Revision"/>
    <w:hidden/>
    <w:uiPriority w:val="99"/>
    <w:semiHidden/>
    <w:rsid w:val="00DD2901"/>
    <w:pPr>
      <w:spacing w:after="0" w:line="240" w:lineRule="auto"/>
    </w:pPr>
    <w:rPr>
      <w:rFonts w:ascii="Calibri" w:eastAsia="Calibri" w:hAnsi="Calibri" w:cs="Calibri"/>
      <w:kern w:val="0"/>
      <w:lang w:val="en-GB" w:eastAsia="pl-PL"/>
      <w14:ligatures w14:val="none"/>
    </w:rPr>
  </w:style>
  <w:style w:type="character" w:styleId="Numerwiersza">
    <w:name w:val="line number"/>
    <w:basedOn w:val="Domylnaczcionkaakapitu"/>
    <w:uiPriority w:val="99"/>
    <w:semiHidden/>
    <w:unhideWhenUsed/>
    <w:rsid w:val="00C40EDF"/>
  </w:style>
  <w:style w:type="paragraph" w:styleId="Nagwek">
    <w:name w:val="header"/>
    <w:basedOn w:val="Normalny"/>
    <w:link w:val="NagwekZnak"/>
    <w:uiPriority w:val="99"/>
    <w:unhideWhenUsed/>
    <w:rsid w:val="00314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40E0"/>
    <w:rPr>
      <w:rFonts w:ascii="Calibri" w:eastAsia="Calibri" w:hAnsi="Calibri" w:cs="Calibri"/>
      <w:kern w:val="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14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40E0"/>
    <w:rPr>
      <w:rFonts w:ascii="Calibri" w:eastAsia="Calibri" w:hAnsi="Calibri" w:cs="Calibri"/>
      <w:kern w:val="0"/>
      <w:lang w:val="en-GB" w:eastAsia="pl-PL"/>
      <w14:ligatures w14:val="none"/>
    </w:rPr>
  </w:style>
  <w:style w:type="character" w:customStyle="1" w:styleId="go2hclqbb5b">
    <w:name w:val="go2hclqbb5b"/>
    <w:basedOn w:val="Domylnaczcionkaakapitu"/>
    <w:rsid w:val="004E45F5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D5FC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D5FC3"/>
    <w:rPr>
      <w:rFonts w:ascii="Consolas" w:eastAsia="Calibri" w:hAnsi="Consolas" w:cs="Calibri"/>
      <w:kern w:val="0"/>
      <w:sz w:val="20"/>
      <w:szCs w:val="20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CC82C-997A-4D16-B5BC-00983349C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12</Pages>
  <Words>1912</Words>
  <Characters>11473</Characters>
  <Application>Microsoft Office Word</Application>
  <DocSecurity>0</DocSecurity>
  <Lines>95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Brygida Manikowska-Ślepowrońska</dc:creator>
  <cp:keywords/>
  <dc:description/>
  <cp:lastModifiedBy>Brygida</cp:lastModifiedBy>
  <cp:revision>686</cp:revision>
  <dcterms:created xsi:type="dcterms:W3CDTF">2025-03-07T14:49:00Z</dcterms:created>
  <dcterms:modified xsi:type="dcterms:W3CDTF">2025-10-05T12:01:00Z</dcterms:modified>
</cp:coreProperties>
</file>