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86D" w:rsidRPr="00BB49E6" w:rsidRDefault="00B1486D" w:rsidP="00B1486D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>Additional File 3</w:t>
      </w:r>
      <w:r w:rsidRPr="00BB49E6">
        <w:rPr>
          <w:rFonts w:ascii="Times New Roman" w:hAnsi="Times New Roman" w:cs="Times New Roman"/>
          <w:b/>
          <w:sz w:val="24"/>
          <w:szCs w:val="24"/>
        </w:rPr>
        <w:t xml:space="preserve"> - Scores obtained by the total sample on study measures of distress, HRQoL, eating psychopathology and related constructs.</w:t>
      </w:r>
    </w:p>
    <w:bookmarkEnd w:id="0"/>
    <w:p w:rsidR="00B1486D" w:rsidRDefault="00B1486D" w:rsidP="00B14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840" w:type="dxa"/>
        <w:tblInd w:w="93" w:type="dxa"/>
        <w:tblLook w:val="04A0" w:firstRow="1" w:lastRow="0" w:firstColumn="1" w:lastColumn="0" w:noHBand="0" w:noVBand="1"/>
      </w:tblPr>
      <w:tblGrid>
        <w:gridCol w:w="2840"/>
        <w:gridCol w:w="1340"/>
        <w:gridCol w:w="1660"/>
      </w:tblGrid>
      <w:tr w:rsidR="00B1486D" w:rsidRPr="006D6312" w:rsidTr="00681507">
        <w:trPr>
          <w:trHeight w:val="391"/>
        </w:trPr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486D" w:rsidRPr="006D6312" w:rsidRDefault="00B1486D" w:rsidP="00681507">
            <w:pPr>
              <w:spacing w:after="0" w:line="240" w:lineRule="auto"/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</w:pPr>
            <w:r w:rsidRPr="006D6312"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  <w:t>Measure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486D" w:rsidRPr="006D6312" w:rsidRDefault="00B1486D" w:rsidP="0068150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</w:pPr>
            <w:r w:rsidRPr="006D6312"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  <w:t>M(SD)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486D" w:rsidRPr="006D6312" w:rsidRDefault="00B1486D" w:rsidP="0068150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</w:pPr>
            <w:r w:rsidRPr="006D6312"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  <w:t>Min-Max</w:t>
            </w:r>
          </w:p>
        </w:tc>
      </w:tr>
      <w:tr w:rsidR="00B1486D" w:rsidRPr="006D6312" w:rsidTr="00681507">
        <w:trPr>
          <w:trHeight w:val="24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6D" w:rsidRPr="006D6312" w:rsidRDefault="00B1486D" w:rsidP="00681507">
            <w:pPr>
              <w:spacing w:after="0" w:line="240" w:lineRule="auto"/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6D" w:rsidRPr="006D6312" w:rsidRDefault="00B1486D" w:rsidP="0068150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i/>
                <w:iCs/>
                <w:color w:val="000000"/>
                <w:sz w:val="20"/>
                <w:szCs w:val="20"/>
                <w:lang w:val="en-AU"/>
              </w:rPr>
            </w:pPr>
            <w:r w:rsidRPr="006D6312">
              <w:rPr>
                <w:rFonts w:ascii="Arial" w:eastAsia="Times New Roman" w:hAnsi="Arial" w:cs="Times New Roman"/>
                <w:i/>
                <w:iCs/>
                <w:color w:val="000000"/>
                <w:sz w:val="20"/>
                <w:szCs w:val="20"/>
                <w:lang w:val="en-AU"/>
              </w:rPr>
              <w:t>n = 227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6D" w:rsidRPr="006D6312" w:rsidRDefault="00B1486D" w:rsidP="0068150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i/>
                <w:iCs/>
                <w:color w:val="000000"/>
                <w:sz w:val="20"/>
                <w:szCs w:val="20"/>
                <w:lang w:val="en-AU"/>
              </w:rPr>
            </w:pPr>
          </w:p>
        </w:tc>
      </w:tr>
      <w:tr w:rsidR="00B1486D" w:rsidRPr="006D6312" w:rsidTr="00681507">
        <w:trPr>
          <w:trHeight w:val="24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6D" w:rsidRPr="006D6312" w:rsidRDefault="00B1486D" w:rsidP="00681507">
            <w:pPr>
              <w:spacing w:after="0" w:line="240" w:lineRule="auto"/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</w:pPr>
            <w:r w:rsidRPr="006D6312"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  <w:t>Distress due to grazing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6D" w:rsidRPr="006D6312" w:rsidRDefault="00B1486D" w:rsidP="0068150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</w:pPr>
            <w:r w:rsidRPr="006D6312"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  <w:t>0.60 (0.66)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6D" w:rsidRPr="006D6312" w:rsidRDefault="00B1486D" w:rsidP="0068150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</w:pPr>
            <w:r w:rsidRPr="006D6312"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  <w:t>0-2</w:t>
            </w:r>
          </w:p>
        </w:tc>
      </w:tr>
      <w:tr w:rsidR="00B1486D" w:rsidRPr="006D6312" w:rsidTr="00681507">
        <w:trPr>
          <w:trHeight w:val="24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6D" w:rsidRPr="006D6312" w:rsidRDefault="00B1486D" w:rsidP="00681507">
            <w:pPr>
              <w:spacing w:after="0" w:line="240" w:lineRule="auto"/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</w:pPr>
            <w:r w:rsidRPr="006D6312"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  <w:t>DASS-21 D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6D" w:rsidRPr="006D6312" w:rsidRDefault="00B1486D" w:rsidP="0068150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</w:pPr>
            <w:r w:rsidRPr="006D6312"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  <w:t>5.14 (5.26)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6D" w:rsidRPr="006D6312" w:rsidRDefault="00B1486D" w:rsidP="0068150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</w:pPr>
            <w:r w:rsidRPr="006D6312"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  <w:t>0-21</w:t>
            </w:r>
          </w:p>
        </w:tc>
      </w:tr>
      <w:tr w:rsidR="00B1486D" w:rsidRPr="006D6312" w:rsidTr="00681507">
        <w:trPr>
          <w:trHeight w:val="24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6D" w:rsidRPr="006D6312" w:rsidRDefault="00B1486D" w:rsidP="00681507">
            <w:pPr>
              <w:spacing w:after="0" w:line="240" w:lineRule="auto"/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</w:pPr>
            <w:r w:rsidRPr="006D6312"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  <w:t>DASS-21 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6D" w:rsidRPr="006D6312" w:rsidRDefault="00B1486D" w:rsidP="0068150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</w:pPr>
            <w:r w:rsidRPr="006D6312"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  <w:t>3.49 (3.66)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6D" w:rsidRPr="006D6312" w:rsidRDefault="00B1486D" w:rsidP="0068150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</w:pPr>
            <w:r w:rsidRPr="006D6312"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  <w:t>0-19</w:t>
            </w:r>
          </w:p>
        </w:tc>
      </w:tr>
      <w:tr w:rsidR="00B1486D" w:rsidRPr="006D6312" w:rsidTr="00681507">
        <w:trPr>
          <w:trHeight w:val="24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6D" w:rsidRPr="006D6312" w:rsidRDefault="00B1486D" w:rsidP="00681507">
            <w:pPr>
              <w:spacing w:after="0" w:line="240" w:lineRule="auto"/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</w:pPr>
            <w:r w:rsidRPr="006D6312"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  <w:t>DASS-21 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6D" w:rsidRPr="006D6312" w:rsidRDefault="00B1486D" w:rsidP="0068150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</w:pPr>
            <w:r w:rsidRPr="006D6312"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  <w:t>6.16 (4.74)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6D" w:rsidRPr="006D6312" w:rsidRDefault="00B1486D" w:rsidP="0068150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</w:pPr>
            <w:r w:rsidRPr="006D6312"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  <w:t>0-20</w:t>
            </w:r>
          </w:p>
        </w:tc>
      </w:tr>
      <w:tr w:rsidR="00B1486D" w:rsidRPr="006D6312" w:rsidTr="00681507">
        <w:trPr>
          <w:trHeight w:val="24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6D" w:rsidRPr="006D6312" w:rsidRDefault="00B1486D" w:rsidP="00681507">
            <w:pPr>
              <w:spacing w:after="0" w:line="240" w:lineRule="auto"/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</w:pPr>
            <w:r w:rsidRPr="006D6312"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  <w:t>DASS-21 T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6D" w:rsidRPr="006D6312" w:rsidRDefault="00B1486D" w:rsidP="0068150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</w:pPr>
            <w:r w:rsidRPr="006D6312"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  <w:t>14.79 (12.07)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6D" w:rsidRPr="006D6312" w:rsidRDefault="00B1486D" w:rsidP="0068150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</w:pPr>
            <w:r w:rsidRPr="006D6312"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  <w:t>0-57</w:t>
            </w:r>
          </w:p>
        </w:tc>
      </w:tr>
      <w:tr w:rsidR="00B1486D" w:rsidRPr="006D6312" w:rsidTr="00681507">
        <w:trPr>
          <w:trHeight w:val="24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6D" w:rsidRPr="006D6312" w:rsidRDefault="00B1486D" w:rsidP="00681507">
            <w:pPr>
              <w:spacing w:after="0" w:line="240" w:lineRule="auto"/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6D" w:rsidRPr="006D6312" w:rsidRDefault="00B1486D" w:rsidP="0068150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i/>
                <w:iCs/>
                <w:color w:val="000000"/>
                <w:sz w:val="20"/>
                <w:szCs w:val="20"/>
                <w:lang w:val="en-AU"/>
              </w:rPr>
            </w:pPr>
            <w:r w:rsidRPr="006D6312">
              <w:rPr>
                <w:rFonts w:ascii="Arial" w:eastAsia="Times New Roman" w:hAnsi="Arial" w:cs="Times New Roman"/>
                <w:i/>
                <w:iCs/>
                <w:color w:val="000000"/>
                <w:sz w:val="20"/>
                <w:szCs w:val="20"/>
                <w:lang w:val="en-AU"/>
              </w:rPr>
              <w:t>n = 219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6D" w:rsidRPr="006D6312" w:rsidRDefault="00B1486D" w:rsidP="0068150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i/>
                <w:iCs/>
                <w:color w:val="000000"/>
                <w:sz w:val="20"/>
                <w:szCs w:val="20"/>
                <w:lang w:val="en-AU"/>
              </w:rPr>
            </w:pPr>
          </w:p>
        </w:tc>
      </w:tr>
      <w:tr w:rsidR="00B1486D" w:rsidRPr="006D6312" w:rsidTr="00681507">
        <w:trPr>
          <w:trHeight w:val="24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6D" w:rsidRPr="006D6312" w:rsidRDefault="00B1486D" w:rsidP="00681507">
            <w:pPr>
              <w:spacing w:after="0" w:line="240" w:lineRule="auto"/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</w:pPr>
            <w:r w:rsidRPr="006D6312"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  <w:t>EDE-Q OOE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6D" w:rsidRPr="006D6312" w:rsidRDefault="00B1486D" w:rsidP="0068150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</w:pPr>
            <w:r w:rsidRPr="006D6312"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  <w:t>4.09 (5.65)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6D" w:rsidRPr="006D6312" w:rsidRDefault="00B1486D" w:rsidP="0068150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</w:pPr>
            <w:r w:rsidRPr="006D6312"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  <w:t>0-28</w:t>
            </w:r>
          </w:p>
        </w:tc>
      </w:tr>
      <w:tr w:rsidR="00B1486D" w:rsidRPr="006D6312" w:rsidTr="00681507">
        <w:trPr>
          <w:trHeight w:val="24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6D" w:rsidRPr="006D6312" w:rsidRDefault="00B1486D" w:rsidP="00681507">
            <w:pPr>
              <w:spacing w:after="0" w:line="240" w:lineRule="auto"/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</w:pPr>
            <w:r w:rsidRPr="006D6312"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  <w:t>EDE-Q OBE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6D" w:rsidRPr="006D6312" w:rsidRDefault="00B1486D" w:rsidP="0068150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</w:pPr>
            <w:r w:rsidRPr="006D6312"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  <w:t>2.71 (4.54)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6D" w:rsidRPr="006D6312" w:rsidRDefault="00B1486D" w:rsidP="0068150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</w:pPr>
            <w:r w:rsidRPr="006D6312"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  <w:t>0-25</w:t>
            </w:r>
          </w:p>
        </w:tc>
      </w:tr>
      <w:tr w:rsidR="00B1486D" w:rsidRPr="006D6312" w:rsidTr="00681507">
        <w:trPr>
          <w:trHeight w:val="24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6D" w:rsidRPr="006D6312" w:rsidRDefault="00B1486D" w:rsidP="00681507">
            <w:pPr>
              <w:spacing w:after="0" w:line="240" w:lineRule="auto"/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</w:pPr>
            <w:r w:rsidRPr="006D6312"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  <w:t>EDE-Q SBE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6D" w:rsidRPr="006D6312" w:rsidRDefault="00B1486D" w:rsidP="0068150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</w:pPr>
            <w:r w:rsidRPr="006D6312"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  <w:t>3.35 (5.74)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6D" w:rsidRPr="006D6312" w:rsidRDefault="00B1486D" w:rsidP="0068150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</w:pPr>
            <w:r w:rsidRPr="006D6312"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  <w:t>0-28</w:t>
            </w:r>
          </w:p>
        </w:tc>
      </w:tr>
      <w:tr w:rsidR="00B1486D" w:rsidRPr="006D6312" w:rsidTr="00681507">
        <w:trPr>
          <w:trHeight w:val="24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6D" w:rsidRPr="006D6312" w:rsidRDefault="00B1486D" w:rsidP="00681507">
            <w:pPr>
              <w:spacing w:after="0" w:line="240" w:lineRule="auto"/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</w:pPr>
            <w:r w:rsidRPr="006D6312"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  <w:t>EDE-Q Vomiting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6D" w:rsidRPr="006D6312" w:rsidRDefault="00B1486D" w:rsidP="0068150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</w:pPr>
            <w:r w:rsidRPr="006D6312"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  <w:t>0.54 (3.40)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6D" w:rsidRPr="006D6312" w:rsidRDefault="00B1486D" w:rsidP="0068150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</w:pPr>
            <w:r w:rsidRPr="006D6312"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  <w:t>0-30</w:t>
            </w:r>
          </w:p>
        </w:tc>
      </w:tr>
      <w:tr w:rsidR="00B1486D" w:rsidRPr="006D6312" w:rsidTr="00681507">
        <w:trPr>
          <w:trHeight w:val="24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6D" w:rsidRPr="006D6312" w:rsidRDefault="00B1486D" w:rsidP="00681507">
            <w:pPr>
              <w:spacing w:after="0" w:line="240" w:lineRule="auto"/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</w:pPr>
            <w:r w:rsidRPr="006D6312"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  <w:t>EDE-Q Laxative use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6D" w:rsidRPr="006D6312" w:rsidRDefault="00B1486D" w:rsidP="0068150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</w:pPr>
            <w:r w:rsidRPr="006D6312"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  <w:t>0.29 (1.96)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6D" w:rsidRPr="006D6312" w:rsidRDefault="00B1486D" w:rsidP="0068150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</w:pPr>
            <w:r w:rsidRPr="006D6312"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  <w:t>0-25</w:t>
            </w:r>
          </w:p>
        </w:tc>
      </w:tr>
      <w:tr w:rsidR="00B1486D" w:rsidRPr="006D6312" w:rsidTr="00681507">
        <w:trPr>
          <w:trHeight w:val="24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6D" w:rsidRPr="006D6312" w:rsidRDefault="00B1486D" w:rsidP="00681507">
            <w:pPr>
              <w:spacing w:after="0" w:line="240" w:lineRule="auto"/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</w:pPr>
            <w:r w:rsidRPr="006D6312"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  <w:t>EDE-Q Driven exercise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6D" w:rsidRPr="006D6312" w:rsidRDefault="00B1486D" w:rsidP="0068150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</w:pPr>
            <w:r w:rsidRPr="006D6312"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  <w:t>3.36 (6.52)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6D" w:rsidRPr="006D6312" w:rsidRDefault="00B1486D" w:rsidP="0068150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</w:pPr>
            <w:r w:rsidRPr="006D6312"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  <w:t>0-28</w:t>
            </w:r>
          </w:p>
        </w:tc>
      </w:tr>
      <w:tr w:rsidR="00B1486D" w:rsidRPr="006D6312" w:rsidTr="00681507">
        <w:trPr>
          <w:trHeight w:val="24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6D" w:rsidRPr="006D6312" w:rsidRDefault="00B1486D" w:rsidP="00681507">
            <w:pPr>
              <w:spacing w:after="0" w:line="240" w:lineRule="auto"/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6D" w:rsidRPr="006D6312" w:rsidRDefault="00B1486D" w:rsidP="0068150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i/>
                <w:iCs/>
                <w:color w:val="000000"/>
                <w:sz w:val="20"/>
                <w:szCs w:val="20"/>
                <w:lang w:val="en-AU"/>
              </w:rPr>
            </w:pPr>
            <w:r w:rsidRPr="006D6312">
              <w:rPr>
                <w:rFonts w:ascii="Arial" w:eastAsia="Times New Roman" w:hAnsi="Arial" w:cs="Times New Roman"/>
                <w:i/>
                <w:iCs/>
                <w:color w:val="000000"/>
                <w:sz w:val="20"/>
                <w:szCs w:val="20"/>
                <w:lang w:val="en-AU"/>
              </w:rPr>
              <w:t>n = 226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6D" w:rsidRPr="006D6312" w:rsidRDefault="00B1486D" w:rsidP="0068150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i/>
                <w:iCs/>
                <w:color w:val="000000"/>
                <w:sz w:val="20"/>
                <w:szCs w:val="20"/>
                <w:lang w:val="en-AU"/>
              </w:rPr>
            </w:pPr>
          </w:p>
        </w:tc>
      </w:tr>
      <w:tr w:rsidR="00B1486D" w:rsidRPr="006D6312" w:rsidTr="00681507">
        <w:trPr>
          <w:trHeight w:val="24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6D" w:rsidRPr="006D6312" w:rsidRDefault="00B1486D" w:rsidP="00681507">
            <w:pPr>
              <w:spacing w:after="0" w:line="240" w:lineRule="auto"/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</w:pPr>
            <w:r w:rsidRPr="006D6312"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  <w:t>EDE-Q Restraint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6D" w:rsidRPr="006D6312" w:rsidRDefault="00B1486D" w:rsidP="0068150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</w:pPr>
            <w:r w:rsidRPr="006D6312"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  <w:t>1.55 (1.55)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6D" w:rsidRPr="006D6312" w:rsidRDefault="00B1486D" w:rsidP="0068150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</w:pPr>
            <w:r w:rsidRPr="006D6312"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  <w:t>0-6</w:t>
            </w:r>
          </w:p>
        </w:tc>
      </w:tr>
      <w:tr w:rsidR="00B1486D" w:rsidRPr="006D6312" w:rsidTr="00681507">
        <w:trPr>
          <w:trHeight w:val="24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6D" w:rsidRPr="006D6312" w:rsidRDefault="00B1486D" w:rsidP="00681507">
            <w:pPr>
              <w:spacing w:after="0" w:line="240" w:lineRule="auto"/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</w:pPr>
            <w:r w:rsidRPr="006D6312"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  <w:t>EDE-Q Eating Concern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6D" w:rsidRPr="006D6312" w:rsidRDefault="00B1486D" w:rsidP="0068150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</w:pPr>
            <w:r w:rsidRPr="006D6312"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  <w:t>1.20 (1.36)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6D" w:rsidRPr="006D6312" w:rsidRDefault="00B1486D" w:rsidP="0068150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</w:pPr>
            <w:r w:rsidRPr="006D6312"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  <w:t>0-5.40</w:t>
            </w:r>
          </w:p>
        </w:tc>
      </w:tr>
      <w:tr w:rsidR="00B1486D" w:rsidRPr="006D6312" w:rsidTr="00681507">
        <w:trPr>
          <w:trHeight w:val="24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6D" w:rsidRPr="006D6312" w:rsidRDefault="00B1486D" w:rsidP="00681507">
            <w:pPr>
              <w:spacing w:after="0" w:line="240" w:lineRule="auto"/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</w:pPr>
            <w:r w:rsidRPr="006D6312"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  <w:t>EDE-Q Shape Concern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6D" w:rsidRPr="006D6312" w:rsidRDefault="00B1486D" w:rsidP="0068150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</w:pPr>
            <w:r w:rsidRPr="006D6312"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  <w:t>2.42 (1.72)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6D" w:rsidRPr="006D6312" w:rsidRDefault="00B1486D" w:rsidP="0068150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</w:pPr>
            <w:r w:rsidRPr="006D6312"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  <w:t>0-6</w:t>
            </w:r>
          </w:p>
        </w:tc>
      </w:tr>
      <w:tr w:rsidR="00B1486D" w:rsidRPr="006D6312" w:rsidTr="00681507">
        <w:trPr>
          <w:trHeight w:val="24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6D" w:rsidRPr="006D6312" w:rsidRDefault="00B1486D" w:rsidP="00681507">
            <w:pPr>
              <w:spacing w:after="0" w:line="240" w:lineRule="auto"/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</w:pPr>
            <w:r w:rsidRPr="006D6312"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  <w:t>EDE-Q Weight Concern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6D" w:rsidRPr="006D6312" w:rsidRDefault="00B1486D" w:rsidP="0068150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</w:pPr>
            <w:r w:rsidRPr="006D6312"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  <w:t>1.93 (1.59)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6D" w:rsidRPr="006D6312" w:rsidRDefault="00B1486D" w:rsidP="0068150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</w:pPr>
            <w:r w:rsidRPr="006D6312"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  <w:t>0-5.80</w:t>
            </w:r>
          </w:p>
        </w:tc>
      </w:tr>
      <w:tr w:rsidR="00B1486D" w:rsidRPr="006D6312" w:rsidTr="00681507">
        <w:trPr>
          <w:trHeight w:val="24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6D" w:rsidRPr="006D6312" w:rsidRDefault="00B1486D" w:rsidP="00681507">
            <w:pPr>
              <w:spacing w:after="0" w:line="240" w:lineRule="auto"/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</w:pPr>
            <w:r w:rsidRPr="006D6312"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  <w:t>EDE-Q Global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6D" w:rsidRPr="006D6312" w:rsidRDefault="00B1486D" w:rsidP="0068150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</w:pPr>
            <w:r w:rsidRPr="006D6312"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  <w:t>1.77 (1.40)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6D" w:rsidRPr="006D6312" w:rsidRDefault="00B1486D" w:rsidP="0068150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</w:pPr>
            <w:r w:rsidRPr="006D6312"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  <w:t>0-5.60</w:t>
            </w:r>
          </w:p>
        </w:tc>
      </w:tr>
      <w:tr w:rsidR="00B1486D" w:rsidRPr="006D6312" w:rsidTr="00681507">
        <w:trPr>
          <w:trHeight w:val="24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6D" w:rsidRPr="006D6312" w:rsidRDefault="00B1486D" w:rsidP="00681507">
            <w:pPr>
              <w:spacing w:after="0" w:line="240" w:lineRule="auto"/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6D" w:rsidRPr="006D6312" w:rsidRDefault="00B1486D" w:rsidP="0068150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i/>
                <w:iCs/>
                <w:color w:val="000000"/>
                <w:sz w:val="20"/>
                <w:szCs w:val="20"/>
                <w:lang w:val="en-AU"/>
              </w:rPr>
            </w:pPr>
            <w:r w:rsidRPr="006D6312">
              <w:rPr>
                <w:rFonts w:ascii="Arial" w:eastAsia="Times New Roman" w:hAnsi="Arial" w:cs="Times New Roman"/>
                <w:i/>
                <w:iCs/>
                <w:color w:val="000000"/>
                <w:sz w:val="20"/>
                <w:szCs w:val="20"/>
                <w:lang w:val="en-AU"/>
              </w:rPr>
              <w:t>n = 213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6D" w:rsidRPr="006D6312" w:rsidRDefault="00B1486D" w:rsidP="0068150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i/>
                <w:iCs/>
                <w:color w:val="000000"/>
                <w:sz w:val="20"/>
                <w:szCs w:val="20"/>
                <w:lang w:val="en-AU"/>
              </w:rPr>
            </w:pPr>
          </w:p>
        </w:tc>
      </w:tr>
      <w:tr w:rsidR="00B1486D" w:rsidRPr="006D6312" w:rsidTr="00681507">
        <w:trPr>
          <w:trHeight w:val="24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6D" w:rsidRPr="006D6312" w:rsidRDefault="00B1486D" w:rsidP="00681507">
            <w:pPr>
              <w:spacing w:after="0" w:line="240" w:lineRule="auto"/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</w:pPr>
            <w:r w:rsidRPr="006D6312"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  <w:t>BES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6D" w:rsidRPr="006D6312" w:rsidRDefault="00B1486D" w:rsidP="0068150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</w:pPr>
            <w:r w:rsidRPr="006D6312"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  <w:t>11.89 (9.83)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6D" w:rsidRPr="006D6312" w:rsidRDefault="00B1486D" w:rsidP="0068150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</w:pPr>
            <w:r w:rsidRPr="006D6312"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  <w:t>0-45</w:t>
            </w:r>
          </w:p>
        </w:tc>
      </w:tr>
      <w:tr w:rsidR="00B1486D" w:rsidRPr="006D6312" w:rsidTr="00681507">
        <w:trPr>
          <w:trHeight w:val="24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6D" w:rsidRPr="006D6312" w:rsidRDefault="00B1486D" w:rsidP="00681507">
            <w:pPr>
              <w:spacing w:after="0" w:line="240" w:lineRule="auto"/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6D" w:rsidRPr="006D6312" w:rsidRDefault="00B1486D" w:rsidP="0068150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i/>
                <w:iCs/>
                <w:color w:val="000000"/>
                <w:sz w:val="20"/>
                <w:szCs w:val="20"/>
                <w:lang w:val="en-AU"/>
              </w:rPr>
            </w:pPr>
            <w:r w:rsidRPr="006D6312">
              <w:rPr>
                <w:rFonts w:ascii="Arial" w:eastAsia="Times New Roman" w:hAnsi="Arial" w:cs="Times New Roman"/>
                <w:i/>
                <w:iCs/>
                <w:color w:val="000000"/>
                <w:sz w:val="20"/>
                <w:szCs w:val="20"/>
                <w:lang w:val="en-AU"/>
              </w:rPr>
              <w:t>n = 210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6D" w:rsidRPr="006D6312" w:rsidRDefault="00B1486D" w:rsidP="0068150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i/>
                <w:iCs/>
                <w:color w:val="000000"/>
                <w:sz w:val="20"/>
                <w:szCs w:val="20"/>
                <w:lang w:val="en-AU"/>
              </w:rPr>
            </w:pPr>
          </w:p>
        </w:tc>
      </w:tr>
      <w:tr w:rsidR="00B1486D" w:rsidRPr="006D6312" w:rsidTr="00681507">
        <w:trPr>
          <w:trHeight w:val="24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6D" w:rsidRPr="006D6312" w:rsidRDefault="00B1486D" w:rsidP="00681507">
            <w:pPr>
              <w:spacing w:after="0" w:line="240" w:lineRule="auto"/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</w:pPr>
            <w:r w:rsidRPr="006D6312"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  <w:t>DEBQ Emotional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6D" w:rsidRPr="006D6312" w:rsidRDefault="00B1486D" w:rsidP="0068150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</w:pPr>
            <w:r w:rsidRPr="006D6312"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  <w:t>30.06 (12.84)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6D" w:rsidRPr="006D6312" w:rsidRDefault="00B1486D" w:rsidP="0068150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</w:pPr>
            <w:r w:rsidRPr="006D6312"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  <w:t>13-64</w:t>
            </w:r>
          </w:p>
        </w:tc>
      </w:tr>
      <w:tr w:rsidR="00B1486D" w:rsidRPr="006D6312" w:rsidTr="00681507">
        <w:trPr>
          <w:trHeight w:val="24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6D" w:rsidRPr="006D6312" w:rsidRDefault="00B1486D" w:rsidP="00681507">
            <w:pPr>
              <w:spacing w:after="0" w:line="240" w:lineRule="auto"/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</w:pPr>
            <w:r w:rsidRPr="006D6312"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  <w:t>DEBQ External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6D" w:rsidRPr="006D6312" w:rsidRDefault="00B1486D" w:rsidP="0068150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</w:pPr>
            <w:r w:rsidRPr="006D6312"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  <w:t>30.06 (8.13)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6D" w:rsidRPr="006D6312" w:rsidRDefault="00B1486D" w:rsidP="0068150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</w:pPr>
            <w:r w:rsidRPr="006D6312"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  <w:t>14-50</w:t>
            </w:r>
          </w:p>
        </w:tc>
      </w:tr>
      <w:tr w:rsidR="00B1486D" w:rsidRPr="006D6312" w:rsidTr="00681507">
        <w:trPr>
          <w:trHeight w:val="24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6D" w:rsidRPr="006D6312" w:rsidRDefault="00B1486D" w:rsidP="00681507">
            <w:pPr>
              <w:spacing w:after="0" w:line="240" w:lineRule="auto"/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6D" w:rsidRPr="006D6312" w:rsidRDefault="00B1486D" w:rsidP="0068150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i/>
                <w:iCs/>
                <w:color w:val="000000"/>
                <w:sz w:val="20"/>
                <w:szCs w:val="20"/>
                <w:lang w:val="en-AU"/>
              </w:rPr>
            </w:pPr>
            <w:r w:rsidRPr="006D6312">
              <w:rPr>
                <w:rFonts w:ascii="Arial" w:eastAsia="Times New Roman" w:hAnsi="Arial" w:cs="Times New Roman"/>
                <w:i/>
                <w:iCs/>
                <w:color w:val="000000"/>
                <w:sz w:val="20"/>
                <w:szCs w:val="20"/>
                <w:lang w:val="en-AU"/>
              </w:rPr>
              <w:t>n = 215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6D" w:rsidRPr="006D6312" w:rsidRDefault="00B1486D" w:rsidP="0068150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i/>
                <w:iCs/>
                <w:color w:val="000000"/>
                <w:sz w:val="20"/>
                <w:szCs w:val="20"/>
                <w:lang w:val="en-AU"/>
              </w:rPr>
            </w:pPr>
          </w:p>
        </w:tc>
      </w:tr>
      <w:tr w:rsidR="00B1486D" w:rsidRPr="006D6312" w:rsidTr="00681507">
        <w:trPr>
          <w:trHeight w:val="24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6D" w:rsidRPr="006D6312" w:rsidRDefault="00B1486D" w:rsidP="00681507">
            <w:pPr>
              <w:spacing w:after="0" w:line="240" w:lineRule="auto"/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</w:pPr>
            <w:r w:rsidRPr="006D6312"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  <w:t>LOCES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6D" w:rsidRPr="006D6312" w:rsidRDefault="00B1486D" w:rsidP="0068150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</w:pPr>
            <w:r w:rsidRPr="006D6312"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  <w:t>2.08 (1.08)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6D" w:rsidRPr="006D6312" w:rsidRDefault="00B1486D" w:rsidP="0068150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</w:pPr>
            <w:r w:rsidRPr="006D6312"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  <w:t>1-5</w:t>
            </w:r>
          </w:p>
        </w:tc>
      </w:tr>
      <w:tr w:rsidR="00B1486D" w:rsidRPr="006D6312" w:rsidTr="00681507">
        <w:trPr>
          <w:trHeight w:val="24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6D" w:rsidRPr="006D6312" w:rsidRDefault="00B1486D" w:rsidP="00681507">
            <w:pPr>
              <w:spacing w:after="0" w:line="240" w:lineRule="auto"/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</w:pPr>
            <w:r w:rsidRPr="006D6312"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  <w:t>SHRI Total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6D" w:rsidRPr="006D6312" w:rsidRDefault="00B1486D" w:rsidP="0068150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</w:pPr>
            <w:r w:rsidRPr="006D6312"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  <w:t>38.61 (19.63)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6D" w:rsidRPr="006D6312" w:rsidRDefault="00B1486D" w:rsidP="0068150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</w:pPr>
            <w:r w:rsidRPr="006D6312"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  <w:t>12-84</w:t>
            </w:r>
          </w:p>
        </w:tc>
      </w:tr>
      <w:tr w:rsidR="00B1486D" w:rsidRPr="006D6312" w:rsidTr="00681507">
        <w:trPr>
          <w:trHeight w:val="48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6D" w:rsidRPr="006D6312" w:rsidRDefault="00B1486D" w:rsidP="00681507">
            <w:pPr>
              <w:spacing w:after="0" w:line="240" w:lineRule="auto"/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</w:pPr>
            <w:r w:rsidRPr="006D6312"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  <w:t>SHRI BAI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6D" w:rsidRPr="006D6312" w:rsidRDefault="00B1486D" w:rsidP="0068150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</w:pPr>
            <w:r w:rsidRPr="006D6312"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  <w:t>13.02 (7.32)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6D" w:rsidRPr="006D6312" w:rsidRDefault="00B1486D" w:rsidP="0068150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</w:pPr>
            <w:r w:rsidRPr="006D6312"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  <w:t>4-28</w:t>
            </w:r>
          </w:p>
        </w:tc>
      </w:tr>
      <w:tr w:rsidR="00B1486D" w:rsidRPr="006D6312" w:rsidTr="00681507">
        <w:trPr>
          <w:trHeight w:val="24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6D" w:rsidRPr="006D6312" w:rsidRDefault="00B1486D" w:rsidP="00681507">
            <w:pPr>
              <w:spacing w:after="0" w:line="240" w:lineRule="auto"/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</w:pPr>
            <w:r w:rsidRPr="006D6312"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  <w:t>GQ Grazing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6D" w:rsidRPr="006D6312" w:rsidRDefault="00B1486D" w:rsidP="0068150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</w:pPr>
            <w:r w:rsidRPr="006D6312"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  <w:t>6.50 (3.95)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6D" w:rsidRPr="006D6312" w:rsidRDefault="00B1486D" w:rsidP="0068150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</w:pPr>
            <w:r w:rsidRPr="006D6312"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  <w:t>0-16</w:t>
            </w:r>
          </w:p>
        </w:tc>
      </w:tr>
      <w:tr w:rsidR="00B1486D" w:rsidRPr="006D6312" w:rsidTr="00681507">
        <w:trPr>
          <w:trHeight w:val="24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6D" w:rsidRPr="006D6312" w:rsidRDefault="00B1486D" w:rsidP="00681507">
            <w:pPr>
              <w:spacing w:after="0" w:line="240" w:lineRule="auto"/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</w:pPr>
            <w:r w:rsidRPr="006D6312"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  <w:t>GQ LOC Grazing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6D" w:rsidRPr="006D6312" w:rsidRDefault="00B1486D" w:rsidP="0068150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</w:pPr>
            <w:r w:rsidRPr="006D6312"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  <w:t>4.04 (3.26)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6D" w:rsidRPr="006D6312" w:rsidRDefault="00B1486D" w:rsidP="0068150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</w:pPr>
            <w:r w:rsidRPr="006D6312"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  <w:t>0-12</w:t>
            </w:r>
          </w:p>
        </w:tc>
      </w:tr>
      <w:tr w:rsidR="00B1486D" w:rsidRPr="006D6312" w:rsidTr="00681507">
        <w:trPr>
          <w:trHeight w:val="24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6D" w:rsidRPr="006D6312" w:rsidRDefault="00B1486D" w:rsidP="00681507">
            <w:pPr>
              <w:spacing w:after="0" w:line="240" w:lineRule="auto"/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</w:pPr>
            <w:r w:rsidRPr="006D6312"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  <w:t>GQ Total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6D" w:rsidRPr="006D6312" w:rsidRDefault="00B1486D" w:rsidP="0068150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</w:pPr>
            <w:r w:rsidRPr="006D6312"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  <w:t>10.54 (6.50)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6D" w:rsidRPr="006D6312" w:rsidRDefault="00B1486D" w:rsidP="0068150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</w:pPr>
            <w:r w:rsidRPr="006D6312"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  <w:t>0-28</w:t>
            </w:r>
          </w:p>
        </w:tc>
      </w:tr>
      <w:tr w:rsidR="00B1486D" w:rsidRPr="006D6312" w:rsidTr="00681507">
        <w:trPr>
          <w:trHeight w:val="24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6D" w:rsidRPr="006D6312" w:rsidRDefault="00B1486D" w:rsidP="00681507">
            <w:pPr>
              <w:spacing w:after="0" w:line="240" w:lineRule="auto"/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</w:pPr>
            <w:r w:rsidRPr="006D6312"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  <w:t>SF-12 PCS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6D" w:rsidRPr="006D6312" w:rsidRDefault="00B1486D" w:rsidP="0068150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</w:pPr>
            <w:r w:rsidRPr="006D6312"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  <w:t>51.80 (8.42)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6D" w:rsidRPr="006D6312" w:rsidRDefault="00B1486D" w:rsidP="0068150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</w:pPr>
            <w:r w:rsidRPr="006D6312"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  <w:t>27.01-71.23</w:t>
            </w:r>
          </w:p>
        </w:tc>
      </w:tr>
      <w:tr w:rsidR="00B1486D" w:rsidRPr="006D6312" w:rsidTr="00681507">
        <w:trPr>
          <w:trHeight w:val="24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6D" w:rsidRPr="006D6312" w:rsidRDefault="00B1486D" w:rsidP="00681507">
            <w:pPr>
              <w:spacing w:after="0" w:line="240" w:lineRule="auto"/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</w:pPr>
            <w:r w:rsidRPr="006D6312"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  <w:t>SF-12 MCS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6D" w:rsidRPr="006D6312" w:rsidRDefault="00B1486D" w:rsidP="0068150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</w:pPr>
            <w:r w:rsidRPr="006D6312"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  <w:t>40.47 (12.09)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6D" w:rsidRPr="006D6312" w:rsidRDefault="00B1486D" w:rsidP="0068150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</w:pPr>
            <w:r w:rsidRPr="006D6312"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  <w:t>9.71-68.32</w:t>
            </w:r>
          </w:p>
        </w:tc>
      </w:tr>
      <w:tr w:rsidR="00B1486D" w:rsidRPr="006D6312" w:rsidTr="00681507">
        <w:trPr>
          <w:trHeight w:val="24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6D" w:rsidRPr="006D6312" w:rsidRDefault="00B1486D" w:rsidP="00681507">
            <w:pPr>
              <w:spacing w:after="0" w:line="240" w:lineRule="auto"/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6D" w:rsidRPr="006D6312" w:rsidRDefault="00B1486D" w:rsidP="0068150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i/>
                <w:iCs/>
                <w:color w:val="000000"/>
                <w:sz w:val="20"/>
                <w:szCs w:val="20"/>
                <w:lang w:val="en-AU"/>
              </w:rPr>
            </w:pPr>
            <w:r w:rsidRPr="006D6312">
              <w:rPr>
                <w:rFonts w:ascii="Arial" w:eastAsia="Times New Roman" w:hAnsi="Arial" w:cs="Times New Roman"/>
                <w:i/>
                <w:iCs/>
                <w:color w:val="000000"/>
                <w:sz w:val="20"/>
                <w:szCs w:val="20"/>
                <w:lang w:val="en-AU"/>
              </w:rPr>
              <w:t>n = 209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6D" w:rsidRPr="006D6312" w:rsidRDefault="00B1486D" w:rsidP="0068150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</w:pPr>
          </w:p>
        </w:tc>
      </w:tr>
      <w:tr w:rsidR="00B1486D" w:rsidRPr="006D6312" w:rsidTr="00681507">
        <w:trPr>
          <w:trHeight w:val="240"/>
        </w:trPr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486D" w:rsidRPr="006D6312" w:rsidRDefault="00B1486D" w:rsidP="00681507">
            <w:pPr>
              <w:spacing w:after="0" w:line="240" w:lineRule="auto"/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</w:pPr>
            <w:r w:rsidRPr="006D6312"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  <w:t>SDS17 (16-item)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486D" w:rsidRPr="006D6312" w:rsidRDefault="00B1486D" w:rsidP="0068150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</w:pPr>
            <w:r w:rsidRPr="006D6312"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  <w:t>9.68 (3.05)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486D" w:rsidRPr="006D6312" w:rsidRDefault="00B1486D" w:rsidP="0068150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</w:pPr>
            <w:r w:rsidRPr="006D6312">
              <w:rPr>
                <w:rFonts w:ascii="Arial" w:eastAsia="Times New Roman" w:hAnsi="Arial" w:cs="Times New Roman"/>
                <w:color w:val="000000"/>
                <w:sz w:val="20"/>
                <w:szCs w:val="20"/>
                <w:lang w:val="en-AU"/>
              </w:rPr>
              <w:t>1-16</w:t>
            </w:r>
          </w:p>
        </w:tc>
      </w:tr>
    </w:tbl>
    <w:p w:rsidR="00B1486D" w:rsidRDefault="00B1486D" w:rsidP="00B148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A003F" w:rsidRDefault="005A003F"/>
    <w:sectPr w:rsidR="005A00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86D"/>
    <w:rsid w:val="005A003F"/>
    <w:rsid w:val="00B14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48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48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Sydney</Company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Andreea Heriseanu</dc:creator>
  <cp:lastModifiedBy>Andreea Heriseanu</cp:lastModifiedBy>
  <cp:revision>1</cp:revision>
  <dcterms:created xsi:type="dcterms:W3CDTF">2018-10-24T01:40:00Z</dcterms:created>
  <dcterms:modified xsi:type="dcterms:W3CDTF">2018-10-24T01:40:00Z</dcterms:modified>
</cp:coreProperties>
</file>