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0F8" w:rsidRPr="00C1688C" w:rsidRDefault="00AE20F8" w:rsidP="00AE20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Additional File 6</w:t>
      </w:r>
      <w:r w:rsidRPr="00A27D4C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330EDB">
        <w:rPr>
          <w:rFonts w:ascii="Times New Roman" w:hAnsi="Times New Roman" w:cs="Times New Roman"/>
          <w:i/>
          <w:iCs/>
        </w:rPr>
        <w:t>InsideOut</w:t>
      </w:r>
      <w:proofErr w:type="spellEnd"/>
      <w:r w:rsidRPr="00330EDB">
        <w:rPr>
          <w:rFonts w:ascii="Times New Roman" w:hAnsi="Times New Roman" w:cs="Times New Roman"/>
          <w:i/>
          <w:iCs/>
        </w:rPr>
        <w:t xml:space="preserve"> Institute Screener Spearman’s Inter-Item Correlations (Convergent Validity)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7"/>
        <w:gridCol w:w="1287"/>
        <w:gridCol w:w="1287"/>
        <w:gridCol w:w="1287"/>
        <w:gridCol w:w="1287"/>
        <w:gridCol w:w="1287"/>
        <w:gridCol w:w="1288"/>
      </w:tblGrid>
      <w:tr w:rsidR="00AE20F8" w:rsidRPr="005B4DD0" w:rsidTr="008A56B8"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:rsidR="00AE20F8" w:rsidRPr="00DE233F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E233F">
              <w:rPr>
                <w:rFonts w:ascii="Times New Roman" w:hAnsi="Times New Roman" w:cs="Times New Roman"/>
                <w:b/>
                <w:bCs/>
                <w:i/>
                <w:iCs/>
              </w:rPr>
              <w:t>n</w:t>
            </w:r>
            <w:r w:rsidRPr="00DE233F">
              <w:rPr>
                <w:rFonts w:ascii="Times New Roman" w:hAnsi="Times New Roman" w:cs="Times New Roman"/>
                <w:b/>
                <w:bCs/>
              </w:rPr>
              <w:t xml:space="preserve"> = 1346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:rsidR="00AE20F8" w:rsidRPr="00DE233F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E233F">
              <w:rPr>
                <w:rFonts w:ascii="Times New Roman" w:hAnsi="Times New Roman" w:cs="Times New Roman"/>
                <w:b/>
                <w:bCs/>
              </w:rPr>
              <w:t>Item 1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:rsidR="00AE20F8" w:rsidRPr="00DE233F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E233F">
              <w:rPr>
                <w:rFonts w:ascii="Times New Roman" w:hAnsi="Times New Roman" w:cs="Times New Roman"/>
                <w:b/>
                <w:bCs/>
              </w:rPr>
              <w:t>Item 2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:rsidR="00AE20F8" w:rsidRPr="00DE233F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E233F">
              <w:rPr>
                <w:rFonts w:ascii="Times New Roman" w:hAnsi="Times New Roman" w:cs="Times New Roman"/>
                <w:b/>
                <w:bCs/>
              </w:rPr>
              <w:t>Item 3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:rsidR="00AE20F8" w:rsidRPr="00DE233F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E233F">
              <w:rPr>
                <w:rFonts w:ascii="Times New Roman" w:hAnsi="Times New Roman" w:cs="Times New Roman"/>
                <w:b/>
                <w:bCs/>
              </w:rPr>
              <w:t>Item 4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:rsidR="00AE20F8" w:rsidRPr="00DE233F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E233F">
              <w:rPr>
                <w:rFonts w:ascii="Times New Roman" w:hAnsi="Times New Roman" w:cs="Times New Roman"/>
                <w:b/>
                <w:bCs/>
              </w:rPr>
              <w:t>Item 5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AE20F8" w:rsidRPr="00DE233F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E233F">
              <w:rPr>
                <w:rFonts w:ascii="Times New Roman" w:hAnsi="Times New Roman" w:cs="Times New Roman"/>
                <w:b/>
                <w:bCs/>
              </w:rPr>
              <w:t>Item 6</w:t>
            </w:r>
          </w:p>
        </w:tc>
      </w:tr>
      <w:tr w:rsidR="00AE20F8" w:rsidRPr="005B4DD0" w:rsidTr="008A56B8">
        <w:tc>
          <w:tcPr>
            <w:tcW w:w="1287" w:type="dxa"/>
            <w:tcBorders>
              <w:top w:val="single" w:sz="4" w:space="0" w:color="auto"/>
            </w:tcBorders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 1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.683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.733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.730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.533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.528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AE20F8" w:rsidRPr="005B4DD0" w:rsidTr="008A56B8"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 2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.683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.729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.661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.506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8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.501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AE20F8" w:rsidRPr="005B4DD0" w:rsidTr="008A56B8"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 3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.733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.729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.733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.573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8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.587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AE20F8" w:rsidRPr="005B4DD0" w:rsidTr="008A56B8"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 4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.730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.661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.733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.582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8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.599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AE20F8" w:rsidRPr="005B4DD0" w:rsidTr="008A56B8"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 5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.533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.506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.573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.582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88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AE20F8" w:rsidRPr="005B4DD0" w:rsidTr="008A56B8"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 6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.528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.501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.587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.599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7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.460</w:t>
            </w:r>
            <w:r w:rsidRPr="00B7472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288" w:type="dxa"/>
          </w:tcPr>
          <w:p w:rsidR="00AE20F8" w:rsidRPr="005B4DD0" w:rsidRDefault="00AE20F8" w:rsidP="008A56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</w:tr>
    </w:tbl>
    <w:p w:rsidR="00040891" w:rsidRDefault="00AE20F8">
      <w:r w:rsidRPr="005B5227">
        <w:rPr>
          <w:rFonts w:ascii="Times New Roman" w:hAnsi="Times New Roman" w:cs="Times New Roman"/>
          <w:vertAlign w:val="superscript"/>
        </w:rPr>
        <w:t>**</w:t>
      </w:r>
      <w:r w:rsidRPr="005B5227">
        <w:rPr>
          <w:rFonts w:ascii="Times New Roman" w:hAnsi="Times New Roman" w:cs="Times New Roman"/>
        </w:rPr>
        <w:t>Correlation is significant at the 0.01 level (2-tailed)</w:t>
      </w:r>
      <w:bookmarkStart w:id="0" w:name="_GoBack"/>
      <w:bookmarkEnd w:id="0"/>
    </w:p>
    <w:sectPr w:rsidR="00040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0F8"/>
    <w:rsid w:val="00040891"/>
    <w:rsid w:val="001C5A4B"/>
    <w:rsid w:val="002B7895"/>
    <w:rsid w:val="00422738"/>
    <w:rsid w:val="00895938"/>
    <w:rsid w:val="00A821C9"/>
    <w:rsid w:val="00A912A0"/>
    <w:rsid w:val="00AE20F8"/>
    <w:rsid w:val="00B21554"/>
    <w:rsid w:val="00B56BF0"/>
    <w:rsid w:val="00D31C3A"/>
    <w:rsid w:val="00D9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544DC7-6A52-4048-BDD4-AB5D39852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20F8"/>
    <w:pPr>
      <w:spacing w:after="0" w:line="240" w:lineRule="auto"/>
    </w:pPr>
    <w:rPr>
      <w:sz w:val="24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Manikandan B.</dc:creator>
  <cp:keywords/>
  <dc:description/>
  <cp:lastModifiedBy>Manikandan B.</cp:lastModifiedBy>
  <cp:revision>1</cp:revision>
  <dcterms:created xsi:type="dcterms:W3CDTF">2021-08-25T11:24:00Z</dcterms:created>
  <dcterms:modified xsi:type="dcterms:W3CDTF">2021-08-25T11:24:00Z</dcterms:modified>
</cp:coreProperties>
</file>