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B1F7" w14:textId="691654EE" w:rsidR="004C5BAC" w:rsidRPr="00700841" w:rsidRDefault="004C5BAC" w:rsidP="004C5BAC">
      <w:pPr>
        <w:pStyle w:val="Footer"/>
        <w:spacing w:line="276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700841">
        <w:rPr>
          <w:rFonts w:ascii="Times New Roman" w:hAnsi="Times New Roman" w:cs="Times New Roman"/>
          <w:b/>
          <w:bCs/>
          <w:i/>
          <w:iCs/>
        </w:rPr>
        <w:t>The impact of the COVID-19 pandemic and associated public health response on people with eating disorder symptomatology: An Australian study</w:t>
      </w:r>
    </w:p>
    <w:p w14:paraId="18C527C6" w14:textId="5E938D53" w:rsidR="004C5BAC" w:rsidRPr="00700841" w:rsidRDefault="004C5BAC" w:rsidP="004C5BAC">
      <w:pPr>
        <w:pStyle w:val="Footer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7696D75D" w14:textId="55A3D0A1" w:rsidR="00165FB8" w:rsidRDefault="00165FB8" w:rsidP="00165FB8">
      <w:pPr>
        <w:rPr>
          <w:rFonts w:ascii="Times New Roman" w:hAnsi="Times New Roman" w:cs="Times New Roman"/>
        </w:rPr>
      </w:pPr>
      <w:r w:rsidRPr="005A2664">
        <w:rPr>
          <w:rFonts w:ascii="Times New Roman" w:hAnsi="Times New Roman" w:cs="Times New Roman"/>
          <w:b/>
          <w:bCs/>
        </w:rPr>
        <w:t xml:space="preserve">Supplementary item </w:t>
      </w:r>
      <w:r>
        <w:rPr>
          <w:rFonts w:ascii="Times New Roman" w:hAnsi="Times New Roman" w:cs="Times New Roman"/>
          <w:b/>
          <w:bCs/>
        </w:rPr>
        <w:t>1</w:t>
      </w:r>
      <w:r w:rsidRPr="005A2664">
        <w:rPr>
          <w:rFonts w:ascii="Times New Roman" w:hAnsi="Times New Roman" w:cs="Times New Roman"/>
          <w:b/>
          <w:bCs/>
        </w:rPr>
        <w:t>:</w:t>
      </w:r>
      <w:r w:rsidRPr="00A44E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COVID19 Impact Survey (extract)</w:t>
      </w:r>
    </w:p>
    <w:p w14:paraId="13D0FB1B" w14:textId="77777777" w:rsidR="00165FB8" w:rsidRDefault="00165FB8" w:rsidP="00165FB8">
      <w:pPr>
        <w:rPr>
          <w:rFonts w:ascii="Times New Roman" w:hAnsi="Times New Roman" w:cs="Times New Roman"/>
        </w:rPr>
      </w:pPr>
    </w:p>
    <w:p w14:paraId="533DF913" w14:textId="77777777" w:rsidR="00165FB8" w:rsidRPr="00BB39C7" w:rsidRDefault="00165FB8" w:rsidP="00165FB8">
      <w:pPr>
        <w:rPr>
          <w:rFonts w:ascii="Times New Roman" w:hAnsi="Times New Roman" w:cs="Times New Roman"/>
          <w:b/>
          <w:bCs/>
        </w:rPr>
      </w:pPr>
      <w:r w:rsidRPr="00BB39C7">
        <w:rPr>
          <w:rFonts w:ascii="Times New Roman" w:hAnsi="Times New Roman" w:cs="Times New Roman"/>
          <w:b/>
          <w:bCs/>
        </w:rPr>
        <w:t xml:space="preserve">This section asks for information about your experience with an eating disorder </w:t>
      </w:r>
      <w:r w:rsidRPr="00BB39C7">
        <w:rPr>
          <w:rFonts w:ascii="Times New Roman" w:hAnsi="Times New Roman" w:cs="Times New Roman"/>
          <w:b/>
          <w:bCs/>
          <w:u w:val="single"/>
        </w:rPr>
        <w:t>prior to March 1, 2020, prior to the COVID-19 pandemic</w:t>
      </w:r>
      <w:r w:rsidRPr="00BB39C7">
        <w:rPr>
          <w:rFonts w:ascii="Times New Roman" w:hAnsi="Times New Roman" w:cs="Times New Roman"/>
          <w:b/>
          <w:bCs/>
        </w:rPr>
        <w:t>:</w:t>
      </w:r>
    </w:p>
    <w:p w14:paraId="0B892592" w14:textId="77777777" w:rsidR="00165FB8" w:rsidRPr="00BB39C7" w:rsidRDefault="00165FB8" w:rsidP="00165FB8">
      <w:pPr>
        <w:rPr>
          <w:rFonts w:ascii="Times New Roman" w:hAnsi="Times New Roman" w:cs="Times New Roman"/>
        </w:rPr>
      </w:pPr>
    </w:p>
    <w:p w14:paraId="27731973" w14:textId="77777777" w:rsidR="00165FB8" w:rsidRPr="00BB39C7" w:rsidRDefault="00165FB8" w:rsidP="00165FB8">
      <w:pPr>
        <w:pStyle w:val="ListParagraph"/>
        <w:numPr>
          <w:ilvl w:val="0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Have you ever received any of the following eating disorder diagnoses?</w:t>
      </w:r>
    </w:p>
    <w:p w14:paraId="05A4083A" w14:textId="77777777" w:rsidR="00165FB8" w:rsidRPr="00BB39C7" w:rsidRDefault="00165FB8" w:rsidP="00BB39C7">
      <w:pPr>
        <w:ind w:firstLine="720"/>
        <w:rPr>
          <w:rFonts w:ascii="Times New Roman" w:hAnsi="Times New Roman" w:cs="Times New Roman"/>
        </w:rPr>
      </w:pPr>
      <w:r w:rsidRPr="00BB39C7">
        <w:rPr>
          <w:rFonts w:ascii="Times New Roman" w:hAnsi="Times New Roman" w:cs="Times New Roman"/>
        </w:rPr>
        <w:t>(For all: Currently – Previously – Never – I don’t know - NA)</w:t>
      </w:r>
    </w:p>
    <w:p w14:paraId="00DC5C6F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Anorexia Nervosa</w:t>
      </w:r>
    </w:p>
    <w:p w14:paraId="20D2CD1E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Bulimia Nervosa</w:t>
      </w:r>
    </w:p>
    <w:p w14:paraId="5213B39E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Binge Eating Disorder</w:t>
      </w:r>
    </w:p>
    <w:p w14:paraId="58DE90D2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 xml:space="preserve">Other or Unspecified Feeding or </w:t>
      </w:r>
      <w:proofErr w:type="gramStart"/>
      <w:r w:rsidRPr="00BB39C7">
        <w:rPr>
          <w:rFonts w:eastAsiaTheme="minorHAnsi"/>
          <w:lang w:eastAsia="en-US"/>
        </w:rPr>
        <w:t>Eating Disorder</w:t>
      </w:r>
      <w:proofErr w:type="gramEnd"/>
    </w:p>
    <w:p w14:paraId="6D66B755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Unsure of specific diagnosis</w:t>
      </w:r>
    </w:p>
    <w:p w14:paraId="18941910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No</w:t>
      </w:r>
    </w:p>
    <w:p w14:paraId="049244EC" w14:textId="77777777" w:rsidR="00165FB8" w:rsidRPr="00BB39C7" w:rsidRDefault="00165FB8" w:rsidP="00165FB8">
      <w:pPr>
        <w:rPr>
          <w:rFonts w:ascii="Times New Roman" w:hAnsi="Times New Roman" w:cs="Times New Roman"/>
        </w:rPr>
      </w:pPr>
    </w:p>
    <w:p w14:paraId="7A6AB77F" w14:textId="77777777" w:rsidR="00165FB8" w:rsidRPr="00BB39C7" w:rsidRDefault="00165FB8" w:rsidP="00165FB8">
      <w:pPr>
        <w:pStyle w:val="ListParagraph"/>
        <w:numPr>
          <w:ilvl w:val="0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If you have not been formally diagnosed with an eating disorder, have you ever experienced any of the following symptoms:</w:t>
      </w:r>
    </w:p>
    <w:p w14:paraId="6B0E71F4" w14:textId="77777777" w:rsidR="00165FB8" w:rsidRPr="00BB39C7" w:rsidRDefault="00165FB8" w:rsidP="00165FB8">
      <w:pPr>
        <w:ind w:firstLine="720"/>
        <w:rPr>
          <w:rFonts w:ascii="Times New Roman" w:hAnsi="Times New Roman" w:cs="Times New Roman"/>
        </w:rPr>
      </w:pPr>
      <w:r w:rsidRPr="00BB39C7">
        <w:rPr>
          <w:rFonts w:ascii="Times New Roman" w:hAnsi="Times New Roman" w:cs="Times New Roman"/>
        </w:rPr>
        <w:t>(For all: Currently – Previously – Never – I don’t know - NA)</w:t>
      </w:r>
    </w:p>
    <w:p w14:paraId="2436905C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Food restriction/dieting</w:t>
      </w:r>
    </w:p>
    <w:p w14:paraId="5C4CD07E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Over/binge eating</w:t>
      </w:r>
    </w:p>
    <w:p w14:paraId="09E75F06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Self-induced vomiting</w:t>
      </w:r>
    </w:p>
    <w:p w14:paraId="0C351637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 xml:space="preserve">Driven over exercise </w:t>
      </w:r>
    </w:p>
    <w:p w14:paraId="6BA1F5D3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Laxative and/or diuretic misuse</w:t>
      </w:r>
    </w:p>
    <w:p w14:paraId="3F60822F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Diet pill misuse</w:t>
      </w:r>
    </w:p>
    <w:p w14:paraId="746F1984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Body image concern</w:t>
      </w:r>
    </w:p>
    <w:p w14:paraId="6532D1FD" w14:textId="77777777" w:rsidR="00165FB8" w:rsidRPr="00BB39C7" w:rsidRDefault="00165FB8" w:rsidP="00165FB8">
      <w:pPr>
        <w:pStyle w:val="ListParagraph"/>
        <w:numPr>
          <w:ilvl w:val="1"/>
          <w:numId w:val="10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Other (free text)</w:t>
      </w:r>
    </w:p>
    <w:p w14:paraId="69AECC9F" w14:textId="77777777" w:rsidR="00165FB8" w:rsidRPr="00BB39C7" w:rsidRDefault="00165FB8" w:rsidP="00165FB8">
      <w:pPr>
        <w:rPr>
          <w:rFonts w:ascii="Times New Roman" w:hAnsi="Times New Roman" w:cs="Times New Roman"/>
        </w:rPr>
      </w:pPr>
    </w:p>
    <w:p w14:paraId="71ECD74F" w14:textId="77777777" w:rsidR="00165FB8" w:rsidRPr="00BB39C7" w:rsidRDefault="00165FB8" w:rsidP="00165FB8">
      <w:pPr>
        <w:rPr>
          <w:rFonts w:ascii="Times New Roman" w:hAnsi="Times New Roman" w:cs="Times New Roman"/>
          <w:b/>
          <w:bCs/>
        </w:rPr>
      </w:pPr>
      <w:r w:rsidRPr="00BB39C7">
        <w:rPr>
          <w:rFonts w:ascii="Times New Roman" w:hAnsi="Times New Roman" w:cs="Times New Roman"/>
          <w:b/>
          <w:bCs/>
        </w:rPr>
        <w:t xml:space="preserve">The next section asks for information about your current experience with an eating disorder </w:t>
      </w:r>
      <w:r w:rsidRPr="00BB39C7">
        <w:rPr>
          <w:rFonts w:ascii="Times New Roman" w:hAnsi="Times New Roman" w:cs="Times New Roman"/>
          <w:b/>
          <w:bCs/>
          <w:u w:val="single"/>
        </w:rPr>
        <w:t>since March 1, 2020, after the start of the COVID-19 pandemic</w:t>
      </w:r>
      <w:r w:rsidRPr="00BB39C7">
        <w:rPr>
          <w:rFonts w:ascii="Times New Roman" w:hAnsi="Times New Roman" w:cs="Times New Roman"/>
          <w:b/>
          <w:bCs/>
        </w:rPr>
        <w:t>:</w:t>
      </w:r>
    </w:p>
    <w:p w14:paraId="260CF2F4" w14:textId="77777777" w:rsidR="00165FB8" w:rsidRPr="00BB39C7" w:rsidRDefault="00165FB8" w:rsidP="00165FB8">
      <w:pPr>
        <w:rPr>
          <w:rFonts w:ascii="Times New Roman" w:hAnsi="Times New Roman" w:cs="Times New Roman"/>
        </w:rPr>
      </w:pPr>
    </w:p>
    <w:p w14:paraId="59D13ADA" w14:textId="77777777" w:rsidR="00165FB8" w:rsidRPr="00BB39C7" w:rsidRDefault="00165FB8" w:rsidP="00165FB8">
      <w:pPr>
        <w:pStyle w:val="ListParagraph"/>
        <w:numPr>
          <w:ilvl w:val="0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 xml:space="preserve">Since the start of the COVID-19 pandemic, have you experienced a change in any of the following: </w:t>
      </w:r>
    </w:p>
    <w:p w14:paraId="4ACBB096" w14:textId="77777777" w:rsidR="00165FB8" w:rsidRPr="00BB39C7" w:rsidRDefault="00165FB8" w:rsidP="00165FB8">
      <w:pPr>
        <w:pStyle w:val="ListParagraph"/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(</w:t>
      </w:r>
      <w:r w:rsidRPr="00BB39C7">
        <w:rPr>
          <w:lang w:eastAsia="en-US"/>
        </w:rPr>
        <w:t xml:space="preserve">For all: </w:t>
      </w:r>
      <w:r w:rsidRPr="00BB39C7">
        <w:rPr>
          <w:rFonts w:eastAsiaTheme="minorHAnsi"/>
          <w:lang w:eastAsia="en-US"/>
        </w:rPr>
        <w:t xml:space="preserve">Increased a lot, </w:t>
      </w:r>
      <w:proofErr w:type="gramStart"/>
      <w:r w:rsidRPr="00BB39C7">
        <w:rPr>
          <w:rFonts w:eastAsiaTheme="minorHAnsi"/>
          <w:lang w:eastAsia="en-US"/>
        </w:rPr>
        <w:t>Increased</w:t>
      </w:r>
      <w:proofErr w:type="gramEnd"/>
      <w:r w:rsidRPr="00BB39C7">
        <w:rPr>
          <w:rFonts w:eastAsiaTheme="minorHAnsi"/>
          <w:lang w:eastAsia="en-US"/>
        </w:rPr>
        <w:t xml:space="preserve"> somewhat, No change, Decreased somewhat, Decreased a lot, NA)</w:t>
      </w:r>
    </w:p>
    <w:p w14:paraId="034239D8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Food restriction/dieting</w:t>
      </w:r>
    </w:p>
    <w:p w14:paraId="1EB1D4A9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Over/binge eating</w:t>
      </w:r>
    </w:p>
    <w:p w14:paraId="27380BEC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Self-induced vomiting</w:t>
      </w:r>
    </w:p>
    <w:p w14:paraId="2C2E33E1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 xml:space="preserve">Driven over exercise </w:t>
      </w:r>
    </w:p>
    <w:p w14:paraId="0388FBBC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Laxative and/or diuretic misuse</w:t>
      </w:r>
    </w:p>
    <w:p w14:paraId="392E093B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Diet pill misuse</w:t>
      </w:r>
    </w:p>
    <w:p w14:paraId="3624DD2C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Body image concern</w:t>
      </w:r>
    </w:p>
    <w:p w14:paraId="3F45B86D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 xml:space="preserve">Guilt about buying food </w:t>
      </w:r>
      <w:r w:rsidRPr="00BB39C7">
        <w:rPr>
          <w:rFonts w:eastAsiaTheme="minorHAnsi"/>
          <w:lang w:eastAsia="en-US"/>
        </w:rPr>
        <w:br/>
        <w:t>Alcohol use</w:t>
      </w:r>
    </w:p>
    <w:p w14:paraId="70C10676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Smoking</w:t>
      </w:r>
    </w:p>
    <w:p w14:paraId="3821C70B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Recreational drug use</w:t>
      </w:r>
    </w:p>
    <w:p w14:paraId="02DDB350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Prescription medication use</w:t>
      </w:r>
    </w:p>
    <w:p w14:paraId="0E34AE07" w14:textId="77777777" w:rsidR="00165FB8" w:rsidRPr="00BB39C7" w:rsidRDefault="00165FB8" w:rsidP="00165FB8">
      <w:pPr>
        <w:pStyle w:val="ListParagraph"/>
        <w:numPr>
          <w:ilvl w:val="1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Quality of sleep</w:t>
      </w:r>
    </w:p>
    <w:p w14:paraId="1604EB3C" w14:textId="77777777" w:rsidR="00165FB8" w:rsidRPr="00BB39C7" w:rsidRDefault="00165FB8" w:rsidP="00165FB8">
      <w:pPr>
        <w:rPr>
          <w:rFonts w:ascii="Times New Roman" w:hAnsi="Times New Roman" w:cs="Times New Roman"/>
        </w:rPr>
      </w:pPr>
    </w:p>
    <w:p w14:paraId="55C1191D" w14:textId="77777777" w:rsidR="00165FB8" w:rsidRPr="00BB39C7" w:rsidRDefault="00165FB8" w:rsidP="00165FB8">
      <w:pPr>
        <w:pStyle w:val="ListParagraph"/>
        <w:numPr>
          <w:ilvl w:val="0"/>
          <w:numId w:val="11"/>
        </w:numPr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How have the following factors associated with the COVID-19 pandemic impacted you over the past month:</w:t>
      </w:r>
    </w:p>
    <w:p w14:paraId="6BED4FD7" w14:textId="77777777" w:rsidR="00165FB8" w:rsidRPr="00BB39C7" w:rsidRDefault="00165FB8" w:rsidP="00165FB8">
      <w:pPr>
        <w:pStyle w:val="ListParagraph"/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(VAS: Negatively impacted - Positively impacted, NA):</w:t>
      </w:r>
    </w:p>
    <w:p w14:paraId="0A1CD0F0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Unpredictable food supply</w:t>
      </w:r>
    </w:p>
    <w:p w14:paraId="0E8834F9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lastRenderedPageBreak/>
        <w:t>Changes in access to the supermarket</w:t>
      </w:r>
    </w:p>
    <w:p w14:paraId="1A64E743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Availability of “safe” foods or foods on your meal plan</w:t>
      </w:r>
    </w:p>
    <w:p w14:paraId="2C08AEA9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Stockpiling of food</w:t>
      </w:r>
    </w:p>
    <w:p w14:paraId="64216182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Promotion of exercise as an essential activity</w:t>
      </w:r>
    </w:p>
    <w:p w14:paraId="6FA6A971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Closure of fitness facilities</w:t>
      </w:r>
    </w:p>
    <w:p w14:paraId="67BF3F7F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Changed access to health professionals/treatment</w:t>
      </w:r>
    </w:p>
    <w:p w14:paraId="2EF3D742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 xml:space="preserve">Change in daily routine </w:t>
      </w:r>
    </w:p>
    <w:p w14:paraId="5B95DCEF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Working from home</w:t>
      </w:r>
    </w:p>
    <w:p w14:paraId="1F49B47D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Change to paid employment</w:t>
      </w:r>
    </w:p>
    <w:p w14:paraId="699DD5F5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Home schooling children</w:t>
      </w:r>
    </w:p>
    <w:p w14:paraId="6725FAD5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Restricted access to support people</w:t>
      </w:r>
    </w:p>
    <w:p w14:paraId="3714AD9F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Restricted access to family/friends</w:t>
      </w:r>
    </w:p>
    <w:p w14:paraId="2F558A59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Increased focus on cleaning/hygiene</w:t>
      </w:r>
    </w:p>
    <w:p w14:paraId="7FA94D26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Virus contamination</w:t>
      </w:r>
    </w:p>
    <w:p w14:paraId="1D019C53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Social distancing</w:t>
      </w:r>
    </w:p>
    <w:p w14:paraId="61D6D6D2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Racial discrimination</w:t>
      </w:r>
    </w:p>
    <w:p w14:paraId="09FC18C0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News coverage of the pandemic</w:t>
      </w:r>
    </w:p>
    <w:p w14:paraId="274E24CA" w14:textId="77777777" w:rsidR="00165FB8" w:rsidRPr="00BB39C7" w:rsidRDefault="00165FB8" w:rsidP="00165FB8">
      <w:pPr>
        <w:pStyle w:val="ListParagraph"/>
        <w:numPr>
          <w:ilvl w:val="1"/>
          <w:numId w:val="11"/>
        </w:numPr>
        <w:tabs>
          <w:tab w:val="left" w:pos="709"/>
        </w:tabs>
        <w:rPr>
          <w:rFonts w:eastAsiaTheme="minorHAnsi"/>
          <w:lang w:eastAsia="en-US"/>
        </w:rPr>
      </w:pPr>
      <w:r w:rsidRPr="00BB39C7">
        <w:rPr>
          <w:rFonts w:eastAsiaTheme="minorHAnsi"/>
          <w:lang w:eastAsia="en-US"/>
        </w:rPr>
        <w:t>Social media reaction to the pandemic</w:t>
      </w:r>
    </w:p>
    <w:p w14:paraId="2DB43D0D" w14:textId="77777777" w:rsidR="00165FB8" w:rsidRPr="004C5BAC" w:rsidRDefault="00165FB8">
      <w:pPr>
        <w:rPr>
          <w:rFonts w:ascii="Times New Roman" w:hAnsi="Times New Roman" w:cs="Times New Roman"/>
        </w:rPr>
      </w:pPr>
    </w:p>
    <w:p w14:paraId="5FE43003" w14:textId="54005C9B" w:rsidR="00165FB8" w:rsidRDefault="00165FB8"/>
    <w:sectPr w:rsidR="00165FB8" w:rsidSect="00D277B8">
      <w:footerReference w:type="even" r:id="rId10"/>
      <w:footerReference w:type="default" r:id="rId11"/>
      <w:pgSz w:w="11906" w:h="16838"/>
      <w:pgMar w:top="67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BE11" w14:textId="77777777" w:rsidR="0099482B" w:rsidRDefault="0099482B" w:rsidP="00440DFC">
      <w:r>
        <w:separator/>
      </w:r>
    </w:p>
  </w:endnote>
  <w:endnote w:type="continuationSeparator" w:id="0">
    <w:p w14:paraId="6ED1D8C9" w14:textId="77777777" w:rsidR="0099482B" w:rsidRDefault="0099482B" w:rsidP="00440DFC">
      <w:r>
        <w:continuationSeparator/>
      </w:r>
    </w:p>
  </w:endnote>
  <w:endnote w:type="continuationNotice" w:id="1">
    <w:p w14:paraId="7338E9A1" w14:textId="77777777" w:rsidR="0099482B" w:rsidRDefault="009948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3872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A21C7B" w14:textId="275EEA2B" w:rsidR="00440DFC" w:rsidRDefault="00440DFC" w:rsidP="0047229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414DF0" w14:textId="77777777" w:rsidR="00440DFC" w:rsidRDefault="00440DFC" w:rsidP="00440D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7023794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14:paraId="00E1657A" w14:textId="4A81A7EA" w:rsidR="00440DFC" w:rsidRPr="00440DFC" w:rsidRDefault="00440DFC" w:rsidP="0047229B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440DFC">
          <w:rPr>
            <w:rStyle w:val="PageNumber"/>
            <w:rFonts w:ascii="Times New Roman" w:hAnsi="Times New Roman" w:cs="Times New Roman"/>
          </w:rPr>
          <w:fldChar w:fldCharType="begin"/>
        </w:r>
        <w:r w:rsidRPr="00440DFC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440DFC">
          <w:rPr>
            <w:rStyle w:val="PageNumber"/>
            <w:rFonts w:ascii="Times New Roman" w:hAnsi="Times New Roman" w:cs="Times New Roman"/>
          </w:rPr>
          <w:fldChar w:fldCharType="separate"/>
        </w:r>
        <w:r w:rsidRPr="00440DFC">
          <w:rPr>
            <w:rStyle w:val="PageNumber"/>
            <w:rFonts w:ascii="Times New Roman" w:hAnsi="Times New Roman" w:cs="Times New Roman"/>
            <w:noProof/>
          </w:rPr>
          <w:t>1</w:t>
        </w:r>
        <w:r w:rsidRPr="00440DFC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725D8F5" w14:textId="15673E90" w:rsidR="00440DFC" w:rsidRPr="00440DFC" w:rsidRDefault="00440DFC" w:rsidP="00440DFC">
    <w:pPr>
      <w:spacing w:line="276" w:lineRule="auto"/>
      <w:ind w:right="360"/>
      <w:jc w:val="both"/>
      <w:rPr>
        <w:rFonts w:ascii="Times New Roman" w:hAnsi="Times New Roman" w:cs="Times New Roman"/>
        <w:bCs/>
        <w:szCs w:val="20"/>
      </w:rPr>
    </w:pPr>
    <w:r w:rsidRPr="00440DFC">
      <w:rPr>
        <w:rFonts w:ascii="Times New Roman" w:hAnsi="Times New Roman" w:cs="Times New Roman"/>
        <w:bCs/>
        <w:szCs w:val="20"/>
      </w:rPr>
      <w:t xml:space="preserve">Impact of COVID-19 on eating disorders – </w:t>
    </w:r>
    <w:r w:rsidR="004C5BAC">
      <w:rPr>
        <w:rFonts w:ascii="Times New Roman" w:hAnsi="Times New Roman" w:cs="Times New Roman"/>
        <w:bCs/>
        <w:szCs w:val="20"/>
      </w:rPr>
      <w:t>Supplementary materials</w:t>
    </w:r>
  </w:p>
  <w:p w14:paraId="78C0994D" w14:textId="638D9DBC" w:rsidR="00440DFC" w:rsidRPr="00440DFC" w:rsidRDefault="00440DFC">
    <w:pPr>
      <w:pStyle w:val="Footer"/>
      <w:rPr>
        <w:color w:val="A6A6A6" w:themeColor="background1" w:themeShade="A6"/>
        <w:sz w:val="20"/>
        <w:szCs w:val="20"/>
      </w:rPr>
    </w:pPr>
    <w:r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>v.</w:t>
    </w:r>
    <w:r w:rsidR="00C447A9">
      <w:rPr>
        <w:rFonts w:ascii="Times New Roman" w:hAnsi="Times New Roman" w:cs="Times New Roman"/>
        <w:color w:val="A6A6A6" w:themeColor="background1" w:themeShade="A6"/>
        <w:sz w:val="20"/>
        <w:szCs w:val="20"/>
      </w:rPr>
      <w:t>2</w:t>
    </w:r>
    <w:r w:rsidR="00BF4C59"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="007132D5">
      <w:rPr>
        <w:rFonts w:ascii="Times New Roman" w:hAnsi="Times New Roman" w:cs="Times New Roman"/>
        <w:color w:val="A6A6A6" w:themeColor="background1" w:themeShade="A6"/>
        <w:sz w:val="20"/>
        <w:szCs w:val="20"/>
      </w:rPr>
      <w:t>26</w:t>
    </w:r>
    <w:r w:rsidR="00BF4C59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 </w:t>
    </w:r>
    <w:r w:rsidR="007132D5">
      <w:rPr>
        <w:rFonts w:ascii="Times New Roman" w:hAnsi="Times New Roman" w:cs="Times New Roman"/>
        <w:color w:val="A6A6A6" w:themeColor="background1" w:themeShade="A6"/>
        <w:sz w:val="20"/>
        <w:szCs w:val="20"/>
      </w:rPr>
      <w:t xml:space="preserve">November </w:t>
    </w:r>
    <w:r w:rsidRPr="00440DFC">
      <w:rPr>
        <w:rFonts w:ascii="Times New Roman" w:hAnsi="Times New Roman" w:cs="Times New Roman"/>
        <w:color w:val="A6A6A6" w:themeColor="background1" w:themeShade="A6"/>
        <w:sz w:val="20"/>
        <w:szCs w:val="20"/>
      </w:rPr>
      <w:t>2021</w:t>
    </w:r>
    <w:r>
      <w:rPr>
        <w:color w:val="A6A6A6" w:themeColor="background1" w:themeShade="A6"/>
        <w:sz w:val="20"/>
        <w:szCs w:val="20"/>
      </w:rPr>
      <w:tab/>
    </w:r>
    <w:r>
      <w:rPr>
        <w:color w:val="A6A6A6" w:themeColor="background1" w:themeShade="A6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DE406" w14:textId="77777777" w:rsidR="0099482B" w:rsidRDefault="0099482B" w:rsidP="00440DFC">
      <w:r>
        <w:separator/>
      </w:r>
    </w:p>
  </w:footnote>
  <w:footnote w:type="continuationSeparator" w:id="0">
    <w:p w14:paraId="467844EF" w14:textId="77777777" w:rsidR="0099482B" w:rsidRDefault="0099482B" w:rsidP="00440DFC">
      <w:r>
        <w:continuationSeparator/>
      </w:r>
    </w:p>
  </w:footnote>
  <w:footnote w:type="continuationNotice" w:id="1">
    <w:p w14:paraId="1115E165" w14:textId="77777777" w:rsidR="0099482B" w:rsidRDefault="009948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27B"/>
    <w:multiLevelType w:val="hybridMultilevel"/>
    <w:tmpl w:val="E52A3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6724"/>
    <w:multiLevelType w:val="hybridMultilevel"/>
    <w:tmpl w:val="3C888D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67B90"/>
    <w:multiLevelType w:val="hybridMultilevel"/>
    <w:tmpl w:val="A5706BEA"/>
    <w:lvl w:ilvl="0" w:tplc="883002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65C41"/>
    <w:multiLevelType w:val="hybridMultilevel"/>
    <w:tmpl w:val="0FAA47CE"/>
    <w:lvl w:ilvl="0" w:tplc="95DE0E18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253F3"/>
    <w:multiLevelType w:val="hybridMultilevel"/>
    <w:tmpl w:val="2C32DF72"/>
    <w:lvl w:ilvl="0" w:tplc="C87819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77AEC"/>
    <w:multiLevelType w:val="hybridMultilevel"/>
    <w:tmpl w:val="B40002F8"/>
    <w:lvl w:ilvl="0" w:tplc="A94A1D2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67112"/>
    <w:multiLevelType w:val="hybridMultilevel"/>
    <w:tmpl w:val="B53AEB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3410F"/>
    <w:multiLevelType w:val="hybridMultilevel"/>
    <w:tmpl w:val="2B5CD298"/>
    <w:lvl w:ilvl="0" w:tplc="D6C4980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22324"/>
    <w:multiLevelType w:val="hybridMultilevel"/>
    <w:tmpl w:val="CB0E506E"/>
    <w:lvl w:ilvl="0" w:tplc="5B3A437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00913"/>
    <w:multiLevelType w:val="hybridMultilevel"/>
    <w:tmpl w:val="60146756"/>
    <w:lvl w:ilvl="0" w:tplc="EC3E8582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5112C"/>
    <w:multiLevelType w:val="hybridMultilevel"/>
    <w:tmpl w:val="3C888D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17AB0"/>
    <w:multiLevelType w:val="hybridMultilevel"/>
    <w:tmpl w:val="EBBC34AC"/>
    <w:lvl w:ilvl="0" w:tplc="A094EC9E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601E7"/>
    <w:multiLevelType w:val="hybridMultilevel"/>
    <w:tmpl w:val="688C49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DC"/>
    <w:rsid w:val="00022240"/>
    <w:rsid w:val="00051E55"/>
    <w:rsid w:val="00061AF2"/>
    <w:rsid w:val="000739D2"/>
    <w:rsid w:val="00080C8C"/>
    <w:rsid w:val="00165FB8"/>
    <w:rsid w:val="001747CF"/>
    <w:rsid w:val="00196DC3"/>
    <w:rsid w:val="00232283"/>
    <w:rsid w:val="002762DC"/>
    <w:rsid w:val="002A3901"/>
    <w:rsid w:val="003378B7"/>
    <w:rsid w:val="00374F39"/>
    <w:rsid w:val="0038439B"/>
    <w:rsid w:val="003F45A9"/>
    <w:rsid w:val="004174E9"/>
    <w:rsid w:val="00440DFC"/>
    <w:rsid w:val="0047229B"/>
    <w:rsid w:val="00494E7D"/>
    <w:rsid w:val="004B36BA"/>
    <w:rsid w:val="004C5BAC"/>
    <w:rsid w:val="00571F8F"/>
    <w:rsid w:val="005A2664"/>
    <w:rsid w:val="005C5860"/>
    <w:rsid w:val="005F59D2"/>
    <w:rsid w:val="006B11C5"/>
    <w:rsid w:val="006B37AA"/>
    <w:rsid w:val="00700841"/>
    <w:rsid w:val="007132D5"/>
    <w:rsid w:val="00753C88"/>
    <w:rsid w:val="007E6CFB"/>
    <w:rsid w:val="00875AFE"/>
    <w:rsid w:val="008B080C"/>
    <w:rsid w:val="008D0B73"/>
    <w:rsid w:val="008D26AA"/>
    <w:rsid w:val="009045A4"/>
    <w:rsid w:val="00954449"/>
    <w:rsid w:val="00963FCC"/>
    <w:rsid w:val="0099482B"/>
    <w:rsid w:val="009F1139"/>
    <w:rsid w:val="00A44EAD"/>
    <w:rsid w:val="00A45818"/>
    <w:rsid w:val="00AB1155"/>
    <w:rsid w:val="00AD4961"/>
    <w:rsid w:val="00BB39C7"/>
    <w:rsid w:val="00BF4C59"/>
    <w:rsid w:val="00C13FB6"/>
    <w:rsid w:val="00C447A9"/>
    <w:rsid w:val="00CB66DA"/>
    <w:rsid w:val="00D277B8"/>
    <w:rsid w:val="00D7381B"/>
    <w:rsid w:val="00EC7BD1"/>
    <w:rsid w:val="00F65E7D"/>
    <w:rsid w:val="00FA7DD3"/>
    <w:rsid w:val="00FE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2EF31"/>
  <w15:chartTrackingRefBased/>
  <w15:docId w15:val="{F5D6C4A2-4DE8-4C3B-A328-186426C4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0D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DFC"/>
  </w:style>
  <w:style w:type="paragraph" w:styleId="Footer">
    <w:name w:val="footer"/>
    <w:basedOn w:val="Normal"/>
    <w:link w:val="FooterChar"/>
    <w:uiPriority w:val="99"/>
    <w:unhideWhenUsed/>
    <w:rsid w:val="00440D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DFC"/>
  </w:style>
  <w:style w:type="character" w:styleId="PageNumber">
    <w:name w:val="page number"/>
    <w:basedOn w:val="DefaultParagraphFont"/>
    <w:uiPriority w:val="99"/>
    <w:semiHidden/>
    <w:unhideWhenUsed/>
    <w:rsid w:val="00440DFC"/>
  </w:style>
  <w:style w:type="table" w:styleId="TableGrid">
    <w:name w:val="Table Grid"/>
    <w:basedOn w:val="TableNormal"/>
    <w:uiPriority w:val="39"/>
    <w:rsid w:val="00440D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40DFC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40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DF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DF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40DFC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440DFC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15b2b2c-30c7-4662-b243-dacfd4144c63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ECA166BF1EC4786CD79FC173BA86C" ma:contentTypeVersion="14" ma:contentTypeDescription="Create a new document." ma:contentTypeScope="" ma:versionID="25aac9512c6383d400d4d483c5638e7c">
  <xsd:schema xmlns:xsd="http://www.w3.org/2001/XMLSchema" xmlns:xs="http://www.w3.org/2001/XMLSchema" xmlns:p="http://schemas.microsoft.com/office/2006/metadata/properties" xmlns:ns2="b15b2b2c-30c7-4662-b243-dacfd4144c63" xmlns:ns3="12829ca4-0385-4523-9b4f-cacf3f5ee675" targetNamespace="http://schemas.microsoft.com/office/2006/metadata/properties" ma:root="true" ma:fieldsID="1c306054deb688a577d1022db9286610" ns2:_="" ns3:_="">
    <xsd:import namespace="b15b2b2c-30c7-4662-b243-dacfd4144c63"/>
    <xsd:import namespace="12829ca4-0385-4523-9b4f-cacf3f5ee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Own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2b2c-30c7-4662-b243-dacfd4144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wner" ma:index="16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9ca4-0385-4523-9b4f-cacf3f5ee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1EAA2-39B1-4A0E-A268-3ECEC36BC02E}">
  <ds:schemaRefs>
    <ds:schemaRef ds:uri="http://schemas.microsoft.com/office/2006/metadata/properties"/>
    <ds:schemaRef ds:uri="http://schemas.microsoft.com/office/infopath/2007/PartnerControls"/>
    <ds:schemaRef ds:uri="b15b2b2c-30c7-4662-b243-dacfd4144c63"/>
  </ds:schemaRefs>
</ds:datastoreItem>
</file>

<file path=customXml/itemProps2.xml><?xml version="1.0" encoding="utf-8"?>
<ds:datastoreItem xmlns:ds="http://schemas.openxmlformats.org/officeDocument/2006/customXml" ds:itemID="{1D27F169-1EA6-411D-8719-13A2A612C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46667-5EDC-45F1-98C4-543FC3FC5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5b2b2c-30c7-4662-b243-dacfd4144c63"/>
    <ds:schemaRef ds:uri="12829ca4-0385-4523-9b4f-cacf3f5ee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Miskovic-Wheatley</dc:creator>
  <cp:keywords/>
  <dc:description/>
  <cp:lastModifiedBy>Jane Miskovic-Wheatley</cp:lastModifiedBy>
  <cp:revision>31</cp:revision>
  <dcterms:created xsi:type="dcterms:W3CDTF">2021-05-24T04:46:00Z</dcterms:created>
  <dcterms:modified xsi:type="dcterms:W3CDTF">2022-01-11T12:32:00Z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0x010100223ECA166BF1EC4786CD79FC173BA86C</vt:lpwstr>
  </property>
</Properties>
</file>